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88E2" w14:textId="77777777" w:rsidR="009D45E5" w:rsidRDefault="009D45E5" w:rsidP="003908A8">
      <w:pPr>
        <w:pStyle w:val="Titulek1"/>
        <w:jc w:val="center"/>
        <w:rPr>
          <w:rStyle w:val="W3MUZvraznntexttun"/>
          <w:b/>
          <w:szCs w:val="20"/>
        </w:rPr>
      </w:pPr>
    </w:p>
    <w:p w14:paraId="69F731CE" w14:textId="77777777" w:rsidR="0005632B" w:rsidRPr="00802BC3" w:rsidRDefault="0005632B" w:rsidP="0005632B">
      <w:pPr>
        <w:pStyle w:val="Zhlav"/>
        <w:rPr>
          <w:rFonts w:ascii="Arial" w:hAnsi="Arial" w:cs="Arial"/>
          <w:b/>
          <w:sz w:val="22"/>
          <w:szCs w:val="22"/>
        </w:rPr>
      </w:pPr>
    </w:p>
    <w:p w14:paraId="3CEADDDC" w14:textId="5B6C2021" w:rsidR="0005632B" w:rsidRPr="00FD22C3" w:rsidRDefault="003C173C" w:rsidP="0064664B">
      <w:pPr>
        <w:pStyle w:val="Zhlav"/>
        <w:tabs>
          <w:tab w:val="clear" w:pos="4536"/>
          <w:tab w:val="center" w:pos="504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Internship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Plan</w:t>
      </w:r>
      <w:proofErr w:type="spellEnd"/>
    </w:p>
    <w:p w14:paraId="62E44DD7" w14:textId="63BD4F23" w:rsidR="0005632B" w:rsidRPr="00FD22C3" w:rsidRDefault="003C173C" w:rsidP="0005632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</w:t>
      </w:r>
      <w:r w:rsidR="0005632B" w:rsidRPr="00FD22C3">
        <w:rPr>
          <w:rFonts w:ascii="Arial" w:hAnsi="Arial" w:cs="Arial"/>
          <w:b/>
        </w:rPr>
        <w:t>:</w:t>
      </w:r>
    </w:p>
    <w:tbl>
      <w:tblPr>
        <w:tblW w:w="966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6026"/>
      </w:tblGrid>
      <w:tr w:rsidR="0005632B" w:rsidRPr="00FD22C3" w14:paraId="3F8BE19A" w14:textId="77777777" w:rsidTr="0064664B">
        <w:trPr>
          <w:trHeight w:val="488"/>
        </w:trPr>
        <w:tc>
          <w:tcPr>
            <w:tcW w:w="36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8B19A1" w14:textId="514374B1" w:rsidR="0005632B" w:rsidRPr="003C173C" w:rsidRDefault="003C173C" w:rsidP="00472A63">
            <w:pPr>
              <w:spacing w:after="200"/>
              <w:rPr>
                <w:rFonts w:ascii="Arial" w:hAnsi="Arial" w:cs="Arial"/>
                <w:b/>
              </w:rPr>
            </w:pPr>
            <w:r w:rsidRPr="003C173C">
              <w:rPr>
                <w:rFonts w:ascii="Arial" w:hAnsi="Arial" w:cs="Arial"/>
                <w:b/>
                <w:color w:val="000000"/>
              </w:rPr>
              <w:t xml:space="preserve">Name and </w:t>
            </w:r>
            <w:proofErr w:type="spellStart"/>
            <w:r w:rsidRPr="003C173C">
              <w:rPr>
                <w:rFonts w:ascii="Arial" w:hAnsi="Arial" w:cs="Arial"/>
                <w:b/>
                <w:color w:val="000000"/>
              </w:rPr>
              <w:t>surname</w:t>
            </w:r>
            <w:proofErr w:type="spellEnd"/>
            <w:r w:rsidR="0064664B">
              <w:rPr>
                <w:rFonts w:ascii="Arial" w:hAnsi="Arial" w:cs="Arial"/>
                <w:b/>
                <w:color w:val="000000"/>
              </w:rPr>
              <w:t>, učo</w:t>
            </w:r>
          </w:p>
        </w:tc>
        <w:tc>
          <w:tcPr>
            <w:tcW w:w="6026" w:type="dxa"/>
            <w:tcBorders>
              <w:top w:val="double" w:sz="4" w:space="0" w:color="auto"/>
              <w:left w:val="double" w:sz="4" w:space="0" w:color="auto"/>
            </w:tcBorders>
          </w:tcPr>
          <w:p w14:paraId="52631E3D" w14:textId="77777777" w:rsidR="0005632B" w:rsidRPr="00FD22C3" w:rsidRDefault="0005632B" w:rsidP="00472A63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05632B" w:rsidRPr="00FD22C3" w14:paraId="607EA92F" w14:textId="77777777" w:rsidTr="0064664B">
        <w:trPr>
          <w:trHeight w:val="488"/>
        </w:trPr>
        <w:tc>
          <w:tcPr>
            <w:tcW w:w="3642" w:type="dxa"/>
            <w:tcBorders>
              <w:right w:val="double" w:sz="4" w:space="0" w:color="auto"/>
            </w:tcBorders>
            <w:vAlign w:val="center"/>
          </w:tcPr>
          <w:p w14:paraId="745AA9CF" w14:textId="226DE5BA" w:rsidR="0005632B" w:rsidRPr="00FD22C3" w:rsidRDefault="0064664B" w:rsidP="00472A63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</w:p>
        </w:tc>
        <w:tc>
          <w:tcPr>
            <w:tcW w:w="6026" w:type="dxa"/>
            <w:tcBorders>
              <w:left w:val="double" w:sz="4" w:space="0" w:color="auto"/>
            </w:tcBorders>
          </w:tcPr>
          <w:p w14:paraId="5531545F" w14:textId="77777777" w:rsidR="0005632B" w:rsidRPr="00FD22C3" w:rsidRDefault="0005632B" w:rsidP="00472A63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05632B" w:rsidRPr="00FD22C3" w14:paraId="1E709795" w14:textId="77777777" w:rsidTr="0064664B">
        <w:trPr>
          <w:trHeight w:val="503"/>
        </w:trPr>
        <w:tc>
          <w:tcPr>
            <w:tcW w:w="3642" w:type="dxa"/>
            <w:tcBorders>
              <w:right w:val="double" w:sz="4" w:space="0" w:color="auto"/>
            </w:tcBorders>
            <w:vAlign w:val="center"/>
          </w:tcPr>
          <w:p w14:paraId="762D66C2" w14:textId="3E2443AC" w:rsidR="0005632B" w:rsidRPr="00FD22C3" w:rsidRDefault="0064664B" w:rsidP="00472A63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Dissertation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topic</w:t>
            </w:r>
            <w:proofErr w:type="spellEnd"/>
          </w:p>
        </w:tc>
        <w:tc>
          <w:tcPr>
            <w:tcW w:w="6026" w:type="dxa"/>
            <w:tcBorders>
              <w:left w:val="double" w:sz="4" w:space="0" w:color="auto"/>
            </w:tcBorders>
          </w:tcPr>
          <w:p w14:paraId="46CC15E4" w14:textId="77777777" w:rsidR="0005632B" w:rsidRPr="00FD22C3" w:rsidRDefault="0005632B" w:rsidP="00472A63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05632B" w:rsidRPr="00FD22C3" w14:paraId="13B429D3" w14:textId="77777777" w:rsidTr="0064664B">
        <w:trPr>
          <w:trHeight w:val="488"/>
        </w:trPr>
        <w:tc>
          <w:tcPr>
            <w:tcW w:w="3642" w:type="dxa"/>
            <w:tcBorders>
              <w:right w:val="double" w:sz="4" w:space="0" w:color="auto"/>
            </w:tcBorders>
            <w:vAlign w:val="center"/>
          </w:tcPr>
          <w:p w14:paraId="6073FB1B" w14:textId="2C935C00" w:rsidR="0005632B" w:rsidRPr="00FD22C3" w:rsidRDefault="0064664B" w:rsidP="00472A63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of study</w:t>
            </w:r>
          </w:p>
        </w:tc>
        <w:tc>
          <w:tcPr>
            <w:tcW w:w="6026" w:type="dxa"/>
            <w:tcBorders>
              <w:left w:val="double" w:sz="4" w:space="0" w:color="auto"/>
            </w:tcBorders>
          </w:tcPr>
          <w:p w14:paraId="5C751BB1" w14:textId="77777777" w:rsidR="0005632B" w:rsidRPr="00FD22C3" w:rsidRDefault="0005632B" w:rsidP="00472A63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05632B" w:rsidRPr="00FD22C3" w14:paraId="7ABA8CBC" w14:textId="77777777" w:rsidTr="0064664B">
        <w:trPr>
          <w:trHeight w:val="488"/>
        </w:trPr>
        <w:tc>
          <w:tcPr>
            <w:tcW w:w="3642" w:type="dxa"/>
            <w:tcBorders>
              <w:right w:val="double" w:sz="4" w:space="0" w:color="auto"/>
            </w:tcBorders>
            <w:vAlign w:val="center"/>
          </w:tcPr>
          <w:p w14:paraId="7E6BF05E" w14:textId="3FCDF63C" w:rsidR="0005632B" w:rsidRPr="00FD22C3" w:rsidRDefault="0064664B" w:rsidP="00472A63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6026" w:type="dxa"/>
            <w:tcBorders>
              <w:left w:val="double" w:sz="4" w:space="0" w:color="auto"/>
            </w:tcBorders>
          </w:tcPr>
          <w:p w14:paraId="0DF13CEA" w14:textId="77777777" w:rsidR="0005632B" w:rsidRPr="00FD22C3" w:rsidRDefault="0005632B" w:rsidP="00472A63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</w:tbl>
    <w:p w14:paraId="17D4E532" w14:textId="77777777" w:rsidR="0064664B" w:rsidRDefault="0064664B" w:rsidP="0005632B">
      <w:pPr>
        <w:spacing w:before="120"/>
        <w:jc w:val="both"/>
        <w:rPr>
          <w:rFonts w:ascii="Arial" w:hAnsi="Arial" w:cs="Arial"/>
          <w:b/>
        </w:rPr>
      </w:pPr>
    </w:p>
    <w:p w14:paraId="6500F188" w14:textId="1016CA1D" w:rsidR="0064664B" w:rsidRPr="00FD22C3" w:rsidRDefault="0064664B" w:rsidP="0005632B">
      <w:pPr>
        <w:spacing w:before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Inte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nship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details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96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64664B" w:rsidRPr="00FD22C3" w14:paraId="155B314E" w14:textId="77777777" w:rsidTr="000E45E7">
        <w:trPr>
          <w:trHeight w:val="567"/>
        </w:trPr>
        <w:tc>
          <w:tcPr>
            <w:tcW w:w="9674" w:type="dxa"/>
            <w:vAlign w:val="center"/>
          </w:tcPr>
          <w:p w14:paraId="40C60182" w14:textId="5072E64D" w:rsidR="0064664B" w:rsidRPr="00FD22C3" w:rsidRDefault="0064664B" w:rsidP="00472A63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 w:rsidRPr="00127F2B">
              <w:rPr>
                <w:rFonts w:ascii="Arial" w:hAnsi="Arial" w:cs="Arial"/>
                <w:b/>
                <w:bCs/>
                <w:color w:val="000000"/>
              </w:rPr>
              <w:t>Length</w:t>
            </w:r>
            <w:proofErr w:type="spellEnd"/>
            <w:r w:rsidRPr="00127F2B">
              <w:rPr>
                <w:rFonts w:ascii="Arial" w:hAnsi="Arial" w:cs="Arial"/>
                <w:b/>
                <w:bCs/>
                <w:color w:val="000000"/>
              </w:rPr>
              <w:t xml:space="preserve"> of </w:t>
            </w:r>
            <w:proofErr w:type="spellStart"/>
            <w:r w:rsidRPr="00127F2B">
              <w:rPr>
                <w:rFonts w:ascii="Arial" w:hAnsi="Arial" w:cs="Arial"/>
                <w:b/>
                <w:bCs/>
                <w:color w:val="000000"/>
              </w:rPr>
              <w:t>stay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5A1DB4F" w14:textId="77777777" w:rsidR="0064664B" w:rsidRDefault="0064664B" w:rsidP="00472A6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                - 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14:paraId="6164302F" w14:textId="77777777" w:rsidR="00A861B3" w:rsidRDefault="00A861B3" w:rsidP="00472A63">
            <w:pPr>
              <w:jc w:val="both"/>
              <w:rPr>
                <w:rFonts w:ascii="Arial" w:hAnsi="Arial" w:cs="Arial"/>
              </w:rPr>
            </w:pPr>
          </w:p>
          <w:p w14:paraId="17BEAE4A" w14:textId="77777777" w:rsidR="00A861B3" w:rsidRDefault="00A861B3" w:rsidP="00472A63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</w:t>
            </w:r>
            <w:r w:rsidRPr="006875C8">
              <w:rPr>
                <w:rFonts w:ascii="Arial" w:hAnsi="Arial" w:cs="Arial"/>
                <w:b/>
                <w:lang w:val="en-GB"/>
              </w:rPr>
              <w:t>ime schedule:</w:t>
            </w:r>
          </w:p>
          <w:p w14:paraId="565043A9" w14:textId="77777777" w:rsidR="00A861B3" w:rsidRDefault="00A861B3" w:rsidP="00472A6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FE9BF43" w14:textId="179F62AF" w:rsidR="00A861B3" w:rsidRPr="00FD22C3" w:rsidRDefault="00A861B3" w:rsidP="00472A63">
            <w:pPr>
              <w:jc w:val="both"/>
              <w:rPr>
                <w:rFonts w:ascii="Arial" w:hAnsi="Arial" w:cs="Arial"/>
              </w:rPr>
            </w:pPr>
          </w:p>
        </w:tc>
      </w:tr>
      <w:tr w:rsidR="0005632B" w:rsidRPr="00FD22C3" w14:paraId="06C74582" w14:textId="77777777" w:rsidTr="00EB22E0">
        <w:trPr>
          <w:trHeight w:val="585"/>
        </w:trPr>
        <w:tc>
          <w:tcPr>
            <w:tcW w:w="9674" w:type="dxa"/>
            <w:vAlign w:val="center"/>
          </w:tcPr>
          <w:p w14:paraId="7EEB8FE0" w14:textId="4CC3B987" w:rsidR="003C173C" w:rsidRDefault="0064664B" w:rsidP="003C173C">
            <w:pPr>
              <w:spacing w:after="200"/>
              <w:rPr>
                <w:rFonts w:ascii="Arial" w:hAnsi="Arial" w:cs="Arial"/>
                <w:b/>
              </w:rPr>
            </w:pPr>
            <w:r w:rsidRPr="0064664B">
              <w:rPr>
                <w:rFonts w:ascii="Arial" w:hAnsi="Arial" w:cs="Arial"/>
                <w:b/>
                <w:bCs/>
                <w:color w:val="000000"/>
              </w:rPr>
              <w:t>Host</w:t>
            </w:r>
            <w:r w:rsidR="003C173C" w:rsidRPr="0064664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3C173C" w:rsidRPr="0064664B">
              <w:rPr>
                <w:rFonts w:ascii="Arial" w:hAnsi="Arial" w:cs="Arial"/>
                <w:b/>
                <w:bCs/>
                <w:color w:val="000000"/>
              </w:rPr>
              <w:t>institution</w:t>
            </w:r>
            <w:proofErr w:type="spellEnd"/>
            <w:r w:rsidR="00A861B3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="00A861B3">
              <w:rPr>
                <w:rFonts w:ascii="Arial" w:hAnsi="Arial" w:cs="Arial"/>
                <w:b/>
                <w:bCs/>
                <w:color w:val="000000"/>
              </w:rPr>
              <w:t>name</w:t>
            </w:r>
            <w:proofErr w:type="spellEnd"/>
            <w:r w:rsidR="00A861B3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="003C173C">
              <w:rPr>
                <w:rFonts w:ascii="Arial" w:hAnsi="Arial" w:cs="Arial"/>
                <w:b/>
              </w:rPr>
              <w:t>:</w:t>
            </w:r>
          </w:p>
          <w:p w14:paraId="0474E435" w14:textId="056DDAF1" w:rsidR="003C173C" w:rsidRPr="0064664B" w:rsidRDefault="0064664B" w:rsidP="003C173C">
            <w:pPr>
              <w:spacing w:after="200"/>
              <w:rPr>
                <w:rFonts w:ascii="Arial" w:hAnsi="Arial" w:cs="Arial"/>
                <w:bCs/>
              </w:rPr>
            </w:pPr>
            <w:proofErr w:type="spellStart"/>
            <w:r w:rsidRPr="0064664B">
              <w:rPr>
                <w:rFonts w:ascii="Arial" w:hAnsi="Arial" w:cs="Arial"/>
                <w:bCs/>
              </w:rPr>
              <w:t>Address</w:t>
            </w:r>
            <w:proofErr w:type="spellEnd"/>
            <w:r w:rsidRPr="0064664B">
              <w:rPr>
                <w:rFonts w:ascii="Arial" w:hAnsi="Arial" w:cs="Arial"/>
                <w:bCs/>
              </w:rPr>
              <w:t>, country</w:t>
            </w:r>
            <w:r w:rsidR="003C173C" w:rsidRPr="0064664B">
              <w:rPr>
                <w:rFonts w:ascii="Arial" w:hAnsi="Arial" w:cs="Arial"/>
                <w:bCs/>
              </w:rPr>
              <w:t>:</w:t>
            </w:r>
          </w:p>
          <w:p w14:paraId="2070144B" w14:textId="194FBE66" w:rsidR="0005632B" w:rsidRPr="00FD22C3" w:rsidRDefault="003C173C" w:rsidP="00472A63">
            <w:pPr>
              <w:spacing w:after="200"/>
              <w:rPr>
                <w:rFonts w:ascii="Arial" w:hAnsi="Arial" w:cs="Arial"/>
              </w:rPr>
            </w:pPr>
            <w:r w:rsidRPr="00F35101">
              <w:rPr>
                <w:rFonts w:ascii="Arial" w:hAnsi="Arial" w:cs="Arial"/>
                <w:bCs/>
                <w:color w:val="000000"/>
              </w:rPr>
              <w:t xml:space="preserve">Web </w:t>
            </w:r>
            <w:proofErr w:type="spellStart"/>
            <w:r w:rsidRPr="00F35101">
              <w:rPr>
                <w:rFonts w:ascii="Arial" w:hAnsi="Arial" w:cs="Arial"/>
                <w:bCs/>
                <w:color w:val="000000"/>
              </w:rPr>
              <w:t>pages</w:t>
            </w:r>
            <w:proofErr w:type="spellEnd"/>
            <w:r w:rsidRPr="00F35101">
              <w:rPr>
                <w:rFonts w:ascii="Arial" w:hAnsi="Arial" w:cs="Arial"/>
                <w:bCs/>
                <w:color w:val="000000"/>
              </w:rPr>
              <w:t xml:space="preserve"> of the </w:t>
            </w:r>
            <w:r>
              <w:rPr>
                <w:rFonts w:ascii="Arial" w:hAnsi="Arial" w:cs="Arial"/>
                <w:bCs/>
                <w:color w:val="000000"/>
              </w:rPr>
              <w:t xml:space="preserve">partner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institution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5632B" w:rsidRPr="00FD22C3" w14:paraId="67893B63" w14:textId="77777777" w:rsidTr="00EB22E0">
        <w:trPr>
          <w:trHeight w:val="585"/>
        </w:trPr>
        <w:tc>
          <w:tcPr>
            <w:tcW w:w="9674" w:type="dxa"/>
            <w:vAlign w:val="center"/>
          </w:tcPr>
          <w:p w14:paraId="2ACD2EA3" w14:textId="2CCD82DC" w:rsidR="0005632B" w:rsidRDefault="00A861B3" w:rsidP="00472A63">
            <w:pPr>
              <w:spacing w:after="200"/>
              <w:rPr>
                <w:rFonts w:ascii="Arial" w:hAnsi="Arial" w:cs="Arial"/>
                <w:b/>
              </w:rPr>
            </w:pPr>
            <w:r w:rsidRPr="006875C8">
              <w:rPr>
                <w:rFonts w:ascii="Arial" w:hAnsi="Arial" w:cs="Arial"/>
                <w:b/>
                <w:lang w:val="en-GB"/>
              </w:rPr>
              <w:t>Goals and objectives, description of planned activities, methods, expected results, benefits, risks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  <w:p w14:paraId="1C82F8A3" w14:textId="77777777" w:rsidR="0005632B" w:rsidRDefault="0005632B" w:rsidP="00472A63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05632B" w:rsidRPr="00FD22C3" w14:paraId="5269177C" w14:textId="77777777" w:rsidTr="00EB22E0">
        <w:trPr>
          <w:trHeight w:val="585"/>
        </w:trPr>
        <w:tc>
          <w:tcPr>
            <w:tcW w:w="9674" w:type="dxa"/>
            <w:vAlign w:val="center"/>
          </w:tcPr>
          <w:p w14:paraId="3262A0E9" w14:textId="0A05DC60" w:rsidR="0005632B" w:rsidRDefault="00A861B3" w:rsidP="00A861B3">
            <w:pPr>
              <w:spacing w:after="2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</w:t>
            </w:r>
            <w:r w:rsidRPr="00A861B3">
              <w:rPr>
                <w:rFonts w:ascii="Arial" w:hAnsi="Arial" w:cs="Arial"/>
                <w:b/>
              </w:rPr>
              <w:t>inancial</w:t>
            </w:r>
            <w:proofErr w:type="spellEnd"/>
            <w:r w:rsidRPr="00A861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861B3">
              <w:rPr>
                <w:rFonts w:ascii="Arial" w:hAnsi="Arial" w:cs="Arial"/>
                <w:b/>
              </w:rPr>
              <w:t>plan</w:t>
            </w:r>
            <w:proofErr w:type="spellEnd"/>
            <w:r w:rsidRPr="00A861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861B3">
              <w:rPr>
                <w:rFonts w:ascii="Arial" w:hAnsi="Arial" w:cs="Arial"/>
                <w:b/>
              </w:rPr>
              <w:t>with</w:t>
            </w:r>
            <w:proofErr w:type="spellEnd"/>
            <w:r w:rsidRPr="00A861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861B3">
              <w:rPr>
                <w:rFonts w:ascii="Arial" w:hAnsi="Arial" w:cs="Arial"/>
                <w:b/>
              </w:rPr>
              <w:t>estimated</w:t>
            </w:r>
            <w:proofErr w:type="spellEnd"/>
            <w:r w:rsidRPr="00A861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861B3">
              <w:rPr>
                <w:rFonts w:ascii="Arial" w:hAnsi="Arial" w:cs="Arial"/>
                <w:b/>
              </w:rPr>
              <w:t>travel</w:t>
            </w:r>
            <w:proofErr w:type="spellEnd"/>
            <w:r w:rsidRPr="00A861B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861B3">
              <w:rPr>
                <w:rFonts w:ascii="Arial" w:hAnsi="Arial" w:cs="Arial"/>
                <w:b/>
              </w:rPr>
              <w:t>costs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travel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costs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accommodation</w:t>
            </w:r>
            <w:proofErr w:type="spellEnd"/>
            <w:r>
              <w:rPr>
                <w:rFonts w:ascii="Arial" w:hAnsi="Arial" w:cs="Arial"/>
                <w:b/>
              </w:rPr>
              <w:t>):</w:t>
            </w:r>
          </w:p>
          <w:p w14:paraId="0CC3E65C" w14:textId="77777777" w:rsidR="0005632B" w:rsidRDefault="0005632B" w:rsidP="00472A63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05632B" w:rsidRPr="00FD22C3" w14:paraId="64C61476" w14:textId="77777777" w:rsidTr="00472A63">
        <w:trPr>
          <w:trHeight w:val="585"/>
        </w:trPr>
        <w:tc>
          <w:tcPr>
            <w:tcW w:w="9674" w:type="dxa"/>
            <w:vAlign w:val="center"/>
          </w:tcPr>
          <w:p w14:paraId="15296718" w14:textId="52837E1C" w:rsidR="0005632B" w:rsidRPr="00A861B3" w:rsidRDefault="00A861B3" w:rsidP="00472A63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861B3">
              <w:rPr>
                <w:rFonts w:ascii="Arial" w:hAnsi="Arial" w:cs="Arial"/>
                <w:b/>
                <w:color w:val="000000"/>
              </w:rPr>
              <w:t>Funding</w:t>
            </w:r>
            <w:proofErr w:type="spellEnd"/>
            <w:r w:rsidRPr="00A861B3">
              <w:rPr>
                <w:rFonts w:ascii="Arial" w:hAnsi="Arial" w:cs="Arial"/>
                <w:b/>
                <w:color w:val="000000"/>
              </w:rPr>
              <w:t xml:space="preserve"> source:</w:t>
            </w:r>
          </w:p>
          <w:p w14:paraId="7064C428" w14:textId="77777777" w:rsidR="0005632B" w:rsidRPr="00CA62D0" w:rsidRDefault="0005632B" w:rsidP="00472A63">
            <w:pPr>
              <w:spacing w:after="200"/>
              <w:rPr>
                <w:rFonts w:ascii="Arial" w:hAnsi="Arial" w:cs="Arial"/>
                <w:b/>
              </w:rPr>
            </w:pPr>
          </w:p>
        </w:tc>
      </w:tr>
    </w:tbl>
    <w:p w14:paraId="1E0BDC4B" w14:textId="77777777" w:rsidR="0005632B" w:rsidRDefault="0005632B" w:rsidP="0005632B">
      <w:pPr>
        <w:spacing w:before="120"/>
        <w:jc w:val="both"/>
        <w:rPr>
          <w:rFonts w:ascii="Arial" w:hAnsi="Arial" w:cs="Arial"/>
          <w:b/>
        </w:rPr>
      </w:pPr>
    </w:p>
    <w:tbl>
      <w:tblPr>
        <w:tblW w:w="9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6054"/>
      </w:tblGrid>
      <w:tr w:rsidR="00A861B3" w:rsidRPr="005556ED" w14:paraId="609B6273" w14:textId="77777777" w:rsidTr="00E07730">
        <w:trPr>
          <w:trHeight w:val="381"/>
          <w:jc w:val="center"/>
        </w:trPr>
        <w:tc>
          <w:tcPr>
            <w:tcW w:w="3752" w:type="dxa"/>
            <w:tcBorders>
              <w:right w:val="double" w:sz="4" w:space="0" w:color="auto"/>
            </w:tcBorders>
            <w:vAlign w:val="center"/>
          </w:tcPr>
          <w:p w14:paraId="58BCBA91" w14:textId="2E719447" w:rsidR="00A861B3" w:rsidRPr="00605B97" w:rsidRDefault="00D51517" w:rsidP="00E07730">
            <w:pPr>
              <w:spacing w:before="24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D51517">
              <w:rPr>
                <w:rFonts w:ascii="Arial" w:hAnsi="Arial" w:cs="Arial"/>
                <w:b/>
                <w:bCs/>
                <w:color w:val="000000"/>
              </w:rPr>
              <w:t>tudent's</w:t>
            </w:r>
            <w:proofErr w:type="spellEnd"/>
            <w:r w:rsidRPr="00D5151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51517">
              <w:rPr>
                <w:rFonts w:ascii="Arial" w:hAnsi="Arial" w:cs="Arial"/>
                <w:b/>
                <w:bCs/>
                <w:color w:val="000000"/>
              </w:rPr>
              <w:t>signature</w:t>
            </w:r>
            <w:proofErr w:type="spellEnd"/>
          </w:p>
        </w:tc>
        <w:tc>
          <w:tcPr>
            <w:tcW w:w="6054" w:type="dxa"/>
            <w:tcBorders>
              <w:left w:val="double" w:sz="4" w:space="0" w:color="auto"/>
            </w:tcBorders>
            <w:vAlign w:val="center"/>
          </w:tcPr>
          <w:p w14:paraId="5B4E2983" w14:textId="77777777" w:rsidR="00A861B3" w:rsidRPr="005556ED" w:rsidRDefault="00A861B3" w:rsidP="00E07730">
            <w:pPr>
              <w:spacing w:before="240" w:line="240" w:lineRule="exact"/>
              <w:ind w:left="72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A861B3" w:rsidRPr="005556ED" w14:paraId="1842833A" w14:textId="77777777" w:rsidTr="00E07730">
        <w:trPr>
          <w:trHeight w:val="381"/>
          <w:jc w:val="center"/>
        </w:trPr>
        <w:tc>
          <w:tcPr>
            <w:tcW w:w="37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1CCA24" w14:textId="77777777" w:rsidR="00A861B3" w:rsidRPr="00605B97" w:rsidRDefault="00A861B3" w:rsidP="00E07730">
            <w:pPr>
              <w:spacing w:before="24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05B97">
              <w:rPr>
                <w:rFonts w:ascii="Arial" w:hAnsi="Arial" w:cs="Arial"/>
                <w:b/>
                <w:bCs/>
                <w:color w:val="000000"/>
              </w:rPr>
              <w:t>Dat</w:t>
            </w: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proofErr w:type="spellEnd"/>
            <w:r w:rsidRPr="00605B97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0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83A44B" w14:textId="77777777" w:rsidR="00A861B3" w:rsidRPr="005556ED" w:rsidRDefault="00A861B3" w:rsidP="00E07730">
            <w:pPr>
              <w:spacing w:before="240" w:line="240" w:lineRule="exact"/>
              <w:ind w:left="72"/>
              <w:rPr>
                <w:rFonts w:ascii="Arial" w:hAnsi="Arial" w:cs="Arial"/>
                <w:color w:val="000000"/>
              </w:rPr>
            </w:pPr>
          </w:p>
        </w:tc>
      </w:tr>
    </w:tbl>
    <w:p w14:paraId="54A9D8AC" w14:textId="77777777" w:rsidR="00A861B3" w:rsidRDefault="00A861B3" w:rsidP="0005632B">
      <w:pPr>
        <w:spacing w:before="120"/>
        <w:jc w:val="both"/>
        <w:rPr>
          <w:rFonts w:ascii="Arial" w:hAnsi="Arial" w:cs="Arial"/>
          <w:b/>
        </w:rPr>
      </w:pPr>
    </w:p>
    <w:p w14:paraId="2FFC57E7" w14:textId="77777777" w:rsidR="0005632B" w:rsidRDefault="0005632B" w:rsidP="0005632B">
      <w:pPr>
        <w:spacing w:before="120"/>
        <w:jc w:val="both"/>
        <w:rPr>
          <w:rFonts w:ascii="Arial" w:hAnsi="Arial" w:cs="Arial"/>
          <w:b/>
        </w:rPr>
      </w:pPr>
    </w:p>
    <w:tbl>
      <w:tblPr>
        <w:tblW w:w="9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6054"/>
      </w:tblGrid>
      <w:tr w:rsidR="0005632B" w:rsidRPr="005556ED" w14:paraId="504BC06B" w14:textId="77777777" w:rsidTr="00472A63">
        <w:trPr>
          <w:trHeight w:val="381"/>
          <w:jc w:val="center"/>
        </w:trPr>
        <w:tc>
          <w:tcPr>
            <w:tcW w:w="3752" w:type="dxa"/>
            <w:tcBorders>
              <w:right w:val="double" w:sz="4" w:space="0" w:color="auto"/>
            </w:tcBorders>
            <w:vAlign w:val="center"/>
          </w:tcPr>
          <w:p w14:paraId="5923C947" w14:textId="604FAB59" w:rsidR="0005632B" w:rsidRPr="00605B97" w:rsidRDefault="00D51517" w:rsidP="00472A63">
            <w:pPr>
              <w:spacing w:before="24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Supervisor</w:t>
            </w:r>
            <w:r w:rsidRPr="00D51517">
              <w:rPr>
                <w:rFonts w:ascii="Arial" w:hAnsi="Arial" w:cs="Arial"/>
                <w:b/>
                <w:bCs/>
                <w:color w:val="000000"/>
              </w:rPr>
              <w:t>'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3C173C">
              <w:rPr>
                <w:rFonts w:ascii="Arial" w:hAnsi="Arial" w:cs="Arial"/>
                <w:b/>
                <w:bCs/>
                <w:color w:val="000000"/>
              </w:rPr>
              <w:t>ignature</w:t>
            </w:r>
            <w:proofErr w:type="spellEnd"/>
            <w:r w:rsidR="0005632B" w:rsidRPr="00605B97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054" w:type="dxa"/>
            <w:tcBorders>
              <w:left w:val="double" w:sz="4" w:space="0" w:color="auto"/>
            </w:tcBorders>
            <w:vAlign w:val="center"/>
          </w:tcPr>
          <w:p w14:paraId="4CED8D1F" w14:textId="77777777" w:rsidR="0005632B" w:rsidRPr="005556ED" w:rsidRDefault="0005632B" w:rsidP="00472A63">
            <w:pPr>
              <w:spacing w:before="240" w:line="240" w:lineRule="exact"/>
              <w:ind w:left="72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05632B" w:rsidRPr="005556ED" w14:paraId="7300EA9D" w14:textId="77777777" w:rsidTr="00472A63">
        <w:trPr>
          <w:trHeight w:val="381"/>
          <w:jc w:val="center"/>
        </w:trPr>
        <w:tc>
          <w:tcPr>
            <w:tcW w:w="37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21A0C4" w14:textId="25FE5BFC" w:rsidR="0005632B" w:rsidRPr="00605B97" w:rsidRDefault="0005632B" w:rsidP="00472A63">
            <w:pPr>
              <w:spacing w:before="240"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605B97">
              <w:rPr>
                <w:rFonts w:ascii="Arial" w:hAnsi="Arial" w:cs="Arial"/>
                <w:b/>
                <w:bCs/>
                <w:color w:val="000000"/>
              </w:rPr>
              <w:t>Dat</w:t>
            </w:r>
            <w:r w:rsidR="003C173C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605B97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0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213526" w14:textId="77777777" w:rsidR="0005632B" w:rsidRPr="005556ED" w:rsidRDefault="0005632B" w:rsidP="00472A63">
            <w:pPr>
              <w:spacing w:before="240" w:line="240" w:lineRule="exact"/>
              <w:ind w:left="72"/>
              <w:rPr>
                <w:rFonts w:ascii="Arial" w:hAnsi="Arial" w:cs="Arial"/>
                <w:color w:val="000000"/>
              </w:rPr>
            </w:pPr>
          </w:p>
        </w:tc>
      </w:tr>
    </w:tbl>
    <w:p w14:paraId="053573F6" w14:textId="77777777" w:rsidR="0005632B" w:rsidRDefault="0005632B" w:rsidP="00E816AF">
      <w:pPr>
        <w:spacing w:before="120"/>
        <w:jc w:val="both"/>
        <w:rPr>
          <w:rFonts w:ascii="Arial" w:hAnsi="Arial" w:cs="Arial"/>
          <w:b/>
        </w:rPr>
      </w:pPr>
    </w:p>
    <w:sectPr w:rsidR="0005632B" w:rsidSect="00F8345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3553" w14:textId="77777777" w:rsidR="000549CC" w:rsidRDefault="000549CC">
      <w:r>
        <w:separator/>
      </w:r>
    </w:p>
  </w:endnote>
  <w:endnote w:type="continuationSeparator" w:id="0">
    <w:p w14:paraId="1596EF33" w14:textId="77777777" w:rsidR="000549CC" w:rsidRDefault="0005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16E4" w14:textId="77777777" w:rsidR="00B61A15" w:rsidRDefault="00B61A15" w:rsidP="00B61A15">
    <w:pPr>
      <w:pStyle w:val="Zpat-univerzita4dkyadresy"/>
      <w:spacing w:line="240" w:lineRule="auto"/>
    </w:pPr>
    <w:r w:rsidRPr="00B61A15">
      <w:t xml:space="preserve">Masaryk University, </w:t>
    </w:r>
    <w:proofErr w:type="spellStart"/>
    <w:r w:rsidRPr="00B61A15">
      <w:t>Faculty</w:t>
    </w:r>
    <w:proofErr w:type="spellEnd"/>
    <w:r w:rsidRPr="00B61A15">
      <w:t xml:space="preserve"> of </w:t>
    </w:r>
    <w:proofErr w:type="spellStart"/>
    <w:r w:rsidRPr="00B61A15">
      <w:t>Economics</w:t>
    </w:r>
    <w:proofErr w:type="spellEnd"/>
    <w:r w:rsidRPr="00B61A15">
      <w:t xml:space="preserve"> and </w:t>
    </w:r>
    <w:proofErr w:type="spellStart"/>
    <w:r w:rsidRPr="00B61A15">
      <w:t>Administration</w:t>
    </w:r>
    <w:proofErr w:type="spellEnd"/>
  </w:p>
  <w:p w14:paraId="2E38C4D1" w14:textId="77777777" w:rsidR="00B61A15" w:rsidRPr="00B61A15" w:rsidRDefault="00B61A15" w:rsidP="00B61A15">
    <w:pPr>
      <w:pStyle w:val="Zpat-univerzita4dkyadresy"/>
      <w:spacing w:line="240" w:lineRule="auto"/>
      <w:rPr>
        <w:b w:val="0"/>
        <w:bCs/>
      </w:rPr>
    </w:pPr>
    <w:r w:rsidRPr="00B61A15">
      <w:rPr>
        <w:b w:val="0"/>
        <w:bCs/>
      </w:rPr>
      <w:t>Lipová 507/41a, 602 00 Brno, Czech Republic</w:t>
    </w:r>
  </w:p>
  <w:p w14:paraId="60895F35" w14:textId="52C65CCA" w:rsidR="00B61A15" w:rsidRPr="00B61A15" w:rsidRDefault="00B61A15" w:rsidP="00B61A15">
    <w:pPr>
      <w:pStyle w:val="Zpat-univerzita4dkyadresy"/>
      <w:spacing w:line="240" w:lineRule="auto"/>
      <w:rPr>
        <w:b w:val="0"/>
        <w:bCs/>
      </w:rPr>
    </w:pPr>
    <w:r w:rsidRPr="00B61A15">
      <w:rPr>
        <w:b w:val="0"/>
        <w:bCs/>
      </w:rPr>
      <w:t xml:space="preserve">T: +420 549 49 1710, E: info@econ.muni.cz, </w:t>
    </w:r>
    <w:hyperlink r:id="rId1" w:history="1">
      <w:r w:rsidRPr="00B61A15">
        <w:rPr>
          <w:rStyle w:val="Hypertextovodkaz"/>
          <w:b w:val="0"/>
          <w:bCs/>
        </w:rPr>
        <w:t>www.econ.muni.cz</w:t>
      </w:r>
    </w:hyperlink>
  </w:p>
  <w:p w14:paraId="7597250A" w14:textId="22BA4F85" w:rsidR="00B61A15" w:rsidRPr="00B61A15" w:rsidRDefault="00B61A15" w:rsidP="00B61A15">
    <w:pPr>
      <w:pStyle w:val="Zpat-univerzita4dkyadresy"/>
      <w:spacing w:line="240" w:lineRule="auto"/>
      <w:rPr>
        <w:b w:val="0"/>
        <w:bCs/>
      </w:rPr>
    </w:pPr>
    <w:r w:rsidRPr="00B61A15">
      <w:rPr>
        <w:b w:val="0"/>
        <w:bCs/>
      </w:rPr>
      <w:t xml:space="preserve">Bank </w:t>
    </w:r>
    <w:proofErr w:type="spellStart"/>
    <w:r w:rsidRPr="00B61A15">
      <w:rPr>
        <w:b w:val="0"/>
        <w:bCs/>
      </w:rPr>
      <w:t>account</w:t>
    </w:r>
    <w:proofErr w:type="spellEnd"/>
    <w:r w:rsidRPr="00B61A15">
      <w:rPr>
        <w:b w:val="0"/>
        <w:bCs/>
      </w:rPr>
      <w:t xml:space="preserve">: KB Brno-město, </w:t>
    </w:r>
    <w:proofErr w:type="spellStart"/>
    <w:r w:rsidRPr="00B61A15">
      <w:rPr>
        <w:b w:val="0"/>
        <w:bCs/>
      </w:rPr>
      <w:t>Account</w:t>
    </w:r>
    <w:proofErr w:type="spellEnd"/>
    <w:r w:rsidRPr="00B61A15">
      <w:rPr>
        <w:b w:val="0"/>
        <w:bCs/>
      </w:rPr>
      <w:t xml:space="preserve"> No.: 85636621/0100, ID: 00216224, TAX: CZ00216224 </w:t>
    </w:r>
  </w:p>
  <w:p w14:paraId="4274EB11" w14:textId="61EA406D" w:rsidR="00B61A15" w:rsidRPr="00B61A15" w:rsidRDefault="00B61A15" w:rsidP="00B61A15">
    <w:pPr>
      <w:pStyle w:val="Zpatsslovnmstrnky"/>
      <w:spacing w:line="240" w:lineRule="auto"/>
      <w:rPr>
        <w:bCs/>
        <w:szCs w:val="16"/>
      </w:rPr>
    </w:pPr>
    <w:r w:rsidRPr="00B61A15">
      <w:rPr>
        <w:bCs/>
        <w:szCs w:val="16"/>
      </w:rPr>
      <w:tab/>
    </w:r>
  </w:p>
  <w:p w14:paraId="6557173F" w14:textId="77777777" w:rsidR="00D51517" w:rsidRDefault="00D51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672A" w14:textId="77777777" w:rsidR="000549CC" w:rsidRDefault="000549CC">
      <w:r>
        <w:separator/>
      </w:r>
    </w:p>
  </w:footnote>
  <w:footnote w:type="continuationSeparator" w:id="0">
    <w:p w14:paraId="49BA35C3" w14:textId="77777777" w:rsidR="000549CC" w:rsidRDefault="0005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C8C6" w14:textId="77777777" w:rsidR="0005632B" w:rsidRDefault="00D722B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68984FE" wp14:editId="54BFDC8A">
          <wp:simplePos x="0" y="0"/>
          <wp:positionH relativeFrom="page">
            <wp:posOffset>822325</wp:posOffset>
          </wp:positionH>
          <wp:positionV relativeFrom="page">
            <wp:posOffset>498475</wp:posOffset>
          </wp:positionV>
          <wp:extent cx="957580" cy="647700"/>
          <wp:effectExtent l="1905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3D3"/>
    <w:multiLevelType w:val="hybridMultilevel"/>
    <w:tmpl w:val="693C8438"/>
    <w:lvl w:ilvl="0" w:tplc="7BEEE49C">
      <w:start w:val="1"/>
      <w:numFmt w:val="decimal"/>
      <w:lvlText w:val="%1."/>
      <w:lvlJc w:val="left"/>
      <w:pPr>
        <w:ind w:left="2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" w15:restartNumberingAfterBreak="0">
    <w:nsid w:val="1ADA5FCD"/>
    <w:multiLevelType w:val="hybridMultilevel"/>
    <w:tmpl w:val="13481F4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713928"/>
    <w:multiLevelType w:val="multilevel"/>
    <w:tmpl w:val="4110699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9777032"/>
    <w:multiLevelType w:val="hybridMultilevel"/>
    <w:tmpl w:val="86A4B706"/>
    <w:lvl w:ilvl="0" w:tplc="D47E67E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5C307A0"/>
    <w:multiLevelType w:val="hybridMultilevel"/>
    <w:tmpl w:val="C03A0290"/>
    <w:lvl w:ilvl="0" w:tplc="B5784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05195"/>
    <w:multiLevelType w:val="hybridMultilevel"/>
    <w:tmpl w:val="88D6F52C"/>
    <w:lvl w:ilvl="0" w:tplc="2EBA16C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717D92"/>
    <w:multiLevelType w:val="hybridMultilevel"/>
    <w:tmpl w:val="84E6F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214A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6D14C70"/>
    <w:multiLevelType w:val="hybridMultilevel"/>
    <w:tmpl w:val="BC1ADE3E"/>
    <w:lvl w:ilvl="0" w:tplc="B25E2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AA3CF2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7DB79F0"/>
    <w:multiLevelType w:val="hybridMultilevel"/>
    <w:tmpl w:val="F4C4B204"/>
    <w:lvl w:ilvl="0" w:tplc="7BEEE49C">
      <w:start w:val="1"/>
      <w:numFmt w:val="decimal"/>
      <w:lvlText w:val="%1."/>
      <w:lvlJc w:val="left"/>
      <w:pPr>
        <w:ind w:left="2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1" w15:restartNumberingAfterBreak="0">
    <w:nsid w:val="725572FF"/>
    <w:multiLevelType w:val="hybridMultilevel"/>
    <w:tmpl w:val="863E9D40"/>
    <w:lvl w:ilvl="0" w:tplc="F2FE8CFE">
      <w:start w:val="50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" w15:restartNumberingAfterBreak="0">
    <w:nsid w:val="7F2621BA"/>
    <w:multiLevelType w:val="multilevel"/>
    <w:tmpl w:val="17BAADA6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613639033">
    <w:abstractNumId w:val="2"/>
  </w:num>
  <w:num w:numId="2" w16cid:durableId="1096707687">
    <w:abstractNumId w:val="3"/>
  </w:num>
  <w:num w:numId="3" w16cid:durableId="1595554139">
    <w:abstractNumId w:val="5"/>
  </w:num>
  <w:num w:numId="4" w16cid:durableId="755907742">
    <w:abstractNumId w:val="9"/>
  </w:num>
  <w:num w:numId="5" w16cid:durableId="993221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2925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06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7379307">
    <w:abstractNumId w:val="12"/>
  </w:num>
  <w:num w:numId="9" w16cid:durableId="944266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52336">
    <w:abstractNumId w:val="10"/>
  </w:num>
  <w:num w:numId="11" w16cid:durableId="53160360">
    <w:abstractNumId w:val="7"/>
  </w:num>
  <w:num w:numId="12" w16cid:durableId="617564769">
    <w:abstractNumId w:val="8"/>
  </w:num>
  <w:num w:numId="13" w16cid:durableId="446245027">
    <w:abstractNumId w:val="6"/>
  </w:num>
  <w:num w:numId="14" w16cid:durableId="971011744">
    <w:abstractNumId w:val="1"/>
  </w:num>
  <w:num w:numId="15" w16cid:durableId="1433354836">
    <w:abstractNumId w:val="4"/>
  </w:num>
  <w:num w:numId="16" w16cid:durableId="1090157165">
    <w:abstractNumId w:val="0"/>
  </w:num>
  <w:num w:numId="17" w16cid:durableId="147259835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tzAyszA1NDMyMzNT0lEKTi0uzszPAykwrAUAXo++3CwAAAA="/>
  </w:docVars>
  <w:rsids>
    <w:rsidRoot w:val="009D45E5"/>
    <w:rsid w:val="0000032B"/>
    <w:rsid w:val="00003DC1"/>
    <w:rsid w:val="00010D42"/>
    <w:rsid w:val="000211F0"/>
    <w:rsid w:val="000239FD"/>
    <w:rsid w:val="00024717"/>
    <w:rsid w:val="00027960"/>
    <w:rsid w:val="000330E4"/>
    <w:rsid w:val="00035A55"/>
    <w:rsid w:val="00036A2C"/>
    <w:rsid w:val="00042393"/>
    <w:rsid w:val="00044624"/>
    <w:rsid w:val="000503DF"/>
    <w:rsid w:val="000549CC"/>
    <w:rsid w:val="000552DA"/>
    <w:rsid w:val="0005632B"/>
    <w:rsid w:val="00064FC4"/>
    <w:rsid w:val="000666CE"/>
    <w:rsid w:val="0007203D"/>
    <w:rsid w:val="00075F43"/>
    <w:rsid w:val="00087170"/>
    <w:rsid w:val="00095C81"/>
    <w:rsid w:val="000A0014"/>
    <w:rsid w:val="000A3404"/>
    <w:rsid w:val="000C1934"/>
    <w:rsid w:val="000C70C9"/>
    <w:rsid w:val="000D2A74"/>
    <w:rsid w:val="000D41BF"/>
    <w:rsid w:val="000D5D39"/>
    <w:rsid w:val="000D620D"/>
    <w:rsid w:val="000D6546"/>
    <w:rsid w:val="000E2618"/>
    <w:rsid w:val="000F5BE1"/>
    <w:rsid w:val="00100B7C"/>
    <w:rsid w:val="00103F12"/>
    <w:rsid w:val="00120BE7"/>
    <w:rsid w:val="00122672"/>
    <w:rsid w:val="00131EFB"/>
    <w:rsid w:val="0013356F"/>
    <w:rsid w:val="00133FAF"/>
    <w:rsid w:val="00137A26"/>
    <w:rsid w:val="0014004E"/>
    <w:rsid w:val="00155133"/>
    <w:rsid w:val="0015641E"/>
    <w:rsid w:val="001649C2"/>
    <w:rsid w:val="00167EF7"/>
    <w:rsid w:val="00185DE0"/>
    <w:rsid w:val="001865E1"/>
    <w:rsid w:val="00190616"/>
    <w:rsid w:val="001A1AEF"/>
    <w:rsid w:val="001B4601"/>
    <w:rsid w:val="001B591F"/>
    <w:rsid w:val="001C28EA"/>
    <w:rsid w:val="001C4789"/>
    <w:rsid w:val="001C7C7B"/>
    <w:rsid w:val="001D3383"/>
    <w:rsid w:val="001E2C0A"/>
    <w:rsid w:val="001E2C7E"/>
    <w:rsid w:val="001F4BA1"/>
    <w:rsid w:val="00207932"/>
    <w:rsid w:val="00223AF3"/>
    <w:rsid w:val="002244D6"/>
    <w:rsid w:val="00236B55"/>
    <w:rsid w:val="00237FE1"/>
    <w:rsid w:val="002470A8"/>
    <w:rsid w:val="00261EF7"/>
    <w:rsid w:val="00261F1F"/>
    <w:rsid w:val="002634ED"/>
    <w:rsid w:val="002A3CDE"/>
    <w:rsid w:val="002A4524"/>
    <w:rsid w:val="002A5E70"/>
    <w:rsid w:val="002B1CBC"/>
    <w:rsid w:val="002B4CFF"/>
    <w:rsid w:val="002D4113"/>
    <w:rsid w:val="002D5A43"/>
    <w:rsid w:val="002E5B3D"/>
    <w:rsid w:val="002F0356"/>
    <w:rsid w:val="002F283E"/>
    <w:rsid w:val="00304394"/>
    <w:rsid w:val="0031561C"/>
    <w:rsid w:val="003203DB"/>
    <w:rsid w:val="00321A04"/>
    <w:rsid w:val="00324003"/>
    <w:rsid w:val="00336FE5"/>
    <w:rsid w:val="00350371"/>
    <w:rsid w:val="00351C4B"/>
    <w:rsid w:val="00356625"/>
    <w:rsid w:val="00376EF4"/>
    <w:rsid w:val="00383D8B"/>
    <w:rsid w:val="00387C41"/>
    <w:rsid w:val="003908A8"/>
    <w:rsid w:val="0039370D"/>
    <w:rsid w:val="00393C01"/>
    <w:rsid w:val="00396DF3"/>
    <w:rsid w:val="003A0F98"/>
    <w:rsid w:val="003B52E3"/>
    <w:rsid w:val="003C173C"/>
    <w:rsid w:val="003C556B"/>
    <w:rsid w:val="003D2C65"/>
    <w:rsid w:val="003E409B"/>
    <w:rsid w:val="003E5425"/>
    <w:rsid w:val="003E6AEF"/>
    <w:rsid w:val="003F0599"/>
    <w:rsid w:val="003F7536"/>
    <w:rsid w:val="00406557"/>
    <w:rsid w:val="0040688D"/>
    <w:rsid w:val="00413D1C"/>
    <w:rsid w:val="004209C8"/>
    <w:rsid w:val="00430993"/>
    <w:rsid w:val="00430D4A"/>
    <w:rsid w:val="00431087"/>
    <w:rsid w:val="004315D8"/>
    <w:rsid w:val="00434192"/>
    <w:rsid w:val="00434D9D"/>
    <w:rsid w:val="00435FEB"/>
    <w:rsid w:val="00443E44"/>
    <w:rsid w:val="00453816"/>
    <w:rsid w:val="00461BBA"/>
    <w:rsid w:val="0046379C"/>
    <w:rsid w:val="004650E5"/>
    <w:rsid w:val="00472A63"/>
    <w:rsid w:val="00481325"/>
    <w:rsid w:val="004824D1"/>
    <w:rsid w:val="0048259B"/>
    <w:rsid w:val="00490901"/>
    <w:rsid w:val="004957B4"/>
    <w:rsid w:val="004A0A42"/>
    <w:rsid w:val="004B0184"/>
    <w:rsid w:val="004B7FB5"/>
    <w:rsid w:val="004C3146"/>
    <w:rsid w:val="004D2B49"/>
    <w:rsid w:val="004D59EC"/>
    <w:rsid w:val="004D79DC"/>
    <w:rsid w:val="004F084A"/>
    <w:rsid w:val="004F2C99"/>
    <w:rsid w:val="004F2FFA"/>
    <w:rsid w:val="004F33B1"/>
    <w:rsid w:val="004F7547"/>
    <w:rsid w:val="005003E1"/>
    <w:rsid w:val="0050562D"/>
    <w:rsid w:val="00506880"/>
    <w:rsid w:val="00507B16"/>
    <w:rsid w:val="00510D39"/>
    <w:rsid w:val="0051311B"/>
    <w:rsid w:val="00520222"/>
    <w:rsid w:val="00530C6F"/>
    <w:rsid w:val="00540246"/>
    <w:rsid w:val="00547073"/>
    <w:rsid w:val="00554AA1"/>
    <w:rsid w:val="005556ED"/>
    <w:rsid w:val="00570B1D"/>
    <w:rsid w:val="00572D08"/>
    <w:rsid w:val="00580798"/>
    <w:rsid w:val="00581FC0"/>
    <w:rsid w:val="005877B0"/>
    <w:rsid w:val="0059157D"/>
    <w:rsid w:val="005A26F5"/>
    <w:rsid w:val="005B007F"/>
    <w:rsid w:val="005B0582"/>
    <w:rsid w:val="005B07BB"/>
    <w:rsid w:val="005B2CE2"/>
    <w:rsid w:val="005B487D"/>
    <w:rsid w:val="005C5099"/>
    <w:rsid w:val="005D7CC5"/>
    <w:rsid w:val="005E1D0D"/>
    <w:rsid w:val="005E5592"/>
    <w:rsid w:val="005F3712"/>
    <w:rsid w:val="005F4F06"/>
    <w:rsid w:val="005F672C"/>
    <w:rsid w:val="0060087A"/>
    <w:rsid w:val="00604546"/>
    <w:rsid w:val="00605B97"/>
    <w:rsid w:val="0061067C"/>
    <w:rsid w:val="00613CD1"/>
    <w:rsid w:val="00626941"/>
    <w:rsid w:val="006310E3"/>
    <w:rsid w:val="00634EC5"/>
    <w:rsid w:val="00635874"/>
    <w:rsid w:val="00635D39"/>
    <w:rsid w:val="00636E5E"/>
    <w:rsid w:val="0064664B"/>
    <w:rsid w:val="00646C5D"/>
    <w:rsid w:val="00651366"/>
    <w:rsid w:val="00655F6A"/>
    <w:rsid w:val="006658C2"/>
    <w:rsid w:val="006719D5"/>
    <w:rsid w:val="00671A6C"/>
    <w:rsid w:val="0067238F"/>
    <w:rsid w:val="0067337A"/>
    <w:rsid w:val="00685AD1"/>
    <w:rsid w:val="006A0529"/>
    <w:rsid w:val="006A0DA5"/>
    <w:rsid w:val="006A3CDB"/>
    <w:rsid w:val="006B0DBB"/>
    <w:rsid w:val="006B26D5"/>
    <w:rsid w:val="006C1B0E"/>
    <w:rsid w:val="006C3C28"/>
    <w:rsid w:val="006C5A9C"/>
    <w:rsid w:val="006D03A3"/>
    <w:rsid w:val="006E2BED"/>
    <w:rsid w:val="006E47D7"/>
    <w:rsid w:val="006F2921"/>
    <w:rsid w:val="006F7814"/>
    <w:rsid w:val="006F7DF8"/>
    <w:rsid w:val="00707561"/>
    <w:rsid w:val="00711249"/>
    <w:rsid w:val="007219C6"/>
    <w:rsid w:val="007245A5"/>
    <w:rsid w:val="0072569C"/>
    <w:rsid w:val="00733F6A"/>
    <w:rsid w:val="00742695"/>
    <w:rsid w:val="00760B7A"/>
    <w:rsid w:val="0076507C"/>
    <w:rsid w:val="00771A79"/>
    <w:rsid w:val="00785B3F"/>
    <w:rsid w:val="007A25FB"/>
    <w:rsid w:val="007A593E"/>
    <w:rsid w:val="007B38D7"/>
    <w:rsid w:val="007B4519"/>
    <w:rsid w:val="007C1677"/>
    <w:rsid w:val="007D06CA"/>
    <w:rsid w:val="007D43A4"/>
    <w:rsid w:val="007E198A"/>
    <w:rsid w:val="007E1F67"/>
    <w:rsid w:val="007E23D4"/>
    <w:rsid w:val="007E63EE"/>
    <w:rsid w:val="007F2727"/>
    <w:rsid w:val="007F302B"/>
    <w:rsid w:val="007F309B"/>
    <w:rsid w:val="008004A2"/>
    <w:rsid w:val="00801727"/>
    <w:rsid w:val="00802BC3"/>
    <w:rsid w:val="00814BB3"/>
    <w:rsid w:val="008173D5"/>
    <w:rsid w:val="00821B4B"/>
    <w:rsid w:val="0082240F"/>
    <w:rsid w:val="00831146"/>
    <w:rsid w:val="00831568"/>
    <w:rsid w:val="0083183F"/>
    <w:rsid w:val="0083562E"/>
    <w:rsid w:val="00851728"/>
    <w:rsid w:val="008544B5"/>
    <w:rsid w:val="0085645E"/>
    <w:rsid w:val="00863620"/>
    <w:rsid w:val="008653C4"/>
    <w:rsid w:val="00870E5E"/>
    <w:rsid w:val="00882A8A"/>
    <w:rsid w:val="008B0230"/>
    <w:rsid w:val="008B2074"/>
    <w:rsid w:val="008B5259"/>
    <w:rsid w:val="008B6904"/>
    <w:rsid w:val="008B7BD4"/>
    <w:rsid w:val="008C2743"/>
    <w:rsid w:val="008C2C60"/>
    <w:rsid w:val="008C4114"/>
    <w:rsid w:val="008D45BD"/>
    <w:rsid w:val="008E0CEB"/>
    <w:rsid w:val="008E57A2"/>
    <w:rsid w:val="008E7E17"/>
    <w:rsid w:val="009019A6"/>
    <w:rsid w:val="009066A1"/>
    <w:rsid w:val="00910B14"/>
    <w:rsid w:val="0091103F"/>
    <w:rsid w:val="0091135A"/>
    <w:rsid w:val="00920A01"/>
    <w:rsid w:val="009427EE"/>
    <w:rsid w:val="00942FE9"/>
    <w:rsid w:val="00944A42"/>
    <w:rsid w:val="00954A24"/>
    <w:rsid w:val="00955F7F"/>
    <w:rsid w:val="00960D17"/>
    <w:rsid w:val="0096116A"/>
    <w:rsid w:val="0096149A"/>
    <w:rsid w:val="00963FA7"/>
    <w:rsid w:val="009768DE"/>
    <w:rsid w:val="00977EEE"/>
    <w:rsid w:val="009A3376"/>
    <w:rsid w:val="009B1FC2"/>
    <w:rsid w:val="009C482C"/>
    <w:rsid w:val="009D093B"/>
    <w:rsid w:val="009D45E5"/>
    <w:rsid w:val="009F430D"/>
    <w:rsid w:val="00A01AD7"/>
    <w:rsid w:val="00A026AD"/>
    <w:rsid w:val="00A06840"/>
    <w:rsid w:val="00A106B4"/>
    <w:rsid w:val="00A21B39"/>
    <w:rsid w:val="00A23E8D"/>
    <w:rsid w:val="00A2723D"/>
    <w:rsid w:val="00A31FE6"/>
    <w:rsid w:val="00A336D2"/>
    <w:rsid w:val="00A34A9D"/>
    <w:rsid w:val="00A379E6"/>
    <w:rsid w:val="00A47474"/>
    <w:rsid w:val="00A52A55"/>
    <w:rsid w:val="00A53A44"/>
    <w:rsid w:val="00A604D1"/>
    <w:rsid w:val="00A60A8A"/>
    <w:rsid w:val="00A62455"/>
    <w:rsid w:val="00A84AC3"/>
    <w:rsid w:val="00A8552E"/>
    <w:rsid w:val="00A861B3"/>
    <w:rsid w:val="00A93505"/>
    <w:rsid w:val="00A95736"/>
    <w:rsid w:val="00A970CA"/>
    <w:rsid w:val="00AB27FC"/>
    <w:rsid w:val="00AB6F63"/>
    <w:rsid w:val="00AC5C8A"/>
    <w:rsid w:val="00AD3231"/>
    <w:rsid w:val="00AD5468"/>
    <w:rsid w:val="00AD5575"/>
    <w:rsid w:val="00AE34E8"/>
    <w:rsid w:val="00AE3B68"/>
    <w:rsid w:val="00AE650D"/>
    <w:rsid w:val="00AE71EC"/>
    <w:rsid w:val="00AF465B"/>
    <w:rsid w:val="00B02CE0"/>
    <w:rsid w:val="00B02F23"/>
    <w:rsid w:val="00B06D39"/>
    <w:rsid w:val="00B07B26"/>
    <w:rsid w:val="00B13681"/>
    <w:rsid w:val="00B157CC"/>
    <w:rsid w:val="00B20376"/>
    <w:rsid w:val="00B23972"/>
    <w:rsid w:val="00B277EA"/>
    <w:rsid w:val="00B3269E"/>
    <w:rsid w:val="00B3324D"/>
    <w:rsid w:val="00B34F09"/>
    <w:rsid w:val="00B35841"/>
    <w:rsid w:val="00B43205"/>
    <w:rsid w:val="00B536A5"/>
    <w:rsid w:val="00B53795"/>
    <w:rsid w:val="00B56843"/>
    <w:rsid w:val="00B576C7"/>
    <w:rsid w:val="00B61A15"/>
    <w:rsid w:val="00B81787"/>
    <w:rsid w:val="00B82201"/>
    <w:rsid w:val="00BB77C4"/>
    <w:rsid w:val="00BB7CC5"/>
    <w:rsid w:val="00BD454E"/>
    <w:rsid w:val="00BE042E"/>
    <w:rsid w:val="00BE59B2"/>
    <w:rsid w:val="00BE60DE"/>
    <w:rsid w:val="00BE6BFE"/>
    <w:rsid w:val="00BF013C"/>
    <w:rsid w:val="00BF2C0C"/>
    <w:rsid w:val="00C002E5"/>
    <w:rsid w:val="00C13D25"/>
    <w:rsid w:val="00C20D3B"/>
    <w:rsid w:val="00C22831"/>
    <w:rsid w:val="00C261FE"/>
    <w:rsid w:val="00C36163"/>
    <w:rsid w:val="00C3633A"/>
    <w:rsid w:val="00C574F1"/>
    <w:rsid w:val="00C665D5"/>
    <w:rsid w:val="00C74701"/>
    <w:rsid w:val="00C765DE"/>
    <w:rsid w:val="00C91B00"/>
    <w:rsid w:val="00CA0FEA"/>
    <w:rsid w:val="00CA24B5"/>
    <w:rsid w:val="00CA62D0"/>
    <w:rsid w:val="00CA6344"/>
    <w:rsid w:val="00CB11E0"/>
    <w:rsid w:val="00CB5B72"/>
    <w:rsid w:val="00CB7B22"/>
    <w:rsid w:val="00CC12CC"/>
    <w:rsid w:val="00CC724E"/>
    <w:rsid w:val="00CD1D8E"/>
    <w:rsid w:val="00CD27D6"/>
    <w:rsid w:val="00CD29EA"/>
    <w:rsid w:val="00CD4590"/>
    <w:rsid w:val="00CE0709"/>
    <w:rsid w:val="00CE18BC"/>
    <w:rsid w:val="00D1050C"/>
    <w:rsid w:val="00D15740"/>
    <w:rsid w:val="00D32E61"/>
    <w:rsid w:val="00D37411"/>
    <w:rsid w:val="00D463C6"/>
    <w:rsid w:val="00D51517"/>
    <w:rsid w:val="00D55D83"/>
    <w:rsid w:val="00D601A4"/>
    <w:rsid w:val="00D61734"/>
    <w:rsid w:val="00D722B3"/>
    <w:rsid w:val="00D72785"/>
    <w:rsid w:val="00D81C28"/>
    <w:rsid w:val="00D82ABC"/>
    <w:rsid w:val="00D843C6"/>
    <w:rsid w:val="00D87DD1"/>
    <w:rsid w:val="00D964BC"/>
    <w:rsid w:val="00DA0AB1"/>
    <w:rsid w:val="00DA5C45"/>
    <w:rsid w:val="00DB2455"/>
    <w:rsid w:val="00DB36C5"/>
    <w:rsid w:val="00DC0D75"/>
    <w:rsid w:val="00DC4712"/>
    <w:rsid w:val="00DE7621"/>
    <w:rsid w:val="00DF445C"/>
    <w:rsid w:val="00E00289"/>
    <w:rsid w:val="00E0385D"/>
    <w:rsid w:val="00E038D4"/>
    <w:rsid w:val="00E03948"/>
    <w:rsid w:val="00E10E1D"/>
    <w:rsid w:val="00E14651"/>
    <w:rsid w:val="00E14ACD"/>
    <w:rsid w:val="00E14EB7"/>
    <w:rsid w:val="00E1535F"/>
    <w:rsid w:val="00E26919"/>
    <w:rsid w:val="00E27A21"/>
    <w:rsid w:val="00E31E38"/>
    <w:rsid w:val="00E33226"/>
    <w:rsid w:val="00E3359A"/>
    <w:rsid w:val="00E3429A"/>
    <w:rsid w:val="00E37B5B"/>
    <w:rsid w:val="00E416BA"/>
    <w:rsid w:val="00E54E3D"/>
    <w:rsid w:val="00E54EE2"/>
    <w:rsid w:val="00E74DEA"/>
    <w:rsid w:val="00E764CE"/>
    <w:rsid w:val="00E816AF"/>
    <w:rsid w:val="00E81CFD"/>
    <w:rsid w:val="00E9676A"/>
    <w:rsid w:val="00EA13DA"/>
    <w:rsid w:val="00EA1B01"/>
    <w:rsid w:val="00EA6D0E"/>
    <w:rsid w:val="00EB22E0"/>
    <w:rsid w:val="00EB2B10"/>
    <w:rsid w:val="00EB6DFD"/>
    <w:rsid w:val="00EC6AEB"/>
    <w:rsid w:val="00EE4469"/>
    <w:rsid w:val="00EF5793"/>
    <w:rsid w:val="00EF6056"/>
    <w:rsid w:val="00F05D8E"/>
    <w:rsid w:val="00F167C5"/>
    <w:rsid w:val="00F24C1A"/>
    <w:rsid w:val="00F2647A"/>
    <w:rsid w:val="00F271A0"/>
    <w:rsid w:val="00F314DD"/>
    <w:rsid w:val="00F355AE"/>
    <w:rsid w:val="00F423ED"/>
    <w:rsid w:val="00F43851"/>
    <w:rsid w:val="00F5325C"/>
    <w:rsid w:val="00F53A6A"/>
    <w:rsid w:val="00F8345F"/>
    <w:rsid w:val="00F87BF7"/>
    <w:rsid w:val="00F9042E"/>
    <w:rsid w:val="00F95469"/>
    <w:rsid w:val="00F96FC8"/>
    <w:rsid w:val="00FA3928"/>
    <w:rsid w:val="00FB6DC9"/>
    <w:rsid w:val="00FC34BF"/>
    <w:rsid w:val="00FC4226"/>
    <w:rsid w:val="00FC5696"/>
    <w:rsid w:val="00FF0E1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1AAF1"/>
  <w15:docId w15:val="{8580FD7E-102E-48CE-9325-3C7E2C7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45E5"/>
    <w:rPr>
      <w:rFonts w:eastAsia="Calibri"/>
    </w:rPr>
  </w:style>
  <w:style w:type="paragraph" w:styleId="Nadpis1">
    <w:name w:val="heading 1"/>
    <w:basedOn w:val="Normln"/>
    <w:next w:val="Normln"/>
    <w:link w:val="Nadpis1Char"/>
    <w:qFormat/>
    <w:rsid w:val="0060087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326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F33B1"/>
    <w:pPr>
      <w:keepNext/>
      <w:spacing w:before="240" w:after="120" w:line="276" w:lineRule="auto"/>
      <w:outlineLvl w:val="2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D45E5"/>
    <w:pPr>
      <w:tabs>
        <w:tab w:val="left" w:pos="340"/>
      </w:tabs>
      <w:spacing w:before="280"/>
      <w:ind w:left="720" w:firstLine="340"/>
      <w:contextualSpacing/>
    </w:pPr>
    <w:rPr>
      <w:rFonts w:ascii="Verdana" w:hAnsi="Verdana"/>
      <w:szCs w:val="24"/>
    </w:rPr>
  </w:style>
  <w:style w:type="character" w:customStyle="1" w:styleId="W3MUZvraznntexttun">
    <w:name w:val="W3MU: Zvýrazněný text (tučné)"/>
    <w:rsid w:val="009D45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rsid w:val="009D45E5"/>
    <w:pPr>
      <w:tabs>
        <w:tab w:val="left" w:pos="340"/>
      </w:tabs>
      <w:suppressAutoHyphens/>
    </w:pPr>
    <w:rPr>
      <w:rFonts w:eastAsia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rsid w:val="009D45E5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9D45E5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rsid w:val="009D45E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W3MUZkonOdstavec"/>
    <w:rsid w:val="009D45E5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9D45E5"/>
    <w:pPr>
      <w:spacing w:after="120"/>
      <w:outlineLvl w:val="2"/>
    </w:pPr>
    <w:rPr>
      <w:rFonts w:ascii="Verdana" w:eastAsia="Times New Roman" w:hAnsi="Verdana"/>
      <w:sz w:val="24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9D45E5"/>
    <w:pPr>
      <w:numPr>
        <w:ilvl w:val="1"/>
        <w:numId w:val="1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9D45E5"/>
    <w:pPr>
      <w:numPr>
        <w:ilvl w:val="2"/>
        <w:numId w:val="1"/>
      </w:numPr>
      <w:spacing w:after="120"/>
      <w:outlineLvl w:val="2"/>
    </w:pPr>
    <w:rPr>
      <w:rFonts w:ascii="Verdana" w:eastAsia="Times New Roman" w:hAnsi="Verdana"/>
      <w:szCs w:val="24"/>
    </w:rPr>
  </w:style>
  <w:style w:type="character" w:customStyle="1" w:styleId="W3MUZkonOdstavecChar">
    <w:name w:val="W3MU: Zákon Odstavec Char"/>
    <w:link w:val="W3MUZkonOdstavec"/>
    <w:uiPriority w:val="99"/>
    <w:locked/>
    <w:rsid w:val="009D45E5"/>
    <w:rPr>
      <w:rFonts w:ascii="Verdana" w:hAnsi="Verdana"/>
      <w:sz w:val="24"/>
      <w:lang w:val="cs-CZ" w:eastAsia="cs-CZ" w:bidi="ar-SA"/>
    </w:rPr>
  </w:style>
  <w:style w:type="paragraph" w:customStyle="1" w:styleId="W3MUNadpis1">
    <w:name w:val="W3MU: Nadpis 1"/>
    <w:basedOn w:val="Normln"/>
    <w:next w:val="Normln"/>
    <w:rsid w:val="009D45E5"/>
    <w:pPr>
      <w:keepNext/>
      <w:spacing w:before="240" w:after="60"/>
      <w:outlineLvl w:val="0"/>
    </w:pPr>
    <w:rPr>
      <w:rFonts w:ascii="Arial" w:eastAsia="Times New Roman" w:hAnsi="Arial"/>
      <w:b/>
      <w:i/>
      <w:color w:val="000080"/>
      <w:sz w:val="32"/>
      <w:szCs w:val="32"/>
    </w:rPr>
  </w:style>
  <w:style w:type="character" w:styleId="Znakapoznpodarou">
    <w:name w:val="footnote reference"/>
    <w:uiPriority w:val="99"/>
    <w:rsid w:val="009D45E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D45E5"/>
    <w:rPr>
      <w:rFonts w:ascii="Calibri" w:eastAsia="Times New Roman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locked/>
    <w:rsid w:val="009D45E5"/>
    <w:rPr>
      <w:rFonts w:ascii="Calibri" w:hAnsi="Calibri"/>
      <w:lang w:val="cs-CZ" w:eastAsia="en-US" w:bidi="ar-SA"/>
    </w:rPr>
  </w:style>
  <w:style w:type="paragraph" w:customStyle="1" w:styleId="Osloven2">
    <w:name w:val="Oslovení2"/>
    <w:basedOn w:val="Normln"/>
    <w:next w:val="Normln"/>
    <w:rsid w:val="009D45E5"/>
    <w:pPr>
      <w:tabs>
        <w:tab w:val="left" w:pos="340"/>
      </w:tabs>
      <w:suppressAutoHyphens/>
      <w:spacing w:before="280" w:after="560"/>
    </w:pPr>
    <w:rPr>
      <w:rFonts w:ascii="Verdana" w:hAnsi="Verdana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D45E5"/>
    <w:rPr>
      <w:rFonts w:eastAsia="Calibri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45E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3C5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3MUZkonOdstavecslovanChar">
    <w:name w:val="W3MU: Zákon Odstavec Číslovaný Char"/>
    <w:link w:val="W3MUZkonOdstavecslovan"/>
    <w:locked/>
    <w:rsid w:val="00DC0D75"/>
    <w:rPr>
      <w:rFonts w:ascii="Verdana" w:hAnsi="Verdana"/>
      <w:sz w:val="24"/>
    </w:rPr>
  </w:style>
  <w:style w:type="character" w:styleId="Odkaznakoment">
    <w:name w:val="annotation reference"/>
    <w:rsid w:val="005B48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487D"/>
  </w:style>
  <w:style w:type="character" w:customStyle="1" w:styleId="TextkomenteChar">
    <w:name w:val="Text komentáře Char"/>
    <w:link w:val="Textkomente"/>
    <w:rsid w:val="005B487D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rsid w:val="005B487D"/>
    <w:rPr>
      <w:b/>
      <w:bCs/>
    </w:rPr>
  </w:style>
  <w:style w:type="character" w:customStyle="1" w:styleId="PedmtkomenteChar">
    <w:name w:val="Předmět komentáře Char"/>
    <w:link w:val="Pedmtkomente"/>
    <w:rsid w:val="005B487D"/>
    <w:rPr>
      <w:rFonts w:eastAsia="Calibri"/>
      <w:b/>
      <w:bCs/>
    </w:rPr>
  </w:style>
  <w:style w:type="paragraph" w:styleId="Textbubliny">
    <w:name w:val="Balloon Text"/>
    <w:basedOn w:val="Normln"/>
    <w:link w:val="TextbublinyChar"/>
    <w:rsid w:val="005B48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B487D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link w:val="Nadpis3"/>
    <w:uiPriority w:val="99"/>
    <w:rsid w:val="004F33B1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B326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8B5259"/>
    <w:rPr>
      <w:color w:val="0000FF"/>
      <w:u w:val="single"/>
    </w:rPr>
  </w:style>
  <w:style w:type="character" w:customStyle="1" w:styleId="Nadpis1Char">
    <w:name w:val="Nadpis 1 Char"/>
    <w:link w:val="Nadpis1"/>
    <w:rsid w:val="00600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E19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ZpatChar">
    <w:name w:val="Zápatí Char"/>
    <w:link w:val="Zpat"/>
    <w:uiPriority w:val="99"/>
    <w:qFormat/>
    <w:locked/>
    <w:rsid w:val="00190616"/>
    <w:rPr>
      <w:rFonts w:eastAsia="Calibri"/>
    </w:rPr>
  </w:style>
  <w:style w:type="paragraph" w:customStyle="1" w:styleId="Zpat-univerzita4dkyadresy">
    <w:name w:val="Zápatí - univerzita (4 řádky adresy)"/>
    <w:basedOn w:val="Normln"/>
    <w:next w:val="Zpat"/>
    <w:qFormat/>
    <w:rsid w:val="00190616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  <w:lang w:eastAsia="en-US"/>
    </w:rPr>
  </w:style>
  <w:style w:type="character" w:customStyle="1" w:styleId="FooterChar">
    <w:name w:val="Footer Char"/>
    <w:uiPriority w:val="99"/>
    <w:locked/>
    <w:rsid w:val="001B591F"/>
    <w:rPr>
      <w:rFonts w:ascii="Arial" w:hAnsi="Arial"/>
      <w:color w:val="094F8F"/>
      <w:sz w:val="14"/>
    </w:rPr>
  </w:style>
  <w:style w:type="paragraph" w:customStyle="1" w:styleId="Tlotextu">
    <w:name w:val="Tělo textu"/>
    <w:basedOn w:val="Normln"/>
    <w:uiPriority w:val="99"/>
    <w:rsid w:val="001B591F"/>
    <w:pPr>
      <w:spacing w:after="140" w:line="288" w:lineRule="auto"/>
    </w:pPr>
    <w:rPr>
      <w:rFonts w:cs="Calibri"/>
      <w:sz w:val="22"/>
      <w:szCs w:val="22"/>
      <w:lang w:eastAsia="en-US"/>
    </w:rPr>
  </w:style>
  <w:style w:type="paragraph" w:styleId="Podnadpis">
    <w:name w:val="Subtitle"/>
    <w:basedOn w:val="Normln"/>
    <w:link w:val="PodnadpisChar"/>
    <w:uiPriority w:val="99"/>
    <w:qFormat/>
    <w:rsid w:val="00A106B4"/>
    <w:pPr>
      <w:keepNext/>
      <w:spacing w:before="240" w:after="120" w:line="276" w:lineRule="auto"/>
    </w:pPr>
    <w:rPr>
      <w:rFonts w:ascii="Cambria" w:hAnsi="Cambria"/>
      <w:sz w:val="24"/>
      <w:szCs w:val="24"/>
      <w:lang w:eastAsia="en-US"/>
    </w:rPr>
  </w:style>
  <w:style w:type="character" w:customStyle="1" w:styleId="PodnadpisChar">
    <w:name w:val="Podnadpis Char"/>
    <w:link w:val="Podnadpis"/>
    <w:uiPriority w:val="99"/>
    <w:rsid w:val="00A106B4"/>
    <w:rPr>
      <w:rFonts w:ascii="Cambria" w:eastAsia="Calibri" w:hAnsi="Cambria"/>
      <w:sz w:val="24"/>
      <w:szCs w:val="24"/>
      <w:lang w:eastAsia="en-US"/>
    </w:rPr>
  </w:style>
  <w:style w:type="paragraph" w:customStyle="1" w:styleId="Zpatsslovnmstrnky">
    <w:name w:val="Zápatí s číslováním stránky"/>
    <w:basedOn w:val="Zpat"/>
    <w:qFormat/>
    <w:rsid w:val="00B61A1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n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Ekonomicko-správní fakulty MU č</vt:lpstr>
    </vt:vector>
  </TitlesOfParts>
  <Company>ESF - MU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Ekonomicko-správní fakulty MU č</dc:title>
  <dc:creator>pauliova</dc:creator>
  <cp:lastModifiedBy>Lucie Přikrylová</cp:lastModifiedBy>
  <cp:revision>5</cp:revision>
  <cp:lastPrinted>2019-08-01T08:52:00Z</cp:lastPrinted>
  <dcterms:created xsi:type="dcterms:W3CDTF">2021-11-26T07:48:00Z</dcterms:created>
  <dcterms:modified xsi:type="dcterms:W3CDTF">2024-11-25T14:05:00Z</dcterms:modified>
</cp:coreProperties>
</file>