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C5A9" w14:textId="148B7346" w:rsidR="00656CBF" w:rsidRPr="00A10A5C" w:rsidRDefault="006263B9" w:rsidP="4E593323">
      <w:pPr>
        <w:pStyle w:val="Nzev"/>
        <w:rPr>
          <w:sz w:val="36"/>
          <w:szCs w:val="36"/>
          <w:lang w:val="en-GB"/>
        </w:rPr>
      </w:pPr>
      <w:r w:rsidRPr="00A10A5C">
        <w:rPr>
          <w:lang w:val="en-GB"/>
        </w:rPr>
        <w:t xml:space="preserve">  </w:t>
      </w:r>
    </w:p>
    <w:p w14:paraId="31E6CD72" w14:textId="77777777" w:rsidR="00586D72" w:rsidRPr="00A10A5C" w:rsidRDefault="00586D72" w:rsidP="00586D72">
      <w:pPr>
        <w:rPr>
          <w:lang w:val="en-GB"/>
        </w:rPr>
      </w:pPr>
    </w:p>
    <w:p w14:paraId="2BBF6395" w14:textId="285241A5" w:rsidR="00865BDA" w:rsidRPr="00A10A5C" w:rsidRDefault="00E83C2A" w:rsidP="00865BDA">
      <w:pPr>
        <w:jc w:val="center"/>
        <w:rPr>
          <w:rStyle w:val="normaltextrun1"/>
          <w:rFonts w:ascii="Muni" w:hAnsi="Muni" w:cs="Arial"/>
          <w:b/>
          <w:iCs/>
          <w:color w:val="0000FF"/>
          <w:sz w:val="40"/>
          <w:szCs w:val="40"/>
          <w:lang w:val="en-GB"/>
        </w:rPr>
      </w:pPr>
      <w:r w:rsidRPr="00A10A5C">
        <w:rPr>
          <w:rStyle w:val="normaltextrun1"/>
          <w:rFonts w:ascii="Muni" w:hAnsi="Muni" w:cs="Arial"/>
          <w:b/>
          <w:iCs/>
          <w:color w:val="0000FF"/>
          <w:sz w:val="40"/>
          <w:szCs w:val="40"/>
          <w:lang w:val="en-GB"/>
        </w:rPr>
        <w:t xml:space="preserve">Doctoral Degree Programme </w:t>
      </w:r>
      <w:r w:rsidRPr="00A10A5C">
        <w:rPr>
          <w:rStyle w:val="normaltextrun1"/>
          <w:rFonts w:ascii="Muni" w:hAnsi="Muni" w:cs="Arial"/>
          <w:b/>
          <w:iCs/>
          <w:color w:val="0000FF"/>
          <w:sz w:val="40"/>
          <w:szCs w:val="40"/>
          <w:lang w:val="en-GB"/>
        </w:rPr>
        <w:br/>
        <w:t>Development Plan</w:t>
      </w:r>
    </w:p>
    <w:p w14:paraId="685C0DD0" w14:textId="77777777" w:rsidR="00865BDA" w:rsidRPr="00A10A5C" w:rsidRDefault="00865BDA" w:rsidP="00865BDA">
      <w:pPr>
        <w:pStyle w:val="Styl1"/>
        <w:rPr>
          <w:lang w:val="en-GB"/>
        </w:rPr>
      </w:pPr>
    </w:p>
    <w:p w14:paraId="2E8AD7BB" w14:textId="40C9EF30" w:rsidR="00865BDA" w:rsidRPr="00A10A5C" w:rsidRDefault="00865BD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  <w:r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Identifi</w:t>
      </w:r>
      <w:r w:rsidR="00EA0139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cation</w:t>
      </w:r>
      <w:r w:rsidR="00C73933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 xml:space="preserve"> of the </w:t>
      </w:r>
      <w:r w:rsidR="00632985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 xml:space="preserve">evaluated </w:t>
      </w:r>
      <w:r w:rsidR="00C73933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doctoral degree programme</w:t>
      </w:r>
    </w:p>
    <w:p w14:paraId="1F82DB61" w14:textId="77777777" w:rsidR="00865BDA" w:rsidRPr="00A10A5C" w:rsidRDefault="00865BDA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0"/>
          <w:szCs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65A33" w:rsidRPr="00A10A5C" w14:paraId="00E9CA15" w14:textId="77777777" w:rsidTr="00B203C0">
        <w:tc>
          <w:tcPr>
            <w:tcW w:w="2547" w:type="dxa"/>
          </w:tcPr>
          <w:p w14:paraId="0921344C" w14:textId="52F28375" w:rsidR="00965A33" w:rsidRPr="00A10A5C" w:rsidRDefault="00B203C0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Name of the programme</w:t>
            </w:r>
          </w:p>
        </w:tc>
        <w:tc>
          <w:tcPr>
            <w:tcW w:w="6515" w:type="dxa"/>
          </w:tcPr>
          <w:p w14:paraId="59DFFC95" w14:textId="7477AE10" w:rsidR="00965A33" w:rsidRPr="001833EF" w:rsidRDefault="001833EF" w:rsidP="00AB0A55">
            <w:pPr>
              <w:rPr>
                <w:lang w:val="en-GB"/>
              </w:rPr>
            </w:pPr>
            <w:r w:rsidRPr="001833EF">
              <w:rPr>
                <w:lang w:val="en-GB"/>
              </w:rPr>
              <w:t>Economics</w:t>
            </w:r>
            <w:r w:rsidR="00596321">
              <w:rPr>
                <w:lang w:val="en-GB"/>
              </w:rPr>
              <w:t>, Ekonomie</w:t>
            </w:r>
          </w:p>
        </w:tc>
      </w:tr>
      <w:tr w:rsidR="009116BB" w:rsidRPr="00A10A5C" w14:paraId="1C5419F6" w14:textId="77777777" w:rsidTr="00B203C0">
        <w:tc>
          <w:tcPr>
            <w:tcW w:w="2547" w:type="dxa"/>
          </w:tcPr>
          <w:p w14:paraId="6D24DF2B" w14:textId="47829E18" w:rsidR="009116BB" w:rsidRPr="00A10A5C" w:rsidRDefault="009116BB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 xml:space="preserve">Guarantor </w:t>
            </w:r>
          </w:p>
        </w:tc>
        <w:tc>
          <w:tcPr>
            <w:tcW w:w="6515" w:type="dxa"/>
          </w:tcPr>
          <w:p w14:paraId="3A925F05" w14:textId="622D67EE" w:rsidR="009116BB" w:rsidRPr="001833EF" w:rsidRDefault="00BA0CCA" w:rsidP="00AB0A55">
            <w:pPr>
              <w:rPr>
                <w:lang w:val="en-GB"/>
              </w:rPr>
            </w:pPr>
            <w:r>
              <w:rPr>
                <w:lang w:val="en-GB"/>
              </w:rPr>
              <w:t>Doc. Ing. Rostislav Staněk Ph.D.</w:t>
            </w:r>
          </w:p>
        </w:tc>
      </w:tr>
      <w:tr w:rsidR="00965A33" w:rsidRPr="00A10A5C" w14:paraId="2087048B" w14:textId="77777777" w:rsidTr="00B203C0">
        <w:tc>
          <w:tcPr>
            <w:tcW w:w="2547" w:type="dxa"/>
          </w:tcPr>
          <w:p w14:paraId="23FA34F6" w14:textId="232BD5CA" w:rsidR="00965A33" w:rsidRPr="00A10A5C" w:rsidRDefault="00965A33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Form</w:t>
            </w:r>
          </w:p>
        </w:tc>
        <w:tc>
          <w:tcPr>
            <w:tcW w:w="6515" w:type="dxa"/>
          </w:tcPr>
          <w:p w14:paraId="50CE9716" w14:textId="77777777" w:rsidR="00965A33" w:rsidRPr="001833EF" w:rsidRDefault="00965A33" w:rsidP="00AB0A55">
            <w:pPr>
              <w:rPr>
                <w:lang w:val="en-GB"/>
              </w:rPr>
            </w:pPr>
          </w:p>
        </w:tc>
      </w:tr>
      <w:tr w:rsidR="00965A33" w:rsidRPr="00A10A5C" w14:paraId="376A5ED1" w14:textId="77777777" w:rsidTr="00B203C0">
        <w:tc>
          <w:tcPr>
            <w:tcW w:w="2547" w:type="dxa"/>
          </w:tcPr>
          <w:p w14:paraId="76C606AF" w14:textId="58392420" w:rsidR="00965A33" w:rsidRPr="00A10A5C" w:rsidRDefault="005C7D7B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Language</w:t>
            </w:r>
          </w:p>
        </w:tc>
        <w:tc>
          <w:tcPr>
            <w:tcW w:w="6515" w:type="dxa"/>
          </w:tcPr>
          <w:p w14:paraId="25FB5EA3" w14:textId="4518800A" w:rsidR="00965A33" w:rsidRPr="001833EF" w:rsidRDefault="00596321" w:rsidP="00AB0A55">
            <w:pPr>
              <w:rPr>
                <w:lang w:val="en-GB"/>
              </w:rPr>
            </w:pPr>
            <w:r>
              <w:rPr>
                <w:lang w:val="en-GB"/>
              </w:rPr>
              <w:t>English, Czech</w:t>
            </w:r>
          </w:p>
        </w:tc>
      </w:tr>
      <w:tr w:rsidR="00965A33" w:rsidRPr="00A10A5C" w14:paraId="285AC65A" w14:textId="77777777" w:rsidTr="00B203C0">
        <w:tc>
          <w:tcPr>
            <w:tcW w:w="2547" w:type="dxa"/>
          </w:tcPr>
          <w:p w14:paraId="06C45C55" w14:textId="2E1300CC" w:rsidR="00965A33" w:rsidRPr="00A10A5C" w:rsidRDefault="005C7D7B" w:rsidP="00AB0A55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Faculty</w:t>
            </w:r>
          </w:p>
        </w:tc>
        <w:tc>
          <w:tcPr>
            <w:tcW w:w="6515" w:type="dxa"/>
          </w:tcPr>
          <w:p w14:paraId="3616EBA4" w14:textId="3FE44834" w:rsidR="00965A33" w:rsidRPr="001833EF" w:rsidRDefault="001833EF" w:rsidP="00AB0A55">
            <w:pPr>
              <w:rPr>
                <w:lang w:val="en-GB"/>
              </w:rPr>
            </w:pPr>
            <w:r w:rsidRPr="001833EF">
              <w:rPr>
                <w:lang w:val="en-GB"/>
              </w:rPr>
              <w:t>Faculty of Economics and Administration</w:t>
            </w:r>
          </w:p>
        </w:tc>
      </w:tr>
    </w:tbl>
    <w:p w14:paraId="4D009E22" w14:textId="77777777" w:rsidR="00865BDA" w:rsidRPr="00A10A5C" w:rsidRDefault="00865BDA" w:rsidP="00865BDA">
      <w:pPr>
        <w:rPr>
          <w:lang w:val="en-GB"/>
        </w:rPr>
      </w:pPr>
    </w:p>
    <w:p w14:paraId="0544B362" w14:textId="1F37E04A" w:rsidR="0008048D" w:rsidRPr="00A10A5C" w:rsidRDefault="0008048D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  <w:r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Informa</w:t>
      </w:r>
      <w:r w:rsidR="006D6AD5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tion on the</w:t>
      </w:r>
      <w:r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 xml:space="preserve"> </w:t>
      </w:r>
      <w:r w:rsidR="006D6AD5"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t>evaluation meeting</w:t>
      </w:r>
    </w:p>
    <w:p w14:paraId="4ED4323C" w14:textId="77777777" w:rsidR="00865BDA" w:rsidRPr="00A10A5C" w:rsidRDefault="00865BDA" w:rsidP="00B62737">
      <w:pPr>
        <w:rPr>
          <w:b/>
          <w:lang w:val="en-GB"/>
        </w:rPr>
      </w:pPr>
    </w:p>
    <w:p w14:paraId="72CCD218" w14:textId="6D499E03" w:rsidR="009D79AE" w:rsidRPr="00042216" w:rsidRDefault="00ED6A7D" w:rsidP="00B62737">
      <w:pPr>
        <w:rPr>
          <w:lang w:val="en-GB"/>
        </w:rPr>
      </w:pPr>
      <w:r w:rsidRPr="00A10A5C">
        <w:rPr>
          <w:b/>
          <w:bCs/>
          <w:lang w:val="en-GB"/>
        </w:rPr>
        <w:t>Date of the</w:t>
      </w:r>
      <w:r w:rsidR="009D79AE" w:rsidRPr="00A10A5C">
        <w:rPr>
          <w:b/>
          <w:bCs/>
          <w:lang w:val="en-GB"/>
        </w:rPr>
        <w:t xml:space="preserve"> On-Site Visit</w:t>
      </w:r>
      <w:r w:rsidR="0022726F" w:rsidRPr="00A10A5C">
        <w:rPr>
          <w:b/>
          <w:bCs/>
          <w:lang w:val="en-GB"/>
        </w:rPr>
        <w:t>:</w:t>
      </w:r>
      <w:r w:rsidR="00042216">
        <w:rPr>
          <w:b/>
          <w:bCs/>
          <w:lang w:val="en-GB"/>
        </w:rPr>
        <w:t xml:space="preserve"> </w:t>
      </w:r>
      <w:r w:rsidR="00042216" w:rsidRPr="00042216">
        <w:rPr>
          <w:lang w:val="en-GB"/>
        </w:rPr>
        <w:t>12-14 October 2022</w:t>
      </w:r>
    </w:p>
    <w:tbl>
      <w:tblPr>
        <w:tblStyle w:val="Mkatabulky"/>
        <w:tblW w:w="9143" w:type="dxa"/>
        <w:tblLook w:val="04A0" w:firstRow="1" w:lastRow="0" w:firstColumn="1" w:lastColumn="0" w:noHBand="0" w:noVBand="1"/>
      </w:tblPr>
      <w:tblGrid>
        <w:gridCol w:w="4106"/>
        <w:gridCol w:w="5037"/>
      </w:tblGrid>
      <w:tr w:rsidR="00BD0D95" w:rsidRPr="00A10A5C" w14:paraId="1DAC5C4D" w14:textId="77777777" w:rsidTr="001E51E3">
        <w:trPr>
          <w:trHeight w:val="371"/>
        </w:trPr>
        <w:tc>
          <w:tcPr>
            <w:tcW w:w="4106" w:type="dxa"/>
          </w:tcPr>
          <w:p w14:paraId="6F5BB573" w14:textId="1D451F10" w:rsidR="00BD0D95" w:rsidRPr="00A10A5C" w:rsidRDefault="00C25A7E" w:rsidP="4E593323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Members of the Evaluation Panel</w:t>
            </w:r>
            <w:r w:rsidR="00D154EB" w:rsidRPr="00A10A5C">
              <w:rPr>
                <w:b/>
                <w:bCs/>
                <w:lang w:val="en-GB"/>
              </w:rPr>
              <w:t>:</w:t>
            </w:r>
          </w:p>
        </w:tc>
        <w:tc>
          <w:tcPr>
            <w:tcW w:w="5037" w:type="dxa"/>
          </w:tcPr>
          <w:p w14:paraId="2C4CE9A6" w14:textId="0FAA1A68" w:rsidR="00BD0D95" w:rsidRPr="00A10A5C" w:rsidRDefault="00D154EB" w:rsidP="00B62737">
            <w:pPr>
              <w:rPr>
                <w:b/>
                <w:lang w:val="en-GB"/>
              </w:rPr>
            </w:pPr>
            <w:r w:rsidRPr="00A10A5C">
              <w:rPr>
                <w:b/>
                <w:lang w:val="en-GB"/>
              </w:rPr>
              <w:t>Institu</w:t>
            </w:r>
            <w:r w:rsidR="00FE4482" w:rsidRPr="00A10A5C">
              <w:rPr>
                <w:b/>
                <w:lang w:val="en-GB"/>
              </w:rPr>
              <w:t>tion</w:t>
            </w:r>
            <w:r w:rsidRPr="00A10A5C">
              <w:rPr>
                <w:b/>
                <w:lang w:val="en-GB"/>
              </w:rPr>
              <w:t xml:space="preserve"> </w:t>
            </w:r>
          </w:p>
        </w:tc>
      </w:tr>
      <w:tr w:rsidR="001E51E3" w:rsidRPr="00A10A5C" w14:paraId="3F0B17B1" w14:textId="77777777" w:rsidTr="001E51E3">
        <w:trPr>
          <w:trHeight w:val="371"/>
        </w:trPr>
        <w:tc>
          <w:tcPr>
            <w:tcW w:w="4106" w:type="dxa"/>
          </w:tcPr>
          <w:p w14:paraId="785DA506" w14:textId="5540B5E8" w:rsidR="001E51E3" w:rsidRPr="00A10A5C" w:rsidRDefault="001E51E3" w:rsidP="001E51E3">
            <w:pPr>
              <w:rPr>
                <w:i/>
                <w:lang w:val="en-GB"/>
              </w:rPr>
            </w:pPr>
            <w:r w:rsidRPr="00683062">
              <w:rPr>
                <w:i/>
                <w:iCs/>
                <w:lang w:val="en-GB"/>
              </w:rPr>
              <w:t>Jaromír Kovářík (chair)</w:t>
            </w:r>
          </w:p>
        </w:tc>
        <w:tc>
          <w:tcPr>
            <w:tcW w:w="5037" w:type="dxa"/>
          </w:tcPr>
          <w:p w14:paraId="3B90DA14" w14:textId="2E8F5947" w:rsidR="001E51E3" w:rsidRPr="00A10A5C" w:rsidRDefault="001E51E3" w:rsidP="001E51E3">
            <w:pPr>
              <w:rPr>
                <w:lang w:val="en-GB"/>
              </w:rPr>
            </w:pPr>
            <w:r w:rsidRPr="005933B1">
              <w:rPr>
                <w:lang w:val="en-GB"/>
              </w:rPr>
              <w:t>University of the Basque Country</w:t>
            </w:r>
          </w:p>
        </w:tc>
      </w:tr>
      <w:tr w:rsidR="001E51E3" w:rsidRPr="00A10A5C" w14:paraId="47672D31" w14:textId="77777777" w:rsidTr="001E51E3">
        <w:trPr>
          <w:trHeight w:val="349"/>
        </w:trPr>
        <w:tc>
          <w:tcPr>
            <w:tcW w:w="4106" w:type="dxa"/>
          </w:tcPr>
          <w:p w14:paraId="2798C6C1" w14:textId="4C60C405" w:rsidR="001E51E3" w:rsidRPr="00A10A5C" w:rsidRDefault="001E51E3" w:rsidP="001E51E3">
            <w:pPr>
              <w:rPr>
                <w:i/>
                <w:lang w:val="en-GB"/>
              </w:rPr>
            </w:pPr>
            <w:r w:rsidRPr="00683062">
              <w:rPr>
                <w:i/>
                <w:iCs/>
                <w:lang w:val="en-GB"/>
              </w:rPr>
              <w:t>Renáta Kosová</w:t>
            </w:r>
          </w:p>
        </w:tc>
        <w:tc>
          <w:tcPr>
            <w:tcW w:w="5037" w:type="dxa"/>
          </w:tcPr>
          <w:p w14:paraId="2B0DB1B5" w14:textId="374CDBBE" w:rsidR="001E51E3" w:rsidRPr="00A10A5C" w:rsidRDefault="001E51E3" w:rsidP="001E51E3">
            <w:pPr>
              <w:rPr>
                <w:lang w:val="en-GB"/>
              </w:rPr>
            </w:pPr>
            <w:r w:rsidRPr="00CB3BE9">
              <w:rPr>
                <w:lang w:val="en-GB"/>
              </w:rPr>
              <w:t>Imperial College London – Business School</w:t>
            </w:r>
          </w:p>
        </w:tc>
      </w:tr>
      <w:tr w:rsidR="001E51E3" w:rsidRPr="00A10A5C" w14:paraId="5B9227D4" w14:textId="77777777" w:rsidTr="001E51E3">
        <w:trPr>
          <w:trHeight w:val="349"/>
        </w:trPr>
        <w:tc>
          <w:tcPr>
            <w:tcW w:w="4106" w:type="dxa"/>
          </w:tcPr>
          <w:p w14:paraId="5C3D92BB" w14:textId="1A96DF64" w:rsidR="001E51E3" w:rsidRPr="00A10A5C" w:rsidRDefault="001E51E3" w:rsidP="001E51E3">
            <w:pPr>
              <w:rPr>
                <w:i/>
                <w:lang w:val="en-GB"/>
              </w:rPr>
            </w:pPr>
            <w:r w:rsidRPr="00683062">
              <w:rPr>
                <w:i/>
                <w:iCs/>
                <w:lang w:val="en-GB"/>
              </w:rPr>
              <w:t>Emma Galli</w:t>
            </w:r>
          </w:p>
        </w:tc>
        <w:tc>
          <w:tcPr>
            <w:tcW w:w="5037" w:type="dxa"/>
          </w:tcPr>
          <w:p w14:paraId="4132F948" w14:textId="2904D13A" w:rsidR="001E51E3" w:rsidRPr="00A10A5C" w:rsidRDefault="001E51E3" w:rsidP="001E51E3">
            <w:pPr>
              <w:rPr>
                <w:lang w:val="en-GB"/>
              </w:rPr>
            </w:pPr>
            <w:r w:rsidRPr="000C2BA7">
              <w:rPr>
                <w:rFonts w:cs="Arial"/>
                <w:bCs/>
                <w:szCs w:val="20"/>
              </w:rPr>
              <w:t>S</w:t>
            </w:r>
            <w:r w:rsidRPr="000C2BA7">
              <w:rPr>
                <w:bCs/>
              </w:rPr>
              <w:t>apienza University of Rome</w:t>
            </w:r>
          </w:p>
        </w:tc>
      </w:tr>
      <w:tr w:rsidR="001E51E3" w:rsidRPr="00A10A5C" w14:paraId="53BFB3DB" w14:textId="77777777" w:rsidTr="001E51E3">
        <w:trPr>
          <w:trHeight w:val="349"/>
        </w:trPr>
        <w:tc>
          <w:tcPr>
            <w:tcW w:w="4106" w:type="dxa"/>
          </w:tcPr>
          <w:p w14:paraId="60BCABB9" w14:textId="38DB6601" w:rsidR="001E51E3" w:rsidRPr="00A10A5C" w:rsidRDefault="001E51E3" w:rsidP="001E51E3">
            <w:pPr>
              <w:rPr>
                <w:i/>
                <w:lang w:val="en-GB"/>
              </w:rPr>
            </w:pPr>
            <w:r w:rsidRPr="00683062">
              <w:rPr>
                <w:i/>
                <w:iCs/>
                <w:lang w:val="en-GB"/>
              </w:rPr>
              <w:t>Jana Fidrmuc-Palagova</w:t>
            </w:r>
          </w:p>
        </w:tc>
        <w:tc>
          <w:tcPr>
            <w:tcW w:w="5037" w:type="dxa"/>
          </w:tcPr>
          <w:p w14:paraId="4114BDBC" w14:textId="53E4F639" w:rsidR="001E51E3" w:rsidRPr="00A10A5C" w:rsidRDefault="001E51E3" w:rsidP="001E51E3">
            <w:pPr>
              <w:rPr>
                <w:lang w:val="en-GB"/>
              </w:rPr>
            </w:pPr>
            <w:r w:rsidRPr="00CD6F4B">
              <w:rPr>
                <w:lang w:val="en-GB"/>
              </w:rPr>
              <w:t>University of Warwick – Warwick Business School</w:t>
            </w:r>
          </w:p>
        </w:tc>
      </w:tr>
      <w:tr w:rsidR="001E51E3" w:rsidRPr="00A10A5C" w14:paraId="5EC1F8BA" w14:textId="77777777" w:rsidTr="001E51E3">
        <w:trPr>
          <w:trHeight w:val="349"/>
        </w:trPr>
        <w:tc>
          <w:tcPr>
            <w:tcW w:w="4106" w:type="dxa"/>
          </w:tcPr>
          <w:p w14:paraId="110EE6B5" w14:textId="11C6DBF3" w:rsidR="001E51E3" w:rsidRPr="00A10A5C" w:rsidRDefault="001E51E3" w:rsidP="001E51E3">
            <w:pPr>
              <w:rPr>
                <w:b/>
                <w:lang w:val="en-GB"/>
              </w:rPr>
            </w:pPr>
            <w:r w:rsidRPr="00683062">
              <w:rPr>
                <w:bCs/>
                <w:i/>
                <w:iCs/>
                <w:lang w:val="en-GB"/>
              </w:rPr>
              <w:t>Tom Broekel</w:t>
            </w:r>
          </w:p>
        </w:tc>
        <w:tc>
          <w:tcPr>
            <w:tcW w:w="5037" w:type="dxa"/>
          </w:tcPr>
          <w:p w14:paraId="03B55672" w14:textId="14F0BAB1" w:rsidR="001E51E3" w:rsidRPr="00A10A5C" w:rsidRDefault="001E51E3" w:rsidP="001E51E3">
            <w:pPr>
              <w:rPr>
                <w:lang w:val="en-GB"/>
              </w:rPr>
            </w:pPr>
            <w:r w:rsidRPr="00D21EAA">
              <w:rPr>
                <w:lang w:val="en-GB"/>
              </w:rPr>
              <w:t>University of Stavanger Business School</w:t>
            </w:r>
          </w:p>
        </w:tc>
      </w:tr>
    </w:tbl>
    <w:p w14:paraId="526FE2F1" w14:textId="1AC8A8DF" w:rsidR="0078702E" w:rsidRPr="00A10A5C" w:rsidRDefault="0078702E" w:rsidP="000F454D">
      <w:pPr>
        <w:rPr>
          <w:i/>
          <w:lang w:val="en-GB"/>
        </w:rPr>
      </w:pPr>
    </w:p>
    <w:p w14:paraId="22B0EC77" w14:textId="4BC75115" w:rsidR="00865BDA" w:rsidRPr="00A10A5C" w:rsidRDefault="00F213CD" w:rsidP="31D2160E">
      <w:pPr>
        <w:spacing w:after="0" w:line="240" w:lineRule="auto"/>
        <w:textAlignment w:val="center"/>
        <w:rPr>
          <w:b/>
          <w:bCs/>
          <w:lang w:val="en-GB"/>
        </w:rPr>
      </w:pPr>
      <w:r w:rsidRPr="00A10A5C">
        <w:rPr>
          <w:b/>
          <w:bCs/>
          <w:lang w:val="en-GB"/>
        </w:rPr>
        <w:t xml:space="preserve">Date of the separate meeting with students of </w:t>
      </w:r>
      <w:r w:rsidR="003D5D78" w:rsidRPr="00A10A5C">
        <w:rPr>
          <w:b/>
          <w:bCs/>
          <w:lang w:val="en-GB"/>
        </w:rPr>
        <w:t>the evaluated degree programme</w:t>
      </w:r>
      <w:r w:rsidR="4E593323" w:rsidRPr="00A10A5C">
        <w:rPr>
          <w:b/>
          <w:bCs/>
          <w:lang w:val="en-GB"/>
        </w:rPr>
        <w:t>:</w:t>
      </w:r>
      <w:r w:rsidR="00042216">
        <w:rPr>
          <w:b/>
          <w:bCs/>
          <w:lang w:val="en-GB"/>
        </w:rPr>
        <w:t xml:space="preserve"> </w:t>
      </w:r>
      <w:r w:rsidR="00042216" w:rsidRPr="00042216">
        <w:rPr>
          <w:lang w:val="en-GB"/>
        </w:rPr>
        <w:t>13 October 2022</w:t>
      </w:r>
    </w:p>
    <w:p w14:paraId="593C1F16" w14:textId="60A611F6" w:rsidR="31D2160E" w:rsidRPr="00A10A5C" w:rsidRDefault="31D2160E" w:rsidP="31D2160E">
      <w:pPr>
        <w:spacing w:after="0" w:line="240" w:lineRule="auto"/>
        <w:rPr>
          <w:b/>
          <w:bCs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</w:tblGrid>
      <w:tr w:rsidR="4E593323" w:rsidRPr="00A10A5C" w14:paraId="3DE73917" w14:textId="77777777" w:rsidTr="008801A1">
        <w:trPr>
          <w:trHeight w:val="378"/>
        </w:trPr>
        <w:tc>
          <w:tcPr>
            <w:tcW w:w="4815" w:type="dxa"/>
          </w:tcPr>
          <w:p w14:paraId="139E911D" w14:textId="0911C97F" w:rsidR="4E593323" w:rsidRPr="00A10A5C" w:rsidRDefault="0062081A" w:rsidP="4E593323">
            <w:pPr>
              <w:rPr>
                <w:b/>
                <w:bCs/>
                <w:lang w:val="en-GB"/>
              </w:rPr>
            </w:pPr>
            <w:r w:rsidRPr="00A10A5C">
              <w:rPr>
                <w:b/>
                <w:bCs/>
                <w:lang w:val="en-GB"/>
              </w:rPr>
              <w:t>Student representatives</w:t>
            </w:r>
            <w:r w:rsidR="4E593323" w:rsidRPr="00A10A5C">
              <w:rPr>
                <w:b/>
                <w:bCs/>
                <w:lang w:val="en-GB"/>
              </w:rPr>
              <w:t>:</w:t>
            </w:r>
          </w:p>
        </w:tc>
      </w:tr>
      <w:tr w:rsidR="4E593323" w:rsidRPr="00A10A5C" w14:paraId="734935E6" w14:textId="77777777" w:rsidTr="008801A1">
        <w:trPr>
          <w:trHeight w:val="378"/>
        </w:trPr>
        <w:tc>
          <w:tcPr>
            <w:tcW w:w="4815" w:type="dxa"/>
          </w:tcPr>
          <w:p w14:paraId="664B775C" w14:textId="207F6A07" w:rsidR="6BC1D3D3" w:rsidRPr="00A10A5C" w:rsidRDefault="6BC1D3D3" w:rsidP="4E593323">
            <w:pPr>
              <w:rPr>
                <w:i/>
                <w:iCs/>
                <w:lang w:val="en-GB"/>
              </w:rPr>
            </w:pPr>
            <w:r w:rsidRPr="00A10A5C">
              <w:rPr>
                <w:i/>
                <w:iCs/>
                <w:lang w:val="en-GB"/>
              </w:rPr>
              <w:t xml:space="preserve"> </w:t>
            </w:r>
            <w:r w:rsidR="008B19FB">
              <w:rPr>
                <w:i/>
                <w:iCs/>
                <w:lang w:val="en-GB"/>
              </w:rPr>
              <w:t>Michaela Kecskésová</w:t>
            </w:r>
          </w:p>
        </w:tc>
      </w:tr>
      <w:tr w:rsidR="4E593323" w:rsidRPr="00A10A5C" w14:paraId="31C44354" w14:textId="77777777" w:rsidTr="008801A1">
        <w:trPr>
          <w:trHeight w:val="356"/>
        </w:trPr>
        <w:tc>
          <w:tcPr>
            <w:tcW w:w="4815" w:type="dxa"/>
          </w:tcPr>
          <w:p w14:paraId="7F7B5453" w14:textId="77777777" w:rsidR="4E593323" w:rsidRPr="00A10A5C" w:rsidRDefault="4E593323" w:rsidP="4E593323">
            <w:pPr>
              <w:rPr>
                <w:i/>
                <w:iCs/>
                <w:lang w:val="en-GB"/>
              </w:rPr>
            </w:pPr>
          </w:p>
        </w:tc>
      </w:tr>
      <w:tr w:rsidR="4E593323" w:rsidRPr="00A10A5C" w14:paraId="4DC51253" w14:textId="77777777" w:rsidTr="008801A1">
        <w:trPr>
          <w:trHeight w:val="356"/>
        </w:trPr>
        <w:tc>
          <w:tcPr>
            <w:tcW w:w="4815" w:type="dxa"/>
          </w:tcPr>
          <w:p w14:paraId="5DE7713A" w14:textId="77777777" w:rsidR="4E593323" w:rsidRPr="00A10A5C" w:rsidRDefault="4E593323" w:rsidP="4E593323">
            <w:pPr>
              <w:rPr>
                <w:i/>
                <w:iCs/>
                <w:lang w:val="en-GB"/>
              </w:rPr>
            </w:pPr>
          </w:p>
        </w:tc>
      </w:tr>
      <w:tr w:rsidR="4E593323" w:rsidRPr="00A10A5C" w14:paraId="7CCC6EB1" w14:textId="77777777" w:rsidTr="008801A1">
        <w:trPr>
          <w:trHeight w:val="356"/>
        </w:trPr>
        <w:tc>
          <w:tcPr>
            <w:tcW w:w="4815" w:type="dxa"/>
          </w:tcPr>
          <w:p w14:paraId="392CA397" w14:textId="77777777" w:rsidR="4E593323" w:rsidRPr="00A10A5C" w:rsidRDefault="4E593323" w:rsidP="4E593323">
            <w:pPr>
              <w:rPr>
                <w:i/>
                <w:iCs/>
                <w:lang w:val="en-GB"/>
              </w:rPr>
            </w:pPr>
          </w:p>
        </w:tc>
      </w:tr>
      <w:tr w:rsidR="4E593323" w:rsidRPr="00A10A5C" w14:paraId="52759B14" w14:textId="77777777" w:rsidTr="008801A1">
        <w:trPr>
          <w:trHeight w:val="356"/>
        </w:trPr>
        <w:tc>
          <w:tcPr>
            <w:tcW w:w="4815" w:type="dxa"/>
          </w:tcPr>
          <w:p w14:paraId="127C2D0F" w14:textId="47564B38" w:rsidR="4E593323" w:rsidRPr="00A10A5C" w:rsidRDefault="4E593323" w:rsidP="4E593323">
            <w:pPr>
              <w:rPr>
                <w:b/>
                <w:bCs/>
                <w:lang w:val="en-GB"/>
              </w:rPr>
            </w:pPr>
          </w:p>
        </w:tc>
      </w:tr>
      <w:tr w:rsidR="4E593323" w:rsidRPr="00A10A5C" w14:paraId="4EE80167" w14:textId="77777777" w:rsidTr="008801A1">
        <w:trPr>
          <w:trHeight w:val="356"/>
        </w:trPr>
        <w:tc>
          <w:tcPr>
            <w:tcW w:w="4815" w:type="dxa"/>
          </w:tcPr>
          <w:p w14:paraId="487E6FC6" w14:textId="77777777" w:rsidR="4E593323" w:rsidRPr="00A10A5C" w:rsidRDefault="4E593323" w:rsidP="4E593323">
            <w:pPr>
              <w:rPr>
                <w:b/>
                <w:bCs/>
                <w:lang w:val="en-GB"/>
              </w:rPr>
            </w:pPr>
          </w:p>
        </w:tc>
      </w:tr>
    </w:tbl>
    <w:p w14:paraId="38250D80" w14:textId="2192480E" w:rsidR="00865BDA" w:rsidRPr="00A10A5C" w:rsidRDefault="00865BDA" w:rsidP="4E593323">
      <w:pPr>
        <w:spacing w:after="0" w:line="240" w:lineRule="auto"/>
        <w:textAlignment w:val="center"/>
        <w:rPr>
          <w:i/>
          <w:iCs/>
          <w:lang w:val="en-GB"/>
        </w:rPr>
      </w:pPr>
    </w:p>
    <w:p w14:paraId="6EB5C85B" w14:textId="02D7A8EF" w:rsidR="00865BDA" w:rsidRPr="00A10A5C" w:rsidRDefault="00865BDA" w:rsidP="4E593323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2E63DFF3" w14:textId="77777777" w:rsidR="005E00C9" w:rsidRPr="00A10A5C" w:rsidRDefault="005E00C9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489330F0" w14:textId="77777777" w:rsidR="005E00C9" w:rsidRPr="00A10A5C" w:rsidRDefault="005E00C9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37225262" w14:textId="7EC37D37" w:rsidR="4E593323" w:rsidRPr="00A10A5C" w:rsidRDefault="4E593323" w:rsidP="4E593323">
      <w:pPr>
        <w:spacing w:after="0" w:line="240" w:lineRule="auto"/>
        <w:ind w:left="539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6C4B02FB" w14:textId="7A70D290" w:rsidR="4E593323" w:rsidRPr="00A10A5C" w:rsidRDefault="4E593323" w:rsidP="4E593323">
      <w:pPr>
        <w:spacing w:after="0" w:line="240" w:lineRule="auto"/>
        <w:ind w:left="539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4823AB78" w14:textId="22FE9D53" w:rsidR="4E593323" w:rsidRPr="00A10A5C" w:rsidRDefault="4E593323" w:rsidP="4E593323">
      <w:pPr>
        <w:spacing w:after="0" w:line="240" w:lineRule="auto"/>
        <w:ind w:left="539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</w:p>
    <w:p w14:paraId="29621C8E" w14:textId="2CD2E5E9" w:rsidR="0022726F" w:rsidRPr="00A10A5C" w:rsidRDefault="0049281F" w:rsidP="00865BDA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</w:pPr>
      <w:r w:rsidRPr="00A10A5C">
        <w:rPr>
          <w:rFonts w:ascii="Arial" w:eastAsia="Times New Roman" w:hAnsi="Arial" w:cs="Arial"/>
          <w:b/>
          <w:bCs/>
          <w:color w:val="0000FF"/>
          <w:sz w:val="24"/>
          <w:szCs w:val="24"/>
          <w:lang w:val="en-GB"/>
        </w:rPr>
        <w:lastRenderedPageBreak/>
        <w:t>Doctoral Degree Programme Development Plan</w:t>
      </w:r>
    </w:p>
    <w:p w14:paraId="3D980648" w14:textId="77777777" w:rsidR="00865BDA" w:rsidRPr="00A10A5C" w:rsidRDefault="00865BDA" w:rsidP="00865BDA">
      <w:pPr>
        <w:jc w:val="both"/>
        <w:rPr>
          <w:lang w:val="en-GB"/>
        </w:rPr>
      </w:pPr>
    </w:p>
    <w:p w14:paraId="4C290236" w14:textId="79330E60" w:rsidR="00286378" w:rsidRPr="00286378" w:rsidRDefault="00286378" w:rsidP="00286378">
      <w:pPr>
        <w:rPr>
          <w:rFonts w:cstheme="minorHAnsi"/>
          <w:lang w:val="en-GB"/>
        </w:rPr>
      </w:pPr>
      <w:r w:rsidRPr="00286378">
        <w:rPr>
          <w:rFonts w:cstheme="minorHAnsi"/>
          <w:lang w:val="en-GB"/>
        </w:rPr>
        <w:t xml:space="preserve">Based on the outputs of the Evaluation Report and On-Site Visit, the following objectives have been identified and formulated for the further development of the evaluated </w:t>
      </w:r>
      <w:r w:rsidR="005E4618">
        <w:rPr>
          <w:rFonts w:cstheme="minorHAnsi"/>
          <w:lang w:val="en-GB"/>
        </w:rPr>
        <w:t xml:space="preserve">doctoral </w:t>
      </w:r>
      <w:r w:rsidR="005C5450">
        <w:rPr>
          <w:rFonts w:cstheme="minorHAnsi"/>
          <w:lang w:val="en-GB"/>
        </w:rPr>
        <w:t>degree</w:t>
      </w:r>
      <w:r w:rsidRPr="00286378">
        <w:rPr>
          <w:rFonts w:cstheme="minorHAnsi"/>
          <w:lang w:val="en-GB"/>
        </w:rPr>
        <w:t xml:space="preserve"> programme (please indicate the objective of the </w:t>
      </w:r>
      <w:r w:rsidR="005E4618">
        <w:rPr>
          <w:rFonts w:cstheme="minorHAnsi"/>
          <w:lang w:val="en-GB"/>
        </w:rPr>
        <w:t xml:space="preserve">doctoral </w:t>
      </w:r>
      <w:r w:rsidR="005C5450">
        <w:rPr>
          <w:rFonts w:cstheme="minorHAnsi"/>
          <w:lang w:val="en-GB"/>
        </w:rPr>
        <w:t>degree</w:t>
      </w:r>
      <w:r w:rsidRPr="00286378">
        <w:rPr>
          <w:rFonts w:cstheme="minorHAnsi"/>
          <w:lang w:val="en-GB"/>
        </w:rPr>
        <w:t xml:space="preserve"> programme development, the proposed measures, and the expected date of implementation of the measures). </w:t>
      </w:r>
    </w:p>
    <w:p w14:paraId="5742AA19" w14:textId="5219F2DF" w:rsidR="00656CBF" w:rsidRPr="00A10A5C" w:rsidRDefault="00133DF9" w:rsidP="00B378D5">
      <w:pPr>
        <w:rPr>
          <w:lang w:val="en-GB"/>
        </w:rPr>
      </w:pPr>
      <w:r>
        <w:rPr>
          <w:rFonts w:cstheme="minorHAnsi"/>
          <w:lang w:val="en-GB"/>
        </w:rPr>
        <w:t>Summarizing comments</w:t>
      </w:r>
      <w:r w:rsidR="00656CBF" w:rsidRPr="00A10A5C">
        <w:rPr>
          <w:rFonts w:cstheme="minorHAnsi"/>
          <w:lang w:val="en-GB"/>
        </w:rPr>
        <w:t xml:space="preserve">: </w:t>
      </w:r>
    </w:p>
    <w:p w14:paraId="338460C4" w14:textId="2EEE9F14" w:rsidR="000F454D" w:rsidRPr="00A10A5C" w:rsidRDefault="00BA0CCA" w:rsidP="00EE23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The evaluators</w:t>
      </w:r>
      <w:r w:rsidR="00A6446E">
        <w:rPr>
          <w:lang w:val="en-GB"/>
        </w:rPr>
        <w:t xml:space="preserve"> acknowledge a good dynamic and direction of the PhD programme</w:t>
      </w:r>
      <w:r>
        <w:rPr>
          <w:lang w:val="en-GB"/>
        </w:rPr>
        <w:t>. Their</w:t>
      </w:r>
      <w:r w:rsidR="00A6446E">
        <w:rPr>
          <w:lang w:val="en-GB"/>
        </w:rPr>
        <w:t xml:space="preserve"> </w:t>
      </w:r>
      <w:r>
        <w:rPr>
          <w:lang w:val="en-GB"/>
        </w:rPr>
        <w:t xml:space="preserve">recommendations </w:t>
      </w:r>
      <w:r w:rsidR="00A6446E">
        <w:rPr>
          <w:lang w:val="en-GB"/>
        </w:rPr>
        <w:t>include reducing the number of PhD programmes,</w:t>
      </w:r>
      <w:r>
        <w:rPr>
          <w:lang w:val="en-GB"/>
        </w:rPr>
        <w:t xml:space="preserve"> developing a coherent course-based programme, spread supervision more equally across faculty members, eliminate the 1 publication requirement, </w:t>
      </w:r>
      <w:r w:rsidR="00A6446E">
        <w:rPr>
          <w:lang w:val="en-GB"/>
        </w:rPr>
        <w:t>increase the compulsory length of the foreign stay.</w:t>
      </w:r>
    </w:p>
    <w:p w14:paraId="78811751" w14:textId="4EA7C34D" w:rsidR="00656CBF" w:rsidRPr="00A10A5C" w:rsidRDefault="00A6446E" w:rsidP="00EE23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 xml:space="preserve">The recommendations of the supervisors can be mostly decided only at the faculty-level. The development of the US style two-year </w:t>
      </w:r>
      <w:r w:rsidR="00EE2376">
        <w:rPr>
          <w:lang w:val="en-GB"/>
        </w:rPr>
        <w:t>course-based</w:t>
      </w:r>
      <w:r>
        <w:rPr>
          <w:lang w:val="en-GB"/>
        </w:rPr>
        <w:t xml:space="preserve"> PhD programme seems to be too </w:t>
      </w:r>
      <w:r w:rsidR="0077104F">
        <w:rPr>
          <w:lang w:val="en-GB"/>
        </w:rPr>
        <w:t>costly,</w:t>
      </w:r>
      <w:r>
        <w:rPr>
          <w:lang w:val="en-GB"/>
        </w:rPr>
        <w:t xml:space="preserve"> and we opt to follow a strategy of European PhD programmes with limited number of courses and ad-hoc training at summer schools or nearby Universities. We agree that the number of student</w:t>
      </w:r>
      <w:r w:rsidR="0077104F">
        <w:rPr>
          <w:lang w:val="en-GB"/>
        </w:rPr>
        <w:t>s</w:t>
      </w:r>
      <w:r>
        <w:rPr>
          <w:lang w:val="en-GB"/>
        </w:rPr>
        <w:t xml:space="preserve"> per supervisors should be less than five and the PhD board will take that into account when approving PhD topics. We also encourage students to </w:t>
      </w:r>
      <w:r w:rsidR="00EE2376">
        <w:rPr>
          <w:lang w:val="en-GB"/>
        </w:rPr>
        <w:t>spend more than one month at foreign stay. However, we do not opt for making that strict requirement due to different motivations of the students and limited amount of funds.</w:t>
      </w:r>
      <w:r>
        <w:rPr>
          <w:lang w:val="en-GB"/>
        </w:rPr>
        <w:t xml:space="preserve">  </w:t>
      </w:r>
    </w:p>
    <w:p w14:paraId="0B686FA5" w14:textId="2E913247" w:rsidR="000F454D" w:rsidRPr="00A10A5C" w:rsidRDefault="00EE2376" w:rsidP="00656C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The faculty will discuss the reduction of the number of PhD programmes</w:t>
      </w:r>
    </w:p>
    <w:p w14:paraId="408FD21A" w14:textId="320655ED" w:rsidR="00041575" w:rsidRPr="00A10A5C" w:rsidRDefault="00E33572" w:rsidP="00656CBF">
      <w:pPr>
        <w:spacing w:after="0"/>
        <w:rPr>
          <w:lang w:val="en-GB"/>
        </w:rPr>
      </w:pPr>
      <w:r>
        <w:rPr>
          <w:lang w:val="en-GB"/>
        </w:rPr>
        <w:t>Structured chart</w:t>
      </w:r>
      <w:r w:rsidR="006715C8" w:rsidRPr="00A10A5C">
        <w:rPr>
          <w:lang w:val="en-GB"/>
        </w:rPr>
        <w:t>:</w:t>
      </w:r>
    </w:p>
    <w:p w14:paraId="687BFC05" w14:textId="77777777" w:rsidR="006715C8" w:rsidRPr="00A10A5C" w:rsidRDefault="006715C8">
      <w:pPr>
        <w:spacing w:after="0"/>
        <w:rPr>
          <w:lang w:val="en-GB"/>
        </w:rPr>
      </w:pPr>
    </w:p>
    <w:tbl>
      <w:tblPr>
        <w:tblStyle w:val="GridTable31"/>
        <w:tblW w:w="0" w:type="auto"/>
        <w:tblLook w:val="04A0" w:firstRow="1" w:lastRow="0" w:firstColumn="1" w:lastColumn="0" w:noHBand="0" w:noVBand="1"/>
      </w:tblPr>
      <w:tblGrid>
        <w:gridCol w:w="3031"/>
        <w:gridCol w:w="3013"/>
        <w:gridCol w:w="3018"/>
      </w:tblGrid>
      <w:tr w:rsidR="00041575" w:rsidRPr="00A10A5C" w14:paraId="65BF59FB" w14:textId="77777777" w:rsidTr="0016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E14" w14:textId="38A42262" w:rsidR="00041575" w:rsidRPr="00A10A5C" w:rsidRDefault="006A7403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  <w:lang w:val="en-GB"/>
              </w:rPr>
            </w:pPr>
            <w:r w:rsidRPr="00A10A5C">
              <w:rPr>
                <w:rFonts w:asciiTheme="minorHAnsi" w:eastAsia="Times New Roman" w:hAnsiTheme="minorHAnsi" w:cstheme="minorBidi"/>
                <w:lang w:val="en-GB"/>
              </w:rPr>
              <w:t>The objective of the degree</w:t>
            </w:r>
            <w:r w:rsidRPr="00A10A5C">
              <w:rPr>
                <w:rFonts w:asciiTheme="minorHAnsi" w:eastAsia="Times New Roman" w:hAnsiTheme="minorHAnsi" w:cstheme="minorBidi"/>
                <w:lang w:val="en-GB"/>
              </w:rPr>
              <w:br/>
              <w:t>programme development</w:t>
            </w:r>
            <w:r w:rsidR="007E620A" w:rsidRPr="00A10A5C">
              <w:rPr>
                <w:lang w:val="en-GB"/>
              </w:rPr>
              <w:t>*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58C" w14:textId="27F3A899" w:rsidR="00041575" w:rsidRPr="00A10A5C" w:rsidRDefault="00A10A5C" w:rsidP="00086B29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  <w:r w:rsidRPr="00A10A5C">
              <w:rPr>
                <w:rFonts w:asciiTheme="minorHAnsi" w:eastAsia="Times New Roman" w:hAnsiTheme="minorHAnsi" w:cstheme="minorBidi"/>
                <w:i/>
                <w:iCs/>
                <w:lang w:val="en-GB"/>
              </w:rPr>
              <w:t>Measures leading to the</w:t>
            </w:r>
            <w:r w:rsidRPr="00A10A5C">
              <w:rPr>
                <w:rFonts w:asciiTheme="minorHAnsi" w:eastAsia="Times New Roman" w:hAnsiTheme="minorHAnsi" w:cstheme="minorBidi"/>
                <w:i/>
                <w:iCs/>
                <w:lang w:val="en-GB"/>
              </w:rPr>
              <w:br/>
              <w:t>objective implementation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834" w14:textId="77777777" w:rsidR="00224C9E" w:rsidRPr="00224C9E" w:rsidRDefault="00224C9E" w:rsidP="00224C9E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  <w:r w:rsidRPr="00224C9E">
              <w:rPr>
                <w:rFonts w:asciiTheme="minorHAnsi" w:eastAsia="Times New Roman" w:hAnsiTheme="minorHAnsi" w:cstheme="minorBidi"/>
                <w:i/>
                <w:iCs/>
                <w:lang w:val="en-GB"/>
              </w:rPr>
              <w:t>Implementation of measures</w:t>
            </w:r>
          </w:p>
          <w:p w14:paraId="1341FE24" w14:textId="1C9FE9B3" w:rsidR="00041575" w:rsidRPr="00A10A5C" w:rsidRDefault="00224C9E" w:rsidP="00224C9E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  <w:r w:rsidRPr="00224C9E">
              <w:rPr>
                <w:rFonts w:asciiTheme="minorHAnsi" w:eastAsia="Times New Roman" w:hAnsiTheme="minorHAnsi" w:cstheme="minorBidi"/>
                <w:i/>
                <w:iCs/>
                <w:lang w:val="en-GB"/>
              </w:rPr>
              <w:t>(year or cycle)</w:t>
            </w:r>
          </w:p>
        </w:tc>
      </w:tr>
      <w:tr w:rsidR="00041575" w:rsidRPr="00A10A5C" w14:paraId="0508511F" w14:textId="77777777" w:rsidTr="0016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BE725" w14:textId="22F7936B" w:rsidR="00041575" w:rsidRPr="00A10A5C" w:rsidRDefault="00A6446E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  <w:lang w:val="en-GB"/>
              </w:rPr>
            </w:pPr>
            <w:r>
              <w:rPr>
                <w:rFonts w:asciiTheme="minorHAnsi" w:eastAsia="Times New Roman" w:hAnsiTheme="minorHAnsi" w:cstheme="minorBidi"/>
                <w:lang w:val="en-GB"/>
              </w:rPr>
              <w:t>Limiting number of students per supervisor to three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F650A" w14:textId="2957CCB0" w:rsidR="00041575" w:rsidRPr="00A10A5C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3E802" w14:textId="08C351EE" w:rsidR="00041575" w:rsidRPr="00A10A5C" w:rsidRDefault="00EE2376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  <w:lang w:val="en-GB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Continuously</w:t>
            </w:r>
          </w:p>
        </w:tc>
      </w:tr>
      <w:tr w:rsidR="00041575" w:rsidRPr="00A10A5C" w14:paraId="26684A10" w14:textId="77777777" w:rsidTr="001608A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52D" w14:textId="5AF96C1F" w:rsidR="00041575" w:rsidRPr="00A10A5C" w:rsidRDefault="00EE2376" w:rsidP="00086B29">
            <w:pPr>
              <w:jc w:val="left"/>
              <w:textAlignment w:val="center"/>
              <w:rPr>
                <w:rFonts w:asciiTheme="minorHAnsi" w:eastAsia="Times New Roman" w:hAnsiTheme="minorHAnsi" w:cstheme="minorBidi"/>
                <w:lang w:val="en-GB"/>
              </w:rPr>
            </w:pPr>
            <w:r>
              <w:rPr>
                <w:rFonts w:asciiTheme="minorHAnsi" w:eastAsia="Times New Roman" w:hAnsiTheme="minorHAnsi" w:cstheme="minorBidi"/>
                <w:lang w:val="en-GB"/>
              </w:rPr>
              <w:t>Encouraging students to attend PhD courses at nearby Universities (Prague, Vienna)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AB2" w14:textId="52DD0D54" w:rsidR="00041575" w:rsidRPr="00A10A5C" w:rsidRDefault="00EE2376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CBE" w14:textId="1D90FD94" w:rsidR="00041575" w:rsidRPr="00A10A5C" w:rsidRDefault="00EE2376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Continuously</w:t>
            </w:r>
          </w:p>
        </w:tc>
      </w:tr>
      <w:tr w:rsidR="00041575" w:rsidRPr="00A10A5C" w14:paraId="4E6EDF12" w14:textId="77777777" w:rsidTr="0016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E1704" w14:textId="77777777" w:rsidR="00041575" w:rsidRPr="00A10A5C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5A7B5" w14:textId="77777777" w:rsidR="00041575" w:rsidRPr="00A10A5C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F8786" w14:textId="77777777" w:rsidR="00041575" w:rsidRPr="00A10A5C" w:rsidRDefault="00041575" w:rsidP="00086B29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</w:tr>
      <w:tr w:rsidR="00041575" w:rsidRPr="00A10A5C" w14:paraId="16A98E07" w14:textId="77777777" w:rsidTr="001608A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2A5" w14:textId="77777777" w:rsidR="00041575" w:rsidRPr="00A10A5C" w:rsidRDefault="00041575" w:rsidP="00086B29">
            <w:pPr>
              <w:jc w:val="left"/>
              <w:textAlignment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3E6" w14:textId="77777777" w:rsidR="00041575" w:rsidRPr="00A10A5C" w:rsidRDefault="00041575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6B9E" w14:textId="77777777" w:rsidR="00041575" w:rsidRPr="00A10A5C" w:rsidRDefault="00041575" w:rsidP="00086B2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</w:tr>
    </w:tbl>
    <w:p w14:paraId="5C4C08D0" w14:textId="50B913B1" w:rsidR="001608AB" w:rsidRPr="00A10A5C" w:rsidRDefault="001608AB" w:rsidP="001608AB">
      <w:pPr>
        <w:rPr>
          <w:i/>
          <w:lang w:val="en-GB"/>
        </w:rPr>
      </w:pPr>
      <w:r w:rsidRPr="00A10A5C">
        <w:rPr>
          <w:i/>
          <w:lang w:val="en-GB"/>
        </w:rPr>
        <w:t xml:space="preserve">* </w:t>
      </w:r>
      <w:r w:rsidR="006A7403" w:rsidRPr="00A10A5C">
        <w:rPr>
          <w:i/>
          <w:lang w:val="en-GB"/>
        </w:rPr>
        <w:t>Add another line if needed</w:t>
      </w:r>
    </w:p>
    <w:p w14:paraId="354AFAA1" w14:textId="77777777" w:rsidR="001608AB" w:rsidRPr="00A10A5C" w:rsidRDefault="001608AB" w:rsidP="001608AB">
      <w:pPr>
        <w:rPr>
          <w:i/>
          <w:lang w:val="en-GB"/>
        </w:rPr>
      </w:pPr>
    </w:p>
    <w:p w14:paraId="187DBB2C" w14:textId="77777777" w:rsidR="001608AB" w:rsidRPr="00A10A5C" w:rsidRDefault="001608AB" w:rsidP="001608AB">
      <w:pPr>
        <w:rPr>
          <w:b/>
          <w:sz w:val="24"/>
          <w:lang w:val="en-GB"/>
        </w:rPr>
      </w:pPr>
    </w:p>
    <w:p w14:paraId="6BFAE80B" w14:textId="77777777" w:rsidR="001608AB" w:rsidRPr="00A10A5C" w:rsidRDefault="001608AB" w:rsidP="001608AB">
      <w:pPr>
        <w:rPr>
          <w:lang w:val="en-GB"/>
        </w:rPr>
      </w:pPr>
    </w:p>
    <w:sectPr w:rsidR="001608AB" w:rsidRPr="00A10A5C" w:rsidSect="00656CBF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C6D4" w14:textId="77777777" w:rsidR="00A40241" w:rsidRDefault="00A40241" w:rsidP="00D125E6">
      <w:pPr>
        <w:spacing w:after="0" w:line="240" w:lineRule="auto"/>
      </w:pPr>
      <w:r>
        <w:separator/>
      </w:r>
    </w:p>
  </w:endnote>
  <w:endnote w:type="continuationSeparator" w:id="0">
    <w:p w14:paraId="151D6667" w14:textId="77777777" w:rsidR="00A40241" w:rsidRDefault="00A40241" w:rsidP="00D1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87204" w14:textId="77777777" w:rsidR="00A40241" w:rsidRDefault="00A40241" w:rsidP="00D125E6">
      <w:pPr>
        <w:spacing w:after="0" w:line="240" w:lineRule="auto"/>
      </w:pPr>
      <w:r>
        <w:separator/>
      </w:r>
    </w:p>
  </w:footnote>
  <w:footnote w:type="continuationSeparator" w:id="0">
    <w:p w14:paraId="33521398" w14:textId="77777777" w:rsidR="00A40241" w:rsidRDefault="00A40241" w:rsidP="00D1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6F55" w14:textId="0FC6699E" w:rsidR="00656CBF" w:rsidRDefault="00DD66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9CE98E8" wp14:editId="15CCD33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A4D"/>
    <w:multiLevelType w:val="hybridMultilevel"/>
    <w:tmpl w:val="AD5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7097"/>
    <w:multiLevelType w:val="hybridMultilevel"/>
    <w:tmpl w:val="9C9C903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0500"/>
    <w:multiLevelType w:val="hybridMultilevel"/>
    <w:tmpl w:val="4DDE9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4515">
    <w:abstractNumId w:val="3"/>
  </w:num>
  <w:num w:numId="2" w16cid:durableId="670371920">
    <w:abstractNumId w:val="2"/>
  </w:num>
  <w:num w:numId="3" w16cid:durableId="108670713">
    <w:abstractNumId w:val="1"/>
  </w:num>
  <w:num w:numId="4" w16cid:durableId="168659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wMDI2NjG1MLY0NzBQ0lEKTi0uzszPAykwrAUAKmA5MywAAAA="/>
  </w:docVars>
  <w:rsids>
    <w:rsidRoot w:val="00B91042"/>
    <w:rsid w:val="00041575"/>
    <w:rsid w:val="00042216"/>
    <w:rsid w:val="0008048D"/>
    <w:rsid w:val="00086A66"/>
    <w:rsid w:val="000F15D8"/>
    <w:rsid w:val="000F1E11"/>
    <w:rsid w:val="000F454D"/>
    <w:rsid w:val="00127713"/>
    <w:rsid w:val="00133DF9"/>
    <w:rsid w:val="001548C8"/>
    <w:rsid w:val="001608AB"/>
    <w:rsid w:val="001833EF"/>
    <w:rsid w:val="00197F17"/>
    <w:rsid w:val="001A13CF"/>
    <w:rsid w:val="001A30B6"/>
    <w:rsid w:val="001C39F3"/>
    <w:rsid w:val="001E2722"/>
    <w:rsid w:val="001E51E3"/>
    <w:rsid w:val="00224C9E"/>
    <w:rsid w:val="0022726F"/>
    <w:rsid w:val="00254CE2"/>
    <w:rsid w:val="00286378"/>
    <w:rsid w:val="002A4AAC"/>
    <w:rsid w:val="002D14B8"/>
    <w:rsid w:val="00335CC6"/>
    <w:rsid w:val="0034031A"/>
    <w:rsid w:val="00385D9C"/>
    <w:rsid w:val="003D5D78"/>
    <w:rsid w:val="0043668F"/>
    <w:rsid w:val="0049281F"/>
    <w:rsid w:val="005815A5"/>
    <w:rsid w:val="00586D72"/>
    <w:rsid w:val="00596321"/>
    <w:rsid w:val="005C5450"/>
    <w:rsid w:val="005C7D7B"/>
    <w:rsid w:val="005E00C9"/>
    <w:rsid w:val="005E4618"/>
    <w:rsid w:val="0062081A"/>
    <w:rsid w:val="006263B9"/>
    <w:rsid w:val="00632985"/>
    <w:rsid w:val="00656CBF"/>
    <w:rsid w:val="006715C8"/>
    <w:rsid w:val="0068673D"/>
    <w:rsid w:val="006A7403"/>
    <w:rsid w:val="006D6AD5"/>
    <w:rsid w:val="0077104F"/>
    <w:rsid w:val="0078702E"/>
    <w:rsid w:val="007E620A"/>
    <w:rsid w:val="008075C6"/>
    <w:rsid w:val="00852E46"/>
    <w:rsid w:val="00865BDA"/>
    <w:rsid w:val="008801A1"/>
    <w:rsid w:val="008B0495"/>
    <w:rsid w:val="008B19FB"/>
    <w:rsid w:val="008B6562"/>
    <w:rsid w:val="008C5E26"/>
    <w:rsid w:val="008D2939"/>
    <w:rsid w:val="009116BB"/>
    <w:rsid w:val="00922187"/>
    <w:rsid w:val="00965A33"/>
    <w:rsid w:val="00993417"/>
    <w:rsid w:val="009D79AE"/>
    <w:rsid w:val="00A10A5C"/>
    <w:rsid w:val="00A40241"/>
    <w:rsid w:val="00A54E45"/>
    <w:rsid w:val="00A6446E"/>
    <w:rsid w:val="00AB27F7"/>
    <w:rsid w:val="00B203C0"/>
    <w:rsid w:val="00B378D5"/>
    <w:rsid w:val="00B53B2D"/>
    <w:rsid w:val="00B62737"/>
    <w:rsid w:val="00B91042"/>
    <w:rsid w:val="00BA0B45"/>
    <w:rsid w:val="00BA0CCA"/>
    <w:rsid w:val="00BD0D95"/>
    <w:rsid w:val="00BF667D"/>
    <w:rsid w:val="00C25A7E"/>
    <w:rsid w:val="00C73933"/>
    <w:rsid w:val="00C8046B"/>
    <w:rsid w:val="00CD3F55"/>
    <w:rsid w:val="00D125E6"/>
    <w:rsid w:val="00D154EB"/>
    <w:rsid w:val="00D256C9"/>
    <w:rsid w:val="00D426C1"/>
    <w:rsid w:val="00D528E3"/>
    <w:rsid w:val="00DC6079"/>
    <w:rsid w:val="00DD66F2"/>
    <w:rsid w:val="00E306F9"/>
    <w:rsid w:val="00E33572"/>
    <w:rsid w:val="00E40E8B"/>
    <w:rsid w:val="00E83C2A"/>
    <w:rsid w:val="00E875F7"/>
    <w:rsid w:val="00EA0139"/>
    <w:rsid w:val="00ED6A7D"/>
    <w:rsid w:val="00EE2376"/>
    <w:rsid w:val="00F02A32"/>
    <w:rsid w:val="00F12C58"/>
    <w:rsid w:val="00F130AD"/>
    <w:rsid w:val="00F213CD"/>
    <w:rsid w:val="00F26903"/>
    <w:rsid w:val="00F83AAC"/>
    <w:rsid w:val="00F9099A"/>
    <w:rsid w:val="00FE4482"/>
    <w:rsid w:val="12F3639E"/>
    <w:rsid w:val="27442DB6"/>
    <w:rsid w:val="294B66C3"/>
    <w:rsid w:val="31D2160E"/>
    <w:rsid w:val="3610C16E"/>
    <w:rsid w:val="386510C6"/>
    <w:rsid w:val="436A575F"/>
    <w:rsid w:val="4E593323"/>
    <w:rsid w:val="6BC1D3D3"/>
    <w:rsid w:val="72F4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EB8A"/>
  <w15:docId w15:val="{D66603F4-3076-4085-BBAD-4A8A38F4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31">
    <w:name w:val="Grid Table 31"/>
    <w:basedOn w:val="Normlntabulka"/>
    <w:uiPriority w:val="48"/>
    <w:rsid w:val="00B62737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Mkatabulky">
    <w:name w:val="Table Grid"/>
    <w:basedOn w:val="Normlntabulka"/>
    <w:uiPriority w:val="39"/>
    <w:rsid w:val="0022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5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5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5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C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04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5E6"/>
  </w:style>
  <w:style w:type="paragraph" w:styleId="Zpat">
    <w:name w:val="footer"/>
    <w:basedOn w:val="Normln"/>
    <w:link w:val="ZpatChar"/>
    <w:uiPriority w:val="99"/>
    <w:unhideWhenUsed/>
    <w:rsid w:val="00D1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5E6"/>
  </w:style>
  <w:style w:type="paragraph" w:customStyle="1" w:styleId="Styl1">
    <w:name w:val="Styl1"/>
    <w:basedOn w:val="Normln"/>
    <w:link w:val="Styl1Char"/>
    <w:qFormat/>
    <w:rsid w:val="00865BDA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865BDA"/>
    <w:rPr>
      <w:b/>
      <w:sz w:val="24"/>
    </w:rPr>
  </w:style>
  <w:style w:type="character" w:customStyle="1" w:styleId="normaltextrun1">
    <w:name w:val="normaltextrun1"/>
    <w:basedOn w:val="Standardnpsmoodstavce"/>
    <w:rsid w:val="00865BDA"/>
  </w:style>
  <w:style w:type="character" w:styleId="Zstupntext">
    <w:name w:val="Placeholder Text"/>
    <w:basedOn w:val="Standardnpsmoodstavce"/>
    <w:uiPriority w:val="99"/>
    <w:semiHidden/>
    <w:rsid w:val="005E00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bd42d-77cf-4069-81d7-60b13b013f2f" xsi:nil="true"/>
    <lcf76f155ced4ddcb4097134ff3c332f xmlns="0c1a1fbc-d6b3-4a79-b06c-615c552f15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8" ma:contentTypeDescription="Vytvoří nový dokument" ma:contentTypeScope="" ma:versionID="a915fb7bca9ffdac2f663d3b3c3d862b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8d2809519f412276fc5f61347c5e7bfc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2E9C6-2FB6-491F-84EF-99BF14145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0E2B9-1E2F-4BBF-9728-A3D5F7872AB6}">
  <ds:schemaRefs>
    <ds:schemaRef ds:uri="http://schemas.microsoft.com/office/2006/metadata/properties"/>
    <ds:schemaRef ds:uri="http://schemas.microsoft.com/office/infopath/2007/PartnerControls"/>
    <ds:schemaRef ds:uri="d0cbd42d-77cf-4069-81d7-60b13b013f2f"/>
    <ds:schemaRef ds:uri="0c1a1fbc-d6b3-4a79-b06c-615c552f15a0"/>
  </ds:schemaRefs>
</ds:datastoreItem>
</file>

<file path=customXml/itemProps3.xml><?xml version="1.0" encoding="utf-8"?>
<ds:datastoreItem xmlns:ds="http://schemas.openxmlformats.org/officeDocument/2006/customXml" ds:itemID="{1FEB090B-7BEF-41D2-A17D-A01D1C474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AB81B-C0E3-4FB6-98BF-B49335C9B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 Zůbková</dc:creator>
  <cp:lastModifiedBy>Lucie Přikrylová</cp:lastModifiedBy>
  <cp:revision>4</cp:revision>
  <cp:lastPrinted>2019-09-26T11:17:00Z</cp:lastPrinted>
  <dcterms:created xsi:type="dcterms:W3CDTF">2024-12-10T08:29:00Z</dcterms:created>
  <dcterms:modified xsi:type="dcterms:W3CDTF">2024-12-10T09:39:00Z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GrammarlyDocumentId">
    <vt:lpwstr>5afcd820c219896c48ae0ee4dbd8af2d2f08716c12387320f7233b783ef52cba</vt:lpwstr>
  </property>
  <property fmtid="{D5CDD505-2E9C-101B-9397-08002B2CF9AE}" pid="4" name="MediaServiceImageTags">
    <vt:lpwstr/>
  </property>
</Properties>
</file>