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3E" w:rsidRDefault="0049213E" w:rsidP="0049213E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Nepodstatné změny usk</w:t>
      </w:r>
      <w:r w:rsidR="00AF06A8">
        <w:rPr>
          <w:b/>
          <w:sz w:val="30"/>
          <w:szCs w:val="30"/>
        </w:rPr>
        <w:t>utečněné v akademickém roce 2020/2021</w:t>
      </w:r>
      <w:r>
        <w:rPr>
          <w:b/>
          <w:sz w:val="30"/>
          <w:szCs w:val="30"/>
        </w:rPr>
        <w:t xml:space="preserve"> </w:t>
      </w:r>
    </w:p>
    <w:p w:rsidR="00F3096B" w:rsidRPr="002C52C0" w:rsidRDefault="00127004" w:rsidP="00767E2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Magisterský navazující studijní program </w:t>
      </w:r>
      <w:r w:rsidR="00FF7F1D">
        <w:rPr>
          <w:b/>
        </w:rPr>
        <w:t>Finance (vyučovací jazyk angličtina)</w:t>
      </w:r>
    </w:p>
    <w:p w:rsidR="001D24FF" w:rsidRDefault="001D24FF" w:rsidP="001D24FF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028"/>
        <w:gridCol w:w="1926"/>
        <w:gridCol w:w="3384"/>
        <w:gridCol w:w="1842"/>
      </w:tblGrid>
      <w:tr w:rsidR="00D704D8" w:rsidRPr="000C5EC2" w:rsidTr="00D704D8">
        <w:tc>
          <w:tcPr>
            <w:tcW w:w="2028" w:type="dxa"/>
          </w:tcPr>
          <w:p w:rsidR="00D704D8" w:rsidRPr="00805925" w:rsidRDefault="00D704D8" w:rsidP="00F06B60">
            <w:pPr>
              <w:rPr>
                <w:b/>
              </w:rPr>
            </w:pPr>
            <w:r w:rsidRPr="00805925">
              <w:rPr>
                <w:b/>
              </w:rPr>
              <w:t>Předmět</w:t>
            </w:r>
          </w:p>
        </w:tc>
        <w:tc>
          <w:tcPr>
            <w:tcW w:w="1926" w:type="dxa"/>
          </w:tcPr>
          <w:p w:rsidR="00D704D8" w:rsidRPr="00805925" w:rsidRDefault="00D704D8" w:rsidP="00F06B60">
            <w:pPr>
              <w:rPr>
                <w:b/>
              </w:rPr>
            </w:pPr>
            <w:r>
              <w:rPr>
                <w:b/>
              </w:rPr>
              <w:t>Typ změny</w:t>
            </w:r>
          </w:p>
        </w:tc>
        <w:tc>
          <w:tcPr>
            <w:tcW w:w="3384" w:type="dxa"/>
          </w:tcPr>
          <w:p w:rsidR="00D704D8" w:rsidRPr="00805925" w:rsidRDefault="00D704D8" w:rsidP="00F06B60">
            <w:pPr>
              <w:rPr>
                <w:b/>
              </w:rPr>
            </w:pPr>
            <w:r>
              <w:rPr>
                <w:b/>
              </w:rPr>
              <w:t>Průběh změny</w:t>
            </w:r>
          </w:p>
        </w:tc>
        <w:tc>
          <w:tcPr>
            <w:tcW w:w="1842" w:type="dxa"/>
          </w:tcPr>
          <w:p w:rsidR="00D704D8" w:rsidRPr="00805925" w:rsidRDefault="00D704D8" w:rsidP="00F06B60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704D8" w:rsidRPr="000C5EC2" w:rsidTr="00D704D8">
        <w:tc>
          <w:tcPr>
            <w:tcW w:w="2028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xpx_acad</w:t>
            </w:r>
            <w:proofErr w:type="spellEnd"/>
          </w:p>
          <w:p w:rsidR="00D704D8" w:rsidRPr="000C5EC2" w:rsidRDefault="00D704D8" w:rsidP="00F06B60"/>
        </w:tc>
        <w:tc>
          <w:tcPr>
            <w:tcW w:w="1926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Vyplnění informací o kurzu</w:t>
            </w:r>
          </w:p>
        </w:tc>
        <w:tc>
          <w:tcPr>
            <w:tcW w:w="3384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přiřazení vyučujících, nastavení hodinové dotace, </w:t>
            </w:r>
          </w:p>
        </w:tc>
        <w:tc>
          <w:tcPr>
            <w:tcW w:w="1842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podzim 19</w:t>
            </w:r>
          </w:p>
        </w:tc>
      </w:tr>
      <w:tr w:rsidR="00D704D8" w:rsidRPr="000C5EC2" w:rsidTr="00D704D8">
        <w:trPr>
          <w:trHeight w:val="288"/>
        </w:trPr>
        <w:tc>
          <w:tcPr>
            <w:tcW w:w="2028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MPF_AFII</w:t>
            </w:r>
          </w:p>
        </w:tc>
        <w:tc>
          <w:tcPr>
            <w:tcW w:w="1926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Financial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investments</w:t>
            </w:r>
            <w:proofErr w:type="spellEnd"/>
          </w:p>
        </w:tc>
        <w:tc>
          <w:tcPr>
            <w:tcW w:w="3384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přesun v rámci studijního plánu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Financial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ze třetího semestru do prvního </w:t>
            </w:r>
          </w:p>
        </w:tc>
        <w:tc>
          <w:tcPr>
            <w:tcW w:w="1842" w:type="dxa"/>
            <w:vAlign w:val="bottom"/>
          </w:tcPr>
          <w:p w:rsidR="00D704D8" w:rsidRDefault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 jara 20</w:t>
            </w:r>
          </w:p>
        </w:tc>
      </w:tr>
      <w:tr w:rsidR="00D704D8" w:rsidRPr="000C5EC2" w:rsidTr="00D704D8">
        <w:trPr>
          <w:trHeight w:val="288"/>
        </w:trPr>
        <w:tc>
          <w:tcPr>
            <w:tcW w:w="2028" w:type="dxa"/>
          </w:tcPr>
          <w:p w:rsidR="00D704D8" w:rsidRDefault="00D704D8" w:rsidP="00F06B60"/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MPF_AIFI</w:t>
            </w:r>
          </w:p>
          <w:p w:rsidR="00D704D8" w:rsidRDefault="00D704D8" w:rsidP="00F06B60"/>
          <w:p w:rsidR="00D704D8" w:rsidRDefault="00D704D8" w:rsidP="00F06B60"/>
        </w:tc>
        <w:tc>
          <w:tcPr>
            <w:tcW w:w="1926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International Finance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Institutions</w:t>
            </w:r>
            <w:proofErr w:type="spellEnd"/>
          </w:p>
          <w:p w:rsidR="00D704D8" w:rsidRPr="000C5EC2" w:rsidRDefault="00D704D8" w:rsidP="00F06B60"/>
        </w:tc>
        <w:tc>
          <w:tcPr>
            <w:tcW w:w="3384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přesun v rámci studijního plánu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Financial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markets</w:t>
            </w:r>
            <w:proofErr w:type="spellEnd"/>
            <w:r>
              <w:rPr>
                <w:rFonts w:ascii="Calibri" w:hAnsi="Calibri" w:cs="Calibri"/>
                <w:color w:val="000000"/>
              </w:rPr>
              <w:t>, z prvního semestru do třetího</w:t>
            </w:r>
          </w:p>
          <w:p w:rsidR="00D704D8" w:rsidRPr="000C5EC2" w:rsidRDefault="00D704D8" w:rsidP="00F06B60"/>
        </w:tc>
        <w:tc>
          <w:tcPr>
            <w:tcW w:w="1842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 jara 20</w:t>
            </w:r>
          </w:p>
          <w:p w:rsidR="00D704D8" w:rsidRPr="000C5EC2" w:rsidRDefault="00D704D8" w:rsidP="00F06B60"/>
        </w:tc>
      </w:tr>
      <w:tr w:rsidR="00D704D8" w:rsidRPr="000C5EC2" w:rsidTr="00D704D8">
        <w:trPr>
          <w:trHeight w:val="288"/>
        </w:trPr>
        <w:tc>
          <w:tcPr>
            <w:tcW w:w="2028" w:type="dxa"/>
          </w:tcPr>
          <w:p w:rsidR="00D704D8" w:rsidRDefault="00D704D8" w:rsidP="00F06B60"/>
          <w:p w:rsidR="00D704D8" w:rsidRDefault="00D704D8" w:rsidP="00F06B60">
            <w:r>
              <w:t>MPF_ADTH</w:t>
            </w:r>
          </w:p>
        </w:tc>
        <w:tc>
          <w:tcPr>
            <w:tcW w:w="1926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změna v cílech předmětu </w:t>
            </w:r>
            <w:proofErr w:type="spellStart"/>
            <w:r>
              <w:rPr>
                <w:rFonts w:ascii="Calibri" w:hAnsi="Calibri" w:cs="Calibri"/>
                <w:color w:val="000000"/>
              </w:rPr>
              <w:t>mpf_adth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thesis</w:t>
            </w:r>
          </w:p>
          <w:p w:rsidR="00D704D8" w:rsidRDefault="00D704D8" w:rsidP="00F06B60"/>
          <w:p w:rsidR="00D704D8" w:rsidRDefault="00D704D8" w:rsidP="00F06B60"/>
          <w:p w:rsidR="00D704D8" w:rsidRPr="000C5EC2" w:rsidRDefault="00D704D8" w:rsidP="00F06B60"/>
        </w:tc>
        <w:tc>
          <w:tcPr>
            <w:tcW w:w="3384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Kurz </w:t>
            </w:r>
            <w:proofErr w:type="spellStart"/>
            <w:r>
              <w:rPr>
                <w:rFonts w:ascii="Calibri" w:hAnsi="Calibri" w:cs="Calibri"/>
                <w:color w:val="000000"/>
              </w:rPr>
              <w:t>mpf_adth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thesis (3 ECTS) je </w:t>
            </w:r>
            <w:proofErr w:type="spellStart"/>
            <w:r>
              <w:rPr>
                <w:rFonts w:ascii="Calibri" w:hAnsi="Calibri" w:cs="Calibri"/>
                <w:color w:val="000000"/>
              </w:rPr>
              <w:t>přejměnován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thesis </w:t>
            </w:r>
            <w:proofErr w:type="spellStart"/>
            <w:r>
              <w:rPr>
                <w:rFonts w:ascii="Calibri" w:hAnsi="Calibri" w:cs="Calibri"/>
                <w:color w:val="000000"/>
              </w:rPr>
              <w:t>assignment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cílem tohoto kurzu bude nově zpracování oficiálního zadání diplomového tématu. Tento kurz si studenti nově budou zapisovat ve druhém semestru.</w:t>
            </w:r>
          </w:p>
          <w:p w:rsidR="00D704D8" w:rsidRPr="000C5EC2" w:rsidRDefault="00D704D8" w:rsidP="00F06B60"/>
        </w:tc>
        <w:tc>
          <w:tcPr>
            <w:tcW w:w="1842" w:type="dxa"/>
          </w:tcPr>
          <w:p w:rsidR="00D704D8" w:rsidRDefault="00D704D8" w:rsidP="00D704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 podzimu 20</w:t>
            </w:r>
          </w:p>
          <w:p w:rsidR="00D704D8" w:rsidRPr="000C5EC2" w:rsidRDefault="00D704D8" w:rsidP="00F06B60"/>
        </w:tc>
      </w:tr>
    </w:tbl>
    <w:p w:rsidR="001D24FF" w:rsidRDefault="001D24FF" w:rsidP="001D24FF"/>
    <w:sectPr w:rsidR="001D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336A"/>
    <w:multiLevelType w:val="hybridMultilevel"/>
    <w:tmpl w:val="D1CC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jc1NzeyNLM0NDJV0lEKTi0uzszPAykwqgUAH6XHWywAAAA="/>
  </w:docVars>
  <w:rsids>
    <w:rsidRoot w:val="0049213E"/>
    <w:rsid w:val="0010436F"/>
    <w:rsid w:val="00127004"/>
    <w:rsid w:val="001D24FF"/>
    <w:rsid w:val="002574BA"/>
    <w:rsid w:val="002C52C0"/>
    <w:rsid w:val="00344F1B"/>
    <w:rsid w:val="00377703"/>
    <w:rsid w:val="00410A40"/>
    <w:rsid w:val="00413D05"/>
    <w:rsid w:val="00484B55"/>
    <w:rsid w:val="0049213E"/>
    <w:rsid w:val="004C50F5"/>
    <w:rsid w:val="005F3A4B"/>
    <w:rsid w:val="006179CB"/>
    <w:rsid w:val="00623861"/>
    <w:rsid w:val="00767E26"/>
    <w:rsid w:val="007F7BC3"/>
    <w:rsid w:val="00805925"/>
    <w:rsid w:val="008748E3"/>
    <w:rsid w:val="00AF06A8"/>
    <w:rsid w:val="00B0743D"/>
    <w:rsid w:val="00B956AA"/>
    <w:rsid w:val="00D704D8"/>
    <w:rsid w:val="00DA063C"/>
    <w:rsid w:val="00DF00B8"/>
    <w:rsid w:val="00E72498"/>
    <w:rsid w:val="00F21B58"/>
    <w:rsid w:val="00F3096B"/>
    <w:rsid w:val="00F46AF9"/>
    <w:rsid w:val="00F46C08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9420-5AE5-4113-ABC2-8CF21C25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13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E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D24FF"/>
    <w:rPr>
      <w:color w:val="0000FF"/>
      <w:u w:val="single"/>
    </w:rPr>
  </w:style>
  <w:style w:type="table" w:styleId="Mkatabulky">
    <w:name w:val="Table Grid"/>
    <w:basedOn w:val="Normlntabulka"/>
    <w:uiPriority w:val="39"/>
    <w:rsid w:val="001D2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Janoušková</dc:creator>
  <cp:keywords/>
  <dc:description/>
  <cp:lastModifiedBy>Tomanová Silvie</cp:lastModifiedBy>
  <cp:revision>2</cp:revision>
  <dcterms:created xsi:type="dcterms:W3CDTF">2020-10-12T12:20:00Z</dcterms:created>
  <dcterms:modified xsi:type="dcterms:W3CDTF">2020-10-12T12:20:00Z</dcterms:modified>
</cp:coreProperties>
</file>