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B4D3A" w14:textId="77777777" w:rsidR="00DA2C0B" w:rsidRDefault="00DA2C0B" w:rsidP="00046B8D">
      <w:pPr>
        <w:jc w:val="center"/>
        <w:rPr>
          <w:sz w:val="32"/>
        </w:rPr>
      </w:pPr>
    </w:p>
    <w:p w14:paraId="70289B18" w14:textId="77777777" w:rsidR="00DA2C0B" w:rsidRDefault="00DA2C0B" w:rsidP="00046B8D">
      <w:pPr>
        <w:jc w:val="center"/>
        <w:rPr>
          <w:sz w:val="32"/>
        </w:rPr>
      </w:pPr>
    </w:p>
    <w:p w14:paraId="5D2FCB18" w14:textId="56E9586F" w:rsidR="003922DB" w:rsidRPr="002828D9" w:rsidRDefault="00326103" w:rsidP="002828D9">
      <w:pPr>
        <w:spacing w:after="200" w:line="276" w:lineRule="auto"/>
        <w:jc w:val="center"/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</w:pPr>
      <w:r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 xml:space="preserve">Návrh na hodnotitele </w:t>
      </w:r>
      <w:r w:rsidR="009921C2" w:rsidRPr="002828D9">
        <w:rPr>
          <w:rStyle w:val="normaltextrun1"/>
          <w:rFonts w:ascii="Arial" w:hAnsi="Arial" w:cs="Arial"/>
          <w:b/>
          <w:iCs/>
          <w:color w:val="0000FF"/>
          <w:sz w:val="40"/>
          <w:szCs w:val="40"/>
        </w:rPr>
        <w:t>pro vnitřní hodnocení studijního programu</w:t>
      </w:r>
    </w:p>
    <w:p w14:paraId="10BA8B0E" w14:textId="77777777" w:rsidR="002828D9" w:rsidRDefault="002828D9" w:rsidP="00305BD4">
      <w:pPr>
        <w:pStyle w:val="Styl1"/>
      </w:pPr>
    </w:p>
    <w:p w14:paraId="2611536D" w14:textId="294593B5" w:rsidR="002828D9" w:rsidRDefault="002828D9" w:rsidP="002828D9">
      <w:pPr>
        <w:spacing w:after="0" w:line="240" w:lineRule="auto"/>
        <w:ind w:left="539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E96036">
        <w:rPr>
          <w:rFonts w:ascii="Arial" w:eastAsia="Times New Roman" w:hAnsi="Arial" w:cs="Arial"/>
          <w:b/>
          <w:bCs/>
          <w:color w:val="0000FF"/>
          <w:sz w:val="24"/>
          <w:szCs w:val="24"/>
        </w:rPr>
        <w:t>Identifikace hodnoceného studijního programu</w:t>
      </w:r>
    </w:p>
    <w:p w14:paraId="5271BA04" w14:textId="6FFA16AC" w:rsidR="00C53AEE" w:rsidRDefault="00C53AEE" w:rsidP="00C53AEE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</w:tblGrid>
      <w:tr w:rsidR="00C53AEE" w14:paraId="3A741916" w14:textId="77777777" w:rsidTr="00C53AEE">
        <w:trPr>
          <w:trHeight w:hRule="exact" w:val="397"/>
        </w:trPr>
        <w:sdt>
          <w:sdtPr>
            <w:rPr>
              <w:rStyle w:val="Zstupntext"/>
              <w:b/>
              <w:bCs/>
              <w:color w:val="auto"/>
            </w:rPr>
            <w:id w:val="855081126"/>
            <w:placeholder>
              <w:docPart w:val="919745BC9F6643DF88B3B69B0130240A"/>
            </w:placeholder>
            <w:dropDownList>
              <w:listItem w:value="Zvolte uskutečňující fakultu"/>
              <w:listItem w:displayText="ARTS: Filozofická fakulta" w:value="ARTS: Filozofická fakulta"/>
              <w:listItem w:displayText="ECON: Ekonomicko-správní fakulta" w:value="ECON: Ekonomicko-správní fakulta"/>
              <w:listItem w:displayText="FI: Fakulta informatiky" w:value="FI: Fakulta informatiky"/>
              <w:listItem w:displayText="FSS: Fakulta sociálních studií" w:value="FSS: Fakulta sociálních studií"/>
              <w:listItem w:displayText="LAW: Právnická fakulta" w:value="LAW: Právnická fakulta"/>
              <w:listItem w:displayText="MED: Lékařská fakulta" w:value="MED: Lékařská fakulta"/>
              <w:listItem w:displayText="PED: Pedagogická fakulta" w:value="PED: Pedagogická fakulta"/>
              <w:listItem w:displayText="SCI: Přírodovědecká fakulta" w:value="SCI: Přírodovědecká fakulta"/>
              <w:listItem w:displayText="SPORT: Fakulta sportovních studií " w:value="SPORT: Fakulta sportovních studií "/>
              <w:listItem w:displayText="PHARM: Farmaceutická fakulta" w:value="PHARM: Farmaceutická fakulta"/>
            </w:dropDownList>
          </w:sdtPr>
          <w:sdtEndPr>
            <w:rPr>
              <w:rStyle w:val="Zstupntext"/>
            </w:rPr>
          </w:sdtEndPr>
          <w:sdtContent>
            <w:tc>
              <w:tcPr>
                <w:tcW w:w="7507" w:type="dxa"/>
                <w:hideMark/>
              </w:tcPr>
              <w:p w14:paraId="39EC548B" w14:textId="5204BF23" w:rsidR="00C53AEE" w:rsidRPr="00C53AEE" w:rsidRDefault="007B661C">
                <w:pPr>
                  <w:rPr>
                    <w:rStyle w:val="Zstupntext"/>
                    <w:b/>
                    <w:bCs/>
                    <w:color w:val="auto"/>
                  </w:rPr>
                </w:pPr>
                <w:r>
                  <w:rPr>
                    <w:rStyle w:val="Zstupntext"/>
                    <w:b/>
                    <w:bCs/>
                    <w:color w:val="auto"/>
                  </w:rPr>
                  <w:t>ECON: Ekonomicko-správní fakulta</w:t>
                </w:r>
              </w:p>
            </w:tc>
          </w:sdtContent>
        </w:sdt>
      </w:tr>
    </w:tbl>
    <w:p w14:paraId="38315CD9" w14:textId="77777777" w:rsidR="00C53AEE" w:rsidRPr="004E009E" w:rsidRDefault="00C53AEE" w:rsidP="00C53AEE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1134"/>
        <w:gridCol w:w="1843"/>
        <w:gridCol w:w="2409"/>
        <w:gridCol w:w="1134"/>
      </w:tblGrid>
      <w:tr w:rsidR="00C53AEE" w:rsidRPr="002828D9" w14:paraId="7D398BB1" w14:textId="77777777" w:rsidTr="002A7D9F">
        <w:trPr>
          <w:trHeight w:hRule="exact" w:val="557"/>
        </w:trPr>
        <w:tc>
          <w:tcPr>
            <w:tcW w:w="2547" w:type="dxa"/>
          </w:tcPr>
          <w:p w14:paraId="642E3CE2" w14:textId="5439A32D" w:rsidR="00C53AEE" w:rsidRPr="002828D9" w:rsidRDefault="00C53AEE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studijního programu</w:t>
            </w:r>
          </w:p>
        </w:tc>
        <w:tc>
          <w:tcPr>
            <w:tcW w:w="1134" w:type="dxa"/>
          </w:tcPr>
          <w:p w14:paraId="610EABA9" w14:textId="4E93B636" w:rsidR="00C53AEE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SP</w:t>
            </w:r>
          </w:p>
        </w:tc>
        <w:tc>
          <w:tcPr>
            <w:tcW w:w="1843" w:type="dxa"/>
          </w:tcPr>
          <w:p w14:paraId="6047BDDD" w14:textId="2B06B979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SP</w:t>
            </w:r>
          </w:p>
        </w:tc>
        <w:tc>
          <w:tcPr>
            <w:tcW w:w="2409" w:type="dxa"/>
          </w:tcPr>
          <w:p w14:paraId="3B4BABE8" w14:textId="4FE7A7A9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SP</w:t>
            </w:r>
          </w:p>
        </w:tc>
        <w:tc>
          <w:tcPr>
            <w:tcW w:w="1134" w:type="dxa"/>
          </w:tcPr>
          <w:p w14:paraId="5CE2A0A4" w14:textId="41BBC410" w:rsidR="00C53AEE" w:rsidRPr="002828D9" w:rsidRDefault="00C53AE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Jazyk SP</w:t>
            </w:r>
          </w:p>
        </w:tc>
      </w:tr>
      <w:tr w:rsidR="00C53AEE" w:rsidRPr="002828D9" w14:paraId="4D3F735B" w14:textId="77777777" w:rsidTr="002A7D9F">
        <w:trPr>
          <w:trHeight w:hRule="exact" w:val="557"/>
        </w:trPr>
        <w:tc>
          <w:tcPr>
            <w:tcW w:w="2547" w:type="dxa"/>
          </w:tcPr>
          <w:p w14:paraId="20C1B090" w14:textId="26BACFA6" w:rsidR="00C53AEE" w:rsidRPr="002828D9" w:rsidRDefault="00EE5DBC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</w:tc>
        <w:tc>
          <w:tcPr>
            <w:tcW w:w="1134" w:type="dxa"/>
          </w:tcPr>
          <w:p w14:paraId="419F53F6" w14:textId="5E5CD4A4" w:rsidR="00C53AEE" w:rsidRDefault="007B661C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864E16E" w14:textId="053E2D17" w:rsidR="00C53AEE" w:rsidRDefault="00921177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akademický</w:t>
            </w:r>
          </w:p>
        </w:tc>
        <w:tc>
          <w:tcPr>
            <w:tcW w:w="2409" w:type="dxa"/>
          </w:tcPr>
          <w:p w14:paraId="7129035D" w14:textId="0C9600B6" w:rsidR="00C53AEE" w:rsidRDefault="00921177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prezenční</w:t>
            </w:r>
          </w:p>
        </w:tc>
        <w:tc>
          <w:tcPr>
            <w:tcW w:w="1134" w:type="dxa"/>
          </w:tcPr>
          <w:p w14:paraId="4D72EEC9" w14:textId="6F7CF239" w:rsidR="00C53AEE" w:rsidRDefault="004B173E" w:rsidP="00575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angličtina</w:t>
            </w:r>
          </w:p>
        </w:tc>
      </w:tr>
    </w:tbl>
    <w:p w14:paraId="75E9C319" w14:textId="0F637427" w:rsidR="006A132A" w:rsidRPr="00DF5C8F" w:rsidRDefault="00DF5C8F" w:rsidP="00305BD4">
      <w:pPr>
        <w:pStyle w:val="Styl1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DF5C8F">
        <w:rPr>
          <w:rFonts w:ascii="Arial" w:hAnsi="Arial" w:cs="Arial"/>
          <w:b w:val="0"/>
          <w:bCs/>
          <w:i/>
          <w:iCs/>
          <w:sz w:val="18"/>
          <w:szCs w:val="18"/>
        </w:rPr>
        <w:t>V případě</w:t>
      </w:r>
      <w:r>
        <w:rPr>
          <w:rFonts w:ascii="Arial" w:hAnsi="Arial" w:cs="Arial"/>
          <w:b w:val="0"/>
          <w:bCs/>
          <w:i/>
          <w:iCs/>
          <w:sz w:val="18"/>
          <w:szCs w:val="18"/>
        </w:rPr>
        <w:t xml:space="preserve">, že bude panel hodnotitelů společný pro více studijních programů, </w:t>
      </w:r>
      <w:r w:rsidR="00C53AEE">
        <w:rPr>
          <w:rFonts w:ascii="Arial" w:hAnsi="Arial" w:cs="Arial"/>
          <w:b w:val="0"/>
          <w:bCs/>
          <w:i/>
          <w:iCs/>
          <w:sz w:val="18"/>
          <w:szCs w:val="18"/>
        </w:rPr>
        <w:t>přidejte další řádky</w:t>
      </w:r>
      <w:r w:rsidR="006A132A">
        <w:rPr>
          <w:rFonts w:ascii="Arial" w:hAnsi="Arial" w:cs="Arial"/>
          <w:b w:val="0"/>
          <w:bCs/>
          <w:i/>
          <w:iCs/>
          <w:sz w:val="18"/>
          <w:szCs w:val="18"/>
        </w:rPr>
        <w:t>.</w:t>
      </w:r>
    </w:p>
    <w:p w14:paraId="628E060B" w14:textId="2B356140" w:rsidR="002828D9" w:rsidRPr="002828D9" w:rsidRDefault="002828D9" w:rsidP="002828D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Návrh na hodnotitele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*</w:t>
      </w:r>
    </w:p>
    <w:p w14:paraId="1D4A5322" w14:textId="1E63D4C4" w:rsidR="002828D9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studentů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s aktivním studiem na MU v daném studijním programu nebo </w:t>
      </w:r>
      <w:r w:rsidRPr="002828D9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zástupce absolventů</w:t>
      </w:r>
      <w:r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daného 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30FB" w:rsidRPr="002828D9" w14:paraId="0F0AD633" w14:textId="77777777" w:rsidTr="008E38B0">
        <w:tc>
          <w:tcPr>
            <w:tcW w:w="2263" w:type="dxa"/>
          </w:tcPr>
          <w:p w14:paraId="3668CA13" w14:textId="1FCEEA07" w:rsidR="00F530FB" w:rsidRPr="002828D9" w:rsidRDefault="00F530FB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8E38B0" w:rsidRPr="002828D9">
              <w:rPr>
                <w:rFonts w:ascii="Arial" w:hAnsi="Arial" w:cs="Arial"/>
                <w:b/>
                <w:sz w:val="20"/>
                <w:szCs w:val="20"/>
              </w:rPr>
              <w:t>, příjmení, titul</w:t>
            </w:r>
          </w:p>
        </w:tc>
        <w:tc>
          <w:tcPr>
            <w:tcW w:w="6799" w:type="dxa"/>
          </w:tcPr>
          <w:p w14:paraId="3F93BD8C" w14:textId="373671BB" w:rsidR="00F530FB" w:rsidRPr="002828D9" w:rsidRDefault="00EE5DBC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Vujadin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B661C">
              <w:rPr>
                <w:rFonts w:ascii="Arial" w:hAnsi="Arial" w:cs="Arial"/>
                <w:b/>
                <w:sz w:val="20"/>
                <w:szCs w:val="20"/>
              </w:rPr>
              <w:t>Janković</w:t>
            </w:r>
            <w:proofErr w:type="spellEnd"/>
          </w:p>
          <w:p w14:paraId="6D1D1065" w14:textId="332578B0" w:rsidR="003A72B2" w:rsidRPr="002828D9" w:rsidRDefault="003A72B2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7018003B" w14:textId="77777777" w:rsidTr="008E38B0">
        <w:tc>
          <w:tcPr>
            <w:tcW w:w="2263" w:type="dxa"/>
          </w:tcPr>
          <w:p w14:paraId="1C7C0622" w14:textId="6F4102F7" w:rsidR="005A7849" w:rsidRDefault="005A7849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  <w:p w14:paraId="36202C87" w14:textId="3533BA3A" w:rsidR="005A7849" w:rsidRPr="002828D9" w:rsidRDefault="005A7849" w:rsidP="003922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0B58FE14" w14:textId="00076947" w:rsidR="005A7849" w:rsidRPr="00B332E2" w:rsidRDefault="00D322B5" w:rsidP="003922D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B661C" w:rsidRPr="00B332E2">
                <w:rPr>
                  <w:rStyle w:val="Hypertextovodkaz"/>
                </w:rPr>
                <w:t>524272@mail.muni.cz</w:t>
              </w:r>
            </w:hyperlink>
          </w:p>
        </w:tc>
      </w:tr>
    </w:tbl>
    <w:p w14:paraId="5B76F913" w14:textId="796988AA" w:rsidR="003922DB" w:rsidRPr="002828D9" w:rsidRDefault="003922DB" w:rsidP="00305BD4">
      <w:pPr>
        <w:rPr>
          <w:rFonts w:ascii="Arial" w:hAnsi="Arial" w:cs="Arial"/>
          <w:b/>
          <w:sz w:val="24"/>
        </w:rPr>
      </w:pPr>
    </w:p>
    <w:p w14:paraId="7E3E2617" w14:textId="5DB37D40" w:rsidR="003922DB" w:rsidRPr="002828D9" w:rsidRDefault="003922DB" w:rsidP="00E67A1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Stručné odůvodnění výběru hodnotitele studijního programu</w:t>
      </w:r>
      <w:r w:rsidR="002828D9">
        <w:rPr>
          <w:rFonts w:ascii="Arial" w:hAnsi="Arial" w:cs="Arial"/>
          <w:b/>
          <w:sz w:val="20"/>
          <w:szCs w:val="20"/>
        </w:rPr>
        <w:t>:</w:t>
      </w:r>
      <w:r w:rsidR="00E67A19" w:rsidRPr="002828D9">
        <w:rPr>
          <w:rFonts w:ascii="Arial" w:hAnsi="Arial" w:cs="Arial"/>
          <w:b/>
          <w:sz w:val="20"/>
          <w:szCs w:val="20"/>
        </w:rPr>
        <w:t xml:space="preserve"> </w:t>
      </w:r>
    </w:p>
    <w:p w14:paraId="7885A7E1" w14:textId="373BA17C" w:rsidR="007B661C" w:rsidRPr="002828D9" w:rsidRDefault="004B173E" w:rsidP="006B2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Navržen jako s</w:t>
      </w:r>
      <w:r w:rsidR="007B661C">
        <w:rPr>
          <w:rFonts w:ascii="Arial" w:hAnsi="Arial" w:cs="Arial"/>
        </w:rPr>
        <w:t>oučasný student stud</w:t>
      </w:r>
      <w:r w:rsidR="006B2E2D">
        <w:rPr>
          <w:rFonts w:ascii="Arial" w:hAnsi="Arial" w:cs="Arial"/>
        </w:rPr>
        <w:t>ijního</w:t>
      </w:r>
      <w:r w:rsidR="007B661C">
        <w:rPr>
          <w:rFonts w:ascii="Arial" w:hAnsi="Arial" w:cs="Arial"/>
        </w:rPr>
        <w:t xml:space="preserve"> programu Finance v</w:t>
      </w:r>
      <w:r w:rsidR="006B2E2D">
        <w:rPr>
          <w:rFonts w:ascii="Arial" w:hAnsi="Arial" w:cs="Arial"/>
        </w:rPr>
        <w:t> anglickém jazyce</w:t>
      </w:r>
      <w:r w:rsidR="007B661C">
        <w:rPr>
          <w:rFonts w:ascii="Arial" w:hAnsi="Arial" w:cs="Arial"/>
        </w:rPr>
        <w:t xml:space="preserve"> na nav</w:t>
      </w:r>
      <w:r w:rsidR="006B2E2D">
        <w:rPr>
          <w:rFonts w:ascii="Arial" w:hAnsi="Arial" w:cs="Arial"/>
        </w:rPr>
        <w:t>azujícím</w:t>
      </w:r>
      <w:r w:rsidR="007B661C">
        <w:rPr>
          <w:rFonts w:ascii="Arial" w:hAnsi="Arial" w:cs="Arial"/>
        </w:rPr>
        <w:t xml:space="preserve"> mag</w:t>
      </w:r>
      <w:r w:rsidR="006B2E2D">
        <w:rPr>
          <w:rFonts w:ascii="Arial" w:hAnsi="Arial" w:cs="Arial"/>
        </w:rPr>
        <w:t>isterském</w:t>
      </w:r>
      <w:r w:rsidR="007B661C">
        <w:rPr>
          <w:rFonts w:ascii="Arial" w:hAnsi="Arial" w:cs="Arial"/>
        </w:rPr>
        <w:t xml:space="preserve"> stupni studia.</w:t>
      </w:r>
      <w:r w:rsidR="00D90C61">
        <w:rPr>
          <w:rFonts w:ascii="Arial" w:hAnsi="Arial" w:cs="Arial"/>
        </w:rPr>
        <w:t xml:space="preserve"> Bakalářské studium má absolvov</w:t>
      </w:r>
      <w:r w:rsidR="00043A68">
        <w:rPr>
          <w:rFonts w:ascii="Arial" w:hAnsi="Arial" w:cs="Arial"/>
        </w:rPr>
        <w:t>áno</w:t>
      </w:r>
      <w:r w:rsidR="00D90C61">
        <w:rPr>
          <w:rFonts w:ascii="Arial" w:hAnsi="Arial" w:cs="Arial"/>
        </w:rPr>
        <w:t xml:space="preserve"> na Bělehradské univerzitě v roce 2021 v oboru Management. Působí jako člen finančního týmu Organizace srbských studentů v zahraničí (</w:t>
      </w:r>
      <w:proofErr w:type="spellStart"/>
      <w:r w:rsidR="00D90C61" w:rsidRPr="00D90C61">
        <w:rPr>
          <w:rFonts w:ascii="Arial" w:hAnsi="Arial" w:cs="Arial"/>
        </w:rPr>
        <w:t>Organizacija</w:t>
      </w:r>
      <w:proofErr w:type="spellEnd"/>
      <w:r w:rsidR="00D90C61" w:rsidRPr="00D90C61">
        <w:rPr>
          <w:rFonts w:ascii="Arial" w:hAnsi="Arial" w:cs="Arial"/>
        </w:rPr>
        <w:t xml:space="preserve"> </w:t>
      </w:r>
      <w:proofErr w:type="spellStart"/>
      <w:r w:rsidR="00D90C61" w:rsidRPr="00D90C61">
        <w:rPr>
          <w:rFonts w:ascii="Arial" w:hAnsi="Arial" w:cs="Arial"/>
        </w:rPr>
        <w:t>Srpskih</w:t>
      </w:r>
      <w:proofErr w:type="spellEnd"/>
      <w:r w:rsidR="00D90C61" w:rsidRPr="00D90C61">
        <w:rPr>
          <w:rFonts w:ascii="Arial" w:hAnsi="Arial" w:cs="Arial"/>
        </w:rPr>
        <w:t xml:space="preserve"> </w:t>
      </w:r>
      <w:proofErr w:type="spellStart"/>
      <w:r w:rsidR="00D90C61" w:rsidRPr="00D90C61">
        <w:rPr>
          <w:rFonts w:ascii="Arial" w:hAnsi="Arial" w:cs="Arial"/>
        </w:rPr>
        <w:t>Studenata</w:t>
      </w:r>
      <w:proofErr w:type="spellEnd"/>
      <w:r w:rsidR="00D90C61" w:rsidRPr="00D90C61">
        <w:rPr>
          <w:rFonts w:ascii="Arial" w:hAnsi="Arial" w:cs="Arial"/>
        </w:rPr>
        <w:t xml:space="preserve"> u </w:t>
      </w:r>
      <w:proofErr w:type="spellStart"/>
      <w:proofErr w:type="gramStart"/>
      <w:r w:rsidR="00D90C61" w:rsidRPr="00D90C61">
        <w:rPr>
          <w:rFonts w:ascii="Arial" w:hAnsi="Arial" w:cs="Arial"/>
        </w:rPr>
        <w:t>Inostranstvu</w:t>
      </w:r>
      <w:proofErr w:type="spellEnd"/>
      <w:r w:rsidR="00D90C61">
        <w:rPr>
          <w:rFonts w:ascii="Arial" w:hAnsi="Arial" w:cs="Arial"/>
        </w:rPr>
        <w:t xml:space="preserve"> - OSSI</w:t>
      </w:r>
      <w:proofErr w:type="gramEnd"/>
      <w:r w:rsidR="00D90C61">
        <w:rPr>
          <w:rFonts w:ascii="Arial" w:hAnsi="Arial" w:cs="Arial"/>
        </w:rPr>
        <w:t xml:space="preserve">). </w:t>
      </w:r>
    </w:p>
    <w:p w14:paraId="044B505B" w14:textId="0C466504" w:rsidR="00F530FB" w:rsidRPr="002828D9" w:rsidRDefault="00F530FB" w:rsidP="0032610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49BF9F6" w14:textId="77777777" w:rsidR="00046325" w:rsidRDefault="00046325" w:rsidP="002828D9">
      <w:pPr>
        <w:spacing w:after="0" w:line="240" w:lineRule="auto"/>
        <w:textAlignment w:val="center"/>
        <w:outlineLvl w:val="0"/>
        <w:rPr>
          <w:rFonts w:ascii="Arial" w:hAnsi="Arial" w:cs="Arial"/>
          <w:b/>
          <w:sz w:val="24"/>
        </w:rPr>
      </w:pPr>
    </w:p>
    <w:p w14:paraId="07265D9B" w14:textId="77777777" w:rsidR="000B1FFB" w:rsidRDefault="000B1FFB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14:paraId="654EB4F6" w14:textId="3B8F5644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E0C815D" w14:textId="2587EDC3" w:rsidR="000B1FFB" w:rsidRPr="002828D9" w:rsidRDefault="002828D9" w:rsidP="000B1FFB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Pr="002828D9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zástupce zaměstnavatelů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absolventů daného studijního programu nebo odborníků z</w:t>
      </w:r>
      <w:r w:rsid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 </w:t>
      </w:r>
      <w:r w:rsidRPr="002828D9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B1FFB" w:rsidRPr="002828D9" w14:paraId="3ACF87CC" w14:textId="77777777" w:rsidTr="005752ED">
        <w:tc>
          <w:tcPr>
            <w:tcW w:w="2263" w:type="dxa"/>
          </w:tcPr>
          <w:p w14:paraId="60CB8881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7B40A4C9" w14:textId="536010DE" w:rsidR="000B1FFB" w:rsidRPr="002828D9" w:rsidRDefault="006B2E2D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Daniela Šikolová, Ing. MBA</w:t>
            </w:r>
          </w:p>
          <w:p w14:paraId="79FEB0BF" w14:textId="77777777" w:rsidR="000B1FFB" w:rsidRPr="002828D9" w:rsidRDefault="000B1FFB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111978DC" w14:textId="77777777" w:rsidTr="005752ED">
        <w:tc>
          <w:tcPr>
            <w:tcW w:w="2263" w:type="dxa"/>
          </w:tcPr>
          <w:p w14:paraId="193E3F47" w14:textId="77777777" w:rsidR="005A7849" w:rsidRDefault="005A7849" w:rsidP="005A7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  <w:p w14:paraId="28802FD3" w14:textId="77777777" w:rsidR="005A7849" w:rsidRPr="002828D9" w:rsidRDefault="005A784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58B7753D" w14:textId="2F6F6E0C" w:rsidR="005A7849" w:rsidRPr="006B2E2D" w:rsidRDefault="00D322B5" w:rsidP="005752E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hyperlink r:id="rId11" w:history="1">
              <w:r w:rsidR="006B2E2D" w:rsidRPr="00093D82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daniela.sikolova@seznam.cz</w:t>
              </w:r>
            </w:hyperlink>
            <w:r w:rsidR="006B2E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4699730D" w14:textId="77777777" w:rsidR="000B1FFB" w:rsidRPr="002828D9" w:rsidRDefault="000B1FFB" w:rsidP="000B1FFB">
      <w:pPr>
        <w:rPr>
          <w:rFonts w:ascii="Arial" w:hAnsi="Arial" w:cs="Arial"/>
          <w:b/>
          <w:sz w:val="24"/>
        </w:rPr>
      </w:pPr>
    </w:p>
    <w:p w14:paraId="1EB3C22F" w14:textId="77777777" w:rsidR="00043A68" w:rsidRDefault="00043A68" w:rsidP="000B1FFB">
      <w:pPr>
        <w:rPr>
          <w:rFonts w:ascii="Arial" w:hAnsi="Arial" w:cs="Arial"/>
          <w:b/>
          <w:sz w:val="20"/>
          <w:szCs w:val="20"/>
        </w:rPr>
      </w:pPr>
    </w:p>
    <w:p w14:paraId="07DFA0AE" w14:textId="002175E0" w:rsidR="000B1FFB" w:rsidRPr="002828D9" w:rsidRDefault="000B1FFB" w:rsidP="000B1FFB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lastRenderedPageBreak/>
        <w:t xml:space="preserve">Stručné odůvodnění výběru hodnotitele studijního programu </w:t>
      </w:r>
    </w:p>
    <w:p w14:paraId="217F0456" w14:textId="073488D7" w:rsidR="00552840" w:rsidRPr="002828D9" w:rsidRDefault="00552840" w:rsidP="004B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Navržen</w:t>
      </w:r>
      <w:r w:rsidR="006B2E2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jako zástupce zaměstnavatelů absolventů daného stud</w:t>
      </w:r>
      <w:r w:rsidR="006B2E2D">
        <w:rPr>
          <w:rFonts w:ascii="Arial" w:hAnsi="Arial" w:cs="Arial"/>
        </w:rPr>
        <w:t>ijního</w:t>
      </w:r>
      <w:r>
        <w:rPr>
          <w:rFonts w:ascii="Arial" w:hAnsi="Arial" w:cs="Arial"/>
        </w:rPr>
        <w:t xml:space="preserve"> programu, současně jako zástupce odborníků z praxe. </w:t>
      </w:r>
      <w:r w:rsidR="002B6921">
        <w:rPr>
          <w:rFonts w:ascii="Arial" w:hAnsi="Arial" w:cs="Arial"/>
        </w:rPr>
        <w:t xml:space="preserve">Je absolventkou magisterského programu Finance na Masarykově univerzitě v roce 2018 a MBA programu Bezpečnostní management na Institutu forenzních, bezpečnostních studií a managementu v roce 2020. V současné době působí jako Business </w:t>
      </w:r>
      <w:proofErr w:type="spellStart"/>
      <w:r w:rsidR="002B6921">
        <w:rPr>
          <w:rFonts w:ascii="Arial" w:hAnsi="Arial" w:cs="Arial"/>
        </w:rPr>
        <w:t>Solution</w:t>
      </w:r>
      <w:proofErr w:type="spellEnd"/>
      <w:r w:rsidR="002B6921">
        <w:rPr>
          <w:rFonts w:ascii="Arial" w:hAnsi="Arial" w:cs="Arial"/>
        </w:rPr>
        <w:t xml:space="preserve"> </w:t>
      </w:r>
      <w:proofErr w:type="spellStart"/>
      <w:r w:rsidR="002B6921">
        <w:rPr>
          <w:rFonts w:ascii="Arial" w:hAnsi="Arial" w:cs="Arial"/>
        </w:rPr>
        <w:t>Analyst</w:t>
      </w:r>
      <w:proofErr w:type="spellEnd"/>
      <w:r w:rsidR="002B6921">
        <w:rPr>
          <w:rFonts w:ascii="Arial" w:hAnsi="Arial" w:cs="Arial"/>
        </w:rPr>
        <w:t xml:space="preserve"> v KBC </w:t>
      </w:r>
      <w:proofErr w:type="spellStart"/>
      <w:r w:rsidR="002B6921">
        <w:rPr>
          <w:rFonts w:ascii="Arial" w:hAnsi="Arial" w:cs="Arial"/>
        </w:rPr>
        <w:t>Global</w:t>
      </w:r>
      <w:proofErr w:type="spellEnd"/>
      <w:r w:rsidR="002B6921">
        <w:rPr>
          <w:rFonts w:ascii="Arial" w:hAnsi="Arial" w:cs="Arial"/>
        </w:rPr>
        <w:t xml:space="preserve"> </w:t>
      </w:r>
      <w:proofErr w:type="spellStart"/>
      <w:r w:rsidR="002B6921">
        <w:rPr>
          <w:rFonts w:ascii="Arial" w:hAnsi="Arial" w:cs="Arial"/>
        </w:rPr>
        <w:t>Se</w:t>
      </w:r>
      <w:r w:rsidR="00043A68">
        <w:rPr>
          <w:rFonts w:ascii="Arial" w:hAnsi="Arial" w:cs="Arial"/>
        </w:rPr>
        <w:t>r</w:t>
      </w:r>
      <w:r w:rsidR="002B6921">
        <w:rPr>
          <w:rFonts w:ascii="Arial" w:hAnsi="Arial" w:cs="Arial"/>
        </w:rPr>
        <w:t>vices</w:t>
      </w:r>
      <w:proofErr w:type="spellEnd"/>
      <w:r w:rsidR="002B6921">
        <w:rPr>
          <w:rFonts w:ascii="Arial" w:hAnsi="Arial" w:cs="Arial"/>
        </w:rPr>
        <w:t xml:space="preserve"> CZ. KBC </w:t>
      </w:r>
      <w:proofErr w:type="spellStart"/>
      <w:r w:rsidR="002B6921">
        <w:rPr>
          <w:rFonts w:ascii="Arial" w:hAnsi="Arial" w:cs="Arial"/>
        </w:rPr>
        <w:t>Global</w:t>
      </w:r>
      <w:proofErr w:type="spellEnd"/>
      <w:r w:rsidR="002B6921">
        <w:rPr>
          <w:rFonts w:ascii="Arial" w:hAnsi="Arial" w:cs="Arial"/>
        </w:rPr>
        <w:t xml:space="preserve"> </w:t>
      </w:r>
      <w:proofErr w:type="spellStart"/>
      <w:r w:rsidR="002B6921">
        <w:rPr>
          <w:rFonts w:ascii="Arial" w:hAnsi="Arial" w:cs="Arial"/>
        </w:rPr>
        <w:t>Services</w:t>
      </w:r>
      <w:proofErr w:type="spellEnd"/>
      <w:r w:rsidR="002B6921">
        <w:rPr>
          <w:rFonts w:ascii="Arial" w:hAnsi="Arial" w:cs="Arial"/>
        </w:rPr>
        <w:t xml:space="preserve"> je jedním z největších zaměstnavatelů absolventů magisterského studijního programu Finance v anglickém jazyce. </w:t>
      </w:r>
    </w:p>
    <w:p w14:paraId="442DF0D6" w14:textId="063049AE" w:rsidR="000B1FFB" w:rsidRDefault="002B6921" w:rsidP="002B6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Odkaz na LinkedIn profil: </w:t>
      </w:r>
      <w:hyperlink r:id="rId12" w:history="1">
        <w:r w:rsidRPr="00093D82">
          <w:rPr>
            <w:rStyle w:val="Hypertextovodkaz"/>
            <w:rFonts w:ascii="Arial" w:hAnsi="Arial" w:cs="Arial"/>
          </w:rPr>
          <w:t>https://www.linkedin.com/in/daniela-šikolová-479a4116a/</w:t>
        </w:r>
      </w:hyperlink>
      <w:r>
        <w:rPr>
          <w:rStyle w:val="eop"/>
          <w:rFonts w:ascii="Arial" w:hAnsi="Arial" w:cs="Arial"/>
        </w:rPr>
        <w:t xml:space="preserve"> </w:t>
      </w:r>
    </w:p>
    <w:p w14:paraId="163CA44E" w14:textId="77777777" w:rsidR="002B6921" w:rsidRPr="002828D9" w:rsidRDefault="002B6921" w:rsidP="002B692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</w:p>
    <w:p w14:paraId="0515FA4E" w14:textId="77777777" w:rsidR="002828D9" w:rsidRDefault="002828D9" w:rsidP="002828D9">
      <w:pPr>
        <w:pStyle w:val="Odstavecseseznamem"/>
        <w:numPr>
          <w:ilvl w:val="0"/>
          <w:numId w:val="8"/>
        </w:num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2828D9">
        <w:rPr>
          <w:rFonts w:ascii="Arial" w:eastAsia="Times New Roman" w:hAnsi="Arial" w:cs="Arial"/>
          <w:b/>
          <w:bCs/>
          <w:color w:val="0000FF"/>
          <w:sz w:val="24"/>
          <w:szCs w:val="24"/>
        </w:rPr>
        <w:t>Návr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h na hodnotitele*</w:t>
      </w:r>
    </w:p>
    <w:p w14:paraId="17813117" w14:textId="4AB55B1F" w:rsidR="002828D9" w:rsidRPr="002828D9" w:rsidRDefault="002828D9" w:rsidP="002828D9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</w:pPr>
      <w:r w:rsidRPr="002828D9">
        <w:rPr>
          <w:rFonts w:ascii="Arial" w:eastAsia="Times New Roman" w:hAnsi="Arial" w:cs="Arial"/>
          <w:b/>
          <w:bCs/>
          <w:i/>
          <w:sz w:val="20"/>
          <w:szCs w:val="20"/>
        </w:rPr>
        <w:t>*</w:t>
      </w:r>
      <w:r w:rsidR="000B1FFB" w:rsidRPr="000B1FFB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 xml:space="preserve"> </w:t>
      </w:r>
      <w:r w:rsidR="000B1FFB" w:rsidRPr="000B1FFB">
        <w:rPr>
          <w:rFonts w:ascii="Arial" w:eastAsia="Times New Roman" w:hAnsi="Arial" w:cs="Arial"/>
          <w:b/>
          <w:i/>
          <w:color w:val="333333"/>
          <w:sz w:val="20"/>
          <w:szCs w:val="20"/>
          <w:lang w:eastAsia="cs-CZ"/>
        </w:rPr>
        <w:t>akademický pracovník</w:t>
      </w:r>
      <w:r w:rsidR="000B1FFB" w:rsidRPr="000B1FFB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 působící v daném nebo příbuzném obo</w:t>
      </w:r>
      <w:r w:rsidR="00771AC7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ru</w:t>
      </w:r>
      <w:r w:rsidR="00FB00F1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 xml:space="preserve">, </w:t>
      </w:r>
      <w:r w:rsidR="00FB00F1" w:rsidRPr="00FB00F1">
        <w:rPr>
          <w:rFonts w:ascii="Arial" w:eastAsia="Times New Roman" w:hAnsi="Arial" w:cs="Arial"/>
          <w:bCs/>
          <w:i/>
          <w:color w:val="333333"/>
          <w:sz w:val="20"/>
          <w:szCs w:val="20"/>
          <w:lang w:eastAsia="cs-CZ"/>
        </w:rPr>
        <w:t>který se nepodílí na uskutečňování studijního programu (typicky se může jednat o akademického pracovníka z jiné univerzity/jiné fakulty MU/jiného pracoviště MU)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828D9" w:rsidRPr="002828D9" w14:paraId="4B437FB7" w14:textId="77777777" w:rsidTr="005752ED">
        <w:tc>
          <w:tcPr>
            <w:tcW w:w="2263" w:type="dxa"/>
          </w:tcPr>
          <w:p w14:paraId="5244EC29" w14:textId="77777777" w:rsidR="002828D9" w:rsidRPr="002828D9" w:rsidRDefault="002828D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D9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6799" w:type="dxa"/>
          </w:tcPr>
          <w:p w14:paraId="7FA83212" w14:textId="77777777" w:rsidR="002828D9" w:rsidRDefault="00921177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4CA">
              <w:rPr>
                <w:rFonts w:ascii="Verdana" w:hAnsi="Verdana"/>
                <w:b/>
                <w:bCs/>
                <w:sz w:val="18"/>
                <w:szCs w:val="18"/>
                <w:lang w:val="en-CA"/>
              </w:rPr>
              <w:t xml:space="preserve">Doz. Mag. </w:t>
            </w:r>
            <w:hyperlink r:id="rId13" w:tgtFrame="_blank" w:history="1">
              <w:r w:rsidRPr="006D04CA">
                <w:rPr>
                  <w:rStyle w:val="Hypertextovodkaz"/>
                  <w:rFonts w:ascii="Verdana" w:hAnsi="Verdana"/>
                  <w:b/>
                  <w:bCs/>
                  <w:color w:val="auto"/>
                  <w:sz w:val="18"/>
                  <w:szCs w:val="18"/>
                  <w:u w:val="none"/>
                  <w:lang w:val="en-CA"/>
                </w:rPr>
                <w:t xml:space="preserve">Dr. Peter R. </w:t>
              </w:r>
              <w:proofErr w:type="spellStart"/>
              <w:r w:rsidRPr="006D04CA">
                <w:rPr>
                  <w:rStyle w:val="Hypertextovodkaz"/>
                  <w:rFonts w:ascii="Verdana" w:hAnsi="Verdana"/>
                  <w:b/>
                  <w:bCs/>
                  <w:color w:val="auto"/>
                  <w:sz w:val="18"/>
                  <w:szCs w:val="18"/>
                  <w:u w:val="none"/>
                  <w:lang w:val="en-CA"/>
                </w:rPr>
                <w:t>Haiss</w:t>
              </w:r>
              <w:proofErr w:type="spellEnd"/>
            </w:hyperlink>
            <w:r w:rsidRPr="006D04CA">
              <w:rPr>
                <w:rFonts w:ascii="Verdana" w:hAnsi="Verdana"/>
                <w:b/>
                <w:bCs/>
                <w:sz w:val="18"/>
                <w:szCs w:val="18"/>
                <w:lang w:val="en-CA"/>
              </w:rPr>
              <w:t>, MBA</w:t>
            </w:r>
            <w:r w:rsidRPr="002828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AEA6D8" w14:textId="05072F24" w:rsidR="00113FFC" w:rsidRPr="002828D9" w:rsidRDefault="00113FFC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849" w:rsidRPr="002828D9" w14:paraId="1CDAE295" w14:textId="77777777" w:rsidTr="005752ED">
        <w:tc>
          <w:tcPr>
            <w:tcW w:w="2263" w:type="dxa"/>
          </w:tcPr>
          <w:p w14:paraId="143334B7" w14:textId="77777777" w:rsidR="005A7849" w:rsidRDefault="005A7849" w:rsidP="005A7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email</w:t>
            </w:r>
          </w:p>
          <w:p w14:paraId="18B90171" w14:textId="77777777" w:rsidR="005A7849" w:rsidRPr="002828D9" w:rsidRDefault="005A7849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14:paraId="0C7919AE" w14:textId="0EF77EEF" w:rsidR="005A7849" w:rsidRPr="002828D9" w:rsidRDefault="00D322B5" w:rsidP="005752E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921177" w:rsidRPr="008147CB">
                <w:rPr>
                  <w:rStyle w:val="Hypertextovodkaz"/>
                </w:rPr>
                <w:t>peter.haiss@wu.ac.at</w:t>
              </w:r>
            </w:hyperlink>
          </w:p>
        </w:tc>
      </w:tr>
    </w:tbl>
    <w:p w14:paraId="0552BA45" w14:textId="77777777" w:rsidR="002828D9" w:rsidRPr="002828D9" w:rsidRDefault="002828D9" w:rsidP="002828D9">
      <w:pPr>
        <w:rPr>
          <w:rFonts w:ascii="Arial" w:hAnsi="Arial" w:cs="Arial"/>
          <w:b/>
          <w:sz w:val="24"/>
        </w:rPr>
      </w:pPr>
    </w:p>
    <w:p w14:paraId="51C09892" w14:textId="77777777" w:rsidR="002828D9" w:rsidRPr="002828D9" w:rsidRDefault="002828D9" w:rsidP="002828D9">
      <w:pPr>
        <w:rPr>
          <w:rFonts w:ascii="Arial" w:hAnsi="Arial" w:cs="Arial"/>
          <w:b/>
          <w:sz w:val="20"/>
          <w:szCs w:val="20"/>
        </w:rPr>
      </w:pPr>
      <w:bookmarkStart w:id="0" w:name="_Hlk123645309"/>
      <w:r w:rsidRPr="002828D9">
        <w:rPr>
          <w:rFonts w:ascii="Arial" w:hAnsi="Arial" w:cs="Arial"/>
          <w:b/>
          <w:sz w:val="20"/>
          <w:szCs w:val="20"/>
        </w:rPr>
        <w:t xml:space="preserve">Stručné odůvodnění výběru hodnotitele studijního programu </w:t>
      </w:r>
    </w:p>
    <w:p w14:paraId="67C328CE" w14:textId="0048B3AC" w:rsidR="002828D9" w:rsidRPr="002828D9" w:rsidRDefault="004B173E" w:rsidP="004B1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Navržen jako z</w:t>
      </w:r>
      <w:r w:rsidR="007B661C">
        <w:rPr>
          <w:rFonts w:ascii="Arial" w:hAnsi="Arial" w:cs="Arial"/>
        </w:rPr>
        <w:t>ahraniční akademický pracovník působící v oboru Finance, nepodílí se na uskutečňování daného stud</w:t>
      </w:r>
      <w:r w:rsidR="002B6921">
        <w:rPr>
          <w:rFonts w:ascii="Arial" w:hAnsi="Arial" w:cs="Arial"/>
        </w:rPr>
        <w:t>ijního</w:t>
      </w:r>
      <w:r w:rsidR="007B661C">
        <w:rPr>
          <w:rFonts w:ascii="Arial" w:hAnsi="Arial" w:cs="Arial"/>
        </w:rPr>
        <w:t xml:space="preserve"> programu. </w:t>
      </w:r>
      <w:r>
        <w:rPr>
          <w:rFonts w:ascii="Arial" w:hAnsi="Arial" w:cs="Arial"/>
        </w:rPr>
        <w:t xml:space="preserve">Docent </w:t>
      </w:r>
      <w:proofErr w:type="spellStart"/>
      <w:r>
        <w:rPr>
          <w:rFonts w:ascii="Arial" w:hAnsi="Arial" w:cs="Arial"/>
        </w:rPr>
        <w:t>Haiss</w:t>
      </w:r>
      <w:proofErr w:type="spellEnd"/>
      <w:r>
        <w:rPr>
          <w:rFonts w:ascii="Arial" w:hAnsi="Arial" w:cs="Arial"/>
        </w:rPr>
        <w:t xml:space="preserve"> působí na </w:t>
      </w:r>
      <w:proofErr w:type="spellStart"/>
      <w:r w:rsidRPr="004B173E">
        <w:rPr>
          <w:rFonts w:ascii="Arial" w:hAnsi="Arial" w:cs="Arial"/>
        </w:rPr>
        <w:t>Wirtschaftsuniversität</w:t>
      </w:r>
      <w:proofErr w:type="spellEnd"/>
      <w:r w:rsidRPr="004B173E">
        <w:rPr>
          <w:rFonts w:ascii="Arial" w:hAnsi="Arial" w:cs="Arial"/>
        </w:rPr>
        <w:t xml:space="preserve"> </w:t>
      </w:r>
      <w:proofErr w:type="spellStart"/>
      <w:r w:rsidRPr="004B173E">
        <w:rPr>
          <w:rFonts w:ascii="Arial" w:hAnsi="Arial" w:cs="Arial"/>
        </w:rPr>
        <w:t>Wien</w:t>
      </w:r>
      <w:proofErr w:type="spellEnd"/>
      <w:r>
        <w:rPr>
          <w:rFonts w:ascii="Arial" w:hAnsi="Arial" w:cs="Arial"/>
        </w:rPr>
        <w:t xml:space="preserve"> a zároveň pracuje pro </w:t>
      </w:r>
      <w:proofErr w:type="spellStart"/>
      <w:r w:rsidRPr="004B173E">
        <w:rPr>
          <w:rFonts w:ascii="Arial" w:hAnsi="Arial" w:cs="Arial"/>
        </w:rPr>
        <w:t>UniCredit</w:t>
      </w:r>
      <w:proofErr w:type="spellEnd"/>
      <w:r w:rsidRPr="004B173E">
        <w:rPr>
          <w:rFonts w:ascii="Arial" w:hAnsi="Arial" w:cs="Arial"/>
        </w:rPr>
        <w:t xml:space="preserve"> Bank </w:t>
      </w:r>
      <w:proofErr w:type="spellStart"/>
      <w:r w:rsidRPr="004B173E">
        <w:rPr>
          <w:rFonts w:ascii="Arial" w:hAnsi="Arial" w:cs="Arial"/>
        </w:rPr>
        <w:t>Austria</w:t>
      </w:r>
      <w:proofErr w:type="spellEnd"/>
      <w:r w:rsidRPr="004B173E">
        <w:rPr>
          <w:rFonts w:ascii="Arial" w:hAnsi="Arial" w:cs="Arial"/>
        </w:rPr>
        <w:t xml:space="preserve"> AG</w:t>
      </w:r>
      <w:r>
        <w:rPr>
          <w:rFonts w:ascii="Arial" w:hAnsi="Arial" w:cs="Arial"/>
        </w:rPr>
        <w:t>. P</w:t>
      </w:r>
      <w:r w:rsidRPr="004B173E">
        <w:rPr>
          <w:rFonts w:ascii="Arial" w:hAnsi="Arial" w:cs="Arial"/>
        </w:rPr>
        <w:t>ublikuje v oboru Finance</w:t>
      </w:r>
      <w:r>
        <w:rPr>
          <w:rFonts w:ascii="Arial" w:hAnsi="Arial" w:cs="Arial"/>
        </w:rPr>
        <w:t xml:space="preserve">, </w:t>
      </w:r>
      <w:r w:rsidR="00043A68">
        <w:rPr>
          <w:rFonts w:ascii="Arial" w:hAnsi="Arial" w:cs="Arial"/>
        </w:rPr>
        <w:t>na</w:t>
      </w:r>
      <w:r w:rsidRPr="004B173E">
        <w:rPr>
          <w:rFonts w:ascii="Arial" w:hAnsi="Arial" w:cs="Arial"/>
        </w:rPr>
        <w:t xml:space="preserve">př. v odborných časopisech </w:t>
      </w:r>
      <w:proofErr w:type="spellStart"/>
      <w:r>
        <w:rPr>
          <w:rFonts w:ascii="Arial" w:hAnsi="Arial" w:cs="Arial"/>
        </w:rPr>
        <w:t>Journal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Behavioral</w:t>
      </w:r>
      <w:proofErr w:type="spellEnd"/>
      <w:r>
        <w:rPr>
          <w:rFonts w:ascii="Arial" w:hAnsi="Arial" w:cs="Arial"/>
        </w:rPr>
        <w:t xml:space="preserve"> Finance, </w:t>
      </w:r>
      <w:proofErr w:type="spellStart"/>
      <w:r>
        <w:rPr>
          <w:rFonts w:ascii="Arial" w:hAnsi="Arial" w:cs="Arial"/>
        </w:rPr>
        <w:t>Journal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Financial</w:t>
      </w:r>
      <w:proofErr w:type="spellEnd"/>
      <w:r>
        <w:rPr>
          <w:rFonts w:ascii="Arial" w:hAnsi="Arial" w:cs="Arial"/>
        </w:rPr>
        <w:t xml:space="preserve"> Stability, </w:t>
      </w:r>
      <w:proofErr w:type="spellStart"/>
      <w:r>
        <w:rPr>
          <w:rFonts w:ascii="Arial" w:hAnsi="Arial" w:cs="Arial"/>
        </w:rPr>
        <w:t>Comparative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či </w:t>
      </w:r>
      <w:proofErr w:type="spellStart"/>
      <w:r>
        <w:rPr>
          <w:rFonts w:ascii="Arial" w:hAnsi="Arial" w:cs="Arial"/>
        </w:rPr>
        <w:t>Economic</w:t>
      </w:r>
      <w:proofErr w:type="spellEnd"/>
      <w:r>
        <w:rPr>
          <w:rFonts w:ascii="Arial" w:hAnsi="Arial" w:cs="Arial"/>
        </w:rPr>
        <w:t xml:space="preserve"> Notes. </w:t>
      </w:r>
    </w:p>
    <w:bookmarkEnd w:id="0"/>
    <w:p w14:paraId="45014792" w14:textId="77777777" w:rsidR="002828D9" w:rsidRPr="002828D9" w:rsidRDefault="002828D9" w:rsidP="00282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23729F" w14:textId="77777777" w:rsidR="002828D9" w:rsidRPr="002828D9" w:rsidRDefault="002828D9" w:rsidP="002828D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F11BA6" w14:textId="77777777" w:rsidR="002828D9" w:rsidRPr="002828D9" w:rsidRDefault="002828D9" w:rsidP="002828D9">
      <w:pPr>
        <w:rPr>
          <w:rFonts w:ascii="Arial" w:hAnsi="Arial" w:cs="Arial"/>
          <w:b/>
          <w:sz w:val="24"/>
        </w:rPr>
      </w:pPr>
    </w:p>
    <w:p w14:paraId="43BE79A2" w14:textId="2A7300D4" w:rsidR="002828D9" w:rsidRPr="002828D9" w:rsidRDefault="002828D9" w:rsidP="002828D9">
      <w:pPr>
        <w:rPr>
          <w:rFonts w:ascii="Arial" w:hAnsi="Arial" w:cs="Arial"/>
          <w:b/>
          <w:sz w:val="20"/>
          <w:szCs w:val="20"/>
        </w:rPr>
      </w:pPr>
      <w:r w:rsidRPr="002828D9">
        <w:rPr>
          <w:rFonts w:ascii="Arial" w:hAnsi="Arial" w:cs="Arial"/>
          <w:b/>
          <w:sz w:val="20"/>
          <w:szCs w:val="20"/>
        </w:rPr>
        <w:t>Příloha</w:t>
      </w:r>
      <w:r w:rsidR="00046325">
        <w:rPr>
          <w:rFonts w:ascii="Arial" w:hAnsi="Arial" w:cs="Arial"/>
          <w:b/>
          <w:sz w:val="20"/>
          <w:szCs w:val="20"/>
        </w:rPr>
        <w:t xml:space="preserve"> </w:t>
      </w:r>
      <w:r w:rsidR="002B6921">
        <w:rPr>
          <w:rFonts w:ascii="Arial" w:hAnsi="Arial" w:cs="Arial"/>
          <w:b/>
          <w:sz w:val="20"/>
          <w:szCs w:val="20"/>
        </w:rPr>
        <w:t>1</w:t>
      </w:r>
      <w:r w:rsidRPr="002828D9">
        <w:rPr>
          <w:rFonts w:ascii="Arial" w:hAnsi="Arial" w:cs="Arial"/>
          <w:b/>
          <w:sz w:val="20"/>
          <w:szCs w:val="20"/>
        </w:rPr>
        <w:t>: strukturovaný životopis navrhovaného hodnotitele</w:t>
      </w:r>
    </w:p>
    <w:p w14:paraId="457E5B4E" w14:textId="77777777" w:rsidR="002828D9" w:rsidRDefault="002828D9" w:rsidP="002828D9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sectPr w:rsidR="002828D9" w:rsidSect="003E5E30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21E16" w14:textId="77777777" w:rsidR="00D322B5" w:rsidRDefault="00D322B5" w:rsidP="00DA2C0B">
      <w:pPr>
        <w:spacing w:after="0" w:line="240" w:lineRule="auto"/>
      </w:pPr>
      <w:r>
        <w:separator/>
      </w:r>
    </w:p>
  </w:endnote>
  <w:endnote w:type="continuationSeparator" w:id="0">
    <w:p w14:paraId="06823CA1" w14:textId="77777777" w:rsidR="00D322B5" w:rsidRDefault="00D322B5" w:rsidP="00D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8890D" w14:textId="77777777" w:rsidR="00D322B5" w:rsidRDefault="00D322B5" w:rsidP="00DA2C0B">
      <w:pPr>
        <w:spacing w:after="0" w:line="240" w:lineRule="auto"/>
      </w:pPr>
      <w:r>
        <w:separator/>
      </w:r>
    </w:p>
  </w:footnote>
  <w:footnote w:type="continuationSeparator" w:id="0">
    <w:p w14:paraId="6EC57679" w14:textId="77777777" w:rsidR="00D322B5" w:rsidRDefault="00D322B5" w:rsidP="00D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F4B3" w14:textId="48AABC38" w:rsidR="00565C01" w:rsidRDefault="003E5E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90387B5" wp14:editId="65AC111C">
          <wp:simplePos x="0" y="0"/>
          <wp:positionH relativeFrom="column">
            <wp:posOffset>-447675</wp:posOffset>
          </wp:positionH>
          <wp:positionV relativeFrom="paragraph">
            <wp:posOffset>-267335</wp:posOffset>
          </wp:positionV>
          <wp:extent cx="2209800" cy="104775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94665"/>
    <w:multiLevelType w:val="hybridMultilevel"/>
    <w:tmpl w:val="91726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944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41AAB"/>
    <w:multiLevelType w:val="hybridMultilevel"/>
    <w:tmpl w:val="7D4AF3E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2758"/>
    <w:multiLevelType w:val="hybridMultilevel"/>
    <w:tmpl w:val="CB8AE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56FD"/>
    <w:multiLevelType w:val="hybridMultilevel"/>
    <w:tmpl w:val="DE3AEF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E03D6"/>
    <w:multiLevelType w:val="hybridMultilevel"/>
    <w:tmpl w:val="C9F0B5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4A93"/>
    <w:multiLevelType w:val="hybridMultilevel"/>
    <w:tmpl w:val="E3027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60A07"/>
    <w:multiLevelType w:val="hybridMultilevel"/>
    <w:tmpl w:val="A4CEE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C8"/>
    <w:rsid w:val="00043A68"/>
    <w:rsid w:val="00046325"/>
    <w:rsid w:val="00046B8D"/>
    <w:rsid w:val="000B1FFB"/>
    <w:rsid w:val="000D1032"/>
    <w:rsid w:val="000D5F91"/>
    <w:rsid w:val="00113FFC"/>
    <w:rsid w:val="001958FA"/>
    <w:rsid w:val="001B5D33"/>
    <w:rsid w:val="001F263E"/>
    <w:rsid w:val="00202069"/>
    <w:rsid w:val="0024334D"/>
    <w:rsid w:val="002828D9"/>
    <w:rsid w:val="002877A1"/>
    <w:rsid w:val="002A7D9F"/>
    <w:rsid w:val="002B6921"/>
    <w:rsid w:val="002D2636"/>
    <w:rsid w:val="002E22B5"/>
    <w:rsid w:val="00304795"/>
    <w:rsid w:val="00305BD4"/>
    <w:rsid w:val="00326103"/>
    <w:rsid w:val="003922DB"/>
    <w:rsid w:val="003A72B2"/>
    <w:rsid w:val="003A7FE4"/>
    <w:rsid w:val="003E5E30"/>
    <w:rsid w:val="00456781"/>
    <w:rsid w:val="004B173E"/>
    <w:rsid w:val="004C1374"/>
    <w:rsid w:val="004C6604"/>
    <w:rsid w:val="004D6639"/>
    <w:rsid w:val="004E009E"/>
    <w:rsid w:val="00510C1C"/>
    <w:rsid w:val="00552840"/>
    <w:rsid w:val="00565C01"/>
    <w:rsid w:val="005A7849"/>
    <w:rsid w:val="005C36D9"/>
    <w:rsid w:val="005F1B99"/>
    <w:rsid w:val="00612803"/>
    <w:rsid w:val="0063171C"/>
    <w:rsid w:val="006A132A"/>
    <w:rsid w:val="006B2E29"/>
    <w:rsid w:val="006B2E2D"/>
    <w:rsid w:val="00771AC7"/>
    <w:rsid w:val="007A13D6"/>
    <w:rsid w:val="007A70CE"/>
    <w:rsid w:val="007B661C"/>
    <w:rsid w:val="007E4BA8"/>
    <w:rsid w:val="00855106"/>
    <w:rsid w:val="008624B8"/>
    <w:rsid w:val="008A72C6"/>
    <w:rsid w:val="008B150B"/>
    <w:rsid w:val="008E38B0"/>
    <w:rsid w:val="00907D7F"/>
    <w:rsid w:val="00921177"/>
    <w:rsid w:val="00933CA8"/>
    <w:rsid w:val="009921C2"/>
    <w:rsid w:val="00A27355"/>
    <w:rsid w:val="00AA56C8"/>
    <w:rsid w:val="00B14091"/>
    <w:rsid w:val="00B2423C"/>
    <w:rsid w:val="00B301FE"/>
    <w:rsid w:val="00B332E2"/>
    <w:rsid w:val="00B412AC"/>
    <w:rsid w:val="00BA4ADC"/>
    <w:rsid w:val="00BA6F04"/>
    <w:rsid w:val="00C017CA"/>
    <w:rsid w:val="00C025A4"/>
    <w:rsid w:val="00C02764"/>
    <w:rsid w:val="00C075FE"/>
    <w:rsid w:val="00C53AEE"/>
    <w:rsid w:val="00CA7298"/>
    <w:rsid w:val="00D322B5"/>
    <w:rsid w:val="00D501A0"/>
    <w:rsid w:val="00D55AFB"/>
    <w:rsid w:val="00D90C61"/>
    <w:rsid w:val="00D975DA"/>
    <w:rsid w:val="00DA2C0B"/>
    <w:rsid w:val="00DD4D44"/>
    <w:rsid w:val="00DE5B9F"/>
    <w:rsid w:val="00DF4356"/>
    <w:rsid w:val="00DF5C8F"/>
    <w:rsid w:val="00DF7E84"/>
    <w:rsid w:val="00E25BA8"/>
    <w:rsid w:val="00E67A19"/>
    <w:rsid w:val="00EE5DBC"/>
    <w:rsid w:val="00F22768"/>
    <w:rsid w:val="00F530FB"/>
    <w:rsid w:val="00F65B16"/>
    <w:rsid w:val="00F91BE3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F7574"/>
  <w15:docId w15:val="{3423A795-9B97-4601-9FF0-68C3A8F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922DB"/>
    <w:pPr>
      <w:ind w:left="720"/>
      <w:contextualSpacing/>
    </w:pPr>
  </w:style>
  <w:style w:type="character" w:customStyle="1" w:styleId="eop">
    <w:name w:val="eop"/>
    <w:basedOn w:val="Standardnpsmoodstavce"/>
    <w:rsid w:val="003922DB"/>
  </w:style>
  <w:style w:type="paragraph" w:customStyle="1" w:styleId="paragraph">
    <w:name w:val="paragraph"/>
    <w:basedOn w:val="Normln"/>
    <w:rsid w:val="0039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2E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E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E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E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E29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link w:val="Styl1Char"/>
    <w:qFormat/>
    <w:rsid w:val="00305BD4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305BD4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C0B"/>
  </w:style>
  <w:style w:type="paragraph" w:styleId="Zpat">
    <w:name w:val="footer"/>
    <w:basedOn w:val="Normln"/>
    <w:link w:val="ZpatChar"/>
    <w:uiPriority w:val="99"/>
    <w:unhideWhenUsed/>
    <w:rsid w:val="00DA2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C0B"/>
  </w:style>
  <w:style w:type="character" w:customStyle="1" w:styleId="normaltextrun1">
    <w:name w:val="normaltextrun1"/>
    <w:basedOn w:val="Standardnpsmoodstavce"/>
    <w:rsid w:val="009921C2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828D9"/>
  </w:style>
  <w:style w:type="paragraph" w:styleId="Revize">
    <w:name w:val="Revision"/>
    <w:hidden/>
    <w:uiPriority w:val="99"/>
    <w:semiHidden/>
    <w:rsid w:val="00BA4AD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C53AE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B661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gsf.ac.at/vgsf/activities/semi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daniela-&#353;ikolov&#225;-479a4116a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a.sikolova@sezna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is.muni.cz/auth/mail/mail_posli?lang=cs;to=524272%40mail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eter.haiss@wu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9745BC9F6643DF88B3B69B0130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292CA-6701-47BB-9363-7065356F8C23}"/>
      </w:docPartPr>
      <w:docPartBody>
        <w:p w:rsidR="00C76C20" w:rsidRDefault="00737EEA" w:rsidP="00737EEA">
          <w:pPr>
            <w:pStyle w:val="919745BC9F6643DF88B3B69B0130240A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Zvolte uskutečňující fakultu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EA"/>
    <w:rsid w:val="000031F8"/>
    <w:rsid w:val="0005495F"/>
    <w:rsid w:val="000B3AB8"/>
    <w:rsid w:val="00584A2C"/>
    <w:rsid w:val="005C74C7"/>
    <w:rsid w:val="007217CB"/>
    <w:rsid w:val="00737EEA"/>
    <w:rsid w:val="00AE7A6E"/>
    <w:rsid w:val="00BD20A3"/>
    <w:rsid w:val="00C76C20"/>
    <w:rsid w:val="00DF1F48"/>
    <w:rsid w:val="00E27706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7EEA"/>
  </w:style>
  <w:style w:type="paragraph" w:customStyle="1" w:styleId="A8E8BE94FB994934A9A7B4190E3DB372">
    <w:name w:val="A8E8BE94FB994934A9A7B4190E3DB372"/>
    <w:rsid w:val="00737EEA"/>
  </w:style>
  <w:style w:type="paragraph" w:customStyle="1" w:styleId="919745BC9F6643DF88B3B69B0130240A">
    <w:name w:val="919745BC9F6643DF88B3B69B0130240A"/>
    <w:rsid w:val="00737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1016fcef84d00bf6f7a96fc2428f70e1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f86a1d10f92b83b6c0a6eb16fb63d2e3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D8AD5-FCD5-4DCA-9AED-543518868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1C9BF-CE32-4347-BBFC-C167D92B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F0FD7-EE78-4BF4-8146-CB976C57A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Donika Zůbková</dc:creator>
  <cp:lastModifiedBy>Eva Vávrová</cp:lastModifiedBy>
  <cp:revision>5</cp:revision>
  <cp:lastPrinted>2023-01-03T12:35:00Z</cp:lastPrinted>
  <dcterms:created xsi:type="dcterms:W3CDTF">2023-01-03T15:12:00Z</dcterms:created>
  <dcterms:modified xsi:type="dcterms:W3CDTF">2023-01-04T09:27:00Z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</Properties>
</file>