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57" w:rsidRDefault="00FC4A22" w:rsidP="00937057">
      <w:pPr>
        <w:framePr w:hSpace="141" w:wrap="around" w:vAnchor="text" w:hAnchor="page" w:x="5012" w:y="-186"/>
        <w:jc w:val="center"/>
      </w:pPr>
      <w:r>
        <w:rPr>
          <w:noProof/>
        </w:rPr>
        <w:drawing>
          <wp:inline distT="0" distB="0" distL="0" distR="0">
            <wp:extent cx="971550" cy="9429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057" w:rsidRDefault="00937057" w:rsidP="00937057">
      <w:pPr>
        <w:jc w:val="center"/>
      </w:pPr>
    </w:p>
    <w:p w:rsidR="00937057" w:rsidRDefault="00937057" w:rsidP="00937057">
      <w:pPr>
        <w:jc w:val="center"/>
      </w:pPr>
    </w:p>
    <w:p w:rsidR="00937057" w:rsidRDefault="00937057" w:rsidP="00937057">
      <w:pPr>
        <w:jc w:val="center"/>
      </w:pPr>
    </w:p>
    <w:p w:rsidR="00937057" w:rsidRDefault="00937057" w:rsidP="00937057">
      <w:pPr>
        <w:jc w:val="center"/>
      </w:pPr>
    </w:p>
    <w:p w:rsidR="00937057" w:rsidRDefault="00937057" w:rsidP="00937057">
      <w:pPr>
        <w:jc w:val="center"/>
      </w:pPr>
    </w:p>
    <w:p w:rsidR="00937057" w:rsidRDefault="00937057" w:rsidP="00937057">
      <w:pPr>
        <w:jc w:val="center"/>
      </w:pPr>
    </w:p>
    <w:p w:rsidR="00937057" w:rsidRPr="00937057" w:rsidRDefault="00937057" w:rsidP="00937057">
      <w:pPr>
        <w:jc w:val="center"/>
        <w:rPr>
          <w:b/>
          <w:sz w:val="28"/>
          <w:szCs w:val="28"/>
        </w:rPr>
      </w:pPr>
      <w:r w:rsidRPr="00937057">
        <w:rPr>
          <w:b/>
          <w:sz w:val="28"/>
          <w:szCs w:val="28"/>
        </w:rPr>
        <w:t>Průměrná hrubá mzda na Masarykově univerzitě</w:t>
      </w:r>
    </w:p>
    <w:p w:rsidR="00937057" w:rsidRDefault="00937057"/>
    <w:p w:rsidR="00937057" w:rsidRDefault="00937057"/>
    <w:p w:rsidR="00937057" w:rsidRPr="00937057" w:rsidRDefault="00937057">
      <w:pPr>
        <w:rPr>
          <w:b/>
        </w:rPr>
      </w:pPr>
      <w:r w:rsidRPr="00937057">
        <w:rPr>
          <w:b/>
        </w:rPr>
        <w:t>Průměrné mzdy za rok 20</w:t>
      </w:r>
      <w:r w:rsidR="00FE77A1">
        <w:rPr>
          <w:b/>
        </w:rPr>
        <w:t>1</w:t>
      </w:r>
      <w:r w:rsidR="003A7165">
        <w:rPr>
          <w:b/>
        </w:rPr>
        <w:t>2</w:t>
      </w:r>
    </w:p>
    <w:p w:rsidR="00937057" w:rsidRDefault="00937057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708"/>
        <w:gridCol w:w="2160"/>
        <w:gridCol w:w="2520"/>
      </w:tblGrid>
      <w:tr w:rsidR="00937057" w:rsidTr="00594AD6">
        <w:tc>
          <w:tcPr>
            <w:tcW w:w="3708" w:type="dxa"/>
            <w:vAlign w:val="center"/>
          </w:tcPr>
          <w:p w:rsidR="00937057" w:rsidRPr="00712513" w:rsidRDefault="00937057" w:rsidP="00712513">
            <w:pPr>
              <w:rPr>
                <w:sz w:val="28"/>
                <w:szCs w:val="28"/>
              </w:rPr>
            </w:pPr>
            <w:r w:rsidRPr="00712513">
              <w:rPr>
                <w:sz w:val="28"/>
                <w:szCs w:val="28"/>
              </w:rPr>
              <w:t>Kategorie</w:t>
            </w:r>
          </w:p>
        </w:tc>
        <w:tc>
          <w:tcPr>
            <w:tcW w:w="2160" w:type="dxa"/>
          </w:tcPr>
          <w:p w:rsidR="00937057" w:rsidRPr="00712513" w:rsidRDefault="00937057" w:rsidP="007D5028">
            <w:pPr>
              <w:jc w:val="center"/>
              <w:rPr>
                <w:sz w:val="28"/>
                <w:szCs w:val="28"/>
              </w:rPr>
            </w:pPr>
            <w:r w:rsidRPr="00712513">
              <w:rPr>
                <w:sz w:val="28"/>
                <w:szCs w:val="28"/>
              </w:rPr>
              <w:t xml:space="preserve">měsíční mzda </w:t>
            </w:r>
            <w:r w:rsidR="00712513">
              <w:rPr>
                <w:sz w:val="28"/>
                <w:szCs w:val="28"/>
              </w:rPr>
              <w:t xml:space="preserve">    </w:t>
            </w:r>
            <w:r w:rsidRPr="00712513">
              <w:rPr>
                <w:sz w:val="28"/>
                <w:szCs w:val="28"/>
              </w:rPr>
              <w:t>(tis. Kč)</w:t>
            </w:r>
          </w:p>
        </w:tc>
        <w:tc>
          <w:tcPr>
            <w:tcW w:w="2520" w:type="dxa"/>
          </w:tcPr>
          <w:p w:rsidR="00937057" w:rsidRPr="00712513" w:rsidRDefault="00937057" w:rsidP="007D5028">
            <w:pPr>
              <w:jc w:val="center"/>
              <w:rPr>
                <w:sz w:val="28"/>
                <w:szCs w:val="28"/>
              </w:rPr>
            </w:pPr>
            <w:r w:rsidRPr="00712513">
              <w:rPr>
                <w:sz w:val="28"/>
                <w:szCs w:val="28"/>
              </w:rPr>
              <w:t>hodinová sazba (Kč)</w:t>
            </w:r>
          </w:p>
        </w:tc>
      </w:tr>
      <w:tr w:rsidR="00937057" w:rsidTr="00594AD6">
        <w:tc>
          <w:tcPr>
            <w:tcW w:w="3708" w:type="dxa"/>
          </w:tcPr>
          <w:p w:rsidR="00937057" w:rsidRPr="00712513" w:rsidRDefault="00937057">
            <w:pPr>
              <w:rPr>
                <w:sz w:val="26"/>
                <w:szCs w:val="26"/>
              </w:rPr>
            </w:pPr>
            <w:r w:rsidRPr="00712513">
              <w:rPr>
                <w:sz w:val="26"/>
                <w:szCs w:val="26"/>
              </w:rPr>
              <w:t>profesor</w:t>
            </w:r>
          </w:p>
        </w:tc>
        <w:tc>
          <w:tcPr>
            <w:tcW w:w="2160" w:type="dxa"/>
          </w:tcPr>
          <w:p w:rsidR="00937057" w:rsidRPr="003206A2" w:rsidRDefault="00135584" w:rsidP="007D5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2520" w:type="dxa"/>
          </w:tcPr>
          <w:p w:rsidR="00937057" w:rsidRPr="003206A2" w:rsidRDefault="00135584" w:rsidP="007D5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493</w:t>
            </w:r>
          </w:p>
        </w:tc>
      </w:tr>
      <w:tr w:rsidR="00937057" w:rsidTr="00594AD6">
        <w:tc>
          <w:tcPr>
            <w:tcW w:w="3708" w:type="dxa"/>
          </w:tcPr>
          <w:p w:rsidR="00937057" w:rsidRPr="00712513" w:rsidRDefault="00937057">
            <w:pPr>
              <w:rPr>
                <w:sz w:val="26"/>
                <w:szCs w:val="26"/>
              </w:rPr>
            </w:pPr>
            <w:r w:rsidRPr="00712513">
              <w:rPr>
                <w:sz w:val="26"/>
                <w:szCs w:val="26"/>
              </w:rPr>
              <w:t>docent</w:t>
            </w:r>
          </w:p>
        </w:tc>
        <w:tc>
          <w:tcPr>
            <w:tcW w:w="2160" w:type="dxa"/>
          </w:tcPr>
          <w:p w:rsidR="00937057" w:rsidRPr="003206A2" w:rsidRDefault="005E66B8" w:rsidP="007D5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2520" w:type="dxa"/>
          </w:tcPr>
          <w:p w:rsidR="00937057" w:rsidRPr="003206A2" w:rsidRDefault="005E66B8" w:rsidP="007D5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</w:t>
            </w:r>
          </w:p>
        </w:tc>
      </w:tr>
      <w:tr w:rsidR="00E41FD5" w:rsidTr="00594AD6">
        <w:tc>
          <w:tcPr>
            <w:tcW w:w="3708" w:type="dxa"/>
          </w:tcPr>
          <w:p w:rsidR="00E41FD5" w:rsidRPr="00712513" w:rsidRDefault="00E41FD5" w:rsidP="00753D31">
            <w:pPr>
              <w:rPr>
                <w:sz w:val="26"/>
                <w:szCs w:val="26"/>
              </w:rPr>
            </w:pPr>
            <w:r w:rsidRPr="00712513">
              <w:rPr>
                <w:sz w:val="26"/>
                <w:szCs w:val="26"/>
              </w:rPr>
              <w:t>koordinátor</w:t>
            </w:r>
          </w:p>
        </w:tc>
        <w:tc>
          <w:tcPr>
            <w:tcW w:w="2160" w:type="dxa"/>
          </w:tcPr>
          <w:p w:rsidR="00E41FD5" w:rsidRPr="003206A2" w:rsidRDefault="0017501E" w:rsidP="005E66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E66B8">
              <w:rPr>
                <w:sz w:val="26"/>
                <w:szCs w:val="26"/>
              </w:rPr>
              <w:t>7</w:t>
            </w:r>
          </w:p>
        </w:tc>
        <w:tc>
          <w:tcPr>
            <w:tcW w:w="2520" w:type="dxa"/>
          </w:tcPr>
          <w:p w:rsidR="00E41FD5" w:rsidRPr="003206A2" w:rsidRDefault="005E66B8" w:rsidP="005E66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</w:t>
            </w:r>
          </w:p>
        </w:tc>
      </w:tr>
      <w:tr w:rsidR="00E41FD5" w:rsidTr="00594AD6">
        <w:tc>
          <w:tcPr>
            <w:tcW w:w="3708" w:type="dxa"/>
          </w:tcPr>
          <w:p w:rsidR="00E41FD5" w:rsidRPr="00712513" w:rsidRDefault="00E41FD5" w:rsidP="00753D31">
            <w:pPr>
              <w:rPr>
                <w:sz w:val="26"/>
                <w:szCs w:val="26"/>
              </w:rPr>
            </w:pPr>
            <w:r w:rsidRPr="00712513">
              <w:rPr>
                <w:sz w:val="26"/>
                <w:szCs w:val="26"/>
              </w:rPr>
              <w:t>výzkumný pracovník*</w:t>
            </w:r>
          </w:p>
        </w:tc>
        <w:tc>
          <w:tcPr>
            <w:tcW w:w="2160" w:type="dxa"/>
          </w:tcPr>
          <w:p w:rsidR="00E41FD5" w:rsidRPr="003206A2" w:rsidRDefault="005E66B8" w:rsidP="00753D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2520" w:type="dxa"/>
          </w:tcPr>
          <w:p w:rsidR="00E41FD5" w:rsidRPr="003206A2" w:rsidRDefault="005E66B8" w:rsidP="00753D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</w:t>
            </w:r>
          </w:p>
        </w:tc>
      </w:tr>
      <w:tr w:rsidR="00E41FD5" w:rsidTr="00594AD6">
        <w:tc>
          <w:tcPr>
            <w:tcW w:w="3708" w:type="dxa"/>
          </w:tcPr>
          <w:p w:rsidR="00E41FD5" w:rsidRPr="00712513" w:rsidRDefault="00E41FD5" w:rsidP="00753D31">
            <w:pPr>
              <w:rPr>
                <w:sz w:val="26"/>
                <w:szCs w:val="26"/>
              </w:rPr>
            </w:pPr>
            <w:r w:rsidRPr="00712513">
              <w:rPr>
                <w:sz w:val="26"/>
                <w:szCs w:val="26"/>
              </w:rPr>
              <w:t>odborný asistent</w:t>
            </w:r>
          </w:p>
        </w:tc>
        <w:tc>
          <w:tcPr>
            <w:tcW w:w="2160" w:type="dxa"/>
          </w:tcPr>
          <w:p w:rsidR="00E41FD5" w:rsidRPr="003206A2" w:rsidRDefault="005E66B8" w:rsidP="00753D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2520" w:type="dxa"/>
          </w:tcPr>
          <w:p w:rsidR="00E41FD5" w:rsidRPr="003206A2" w:rsidRDefault="005E66B8" w:rsidP="00753D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</w:t>
            </w:r>
          </w:p>
        </w:tc>
      </w:tr>
      <w:tr w:rsidR="00E32EE9" w:rsidTr="00594AD6">
        <w:tc>
          <w:tcPr>
            <w:tcW w:w="3708" w:type="dxa"/>
          </w:tcPr>
          <w:p w:rsidR="00E32EE9" w:rsidRPr="00712513" w:rsidRDefault="00E32EE9" w:rsidP="00753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</w:t>
            </w:r>
            <w:r w:rsidR="00D906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</w:tcPr>
          <w:p w:rsidR="00E32EE9" w:rsidRPr="003206A2" w:rsidRDefault="00D906C8" w:rsidP="00753D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520" w:type="dxa"/>
          </w:tcPr>
          <w:p w:rsidR="00E32EE9" w:rsidRPr="003206A2" w:rsidRDefault="005E66B8" w:rsidP="00D906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D906C8">
              <w:rPr>
                <w:sz w:val="26"/>
                <w:szCs w:val="26"/>
              </w:rPr>
              <w:t>8</w:t>
            </w:r>
          </w:p>
        </w:tc>
      </w:tr>
      <w:tr w:rsidR="00B76896" w:rsidTr="00594AD6">
        <w:tc>
          <w:tcPr>
            <w:tcW w:w="3708" w:type="dxa"/>
          </w:tcPr>
          <w:p w:rsidR="00B76896" w:rsidRPr="00712513" w:rsidRDefault="00B76896" w:rsidP="001B4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technický pracovník**</w:t>
            </w:r>
          </w:p>
        </w:tc>
        <w:tc>
          <w:tcPr>
            <w:tcW w:w="2160" w:type="dxa"/>
          </w:tcPr>
          <w:p w:rsidR="00B76896" w:rsidRPr="003206A2" w:rsidRDefault="00B76896" w:rsidP="001B46AF">
            <w:pPr>
              <w:jc w:val="center"/>
              <w:rPr>
                <w:sz w:val="26"/>
                <w:szCs w:val="26"/>
              </w:rPr>
            </w:pPr>
            <w:r w:rsidRPr="003206A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520" w:type="dxa"/>
          </w:tcPr>
          <w:p w:rsidR="00B76896" w:rsidRPr="003206A2" w:rsidRDefault="00B76896" w:rsidP="001B4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</w:tr>
      <w:tr w:rsidR="00B76896" w:rsidTr="00594AD6">
        <w:tc>
          <w:tcPr>
            <w:tcW w:w="3708" w:type="dxa"/>
          </w:tcPr>
          <w:p w:rsidR="00B76896" w:rsidRPr="00712513" w:rsidRDefault="00B76896" w:rsidP="00753D31">
            <w:pPr>
              <w:rPr>
                <w:sz w:val="26"/>
                <w:szCs w:val="26"/>
              </w:rPr>
            </w:pPr>
            <w:r w:rsidRPr="00712513">
              <w:rPr>
                <w:sz w:val="26"/>
                <w:szCs w:val="26"/>
              </w:rPr>
              <w:t>administrátor</w:t>
            </w:r>
          </w:p>
        </w:tc>
        <w:tc>
          <w:tcPr>
            <w:tcW w:w="2160" w:type="dxa"/>
          </w:tcPr>
          <w:p w:rsidR="00B76896" w:rsidRPr="003206A2" w:rsidRDefault="00B76896" w:rsidP="00753D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520" w:type="dxa"/>
          </w:tcPr>
          <w:p w:rsidR="00B76896" w:rsidRPr="003206A2" w:rsidRDefault="00B76896" w:rsidP="00A37B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</w:p>
        </w:tc>
      </w:tr>
      <w:tr w:rsidR="00B76896" w:rsidTr="00594AD6">
        <w:tc>
          <w:tcPr>
            <w:tcW w:w="3708" w:type="dxa"/>
          </w:tcPr>
          <w:p w:rsidR="00B76896" w:rsidRPr="00712513" w:rsidRDefault="00B76896" w:rsidP="00753D31">
            <w:pPr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asistent (</w:t>
            </w:r>
            <w:proofErr w:type="spellStart"/>
            <w:r>
              <w:rPr>
                <w:sz w:val="26"/>
                <w:szCs w:val="26"/>
              </w:rPr>
              <w:t>neak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  <w:tc>
          <w:tcPr>
            <w:tcW w:w="2160" w:type="dxa"/>
          </w:tcPr>
          <w:p w:rsidR="00B76896" w:rsidRPr="003206A2" w:rsidRDefault="00B76896" w:rsidP="00A923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520" w:type="dxa"/>
          </w:tcPr>
          <w:p w:rsidR="00B76896" w:rsidRPr="003206A2" w:rsidRDefault="00B76896" w:rsidP="00D906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</w:tr>
    </w:tbl>
    <w:p w:rsidR="00624769" w:rsidRPr="007D5028" w:rsidRDefault="00624769" w:rsidP="00624769">
      <w:pPr>
        <w:rPr>
          <w:sz w:val="20"/>
          <w:szCs w:val="20"/>
        </w:rPr>
      </w:pPr>
    </w:p>
    <w:p w:rsidR="00624769" w:rsidRPr="007D5028" w:rsidRDefault="00624769" w:rsidP="00624769">
      <w:pPr>
        <w:rPr>
          <w:sz w:val="20"/>
          <w:szCs w:val="20"/>
        </w:rPr>
      </w:pPr>
      <w:r w:rsidRPr="007D5028">
        <w:rPr>
          <w:sz w:val="20"/>
          <w:szCs w:val="20"/>
        </w:rPr>
        <w:t xml:space="preserve">* </w:t>
      </w:r>
      <w:r w:rsidR="00654FCB">
        <w:rPr>
          <w:sz w:val="20"/>
          <w:szCs w:val="20"/>
        </w:rPr>
        <w:t xml:space="preserve">     </w:t>
      </w:r>
      <w:r w:rsidRPr="007D5028">
        <w:rPr>
          <w:sz w:val="20"/>
          <w:szCs w:val="20"/>
        </w:rPr>
        <w:t>výzkumný pracov</w:t>
      </w:r>
      <w:r>
        <w:rPr>
          <w:sz w:val="20"/>
          <w:szCs w:val="20"/>
        </w:rPr>
        <w:t>ník II, výzkumný pracovník III</w:t>
      </w:r>
      <w:r w:rsidRPr="007D5028">
        <w:rPr>
          <w:sz w:val="20"/>
          <w:szCs w:val="20"/>
        </w:rPr>
        <w:t>, odborný pracovník II</w:t>
      </w:r>
      <w:r w:rsidR="005E66B8">
        <w:rPr>
          <w:sz w:val="20"/>
          <w:szCs w:val="20"/>
        </w:rPr>
        <w:t>, odborný pracovník-stážista</w:t>
      </w:r>
    </w:p>
    <w:p w:rsidR="00624769" w:rsidRPr="007D5028" w:rsidRDefault="00654FCB" w:rsidP="00624769">
      <w:pPr>
        <w:rPr>
          <w:sz w:val="20"/>
          <w:szCs w:val="20"/>
        </w:rPr>
      </w:pPr>
      <w:r>
        <w:rPr>
          <w:sz w:val="20"/>
          <w:szCs w:val="20"/>
        </w:rPr>
        <w:t xml:space="preserve">**   </w:t>
      </w:r>
      <w:r w:rsidR="003627B2">
        <w:rPr>
          <w:sz w:val="20"/>
          <w:szCs w:val="20"/>
        </w:rPr>
        <w:t xml:space="preserve"> </w:t>
      </w:r>
      <w:r w:rsidR="00624769" w:rsidRPr="007D5028">
        <w:rPr>
          <w:sz w:val="20"/>
          <w:szCs w:val="20"/>
        </w:rPr>
        <w:t>odborný pracovník I</w:t>
      </w:r>
      <w:r w:rsidR="005030FE">
        <w:rPr>
          <w:sz w:val="20"/>
          <w:szCs w:val="20"/>
        </w:rPr>
        <w:t>,  technický pracovník</w:t>
      </w:r>
    </w:p>
    <w:p w:rsidR="00624769" w:rsidRDefault="00624769" w:rsidP="00937057">
      <w:pPr>
        <w:rPr>
          <w:sz w:val="20"/>
          <w:szCs w:val="20"/>
        </w:rPr>
      </w:pPr>
    </w:p>
    <w:p w:rsidR="007D5028" w:rsidRDefault="007D5028" w:rsidP="00BC095A">
      <w:pPr>
        <w:jc w:val="both"/>
      </w:pPr>
      <w:r>
        <w:t xml:space="preserve">Osobní náklady v projektech </w:t>
      </w:r>
      <w:r w:rsidR="00E32EE9">
        <w:t xml:space="preserve">OP VK </w:t>
      </w:r>
      <w:r>
        <w:t>Masarykovy univerzity jsou stanoveny v souladu s výše uvedenou tabulkou průměrných měsíčních mezd.</w:t>
      </w:r>
    </w:p>
    <w:p w:rsidR="007D5028" w:rsidRDefault="007D5028" w:rsidP="00BC095A">
      <w:pPr>
        <w:jc w:val="both"/>
      </w:pPr>
      <w:r>
        <w:t>Tyto údaje byly zpracovány na základě statistických dat za rok 20</w:t>
      </w:r>
      <w:r w:rsidR="00FE77A1">
        <w:t>1</w:t>
      </w:r>
      <w:r w:rsidR="00A923B6">
        <w:t>2</w:t>
      </w:r>
      <w:r>
        <w:t xml:space="preserve"> vycházejících z Exekutivního informačního systému Masarykovy univerzity, který statisticky zpracovává informace o průměrné měsíční mzdě za</w:t>
      </w:r>
      <w:r w:rsidR="00E32EE9">
        <w:t>m</w:t>
      </w:r>
      <w:r>
        <w:t>ěstnanců MU vztažené k průměrnému přepočtenému evidenčnímu počtu zaměstnanců. Údaje o průměrných mzdách jsou členěny na jednotlivé kategorie zaměstnanců a hospodářská střediska.</w:t>
      </w:r>
    </w:p>
    <w:p w:rsidR="007D5028" w:rsidRDefault="007D5028" w:rsidP="00BC095A">
      <w:pPr>
        <w:jc w:val="both"/>
      </w:pPr>
    </w:p>
    <w:p w:rsidR="007D5028" w:rsidRDefault="007D5028" w:rsidP="00BC095A">
      <w:pPr>
        <w:jc w:val="both"/>
      </w:pPr>
      <w:r>
        <w:t xml:space="preserve">Do statistiky průměrné mzdy jsou zahrnuty mzdy zaměstnanců podle § 109 odst. 2 zákona </w:t>
      </w:r>
      <w:r w:rsidR="00712513">
        <w:t xml:space="preserve">   </w:t>
      </w:r>
      <w:r>
        <w:t xml:space="preserve">č. 262/2006 Sb., včetně odměn, příplatků a náhrady mzdy a odměny za pracovní pohotovost zúčtovaných za jednotlivé měsíce. </w:t>
      </w:r>
    </w:p>
    <w:p w:rsidR="007D5028" w:rsidRDefault="007D5028" w:rsidP="00BC095A">
      <w:pPr>
        <w:jc w:val="both"/>
      </w:pPr>
    </w:p>
    <w:p w:rsidR="007D5028" w:rsidRDefault="007D5028" w:rsidP="00BC095A">
      <w:pPr>
        <w:jc w:val="both"/>
      </w:pPr>
      <w:r>
        <w:t>Výpočet průměrných přepočtených evidenčních stavů vychází z metodických pokynů ČSÚ.</w:t>
      </w:r>
    </w:p>
    <w:p w:rsidR="007D5028" w:rsidRDefault="007D5028" w:rsidP="00937057"/>
    <w:p w:rsidR="007D5028" w:rsidRDefault="007D5028" w:rsidP="00937057"/>
    <w:p w:rsidR="007D5028" w:rsidRDefault="00654FCB" w:rsidP="00937057">
      <w:r>
        <w:t>Zpracoval</w:t>
      </w:r>
      <w:r w:rsidR="007D5028">
        <w:t>:</w:t>
      </w:r>
      <w:r>
        <w:t xml:space="preserve"> Personální odbor RMU</w:t>
      </w:r>
    </w:p>
    <w:p w:rsidR="007D5028" w:rsidRDefault="007D5028" w:rsidP="00937057"/>
    <w:p w:rsidR="007D5028" w:rsidRDefault="007D5028" w:rsidP="00937057"/>
    <w:p w:rsidR="007D5028" w:rsidRDefault="007D5028" w:rsidP="00937057">
      <w:r>
        <w:t xml:space="preserve">V Brně dne </w:t>
      </w:r>
      <w:r w:rsidR="00A37B5C">
        <w:t>27.2.2013</w:t>
      </w:r>
    </w:p>
    <w:sectPr w:rsidR="007D5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39" w:rsidRDefault="00D37439">
      <w:r>
        <w:separator/>
      </w:r>
    </w:p>
  </w:endnote>
  <w:endnote w:type="continuationSeparator" w:id="0">
    <w:p w:rsidR="00D37439" w:rsidRDefault="00D3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39" w:rsidRDefault="00D37439">
      <w:r>
        <w:separator/>
      </w:r>
    </w:p>
  </w:footnote>
  <w:footnote w:type="continuationSeparator" w:id="0">
    <w:p w:rsidR="00D37439" w:rsidRDefault="00D37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F7AD9"/>
    <w:multiLevelType w:val="hybridMultilevel"/>
    <w:tmpl w:val="49EAEDA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57"/>
    <w:rsid w:val="00096689"/>
    <w:rsid w:val="00135584"/>
    <w:rsid w:val="00155A59"/>
    <w:rsid w:val="00171DE8"/>
    <w:rsid w:val="0017501E"/>
    <w:rsid w:val="001A3747"/>
    <w:rsid w:val="0021185A"/>
    <w:rsid w:val="00267577"/>
    <w:rsid w:val="003206A2"/>
    <w:rsid w:val="003627B2"/>
    <w:rsid w:val="003802B9"/>
    <w:rsid w:val="003906E4"/>
    <w:rsid w:val="003A7165"/>
    <w:rsid w:val="003E4277"/>
    <w:rsid w:val="003F4FAD"/>
    <w:rsid w:val="00453F92"/>
    <w:rsid w:val="00497181"/>
    <w:rsid w:val="004D1CA8"/>
    <w:rsid w:val="005030FE"/>
    <w:rsid w:val="00594AD6"/>
    <w:rsid w:val="005C3E87"/>
    <w:rsid w:val="005E66B8"/>
    <w:rsid w:val="00624769"/>
    <w:rsid w:val="00654FCB"/>
    <w:rsid w:val="00691BF9"/>
    <w:rsid w:val="006F10B5"/>
    <w:rsid w:val="00707D05"/>
    <w:rsid w:val="00712513"/>
    <w:rsid w:val="0071498C"/>
    <w:rsid w:val="00722279"/>
    <w:rsid w:val="007310EF"/>
    <w:rsid w:val="00753D31"/>
    <w:rsid w:val="00773A53"/>
    <w:rsid w:val="007D5028"/>
    <w:rsid w:val="00867409"/>
    <w:rsid w:val="008770F0"/>
    <w:rsid w:val="008F0196"/>
    <w:rsid w:val="00937057"/>
    <w:rsid w:val="00965520"/>
    <w:rsid w:val="00A1023A"/>
    <w:rsid w:val="00A37B5C"/>
    <w:rsid w:val="00A923B6"/>
    <w:rsid w:val="00A97567"/>
    <w:rsid w:val="00B110B8"/>
    <w:rsid w:val="00B509E4"/>
    <w:rsid w:val="00B76896"/>
    <w:rsid w:val="00B84422"/>
    <w:rsid w:val="00B86ABE"/>
    <w:rsid w:val="00BC095A"/>
    <w:rsid w:val="00CC52BB"/>
    <w:rsid w:val="00D15D4C"/>
    <w:rsid w:val="00D37439"/>
    <w:rsid w:val="00D44993"/>
    <w:rsid w:val="00D906C8"/>
    <w:rsid w:val="00DA51CB"/>
    <w:rsid w:val="00DB7D11"/>
    <w:rsid w:val="00DD7587"/>
    <w:rsid w:val="00E002F7"/>
    <w:rsid w:val="00E32EE9"/>
    <w:rsid w:val="00E41FD5"/>
    <w:rsid w:val="00ED4C2A"/>
    <w:rsid w:val="00F03B67"/>
    <w:rsid w:val="00F12B4B"/>
    <w:rsid w:val="00F13B1A"/>
    <w:rsid w:val="00F402D5"/>
    <w:rsid w:val="00F777C2"/>
    <w:rsid w:val="00FB11D0"/>
    <w:rsid w:val="00FC4A22"/>
    <w:rsid w:val="00FE17E8"/>
    <w:rsid w:val="00FE21CC"/>
    <w:rsid w:val="00F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37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7D50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D502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8770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7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37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7D50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D502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8770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7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RMU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Kuckova</dc:creator>
  <cp:keywords/>
  <dc:description/>
  <cp:lastModifiedBy>Petrzelkova</cp:lastModifiedBy>
  <cp:revision>3</cp:revision>
  <cp:lastPrinted>2011-02-18T07:44:00Z</cp:lastPrinted>
  <dcterms:created xsi:type="dcterms:W3CDTF">2013-02-26T20:52:00Z</dcterms:created>
  <dcterms:modified xsi:type="dcterms:W3CDTF">2013-02-27T17:14:00Z</dcterms:modified>
</cp:coreProperties>
</file>