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E2E" w:rsidRDefault="00121E2E" w:rsidP="00121E2E">
      <w:pPr>
        <w:pStyle w:val="Nadpis1"/>
        <w:spacing w:before="0" w:after="0"/>
        <w:jc w:val="center"/>
      </w:pPr>
      <w:bookmarkStart w:id="0" w:name="OLE_LINK4"/>
      <w:r>
        <w:t xml:space="preserve">Harmonogram průběhu státních zkoušek </w:t>
      </w:r>
    </w:p>
    <w:p w:rsidR="00121E2E" w:rsidRDefault="003A3A60" w:rsidP="004D62CB">
      <w:pPr>
        <w:pStyle w:val="Nadpis1"/>
        <w:spacing w:before="0" w:after="0"/>
        <w:jc w:val="center"/>
      </w:pPr>
      <w:r>
        <w:t xml:space="preserve">ve </w:t>
      </w:r>
      <w:proofErr w:type="spellStart"/>
      <w:r>
        <w:t>šk.r</w:t>
      </w:r>
      <w:proofErr w:type="spellEnd"/>
      <w:r>
        <w:t>. 201</w:t>
      </w:r>
      <w:r w:rsidR="00980340">
        <w:t>7</w:t>
      </w:r>
      <w:r w:rsidR="00765789">
        <w:t>/201</w:t>
      </w:r>
      <w:r w:rsidR="00980340">
        <w:t>8</w:t>
      </w:r>
      <w:r w:rsidR="00121E2E">
        <w:t xml:space="preserve"> obor:</w:t>
      </w:r>
      <w:r w:rsidR="007C28E8">
        <w:t xml:space="preserve"> „P</w:t>
      </w:r>
      <w:r w:rsidR="004D62CB">
        <w:t>odniková ekonomika a management</w:t>
      </w:r>
      <w:r w:rsidR="003756AE">
        <w:tab/>
      </w:r>
      <w:r w:rsidR="007A7391">
        <w:tab/>
      </w:r>
      <w:r w:rsidR="007A7391">
        <w:tab/>
      </w:r>
      <w:r w:rsidR="007A7391">
        <w:tab/>
      </w:r>
      <w:r w:rsidR="007A7391">
        <w:tab/>
      </w:r>
      <w:r w:rsidR="007A7391">
        <w:tab/>
      </w:r>
      <w:r w:rsidR="007A7391">
        <w:tab/>
      </w:r>
    </w:p>
    <w:p w:rsidR="00B521DB" w:rsidRDefault="00121E2E" w:rsidP="00E61AC2">
      <w:pPr>
        <w:rPr>
          <w:b/>
        </w:rPr>
      </w:pPr>
      <w:r w:rsidRPr="007741EE">
        <w:rPr>
          <w:b/>
        </w:rPr>
        <w:t>Předseda:</w:t>
      </w:r>
      <w:r w:rsidRPr="007741EE">
        <w:rPr>
          <w:b/>
        </w:rPr>
        <w:tab/>
      </w:r>
      <w:r w:rsidR="00523310">
        <w:rPr>
          <w:b/>
        </w:rPr>
        <w:t>doc.</w:t>
      </w:r>
      <w:r w:rsidR="00E61AC2" w:rsidRPr="00E61AC2">
        <w:rPr>
          <w:b/>
        </w:rPr>
        <w:t xml:space="preserve"> Ing. Petr Pirožek, Ph.D.</w:t>
      </w:r>
      <w:r w:rsidR="004D62CB" w:rsidRPr="004D62CB">
        <w:rPr>
          <w:b/>
        </w:rPr>
        <w:t xml:space="preserve"> </w:t>
      </w:r>
      <w:r w:rsidR="00B521DB">
        <w:rPr>
          <w:b/>
        </w:rPr>
        <w:t xml:space="preserve"> </w:t>
      </w:r>
      <w:r w:rsidR="004D62CB">
        <w:rPr>
          <w:b/>
        </w:rPr>
        <w:tab/>
      </w:r>
      <w:r w:rsidR="00B521DB">
        <w:rPr>
          <w:b/>
        </w:rPr>
        <w:tab/>
        <w:t xml:space="preserve">místnost: </w:t>
      </w:r>
      <w:r w:rsidR="003815E6">
        <w:rPr>
          <w:b/>
        </w:rPr>
        <w:t>P303 (3. podlaží</w:t>
      </w:r>
      <w:r w:rsidR="00B521DB">
        <w:rPr>
          <w:b/>
        </w:rPr>
        <w:t>)</w:t>
      </w:r>
    </w:p>
    <w:p w:rsidR="00F22E65" w:rsidRPr="006F247E" w:rsidRDefault="006F247E" w:rsidP="00213F5F">
      <w:r>
        <w:t>Členové:</w:t>
      </w:r>
      <w:r w:rsidR="00D00C2C">
        <w:tab/>
        <w:t>Ing. Ladislav Šiška, Ph.D.</w:t>
      </w:r>
    </w:p>
    <w:p w:rsidR="00D00C2C" w:rsidRDefault="006F247E" w:rsidP="00D00C2C">
      <w:r>
        <w:t xml:space="preserve">   </w:t>
      </w:r>
      <w:r w:rsidR="00DD2824">
        <w:tab/>
      </w:r>
      <w:r>
        <w:tab/>
      </w:r>
      <w:r w:rsidR="00D00C2C">
        <w:t>Ing. Viliam Záthurecký, Ph.D., MBA</w:t>
      </w:r>
    </w:p>
    <w:p w:rsidR="00D00C2C" w:rsidRDefault="00D00C2C" w:rsidP="00D00C2C">
      <w:r>
        <w:tab/>
      </w:r>
      <w:r>
        <w:tab/>
        <w:t>JU</w:t>
      </w:r>
      <w:r w:rsidR="00523310">
        <w:t>Dr.</w:t>
      </w:r>
      <w:r>
        <w:t xml:space="preserve"> Martin Landa</w:t>
      </w:r>
    </w:p>
    <w:p w:rsidR="00CE005D" w:rsidRDefault="00DE64D0" w:rsidP="004F6FF8">
      <w:pPr>
        <w:ind w:left="1416" w:hanging="1416"/>
      </w:pPr>
      <w:r>
        <w:t>Ekonom:</w:t>
      </w:r>
      <w:r>
        <w:tab/>
      </w:r>
      <w:r w:rsidR="00D36DE3">
        <w:t>Ing. Jan Jonáš, Ph.D.</w:t>
      </w:r>
      <w:r w:rsidR="004F6FF8">
        <w:t xml:space="preserve"> (4. 6.), Mgr. Josef Menšík, Ph.D.</w:t>
      </w:r>
      <w:r w:rsidR="00CE005D">
        <w:t xml:space="preserve"> </w:t>
      </w:r>
      <w:r w:rsidR="004F6FF8">
        <w:t xml:space="preserve">(5. 6.), </w:t>
      </w:r>
    </w:p>
    <w:p w:rsidR="001A6F0A" w:rsidRDefault="004F6FF8" w:rsidP="00CE005D">
      <w:pPr>
        <w:ind w:left="1416"/>
      </w:pPr>
      <w:r>
        <w:t>Ing. Miroslav Hloušek, Ph.D. (6. 6.)</w:t>
      </w:r>
    </w:p>
    <w:p w:rsidR="00A059C5" w:rsidRDefault="00A059C5" w:rsidP="00445DA8">
      <w:pPr>
        <w:rPr>
          <w:b/>
        </w:rPr>
      </w:pPr>
    </w:p>
    <w:p w:rsidR="00445DA8" w:rsidRDefault="00D36DE3" w:rsidP="00445DA8">
      <w:pPr>
        <w:rPr>
          <w:b/>
        </w:rPr>
      </w:pPr>
      <w:r>
        <w:rPr>
          <w:b/>
        </w:rPr>
        <w:t>4. 6</w:t>
      </w:r>
      <w:r w:rsidR="00D00C2C">
        <w:rPr>
          <w:b/>
        </w:rPr>
        <w:t>. 2018 – tajemník</w:t>
      </w:r>
      <w:r w:rsidR="006C7893">
        <w:rPr>
          <w:b/>
        </w:rPr>
        <w:t xml:space="preserve"> – Ing. Jana Švecová</w:t>
      </w:r>
    </w:p>
    <w:p w:rsidR="00D00C2C" w:rsidRPr="00652B3C" w:rsidRDefault="00D00C2C" w:rsidP="00445DA8"/>
    <w:tbl>
      <w:tblPr>
        <w:tblW w:w="8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30"/>
        <w:gridCol w:w="2993"/>
        <w:gridCol w:w="2126"/>
        <w:gridCol w:w="2261"/>
      </w:tblGrid>
      <w:tr w:rsidR="00445DA8" w:rsidTr="006C7893">
        <w:tblPrEx>
          <w:tblCellMar>
            <w:top w:w="0" w:type="dxa"/>
            <w:bottom w:w="0" w:type="dxa"/>
          </w:tblCellMar>
        </w:tblPrEx>
        <w:trPr>
          <w:trHeight w:val="66"/>
        </w:trPr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5DA8" w:rsidRDefault="00445DA8" w:rsidP="000841B7">
            <w:pPr>
              <w:jc w:val="center"/>
            </w:pP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A8" w:rsidRDefault="00445DA8" w:rsidP="000841B7">
            <w:r>
              <w:t>Student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445DA8" w:rsidRDefault="00445DA8" w:rsidP="000841B7">
            <w:r>
              <w:t>Vedoucí práce</w:t>
            </w:r>
          </w:p>
        </w:tc>
        <w:tc>
          <w:tcPr>
            <w:tcW w:w="2261" w:type="dxa"/>
          </w:tcPr>
          <w:p w:rsidR="00445DA8" w:rsidRDefault="00445DA8" w:rsidP="000841B7">
            <w:r>
              <w:t>Oponent</w:t>
            </w:r>
          </w:p>
        </w:tc>
      </w:tr>
      <w:tr w:rsidR="00B21B15" w:rsidTr="006C7893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1330" w:type="dxa"/>
            <w:tcBorders>
              <w:top w:val="single" w:sz="4" w:space="0" w:color="auto"/>
            </w:tcBorders>
          </w:tcPr>
          <w:p w:rsidR="00B21B15" w:rsidRDefault="00B21B15" w:rsidP="000841B7">
            <w:pPr>
              <w:jc w:val="center"/>
            </w:pPr>
            <w:r>
              <w:t>9.00</w:t>
            </w:r>
          </w:p>
        </w:tc>
        <w:tc>
          <w:tcPr>
            <w:tcW w:w="2993" w:type="dxa"/>
            <w:tcBorders>
              <w:top w:val="single" w:sz="4" w:space="0" w:color="auto"/>
            </w:tcBorders>
          </w:tcPr>
          <w:p w:rsidR="00B21B15" w:rsidRPr="009613F1" w:rsidRDefault="00B21B15" w:rsidP="00B21B15">
            <w:pPr>
              <w:rPr>
                <w:iCs/>
              </w:rPr>
            </w:pPr>
            <w:r>
              <w:rPr>
                <w:iCs/>
              </w:rPr>
              <w:t>Pevná Hana (Kalivodová)</w:t>
            </w:r>
          </w:p>
        </w:tc>
        <w:tc>
          <w:tcPr>
            <w:tcW w:w="2126" w:type="dxa"/>
          </w:tcPr>
          <w:p w:rsidR="00B21B15" w:rsidRPr="00F20284" w:rsidRDefault="00B21B15" w:rsidP="00B21B15">
            <w:pPr>
              <w:rPr>
                <w:iCs/>
              </w:rPr>
            </w:pPr>
            <w:r>
              <w:rPr>
                <w:iCs/>
              </w:rPr>
              <w:t>dr. Šiška</w:t>
            </w:r>
          </w:p>
        </w:tc>
        <w:tc>
          <w:tcPr>
            <w:tcW w:w="2261" w:type="dxa"/>
          </w:tcPr>
          <w:p w:rsidR="00B21B15" w:rsidRPr="009613F1" w:rsidRDefault="00B21B15" w:rsidP="00B21B15">
            <w:pPr>
              <w:rPr>
                <w:iCs/>
              </w:rPr>
            </w:pPr>
            <w:r>
              <w:rPr>
                <w:iCs/>
              </w:rPr>
              <w:t>dr. Švandová</w:t>
            </w:r>
          </w:p>
        </w:tc>
      </w:tr>
      <w:tr w:rsidR="00B21B15" w:rsidTr="006C7893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1330" w:type="dxa"/>
          </w:tcPr>
          <w:p w:rsidR="00B21B15" w:rsidRDefault="00B21B15" w:rsidP="000841B7">
            <w:pPr>
              <w:jc w:val="center"/>
            </w:pPr>
            <w:r>
              <w:t>10.00</w:t>
            </w:r>
          </w:p>
        </w:tc>
        <w:tc>
          <w:tcPr>
            <w:tcW w:w="2993" w:type="dxa"/>
          </w:tcPr>
          <w:p w:rsidR="00B21B15" w:rsidRDefault="00B21B15" w:rsidP="00B21B15">
            <w:pPr>
              <w:rPr>
                <w:iCs/>
              </w:rPr>
            </w:pPr>
            <w:r>
              <w:rPr>
                <w:iCs/>
              </w:rPr>
              <w:t>Křížek Jaromír</w:t>
            </w:r>
          </w:p>
        </w:tc>
        <w:tc>
          <w:tcPr>
            <w:tcW w:w="2126" w:type="dxa"/>
          </w:tcPr>
          <w:p w:rsidR="00B21B15" w:rsidRDefault="00B21B15" w:rsidP="00B21B15">
            <w:pPr>
              <w:rPr>
                <w:iCs/>
              </w:rPr>
            </w:pPr>
            <w:r>
              <w:rPr>
                <w:iCs/>
              </w:rPr>
              <w:t xml:space="preserve">doc. </w:t>
            </w:r>
            <w:proofErr w:type="spellStart"/>
            <w:r>
              <w:rPr>
                <w:iCs/>
              </w:rPr>
              <w:t>Šmajsová</w:t>
            </w:r>
            <w:proofErr w:type="spellEnd"/>
          </w:p>
        </w:tc>
        <w:tc>
          <w:tcPr>
            <w:tcW w:w="2261" w:type="dxa"/>
          </w:tcPr>
          <w:p w:rsidR="00B21B15" w:rsidRDefault="00B21B15" w:rsidP="00B21B15">
            <w:pPr>
              <w:rPr>
                <w:iCs/>
              </w:rPr>
            </w:pPr>
            <w:r>
              <w:rPr>
                <w:iCs/>
              </w:rPr>
              <w:t>dr. Procházka</w:t>
            </w:r>
          </w:p>
        </w:tc>
      </w:tr>
      <w:tr w:rsidR="00B21B15" w:rsidTr="006C7893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1330" w:type="dxa"/>
          </w:tcPr>
          <w:p w:rsidR="00B21B15" w:rsidRDefault="00B21B15" w:rsidP="000841B7">
            <w:pPr>
              <w:jc w:val="center"/>
            </w:pPr>
            <w:r>
              <w:t>11.00</w:t>
            </w:r>
          </w:p>
        </w:tc>
        <w:tc>
          <w:tcPr>
            <w:tcW w:w="2993" w:type="dxa"/>
          </w:tcPr>
          <w:p w:rsidR="00B21B15" w:rsidRPr="00046886" w:rsidRDefault="00B21B15" w:rsidP="00B21B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Řehák Tomáš</w:t>
            </w:r>
          </w:p>
        </w:tc>
        <w:tc>
          <w:tcPr>
            <w:tcW w:w="2126" w:type="dxa"/>
          </w:tcPr>
          <w:p w:rsidR="00B21B15" w:rsidRDefault="00B21B15" w:rsidP="00B21B15">
            <w:r>
              <w:t>dr. Kulhavý</w:t>
            </w:r>
          </w:p>
        </w:tc>
        <w:tc>
          <w:tcPr>
            <w:tcW w:w="2261" w:type="dxa"/>
          </w:tcPr>
          <w:p w:rsidR="00B21B15" w:rsidRDefault="00B21B15" w:rsidP="00B21B15">
            <w:r>
              <w:t xml:space="preserve">dr. </w:t>
            </w:r>
            <w:proofErr w:type="spellStart"/>
            <w:r>
              <w:t>Gatarik</w:t>
            </w:r>
            <w:proofErr w:type="spellEnd"/>
          </w:p>
        </w:tc>
      </w:tr>
      <w:tr w:rsidR="00B21B15" w:rsidTr="006C7893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1330" w:type="dxa"/>
          </w:tcPr>
          <w:p w:rsidR="00B21B15" w:rsidRDefault="00B21B15" w:rsidP="000841B7">
            <w:pPr>
              <w:jc w:val="center"/>
            </w:pPr>
            <w:r>
              <w:t>12.00-13.00</w:t>
            </w:r>
          </w:p>
        </w:tc>
        <w:tc>
          <w:tcPr>
            <w:tcW w:w="2993" w:type="dxa"/>
          </w:tcPr>
          <w:p w:rsidR="00B21B15" w:rsidRDefault="00B21B15" w:rsidP="003F59F1">
            <w:r>
              <w:t>Přestávka</w:t>
            </w:r>
          </w:p>
        </w:tc>
        <w:tc>
          <w:tcPr>
            <w:tcW w:w="2126" w:type="dxa"/>
          </w:tcPr>
          <w:p w:rsidR="00B21B15" w:rsidRDefault="00B21B15" w:rsidP="003F59F1"/>
        </w:tc>
        <w:tc>
          <w:tcPr>
            <w:tcW w:w="2261" w:type="dxa"/>
          </w:tcPr>
          <w:p w:rsidR="00B21B15" w:rsidRDefault="00B21B15" w:rsidP="003F59F1"/>
        </w:tc>
      </w:tr>
      <w:tr w:rsidR="00B21B15" w:rsidRPr="00C70D3A" w:rsidTr="006C7893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1330" w:type="dxa"/>
          </w:tcPr>
          <w:p w:rsidR="00B21B15" w:rsidRPr="00C70D3A" w:rsidRDefault="00B21B15" w:rsidP="006E21DE">
            <w:pPr>
              <w:jc w:val="center"/>
            </w:pPr>
            <w:r>
              <w:t>13.00</w:t>
            </w:r>
          </w:p>
        </w:tc>
        <w:tc>
          <w:tcPr>
            <w:tcW w:w="2993" w:type="dxa"/>
          </w:tcPr>
          <w:p w:rsidR="00B21B15" w:rsidRDefault="00B21B15" w:rsidP="00B21B15">
            <w:pPr>
              <w:rPr>
                <w:iCs/>
              </w:rPr>
            </w:pPr>
            <w:proofErr w:type="spellStart"/>
            <w:r>
              <w:rPr>
                <w:iCs/>
              </w:rPr>
              <w:t>Skulinková</w:t>
            </w:r>
            <w:proofErr w:type="spellEnd"/>
            <w:r>
              <w:rPr>
                <w:iCs/>
              </w:rPr>
              <w:t xml:space="preserve"> Renata</w:t>
            </w:r>
          </w:p>
        </w:tc>
        <w:tc>
          <w:tcPr>
            <w:tcW w:w="2126" w:type="dxa"/>
          </w:tcPr>
          <w:p w:rsidR="00B21B15" w:rsidRDefault="00B21B15" w:rsidP="00B21B15">
            <w:pPr>
              <w:rPr>
                <w:iCs/>
              </w:rPr>
            </w:pPr>
            <w:r>
              <w:rPr>
                <w:iCs/>
              </w:rPr>
              <w:t>doc. Pirožek</w:t>
            </w:r>
          </w:p>
        </w:tc>
        <w:tc>
          <w:tcPr>
            <w:tcW w:w="2261" w:type="dxa"/>
          </w:tcPr>
          <w:p w:rsidR="00B21B15" w:rsidRDefault="00B21B15" w:rsidP="00B21B15">
            <w:pPr>
              <w:rPr>
                <w:iCs/>
              </w:rPr>
            </w:pPr>
            <w:r>
              <w:rPr>
                <w:iCs/>
              </w:rPr>
              <w:t xml:space="preserve">dr. </w:t>
            </w:r>
            <w:proofErr w:type="spellStart"/>
            <w:r>
              <w:rPr>
                <w:iCs/>
              </w:rPr>
              <w:t>Záthurecký</w:t>
            </w:r>
            <w:proofErr w:type="spellEnd"/>
          </w:p>
        </w:tc>
      </w:tr>
      <w:tr w:rsidR="00B21B15" w:rsidRPr="009613F1" w:rsidTr="006C7893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1330" w:type="dxa"/>
          </w:tcPr>
          <w:p w:rsidR="00B21B15" w:rsidRDefault="00B21B15" w:rsidP="002B0A54">
            <w:pPr>
              <w:jc w:val="center"/>
            </w:pPr>
            <w:r>
              <w:t>14.00</w:t>
            </w:r>
          </w:p>
        </w:tc>
        <w:tc>
          <w:tcPr>
            <w:tcW w:w="2993" w:type="dxa"/>
          </w:tcPr>
          <w:p w:rsidR="00B21B15" w:rsidRDefault="00B21B15" w:rsidP="00B21B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Štrbová </w:t>
            </w:r>
            <w:proofErr w:type="spellStart"/>
            <w:r>
              <w:rPr>
                <w:sz w:val="22"/>
                <w:szCs w:val="22"/>
              </w:rPr>
              <w:t>Viktória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</w:tcPr>
          <w:p w:rsidR="00B21B15" w:rsidRDefault="00B21B15" w:rsidP="00B21B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dr. </w:t>
            </w:r>
            <w:proofErr w:type="spellStart"/>
            <w:r>
              <w:rPr>
                <w:sz w:val="22"/>
                <w:szCs w:val="22"/>
              </w:rPr>
              <w:t>Záthurecký</w:t>
            </w:r>
            <w:proofErr w:type="spellEnd"/>
          </w:p>
        </w:tc>
        <w:tc>
          <w:tcPr>
            <w:tcW w:w="2261" w:type="dxa"/>
          </w:tcPr>
          <w:p w:rsidR="00B21B15" w:rsidRDefault="00B21B15" w:rsidP="00B21B15">
            <w:r>
              <w:t>Ing. Cenek</w:t>
            </w:r>
          </w:p>
        </w:tc>
      </w:tr>
      <w:tr w:rsidR="00B21B15" w:rsidRPr="009613F1" w:rsidTr="006C7893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1330" w:type="dxa"/>
          </w:tcPr>
          <w:p w:rsidR="00B21B15" w:rsidRDefault="00B21B15" w:rsidP="002B0A54">
            <w:pPr>
              <w:jc w:val="center"/>
            </w:pPr>
            <w:r>
              <w:t>15.00</w:t>
            </w:r>
          </w:p>
        </w:tc>
        <w:tc>
          <w:tcPr>
            <w:tcW w:w="2993" w:type="dxa"/>
          </w:tcPr>
          <w:p w:rsidR="00B21B15" w:rsidRDefault="00B21B15" w:rsidP="00A02EB1">
            <w:pPr>
              <w:rPr>
                <w:sz w:val="22"/>
                <w:szCs w:val="22"/>
              </w:rPr>
            </w:pPr>
            <w:r w:rsidRPr="00196FF6">
              <w:rPr>
                <w:b/>
                <w:sz w:val="22"/>
                <w:szCs w:val="22"/>
              </w:rPr>
              <w:t>Vyhodnocení</w:t>
            </w:r>
          </w:p>
        </w:tc>
        <w:tc>
          <w:tcPr>
            <w:tcW w:w="2126" w:type="dxa"/>
          </w:tcPr>
          <w:p w:rsidR="00B21B15" w:rsidRDefault="00B21B15" w:rsidP="00A02EB1">
            <w:pPr>
              <w:rPr>
                <w:sz w:val="22"/>
                <w:szCs w:val="22"/>
              </w:rPr>
            </w:pPr>
          </w:p>
        </w:tc>
        <w:tc>
          <w:tcPr>
            <w:tcW w:w="2261" w:type="dxa"/>
          </w:tcPr>
          <w:p w:rsidR="00B21B15" w:rsidRDefault="00B21B15" w:rsidP="00A02EB1"/>
        </w:tc>
      </w:tr>
    </w:tbl>
    <w:p w:rsidR="00D36DE3" w:rsidRDefault="00D36DE3" w:rsidP="00D36DE3">
      <w:pPr>
        <w:rPr>
          <w:b/>
        </w:rPr>
      </w:pPr>
    </w:p>
    <w:p w:rsidR="00D36DE3" w:rsidRDefault="00D36DE3" w:rsidP="00D36DE3">
      <w:pPr>
        <w:rPr>
          <w:b/>
        </w:rPr>
      </w:pPr>
      <w:r>
        <w:rPr>
          <w:b/>
        </w:rPr>
        <w:t>5. 6. 2018 – tajemník – Ing. Jana Švecová</w:t>
      </w:r>
    </w:p>
    <w:p w:rsidR="00D36DE3" w:rsidRPr="00652B3C" w:rsidRDefault="00D36DE3" w:rsidP="00D36DE3"/>
    <w:tbl>
      <w:tblPr>
        <w:tblW w:w="8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30"/>
        <w:gridCol w:w="2993"/>
        <w:gridCol w:w="2126"/>
        <w:gridCol w:w="2261"/>
      </w:tblGrid>
      <w:tr w:rsidR="00D36DE3" w:rsidTr="00692B51">
        <w:tblPrEx>
          <w:tblCellMar>
            <w:top w:w="0" w:type="dxa"/>
            <w:bottom w:w="0" w:type="dxa"/>
          </w:tblCellMar>
        </w:tblPrEx>
        <w:trPr>
          <w:trHeight w:val="66"/>
        </w:trPr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6DE3" w:rsidRDefault="00D36DE3" w:rsidP="00692B51">
            <w:pPr>
              <w:jc w:val="center"/>
            </w:pP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E3" w:rsidRDefault="00D36DE3" w:rsidP="00692B51">
            <w:r>
              <w:t>Student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D36DE3" w:rsidRDefault="00D36DE3" w:rsidP="00692B51">
            <w:r>
              <w:t>Vedoucí práce</w:t>
            </w:r>
          </w:p>
        </w:tc>
        <w:tc>
          <w:tcPr>
            <w:tcW w:w="2261" w:type="dxa"/>
          </w:tcPr>
          <w:p w:rsidR="00D36DE3" w:rsidRDefault="00D36DE3" w:rsidP="00692B51">
            <w:r>
              <w:t>Oponent</w:t>
            </w:r>
          </w:p>
        </w:tc>
      </w:tr>
      <w:tr w:rsidR="00D36DE3" w:rsidTr="00692B51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1330" w:type="dxa"/>
            <w:tcBorders>
              <w:top w:val="single" w:sz="4" w:space="0" w:color="auto"/>
            </w:tcBorders>
          </w:tcPr>
          <w:p w:rsidR="00D36DE3" w:rsidRDefault="00D36DE3" w:rsidP="00692B51">
            <w:pPr>
              <w:jc w:val="center"/>
            </w:pPr>
            <w:r>
              <w:t>9.00</w:t>
            </w:r>
          </w:p>
        </w:tc>
        <w:tc>
          <w:tcPr>
            <w:tcW w:w="2993" w:type="dxa"/>
            <w:tcBorders>
              <w:top w:val="single" w:sz="4" w:space="0" w:color="auto"/>
            </w:tcBorders>
          </w:tcPr>
          <w:p w:rsidR="00D36DE3" w:rsidRDefault="004F6FF8" w:rsidP="00692B51">
            <w:r>
              <w:t>Bedřichová Zuzana</w:t>
            </w:r>
          </w:p>
        </w:tc>
        <w:tc>
          <w:tcPr>
            <w:tcW w:w="2126" w:type="dxa"/>
          </w:tcPr>
          <w:p w:rsidR="00D36DE3" w:rsidRDefault="00523310" w:rsidP="00692B51">
            <w:r>
              <w:t>dr.</w:t>
            </w:r>
            <w:r w:rsidR="004F6FF8">
              <w:t xml:space="preserve"> </w:t>
            </w:r>
            <w:proofErr w:type="spellStart"/>
            <w:r w:rsidR="004F6FF8">
              <w:t>Záthurecký</w:t>
            </w:r>
            <w:proofErr w:type="spellEnd"/>
          </w:p>
        </w:tc>
        <w:tc>
          <w:tcPr>
            <w:tcW w:w="2261" w:type="dxa"/>
          </w:tcPr>
          <w:p w:rsidR="00D36DE3" w:rsidRDefault="004F6FF8" w:rsidP="00692B51">
            <w:r>
              <w:t>Ing. Švecová</w:t>
            </w:r>
          </w:p>
        </w:tc>
      </w:tr>
      <w:tr w:rsidR="001E0BB5" w:rsidTr="00692B51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1330" w:type="dxa"/>
          </w:tcPr>
          <w:p w:rsidR="001E0BB5" w:rsidRDefault="001E0BB5" w:rsidP="00692B51">
            <w:pPr>
              <w:jc w:val="center"/>
            </w:pPr>
            <w:r>
              <w:t>10.00</w:t>
            </w:r>
          </w:p>
        </w:tc>
        <w:tc>
          <w:tcPr>
            <w:tcW w:w="2993" w:type="dxa"/>
          </w:tcPr>
          <w:p w:rsidR="001E0BB5" w:rsidRDefault="001E0BB5" w:rsidP="00B21B15">
            <w:pPr>
              <w:rPr>
                <w:iCs/>
              </w:rPr>
            </w:pPr>
            <w:proofErr w:type="spellStart"/>
            <w:r>
              <w:rPr>
                <w:iCs/>
              </w:rPr>
              <w:t>Kubínský</w:t>
            </w:r>
            <w:proofErr w:type="spellEnd"/>
            <w:r>
              <w:rPr>
                <w:iCs/>
              </w:rPr>
              <w:t xml:space="preserve"> Jakub</w:t>
            </w:r>
          </w:p>
        </w:tc>
        <w:tc>
          <w:tcPr>
            <w:tcW w:w="2126" w:type="dxa"/>
          </w:tcPr>
          <w:p w:rsidR="001E0BB5" w:rsidRDefault="001E0BB5" w:rsidP="00B21B15">
            <w:pPr>
              <w:rPr>
                <w:iCs/>
              </w:rPr>
            </w:pPr>
            <w:r>
              <w:rPr>
                <w:iCs/>
              </w:rPr>
              <w:t>dr. Šiška</w:t>
            </w:r>
          </w:p>
        </w:tc>
        <w:tc>
          <w:tcPr>
            <w:tcW w:w="2261" w:type="dxa"/>
          </w:tcPr>
          <w:p w:rsidR="001E0BB5" w:rsidRDefault="001E0BB5" w:rsidP="00B21B15">
            <w:pPr>
              <w:rPr>
                <w:iCs/>
              </w:rPr>
            </w:pPr>
            <w:r>
              <w:rPr>
                <w:iCs/>
              </w:rPr>
              <w:t>dr. Švandová</w:t>
            </w:r>
          </w:p>
        </w:tc>
      </w:tr>
      <w:tr w:rsidR="001E0BB5" w:rsidTr="00692B51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1330" w:type="dxa"/>
          </w:tcPr>
          <w:p w:rsidR="001E0BB5" w:rsidRDefault="001E0BB5" w:rsidP="00692B51">
            <w:pPr>
              <w:jc w:val="center"/>
            </w:pPr>
            <w:r>
              <w:t>11.00</w:t>
            </w:r>
          </w:p>
        </w:tc>
        <w:tc>
          <w:tcPr>
            <w:tcW w:w="2993" w:type="dxa"/>
          </w:tcPr>
          <w:p w:rsidR="001E0BB5" w:rsidRPr="00046886" w:rsidRDefault="001E0BB5" w:rsidP="00B21B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Netušil Daniel</w:t>
            </w:r>
          </w:p>
        </w:tc>
        <w:tc>
          <w:tcPr>
            <w:tcW w:w="2126" w:type="dxa"/>
          </w:tcPr>
          <w:p w:rsidR="001E0BB5" w:rsidRDefault="001E0BB5" w:rsidP="00B21B15">
            <w:r>
              <w:t>dr. Šiška</w:t>
            </w:r>
          </w:p>
        </w:tc>
        <w:tc>
          <w:tcPr>
            <w:tcW w:w="2261" w:type="dxa"/>
          </w:tcPr>
          <w:p w:rsidR="001E0BB5" w:rsidRDefault="001E0BB5" w:rsidP="00B21B15">
            <w:r>
              <w:t>Ing. Jirásek</w:t>
            </w:r>
          </w:p>
        </w:tc>
      </w:tr>
      <w:tr w:rsidR="001E0BB5" w:rsidTr="00692B51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1330" w:type="dxa"/>
          </w:tcPr>
          <w:p w:rsidR="001E0BB5" w:rsidRDefault="001E0BB5" w:rsidP="00692B51">
            <w:pPr>
              <w:jc w:val="center"/>
            </w:pPr>
            <w:r>
              <w:t>12.00-13.00</w:t>
            </w:r>
          </w:p>
        </w:tc>
        <w:tc>
          <w:tcPr>
            <w:tcW w:w="2993" w:type="dxa"/>
          </w:tcPr>
          <w:p w:rsidR="001E0BB5" w:rsidRDefault="001E0BB5" w:rsidP="00692B51">
            <w:r>
              <w:t>Přestávka</w:t>
            </w:r>
          </w:p>
        </w:tc>
        <w:tc>
          <w:tcPr>
            <w:tcW w:w="2126" w:type="dxa"/>
          </w:tcPr>
          <w:p w:rsidR="001E0BB5" w:rsidRDefault="001E0BB5" w:rsidP="00692B51"/>
        </w:tc>
        <w:tc>
          <w:tcPr>
            <w:tcW w:w="2261" w:type="dxa"/>
          </w:tcPr>
          <w:p w:rsidR="001E0BB5" w:rsidRDefault="001E0BB5" w:rsidP="00692B51"/>
        </w:tc>
      </w:tr>
      <w:tr w:rsidR="001E0BB5" w:rsidRPr="00C70D3A" w:rsidTr="00692B51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1330" w:type="dxa"/>
          </w:tcPr>
          <w:p w:rsidR="001E0BB5" w:rsidRPr="00C70D3A" w:rsidRDefault="001E0BB5" w:rsidP="00692B51">
            <w:pPr>
              <w:jc w:val="center"/>
            </w:pPr>
            <w:r>
              <w:t>13.00</w:t>
            </w:r>
          </w:p>
        </w:tc>
        <w:tc>
          <w:tcPr>
            <w:tcW w:w="2993" w:type="dxa"/>
          </w:tcPr>
          <w:p w:rsidR="001E0BB5" w:rsidRDefault="001E0BB5" w:rsidP="00B21B15">
            <w:pPr>
              <w:rPr>
                <w:iCs/>
              </w:rPr>
            </w:pPr>
            <w:r>
              <w:rPr>
                <w:iCs/>
              </w:rPr>
              <w:t>Volný Vojtěch</w:t>
            </w:r>
          </w:p>
        </w:tc>
        <w:tc>
          <w:tcPr>
            <w:tcW w:w="2126" w:type="dxa"/>
          </w:tcPr>
          <w:p w:rsidR="001E0BB5" w:rsidRDefault="001E0BB5" w:rsidP="00B21B15">
            <w:pPr>
              <w:rPr>
                <w:iCs/>
              </w:rPr>
            </w:pPr>
            <w:r>
              <w:rPr>
                <w:iCs/>
              </w:rPr>
              <w:t>doc. Novotný</w:t>
            </w:r>
          </w:p>
        </w:tc>
        <w:tc>
          <w:tcPr>
            <w:tcW w:w="2261" w:type="dxa"/>
          </w:tcPr>
          <w:p w:rsidR="001E0BB5" w:rsidRDefault="001E0BB5" w:rsidP="00B21B15">
            <w:pPr>
              <w:rPr>
                <w:iCs/>
              </w:rPr>
            </w:pPr>
            <w:r>
              <w:rPr>
                <w:iCs/>
              </w:rPr>
              <w:t xml:space="preserve">dr. </w:t>
            </w:r>
            <w:proofErr w:type="spellStart"/>
            <w:r>
              <w:rPr>
                <w:iCs/>
              </w:rPr>
              <w:t>Záthurecký</w:t>
            </w:r>
            <w:proofErr w:type="spellEnd"/>
          </w:p>
        </w:tc>
      </w:tr>
      <w:tr w:rsidR="001E0BB5" w:rsidRPr="009613F1" w:rsidTr="00692B51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1330" w:type="dxa"/>
          </w:tcPr>
          <w:p w:rsidR="001E0BB5" w:rsidRDefault="001E0BB5" w:rsidP="00692B51">
            <w:pPr>
              <w:jc w:val="center"/>
            </w:pPr>
            <w:r>
              <w:t>14.00</w:t>
            </w:r>
          </w:p>
        </w:tc>
        <w:tc>
          <w:tcPr>
            <w:tcW w:w="2993" w:type="dxa"/>
          </w:tcPr>
          <w:p w:rsidR="001E0BB5" w:rsidRDefault="001E0BB5" w:rsidP="00B21B15">
            <w:pPr>
              <w:rPr>
                <w:iCs/>
              </w:rPr>
            </w:pPr>
            <w:r>
              <w:rPr>
                <w:sz w:val="22"/>
                <w:szCs w:val="22"/>
              </w:rPr>
              <w:t>Ďásek Karel (jen E)</w:t>
            </w:r>
          </w:p>
        </w:tc>
        <w:tc>
          <w:tcPr>
            <w:tcW w:w="2126" w:type="dxa"/>
          </w:tcPr>
          <w:p w:rsidR="001E0BB5" w:rsidRDefault="001E0BB5" w:rsidP="00B21B15">
            <w:pPr>
              <w:rPr>
                <w:iCs/>
              </w:rPr>
            </w:pPr>
          </w:p>
        </w:tc>
        <w:tc>
          <w:tcPr>
            <w:tcW w:w="2261" w:type="dxa"/>
          </w:tcPr>
          <w:p w:rsidR="001E0BB5" w:rsidRDefault="001E0BB5" w:rsidP="00B21B15">
            <w:pPr>
              <w:rPr>
                <w:iCs/>
              </w:rPr>
            </w:pPr>
          </w:p>
        </w:tc>
      </w:tr>
      <w:tr w:rsidR="001E0BB5" w:rsidRPr="009613F1" w:rsidTr="00692B51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1330" w:type="dxa"/>
          </w:tcPr>
          <w:p w:rsidR="001E0BB5" w:rsidRDefault="001E0BB5" w:rsidP="001E0BB5">
            <w:pPr>
              <w:jc w:val="center"/>
            </w:pPr>
            <w:r>
              <w:t>14.15</w:t>
            </w:r>
          </w:p>
        </w:tc>
        <w:tc>
          <w:tcPr>
            <w:tcW w:w="2993" w:type="dxa"/>
          </w:tcPr>
          <w:p w:rsidR="001E0BB5" w:rsidRPr="00046886" w:rsidRDefault="001E0BB5" w:rsidP="00B21B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Malík Jakub (OBP+PEM)</w:t>
            </w:r>
          </w:p>
        </w:tc>
        <w:tc>
          <w:tcPr>
            <w:tcW w:w="2126" w:type="dxa"/>
          </w:tcPr>
          <w:p w:rsidR="001E0BB5" w:rsidRDefault="001E0BB5" w:rsidP="00B21B15">
            <w:r>
              <w:t>dr. Šiška</w:t>
            </w:r>
          </w:p>
        </w:tc>
        <w:tc>
          <w:tcPr>
            <w:tcW w:w="2261" w:type="dxa"/>
          </w:tcPr>
          <w:p w:rsidR="001E0BB5" w:rsidRDefault="001E0BB5" w:rsidP="00B21B15">
            <w:r>
              <w:t>dr. Švandová</w:t>
            </w:r>
          </w:p>
        </w:tc>
      </w:tr>
      <w:tr w:rsidR="001E0BB5" w:rsidRPr="009613F1" w:rsidTr="00692B51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1330" w:type="dxa"/>
          </w:tcPr>
          <w:p w:rsidR="001E0BB5" w:rsidRDefault="001E0BB5" w:rsidP="001E0BB5">
            <w:pPr>
              <w:jc w:val="center"/>
            </w:pPr>
            <w:r>
              <w:t>15.00</w:t>
            </w:r>
          </w:p>
        </w:tc>
        <w:tc>
          <w:tcPr>
            <w:tcW w:w="2993" w:type="dxa"/>
          </w:tcPr>
          <w:p w:rsidR="001E0BB5" w:rsidRPr="00046886" w:rsidRDefault="001E0BB5" w:rsidP="008B6ECE">
            <w:pPr>
              <w:rPr>
                <w:sz w:val="22"/>
                <w:szCs w:val="22"/>
              </w:rPr>
            </w:pPr>
            <w:r w:rsidRPr="00196FF6">
              <w:rPr>
                <w:b/>
                <w:sz w:val="22"/>
                <w:szCs w:val="22"/>
              </w:rPr>
              <w:t>Vyhodnocení</w:t>
            </w:r>
          </w:p>
        </w:tc>
        <w:tc>
          <w:tcPr>
            <w:tcW w:w="2126" w:type="dxa"/>
          </w:tcPr>
          <w:p w:rsidR="001E0BB5" w:rsidRDefault="001E0BB5" w:rsidP="008B6ECE"/>
        </w:tc>
        <w:tc>
          <w:tcPr>
            <w:tcW w:w="2261" w:type="dxa"/>
          </w:tcPr>
          <w:p w:rsidR="001E0BB5" w:rsidRDefault="001E0BB5" w:rsidP="008B6ECE"/>
        </w:tc>
      </w:tr>
    </w:tbl>
    <w:p w:rsidR="00D36DE3" w:rsidRDefault="00D36DE3" w:rsidP="00D36DE3">
      <w:pPr>
        <w:rPr>
          <w:b/>
        </w:rPr>
      </w:pPr>
    </w:p>
    <w:p w:rsidR="00D36DE3" w:rsidRDefault="00D36DE3" w:rsidP="00D36DE3">
      <w:pPr>
        <w:rPr>
          <w:b/>
        </w:rPr>
      </w:pPr>
      <w:r>
        <w:rPr>
          <w:b/>
        </w:rPr>
        <w:t xml:space="preserve">6. 6. 2018 – tajemník – Ing. </w:t>
      </w:r>
      <w:r w:rsidR="00BC5EE1">
        <w:rPr>
          <w:b/>
        </w:rPr>
        <w:t>Martin Štěrba</w:t>
      </w:r>
    </w:p>
    <w:p w:rsidR="00B21B15" w:rsidRPr="00652B3C" w:rsidRDefault="00B21B15" w:rsidP="00D36DE3"/>
    <w:tbl>
      <w:tblPr>
        <w:tblW w:w="8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30"/>
        <w:gridCol w:w="2993"/>
        <w:gridCol w:w="2126"/>
        <w:gridCol w:w="2261"/>
      </w:tblGrid>
      <w:tr w:rsidR="00D36DE3" w:rsidTr="00692B51">
        <w:tblPrEx>
          <w:tblCellMar>
            <w:top w:w="0" w:type="dxa"/>
            <w:bottom w:w="0" w:type="dxa"/>
          </w:tblCellMar>
        </w:tblPrEx>
        <w:trPr>
          <w:trHeight w:val="66"/>
        </w:trPr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6DE3" w:rsidRDefault="00D36DE3" w:rsidP="00692B51">
            <w:pPr>
              <w:jc w:val="center"/>
            </w:pP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E3" w:rsidRDefault="00D36DE3" w:rsidP="00692B51">
            <w:r>
              <w:t>Student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D36DE3" w:rsidRDefault="00D36DE3" w:rsidP="00692B51">
            <w:r>
              <w:t>Vedoucí práce</w:t>
            </w:r>
          </w:p>
        </w:tc>
        <w:tc>
          <w:tcPr>
            <w:tcW w:w="2261" w:type="dxa"/>
          </w:tcPr>
          <w:p w:rsidR="00D36DE3" w:rsidRDefault="00D36DE3" w:rsidP="00692B51">
            <w:r>
              <w:t>Oponent</w:t>
            </w:r>
          </w:p>
        </w:tc>
      </w:tr>
      <w:tr w:rsidR="00D36DE3" w:rsidTr="00692B51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1330" w:type="dxa"/>
            <w:tcBorders>
              <w:top w:val="single" w:sz="4" w:space="0" w:color="auto"/>
            </w:tcBorders>
          </w:tcPr>
          <w:p w:rsidR="00D36DE3" w:rsidRDefault="00D36DE3" w:rsidP="00692B51">
            <w:pPr>
              <w:jc w:val="center"/>
            </w:pPr>
            <w:r>
              <w:t>9.00</w:t>
            </w:r>
          </w:p>
        </w:tc>
        <w:tc>
          <w:tcPr>
            <w:tcW w:w="2993" w:type="dxa"/>
            <w:tcBorders>
              <w:top w:val="single" w:sz="4" w:space="0" w:color="auto"/>
            </w:tcBorders>
          </w:tcPr>
          <w:p w:rsidR="00D36DE3" w:rsidRDefault="00BC5EE1" w:rsidP="00BC5EE1">
            <w:r>
              <w:t>Kantor David</w:t>
            </w:r>
          </w:p>
        </w:tc>
        <w:tc>
          <w:tcPr>
            <w:tcW w:w="2126" w:type="dxa"/>
          </w:tcPr>
          <w:p w:rsidR="00D36DE3" w:rsidRDefault="00BC5EE1" w:rsidP="00692B51">
            <w:r>
              <w:t>Ing. Štěrba</w:t>
            </w:r>
          </w:p>
        </w:tc>
        <w:tc>
          <w:tcPr>
            <w:tcW w:w="2261" w:type="dxa"/>
          </w:tcPr>
          <w:p w:rsidR="00D36DE3" w:rsidRDefault="00523310" w:rsidP="00692B51">
            <w:r>
              <w:t>dr.</w:t>
            </w:r>
            <w:r w:rsidR="00BC5EE1">
              <w:t xml:space="preserve"> Mikuš</w:t>
            </w:r>
          </w:p>
        </w:tc>
      </w:tr>
      <w:tr w:rsidR="001E0BB5" w:rsidTr="00692B51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1330" w:type="dxa"/>
          </w:tcPr>
          <w:p w:rsidR="001E0BB5" w:rsidRDefault="001E0BB5" w:rsidP="00692B51">
            <w:pPr>
              <w:jc w:val="center"/>
            </w:pPr>
            <w:r>
              <w:t>10.00</w:t>
            </w:r>
          </w:p>
        </w:tc>
        <w:tc>
          <w:tcPr>
            <w:tcW w:w="2993" w:type="dxa"/>
          </w:tcPr>
          <w:p w:rsidR="001E0BB5" w:rsidRDefault="001E0BB5" w:rsidP="00B21B15">
            <w:pPr>
              <w:rPr>
                <w:iCs/>
              </w:rPr>
            </w:pPr>
            <w:r>
              <w:rPr>
                <w:iCs/>
              </w:rPr>
              <w:t>Žďárský Jan</w:t>
            </w:r>
          </w:p>
        </w:tc>
        <w:tc>
          <w:tcPr>
            <w:tcW w:w="2126" w:type="dxa"/>
          </w:tcPr>
          <w:p w:rsidR="001E0BB5" w:rsidRDefault="001E0BB5" w:rsidP="00B21B15">
            <w:pPr>
              <w:rPr>
                <w:iCs/>
              </w:rPr>
            </w:pPr>
            <w:r>
              <w:rPr>
                <w:iCs/>
              </w:rPr>
              <w:t>dr. Šiška</w:t>
            </w:r>
          </w:p>
        </w:tc>
        <w:tc>
          <w:tcPr>
            <w:tcW w:w="2261" w:type="dxa"/>
          </w:tcPr>
          <w:p w:rsidR="001E0BB5" w:rsidRDefault="001E0BB5" w:rsidP="00B21B15">
            <w:pPr>
              <w:rPr>
                <w:iCs/>
              </w:rPr>
            </w:pPr>
            <w:r>
              <w:rPr>
                <w:iCs/>
              </w:rPr>
              <w:t>dr. Švandová</w:t>
            </w:r>
          </w:p>
        </w:tc>
      </w:tr>
      <w:tr w:rsidR="001E0BB5" w:rsidTr="00692B51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1330" w:type="dxa"/>
          </w:tcPr>
          <w:p w:rsidR="001E0BB5" w:rsidRDefault="001E0BB5" w:rsidP="00692B51">
            <w:pPr>
              <w:jc w:val="center"/>
            </w:pPr>
            <w:r>
              <w:t>11.00</w:t>
            </w:r>
          </w:p>
        </w:tc>
        <w:tc>
          <w:tcPr>
            <w:tcW w:w="2993" w:type="dxa"/>
          </w:tcPr>
          <w:p w:rsidR="001E0BB5" w:rsidRPr="00046886" w:rsidRDefault="001E0BB5" w:rsidP="00B21B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Jenčík Daniel</w:t>
            </w:r>
          </w:p>
        </w:tc>
        <w:tc>
          <w:tcPr>
            <w:tcW w:w="2126" w:type="dxa"/>
          </w:tcPr>
          <w:p w:rsidR="001E0BB5" w:rsidRDefault="001E0BB5" w:rsidP="00B21B15">
            <w:r>
              <w:t>Ing. Jirásek</w:t>
            </w:r>
          </w:p>
        </w:tc>
        <w:tc>
          <w:tcPr>
            <w:tcW w:w="2261" w:type="dxa"/>
          </w:tcPr>
          <w:p w:rsidR="001E0BB5" w:rsidRDefault="001E0BB5" w:rsidP="00B21B15">
            <w:r>
              <w:t>dr. Švandová</w:t>
            </w:r>
          </w:p>
        </w:tc>
      </w:tr>
      <w:tr w:rsidR="001E0BB5" w:rsidRPr="00C70D3A" w:rsidTr="00692B51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1330" w:type="dxa"/>
          </w:tcPr>
          <w:p w:rsidR="001E0BB5" w:rsidRPr="00C70D3A" w:rsidRDefault="001E0BB5" w:rsidP="001E0BB5">
            <w:pPr>
              <w:jc w:val="center"/>
            </w:pPr>
            <w:r>
              <w:t>12.00</w:t>
            </w:r>
          </w:p>
        </w:tc>
        <w:tc>
          <w:tcPr>
            <w:tcW w:w="2993" w:type="dxa"/>
          </w:tcPr>
          <w:p w:rsidR="001E0BB5" w:rsidRDefault="001E0BB5" w:rsidP="00B21B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Kučerová Zuzana</w:t>
            </w:r>
          </w:p>
        </w:tc>
        <w:tc>
          <w:tcPr>
            <w:tcW w:w="2126" w:type="dxa"/>
          </w:tcPr>
          <w:p w:rsidR="001E0BB5" w:rsidRDefault="001E0BB5" w:rsidP="00B21B15">
            <w:pPr>
              <w:rPr>
                <w:sz w:val="22"/>
                <w:szCs w:val="22"/>
              </w:rPr>
            </w:pPr>
            <w:r>
              <w:t xml:space="preserve">Ing. </w:t>
            </w:r>
            <w:proofErr w:type="spellStart"/>
            <w:r>
              <w:t>Babíková</w:t>
            </w:r>
            <w:proofErr w:type="spellEnd"/>
          </w:p>
        </w:tc>
        <w:tc>
          <w:tcPr>
            <w:tcW w:w="2261" w:type="dxa"/>
          </w:tcPr>
          <w:p w:rsidR="001E0BB5" w:rsidRDefault="001E0BB5" w:rsidP="00B21B15">
            <w:r>
              <w:t>Ing. Janošová</w:t>
            </w:r>
          </w:p>
        </w:tc>
      </w:tr>
      <w:tr w:rsidR="001E0BB5" w:rsidRPr="009613F1" w:rsidTr="00692B51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1330" w:type="dxa"/>
          </w:tcPr>
          <w:p w:rsidR="001E0BB5" w:rsidRDefault="001E0BB5" w:rsidP="001E0BB5">
            <w:pPr>
              <w:jc w:val="center"/>
            </w:pPr>
            <w:r>
              <w:t>13.00</w:t>
            </w:r>
          </w:p>
        </w:tc>
        <w:tc>
          <w:tcPr>
            <w:tcW w:w="2993" w:type="dxa"/>
          </w:tcPr>
          <w:p w:rsidR="001E0BB5" w:rsidRDefault="001E0BB5" w:rsidP="00B21B15">
            <w:pPr>
              <w:rPr>
                <w:sz w:val="22"/>
                <w:szCs w:val="22"/>
              </w:rPr>
            </w:pPr>
            <w:r w:rsidRPr="00196FF6">
              <w:rPr>
                <w:b/>
                <w:sz w:val="22"/>
                <w:szCs w:val="22"/>
              </w:rPr>
              <w:t>Vyhodnocení</w:t>
            </w:r>
          </w:p>
        </w:tc>
        <w:tc>
          <w:tcPr>
            <w:tcW w:w="2126" w:type="dxa"/>
          </w:tcPr>
          <w:p w:rsidR="001E0BB5" w:rsidRDefault="001E0BB5" w:rsidP="00B21B15">
            <w:pPr>
              <w:rPr>
                <w:sz w:val="22"/>
                <w:szCs w:val="22"/>
              </w:rPr>
            </w:pPr>
          </w:p>
        </w:tc>
        <w:tc>
          <w:tcPr>
            <w:tcW w:w="2261" w:type="dxa"/>
          </w:tcPr>
          <w:p w:rsidR="001E0BB5" w:rsidRDefault="001E0BB5" w:rsidP="00B21B15"/>
        </w:tc>
      </w:tr>
    </w:tbl>
    <w:p w:rsidR="00B3441A" w:rsidRDefault="00B3441A" w:rsidP="006B0441">
      <w:pPr>
        <w:rPr>
          <w:b/>
        </w:rPr>
      </w:pPr>
    </w:p>
    <w:p w:rsidR="00D00C2C" w:rsidRDefault="00D00C2C" w:rsidP="006B0441">
      <w:pPr>
        <w:rPr>
          <w:b/>
        </w:rPr>
      </w:pPr>
    </w:p>
    <w:p w:rsidR="00D00C2C" w:rsidRDefault="00D00C2C" w:rsidP="006B0441">
      <w:pPr>
        <w:rPr>
          <w:b/>
        </w:rPr>
      </w:pPr>
    </w:p>
    <w:p w:rsidR="00B21B15" w:rsidRDefault="00B21B15" w:rsidP="006B0441">
      <w:pPr>
        <w:rPr>
          <w:b/>
        </w:rPr>
      </w:pPr>
    </w:p>
    <w:p w:rsidR="00D00C2C" w:rsidRDefault="00D00C2C" w:rsidP="006B0441">
      <w:pPr>
        <w:rPr>
          <w:b/>
        </w:rPr>
      </w:pPr>
    </w:p>
    <w:p w:rsidR="00D00C2C" w:rsidRDefault="00D00C2C" w:rsidP="006B0441">
      <w:pPr>
        <w:rPr>
          <w:b/>
        </w:rPr>
      </w:pPr>
    </w:p>
    <w:p w:rsidR="00D00C2C" w:rsidRDefault="00D00C2C" w:rsidP="006B0441">
      <w:pPr>
        <w:rPr>
          <w:b/>
        </w:rPr>
      </w:pPr>
    </w:p>
    <w:p w:rsidR="008C46AE" w:rsidRDefault="008C46AE" w:rsidP="003756AE">
      <w:pPr>
        <w:pStyle w:val="Nadpis1"/>
        <w:spacing w:before="0" w:after="0"/>
        <w:ind w:left="708" w:firstLine="708"/>
      </w:pPr>
      <w:r>
        <w:lastRenderedPageBreak/>
        <w:t xml:space="preserve">Harmonogram průběhu státních zkoušek </w:t>
      </w:r>
    </w:p>
    <w:p w:rsidR="008C46AE" w:rsidRDefault="00A0334B" w:rsidP="008C46AE">
      <w:pPr>
        <w:pStyle w:val="Nadpis1"/>
        <w:spacing w:before="0" w:after="0"/>
        <w:jc w:val="center"/>
      </w:pPr>
      <w:r>
        <w:t xml:space="preserve">ve </w:t>
      </w:r>
      <w:proofErr w:type="spellStart"/>
      <w:r>
        <w:t>šk.r</w:t>
      </w:r>
      <w:proofErr w:type="spellEnd"/>
      <w:r>
        <w:t>. 201</w:t>
      </w:r>
      <w:r w:rsidR="00980340">
        <w:t>7</w:t>
      </w:r>
      <w:r w:rsidR="008C46AE">
        <w:t>/201</w:t>
      </w:r>
      <w:r w:rsidR="00980340">
        <w:t>8</w:t>
      </w:r>
      <w:r w:rsidR="008C46AE">
        <w:t xml:space="preserve"> obor: „Podniková ekonomika a management“</w:t>
      </w:r>
    </w:p>
    <w:p w:rsidR="00D552EE" w:rsidRDefault="00D552EE" w:rsidP="008C46AE">
      <w:pPr>
        <w:rPr>
          <w:b/>
        </w:rPr>
      </w:pPr>
    </w:p>
    <w:p w:rsidR="008C46AE" w:rsidRPr="00E61AC2" w:rsidRDefault="008C46AE" w:rsidP="008C46AE">
      <w:pPr>
        <w:rPr>
          <w:b/>
        </w:rPr>
      </w:pPr>
      <w:r w:rsidRPr="007741EE">
        <w:rPr>
          <w:b/>
        </w:rPr>
        <w:t>Předseda:</w:t>
      </w:r>
      <w:r w:rsidRPr="007741EE">
        <w:rPr>
          <w:b/>
        </w:rPr>
        <w:tab/>
      </w:r>
      <w:r>
        <w:rPr>
          <w:b/>
        </w:rPr>
        <w:t>prof. Ing. Ladislav Blažek, CSc.</w:t>
      </w:r>
      <w:r w:rsidR="00C53822" w:rsidRPr="00C53822">
        <w:rPr>
          <w:b/>
        </w:rPr>
        <w:t xml:space="preserve"> </w:t>
      </w:r>
      <w:r w:rsidR="00C53822">
        <w:rPr>
          <w:b/>
        </w:rPr>
        <w:tab/>
      </w:r>
      <w:r w:rsidR="00D06BA0">
        <w:rPr>
          <w:b/>
        </w:rPr>
        <w:t xml:space="preserve">            </w:t>
      </w:r>
      <w:r w:rsidR="00C53822">
        <w:rPr>
          <w:b/>
        </w:rPr>
        <w:tab/>
        <w:t xml:space="preserve">místnost: </w:t>
      </w:r>
      <w:r w:rsidR="000948E8">
        <w:rPr>
          <w:b/>
        </w:rPr>
        <w:t>S</w:t>
      </w:r>
      <w:r w:rsidR="00D552EE">
        <w:rPr>
          <w:b/>
        </w:rPr>
        <w:t>30</w:t>
      </w:r>
      <w:r w:rsidR="000948E8">
        <w:rPr>
          <w:b/>
        </w:rPr>
        <w:t>5</w:t>
      </w:r>
      <w:r w:rsidR="00D06BA0">
        <w:rPr>
          <w:b/>
        </w:rPr>
        <w:t xml:space="preserve"> (</w:t>
      </w:r>
      <w:r w:rsidR="007924C7">
        <w:rPr>
          <w:b/>
        </w:rPr>
        <w:t>3</w:t>
      </w:r>
      <w:r w:rsidR="00D06BA0">
        <w:rPr>
          <w:b/>
        </w:rPr>
        <w:t>. podlaží)</w:t>
      </w:r>
    </w:p>
    <w:p w:rsidR="00D54A71" w:rsidRPr="00D54A71" w:rsidRDefault="00D54A71" w:rsidP="008C46AE">
      <w:r>
        <w:t>Členové</w:t>
      </w:r>
      <w:r w:rsidR="008C46AE">
        <w:tab/>
      </w:r>
      <w:r w:rsidR="00406CD3">
        <w:t>Ing. Ondřej Částek, Ph.D.</w:t>
      </w:r>
      <w:r w:rsidR="005B2EF8" w:rsidRPr="00D54A71">
        <w:t xml:space="preserve">  </w:t>
      </w:r>
    </w:p>
    <w:p w:rsidR="00076EDA" w:rsidRDefault="008C46AE" w:rsidP="008C46AE">
      <w:r>
        <w:tab/>
      </w:r>
      <w:r w:rsidR="00D54A71">
        <w:tab/>
      </w:r>
      <w:r>
        <w:t xml:space="preserve">Ing. </w:t>
      </w:r>
      <w:r w:rsidR="00537C0B">
        <w:t>Petr Mikuš</w:t>
      </w:r>
      <w:r>
        <w:t>, Ph.D.</w:t>
      </w:r>
      <w:r w:rsidR="00196FF6">
        <w:t xml:space="preserve"> </w:t>
      </w:r>
      <w:r>
        <w:tab/>
      </w:r>
    </w:p>
    <w:p w:rsidR="00076EDA" w:rsidRDefault="00076EDA" w:rsidP="00076EDA">
      <w:pPr>
        <w:ind w:left="708" w:firstLine="708"/>
      </w:pPr>
      <w:r>
        <w:t>Ing. Rostislav Tesař</w:t>
      </w:r>
      <w:r w:rsidR="00537C0B">
        <w:t xml:space="preserve"> </w:t>
      </w:r>
    </w:p>
    <w:p w:rsidR="001A6F0A" w:rsidRDefault="008C46AE" w:rsidP="00D00C2C">
      <w:r>
        <w:t>Ekonom:</w:t>
      </w:r>
      <w:r>
        <w:tab/>
      </w:r>
      <w:r w:rsidR="00D00C2C">
        <w:t xml:space="preserve">Ing. </w:t>
      </w:r>
      <w:r w:rsidR="00537C0B">
        <w:t>Štěpán Mikula</w:t>
      </w:r>
      <w:r w:rsidR="00D00C2C">
        <w:t xml:space="preserve">, </w:t>
      </w:r>
      <w:proofErr w:type="gramStart"/>
      <w:r w:rsidR="00D00C2C">
        <w:t>Ph.D.</w:t>
      </w:r>
      <w:r w:rsidR="00537C0B">
        <w:t>(4.-</w:t>
      </w:r>
      <w:bookmarkStart w:id="1" w:name="_GoBack"/>
      <w:bookmarkEnd w:id="1"/>
      <w:r w:rsidR="00537C0B">
        <w:t>6.), Mgr.</w:t>
      </w:r>
      <w:proofErr w:type="gramEnd"/>
      <w:r w:rsidR="00537C0B">
        <w:t xml:space="preserve"> Martin </w:t>
      </w:r>
      <w:proofErr w:type="spellStart"/>
      <w:r w:rsidR="00537C0B">
        <w:t>Slanicay</w:t>
      </w:r>
      <w:proofErr w:type="spellEnd"/>
      <w:r w:rsidR="00537C0B">
        <w:t>, Ph.D. (5.6.)</w:t>
      </w:r>
    </w:p>
    <w:p w:rsidR="00D00C2C" w:rsidRDefault="00D00C2C" w:rsidP="00D00C2C">
      <w:pPr>
        <w:rPr>
          <w:b/>
        </w:rPr>
      </w:pPr>
    </w:p>
    <w:p w:rsidR="00D00C2C" w:rsidRDefault="00D36DE3" w:rsidP="00D00C2C">
      <w:pPr>
        <w:rPr>
          <w:b/>
        </w:rPr>
      </w:pPr>
      <w:r>
        <w:rPr>
          <w:b/>
        </w:rPr>
        <w:t>4. 6</w:t>
      </w:r>
      <w:r w:rsidR="00D00C2C">
        <w:rPr>
          <w:b/>
        </w:rPr>
        <w:t>. 2018 – tajemník</w:t>
      </w:r>
      <w:r w:rsidR="00980340">
        <w:rPr>
          <w:b/>
        </w:rPr>
        <w:t xml:space="preserve"> – Ing. Martin Cenek</w:t>
      </w:r>
    </w:p>
    <w:p w:rsidR="00D00C2C" w:rsidRPr="00652B3C" w:rsidRDefault="00D00C2C" w:rsidP="00D00C2C"/>
    <w:tbl>
      <w:tblPr>
        <w:tblW w:w="8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30"/>
        <w:gridCol w:w="2520"/>
        <w:gridCol w:w="2340"/>
        <w:gridCol w:w="2520"/>
      </w:tblGrid>
      <w:tr w:rsidR="00D00C2C" w:rsidTr="00D00C2C">
        <w:tblPrEx>
          <w:tblCellMar>
            <w:top w:w="0" w:type="dxa"/>
            <w:bottom w:w="0" w:type="dxa"/>
          </w:tblCellMar>
        </w:tblPrEx>
        <w:trPr>
          <w:trHeight w:val="66"/>
        </w:trPr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0C2C" w:rsidRDefault="00D00C2C" w:rsidP="00D00C2C">
            <w:pPr>
              <w:jc w:val="center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2C" w:rsidRDefault="00D00C2C" w:rsidP="00D00C2C">
            <w:r>
              <w:t>Student</w:t>
            </w:r>
          </w:p>
        </w:tc>
        <w:tc>
          <w:tcPr>
            <w:tcW w:w="2340" w:type="dxa"/>
            <w:tcBorders>
              <w:left w:val="single" w:sz="4" w:space="0" w:color="auto"/>
            </w:tcBorders>
          </w:tcPr>
          <w:p w:rsidR="00D00C2C" w:rsidRDefault="00D00C2C" w:rsidP="00D00C2C">
            <w:r>
              <w:t>Vedoucí práce</w:t>
            </w:r>
          </w:p>
        </w:tc>
        <w:tc>
          <w:tcPr>
            <w:tcW w:w="2520" w:type="dxa"/>
          </w:tcPr>
          <w:p w:rsidR="00D00C2C" w:rsidRDefault="00D00C2C" w:rsidP="00D00C2C">
            <w:r>
              <w:t>Oponent</w:t>
            </w:r>
          </w:p>
        </w:tc>
      </w:tr>
      <w:tr w:rsidR="00D00C2C" w:rsidTr="00D00C2C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1330" w:type="dxa"/>
            <w:tcBorders>
              <w:top w:val="single" w:sz="4" w:space="0" w:color="auto"/>
            </w:tcBorders>
          </w:tcPr>
          <w:p w:rsidR="00D00C2C" w:rsidRDefault="00D00C2C" w:rsidP="00D00C2C">
            <w:pPr>
              <w:jc w:val="center"/>
            </w:pPr>
            <w:r>
              <w:t>9.00</w:t>
            </w:r>
          </w:p>
        </w:tc>
        <w:tc>
          <w:tcPr>
            <w:tcW w:w="2520" w:type="dxa"/>
            <w:tcBorders>
              <w:top w:val="single" w:sz="4" w:space="0" w:color="auto"/>
            </w:tcBorders>
          </w:tcPr>
          <w:p w:rsidR="00D00C2C" w:rsidRDefault="00537C0B" w:rsidP="00D00C2C">
            <w:r>
              <w:t>Došková Jitka</w:t>
            </w:r>
          </w:p>
        </w:tc>
        <w:tc>
          <w:tcPr>
            <w:tcW w:w="2340" w:type="dxa"/>
          </w:tcPr>
          <w:p w:rsidR="00D00C2C" w:rsidRDefault="00523310" w:rsidP="00D00C2C">
            <w:r>
              <w:t>dr.</w:t>
            </w:r>
            <w:r w:rsidR="00537C0B">
              <w:t xml:space="preserve"> Mikuš</w:t>
            </w:r>
          </w:p>
        </w:tc>
        <w:tc>
          <w:tcPr>
            <w:tcW w:w="2520" w:type="dxa"/>
          </w:tcPr>
          <w:p w:rsidR="00D00C2C" w:rsidRDefault="00523310" w:rsidP="00D00C2C">
            <w:r>
              <w:t>dr.</w:t>
            </w:r>
            <w:r w:rsidR="00537C0B">
              <w:t xml:space="preserve"> Šiška</w:t>
            </w:r>
          </w:p>
        </w:tc>
      </w:tr>
      <w:tr w:rsidR="00D00C2C" w:rsidTr="00D00C2C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1330" w:type="dxa"/>
          </w:tcPr>
          <w:p w:rsidR="00D00C2C" w:rsidRDefault="00D00C2C" w:rsidP="00D00C2C">
            <w:pPr>
              <w:jc w:val="center"/>
            </w:pPr>
            <w:r>
              <w:t>10.00</w:t>
            </w:r>
          </w:p>
        </w:tc>
        <w:tc>
          <w:tcPr>
            <w:tcW w:w="2520" w:type="dxa"/>
          </w:tcPr>
          <w:p w:rsidR="00D00C2C" w:rsidRPr="009613F1" w:rsidRDefault="00537C0B" w:rsidP="00537C0B">
            <w:pPr>
              <w:rPr>
                <w:iCs/>
              </w:rPr>
            </w:pPr>
            <w:proofErr w:type="spellStart"/>
            <w:r>
              <w:rPr>
                <w:iCs/>
              </w:rPr>
              <w:t>Jančeková</w:t>
            </w:r>
            <w:proofErr w:type="spellEnd"/>
            <w:r>
              <w:rPr>
                <w:iCs/>
              </w:rPr>
              <w:t xml:space="preserve"> Mária</w:t>
            </w:r>
          </w:p>
        </w:tc>
        <w:tc>
          <w:tcPr>
            <w:tcW w:w="2340" w:type="dxa"/>
          </w:tcPr>
          <w:p w:rsidR="00D00C2C" w:rsidRPr="00F20284" w:rsidRDefault="00523310" w:rsidP="00D00C2C">
            <w:pPr>
              <w:rPr>
                <w:iCs/>
              </w:rPr>
            </w:pPr>
            <w:r>
              <w:rPr>
                <w:iCs/>
              </w:rPr>
              <w:t>dr.</w:t>
            </w:r>
            <w:r w:rsidR="00537C0B">
              <w:rPr>
                <w:iCs/>
              </w:rPr>
              <w:t xml:space="preserve"> Švandová</w:t>
            </w:r>
          </w:p>
        </w:tc>
        <w:tc>
          <w:tcPr>
            <w:tcW w:w="2520" w:type="dxa"/>
          </w:tcPr>
          <w:p w:rsidR="00D00C2C" w:rsidRPr="009613F1" w:rsidRDefault="00523310" w:rsidP="00D00C2C">
            <w:pPr>
              <w:rPr>
                <w:iCs/>
              </w:rPr>
            </w:pPr>
            <w:r>
              <w:rPr>
                <w:iCs/>
              </w:rPr>
              <w:t>dr.</w:t>
            </w:r>
            <w:r w:rsidR="00537C0B">
              <w:rPr>
                <w:iCs/>
              </w:rPr>
              <w:t xml:space="preserve"> Mikuš</w:t>
            </w:r>
          </w:p>
        </w:tc>
      </w:tr>
      <w:tr w:rsidR="00FE45FC" w:rsidTr="00D00C2C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1330" w:type="dxa"/>
          </w:tcPr>
          <w:p w:rsidR="00FE45FC" w:rsidRDefault="00FE45FC" w:rsidP="00D00C2C">
            <w:pPr>
              <w:jc w:val="center"/>
            </w:pPr>
            <w:r>
              <w:t>11.00</w:t>
            </w:r>
          </w:p>
        </w:tc>
        <w:tc>
          <w:tcPr>
            <w:tcW w:w="2520" w:type="dxa"/>
          </w:tcPr>
          <w:p w:rsidR="00FE45FC" w:rsidRPr="00046886" w:rsidRDefault="00F66A63" w:rsidP="00A02E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Němec Jan</w:t>
            </w:r>
          </w:p>
        </w:tc>
        <w:tc>
          <w:tcPr>
            <w:tcW w:w="2340" w:type="dxa"/>
          </w:tcPr>
          <w:p w:rsidR="00FE45FC" w:rsidRDefault="00523310" w:rsidP="00A02EB1">
            <w:r>
              <w:t>dr.</w:t>
            </w:r>
            <w:r w:rsidR="00F66A63">
              <w:t xml:space="preserve"> Částek</w:t>
            </w:r>
          </w:p>
        </w:tc>
        <w:tc>
          <w:tcPr>
            <w:tcW w:w="2520" w:type="dxa"/>
          </w:tcPr>
          <w:p w:rsidR="00FE45FC" w:rsidRDefault="00523310" w:rsidP="00A02EB1">
            <w:r>
              <w:t>doc.</w:t>
            </w:r>
            <w:r w:rsidR="00F66A63">
              <w:t xml:space="preserve"> Klapalová</w:t>
            </w:r>
          </w:p>
        </w:tc>
      </w:tr>
      <w:tr w:rsidR="00FE45FC" w:rsidTr="00D00C2C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1330" w:type="dxa"/>
          </w:tcPr>
          <w:p w:rsidR="00FE45FC" w:rsidRDefault="00FE45FC" w:rsidP="00D00C2C">
            <w:pPr>
              <w:jc w:val="center"/>
            </w:pPr>
            <w:r>
              <w:t>12.00-13.00</w:t>
            </w:r>
          </w:p>
        </w:tc>
        <w:tc>
          <w:tcPr>
            <w:tcW w:w="2520" w:type="dxa"/>
          </w:tcPr>
          <w:p w:rsidR="00FE45FC" w:rsidRDefault="00FE45FC" w:rsidP="00D00C2C">
            <w:r>
              <w:t>Přestávka</w:t>
            </w:r>
          </w:p>
        </w:tc>
        <w:tc>
          <w:tcPr>
            <w:tcW w:w="2340" w:type="dxa"/>
          </w:tcPr>
          <w:p w:rsidR="00FE45FC" w:rsidRDefault="00FE45FC" w:rsidP="00D00C2C"/>
        </w:tc>
        <w:tc>
          <w:tcPr>
            <w:tcW w:w="2520" w:type="dxa"/>
          </w:tcPr>
          <w:p w:rsidR="00FE45FC" w:rsidRDefault="00FE45FC" w:rsidP="00D00C2C"/>
        </w:tc>
      </w:tr>
      <w:tr w:rsidR="00FE45FC" w:rsidRPr="00C70D3A" w:rsidTr="00D00C2C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1330" w:type="dxa"/>
          </w:tcPr>
          <w:p w:rsidR="00FE45FC" w:rsidRPr="00C70D3A" w:rsidRDefault="00FE45FC" w:rsidP="00D00C2C">
            <w:pPr>
              <w:jc w:val="center"/>
            </w:pPr>
            <w:r>
              <w:t>13.00</w:t>
            </w:r>
          </w:p>
        </w:tc>
        <w:tc>
          <w:tcPr>
            <w:tcW w:w="2520" w:type="dxa"/>
          </w:tcPr>
          <w:p w:rsidR="00FE45FC" w:rsidRDefault="00F66A63" w:rsidP="00A02E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Knapová Ivana</w:t>
            </w:r>
          </w:p>
        </w:tc>
        <w:tc>
          <w:tcPr>
            <w:tcW w:w="2340" w:type="dxa"/>
          </w:tcPr>
          <w:p w:rsidR="00FE45FC" w:rsidRDefault="00F66A63" w:rsidP="00A02E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Ing. Krajina</w:t>
            </w:r>
          </w:p>
        </w:tc>
        <w:tc>
          <w:tcPr>
            <w:tcW w:w="2520" w:type="dxa"/>
          </w:tcPr>
          <w:p w:rsidR="00FE45FC" w:rsidRDefault="00F66A63" w:rsidP="00A02EB1">
            <w:r>
              <w:t xml:space="preserve">Ing. </w:t>
            </w:r>
            <w:proofErr w:type="spellStart"/>
            <w:r>
              <w:t>Mladenovič</w:t>
            </w:r>
            <w:proofErr w:type="spellEnd"/>
          </w:p>
        </w:tc>
      </w:tr>
      <w:tr w:rsidR="00FE45FC" w:rsidRPr="009613F1" w:rsidTr="00D00C2C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1330" w:type="dxa"/>
          </w:tcPr>
          <w:p w:rsidR="00FE45FC" w:rsidRDefault="00FE45FC" w:rsidP="00D00C2C">
            <w:pPr>
              <w:jc w:val="center"/>
            </w:pPr>
            <w:r>
              <w:t>14.00</w:t>
            </w:r>
          </w:p>
        </w:tc>
        <w:tc>
          <w:tcPr>
            <w:tcW w:w="2520" w:type="dxa"/>
          </w:tcPr>
          <w:p w:rsidR="00FE45FC" w:rsidRDefault="00F66A63" w:rsidP="00A02E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Sedláček Jan</w:t>
            </w:r>
          </w:p>
        </w:tc>
        <w:tc>
          <w:tcPr>
            <w:tcW w:w="2340" w:type="dxa"/>
          </w:tcPr>
          <w:p w:rsidR="00FE45FC" w:rsidRDefault="00523310" w:rsidP="00F66A63">
            <w:r>
              <w:t>dr.</w:t>
            </w:r>
            <w:r w:rsidR="00F66A63">
              <w:t xml:space="preserve"> </w:t>
            </w:r>
            <w:proofErr w:type="spellStart"/>
            <w:r w:rsidR="00F66A63">
              <w:t>Marinič</w:t>
            </w:r>
            <w:proofErr w:type="spellEnd"/>
          </w:p>
        </w:tc>
        <w:tc>
          <w:tcPr>
            <w:tcW w:w="2520" w:type="dxa"/>
          </w:tcPr>
          <w:p w:rsidR="00FE45FC" w:rsidRDefault="00CC1F32" w:rsidP="00A02EB1">
            <w:r>
              <w:t>Ing. Cenek</w:t>
            </w:r>
          </w:p>
        </w:tc>
      </w:tr>
      <w:tr w:rsidR="00FE45FC" w:rsidRPr="009613F1" w:rsidTr="00D00C2C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1330" w:type="dxa"/>
          </w:tcPr>
          <w:p w:rsidR="00FE45FC" w:rsidRDefault="00FE45FC" w:rsidP="00D00C2C">
            <w:pPr>
              <w:jc w:val="center"/>
            </w:pPr>
            <w:r>
              <w:t>15.00</w:t>
            </w:r>
          </w:p>
        </w:tc>
        <w:tc>
          <w:tcPr>
            <w:tcW w:w="2520" w:type="dxa"/>
          </w:tcPr>
          <w:p w:rsidR="00FE45FC" w:rsidRPr="004C57B2" w:rsidRDefault="00F66A63" w:rsidP="00A02E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Jelínek Otto (jen PEM)</w:t>
            </w:r>
          </w:p>
        </w:tc>
        <w:tc>
          <w:tcPr>
            <w:tcW w:w="2340" w:type="dxa"/>
          </w:tcPr>
          <w:p w:rsidR="00FE45FC" w:rsidRDefault="00FE45FC" w:rsidP="00D00C2C"/>
        </w:tc>
        <w:tc>
          <w:tcPr>
            <w:tcW w:w="2520" w:type="dxa"/>
          </w:tcPr>
          <w:p w:rsidR="00FE45FC" w:rsidRDefault="00FE45FC" w:rsidP="00D00C2C"/>
        </w:tc>
      </w:tr>
      <w:tr w:rsidR="005B17B6" w:rsidRPr="009613F1" w:rsidTr="00D00C2C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1330" w:type="dxa"/>
          </w:tcPr>
          <w:p w:rsidR="005B17B6" w:rsidRDefault="005B17B6" w:rsidP="00D00C2C">
            <w:pPr>
              <w:jc w:val="center"/>
            </w:pPr>
            <w:r>
              <w:t>15.15</w:t>
            </w:r>
          </w:p>
        </w:tc>
        <w:tc>
          <w:tcPr>
            <w:tcW w:w="2520" w:type="dxa"/>
          </w:tcPr>
          <w:p w:rsidR="005B17B6" w:rsidRDefault="005B17B6" w:rsidP="00A02E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Havlíková Veronika (jen PEM</w:t>
            </w:r>
          </w:p>
        </w:tc>
        <w:tc>
          <w:tcPr>
            <w:tcW w:w="2340" w:type="dxa"/>
          </w:tcPr>
          <w:p w:rsidR="005B17B6" w:rsidRDefault="005B17B6" w:rsidP="00D00C2C"/>
        </w:tc>
        <w:tc>
          <w:tcPr>
            <w:tcW w:w="2520" w:type="dxa"/>
          </w:tcPr>
          <w:p w:rsidR="005B17B6" w:rsidRDefault="005B17B6" w:rsidP="00D00C2C"/>
        </w:tc>
      </w:tr>
      <w:tr w:rsidR="004279DE" w:rsidRPr="009613F1" w:rsidTr="00D00C2C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1330" w:type="dxa"/>
          </w:tcPr>
          <w:p w:rsidR="004279DE" w:rsidRPr="005B17B6" w:rsidRDefault="004279DE" w:rsidP="005B17B6">
            <w:pPr>
              <w:jc w:val="center"/>
            </w:pPr>
            <w:r w:rsidRPr="005B17B6">
              <w:t>15.</w:t>
            </w:r>
            <w:r w:rsidR="005B17B6">
              <w:t>3</w:t>
            </w:r>
            <w:r w:rsidRPr="005B17B6">
              <w:t>0</w:t>
            </w:r>
          </w:p>
        </w:tc>
        <w:tc>
          <w:tcPr>
            <w:tcW w:w="2520" w:type="dxa"/>
          </w:tcPr>
          <w:p w:rsidR="004279DE" w:rsidRPr="004279DE" w:rsidRDefault="004279DE" w:rsidP="00A02EB1">
            <w:pPr>
              <w:rPr>
                <w:b/>
                <w:sz w:val="22"/>
                <w:szCs w:val="22"/>
              </w:rPr>
            </w:pPr>
            <w:r w:rsidRPr="004279DE">
              <w:rPr>
                <w:b/>
                <w:sz w:val="22"/>
                <w:szCs w:val="22"/>
              </w:rPr>
              <w:t>Vyhodnocení</w:t>
            </w:r>
          </w:p>
        </w:tc>
        <w:tc>
          <w:tcPr>
            <w:tcW w:w="2340" w:type="dxa"/>
          </w:tcPr>
          <w:p w:rsidR="004279DE" w:rsidRDefault="004279DE" w:rsidP="00D00C2C"/>
        </w:tc>
        <w:tc>
          <w:tcPr>
            <w:tcW w:w="2520" w:type="dxa"/>
          </w:tcPr>
          <w:p w:rsidR="004279DE" w:rsidRDefault="004279DE" w:rsidP="00D00C2C"/>
        </w:tc>
      </w:tr>
    </w:tbl>
    <w:p w:rsidR="00F66A63" w:rsidRDefault="00F66A63" w:rsidP="00D36DE3">
      <w:pPr>
        <w:rPr>
          <w:b/>
        </w:rPr>
      </w:pPr>
    </w:p>
    <w:p w:rsidR="00D36DE3" w:rsidRDefault="00F66A63" w:rsidP="00D36DE3">
      <w:pPr>
        <w:rPr>
          <w:b/>
        </w:rPr>
      </w:pPr>
      <w:r>
        <w:rPr>
          <w:b/>
        </w:rPr>
        <w:t>5</w:t>
      </w:r>
      <w:r w:rsidR="00D36DE3">
        <w:rPr>
          <w:b/>
        </w:rPr>
        <w:t>. 6. 2018 – tajemník – Ing. Martin Cenek</w:t>
      </w:r>
    </w:p>
    <w:p w:rsidR="00D36DE3" w:rsidRPr="00652B3C" w:rsidRDefault="00D36DE3" w:rsidP="00D36DE3"/>
    <w:tbl>
      <w:tblPr>
        <w:tblW w:w="8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30"/>
        <w:gridCol w:w="2520"/>
        <w:gridCol w:w="2340"/>
        <w:gridCol w:w="2520"/>
      </w:tblGrid>
      <w:tr w:rsidR="00D36DE3" w:rsidTr="00692B51">
        <w:tblPrEx>
          <w:tblCellMar>
            <w:top w:w="0" w:type="dxa"/>
            <w:bottom w:w="0" w:type="dxa"/>
          </w:tblCellMar>
        </w:tblPrEx>
        <w:trPr>
          <w:trHeight w:val="66"/>
        </w:trPr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6DE3" w:rsidRDefault="00D36DE3" w:rsidP="00692B51">
            <w:pPr>
              <w:jc w:val="center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E3" w:rsidRDefault="00D36DE3" w:rsidP="00692B51">
            <w:r>
              <w:t>Student</w:t>
            </w:r>
          </w:p>
        </w:tc>
        <w:tc>
          <w:tcPr>
            <w:tcW w:w="2340" w:type="dxa"/>
            <w:tcBorders>
              <w:left w:val="single" w:sz="4" w:space="0" w:color="auto"/>
            </w:tcBorders>
          </w:tcPr>
          <w:p w:rsidR="00D36DE3" w:rsidRDefault="00D36DE3" w:rsidP="00692B51">
            <w:r>
              <w:t>Vedoucí práce</w:t>
            </w:r>
          </w:p>
        </w:tc>
        <w:tc>
          <w:tcPr>
            <w:tcW w:w="2520" w:type="dxa"/>
          </w:tcPr>
          <w:p w:rsidR="00D36DE3" w:rsidRDefault="00D36DE3" w:rsidP="00692B51">
            <w:r>
              <w:t>Oponent</w:t>
            </w:r>
          </w:p>
        </w:tc>
      </w:tr>
      <w:tr w:rsidR="00D36DE3" w:rsidTr="00692B51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1330" w:type="dxa"/>
            <w:tcBorders>
              <w:top w:val="single" w:sz="4" w:space="0" w:color="auto"/>
            </w:tcBorders>
          </w:tcPr>
          <w:p w:rsidR="00D36DE3" w:rsidRDefault="00D36DE3" w:rsidP="00692B51">
            <w:pPr>
              <w:jc w:val="center"/>
            </w:pPr>
            <w:r>
              <w:t>9.00</w:t>
            </w:r>
          </w:p>
        </w:tc>
        <w:tc>
          <w:tcPr>
            <w:tcW w:w="2520" w:type="dxa"/>
            <w:tcBorders>
              <w:top w:val="single" w:sz="4" w:space="0" w:color="auto"/>
            </w:tcBorders>
          </w:tcPr>
          <w:p w:rsidR="00D36DE3" w:rsidRDefault="00F66A63" w:rsidP="00692B51">
            <w:r>
              <w:t>Kaleta Stanislav</w:t>
            </w:r>
          </w:p>
        </w:tc>
        <w:tc>
          <w:tcPr>
            <w:tcW w:w="2340" w:type="dxa"/>
          </w:tcPr>
          <w:p w:rsidR="00D36DE3" w:rsidRDefault="00523310" w:rsidP="00692B51">
            <w:r>
              <w:t>dr.</w:t>
            </w:r>
            <w:r w:rsidR="00F66A63">
              <w:t xml:space="preserve"> Mikuš</w:t>
            </w:r>
          </w:p>
        </w:tc>
        <w:tc>
          <w:tcPr>
            <w:tcW w:w="2520" w:type="dxa"/>
          </w:tcPr>
          <w:p w:rsidR="00D36DE3" w:rsidRDefault="00F66A63" w:rsidP="00692B51">
            <w:r>
              <w:t>Ing. Štěrba</w:t>
            </w:r>
          </w:p>
        </w:tc>
      </w:tr>
      <w:tr w:rsidR="00D36DE3" w:rsidTr="00692B51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1330" w:type="dxa"/>
          </w:tcPr>
          <w:p w:rsidR="00D36DE3" w:rsidRDefault="00D36DE3" w:rsidP="00692B51">
            <w:pPr>
              <w:jc w:val="center"/>
            </w:pPr>
            <w:r>
              <w:t>10.00</w:t>
            </w:r>
          </w:p>
        </w:tc>
        <w:tc>
          <w:tcPr>
            <w:tcW w:w="2520" w:type="dxa"/>
          </w:tcPr>
          <w:p w:rsidR="00D36DE3" w:rsidRPr="009613F1" w:rsidRDefault="00F66A63" w:rsidP="00692B51">
            <w:pPr>
              <w:rPr>
                <w:iCs/>
              </w:rPr>
            </w:pPr>
            <w:r>
              <w:rPr>
                <w:iCs/>
              </w:rPr>
              <w:t>Julínek Roman</w:t>
            </w:r>
          </w:p>
        </w:tc>
        <w:tc>
          <w:tcPr>
            <w:tcW w:w="2340" w:type="dxa"/>
          </w:tcPr>
          <w:p w:rsidR="00D36DE3" w:rsidRPr="00F20284" w:rsidRDefault="00523310" w:rsidP="00692B51">
            <w:pPr>
              <w:rPr>
                <w:iCs/>
              </w:rPr>
            </w:pPr>
            <w:r>
              <w:rPr>
                <w:iCs/>
              </w:rPr>
              <w:t>dr.</w:t>
            </w:r>
            <w:r w:rsidR="00F66A63">
              <w:rPr>
                <w:iCs/>
              </w:rPr>
              <w:t xml:space="preserve"> Částek</w:t>
            </w:r>
          </w:p>
        </w:tc>
        <w:tc>
          <w:tcPr>
            <w:tcW w:w="2520" w:type="dxa"/>
          </w:tcPr>
          <w:p w:rsidR="00D36DE3" w:rsidRPr="009613F1" w:rsidRDefault="00523310" w:rsidP="00692B51">
            <w:pPr>
              <w:rPr>
                <w:iCs/>
              </w:rPr>
            </w:pPr>
            <w:r>
              <w:rPr>
                <w:iCs/>
              </w:rPr>
              <w:t>dr.</w:t>
            </w:r>
            <w:r w:rsidR="00F66A63">
              <w:rPr>
                <w:iCs/>
              </w:rPr>
              <w:t xml:space="preserve"> Smutný</w:t>
            </w:r>
          </w:p>
        </w:tc>
      </w:tr>
      <w:tr w:rsidR="00D36DE3" w:rsidTr="00692B51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1330" w:type="dxa"/>
          </w:tcPr>
          <w:p w:rsidR="00D36DE3" w:rsidRDefault="00D36DE3" w:rsidP="00692B51">
            <w:pPr>
              <w:jc w:val="center"/>
            </w:pPr>
            <w:r>
              <w:t>11.00</w:t>
            </w:r>
          </w:p>
        </w:tc>
        <w:tc>
          <w:tcPr>
            <w:tcW w:w="2520" w:type="dxa"/>
          </w:tcPr>
          <w:p w:rsidR="00D36DE3" w:rsidRPr="00046886" w:rsidRDefault="00F66A63" w:rsidP="00692B5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Jarabák</w:t>
            </w:r>
            <w:proofErr w:type="spellEnd"/>
            <w:r>
              <w:rPr>
                <w:sz w:val="22"/>
                <w:szCs w:val="22"/>
              </w:rPr>
              <w:t xml:space="preserve"> Tomáš</w:t>
            </w:r>
          </w:p>
        </w:tc>
        <w:tc>
          <w:tcPr>
            <w:tcW w:w="2340" w:type="dxa"/>
          </w:tcPr>
          <w:p w:rsidR="00D36DE3" w:rsidRDefault="00F66A63" w:rsidP="00692B51">
            <w:r>
              <w:t>Ing. Cenek</w:t>
            </w:r>
          </w:p>
        </w:tc>
        <w:tc>
          <w:tcPr>
            <w:tcW w:w="2520" w:type="dxa"/>
          </w:tcPr>
          <w:p w:rsidR="00D36DE3" w:rsidRDefault="00523310" w:rsidP="00692B51">
            <w:r>
              <w:t>dr.</w:t>
            </w:r>
            <w:r w:rsidR="00F66A63">
              <w:t xml:space="preserve"> Kašparová</w:t>
            </w:r>
          </w:p>
        </w:tc>
      </w:tr>
      <w:tr w:rsidR="00D36DE3" w:rsidTr="00692B51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1330" w:type="dxa"/>
          </w:tcPr>
          <w:p w:rsidR="00D36DE3" w:rsidRDefault="00D36DE3" w:rsidP="00692B51">
            <w:pPr>
              <w:jc w:val="center"/>
            </w:pPr>
            <w:r>
              <w:t>12.00-13.00</w:t>
            </w:r>
          </w:p>
        </w:tc>
        <w:tc>
          <w:tcPr>
            <w:tcW w:w="2520" w:type="dxa"/>
          </w:tcPr>
          <w:p w:rsidR="00D36DE3" w:rsidRDefault="00D36DE3" w:rsidP="00692B51">
            <w:r>
              <w:t>Přestávka</w:t>
            </w:r>
          </w:p>
        </w:tc>
        <w:tc>
          <w:tcPr>
            <w:tcW w:w="2340" w:type="dxa"/>
          </w:tcPr>
          <w:p w:rsidR="00D36DE3" w:rsidRDefault="00D36DE3" w:rsidP="00692B51"/>
        </w:tc>
        <w:tc>
          <w:tcPr>
            <w:tcW w:w="2520" w:type="dxa"/>
          </w:tcPr>
          <w:p w:rsidR="00D36DE3" w:rsidRDefault="00D36DE3" w:rsidP="00692B51"/>
        </w:tc>
      </w:tr>
      <w:tr w:rsidR="00D36DE3" w:rsidRPr="00C70D3A" w:rsidTr="00692B51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1330" w:type="dxa"/>
          </w:tcPr>
          <w:p w:rsidR="00D36DE3" w:rsidRPr="00C70D3A" w:rsidRDefault="00D36DE3" w:rsidP="00692B51">
            <w:pPr>
              <w:jc w:val="center"/>
            </w:pPr>
            <w:r>
              <w:t>13.00</w:t>
            </w:r>
          </w:p>
        </w:tc>
        <w:tc>
          <w:tcPr>
            <w:tcW w:w="2520" w:type="dxa"/>
          </w:tcPr>
          <w:p w:rsidR="00D36DE3" w:rsidRDefault="00F66A63" w:rsidP="00692B5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Kundrtová</w:t>
            </w:r>
            <w:proofErr w:type="spellEnd"/>
            <w:r>
              <w:rPr>
                <w:sz w:val="22"/>
                <w:szCs w:val="22"/>
              </w:rPr>
              <w:t xml:space="preserve"> Veronika</w:t>
            </w:r>
          </w:p>
        </w:tc>
        <w:tc>
          <w:tcPr>
            <w:tcW w:w="2340" w:type="dxa"/>
          </w:tcPr>
          <w:p w:rsidR="00D36DE3" w:rsidRDefault="00F66A63" w:rsidP="00692B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Ing. Cenek</w:t>
            </w:r>
          </w:p>
        </w:tc>
        <w:tc>
          <w:tcPr>
            <w:tcW w:w="2520" w:type="dxa"/>
          </w:tcPr>
          <w:p w:rsidR="00D36DE3" w:rsidRDefault="00523310" w:rsidP="00692B51">
            <w:r>
              <w:t>dr.</w:t>
            </w:r>
            <w:r w:rsidR="00F66A63">
              <w:t xml:space="preserve"> Kuchynková</w:t>
            </w:r>
          </w:p>
        </w:tc>
      </w:tr>
      <w:tr w:rsidR="00D36DE3" w:rsidRPr="009613F1" w:rsidTr="00692B51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1330" w:type="dxa"/>
          </w:tcPr>
          <w:p w:rsidR="00D36DE3" w:rsidRDefault="00D36DE3" w:rsidP="00692B51">
            <w:pPr>
              <w:jc w:val="center"/>
            </w:pPr>
            <w:r>
              <w:t>14.00</w:t>
            </w:r>
          </w:p>
        </w:tc>
        <w:tc>
          <w:tcPr>
            <w:tcW w:w="2520" w:type="dxa"/>
          </w:tcPr>
          <w:p w:rsidR="00D36DE3" w:rsidRDefault="00F66A63" w:rsidP="00692B5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Mandrák</w:t>
            </w:r>
            <w:proofErr w:type="spellEnd"/>
            <w:r>
              <w:rPr>
                <w:sz w:val="22"/>
                <w:szCs w:val="22"/>
              </w:rPr>
              <w:t xml:space="preserve"> Matúš</w:t>
            </w:r>
          </w:p>
        </w:tc>
        <w:tc>
          <w:tcPr>
            <w:tcW w:w="2340" w:type="dxa"/>
          </w:tcPr>
          <w:p w:rsidR="00D36DE3" w:rsidRDefault="00523310" w:rsidP="00692B51">
            <w:r>
              <w:t>doc.</w:t>
            </w:r>
            <w:r w:rsidR="00F66A63">
              <w:t xml:space="preserve"> Novotný</w:t>
            </w:r>
          </w:p>
        </w:tc>
        <w:tc>
          <w:tcPr>
            <w:tcW w:w="2520" w:type="dxa"/>
          </w:tcPr>
          <w:p w:rsidR="00D36DE3" w:rsidRDefault="00523310" w:rsidP="00692B51">
            <w:r>
              <w:t>p</w:t>
            </w:r>
            <w:r w:rsidR="00F66A63">
              <w:t>rof. Blažek</w:t>
            </w:r>
          </w:p>
        </w:tc>
      </w:tr>
      <w:tr w:rsidR="00D36DE3" w:rsidRPr="009613F1" w:rsidTr="00692B51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1330" w:type="dxa"/>
          </w:tcPr>
          <w:p w:rsidR="00D36DE3" w:rsidRDefault="00D36DE3" w:rsidP="005B17B6">
            <w:pPr>
              <w:jc w:val="center"/>
            </w:pPr>
            <w:r>
              <w:t>1</w:t>
            </w:r>
            <w:r w:rsidR="005B17B6">
              <w:t>5</w:t>
            </w:r>
            <w:r>
              <w:t>.</w:t>
            </w:r>
            <w:r w:rsidR="00F66A63">
              <w:t>00</w:t>
            </w:r>
          </w:p>
        </w:tc>
        <w:tc>
          <w:tcPr>
            <w:tcW w:w="2520" w:type="dxa"/>
          </w:tcPr>
          <w:p w:rsidR="00D36DE3" w:rsidRDefault="00CC1F32" w:rsidP="00692B5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Vrablc</w:t>
            </w:r>
            <w:proofErr w:type="spellEnd"/>
            <w:r>
              <w:rPr>
                <w:sz w:val="22"/>
                <w:szCs w:val="22"/>
              </w:rPr>
              <w:t xml:space="preserve"> Vojtěch</w:t>
            </w:r>
          </w:p>
        </w:tc>
        <w:tc>
          <w:tcPr>
            <w:tcW w:w="2340" w:type="dxa"/>
          </w:tcPr>
          <w:p w:rsidR="00D36DE3" w:rsidRDefault="00523310" w:rsidP="00692B51">
            <w:r>
              <w:t>dr.</w:t>
            </w:r>
            <w:r w:rsidR="00CC1F32">
              <w:t xml:space="preserve"> Mikuš</w:t>
            </w:r>
          </w:p>
        </w:tc>
        <w:tc>
          <w:tcPr>
            <w:tcW w:w="2520" w:type="dxa"/>
          </w:tcPr>
          <w:p w:rsidR="00D36DE3" w:rsidRDefault="00523310" w:rsidP="00692B51">
            <w:r>
              <w:t>dr.</w:t>
            </w:r>
            <w:r w:rsidR="00CC1F32">
              <w:t xml:space="preserve"> Kuchynková</w:t>
            </w:r>
          </w:p>
        </w:tc>
      </w:tr>
      <w:tr w:rsidR="00D36DE3" w:rsidRPr="009613F1" w:rsidTr="00692B51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1330" w:type="dxa"/>
          </w:tcPr>
          <w:p w:rsidR="00D36DE3" w:rsidRPr="005B17B6" w:rsidRDefault="00D36DE3" w:rsidP="005B17B6">
            <w:pPr>
              <w:jc w:val="center"/>
            </w:pPr>
            <w:r w:rsidRPr="005B17B6">
              <w:t>1</w:t>
            </w:r>
            <w:r w:rsidR="005B17B6" w:rsidRPr="005B17B6">
              <w:t>6</w:t>
            </w:r>
            <w:r w:rsidR="00CC1F32" w:rsidRPr="005B17B6">
              <w:t>.0</w:t>
            </w:r>
            <w:r w:rsidRPr="005B17B6">
              <w:t>0</w:t>
            </w:r>
          </w:p>
        </w:tc>
        <w:tc>
          <w:tcPr>
            <w:tcW w:w="2520" w:type="dxa"/>
          </w:tcPr>
          <w:p w:rsidR="00D36DE3" w:rsidRPr="004279DE" w:rsidRDefault="00D36DE3" w:rsidP="00692B51">
            <w:pPr>
              <w:rPr>
                <w:b/>
                <w:sz w:val="22"/>
                <w:szCs w:val="22"/>
              </w:rPr>
            </w:pPr>
            <w:r w:rsidRPr="004279DE">
              <w:rPr>
                <w:b/>
                <w:sz w:val="22"/>
                <w:szCs w:val="22"/>
              </w:rPr>
              <w:t>Vyhodnocení</w:t>
            </w:r>
          </w:p>
        </w:tc>
        <w:tc>
          <w:tcPr>
            <w:tcW w:w="2340" w:type="dxa"/>
          </w:tcPr>
          <w:p w:rsidR="00D36DE3" w:rsidRDefault="00D36DE3" w:rsidP="00692B51"/>
        </w:tc>
        <w:tc>
          <w:tcPr>
            <w:tcW w:w="2520" w:type="dxa"/>
          </w:tcPr>
          <w:p w:rsidR="00D36DE3" w:rsidRDefault="00D36DE3" w:rsidP="00692B51"/>
        </w:tc>
      </w:tr>
    </w:tbl>
    <w:p w:rsidR="00DD1F92" w:rsidRDefault="00DD1F92" w:rsidP="0028631D">
      <w:pPr>
        <w:pStyle w:val="Nadpis1"/>
        <w:spacing w:before="0" w:after="0"/>
        <w:ind w:left="1416" w:firstLine="708"/>
      </w:pPr>
    </w:p>
    <w:p w:rsidR="00CC1F32" w:rsidRDefault="00CC1F32" w:rsidP="00CC1F32"/>
    <w:p w:rsidR="00CC1F32" w:rsidRDefault="00CC1F32" w:rsidP="00CC1F32"/>
    <w:p w:rsidR="00CC1F32" w:rsidRDefault="00CC1F32" w:rsidP="00CC1F32"/>
    <w:p w:rsidR="00CC1F32" w:rsidRDefault="00CC1F32" w:rsidP="00CC1F32"/>
    <w:p w:rsidR="00CC1F32" w:rsidRDefault="00CC1F32" w:rsidP="00CC1F32"/>
    <w:p w:rsidR="00CC1F32" w:rsidRDefault="00CC1F32" w:rsidP="00CC1F32"/>
    <w:p w:rsidR="00CC1F32" w:rsidRDefault="00CC1F32" w:rsidP="00CC1F32"/>
    <w:p w:rsidR="00CC1F32" w:rsidRDefault="00CC1F32" w:rsidP="00CC1F32"/>
    <w:p w:rsidR="00CC1F32" w:rsidRDefault="00CC1F32" w:rsidP="00CC1F32"/>
    <w:p w:rsidR="00CC1F32" w:rsidRDefault="00CC1F32" w:rsidP="00CC1F32"/>
    <w:p w:rsidR="00CC1F32" w:rsidRDefault="00CC1F32" w:rsidP="00CC1F32"/>
    <w:p w:rsidR="00CC1F32" w:rsidRDefault="00CC1F32" w:rsidP="00CC1F32"/>
    <w:p w:rsidR="00CC1F32" w:rsidRDefault="00CC1F32" w:rsidP="00CC1F32"/>
    <w:p w:rsidR="00CC1F32" w:rsidRPr="00CC1F32" w:rsidRDefault="00CC1F32" w:rsidP="00CC1F32"/>
    <w:p w:rsidR="008C46AE" w:rsidRDefault="008C46AE" w:rsidP="0028631D">
      <w:pPr>
        <w:pStyle w:val="Nadpis1"/>
        <w:spacing w:before="0" w:after="0"/>
        <w:ind w:left="1416" w:firstLine="708"/>
      </w:pPr>
      <w:r>
        <w:lastRenderedPageBreak/>
        <w:t xml:space="preserve">Harmonogram průběhu státních zkoušek </w:t>
      </w:r>
    </w:p>
    <w:p w:rsidR="00694848" w:rsidRDefault="008C46AE" w:rsidP="0028631D">
      <w:pPr>
        <w:pStyle w:val="Nadpis1"/>
        <w:spacing w:before="0" w:after="0"/>
        <w:jc w:val="center"/>
      </w:pPr>
      <w:r>
        <w:t xml:space="preserve">ve </w:t>
      </w:r>
      <w:proofErr w:type="spellStart"/>
      <w:r>
        <w:t>šk.r</w:t>
      </w:r>
      <w:proofErr w:type="spellEnd"/>
      <w:r>
        <w:t>. 201</w:t>
      </w:r>
      <w:r w:rsidR="00FE45FC">
        <w:t>7</w:t>
      </w:r>
      <w:r>
        <w:t>/201</w:t>
      </w:r>
      <w:r w:rsidR="00FE45FC">
        <w:t>8</w:t>
      </w:r>
      <w:r>
        <w:t xml:space="preserve"> obor: „Podniková ekonomika a management“</w:t>
      </w:r>
    </w:p>
    <w:p w:rsidR="00073056" w:rsidRDefault="00073056" w:rsidP="00694848">
      <w:pPr>
        <w:ind w:left="4956" w:firstLine="708"/>
        <w:rPr>
          <w:b/>
        </w:rPr>
      </w:pPr>
    </w:p>
    <w:p w:rsidR="00694848" w:rsidRDefault="00FE45FC" w:rsidP="00694848">
      <w:pPr>
        <w:ind w:left="4956" w:firstLine="708"/>
        <w:rPr>
          <w:b/>
        </w:rPr>
      </w:pPr>
      <w:r>
        <w:rPr>
          <w:b/>
        </w:rPr>
        <w:t>místnost: S306</w:t>
      </w:r>
      <w:r w:rsidR="00694848">
        <w:rPr>
          <w:b/>
        </w:rPr>
        <w:t xml:space="preserve"> (</w:t>
      </w:r>
      <w:r w:rsidR="00E83D60">
        <w:rPr>
          <w:b/>
        </w:rPr>
        <w:t>3</w:t>
      </w:r>
      <w:r w:rsidR="00694848">
        <w:rPr>
          <w:b/>
        </w:rPr>
        <w:t>. podlaží)</w:t>
      </w:r>
    </w:p>
    <w:p w:rsidR="00694848" w:rsidRDefault="008C46AE" w:rsidP="008C46AE">
      <w:pPr>
        <w:rPr>
          <w:b/>
        </w:rPr>
      </w:pPr>
      <w:r w:rsidRPr="007741EE">
        <w:rPr>
          <w:b/>
        </w:rPr>
        <w:t>Předseda:</w:t>
      </w:r>
      <w:r w:rsidRPr="007741EE">
        <w:rPr>
          <w:b/>
        </w:rPr>
        <w:tab/>
      </w:r>
      <w:r w:rsidR="00523310">
        <w:rPr>
          <w:b/>
        </w:rPr>
        <w:t>doc.</w:t>
      </w:r>
      <w:r w:rsidR="00694848" w:rsidRPr="00073056">
        <w:rPr>
          <w:b/>
        </w:rPr>
        <w:t xml:space="preserve"> </w:t>
      </w:r>
      <w:r w:rsidR="00D00C2C">
        <w:rPr>
          <w:b/>
        </w:rPr>
        <w:t>Ing. Alena Klapalová</w:t>
      </w:r>
      <w:r w:rsidR="00694848" w:rsidRPr="00073056">
        <w:rPr>
          <w:b/>
        </w:rPr>
        <w:t>, Ph.D</w:t>
      </w:r>
      <w:r w:rsidR="00694848">
        <w:t xml:space="preserve">. </w:t>
      </w:r>
      <w:r w:rsidR="00694848">
        <w:rPr>
          <w:b/>
        </w:rPr>
        <w:tab/>
      </w:r>
      <w:r w:rsidR="00694848">
        <w:rPr>
          <w:b/>
        </w:rPr>
        <w:tab/>
      </w:r>
      <w:r w:rsidR="00F22959">
        <w:rPr>
          <w:b/>
        </w:rPr>
        <w:tab/>
      </w:r>
      <w:r w:rsidR="00F22959">
        <w:rPr>
          <w:b/>
        </w:rPr>
        <w:tab/>
      </w:r>
    </w:p>
    <w:p w:rsidR="00A45B0F" w:rsidRDefault="008C46AE" w:rsidP="008C46AE">
      <w:r>
        <w:t>Členové</w:t>
      </w:r>
      <w:r>
        <w:tab/>
      </w:r>
      <w:r w:rsidR="00694848">
        <w:t xml:space="preserve">Ing. Pavla Odehnalová, </w:t>
      </w:r>
      <w:proofErr w:type="gramStart"/>
      <w:r w:rsidR="00694848">
        <w:t>Ph.D.</w:t>
      </w:r>
      <w:r w:rsidR="00EB564E">
        <w:t xml:space="preserve"> (4.-5.</w:t>
      </w:r>
      <w:proofErr w:type="gramEnd"/>
      <w:r w:rsidR="00EB564E">
        <w:t xml:space="preserve"> 6.)</w:t>
      </w:r>
    </w:p>
    <w:p w:rsidR="00EB564E" w:rsidRDefault="00EB564E" w:rsidP="008C46AE">
      <w:r>
        <w:tab/>
      </w:r>
      <w:r>
        <w:tab/>
        <w:t>Ing. Petr Mikuš, Ph.D. (6.</w:t>
      </w:r>
      <w:r w:rsidR="00CA027F">
        <w:t xml:space="preserve"> </w:t>
      </w:r>
      <w:r>
        <w:t>6.)</w:t>
      </w:r>
    </w:p>
    <w:p w:rsidR="00A25531" w:rsidRDefault="00A25531" w:rsidP="008C46AE">
      <w:r>
        <w:tab/>
      </w:r>
      <w:r>
        <w:tab/>
      </w:r>
      <w:r w:rsidR="00EB5571">
        <w:t>Ing. Ladislava Kuchynková, Ph.D.</w:t>
      </w:r>
    </w:p>
    <w:p w:rsidR="00694848" w:rsidRPr="006C5A47" w:rsidRDefault="008C46AE" w:rsidP="008C46AE">
      <w:pPr>
        <w:rPr>
          <w:color w:val="000000"/>
        </w:rPr>
      </w:pPr>
      <w:r>
        <w:t>Ekonom:</w:t>
      </w:r>
      <w:r>
        <w:tab/>
      </w:r>
      <w:r w:rsidR="00D00C2C">
        <w:t xml:space="preserve">Ing. </w:t>
      </w:r>
      <w:r w:rsidR="00EB564E">
        <w:t>Jan Čapek</w:t>
      </w:r>
      <w:r w:rsidR="00D00C2C">
        <w:t xml:space="preserve">, </w:t>
      </w:r>
      <w:proofErr w:type="gramStart"/>
      <w:r w:rsidR="00D00C2C">
        <w:t>Ph.D.</w:t>
      </w:r>
      <w:r w:rsidR="00EB564E">
        <w:t xml:space="preserve"> (4.-5.</w:t>
      </w:r>
      <w:proofErr w:type="gramEnd"/>
      <w:r w:rsidR="00EB564E">
        <w:t xml:space="preserve"> 6.), Ing. Štěpán Mikula, Ph.D. (6. 6.)</w:t>
      </w:r>
    </w:p>
    <w:p w:rsidR="00A21838" w:rsidRDefault="00A21838" w:rsidP="00DD1F92">
      <w:pPr>
        <w:rPr>
          <w:b/>
        </w:rPr>
      </w:pPr>
    </w:p>
    <w:p w:rsidR="00D00C2C" w:rsidRDefault="00D00C2C" w:rsidP="00D00C2C">
      <w:pPr>
        <w:rPr>
          <w:b/>
        </w:rPr>
      </w:pPr>
    </w:p>
    <w:p w:rsidR="00D00C2C" w:rsidRDefault="00692B51" w:rsidP="00D00C2C">
      <w:pPr>
        <w:rPr>
          <w:b/>
        </w:rPr>
      </w:pPr>
      <w:r>
        <w:rPr>
          <w:b/>
        </w:rPr>
        <w:t>4. 6</w:t>
      </w:r>
      <w:r w:rsidR="00D00C2C">
        <w:rPr>
          <w:b/>
        </w:rPr>
        <w:t>. 2018 – tajemník</w:t>
      </w:r>
      <w:r w:rsidR="004279DE">
        <w:rPr>
          <w:b/>
        </w:rPr>
        <w:t xml:space="preserve"> – Ing. </w:t>
      </w:r>
      <w:proofErr w:type="spellStart"/>
      <w:r w:rsidR="004279DE">
        <w:rPr>
          <w:b/>
        </w:rPr>
        <w:t>Kristína</w:t>
      </w:r>
      <w:proofErr w:type="spellEnd"/>
      <w:r w:rsidR="004279DE">
        <w:rPr>
          <w:b/>
        </w:rPr>
        <w:t xml:space="preserve"> </w:t>
      </w:r>
      <w:proofErr w:type="spellStart"/>
      <w:r w:rsidR="004279DE">
        <w:rPr>
          <w:b/>
        </w:rPr>
        <w:t>Babíková</w:t>
      </w:r>
      <w:proofErr w:type="spellEnd"/>
    </w:p>
    <w:p w:rsidR="00D00C2C" w:rsidRPr="00652B3C" w:rsidRDefault="00D00C2C" w:rsidP="00D00C2C"/>
    <w:tbl>
      <w:tblPr>
        <w:tblW w:w="8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30"/>
        <w:gridCol w:w="2520"/>
        <w:gridCol w:w="2340"/>
        <w:gridCol w:w="2520"/>
      </w:tblGrid>
      <w:tr w:rsidR="00D00C2C" w:rsidTr="00D00C2C">
        <w:tblPrEx>
          <w:tblCellMar>
            <w:top w:w="0" w:type="dxa"/>
            <w:bottom w:w="0" w:type="dxa"/>
          </w:tblCellMar>
        </w:tblPrEx>
        <w:trPr>
          <w:trHeight w:val="66"/>
        </w:trPr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0C2C" w:rsidRDefault="00D00C2C" w:rsidP="00D00C2C">
            <w:pPr>
              <w:jc w:val="center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2C" w:rsidRDefault="00D00C2C" w:rsidP="00D00C2C">
            <w:r>
              <w:t>Student</w:t>
            </w:r>
          </w:p>
        </w:tc>
        <w:tc>
          <w:tcPr>
            <w:tcW w:w="2340" w:type="dxa"/>
            <w:tcBorders>
              <w:left w:val="single" w:sz="4" w:space="0" w:color="auto"/>
            </w:tcBorders>
          </w:tcPr>
          <w:p w:rsidR="00D00C2C" w:rsidRDefault="00D00C2C" w:rsidP="00D00C2C">
            <w:r>
              <w:t>Vedoucí práce</w:t>
            </w:r>
          </w:p>
        </w:tc>
        <w:tc>
          <w:tcPr>
            <w:tcW w:w="2520" w:type="dxa"/>
          </w:tcPr>
          <w:p w:rsidR="00D00C2C" w:rsidRDefault="00D00C2C" w:rsidP="00D00C2C">
            <w:r>
              <w:t>Oponent</w:t>
            </w:r>
          </w:p>
        </w:tc>
      </w:tr>
      <w:tr w:rsidR="00D00C2C" w:rsidTr="00D00C2C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1330" w:type="dxa"/>
            <w:tcBorders>
              <w:top w:val="single" w:sz="4" w:space="0" w:color="auto"/>
            </w:tcBorders>
          </w:tcPr>
          <w:p w:rsidR="00D00C2C" w:rsidRDefault="00D00C2C" w:rsidP="00D00C2C">
            <w:pPr>
              <w:jc w:val="center"/>
            </w:pPr>
            <w:r>
              <w:t>9.00</w:t>
            </w:r>
          </w:p>
        </w:tc>
        <w:tc>
          <w:tcPr>
            <w:tcW w:w="2520" w:type="dxa"/>
            <w:tcBorders>
              <w:top w:val="single" w:sz="4" w:space="0" w:color="auto"/>
            </w:tcBorders>
          </w:tcPr>
          <w:p w:rsidR="00D00C2C" w:rsidRDefault="00EB564E" w:rsidP="00D00C2C">
            <w:proofErr w:type="spellStart"/>
            <w:r>
              <w:t>Obršlík</w:t>
            </w:r>
            <w:proofErr w:type="spellEnd"/>
            <w:r>
              <w:t xml:space="preserve"> Josef</w:t>
            </w:r>
          </w:p>
        </w:tc>
        <w:tc>
          <w:tcPr>
            <w:tcW w:w="2340" w:type="dxa"/>
          </w:tcPr>
          <w:p w:rsidR="00D00C2C" w:rsidRDefault="00523310" w:rsidP="00D00C2C">
            <w:r>
              <w:t>dr.</w:t>
            </w:r>
            <w:r w:rsidR="00EB564E">
              <w:t xml:space="preserve"> Odehnalová</w:t>
            </w:r>
          </w:p>
        </w:tc>
        <w:tc>
          <w:tcPr>
            <w:tcW w:w="2520" w:type="dxa"/>
          </w:tcPr>
          <w:p w:rsidR="00D00C2C" w:rsidRDefault="00523310" w:rsidP="00D00C2C">
            <w:r>
              <w:t>dr.</w:t>
            </w:r>
            <w:r w:rsidR="00EB564E">
              <w:t xml:space="preserve"> Mikuš</w:t>
            </w:r>
          </w:p>
        </w:tc>
      </w:tr>
      <w:tr w:rsidR="00D00C2C" w:rsidTr="00D00C2C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1330" w:type="dxa"/>
          </w:tcPr>
          <w:p w:rsidR="00D00C2C" w:rsidRDefault="00D00C2C" w:rsidP="00D00C2C">
            <w:pPr>
              <w:jc w:val="center"/>
            </w:pPr>
            <w:r>
              <w:t>10.00</w:t>
            </w:r>
          </w:p>
        </w:tc>
        <w:tc>
          <w:tcPr>
            <w:tcW w:w="2520" w:type="dxa"/>
          </w:tcPr>
          <w:p w:rsidR="00D00C2C" w:rsidRPr="009613F1" w:rsidRDefault="00EB564E" w:rsidP="00D00C2C">
            <w:pPr>
              <w:rPr>
                <w:iCs/>
              </w:rPr>
            </w:pPr>
            <w:r>
              <w:rPr>
                <w:iCs/>
              </w:rPr>
              <w:t>Praženec Pavol</w:t>
            </w:r>
          </w:p>
        </w:tc>
        <w:tc>
          <w:tcPr>
            <w:tcW w:w="2340" w:type="dxa"/>
          </w:tcPr>
          <w:p w:rsidR="00D00C2C" w:rsidRPr="00F20284" w:rsidRDefault="00523310" w:rsidP="00D00C2C">
            <w:pPr>
              <w:rPr>
                <w:iCs/>
              </w:rPr>
            </w:pPr>
            <w:r>
              <w:rPr>
                <w:iCs/>
              </w:rPr>
              <w:t>dr.</w:t>
            </w:r>
            <w:r w:rsidR="00EB564E">
              <w:rPr>
                <w:iCs/>
              </w:rPr>
              <w:t xml:space="preserve"> Odehnalová</w:t>
            </w:r>
          </w:p>
        </w:tc>
        <w:tc>
          <w:tcPr>
            <w:tcW w:w="2520" w:type="dxa"/>
          </w:tcPr>
          <w:p w:rsidR="00D00C2C" w:rsidRPr="009613F1" w:rsidRDefault="00523310" w:rsidP="00D00C2C">
            <w:pPr>
              <w:rPr>
                <w:iCs/>
              </w:rPr>
            </w:pPr>
            <w:r>
              <w:rPr>
                <w:iCs/>
              </w:rPr>
              <w:t>dr.</w:t>
            </w:r>
            <w:r w:rsidR="00EB564E">
              <w:rPr>
                <w:iCs/>
              </w:rPr>
              <w:t xml:space="preserve"> Šafrová </w:t>
            </w:r>
            <w:proofErr w:type="spellStart"/>
            <w:r w:rsidR="00EB564E">
              <w:rPr>
                <w:iCs/>
              </w:rPr>
              <w:t>Drášilová</w:t>
            </w:r>
            <w:proofErr w:type="spellEnd"/>
          </w:p>
        </w:tc>
      </w:tr>
      <w:tr w:rsidR="00D00C2C" w:rsidTr="00D00C2C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1330" w:type="dxa"/>
          </w:tcPr>
          <w:p w:rsidR="00D00C2C" w:rsidRDefault="00D00C2C" w:rsidP="00D00C2C">
            <w:pPr>
              <w:jc w:val="center"/>
            </w:pPr>
            <w:r>
              <w:t>11.00</w:t>
            </w:r>
          </w:p>
        </w:tc>
        <w:tc>
          <w:tcPr>
            <w:tcW w:w="2520" w:type="dxa"/>
          </w:tcPr>
          <w:p w:rsidR="00D00C2C" w:rsidRDefault="00EB564E" w:rsidP="00D00C2C">
            <w:pPr>
              <w:rPr>
                <w:iCs/>
              </w:rPr>
            </w:pPr>
            <w:r>
              <w:rPr>
                <w:iCs/>
              </w:rPr>
              <w:t>Šindelář Jan</w:t>
            </w:r>
          </w:p>
        </w:tc>
        <w:tc>
          <w:tcPr>
            <w:tcW w:w="2340" w:type="dxa"/>
          </w:tcPr>
          <w:p w:rsidR="00D00C2C" w:rsidRDefault="00523310" w:rsidP="00D64186">
            <w:pPr>
              <w:rPr>
                <w:iCs/>
              </w:rPr>
            </w:pPr>
            <w:r>
              <w:rPr>
                <w:iCs/>
              </w:rPr>
              <w:t>dr.</w:t>
            </w:r>
            <w:r w:rsidR="00EB564E">
              <w:rPr>
                <w:iCs/>
              </w:rPr>
              <w:t xml:space="preserve"> Odehnalová</w:t>
            </w:r>
          </w:p>
        </w:tc>
        <w:tc>
          <w:tcPr>
            <w:tcW w:w="2520" w:type="dxa"/>
          </w:tcPr>
          <w:p w:rsidR="00D00C2C" w:rsidRDefault="00523310" w:rsidP="00D00C2C">
            <w:pPr>
              <w:rPr>
                <w:iCs/>
              </w:rPr>
            </w:pPr>
            <w:r>
              <w:rPr>
                <w:iCs/>
              </w:rPr>
              <w:t>dr.</w:t>
            </w:r>
            <w:r w:rsidR="00EB564E">
              <w:rPr>
                <w:iCs/>
              </w:rPr>
              <w:t xml:space="preserve"> Kašparová</w:t>
            </w:r>
          </w:p>
        </w:tc>
      </w:tr>
      <w:tr w:rsidR="00D00C2C" w:rsidTr="00D00C2C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1330" w:type="dxa"/>
          </w:tcPr>
          <w:p w:rsidR="00D00C2C" w:rsidRDefault="00D00C2C" w:rsidP="00D00C2C">
            <w:pPr>
              <w:jc w:val="center"/>
            </w:pPr>
            <w:r>
              <w:t>12.00-13.00</w:t>
            </w:r>
          </w:p>
        </w:tc>
        <w:tc>
          <w:tcPr>
            <w:tcW w:w="2520" w:type="dxa"/>
          </w:tcPr>
          <w:p w:rsidR="00D00C2C" w:rsidRDefault="00D00C2C" w:rsidP="00D00C2C">
            <w:r>
              <w:t>Přestávka</w:t>
            </w:r>
          </w:p>
        </w:tc>
        <w:tc>
          <w:tcPr>
            <w:tcW w:w="2340" w:type="dxa"/>
          </w:tcPr>
          <w:p w:rsidR="00D00C2C" w:rsidRDefault="00D00C2C" w:rsidP="00D00C2C"/>
        </w:tc>
        <w:tc>
          <w:tcPr>
            <w:tcW w:w="2520" w:type="dxa"/>
          </w:tcPr>
          <w:p w:rsidR="00D00C2C" w:rsidRDefault="00D00C2C" w:rsidP="00D00C2C"/>
        </w:tc>
      </w:tr>
      <w:tr w:rsidR="00D00C2C" w:rsidRPr="00C70D3A" w:rsidTr="00D00C2C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1330" w:type="dxa"/>
          </w:tcPr>
          <w:p w:rsidR="00D00C2C" w:rsidRPr="00C70D3A" w:rsidRDefault="00D00C2C" w:rsidP="00D00C2C">
            <w:pPr>
              <w:jc w:val="center"/>
            </w:pPr>
            <w:r>
              <w:t>13.00</w:t>
            </w:r>
          </w:p>
        </w:tc>
        <w:tc>
          <w:tcPr>
            <w:tcW w:w="2520" w:type="dxa"/>
          </w:tcPr>
          <w:p w:rsidR="00D00C2C" w:rsidRPr="00046886" w:rsidRDefault="00EB564E" w:rsidP="00D00C2C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Žišková</w:t>
            </w:r>
            <w:proofErr w:type="spellEnd"/>
            <w:r>
              <w:rPr>
                <w:sz w:val="22"/>
                <w:szCs w:val="22"/>
              </w:rPr>
              <w:t xml:space="preserve"> Martina</w:t>
            </w:r>
          </w:p>
        </w:tc>
        <w:tc>
          <w:tcPr>
            <w:tcW w:w="2340" w:type="dxa"/>
          </w:tcPr>
          <w:p w:rsidR="00D00C2C" w:rsidRDefault="00523310" w:rsidP="00D00C2C">
            <w:r>
              <w:t>dr.</w:t>
            </w:r>
            <w:r w:rsidR="00EB564E">
              <w:t xml:space="preserve"> Odehnalová</w:t>
            </w:r>
          </w:p>
        </w:tc>
        <w:tc>
          <w:tcPr>
            <w:tcW w:w="2520" w:type="dxa"/>
          </w:tcPr>
          <w:p w:rsidR="00D00C2C" w:rsidRDefault="00523310" w:rsidP="00D00C2C">
            <w:r>
              <w:t>dr.</w:t>
            </w:r>
            <w:r w:rsidR="00EB564E">
              <w:t xml:space="preserve"> Šafrová </w:t>
            </w:r>
            <w:proofErr w:type="spellStart"/>
            <w:r w:rsidR="00EB564E">
              <w:t>Drášilová</w:t>
            </w:r>
            <w:proofErr w:type="spellEnd"/>
          </w:p>
        </w:tc>
      </w:tr>
      <w:tr w:rsidR="00D00C2C" w:rsidRPr="009613F1" w:rsidTr="00D00C2C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1330" w:type="dxa"/>
          </w:tcPr>
          <w:p w:rsidR="00D00C2C" w:rsidRDefault="00D00C2C" w:rsidP="00D00C2C">
            <w:pPr>
              <w:jc w:val="center"/>
            </w:pPr>
            <w:r>
              <w:t>14.00</w:t>
            </w:r>
          </w:p>
        </w:tc>
        <w:tc>
          <w:tcPr>
            <w:tcW w:w="2520" w:type="dxa"/>
          </w:tcPr>
          <w:p w:rsidR="00D00C2C" w:rsidRDefault="005B17B6" w:rsidP="006A4D4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Babejová</w:t>
            </w:r>
            <w:proofErr w:type="spellEnd"/>
            <w:r>
              <w:rPr>
                <w:sz w:val="22"/>
                <w:szCs w:val="22"/>
              </w:rPr>
              <w:t xml:space="preserve"> Barbara</w:t>
            </w:r>
          </w:p>
        </w:tc>
        <w:tc>
          <w:tcPr>
            <w:tcW w:w="2340" w:type="dxa"/>
          </w:tcPr>
          <w:p w:rsidR="00D00C2C" w:rsidRDefault="00F41F7F" w:rsidP="00D00C2C">
            <w:pPr>
              <w:rPr>
                <w:sz w:val="22"/>
                <w:szCs w:val="22"/>
              </w:rPr>
            </w:pPr>
            <w:r>
              <w:t xml:space="preserve">Ing. </w:t>
            </w:r>
            <w:proofErr w:type="spellStart"/>
            <w:r>
              <w:t>Babíková</w:t>
            </w:r>
            <w:proofErr w:type="spellEnd"/>
          </w:p>
        </w:tc>
        <w:tc>
          <w:tcPr>
            <w:tcW w:w="2520" w:type="dxa"/>
          </w:tcPr>
          <w:p w:rsidR="00D00C2C" w:rsidRDefault="00F41F7F" w:rsidP="005B17B6">
            <w:r>
              <w:t xml:space="preserve">Ing. </w:t>
            </w:r>
            <w:r w:rsidR="005B17B6">
              <w:t>Krajina</w:t>
            </w:r>
          </w:p>
        </w:tc>
      </w:tr>
      <w:tr w:rsidR="00D00C2C" w:rsidRPr="009613F1" w:rsidTr="00D00C2C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1330" w:type="dxa"/>
          </w:tcPr>
          <w:p w:rsidR="00D00C2C" w:rsidRDefault="00D00C2C" w:rsidP="00F41F7F">
            <w:pPr>
              <w:jc w:val="center"/>
            </w:pPr>
            <w:r>
              <w:t>1</w:t>
            </w:r>
            <w:r w:rsidR="00F41F7F">
              <w:t>5.0</w:t>
            </w:r>
            <w:r>
              <w:t>0</w:t>
            </w:r>
          </w:p>
        </w:tc>
        <w:tc>
          <w:tcPr>
            <w:tcW w:w="2520" w:type="dxa"/>
          </w:tcPr>
          <w:p w:rsidR="00D00C2C" w:rsidRDefault="00F41F7F" w:rsidP="00D00C2C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Rodinger</w:t>
            </w:r>
            <w:proofErr w:type="spellEnd"/>
            <w:r>
              <w:rPr>
                <w:sz w:val="22"/>
                <w:szCs w:val="22"/>
              </w:rPr>
              <w:t xml:space="preserve"> Martin</w:t>
            </w:r>
          </w:p>
        </w:tc>
        <w:tc>
          <w:tcPr>
            <w:tcW w:w="2340" w:type="dxa"/>
          </w:tcPr>
          <w:p w:rsidR="00D00C2C" w:rsidRDefault="00523310" w:rsidP="00D00C2C">
            <w:r>
              <w:t>dr.</w:t>
            </w:r>
            <w:r w:rsidR="00F41F7F">
              <w:t xml:space="preserve"> Odehnalová</w:t>
            </w:r>
          </w:p>
        </w:tc>
        <w:tc>
          <w:tcPr>
            <w:tcW w:w="2520" w:type="dxa"/>
          </w:tcPr>
          <w:p w:rsidR="00D00C2C" w:rsidRDefault="00523310" w:rsidP="00D00C2C">
            <w:r>
              <w:t>dr.</w:t>
            </w:r>
            <w:r w:rsidR="00F41F7F">
              <w:t xml:space="preserve"> Šafrová </w:t>
            </w:r>
            <w:proofErr w:type="spellStart"/>
            <w:r w:rsidR="00F41F7F">
              <w:t>Drášilová</w:t>
            </w:r>
            <w:proofErr w:type="spellEnd"/>
          </w:p>
        </w:tc>
      </w:tr>
      <w:tr w:rsidR="00F41F7F" w:rsidRPr="009613F1" w:rsidTr="00D00C2C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1330" w:type="dxa"/>
          </w:tcPr>
          <w:p w:rsidR="00F41F7F" w:rsidRDefault="00F41F7F" w:rsidP="00F41F7F">
            <w:pPr>
              <w:jc w:val="center"/>
            </w:pPr>
            <w:r>
              <w:t>16.00</w:t>
            </w:r>
          </w:p>
        </w:tc>
        <w:tc>
          <w:tcPr>
            <w:tcW w:w="2520" w:type="dxa"/>
          </w:tcPr>
          <w:p w:rsidR="00F41F7F" w:rsidRPr="00196FF6" w:rsidRDefault="00F41F7F" w:rsidP="008B6ECE">
            <w:pPr>
              <w:rPr>
                <w:b/>
                <w:sz w:val="22"/>
                <w:szCs w:val="22"/>
              </w:rPr>
            </w:pPr>
            <w:r w:rsidRPr="00196FF6">
              <w:rPr>
                <w:b/>
                <w:sz w:val="22"/>
                <w:szCs w:val="22"/>
              </w:rPr>
              <w:t>Vyhodnocení</w:t>
            </w:r>
          </w:p>
        </w:tc>
        <w:tc>
          <w:tcPr>
            <w:tcW w:w="2340" w:type="dxa"/>
          </w:tcPr>
          <w:p w:rsidR="00F41F7F" w:rsidRDefault="00F41F7F" w:rsidP="00D00C2C"/>
        </w:tc>
        <w:tc>
          <w:tcPr>
            <w:tcW w:w="2520" w:type="dxa"/>
          </w:tcPr>
          <w:p w:rsidR="00F41F7F" w:rsidRDefault="00F41F7F" w:rsidP="00D00C2C"/>
        </w:tc>
      </w:tr>
    </w:tbl>
    <w:p w:rsidR="00F41F7F" w:rsidRDefault="00F41F7F" w:rsidP="00692B51">
      <w:pPr>
        <w:rPr>
          <w:b/>
        </w:rPr>
      </w:pPr>
    </w:p>
    <w:p w:rsidR="00692B51" w:rsidRDefault="00692B51" w:rsidP="00692B51">
      <w:pPr>
        <w:rPr>
          <w:b/>
        </w:rPr>
      </w:pPr>
      <w:r>
        <w:rPr>
          <w:b/>
        </w:rPr>
        <w:t xml:space="preserve">5. 6. 2018 – tajemník – Ing. </w:t>
      </w:r>
      <w:proofErr w:type="spellStart"/>
      <w:r>
        <w:rPr>
          <w:b/>
        </w:rPr>
        <w:t>Kristína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Babíková</w:t>
      </w:r>
      <w:proofErr w:type="spellEnd"/>
    </w:p>
    <w:p w:rsidR="00692B51" w:rsidRPr="00652B3C" w:rsidRDefault="00692B51" w:rsidP="00692B51"/>
    <w:tbl>
      <w:tblPr>
        <w:tblW w:w="8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30"/>
        <w:gridCol w:w="2520"/>
        <w:gridCol w:w="2340"/>
        <w:gridCol w:w="2520"/>
      </w:tblGrid>
      <w:tr w:rsidR="00692B51" w:rsidTr="00692B51">
        <w:tblPrEx>
          <w:tblCellMar>
            <w:top w:w="0" w:type="dxa"/>
            <w:bottom w:w="0" w:type="dxa"/>
          </w:tblCellMar>
        </w:tblPrEx>
        <w:trPr>
          <w:trHeight w:val="66"/>
        </w:trPr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2B51" w:rsidRDefault="00692B51" w:rsidP="00692B51">
            <w:pPr>
              <w:jc w:val="center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51" w:rsidRDefault="00692B51" w:rsidP="00692B51">
            <w:r>
              <w:t>Student</w:t>
            </w:r>
          </w:p>
        </w:tc>
        <w:tc>
          <w:tcPr>
            <w:tcW w:w="2340" w:type="dxa"/>
            <w:tcBorders>
              <w:left w:val="single" w:sz="4" w:space="0" w:color="auto"/>
            </w:tcBorders>
          </w:tcPr>
          <w:p w:rsidR="00692B51" w:rsidRDefault="00692B51" w:rsidP="00692B51">
            <w:r>
              <w:t>Vedoucí práce</w:t>
            </w:r>
          </w:p>
        </w:tc>
        <w:tc>
          <w:tcPr>
            <w:tcW w:w="2520" w:type="dxa"/>
          </w:tcPr>
          <w:p w:rsidR="00692B51" w:rsidRDefault="00692B51" w:rsidP="00692B51">
            <w:r>
              <w:t>Oponent</w:t>
            </w:r>
          </w:p>
        </w:tc>
      </w:tr>
      <w:tr w:rsidR="00692B51" w:rsidTr="00692B51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1330" w:type="dxa"/>
            <w:tcBorders>
              <w:top w:val="single" w:sz="4" w:space="0" w:color="auto"/>
            </w:tcBorders>
          </w:tcPr>
          <w:p w:rsidR="00692B51" w:rsidRDefault="00692B51" w:rsidP="00692B51">
            <w:pPr>
              <w:jc w:val="center"/>
            </w:pPr>
            <w:r>
              <w:t>9.00</w:t>
            </w:r>
          </w:p>
        </w:tc>
        <w:tc>
          <w:tcPr>
            <w:tcW w:w="2520" w:type="dxa"/>
            <w:tcBorders>
              <w:top w:val="single" w:sz="4" w:space="0" w:color="auto"/>
            </w:tcBorders>
          </w:tcPr>
          <w:p w:rsidR="00692B51" w:rsidRDefault="00F41F7F" w:rsidP="00692B51">
            <w:r>
              <w:t>Kroupa Dominik</w:t>
            </w:r>
          </w:p>
        </w:tc>
        <w:tc>
          <w:tcPr>
            <w:tcW w:w="2340" w:type="dxa"/>
          </w:tcPr>
          <w:p w:rsidR="00692B51" w:rsidRDefault="00523310" w:rsidP="00692B51">
            <w:r>
              <w:t>dr.</w:t>
            </w:r>
            <w:r w:rsidR="00F41F7F">
              <w:t xml:space="preserve"> Odehnalová</w:t>
            </w:r>
          </w:p>
        </w:tc>
        <w:tc>
          <w:tcPr>
            <w:tcW w:w="2520" w:type="dxa"/>
          </w:tcPr>
          <w:p w:rsidR="00692B51" w:rsidRDefault="00523310" w:rsidP="00692B51">
            <w:r>
              <w:t>dr.</w:t>
            </w:r>
            <w:r w:rsidR="00F41F7F">
              <w:t xml:space="preserve"> Kašparová</w:t>
            </w:r>
          </w:p>
        </w:tc>
      </w:tr>
      <w:tr w:rsidR="00692B51" w:rsidTr="00692B51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1330" w:type="dxa"/>
          </w:tcPr>
          <w:p w:rsidR="00692B51" w:rsidRDefault="00692B51" w:rsidP="00692B51">
            <w:pPr>
              <w:jc w:val="center"/>
            </w:pPr>
            <w:r>
              <w:t>10.00</w:t>
            </w:r>
          </w:p>
        </w:tc>
        <w:tc>
          <w:tcPr>
            <w:tcW w:w="2520" w:type="dxa"/>
          </w:tcPr>
          <w:p w:rsidR="00692B51" w:rsidRPr="009613F1" w:rsidRDefault="005B17B6" w:rsidP="00F41F7F">
            <w:pPr>
              <w:rPr>
                <w:iCs/>
              </w:rPr>
            </w:pPr>
            <w:r>
              <w:rPr>
                <w:iCs/>
              </w:rPr>
              <w:t>Strašil Ondřej</w:t>
            </w:r>
          </w:p>
        </w:tc>
        <w:tc>
          <w:tcPr>
            <w:tcW w:w="2340" w:type="dxa"/>
          </w:tcPr>
          <w:p w:rsidR="00692B51" w:rsidRPr="00F20284" w:rsidRDefault="00523310" w:rsidP="005B17B6">
            <w:pPr>
              <w:rPr>
                <w:iCs/>
              </w:rPr>
            </w:pPr>
            <w:r>
              <w:rPr>
                <w:iCs/>
              </w:rPr>
              <w:t>dr.</w:t>
            </w:r>
            <w:r w:rsidR="00F41F7F">
              <w:rPr>
                <w:iCs/>
              </w:rPr>
              <w:t xml:space="preserve"> </w:t>
            </w:r>
            <w:r w:rsidR="005B17B6">
              <w:rPr>
                <w:iCs/>
              </w:rPr>
              <w:t>Odehnal</w:t>
            </w:r>
            <w:r w:rsidR="00F41F7F">
              <w:rPr>
                <w:iCs/>
              </w:rPr>
              <w:t>ová</w:t>
            </w:r>
          </w:p>
        </w:tc>
        <w:tc>
          <w:tcPr>
            <w:tcW w:w="2520" w:type="dxa"/>
          </w:tcPr>
          <w:p w:rsidR="00F41F7F" w:rsidRPr="009613F1" w:rsidRDefault="005B17B6" w:rsidP="005B17B6">
            <w:pPr>
              <w:rPr>
                <w:iCs/>
              </w:rPr>
            </w:pPr>
            <w:r>
              <w:rPr>
                <w:iCs/>
              </w:rPr>
              <w:t>dr. Kašparová</w:t>
            </w:r>
          </w:p>
        </w:tc>
      </w:tr>
      <w:tr w:rsidR="00692B51" w:rsidTr="00692B51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1330" w:type="dxa"/>
          </w:tcPr>
          <w:p w:rsidR="00692B51" w:rsidRDefault="00692B51" w:rsidP="00692B51">
            <w:pPr>
              <w:jc w:val="center"/>
            </w:pPr>
            <w:r>
              <w:t>11.00</w:t>
            </w:r>
          </w:p>
        </w:tc>
        <w:tc>
          <w:tcPr>
            <w:tcW w:w="2520" w:type="dxa"/>
          </w:tcPr>
          <w:p w:rsidR="00692B51" w:rsidRDefault="00F41F7F" w:rsidP="00692B51">
            <w:pPr>
              <w:rPr>
                <w:iCs/>
              </w:rPr>
            </w:pPr>
            <w:proofErr w:type="spellStart"/>
            <w:r>
              <w:rPr>
                <w:iCs/>
              </w:rPr>
              <w:t>Čarný</w:t>
            </w:r>
            <w:proofErr w:type="spellEnd"/>
            <w:r>
              <w:rPr>
                <w:iCs/>
              </w:rPr>
              <w:t xml:space="preserve"> Ondřej</w:t>
            </w:r>
          </w:p>
        </w:tc>
        <w:tc>
          <w:tcPr>
            <w:tcW w:w="2340" w:type="dxa"/>
          </w:tcPr>
          <w:p w:rsidR="00692B51" w:rsidRDefault="00523310" w:rsidP="00692B51">
            <w:pPr>
              <w:rPr>
                <w:iCs/>
              </w:rPr>
            </w:pPr>
            <w:r>
              <w:rPr>
                <w:iCs/>
              </w:rPr>
              <w:t>dr.</w:t>
            </w:r>
            <w:r w:rsidR="00F41F7F">
              <w:rPr>
                <w:iCs/>
              </w:rPr>
              <w:t xml:space="preserve"> Odehnalová</w:t>
            </w:r>
          </w:p>
        </w:tc>
        <w:tc>
          <w:tcPr>
            <w:tcW w:w="2520" w:type="dxa"/>
          </w:tcPr>
          <w:p w:rsidR="00692B51" w:rsidRDefault="00523310" w:rsidP="00692B51">
            <w:pPr>
              <w:rPr>
                <w:iCs/>
              </w:rPr>
            </w:pPr>
            <w:r>
              <w:rPr>
                <w:iCs/>
              </w:rPr>
              <w:t>dr.</w:t>
            </w:r>
            <w:r w:rsidR="00F41F7F">
              <w:rPr>
                <w:iCs/>
              </w:rPr>
              <w:t xml:space="preserve"> Kuchynková</w:t>
            </w:r>
          </w:p>
        </w:tc>
      </w:tr>
      <w:tr w:rsidR="00692B51" w:rsidTr="00692B51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1330" w:type="dxa"/>
          </w:tcPr>
          <w:p w:rsidR="00692B51" w:rsidRDefault="00692B51" w:rsidP="00692B51">
            <w:pPr>
              <w:jc w:val="center"/>
            </w:pPr>
            <w:r>
              <w:t>12.00-13.00</w:t>
            </w:r>
          </w:p>
        </w:tc>
        <w:tc>
          <w:tcPr>
            <w:tcW w:w="2520" w:type="dxa"/>
          </w:tcPr>
          <w:p w:rsidR="00692B51" w:rsidRDefault="00692B51" w:rsidP="00692B51">
            <w:r>
              <w:t>Přestávka</w:t>
            </w:r>
          </w:p>
        </w:tc>
        <w:tc>
          <w:tcPr>
            <w:tcW w:w="2340" w:type="dxa"/>
          </w:tcPr>
          <w:p w:rsidR="00692B51" w:rsidRDefault="00692B51" w:rsidP="00692B51"/>
        </w:tc>
        <w:tc>
          <w:tcPr>
            <w:tcW w:w="2520" w:type="dxa"/>
          </w:tcPr>
          <w:p w:rsidR="00692B51" w:rsidRDefault="00692B51" w:rsidP="00692B51"/>
        </w:tc>
      </w:tr>
      <w:tr w:rsidR="00692B51" w:rsidRPr="00C70D3A" w:rsidTr="00692B51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1330" w:type="dxa"/>
          </w:tcPr>
          <w:p w:rsidR="00692B51" w:rsidRPr="00C70D3A" w:rsidRDefault="00692B51" w:rsidP="00692B51">
            <w:pPr>
              <w:jc w:val="center"/>
            </w:pPr>
            <w:r>
              <w:t>13.00</w:t>
            </w:r>
          </w:p>
        </w:tc>
        <w:tc>
          <w:tcPr>
            <w:tcW w:w="2520" w:type="dxa"/>
          </w:tcPr>
          <w:p w:rsidR="00692B51" w:rsidRPr="00046886" w:rsidRDefault="00F41F7F" w:rsidP="00692B5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Trojanovská</w:t>
            </w:r>
            <w:proofErr w:type="spellEnd"/>
            <w:r>
              <w:rPr>
                <w:sz w:val="22"/>
                <w:szCs w:val="22"/>
              </w:rPr>
              <w:t xml:space="preserve"> Katarina</w:t>
            </w:r>
          </w:p>
        </w:tc>
        <w:tc>
          <w:tcPr>
            <w:tcW w:w="2340" w:type="dxa"/>
          </w:tcPr>
          <w:p w:rsidR="00692B51" w:rsidRDefault="00523310" w:rsidP="00692B51">
            <w:r>
              <w:t>dr.</w:t>
            </w:r>
            <w:r w:rsidR="00F41F7F">
              <w:t xml:space="preserve"> Odehnalová</w:t>
            </w:r>
          </w:p>
        </w:tc>
        <w:tc>
          <w:tcPr>
            <w:tcW w:w="2520" w:type="dxa"/>
          </w:tcPr>
          <w:p w:rsidR="00692B51" w:rsidRDefault="00523310" w:rsidP="00692B51">
            <w:r>
              <w:t>dr.</w:t>
            </w:r>
            <w:r w:rsidR="00F41F7F">
              <w:t xml:space="preserve"> Kuchynková</w:t>
            </w:r>
          </w:p>
        </w:tc>
      </w:tr>
      <w:tr w:rsidR="00692B51" w:rsidRPr="009613F1" w:rsidTr="00692B51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1330" w:type="dxa"/>
          </w:tcPr>
          <w:p w:rsidR="00692B51" w:rsidRDefault="00692B51" w:rsidP="00692B51">
            <w:pPr>
              <w:jc w:val="center"/>
            </w:pPr>
            <w:r>
              <w:t>14.00</w:t>
            </w:r>
          </w:p>
        </w:tc>
        <w:tc>
          <w:tcPr>
            <w:tcW w:w="2520" w:type="dxa"/>
          </w:tcPr>
          <w:p w:rsidR="00692B51" w:rsidRDefault="00F41F7F" w:rsidP="00692B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Ptáčková Tereza</w:t>
            </w:r>
          </w:p>
        </w:tc>
        <w:tc>
          <w:tcPr>
            <w:tcW w:w="2340" w:type="dxa"/>
          </w:tcPr>
          <w:p w:rsidR="00692B51" w:rsidRDefault="00523310" w:rsidP="00692B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dr.</w:t>
            </w:r>
            <w:r w:rsidR="00F41F7F">
              <w:rPr>
                <w:sz w:val="22"/>
                <w:szCs w:val="22"/>
              </w:rPr>
              <w:t xml:space="preserve"> Odehnalová</w:t>
            </w:r>
          </w:p>
        </w:tc>
        <w:tc>
          <w:tcPr>
            <w:tcW w:w="2520" w:type="dxa"/>
          </w:tcPr>
          <w:p w:rsidR="00692B51" w:rsidRDefault="00523310" w:rsidP="00692B51">
            <w:r>
              <w:t>doc.</w:t>
            </w:r>
            <w:r w:rsidR="00F41F7F">
              <w:t xml:space="preserve"> Pirožek</w:t>
            </w:r>
          </w:p>
        </w:tc>
      </w:tr>
      <w:tr w:rsidR="00692B51" w:rsidRPr="009613F1" w:rsidTr="00692B51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1330" w:type="dxa"/>
          </w:tcPr>
          <w:p w:rsidR="00692B51" w:rsidRDefault="00F41F7F" w:rsidP="00F41F7F">
            <w:pPr>
              <w:jc w:val="center"/>
            </w:pPr>
            <w:r>
              <w:t>15.0</w:t>
            </w:r>
            <w:r w:rsidR="00692B51">
              <w:t>0</w:t>
            </w:r>
          </w:p>
        </w:tc>
        <w:tc>
          <w:tcPr>
            <w:tcW w:w="2520" w:type="dxa"/>
          </w:tcPr>
          <w:p w:rsidR="00692B51" w:rsidRDefault="00F41F7F" w:rsidP="00692B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Kroulíková Eva</w:t>
            </w:r>
          </w:p>
        </w:tc>
        <w:tc>
          <w:tcPr>
            <w:tcW w:w="2340" w:type="dxa"/>
          </w:tcPr>
          <w:p w:rsidR="00692B51" w:rsidRDefault="00F41F7F" w:rsidP="00692B51">
            <w:r>
              <w:t xml:space="preserve">Ing. </w:t>
            </w:r>
            <w:proofErr w:type="spellStart"/>
            <w:r>
              <w:t>Babíková</w:t>
            </w:r>
            <w:proofErr w:type="spellEnd"/>
          </w:p>
        </w:tc>
        <w:tc>
          <w:tcPr>
            <w:tcW w:w="2520" w:type="dxa"/>
          </w:tcPr>
          <w:p w:rsidR="00692B51" w:rsidRDefault="00F41F7F" w:rsidP="00692B51">
            <w:r>
              <w:t>Ing. Janošová</w:t>
            </w:r>
          </w:p>
        </w:tc>
      </w:tr>
      <w:tr w:rsidR="00692B51" w:rsidRPr="009613F1" w:rsidTr="00692B51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1330" w:type="dxa"/>
          </w:tcPr>
          <w:p w:rsidR="00692B51" w:rsidRDefault="00692B51" w:rsidP="00F41F7F">
            <w:pPr>
              <w:jc w:val="center"/>
            </w:pPr>
            <w:r>
              <w:t>1</w:t>
            </w:r>
            <w:r w:rsidR="00F41F7F">
              <w:t>6.00</w:t>
            </w:r>
          </w:p>
        </w:tc>
        <w:tc>
          <w:tcPr>
            <w:tcW w:w="2520" w:type="dxa"/>
          </w:tcPr>
          <w:p w:rsidR="00692B51" w:rsidRPr="00196FF6" w:rsidRDefault="00692B51" w:rsidP="00692B51">
            <w:pPr>
              <w:rPr>
                <w:b/>
                <w:sz w:val="22"/>
                <w:szCs w:val="22"/>
              </w:rPr>
            </w:pPr>
            <w:r w:rsidRPr="00196FF6">
              <w:rPr>
                <w:b/>
                <w:sz w:val="22"/>
                <w:szCs w:val="22"/>
              </w:rPr>
              <w:t>Vyhodnocení</w:t>
            </w:r>
          </w:p>
        </w:tc>
        <w:tc>
          <w:tcPr>
            <w:tcW w:w="2340" w:type="dxa"/>
          </w:tcPr>
          <w:p w:rsidR="00692B51" w:rsidRDefault="00692B51" w:rsidP="00692B51"/>
        </w:tc>
        <w:tc>
          <w:tcPr>
            <w:tcW w:w="2520" w:type="dxa"/>
          </w:tcPr>
          <w:p w:rsidR="00692B51" w:rsidRDefault="00692B51" w:rsidP="00692B51"/>
        </w:tc>
      </w:tr>
    </w:tbl>
    <w:p w:rsidR="00F41F7F" w:rsidRDefault="00F41F7F" w:rsidP="00692B51">
      <w:pPr>
        <w:rPr>
          <w:b/>
        </w:rPr>
      </w:pPr>
    </w:p>
    <w:p w:rsidR="00692B51" w:rsidRDefault="00692B51" w:rsidP="00692B51">
      <w:pPr>
        <w:rPr>
          <w:b/>
        </w:rPr>
      </w:pPr>
      <w:r>
        <w:rPr>
          <w:b/>
        </w:rPr>
        <w:t xml:space="preserve">6. 6. 2018 – tajemník – Ing. </w:t>
      </w:r>
      <w:r w:rsidR="005B17B6">
        <w:rPr>
          <w:b/>
        </w:rPr>
        <w:t>Martin Cenek</w:t>
      </w:r>
    </w:p>
    <w:p w:rsidR="00692B51" w:rsidRPr="00652B3C" w:rsidRDefault="00692B51" w:rsidP="00692B51"/>
    <w:tbl>
      <w:tblPr>
        <w:tblW w:w="8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30"/>
        <w:gridCol w:w="2520"/>
        <w:gridCol w:w="2340"/>
        <w:gridCol w:w="2520"/>
      </w:tblGrid>
      <w:tr w:rsidR="00692B51" w:rsidTr="00692B51">
        <w:tblPrEx>
          <w:tblCellMar>
            <w:top w:w="0" w:type="dxa"/>
            <w:bottom w:w="0" w:type="dxa"/>
          </w:tblCellMar>
        </w:tblPrEx>
        <w:trPr>
          <w:trHeight w:val="66"/>
        </w:trPr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2B51" w:rsidRDefault="00692B51" w:rsidP="00692B51">
            <w:pPr>
              <w:jc w:val="center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51" w:rsidRDefault="00692B51" w:rsidP="00692B51">
            <w:r>
              <w:t>Student</w:t>
            </w:r>
          </w:p>
        </w:tc>
        <w:tc>
          <w:tcPr>
            <w:tcW w:w="2340" w:type="dxa"/>
            <w:tcBorders>
              <w:left w:val="single" w:sz="4" w:space="0" w:color="auto"/>
            </w:tcBorders>
          </w:tcPr>
          <w:p w:rsidR="00692B51" w:rsidRDefault="00692B51" w:rsidP="00692B51">
            <w:r>
              <w:t>Vedoucí práce</w:t>
            </w:r>
          </w:p>
        </w:tc>
        <w:tc>
          <w:tcPr>
            <w:tcW w:w="2520" w:type="dxa"/>
          </w:tcPr>
          <w:p w:rsidR="00692B51" w:rsidRDefault="00692B51" w:rsidP="00692B51">
            <w:r>
              <w:t>Oponent</w:t>
            </w:r>
          </w:p>
        </w:tc>
      </w:tr>
      <w:tr w:rsidR="00692B51" w:rsidTr="00692B51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1330" w:type="dxa"/>
            <w:tcBorders>
              <w:top w:val="single" w:sz="4" w:space="0" w:color="auto"/>
            </w:tcBorders>
          </w:tcPr>
          <w:p w:rsidR="00692B51" w:rsidRDefault="00692B51" w:rsidP="00692B51">
            <w:pPr>
              <w:jc w:val="center"/>
            </w:pPr>
            <w:r>
              <w:t>9.00</w:t>
            </w:r>
          </w:p>
        </w:tc>
        <w:tc>
          <w:tcPr>
            <w:tcW w:w="2520" w:type="dxa"/>
            <w:tcBorders>
              <w:top w:val="single" w:sz="4" w:space="0" w:color="auto"/>
            </w:tcBorders>
          </w:tcPr>
          <w:p w:rsidR="00692B51" w:rsidRDefault="00F41F7F" w:rsidP="00692B51">
            <w:r>
              <w:t>Bílený Juraj</w:t>
            </w:r>
          </w:p>
        </w:tc>
        <w:tc>
          <w:tcPr>
            <w:tcW w:w="2340" w:type="dxa"/>
          </w:tcPr>
          <w:p w:rsidR="00692B51" w:rsidRDefault="00523310" w:rsidP="00692B51">
            <w:r>
              <w:t>doc.</w:t>
            </w:r>
            <w:r w:rsidR="00F41F7F">
              <w:t xml:space="preserve"> Klapalová</w:t>
            </w:r>
          </w:p>
        </w:tc>
        <w:tc>
          <w:tcPr>
            <w:tcW w:w="2520" w:type="dxa"/>
          </w:tcPr>
          <w:p w:rsidR="00692B51" w:rsidRDefault="00523310" w:rsidP="00692B51">
            <w:r>
              <w:t>doc.</w:t>
            </w:r>
            <w:r w:rsidR="00F41F7F">
              <w:t xml:space="preserve"> Škapa</w:t>
            </w:r>
          </w:p>
        </w:tc>
      </w:tr>
      <w:tr w:rsidR="00692B51" w:rsidTr="00692B51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1330" w:type="dxa"/>
          </w:tcPr>
          <w:p w:rsidR="00692B51" w:rsidRDefault="00692B51" w:rsidP="00692B51">
            <w:pPr>
              <w:jc w:val="center"/>
            </w:pPr>
            <w:r>
              <w:t>10.00</w:t>
            </w:r>
          </w:p>
        </w:tc>
        <w:tc>
          <w:tcPr>
            <w:tcW w:w="2520" w:type="dxa"/>
          </w:tcPr>
          <w:p w:rsidR="00692B51" w:rsidRPr="009613F1" w:rsidRDefault="00F41F7F" w:rsidP="00692B51">
            <w:pPr>
              <w:rPr>
                <w:iCs/>
              </w:rPr>
            </w:pPr>
            <w:proofErr w:type="spellStart"/>
            <w:r>
              <w:rPr>
                <w:iCs/>
              </w:rPr>
              <w:t>Miškeříková</w:t>
            </w:r>
            <w:proofErr w:type="spellEnd"/>
            <w:r>
              <w:rPr>
                <w:iCs/>
              </w:rPr>
              <w:t xml:space="preserve"> Marie</w:t>
            </w:r>
          </w:p>
        </w:tc>
        <w:tc>
          <w:tcPr>
            <w:tcW w:w="2340" w:type="dxa"/>
          </w:tcPr>
          <w:p w:rsidR="00692B51" w:rsidRPr="00F20284" w:rsidRDefault="00523310" w:rsidP="00692B51">
            <w:pPr>
              <w:rPr>
                <w:iCs/>
              </w:rPr>
            </w:pPr>
            <w:r>
              <w:rPr>
                <w:iCs/>
              </w:rPr>
              <w:t>dr.</w:t>
            </w:r>
            <w:r w:rsidR="00F41F7F">
              <w:rPr>
                <w:iCs/>
              </w:rPr>
              <w:t xml:space="preserve"> Kuchynková</w:t>
            </w:r>
          </w:p>
        </w:tc>
        <w:tc>
          <w:tcPr>
            <w:tcW w:w="2520" w:type="dxa"/>
          </w:tcPr>
          <w:p w:rsidR="00692B51" w:rsidRPr="009613F1" w:rsidRDefault="00523310" w:rsidP="00692B51">
            <w:pPr>
              <w:rPr>
                <w:iCs/>
              </w:rPr>
            </w:pPr>
            <w:r>
              <w:rPr>
                <w:iCs/>
              </w:rPr>
              <w:t>dr.</w:t>
            </w:r>
            <w:r w:rsidR="00F41F7F">
              <w:rPr>
                <w:iCs/>
              </w:rPr>
              <w:t xml:space="preserve"> Mikuš</w:t>
            </w:r>
          </w:p>
        </w:tc>
      </w:tr>
      <w:tr w:rsidR="00692B51" w:rsidTr="00692B51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1330" w:type="dxa"/>
          </w:tcPr>
          <w:p w:rsidR="00692B51" w:rsidRDefault="00692B51" w:rsidP="00692B51">
            <w:pPr>
              <w:jc w:val="center"/>
            </w:pPr>
            <w:r>
              <w:t>11.00</w:t>
            </w:r>
          </w:p>
        </w:tc>
        <w:tc>
          <w:tcPr>
            <w:tcW w:w="2520" w:type="dxa"/>
          </w:tcPr>
          <w:p w:rsidR="00692B51" w:rsidRDefault="00F41F7F" w:rsidP="00692B51">
            <w:pPr>
              <w:rPr>
                <w:iCs/>
              </w:rPr>
            </w:pPr>
            <w:proofErr w:type="spellStart"/>
            <w:r>
              <w:rPr>
                <w:iCs/>
              </w:rPr>
              <w:t>Vontorčík</w:t>
            </w:r>
            <w:proofErr w:type="spellEnd"/>
            <w:r>
              <w:rPr>
                <w:iCs/>
              </w:rPr>
              <w:t xml:space="preserve"> Šimon</w:t>
            </w:r>
          </w:p>
        </w:tc>
        <w:tc>
          <w:tcPr>
            <w:tcW w:w="2340" w:type="dxa"/>
          </w:tcPr>
          <w:p w:rsidR="00692B51" w:rsidRDefault="00523310" w:rsidP="00692B51">
            <w:pPr>
              <w:rPr>
                <w:iCs/>
              </w:rPr>
            </w:pPr>
            <w:r>
              <w:rPr>
                <w:iCs/>
              </w:rPr>
              <w:t>doc.</w:t>
            </w:r>
            <w:r w:rsidR="00F41F7F">
              <w:rPr>
                <w:iCs/>
              </w:rPr>
              <w:t xml:space="preserve"> Klapalová</w:t>
            </w:r>
          </w:p>
        </w:tc>
        <w:tc>
          <w:tcPr>
            <w:tcW w:w="2520" w:type="dxa"/>
          </w:tcPr>
          <w:p w:rsidR="00692B51" w:rsidRDefault="00F41F7F" w:rsidP="00692B51">
            <w:pPr>
              <w:rPr>
                <w:iCs/>
              </w:rPr>
            </w:pPr>
            <w:r>
              <w:rPr>
                <w:iCs/>
              </w:rPr>
              <w:t xml:space="preserve">Ing. </w:t>
            </w:r>
            <w:proofErr w:type="spellStart"/>
            <w:r>
              <w:rPr>
                <w:iCs/>
              </w:rPr>
              <w:t>Mladenovič</w:t>
            </w:r>
            <w:proofErr w:type="spellEnd"/>
          </w:p>
        </w:tc>
      </w:tr>
      <w:tr w:rsidR="00692B51" w:rsidTr="00692B51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1330" w:type="dxa"/>
          </w:tcPr>
          <w:p w:rsidR="00692B51" w:rsidRDefault="00692B51" w:rsidP="00692B51">
            <w:pPr>
              <w:jc w:val="center"/>
            </w:pPr>
            <w:r>
              <w:t>12.00-13.00</w:t>
            </w:r>
          </w:p>
        </w:tc>
        <w:tc>
          <w:tcPr>
            <w:tcW w:w="2520" w:type="dxa"/>
          </w:tcPr>
          <w:p w:rsidR="00692B51" w:rsidRDefault="00692B51" w:rsidP="00692B51">
            <w:r>
              <w:t>Přestávka</w:t>
            </w:r>
          </w:p>
        </w:tc>
        <w:tc>
          <w:tcPr>
            <w:tcW w:w="2340" w:type="dxa"/>
          </w:tcPr>
          <w:p w:rsidR="00692B51" w:rsidRDefault="00692B51" w:rsidP="00692B51"/>
        </w:tc>
        <w:tc>
          <w:tcPr>
            <w:tcW w:w="2520" w:type="dxa"/>
          </w:tcPr>
          <w:p w:rsidR="00692B51" w:rsidRDefault="00692B51" w:rsidP="00692B51"/>
        </w:tc>
      </w:tr>
      <w:tr w:rsidR="00692B51" w:rsidRPr="00C70D3A" w:rsidTr="00692B51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1330" w:type="dxa"/>
          </w:tcPr>
          <w:p w:rsidR="00692B51" w:rsidRPr="00C70D3A" w:rsidRDefault="00692B51" w:rsidP="00692B51">
            <w:pPr>
              <w:jc w:val="center"/>
            </w:pPr>
            <w:r>
              <w:t>13.00</w:t>
            </w:r>
          </w:p>
        </w:tc>
        <w:tc>
          <w:tcPr>
            <w:tcW w:w="2520" w:type="dxa"/>
          </w:tcPr>
          <w:p w:rsidR="00692B51" w:rsidRPr="00046886" w:rsidRDefault="00F41F7F" w:rsidP="00692B5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Štangová</w:t>
            </w:r>
            <w:proofErr w:type="spellEnd"/>
            <w:r>
              <w:rPr>
                <w:sz w:val="22"/>
                <w:szCs w:val="22"/>
              </w:rPr>
              <w:t xml:space="preserve"> Radmila</w:t>
            </w:r>
          </w:p>
        </w:tc>
        <w:tc>
          <w:tcPr>
            <w:tcW w:w="2340" w:type="dxa"/>
          </w:tcPr>
          <w:p w:rsidR="00692B51" w:rsidRDefault="00523310" w:rsidP="00692B51">
            <w:r>
              <w:t>doc.</w:t>
            </w:r>
            <w:r w:rsidR="00F41F7F">
              <w:t xml:space="preserve"> Klapalová</w:t>
            </w:r>
          </w:p>
        </w:tc>
        <w:tc>
          <w:tcPr>
            <w:tcW w:w="2520" w:type="dxa"/>
          </w:tcPr>
          <w:p w:rsidR="00692B51" w:rsidRDefault="00523310" w:rsidP="00692B51">
            <w:r>
              <w:t>doc.</w:t>
            </w:r>
            <w:r w:rsidR="00F41F7F">
              <w:t xml:space="preserve"> Škapa</w:t>
            </w:r>
          </w:p>
        </w:tc>
      </w:tr>
      <w:tr w:rsidR="00692B51" w:rsidRPr="009613F1" w:rsidTr="00692B51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1330" w:type="dxa"/>
          </w:tcPr>
          <w:p w:rsidR="00692B51" w:rsidRDefault="00692B51" w:rsidP="00692B51">
            <w:pPr>
              <w:jc w:val="center"/>
            </w:pPr>
            <w:r>
              <w:t>14.00</w:t>
            </w:r>
          </w:p>
        </w:tc>
        <w:tc>
          <w:tcPr>
            <w:tcW w:w="2520" w:type="dxa"/>
          </w:tcPr>
          <w:p w:rsidR="00692B51" w:rsidRDefault="00F41F7F" w:rsidP="00692B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Chládková Tereza</w:t>
            </w:r>
          </w:p>
        </w:tc>
        <w:tc>
          <w:tcPr>
            <w:tcW w:w="2340" w:type="dxa"/>
          </w:tcPr>
          <w:p w:rsidR="00692B51" w:rsidRDefault="00523310" w:rsidP="00692B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dr.</w:t>
            </w:r>
            <w:r w:rsidR="00F41F7F">
              <w:rPr>
                <w:sz w:val="22"/>
                <w:szCs w:val="22"/>
              </w:rPr>
              <w:t xml:space="preserve"> Jašková</w:t>
            </w:r>
          </w:p>
        </w:tc>
        <w:tc>
          <w:tcPr>
            <w:tcW w:w="2520" w:type="dxa"/>
          </w:tcPr>
          <w:p w:rsidR="00F41F7F" w:rsidRDefault="00523310" w:rsidP="00692B51">
            <w:r>
              <w:t>dr.</w:t>
            </w:r>
            <w:r w:rsidR="00F41F7F">
              <w:t xml:space="preserve"> Kuchynková</w:t>
            </w:r>
          </w:p>
        </w:tc>
      </w:tr>
      <w:tr w:rsidR="005B17B6" w:rsidRPr="009613F1" w:rsidTr="00692B51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1330" w:type="dxa"/>
          </w:tcPr>
          <w:p w:rsidR="005B17B6" w:rsidRDefault="005B17B6" w:rsidP="00692B51">
            <w:pPr>
              <w:jc w:val="center"/>
            </w:pPr>
            <w:r>
              <w:t>15.00</w:t>
            </w:r>
          </w:p>
        </w:tc>
        <w:tc>
          <w:tcPr>
            <w:tcW w:w="2520" w:type="dxa"/>
          </w:tcPr>
          <w:p w:rsidR="005B17B6" w:rsidRPr="009613F1" w:rsidRDefault="005B17B6" w:rsidP="002C702C">
            <w:pPr>
              <w:rPr>
                <w:iCs/>
              </w:rPr>
            </w:pPr>
            <w:r>
              <w:rPr>
                <w:iCs/>
              </w:rPr>
              <w:t>Burdová Kateřina</w:t>
            </w:r>
          </w:p>
        </w:tc>
        <w:tc>
          <w:tcPr>
            <w:tcW w:w="2340" w:type="dxa"/>
          </w:tcPr>
          <w:p w:rsidR="005B17B6" w:rsidRPr="00F20284" w:rsidRDefault="005B17B6" w:rsidP="002C702C">
            <w:pPr>
              <w:rPr>
                <w:iCs/>
              </w:rPr>
            </w:pPr>
            <w:r>
              <w:rPr>
                <w:iCs/>
              </w:rPr>
              <w:t>dr. Kuchynková</w:t>
            </w:r>
          </w:p>
        </w:tc>
        <w:tc>
          <w:tcPr>
            <w:tcW w:w="2520" w:type="dxa"/>
          </w:tcPr>
          <w:p w:rsidR="005B17B6" w:rsidRPr="009613F1" w:rsidRDefault="005B17B6" w:rsidP="002C702C">
            <w:pPr>
              <w:rPr>
                <w:iCs/>
              </w:rPr>
            </w:pPr>
            <w:r>
              <w:rPr>
                <w:iCs/>
              </w:rPr>
              <w:t>Ing. Janošová</w:t>
            </w:r>
          </w:p>
        </w:tc>
      </w:tr>
      <w:tr w:rsidR="005B17B6" w:rsidRPr="009613F1" w:rsidTr="00692B51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1330" w:type="dxa"/>
          </w:tcPr>
          <w:p w:rsidR="005B17B6" w:rsidRDefault="005B17B6" w:rsidP="00692B51">
            <w:pPr>
              <w:jc w:val="center"/>
            </w:pPr>
            <w:r>
              <w:t>16.00</w:t>
            </w:r>
          </w:p>
        </w:tc>
        <w:tc>
          <w:tcPr>
            <w:tcW w:w="2520" w:type="dxa"/>
          </w:tcPr>
          <w:p w:rsidR="005B17B6" w:rsidRPr="00196FF6" w:rsidRDefault="005B17B6" w:rsidP="00692B51">
            <w:pPr>
              <w:rPr>
                <w:b/>
                <w:sz w:val="22"/>
                <w:szCs w:val="22"/>
              </w:rPr>
            </w:pPr>
            <w:r w:rsidRPr="00196FF6">
              <w:rPr>
                <w:b/>
                <w:sz w:val="22"/>
                <w:szCs w:val="22"/>
              </w:rPr>
              <w:t>Vyhodnocení</w:t>
            </w:r>
          </w:p>
        </w:tc>
        <w:tc>
          <w:tcPr>
            <w:tcW w:w="2340" w:type="dxa"/>
          </w:tcPr>
          <w:p w:rsidR="005B17B6" w:rsidRDefault="005B17B6" w:rsidP="00692B51"/>
        </w:tc>
        <w:tc>
          <w:tcPr>
            <w:tcW w:w="2520" w:type="dxa"/>
          </w:tcPr>
          <w:p w:rsidR="005B17B6" w:rsidRDefault="005B17B6" w:rsidP="00692B51"/>
        </w:tc>
      </w:tr>
    </w:tbl>
    <w:p w:rsidR="00D00C2C" w:rsidRDefault="00D00C2C" w:rsidP="00DD1F92"/>
    <w:p w:rsidR="008F4FA1" w:rsidRPr="008F4FA1" w:rsidRDefault="008F4FA1" w:rsidP="008F4FA1"/>
    <w:p w:rsidR="008C46AE" w:rsidRDefault="008C46AE" w:rsidP="0028631D">
      <w:pPr>
        <w:pStyle w:val="Nadpis1"/>
        <w:spacing w:before="0" w:after="0"/>
        <w:ind w:left="1416" w:firstLine="708"/>
      </w:pPr>
      <w:r>
        <w:lastRenderedPageBreak/>
        <w:t xml:space="preserve">Harmonogram průběhu státních zkoušek </w:t>
      </w:r>
    </w:p>
    <w:p w:rsidR="008C46AE" w:rsidRDefault="008C46AE" w:rsidP="008C46AE">
      <w:pPr>
        <w:pStyle w:val="Nadpis1"/>
        <w:spacing w:before="0" w:after="0"/>
        <w:jc w:val="center"/>
      </w:pPr>
      <w:r>
        <w:t xml:space="preserve">ve </w:t>
      </w:r>
      <w:proofErr w:type="spellStart"/>
      <w:r>
        <w:t>šk.r</w:t>
      </w:r>
      <w:proofErr w:type="spellEnd"/>
      <w:r>
        <w:t>. 201</w:t>
      </w:r>
      <w:r w:rsidR="00A02EB1">
        <w:t>7</w:t>
      </w:r>
      <w:r w:rsidR="00B636CB">
        <w:t>/201</w:t>
      </w:r>
      <w:r w:rsidR="00A02EB1">
        <w:t>8</w:t>
      </w:r>
      <w:r>
        <w:t xml:space="preserve"> obor: „Podniková ekonomika a management“</w:t>
      </w:r>
    </w:p>
    <w:p w:rsidR="008C46AE" w:rsidRDefault="00B422B4" w:rsidP="008C46AE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8C46AE">
        <w:rPr>
          <w:b/>
        </w:rPr>
        <w:tab/>
      </w:r>
      <w:r w:rsidR="008C46AE">
        <w:rPr>
          <w:b/>
        </w:rPr>
        <w:tab/>
      </w:r>
      <w:r w:rsidR="008C46AE">
        <w:rPr>
          <w:b/>
        </w:rPr>
        <w:tab/>
      </w:r>
      <w:r w:rsidR="008C46AE">
        <w:rPr>
          <w:b/>
        </w:rPr>
        <w:tab/>
      </w:r>
      <w:r w:rsidR="008C46AE">
        <w:rPr>
          <w:b/>
        </w:rPr>
        <w:tab/>
      </w:r>
      <w:r w:rsidR="008C46AE">
        <w:rPr>
          <w:b/>
        </w:rPr>
        <w:tab/>
      </w:r>
      <w:r w:rsidR="008C46AE">
        <w:rPr>
          <w:b/>
        </w:rPr>
        <w:tab/>
      </w:r>
      <w:r w:rsidR="008C46AE">
        <w:rPr>
          <w:b/>
        </w:rPr>
        <w:tab/>
      </w:r>
      <w:r w:rsidR="008C46AE">
        <w:rPr>
          <w:b/>
        </w:rPr>
        <w:tab/>
        <w:t xml:space="preserve"> </w:t>
      </w:r>
    </w:p>
    <w:p w:rsidR="008C46AE" w:rsidRPr="00E61AC2" w:rsidRDefault="008C46AE" w:rsidP="008C46AE">
      <w:pPr>
        <w:rPr>
          <w:b/>
        </w:rPr>
      </w:pPr>
      <w:r w:rsidRPr="007741EE">
        <w:rPr>
          <w:b/>
        </w:rPr>
        <w:t>Předseda:</w:t>
      </w:r>
      <w:r w:rsidRPr="007741EE">
        <w:rPr>
          <w:b/>
        </w:rPr>
        <w:tab/>
      </w:r>
      <w:r w:rsidR="00523310">
        <w:rPr>
          <w:b/>
        </w:rPr>
        <w:t>doc.</w:t>
      </w:r>
      <w:r w:rsidR="00105A72" w:rsidRPr="00C42C69">
        <w:rPr>
          <w:b/>
        </w:rPr>
        <w:t xml:space="preserve"> Ing. Petr Suchánek, Ph.D.</w:t>
      </w:r>
      <w:r w:rsidR="00694848">
        <w:rPr>
          <w:b/>
        </w:rPr>
        <w:tab/>
      </w:r>
      <w:r w:rsidR="00694848">
        <w:rPr>
          <w:b/>
        </w:rPr>
        <w:tab/>
        <w:t xml:space="preserve">místnost: </w:t>
      </w:r>
      <w:r w:rsidR="00FE45FC">
        <w:rPr>
          <w:b/>
        </w:rPr>
        <w:t>P302</w:t>
      </w:r>
      <w:r w:rsidR="00D06BA0">
        <w:rPr>
          <w:b/>
        </w:rPr>
        <w:t>(</w:t>
      </w:r>
      <w:r w:rsidR="00680163">
        <w:rPr>
          <w:b/>
        </w:rPr>
        <w:t>3</w:t>
      </w:r>
      <w:r w:rsidR="00D06BA0">
        <w:rPr>
          <w:b/>
        </w:rPr>
        <w:t>. podlaží)</w:t>
      </w:r>
    </w:p>
    <w:p w:rsidR="00DD1F92" w:rsidRDefault="002C2AE8" w:rsidP="00DD1F92">
      <w:r>
        <w:t>Členové</w:t>
      </w:r>
      <w:r>
        <w:tab/>
      </w:r>
      <w:r w:rsidR="00A02EB1">
        <w:t>Ing. Klára Kašparová, Ph.D.</w:t>
      </w:r>
      <w:r w:rsidR="00DD1F92">
        <w:t xml:space="preserve"> </w:t>
      </w:r>
    </w:p>
    <w:p w:rsidR="00947C10" w:rsidRDefault="002C2AE8" w:rsidP="00DD1F92">
      <w:pPr>
        <w:ind w:left="708" w:firstLine="708"/>
      </w:pPr>
      <w:r>
        <w:t xml:space="preserve">Ing. </w:t>
      </w:r>
      <w:r w:rsidR="0071762B">
        <w:t xml:space="preserve">Petr Smutný, </w:t>
      </w:r>
      <w:proofErr w:type="gramStart"/>
      <w:r w:rsidR="0071762B">
        <w:t>Ph.D.</w:t>
      </w:r>
      <w:r w:rsidR="00692B51">
        <w:t xml:space="preserve"> (4.-5.</w:t>
      </w:r>
      <w:proofErr w:type="gramEnd"/>
      <w:r w:rsidR="008B6ECE">
        <w:t xml:space="preserve"> </w:t>
      </w:r>
      <w:r w:rsidR="00692B51">
        <w:t>6.)</w:t>
      </w:r>
    </w:p>
    <w:p w:rsidR="008B6ECE" w:rsidRDefault="008B6ECE" w:rsidP="00DD1F92">
      <w:pPr>
        <w:ind w:left="708" w:firstLine="708"/>
      </w:pPr>
      <w:r>
        <w:t xml:space="preserve">Ing. Šafrová </w:t>
      </w:r>
      <w:proofErr w:type="spellStart"/>
      <w:r>
        <w:t>Drášilová</w:t>
      </w:r>
      <w:proofErr w:type="spellEnd"/>
      <w:r>
        <w:t xml:space="preserve">, </w:t>
      </w:r>
      <w:proofErr w:type="gramStart"/>
      <w:r>
        <w:t>Ph.D. (6 .6.)</w:t>
      </w:r>
      <w:proofErr w:type="gramEnd"/>
    </w:p>
    <w:p w:rsidR="00A02EB1" w:rsidRDefault="00A02EB1" w:rsidP="00DD1F92">
      <w:pPr>
        <w:ind w:left="708" w:firstLine="708"/>
      </w:pPr>
      <w:r>
        <w:t xml:space="preserve">Ing. Tomáš </w:t>
      </w:r>
      <w:proofErr w:type="spellStart"/>
      <w:r>
        <w:t>Velík</w:t>
      </w:r>
      <w:proofErr w:type="spellEnd"/>
      <w:r>
        <w:t xml:space="preserve">, </w:t>
      </w:r>
      <w:proofErr w:type="gramStart"/>
      <w:r>
        <w:t>Ph.D.</w:t>
      </w:r>
      <w:r w:rsidR="002C702C">
        <w:t xml:space="preserve"> </w:t>
      </w:r>
      <w:r w:rsidR="008B6ECE">
        <w:t>(4.-5.</w:t>
      </w:r>
      <w:proofErr w:type="gramEnd"/>
      <w:r w:rsidR="008B6ECE">
        <w:t xml:space="preserve"> </w:t>
      </w:r>
      <w:r w:rsidR="00692B51">
        <w:t>6</w:t>
      </w:r>
      <w:r w:rsidR="008B6ECE">
        <w:t>.</w:t>
      </w:r>
      <w:r w:rsidR="00692B51">
        <w:t>)</w:t>
      </w:r>
    </w:p>
    <w:p w:rsidR="00F41F7F" w:rsidRDefault="008C46AE" w:rsidP="00F41F7F">
      <w:pPr>
        <w:ind w:left="1416" w:hanging="1416"/>
      </w:pPr>
      <w:r>
        <w:t>Ekonom:</w:t>
      </w:r>
      <w:r>
        <w:tab/>
      </w:r>
      <w:r w:rsidR="001A6F0A">
        <w:t xml:space="preserve">Ing. </w:t>
      </w:r>
      <w:r w:rsidR="00F41F7F">
        <w:t>Tomáš Paleta</w:t>
      </w:r>
      <w:r w:rsidR="001A6F0A">
        <w:t>, Ph.</w:t>
      </w:r>
      <w:r w:rsidR="00A02EB1">
        <w:t xml:space="preserve">D. </w:t>
      </w:r>
      <w:r w:rsidR="00F41F7F">
        <w:t>(4.</w:t>
      </w:r>
      <w:r w:rsidR="008B6ECE">
        <w:t xml:space="preserve"> </w:t>
      </w:r>
      <w:r w:rsidR="00F41F7F">
        <w:t>6.), Ing. Ondřej Krčál, Ph.D. (5.</w:t>
      </w:r>
      <w:r w:rsidR="008B6ECE">
        <w:t xml:space="preserve"> </w:t>
      </w:r>
      <w:r w:rsidR="00F41F7F">
        <w:t xml:space="preserve">6.), </w:t>
      </w:r>
    </w:p>
    <w:p w:rsidR="00694848" w:rsidRDefault="00F41F7F" w:rsidP="00F41F7F">
      <w:pPr>
        <w:ind w:left="1416"/>
      </w:pPr>
      <w:r>
        <w:t>Ing. Michal Kva</w:t>
      </w:r>
      <w:r w:rsidR="00B6178C">
        <w:t>s</w:t>
      </w:r>
      <w:r>
        <w:t>nička, Ph.D. (6. 6.)</w:t>
      </w:r>
    </w:p>
    <w:p w:rsidR="00A059C5" w:rsidRDefault="001A6F0A" w:rsidP="008C46AE">
      <w:pPr>
        <w:rPr>
          <w:b/>
        </w:rPr>
      </w:pPr>
      <w:r>
        <w:tab/>
      </w:r>
      <w:r>
        <w:tab/>
      </w:r>
      <w:bookmarkEnd w:id="0"/>
    </w:p>
    <w:p w:rsidR="00D00C2C" w:rsidRDefault="00D00C2C" w:rsidP="00D00C2C">
      <w:pPr>
        <w:rPr>
          <w:b/>
        </w:rPr>
      </w:pPr>
    </w:p>
    <w:p w:rsidR="00D00C2C" w:rsidRDefault="007C6D54" w:rsidP="00D00C2C">
      <w:pPr>
        <w:rPr>
          <w:b/>
        </w:rPr>
      </w:pPr>
      <w:r>
        <w:rPr>
          <w:b/>
        </w:rPr>
        <w:t>4. 6</w:t>
      </w:r>
      <w:r w:rsidR="00D00C2C">
        <w:rPr>
          <w:b/>
        </w:rPr>
        <w:t>. 2018 – tajemník</w:t>
      </w:r>
      <w:r w:rsidR="00A02EB1">
        <w:rPr>
          <w:b/>
        </w:rPr>
        <w:t xml:space="preserve"> – Ing. </w:t>
      </w:r>
      <w:r w:rsidR="00795EC4">
        <w:rPr>
          <w:b/>
        </w:rPr>
        <w:t>Lenka Janošová</w:t>
      </w:r>
    </w:p>
    <w:p w:rsidR="00D00C2C" w:rsidRPr="00652B3C" w:rsidRDefault="00D00C2C" w:rsidP="00D00C2C"/>
    <w:tbl>
      <w:tblPr>
        <w:tblW w:w="8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30"/>
        <w:gridCol w:w="2520"/>
        <w:gridCol w:w="2340"/>
        <w:gridCol w:w="2520"/>
      </w:tblGrid>
      <w:tr w:rsidR="00D00C2C" w:rsidTr="00D00C2C">
        <w:tblPrEx>
          <w:tblCellMar>
            <w:top w:w="0" w:type="dxa"/>
            <w:bottom w:w="0" w:type="dxa"/>
          </w:tblCellMar>
        </w:tblPrEx>
        <w:trPr>
          <w:trHeight w:val="66"/>
        </w:trPr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0C2C" w:rsidRDefault="00D00C2C" w:rsidP="00D00C2C">
            <w:pPr>
              <w:jc w:val="center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2C" w:rsidRDefault="00D00C2C" w:rsidP="00D00C2C">
            <w:r>
              <w:t>Student</w:t>
            </w:r>
          </w:p>
        </w:tc>
        <w:tc>
          <w:tcPr>
            <w:tcW w:w="2340" w:type="dxa"/>
            <w:tcBorders>
              <w:left w:val="single" w:sz="4" w:space="0" w:color="auto"/>
            </w:tcBorders>
          </w:tcPr>
          <w:p w:rsidR="00D00C2C" w:rsidRDefault="00D00C2C" w:rsidP="00D00C2C">
            <w:r>
              <w:t>Vedoucí práce</w:t>
            </w:r>
          </w:p>
        </w:tc>
        <w:tc>
          <w:tcPr>
            <w:tcW w:w="2520" w:type="dxa"/>
          </w:tcPr>
          <w:p w:rsidR="00D00C2C" w:rsidRDefault="00D00C2C" w:rsidP="00D00C2C">
            <w:r>
              <w:t>Oponent</w:t>
            </w:r>
          </w:p>
        </w:tc>
      </w:tr>
      <w:tr w:rsidR="00D00C2C" w:rsidTr="00D00C2C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1330" w:type="dxa"/>
            <w:tcBorders>
              <w:top w:val="single" w:sz="4" w:space="0" w:color="auto"/>
            </w:tcBorders>
          </w:tcPr>
          <w:p w:rsidR="00D00C2C" w:rsidRDefault="00D00C2C" w:rsidP="00D00C2C">
            <w:pPr>
              <w:jc w:val="center"/>
            </w:pPr>
            <w:r>
              <w:t>9.00</w:t>
            </w:r>
          </w:p>
        </w:tc>
        <w:tc>
          <w:tcPr>
            <w:tcW w:w="2520" w:type="dxa"/>
            <w:tcBorders>
              <w:top w:val="single" w:sz="4" w:space="0" w:color="auto"/>
            </w:tcBorders>
          </w:tcPr>
          <w:p w:rsidR="00D00C2C" w:rsidRDefault="00795EC4" w:rsidP="00D00C2C">
            <w:r>
              <w:t>Hodný Petr</w:t>
            </w:r>
          </w:p>
        </w:tc>
        <w:tc>
          <w:tcPr>
            <w:tcW w:w="2340" w:type="dxa"/>
          </w:tcPr>
          <w:p w:rsidR="00D00C2C" w:rsidRDefault="00523310" w:rsidP="00D00C2C">
            <w:r>
              <w:t>dr.</w:t>
            </w:r>
            <w:r w:rsidR="00795EC4">
              <w:t xml:space="preserve"> Smutný</w:t>
            </w:r>
          </w:p>
        </w:tc>
        <w:tc>
          <w:tcPr>
            <w:tcW w:w="2520" w:type="dxa"/>
          </w:tcPr>
          <w:p w:rsidR="00D00C2C" w:rsidRDefault="00795EC4" w:rsidP="00D00C2C">
            <w:r>
              <w:t xml:space="preserve">Ing. </w:t>
            </w:r>
            <w:proofErr w:type="spellStart"/>
            <w:r>
              <w:t>Ruttkay</w:t>
            </w:r>
            <w:proofErr w:type="spellEnd"/>
          </w:p>
        </w:tc>
      </w:tr>
      <w:tr w:rsidR="001E0BB5" w:rsidTr="00D00C2C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1330" w:type="dxa"/>
          </w:tcPr>
          <w:p w:rsidR="001E0BB5" w:rsidRDefault="001E0BB5" w:rsidP="00D00C2C">
            <w:pPr>
              <w:jc w:val="center"/>
            </w:pPr>
            <w:r>
              <w:t>10.00</w:t>
            </w:r>
          </w:p>
        </w:tc>
        <w:tc>
          <w:tcPr>
            <w:tcW w:w="2520" w:type="dxa"/>
          </w:tcPr>
          <w:p w:rsidR="001E0BB5" w:rsidRPr="00046886" w:rsidRDefault="001E0BB5" w:rsidP="00B21B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Cinkl Matěj</w:t>
            </w:r>
          </w:p>
        </w:tc>
        <w:tc>
          <w:tcPr>
            <w:tcW w:w="2340" w:type="dxa"/>
          </w:tcPr>
          <w:p w:rsidR="001E0BB5" w:rsidRDefault="001E0BB5" w:rsidP="00B21B15">
            <w:r>
              <w:t>doc. Suchánek</w:t>
            </w:r>
          </w:p>
        </w:tc>
        <w:tc>
          <w:tcPr>
            <w:tcW w:w="2520" w:type="dxa"/>
          </w:tcPr>
          <w:p w:rsidR="001E0BB5" w:rsidRDefault="001E0BB5" w:rsidP="00B21B15">
            <w:r>
              <w:t>dr. Sedláček</w:t>
            </w:r>
          </w:p>
        </w:tc>
      </w:tr>
      <w:tr w:rsidR="001E0BB5" w:rsidTr="00D00C2C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1330" w:type="dxa"/>
          </w:tcPr>
          <w:p w:rsidR="001E0BB5" w:rsidRDefault="001E0BB5" w:rsidP="00D00C2C">
            <w:pPr>
              <w:jc w:val="center"/>
            </w:pPr>
            <w:r>
              <w:t>11.00</w:t>
            </w:r>
          </w:p>
        </w:tc>
        <w:tc>
          <w:tcPr>
            <w:tcW w:w="2520" w:type="dxa"/>
          </w:tcPr>
          <w:p w:rsidR="001E0BB5" w:rsidRDefault="001E0BB5" w:rsidP="00B21B1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Funtík</w:t>
            </w:r>
            <w:proofErr w:type="spellEnd"/>
            <w:r>
              <w:rPr>
                <w:sz w:val="22"/>
                <w:szCs w:val="22"/>
              </w:rPr>
              <w:t xml:space="preserve"> Tomáš</w:t>
            </w:r>
          </w:p>
        </w:tc>
        <w:tc>
          <w:tcPr>
            <w:tcW w:w="2340" w:type="dxa"/>
          </w:tcPr>
          <w:p w:rsidR="001E0BB5" w:rsidRDefault="001E0BB5" w:rsidP="00B21B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doc. Suchánek</w:t>
            </w:r>
          </w:p>
        </w:tc>
        <w:tc>
          <w:tcPr>
            <w:tcW w:w="2520" w:type="dxa"/>
          </w:tcPr>
          <w:p w:rsidR="001E0BB5" w:rsidRDefault="001E0BB5" w:rsidP="00B21B15">
            <w:r>
              <w:t>Ing. Štěrba</w:t>
            </w:r>
          </w:p>
        </w:tc>
      </w:tr>
      <w:tr w:rsidR="001E0BB5" w:rsidRPr="00C70D3A" w:rsidTr="00D00C2C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1330" w:type="dxa"/>
          </w:tcPr>
          <w:p w:rsidR="001E0BB5" w:rsidRPr="00C70D3A" w:rsidRDefault="001E0BB5" w:rsidP="001E0BB5">
            <w:pPr>
              <w:jc w:val="center"/>
            </w:pPr>
            <w:r>
              <w:t>12.00</w:t>
            </w:r>
          </w:p>
        </w:tc>
        <w:tc>
          <w:tcPr>
            <w:tcW w:w="2520" w:type="dxa"/>
          </w:tcPr>
          <w:p w:rsidR="001E0BB5" w:rsidRDefault="001E0BB5" w:rsidP="00B21B1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Haviarová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Kristína</w:t>
            </w:r>
            <w:proofErr w:type="spellEnd"/>
          </w:p>
        </w:tc>
        <w:tc>
          <w:tcPr>
            <w:tcW w:w="2340" w:type="dxa"/>
          </w:tcPr>
          <w:p w:rsidR="001E0BB5" w:rsidRDefault="001E0BB5" w:rsidP="00B21B15">
            <w:r>
              <w:t>Ing. Jirásek</w:t>
            </w:r>
          </w:p>
        </w:tc>
        <w:tc>
          <w:tcPr>
            <w:tcW w:w="2520" w:type="dxa"/>
          </w:tcPr>
          <w:p w:rsidR="001E0BB5" w:rsidRDefault="001E0BB5" w:rsidP="00B21B15">
            <w:r>
              <w:t>Ing. Janošová</w:t>
            </w:r>
          </w:p>
        </w:tc>
      </w:tr>
      <w:tr w:rsidR="001E0BB5" w:rsidRPr="009613F1" w:rsidTr="00D00C2C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1330" w:type="dxa"/>
          </w:tcPr>
          <w:p w:rsidR="001E0BB5" w:rsidRDefault="001E0BB5" w:rsidP="001E0BB5">
            <w:pPr>
              <w:jc w:val="center"/>
            </w:pPr>
            <w:r>
              <w:t>13.00</w:t>
            </w:r>
          </w:p>
        </w:tc>
        <w:tc>
          <w:tcPr>
            <w:tcW w:w="2520" w:type="dxa"/>
          </w:tcPr>
          <w:p w:rsidR="001E0BB5" w:rsidRDefault="001E0BB5" w:rsidP="00CA027F">
            <w:pPr>
              <w:rPr>
                <w:sz w:val="22"/>
                <w:szCs w:val="22"/>
              </w:rPr>
            </w:pPr>
            <w:r w:rsidRPr="00196FF6">
              <w:rPr>
                <w:b/>
                <w:sz w:val="22"/>
                <w:szCs w:val="22"/>
              </w:rPr>
              <w:t>Vyhodnocení</w:t>
            </w:r>
          </w:p>
        </w:tc>
        <w:tc>
          <w:tcPr>
            <w:tcW w:w="2340" w:type="dxa"/>
          </w:tcPr>
          <w:p w:rsidR="001E0BB5" w:rsidRDefault="001E0BB5" w:rsidP="00CA027F"/>
        </w:tc>
        <w:tc>
          <w:tcPr>
            <w:tcW w:w="2520" w:type="dxa"/>
          </w:tcPr>
          <w:p w:rsidR="001E0BB5" w:rsidRDefault="001E0BB5" w:rsidP="00CA027F"/>
        </w:tc>
      </w:tr>
    </w:tbl>
    <w:p w:rsidR="00795EC4" w:rsidRDefault="00795EC4" w:rsidP="005519D7">
      <w:pPr>
        <w:rPr>
          <w:b/>
        </w:rPr>
      </w:pPr>
    </w:p>
    <w:p w:rsidR="005519D7" w:rsidRDefault="005519D7" w:rsidP="005519D7">
      <w:pPr>
        <w:rPr>
          <w:b/>
        </w:rPr>
      </w:pPr>
      <w:r>
        <w:rPr>
          <w:b/>
        </w:rPr>
        <w:t xml:space="preserve">5. 6. 2018 – tajemník – Ing. </w:t>
      </w:r>
      <w:r w:rsidR="00795EC4">
        <w:rPr>
          <w:b/>
        </w:rPr>
        <w:t>Lenka Janošová</w:t>
      </w:r>
    </w:p>
    <w:p w:rsidR="005519D7" w:rsidRPr="00652B3C" w:rsidRDefault="005519D7" w:rsidP="005519D7"/>
    <w:tbl>
      <w:tblPr>
        <w:tblW w:w="8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30"/>
        <w:gridCol w:w="2520"/>
        <w:gridCol w:w="2340"/>
        <w:gridCol w:w="2520"/>
      </w:tblGrid>
      <w:tr w:rsidR="005519D7" w:rsidTr="00692B51">
        <w:tblPrEx>
          <w:tblCellMar>
            <w:top w:w="0" w:type="dxa"/>
            <w:bottom w:w="0" w:type="dxa"/>
          </w:tblCellMar>
        </w:tblPrEx>
        <w:trPr>
          <w:trHeight w:val="66"/>
        </w:trPr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9D7" w:rsidRDefault="005519D7" w:rsidP="00692B51">
            <w:pPr>
              <w:jc w:val="center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D7" w:rsidRDefault="005519D7" w:rsidP="00692B51">
            <w:r>
              <w:t>Student</w:t>
            </w:r>
          </w:p>
        </w:tc>
        <w:tc>
          <w:tcPr>
            <w:tcW w:w="2340" w:type="dxa"/>
            <w:tcBorders>
              <w:left w:val="single" w:sz="4" w:space="0" w:color="auto"/>
            </w:tcBorders>
          </w:tcPr>
          <w:p w:rsidR="005519D7" w:rsidRDefault="005519D7" w:rsidP="00692B51">
            <w:r>
              <w:t>Vedoucí práce</w:t>
            </w:r>
          </w:p>
        </w:tc>
        <w:tc>
          <w:tcPr>
            <w:tcW w:w="2520" w:type="dxa"/>
          </w:tcPr>
          <w:p w:rsidR="005519D7" w:rsidRDefault="005519D7" w:rsidP="00692B51">
            <w:r>
              <w:t>Oponent</w:t>
            </w:r>
          </w:p>
        </w:tc>
      </w:tr>
      <w:tr w:rsidR="005519D7" w:rsidTr="00692B51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1330" w:type="dxa"/>
            <w:tcBorders>
              <w:top w:val="single" w:sz="4" w:space="0" w:color="auto"/>
            </w:tcBorders>
          </w:tcPr>
          <w:p w:rsidR="005519D7" w:rsidRDefault="005519D7" w:rsidP="00692B51">
            <w:pPr>
              <w:jc w:val="center"/>
            </w:pPr>
            <w:r>
              <w:t>9.00</w:t>
            </w:r>
          </w:p>
        </w:tc>
        <w:tc>
          <w:tcPr>
            <w:tcW w:w="2520" w:type="dxa"/>
            <w:tcBorders>
              <w:top w:val="single" w:sz="4" w:space="0" w:color="auto"/>
            </w:tcBorders>
          </w:tcPr>
          <w:p w:rsidR="005519D7" w:rsidRDefault="00795EC4" w:rsidP="00692B51">
            <w:r>
              <w:t>Klímová Veronika</w:t>
            </w:r>
          </w:p>
        </w:tc>
        <w:tc>
          <w:tcPr>
            <w:tcW w:w="2340" w:type="dxa"/>
          </w:tcPr>
          <w:p w:rsidR="005519D7" w:rsidRDefault="00523310" w:rsidP="00692B51">
            <w:r>
              <w:t>dr.</w:t>
            </w:r>
            <w:r w:rsidR="00795EC4">
              <w:t xml:space="preserve"> Jašková</w:t>
            </w:r>
          </w:p>
        </w:tc>
        <w:tc>
          <w:tcPr>
            <w:tcW w:w="2520" w:type="dxa"/>
          </w:tcPr>
          <w:p w:rsidR="005519D7" w:rsidRDefault="00523310" w:rsidP="00692B51">
            <w:r>
              <w:t>dr.</w:t>
            </w:r>
            <w:r w:rsidR="00795EC4">
              <w:t xml:space="preserve"> Kašparová</w:t>
            </w:r>
          </w:p>
        </w:tc>
      </w:tr>
      <w:tr w:rsidR="005519D7" w:rsidTr="00692B51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1330" w:type="dxa"/>
          </w:tcPr>
          <w:p w:rsidR="005519D7" w:rsidRDefault="005519D7" w:rsidP="00692B51">
            <w:pPr>
              <w:jc w:val="center"/>
            </w:pPr>
            <w:r>
              <w:t>10.00</w:t>
            </w:r>
          </w:p>
        </w:tc>
        <w:tc>
          <w:tcPr>
            <w:tcW w:w="2520" w:type="dxa"/>
          </w:tcPr>
          <w:p w:rsidR="005519D7" w:rsidRPr="009613F1" w:rsidRDefault="00795EC4" w:rsidP="00692B51">
            <w:pPr>
              <w:rPr>
                <w:iCs/>
              </w:rPr>
            </w:pPr>
            <w:proofErr w:type="spellStart"/>
            <w:r>
              <w:rPr>
                <w:iCs/>
              </w:rPr>
              <w:t>Kolesár</w:t>
            </w:r>
            <w:proofErr w:type="spellEnd"/>
            <w:r>
              <w:rPr>
                <w:iCs/>
              </w:rPr>
              <w:t xml:space="preserve"> Michal</w:t>
            </w:r>
          </w:p>
        </w:tc>
        <w:tc>
          <w:tcPr>
            <w:tcW w:w="2340" w:type="dxa"/>
          </w:tcPr>
          <w:p w:rsidR="005519D7" w:rsidRPr="00F20284" w:rsidRDefault="00523310" w:rsidP="00692B51">
            <w:pPr>
              <w:rPr>
                <w:iCs/>
              </w:rPr>
            </w:pPr>
            <w:r>
              <w:rPr>
                <w:iCs/>
              </w:rPr>
              <w:t>dr.</w:t>
            </w:r>
            <w:r w:rsidR="00795EC4">
              <w:rPr>
                <w:iCs/>
              </w:rPr>
              <w:t xml:space="preserve"> Kašparová</w:t>
            </w:r>
          </w:p>
        </w:tc>
        <w:tc>
          <w:tcPr>
            <w:tcW w:w="2520" w:type="dxa"/>
          </w:tcPr>
          <w:p w:rsidR="005519D7" w:rsidRPr="009613F1" w:rsidRDefault="00795EC4" w:rsidP="00692B51">
            <w:pPr>
              <w:rPr>
                <w:iCs/>
              </w:rPr>
            </w:pPr>
            <w:r>
              <w:rPr>
                <w:iCs/>
              </w:rPr>
              <w:t>Ing. Cenek</w:t>
            </w:r>
          </w:p>
        </w:tc>
      </w:tr>
      <w:tr w:rsidR="005519D7" w:rsidTr="00692B51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1330" w:type="dxa"/>
          </w:tcPr>
          <w:p w:rsidR="005519D7" w:rsidRDefault="005519D7" w:rsidP="00692B51">
            <w:pPr>
              <w:jc w:val="center"/>
            </w:pPr>
            <w:r>
              <w:t>11.00</w:t>
            </w:r>
          </w:p>
        </w:tc>
        <w:tc>
          <w:tcPr>
            <w:tcW w:w="2520" w:type="dxa"/>
          </w:tcPr>
          <w:p w:rsidR="005519D7" w:rsidRDefault="00795EC4" w:rsidP="00692B51">
            <w:pPr>
              <w:rPr>
                <w:iCs/>
              </w:rPr>
            </w:pPr>
            <w:r>
              <w:rPr>
                <w:iCs/>
              </w:rPr>
              <w:t>Krejsová Barbora</w:t>
            </w:r>
          </w:p>
        </w:tc>
        <w:tc>
          <w:tcPr>
            <w:tcW w:w="2340" w:type="dxa"/>
          </w:tcPr>
          <w:p w:rsidR="005519D7" w:rsidRDefault="00795EC4" w:rsidP="00692B51">
            <w:pPr>
              <w:rPr>
                <w:iCs/>
              </w:rPr>
            </w:pPr>
            <w:r>
              <w:rPr>
                <w:iCs/>
              </w:rPr>
              <w:t>Ing. Janošová</w:t>
            </w:r>
          </w:p>
        </w:tc>
        <w:tc>
          <w:tcPr>
            <w:tcW w:w="2520" w:type="dxa"/>
          </w:tcPr>
          <w:p w:rsidR="005519D7" w:rsidRDefault="00523310" w:rsidP="00692B51">
            <w:pPr>
              <w:rPr>
                <w:iCs/>
              </w:rPr>
            </w:pPr>
            <w:r>
              <w:rPr>
                <w:iCs/>
              </w:rPr>
              <w:t>dr.</w:t>
            </w:r>
            <w:r w:rsidR="00795EC4">
              <w:rPr>
                <w:iCs/>
              </w:rPr>
              <w:t xml:space="preserve"> Kuchynková</w:t>
            </w:r>
          </w:p>
        </w:tc>
      </w:tr>
      <w:tr w:rsidR="005519D7" w:rsidTr="00692B51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1330" w:type="dxa"/>
          </w:tcPr>
          <w:p w:rsidR="005519D7" w:rsidRDefault="005519D7" w:rsidP="00692B51">
            <w:pPr>
              <w:jc w:val="center"/>
            </w:pPr>
            <w:r>
              <w:t>12.00-13.00</w:t>
            </w:r>
          </w:p>
        </w:tc>
        <w:tc>
          <w:tcPr>
            <w:tcW w:w="2520" w:type="dxa"/>
          </w:tcPr>
          <w:p w:rsidR="005519D7" w:rsidRDefault="005519D7" w:rsidP="00692B51">
            <w:r>
              <w:t>Přestávka</w:t>
            </w:r>
          </w:p>
        </w:tc>
        <w:tc>
          <w:tcPr>
            <w:tcW w:w="2340" w:type="dxa"/>
          </w:tcPr>
          <w:p w:rsidR="005519D7" w:rsidRDefault="005519D7" w:rsidP="00692B51"/>
        </w:tc>
        <w:tc>
          <w:tcPr>
            <w:tcW w:w="2520" w:type="dxa"/>
          </w:tcPr>
          <w:p w:rsidR="005519D7" w:rsidRDefault="005519D7" w:rsidP="00692B51"/>
        </w:tc>
      </w:tr>
      <w:tr w:rsidR="005519D7" w:rsidRPr="00C70D3A" w:rsidTr="00692B51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1330" w:type="dxa"/>
          </w:tcPr>
          <w:p w:rsidR="005519D7" w:rsidRPr="00C70D3A" w:rsidRDefault="005519D7" w:rsidP="00692B51">
            <w:pPr>
              <w:jc w:val="center"/>
            </w:pPr>
            <w:r>
              <w:t>13.00</w:t>
            </w:r>
          </w:p>
        </w:tc>
        <w:tc>
          <w:tcPr>
            <w:tcW w:w="2520" w:type="dxa"/>
          </w:tcPr>
          <w:p w:rsidR="005519D7" w:rsidRPr="00046886" w:rsidRDefault="00795EC4" w:rsidP="00692B5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Rehák</w:t>
            </w:r>
            <w:proofErr w:type="spellEnd"/>
            <w:r>
              <w:rPr>
                <w:sz w:val="22"/>
                <w:szCs w:val="22"/>
              </w:rPr>
              <w:t xml:space="preserve"> Lukáš</w:t>
            </w:r>
          </w:p>
        </w:tc>
        <w:tc>
          <w:tcPr>
            <w:tcW w:w="2340" w:type="dxa"/>
          </w:tcPr>
          <w:p w:rsidR="005519D7" w:rsidRDefault="00523310" w:rsidP="00692B51">
            <w:r>
              <w:t>doc.</w:t>
            </w:r>
            <w:r w:rsidR="00795EC4">
              <w:t xml:space="preserve"> Suchánek</w:t>
            </w:r>
          </w:p>
        </w:tc>
        <w:tc>
          <w:tcPr>
            <w:tcW w:w="2520" w:type="dxa"/>
          </w:tcPr>
          <w:p w:rsidR="005519D7" w:rsidRDefault="00795EC4" w:rsidP="00692B51">
            <w:r>
              <w:t>Ing. Štěrba</w:t>
            </w:r>
          </w:p>
        </w:tc>
      </w:tr>
      <w:tr w:rsidR="001E0BB5" w:rsidRPr="009613F1" w:rsidTr="00692B51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1330" w:type="dxa"/>
          </w:tcPr>
          <w:p w:rsidR="001E0BB5" w:rsidRDefault="001E0BB5" w:rsidP="00692B51">
            <w:pPr>
              <w:jc w:val="center"/>
            </w:pPr>
            <w:r>
              <w:t>14.00</w:t>
            </w:r>
          </w:p>
        </w:tc>
        <w:tc>
          <w:tcPr>
            <w:tcW w:w="2520" w:type="dxa"/>
          </w:tcPr>
          <w:p w:rsidR="001E0BB5" w:rsidRDefault="001E0BB5" w:rsidP="00B21B1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Skipala</w:t>
            </w:r>
            <w:proofErr w:type="spellEnd"/>
            <w:r>
              <w:rPr>
                <w:sz w:val="22"/>
                <w:szCs w:val="22"/>
              </w:rPr>
              <w:t xml:space="preserve"> Patrik</w:t>
            </w:r>
          </w:p>
        </w:tc>
        <w:tc>
          <w:tcPr>
            <w:tcW w:w="2340" w:type="dxa"/>
          </w:tcPr>
          <w:p w:rsidR="001E0BB5" w:rsidRDefault="001E0BB5" w:rsidP="00B21B15">
            <w:r>
              <w:t xml:space="preserve">dr. </w:t>
            </w:r>
            <w:proofErr w:type="spellStart"/>
            <w:r>
              <w:t>Gatarik</w:t>
            </w:r>
            <w:proofErr w:type="spellEnd"/>
          </w:p>
        </w:tc>
        <w:tc>
          <w:tcPr>
            <w:tcW w:w="2520" w:type="dxa"/>
          </w:tcPr>
          <w:p w:rsidR="001E0BB5" w:rsidRDefault="001E0BB5" w:rsidP="00B21B15">
            <w:r>
              <w:t>prof. Born</w:t>
            </w:r>
          </w:p>
        </w:tc>
      </w:tr>
      <w:tr w:rsidR="001E0BB5" w:rsidRPr="009613F1" w:rsidTr="00692B51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1330" w:type="dxa"/>
          </w:tcPr>
          <w:p w:rsidR="001E0BB5" w:rsidRDefault="001E0BB5" w:rsidP="00692B51">
            <w:pPr>
              <w:jc w:val="center"/>
            </w:pPr>
            <w:r>
              <w:t>15.00</w:t>
            </w:r>
          </w:p>
        </w:tc>
        <w:tc>
          <w:tcPr>
            <w:tcW w:w="2520" w:type="dxa"/>
          </w:tcPr>
          <w:p w:rsidR="001E0BB5" w:rsidRDefault="001E0BB5" w:rsidP="00692B51">
            <w:pPr>
              <w:rPr>
                <w:sz w:val="22"/>
                <w:szCs w:val="22"/>
              </w:rPr>
            </w:pPr>
            <w:r w:rsidRPr="00196FF6">
              <w:rPr>
                <w:b/>
                <w:sz w:val="22"/>
                <w:szCs w:val="22"/>
              </w:rPr>
              <w:t>Vyhodnocení</w:t>
            </w:r>
          </w:p>
        </w:tc>
        <w:tc>
          <w:tcPr>
            <w:tcW w:w="2340" w:type="dxa"/>
          </w:tcPr>
          <w:p w:rsidR="001E0BB5" w:rsidRDefault="001E0BB5" w:rsidP="00692B51"/>
        </w:tc>
        <w:tc>
          <w:tcPr>
            <w:tcW w:w="2520" w:type="dxa"/>
          </w:tcPr>
          <w:p w:rsidR="001E0BB5" w:rsidRDefault="001E0BB5" w:rsidP="00692B51"/>
        </w:tc>
      </w:tr>
    </w:tbl>
    <w:p w:rsidR="00795EC4" w:rsidRDefault="00795EC4" w:rsidP="005519D7">
      <w:pPr>
        <w:rPr>
          <w:b/>
        </w:rPr>
      </w:pPr>
    </w:p>
    <w:p w:rsidR="005519D7" w:rsidRDefault="005519D7" w:rsidP="005519D7">
      <w:pPr>
        <w:rPr>
          <w:b/>
        </w:rPr>
      </w:pPr>
      <w:r>
        <w:rPr>
          <w:b/>
        </w:rPr>
        <w:t>6. 6. 2018 – tajemník – Ing. Pavel Chlup</w:t>
      </w:r>
    </w:p>
    <w:p w:rsidR="005519D7" w:rsidRPr="00652B3C" w:rsidRDefault="005519D7" w:rsidP="005519D7"/>
    <w:tbl>
      <w:tblPr>
        <w:tblW w:w="8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30"/>
        <w:gridCol w:w="2520"/>
        <w:gridCol w:w="2340"/>
        <w:gridCol w:w="2520"/>
      </w:tblGrid>
      <w:tr w:rsidR="005519D7" w:rsidTr="00692B51">
        <w:tblPrEx>
          <w:tblCellMar>
            <w:top w:w="0" w:type="dxa"/>
            <w:bottom w:w="0" w:type="dxa"/>
          </w:tblCellMar>
        </w:tblPrEx>
        <w:trPr>
          <w:trHeight w:val="66"/>
        </w:trPr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9D7" w:rsidRDefault="005519D7" w:rsidP="00692B51">
            <w:pPr>
              <w:jc w:val="center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D7" w:rsidRDefault="005519D7" w:rsidP="00692B51">
            <w:r>
              <w:t>Student</w:t>
            </w:r>
          </w:p>
        </w:tc>
        <w:tc>
          <w:tcPr>
            <w:tcW w:w="2340" w:type="dxa"/>
            <w:tcBorders>
              <w:left w:val="single" w:sz="4" w:space="0" w:color="auto"/>
            </w:tcBorders>
          </w:tcPr>
          <w:p w:rsidR="005519D7" w:rsidRDefault="005519D7" w:rsidP="00692B51">
            <w:r>
              <w:t>Vedoucí práce</w:t>
            </w:r>
          </w:p>
        </w:tc>
        <w:tc>
          <w:tcPr>
            <w:tcW w:w="2520" w:type="dxa"/>
          </w:tcPr>
          <w:p w:rsidR="005519D7" w:rsidRDefault="005519D7" w:rsidP="00692B51">
            <w:r>
              <w:t>Oponent</w:t>
            </w:r>
          </w:p>
        </w:tc>
      </w:tr>
      <w:tr w:rsidR="005519D7" w:rsidTr="00692B51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1330" w:type="dxa"/>
            <w:tcBorders>
              <w:top w:val="single" w:sz="4" w:space="0" w:color="auto"/>
            </w:tcBorders>
          </w:tcPr>
          <w:p w:rsidR="005519D7" w:rsidRDefault="005519D7" w:rsidP="00692B51">
            <w:pPr>
              <w:jc w:val="center"/>
            </w:pPr>
            <w:r>
              <w:t>9.00</w:t>
            </w:r>
          </w:p>
        </w:tc>
        <w:tc>
          <w:tcPr>
            <w:tcW w:w="2520" w:type="dxa"/>
            <w:tcBorders>
              <w:top w:val="single" w:sz="4" w:space="0" w:color="auto"/>
            </w:tcBorders>
          </w:tcPr>
          <w:p w:rsidR="005519D7" w:rsidRDefault="00795EC4" w:rsidP="00692B51">
            <w:proofErr w:type="spellStart"/>
            <w:r>
              <w:t>Garai</w:t>
            </w:r>
            <w:proofErr w:type="spellEnd"/>
            <w:r>
              <w:t xml:space="preserve"> Jaroslav</w:t>
            </w:r>
          </w:p>
        </w:tc>
        <w:tc>
          <w:tcPr>
            <w:tcW w:w="2340" w:type="dxa"/>
          </w:tcPr>
          <w:p w:rsidR="005519D7" w:rsidRDefault="00523310" w:rsidP="00692B51">
            <w:r>
              <w:t>dr.</w:t>
            </w:r>
            <w:r w:rsidR="00795EC4">
              <w:t xml:space="preserve"> Sedláček</w:t>
            </w:r>
          </w:p>
        </w:tc>
        <w:tc>
          <w:tcPr>
            <w:tcW w:w="2520" w:type="dxa"/>
          </w:tcPr>
          <w:p w:rsidR="005519D7" w:rsidRDefault="00795EC4" w:rsidP="00692B51">
            <w:r>
              <w:t>Ing. Chlup</w:t>
            </w:r>
          </w:p>
        </w:tc>
      </w:tr>
      <w:tr w:rsidR="005519D7" w:rsidTr="00692B51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1330" w:type="dxa"/>
          </w:tcPr>
          <w:p w:rsidR="005519D7" w:rsidRDefault="005519D7" w:rsidP="00692B51">
            <w:pPr>
              <w:jc w:val="center"/>
            </w:pPr>
            <w:r>
              <w:t>10.00</w:t>
            </w:r>
          </w:p>
        </w:tc>
        <w:tc>
          <w:tcPr>
            <w:tcW w:w="2520" w:type="dxa"/>
          </w:tcPr>
          <w:p w:rsidR="005519D7" w:rsidRPr="009613F1" w:rsidRDefault="00795EC4" w:rsidP="00692B51">
            <w:pPr>
              <w:rPr>
                <w:iCs/>
              </w:rPr>
            </w:pPr>
            <w:r>
              <w:rPr>
                <w:iCs/>
              </w:rPr>
              <w:t>Janči Martin</w:t>
            </w:r>
          </w:p>
        </w:tc>
        <w:tc>
          <w:tcPr>
            <w:tcW w:w="2340" w:type="dxa"/>
          </w:tcPr>
          <w:p w:rsidR="005519D7" w:rsidRPr="00F20284" w:rsidRDefault="00523310" w:rsidP="00692B51">
            <w:pPr>
              <w:rPr>
                <w:iCs/>
              </w:rPr>
            </w:pPr>
            <w:r>
              <w:rPr>
                <w:iCs/>
              </w:rPr>
              <w:t>doc.</w:t>
            </w:r>
            <w:r w:rsidR="00795EC4">
              <w:rPr>
                <w:iCs/>
              </w:rPr>
              <w:t xml:space="preserve"> Novotný</w:t>
            </w:r>
          </w:p>
        </w:tc>
        <w:tc>
          <w:tcPr>
            <w:tcW w:w="2520" w:type="dxa"/>
          </w:tcPr>
          <w:p w:rsidR="005519D7" w:rsidRPr="009613F1" w:rsidRDefault="00795EC4" w:rsidP="00692B51">
            <w:pPr>
              <w:rPr>
                <w:iCs/>
              </w:rPr>
            </w:pPr>
            <w:r>
              <w:rPr>
                <w:iCs/>
              </w:rPr>
              <w:t>Ing. Chlup</w:t>
            </w:r>
          </w:p>
        </w:tc>
      </w:tr>
      <w:tr w:rsidR="005519D7" w:rsidTr="00692B51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1330" w:type="dxa"/>
          </w:tcPr>
          <w:p w:rsidR="005519D7" w:rsidRDefault="005519D7" w:rsidP="00692B51">
            <w:pPr>
              <w:jc w:val="center"/>
            </w:pPr>
            <w:r>
              <w:t>11.00</w:t>
            </w:r>
          </w:p>
        </w:tc>
        <w:tc>
          <w:tcPr>
            <w:tcW w:w="2520" w:type="dxa"/>
          </w:tcPr>
          <w:p w:rsidR="005519D7" w:rsidRDefault="00795EC4" w:rsidP="00692B51">
            <w:pPr>
              <w:rPr>
                <w:iCs/>
              </w:rPr>
            </w:pPr>
            <w:proofErr w:type="spellStart"/>
            <w:r>
              <w:rPr>
                <w:iCs/>
              </w:rPr>
              <w:t>Močuba</w:t>
            </w:r>
            <w:proofErr w:type="spellEnd"/>
            <w:r>
              <w:rPr>
                <w:iCs/>
              </w:rPr>
              <w:t xml:space="preserve"> Vojtěch</w:t>
            </w:r>
          </w:p>
        </w:tc>
        <w:tc>
          <w:tcPr>
            <w:tcW w:w="2340" w:type="dxa"/>
          </w:tcPr>
          <w:p w:rsidR="005519D7" w:rsidRDefault="00523310" w:rsidP="00692B51">
            <w:pPr>
              <w:rPr>
                <w:iCs/>
              </w:rPr>
            </w:pPr>
            <w:r>
              <w:rPr>
                <w:iCs/>
              </w:rPr>
              <w:t>dr.</w:t>
            </w:r>
            <w:r w:rsidR="00795EC4">
              <w:rPr>
                <w:iCs/>
              </w:rPr>
              <w:t xml:space="preserve"> Švandová</w:t>
            </w:r>
          </w:p>
        </w:tc>
        <w:tc>
          <w:tcPr>
            <w:tcW w:w="2520" w:type="dxa"/>
          </w:tcPr>
          <w:p w:rsidR="005519D7" w:rsidRDefault="00795EC4" w:rsidP="00692B51">
            <w:pPr>
              <w:rPr>
                <w:iCs/>
              </w:rPr>
            </w:pPr>
            <w:r>
              <w:rPr>
                <w:iCs/>
              </w:rPr>
              <w:t>Ing. Chlup</w:t>
            </w:r>
          </w:p>
        </w:tc>
      </w:tr>
      <w:tr w:rsidR="005519D7" w:rsidTr="00692B51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1330" w:type="dxa"/>
          </w:tcPr>
          <w:p w:rsidR="005519D7" w:rsidRDefault="005519D7" w:rsidP="00692B51">
            <w:pPr>
              <w:jc w:val="center"/>
            </w:pPr>
            <w:r>
              <w:t>12.00-13.00</w:t>
            </w:r>
          </w:p>
        </w:tc>
        <w:tc>
          <w:tcPr>
            <w:tcW w:w="2520" w:type="dxa"/>
          </w:tcPr>
          <w:p w:rsidR="005519D7" w:rsidRDefault="005519D7" w:rsidP="00692B51">
            <w:r>
              <w:t>Přestávka</w:t>
            </w:r>
          </w:p>
        </w:tc>
        <w:tc>
          <w:tcPr>
            <w:tcW w:w="2340" w:type="dxa"/>
          </w:tcPr>
          <w:p w:rsidR="005519D7" w:rsidRDefault="005519D7" w:rsidP="00692B51"/>
        </w:tc>
        <w:tc>
          <w:tcPr>
            <w:tcW w:w="2520" w:type="dxa"/>
          </w:tcPr>
          <w:p w:rsidR="005519D7" w:rsidRDefault="005519D7" w:rsidP="00692B51"/>
        </w:tc>
      </w:tr>
      <w:tr w:rsidR="005519D7" w:rsidRPr="00C70D3A" w:rsidTr="00692B51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1330" w:type="dxa"/>
          </w:tcPr>
          <w:p w:rsidR="005519D7" w:rsidRPr="00C70D3A" w:rsidRDefault="005519D7" w:rsidP="00692B51">
            <w:pPr>
              <w:jc w:val="center"/>
            </w:pPr>
            <w:r>
              <w:t>13.00</w:t>
            </w:r>
          </w:p>
        </w:tc>
        <w:tc>
          <w:tcPr>
            <w:tcW w:w="2520" w:type="dxa"/>
          </w:tcPr>
          <w:p w:rsidR="005519D7" w:rsidRPr="00046886" w:rsidRDefault="00795EC4" w:rsidP="00692B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Ševčík Jan</w:t>
            </w:r>
          </w:p>
        </w:tc>
        <w:tc>
          <w:tcPr>
            <w:tcW w:w="2340" w:type="dxa"/>
          </w:tcPr>
          <w:p w:rsidR="005519D7" w:rsidRDefault="00523310" w:rsidP="00692B51">
            <w:r>
              <w:t>doc.</w:t>
            </w:r>
            <w:r w:rsidR="00795EC4">
              <w:t xml:space="preserve"> Suchánek</w:t>
            </w:r>
          </w:p>
        </w:tc>
        <w:tc>
          <w:tcPr>
            <w:tcW w:w="2520" w:type="dxa"/>
          </w:tcPr>
          <w:p w:rsidR="005519D7" w:rsidRDefault="00795EC4" w:rsidP="00692B51">
            <w:r>
              <w:t>Ing. Štěrba</w:t>
            </w:r>
          </w:p>
        </w:tc>
      </w:tr>
      <w:tr w:rsidR="005519D7" w:rsidRPr="009613F1" w:rsidTr="00692B51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1330" w:type="dxa"/>
          </w:tcPr>
          <w:p w:rsidR="005519D7" w:rsidRDefault="005519D7" w:rsidP="00692B51">
            <w:pPr>
              <w:jc w:val="center"/>
            </w:pPr>
            <w:r>
              <w:t>14.00</w:t>
            </w:r>
          </w:p>
        </w:tc>
        <w:tc>
          <w:tcPr>
            <w:tcW w:w="2520" w:type="dxa"/>
          </w:tcPr>
          <w:p w:rsidR="005519D7" w:rsidRDefault="002C702C" w:rsidP="00692B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Kachlík Lukáš</w:t>
            </w:r>
          </w:p>
        </w:tc>
        <w:tc>
          <w:tcPr>
            <w:tcW w:w="2340" w:type="dxa"/>
          </w:tcPr>
          <w:p w:rsidR="005519D7" w:rsidRDefault="002C702C" w:rsidP="00692B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doc. Škapa</w:t>
            </w:r>
          </w:p>
        </w:tc>
        <w:tc>
          <w:tcPr>
            <w:tcW w:w="2520" w:type="dxa"/>
          </w:tcPr>
          <w:p w:rsidR="005519D7" w:rsidRDefault="002C702C" w:rsidP="00376551">
            <w:r>
              <w:t xml:space="preserve">dr. </w:t>
            </w:r>
            <w:r w:rsidR="00376551">
              <w:t xml:space="preserve">Šafrová </w:t>
            </w:r>
            <w:proofErr w:type="spellStart"/>
            <w:r w:rsidR="00376551">
              <w:t>D</w:t>
            </w:r>
            <w:r>
              <w:t>rášilová</w:t>
            </w:r>
            <w:proofErr w:type="spellEnd"/>
          </w:p>
        </w:tc>
      </w:tr>
      <w:tr w:rsidR="002C702C" w:rsidRPr="009613F1" w:rsidTr="00692B51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1330" w:type="dxa"/>
          </w:tcPr>
          <w:p w:rsidR="002C702C" w:rsidRDefault="002C702C" w:rsidP="002C702C">
            <w:pPr>
              <w:jc w:val="center"/>
            </w:pPr>
            <w:r>
              <w:t>15.00</w:t>
            </w:r>
          </w:p>
        </w:tc>
        <w:tc>
          <w:tcPr>
            <w:tcW w:w="2520" w:type="dxa"/>
          </w:tcPr>
          <w:p w:rsidR="002C702C" w:rsidRDefault="002C702C" w:rsidP="002C70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Vrána Lubomír (jen OBP)</w:t>
            </w:r>
          </w:p>
        </w:tc>
        <w:tc>
          <w:tcPr>
            <w:tcW w:w="2340" w:type="dxa"/>
          </w:tcPr>
          <w:p w:rsidR="002C702C" w:rsidRDefault="002C702C" w:rsidP="002C70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Ing. Jirásek</w:t>
            </w:r>
          </w:p>
        </w:tc>
        <w:tc>
          <w:tcPr>
            <w:tcW w:w="2520" w:type="dxa"/>
          </w:tcPr>
          <w:p w:rsidR="002C702C" w:rsidRDefault="002C702C" w:rsidP="002C702C">
            <w:r>
              <w:t>Ing. Janošová</w:t>
            </w:r>
          </w:p>
        </w:tc>
      </w:tr>
      <w:tr w:rsidR="002C702C" w:rsidRPr="009613F1" w:rsidTr="00692B51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1330" w:type="dxa"/>
          </w:tcPr>
          <w:p w:rsidR="002C702C" w:rsidRDefault="002C702C" w:rsidP="002C702C">
            <w:pPr>
              <w:jc w:val="center"/>
            </w:pPr>
            <w:r>
              <w:t>15.30</w:t>
            </w:r>
          </w:p>
        </w:tc>
        <w:tc>
          <w:tcPr>
            <w:tcW w:w="2520" w:type="dxa"/>
          </w:tcPr>
          <w:p w:rsidR="002C702C" w:rsidRPr="00196FF6" w:rsidRDefault="002C702C" w:rsidP="00692B51">
            <w:pPr>
              <w:rPr>
                <w:b/>
                <w:sz w:val="22"/>
                <w:szCs w:val="22"/>
              </w:rPr>
            </w:pPr>
            <w:r w:rsidRPr="00196FF6">
              <w:rPr>
                <w:b/>
                <w:sz w:val="22"/>
                <w:szCs w:val="22"/>
              </w:rPr>
              <w:t>Vyhodnocení</w:t>
            </w:r>
          </w:p>
        </w:tc>
        <w:tc>
          <w:tcPr>
            <w:tcW w:w="2340" w:type="dxa"/>
          </w:tcPr>
          <w:p w:rsidR="002C702C" w:rsidRDefault="002C702C" w:rsidP="00692B51"/>
        </w:tc>
        <w:tc>
          <w:tcPr>
            <w:tcW w:w="2520" w:type="dxa"/>
          </w:tcPr>
          <w:p w:rsidR="002C702C" w:rsidRDefault="002C702C" w:rsidP="00692B51"/>
        </w:tc>
      </w:tr>
    </w:tbl>
    <w:p w:rsidR="00D00C2C" w:rsidRDefault="00D00C2C" w:rsidP="008C46AE"/>
    <w:sectPr w:rsidR="00D00C2C" w:rsidSect="004D62CB">
      <w:pgSz w:w="11906" w:h="16838"/>
      <w:pgMar w:top="1134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273"/>
    <w:rsid w:val="00001BE7"/>
    <w:rsid w:val="00001DE1"/>
    <w:rsid w:val="000031E7"/>
    <w:rsid w:val="00012273"/>
    <w:rsid w:val="0001601D"/>
    <w:rsid w:val="00031563"/>
    <w:rsid w:val="0003201D"/>
    <w:rsid w:val="0003250C"/>
    <w:rsid w:val="00046886"/>
    <w:rsid w:val="00046BF8"/>
    <w:rsid w:val="000531D4"/>
    <w:rsid w:val="00061454"/>
    <w:rsid w:val="00063607"/>
    <w:rsid w:val="00073056"/>
    <w:rsid w:val="0007595F"/>
    <w:rsid w:val="00076EDA"/>
    <w:rsid w:val="0008008D"/>
    <w:rsid w:val="00081BBB"/>
    <w:rsid w:val="0008237A"/>
    <w:rsid w:val="000841B7"/>
    <w:rsid w:val="000948E8"/>
    <w:rsid w:val="000A24CE"/>
    <w:rsid w:val="000B31DB"/>
    <w:rsid w:val="000B455E"/>
    <w:rsid w:val="000C05CC"/>
    <w:rsid w:val="000C6658"/>
    <w:rsid w:val="000D216D"/>
    <w:rsid w:val="000E0345"/>
    <w:rsid w:val="000E2535"/>
    <w:rsid w:val="000F725D"/>
    <w:rsid w:val="00104048"/>
    <w:rsid w:val="00105A72"/>
    <w:rsid w:val="00121E2E"/>
    <w:rsid w:val="00124A38"/>
    <w:rsid w:val="00134B14"/>
    <w:rsid w:val="00134F7B"/>
    <w:rsid w:val="00151E46"/>
    <w:rsid w:val="00152184"/>
    <w:rsid w:val="001620C4"/>
    <w:rsid w:val="00173904"/>
    <w:rsid w:val="0018522B"/>
    <w:rsid w:val="00185E58"/>
    <w:rsid w:val="00196FF6"/>
    <w:rsid w:val="001A2E34"/>
    <w:rsid w:val="001A6F0A"/>
    <w:rsid w:val="001C7356"/>
    <w:rsid w:val="001E0BB5"/>
    <w:rsid w:val="001E2F25"/>
    <w:rsid w:val="001E7235"/>
    <w:rsid w:val="001F1519"/>
    <w:rsid w:val="001F5891"/>
    <w:rsid w:val="001F5ECA"/>
    <w:rsid w:val="001F7545"/>
    <w:rsid w:val="00205746"/>
    <w:rsid w:val="002058EC"/>
    <w:rsid w:val="00213F5F"/>
    <w:rsid w:val="00236BA3"/>
    <w:rsid w:val="00244CAF"/>
    <w:rsid w:val="00253B9D"/>
    <w:rsid w:val="002616B2"/>
    <w:rsid w:val="00267E16"/>
    <w:rsid w:val="0028631D"/>
    <w:rsid w:val="00292942"/>
    <w:rsid w:val="00295155"/>
    <w:rsid w:val="00295DDD"/>
    <w:rsid w:val="002B0A54"/>
    <w:rsid w:val="002C03B3"/>
    <w:rsid w:val="002C2AE8"/>
    <w:rsid w:val="002C6671"/>
    <w:rsid w:val="002C702C"/>
    <w:rsid w:val="002D2544"/>
    <w:rsid w:val="00310E1E"/>
    <w:rsid w:val="0031592F"/>
    <w:rsid w:val="00321213"/>
    <w:rsid w:val="003213AF"/>
    <w:rsid w:val="003259B5"/>
    <w:rsid w:val="00331115"/>
    <w:rsid w:val="003356A2"/>
    <w:rsid w:val="00341299"/>
    <w:rsid w:val="0034537A"/>
    <w:rsid w:val="00345DA4"/>
    <w:rsid w:val="0034785D"/>
    <w:rsid w:val="0035075B"/>
    <w:rsid w:val="00353C80"/>
    <w:rsid w:val="00364A84"/>
    <w:rsid w:val="00370A53"/>
    <w:rsid w:val="003756AE"/>
    <w:rsid w:val="00376551"/>
    <w:rsid w:val="003815E6"/>
    <w:rsid w:val="0039079D"/>
    <w:rsid w:val="0039334C"/>
    <w:rsid w:val="003A0635"/>
    <w:rsid w:val="003A0C6F"/>
    <w:rsid w:val="003A318F"/>
    <w:rsid w:val="003A3A60"/>
    <w:rsid w:val="003B01F7"/>
    <w:rsid w:val="003B2DE9"/>
    <w:rsid w:val="003C0260"/>
    <w:rsid w:val="003C3D57"/>
    <w:rsid w:val="003C6950"/>
    <w:rsid w:val="003D1F9D"/>
    <w:rsid w:val="003D752B"/>
    <w:rsid w:val="003D7577"/>
    <w:rsid w:val="003E2653"/>
    <w:rsid w:val="003E7A40"/>
    <w:rsid w:val="003E7D25"/>
    <w:rsid w:val="003F59F1"/>
    <w:rsid w:val="003F756A"/>
    <w:rsid w:val="004015C7"/>
    <w:rsid w:val="00406CD3"/>
    <w:rsid w:val="00413915"/>
    <w:rsid w:val="004139DE"/>
    <w:rsid w:val="0041516B"/>
    <w:rsid w:val="00420D82"/>
    <w:rsid w:val="004279DE"/>
    <w:rsid w:val="00445DA8"/>
    <w:rsid w:val="00446CA6"/>
    <w:rsid w:val="00447F52"/>
    <w:rsid w:val="00461E4E"/>
    <w:rsid w:val="00462F8D"/>
    <w:rsid w:val="00465590"/>
    <w:rsid w:val="0046724D"/>
    <w:rsid w:val="0047377A"/>
    <w:rsid w:val="00474CC5"/>
    <w:rsid w:val="0048739D"/>
    <w:rsid w:val="004A2189"/>
    <w:rsid w:val="004B521D"/>
    <w:rsid w:val="004C1B25"/>
    <w:rsid w:val="004C57B2"/>
    <w:rsid w:val="004C78EB"/>
    <w:rsid w:val="004D0E5B"/>
    <w:rsid w:val="004D5E1A"/>
    <w:rsid w:val="004D62CB"/>
    <w:rsid w:val="004F40FE"/>
    <w:rsid w:val="004F6FF8"/>
    <w:rsid w:val="00501652"/>
    <w:rsid w:val="005032AD"/>
    <w:rsid w:val="005113BA"/>
    <w:rsid w:val="00511773"/>
    <w:rsid w:val="00523310"/>
    <w:rsid w:val="00526950"/>
    <w:rsid w:val="00537C0B"/>
    <w:rsid w:val="00540700"/>
    <w:rsid w:val="00542128"/>
    <w:rsid w:val="00542132"/>
    <w:rsid w:val="00550764"/>
    <w:rsid w:val="00550AE2"/>
    <w:rsid w:val="005519D7"/>
    <w:rsid w:val="00555154"/>
    <w:rsid w:val="00570662"/>
    <w:rsid w:val="00580335"/>
    <w:rsid w:val="005803D3"/>
    <w:rsid w:val="0058078E"/>
    <w:rsid w:val="00590523"/>
    <w:rsid w:val="005910C4"/>
    <w:rsid w:val="00592886"/>
    <w:rsid w:val="005A36EF"/>
    <w:rsid w:val="005A3D45"/>
    <w:rsid w:val="005B17B6"/>
    <w:rsid w:val="005B2EF8"/>
    <w:rsid w:val="005B4C5D"/>
    <w:rsid w:val="005B7505"/>
    <w:rsid w:val="005C00E4"/>
    <w:rsid w:val="005C03D4"/>
    <w:rsid w:val="005C4786"/>
    <w:rsid w:val="005C7ADD"/>
    <w:rsid w:val="005D0C76"/>
    <w:rsid w:val="005E5814"/>
    <w:rsid w:val="005E5A3B"/>
    <w:rsid w:val="005F15EA"/>
    <w:rsid w:val="00632C2D"/>
    <w:rsid w:val="006379BB"/>
    <w:rsid w:val="00641407"/>
    <w:rsid w:val="00647FDA"/>
    <w:rsid w:val="00660E37"/>
    <w:rsid w:val="00664E63"/>
    <w:rsid w:val="0067079F"/>
    <w:rsid w:val="0067249B"/>
    <w:rsid w:val="00680163"/>
    <w:rsid w:val="00690FFB"/>
    <w:rsid w:val="00692B51"/>
    <w:rsid w:val="00694848"/>
    <w:rsid w:val="00694F3E"/>
    <w:rsid w:val="006A0139"/>
    <w:rsid w:val="006A43A2"/>
    <w:rsid w:val="006A4D41"/>
    <w:rsid w:val="006B0441"/>
    <w:rsid w:val="006C01A7"/>
    <w:rsid w:val="006C278A"/>
    <w:rsid w:val="006C27DC"/>
    <w:rsid w:val="006C4A14"/>
    <w:rsid w:val="006C5A47"/>
    <w:rsid w:val="006C7893"/>
    <w:rsid w:val="006D25F1"/>
    <w:rsid w:val="006D2AF5"/>
    <w:rsid w:val="006D6569"/>
    <w:rsid w:val="006E0AFD"/>
    <w:rsid w:val="006E21DE"/>
    <w:rsid w:val="006E284B"/>
    <w:rsid w:val="006F247E"/>
    <w:rsid w:val="006F6598"/>
    <w:rsid w:val="007017CB"/>
    <w:rsid w:val="007049B2"/>
    <w:rsid w:val="00705326"/>
    <w:rsid w:val="0071762B"/>
    <w:rsid w:val="007201B3"/>
    <w:rsid w:val="00725298"/>
    <w:rsid w:val="00727095"/>
    <w:rsid w:val="00750732"/>
    <w:rsid w:val="00751115"/>
    <w:rsid w:val="00765789"/>
    <w:rsid w:val="00766AEA"/>
    <w:rsid w:val="007705B9"/>
    <w:rsid w:val="007741EE"/>
    <w:rsid w:val="007744ED"/>
    <w:rsid w:val="007752E1"/>
    <w:rsid w:val="00776602"/>
    <w:rsid w:val="00777031"/>
    <w:rsid w:val="00777C59"/>
    <w:rsid w:val="007924C7"/>
    <w:rsid w:val="00793A01"/>
    <w:rsid w:val="00795EC4"/>
    <w:rsid w:val="007A1C7C"/>
    <w:rsid w:val="007A7391"/>
    <w:rsid w:val="007B1FDF"/>
    <w:rsid w:val="007B6BF0"/>
    <w:rsid w:val="007C28E8"/>
    <w:rsid w:val="007C6297"/>
    <w:rsid w:val="007C6D54"/>
    <w:rsid w:val="007D2E6E"/>
    <w:rsid w:val="007F29E6"/>
    <w:rsid w:val="007F43E2"/>
    <w:rsid w:val="00811DF9"/>
    <w:rsid w:val="008169C5"/>
    <w:rsid w:val="00822A88"/>
    <w:rsid w:val="00836937"/>
    <w:rsid w:val="008428E9"/>
    <w:rsid w:val="0085023E"/>
    <w:rsid w:val="00852873"/>
    <w:rsid w:val="00856044"/>
    <w:rsid w:val="00860F1A"/>
    <w:rsid w:val="00865E33"/>
    <w:rsid w:val="00867F72"/>
    <w:rsid w:val="0088198C"/>
    <w:rsid w:val="008B6ECE"/>
    <w:rsid w:val="008C46AE"/>
    <w:rsid w:val="008C72CD"/>
    <w:rsid w:val="008E4C79"/>
    <w:rsid w:val="008F4FA1"/>
    <w:rsid w:val="0090468E"/>
    <w:rsid w:val="00911717"/>
    <w:rsid w:val="0092385A"/>
    <w:rsid w:val="009264A6"/>
    <w:rsid w:val="00944ADD"/>
    <w:rsid w:val="00947C10"/>
    <w:rsid w:val="009650A2"/>
    <w:rsid w:val="00980340"/>
    <w:rsid w:val="009859B4"/>
    <w:rsid w:val="00995752"/>
    <w:rsid w:val="009A0F73"/>
    <w:rsid w:val="009A6903"/>
    <w:rsid w:val="009B2902"/>
    <w:rsid w:val="009B2D63"/>
    <w:rsid w:val="009B630E"/>
    <w:rsid w:val="009C06C9"/>
    <w:rsid w:val="009C67FE"/>
    <w:rsid w:val="009C691A"/>
    <w:rsid w:val="009C6F4B"/>
    <w:rsid w:val="009D30BB"/>
    <w:rsid w:val="009E4A90"/>
    <w:rsid w:val="00A02EB1"/>
    <w:rsid w:val="00A0334B"/>
    <w:rsid w:val="00A059C5"/>
    <w:rsid w:val="00A05BE3"/>
    <w:rsid w:val="00A10CE5"/>
    <w:rsid w:val="00A21838"/>
    <w:rsid w:val="00A25531"/>
    <w:rsid w:val="00A42168"/>
    <w:rsid w:val="00A42441"/>
    <w:rsid w:val="00A45B0F"/>
    <w:rsid w:val="00A53F5F"/>
    <w:rsid w:val="00A64958"/>
    <w:rsid w:val="00A673D5"/>
    <w:rsid w:val="00A81DDE"/>
    <w:rsid w:val="00A84E5B"/>
    <w:rsid w:val="00A92E02"/>
    <w:rsid w:val="00A970D4"/>
    <w:rsid w:val="00AA04A4"/>
    <w:rsid w:val="00AA7165"/>
    <w:rsid w:val="00AC19C8"/>
    <w:rsid w:val="00AC2DA8"/>
    <w:rsid w:val="00B004EC"/>
    <w:rsid w:val="00B01B94"/>
    <w:rsid w:val="00B03B67"/>
    <w:rsid w:val="00B11B73"/>
    <w:rsid w:val="00B21B15"/>
    <w:rsid w:val="00B26FC8"/>
    <w:rsid w:val="00B322E7"/>
    <w:rsid w:val="00B32DA6"/>
    <w:rsid w:val="00B33C3C"/>
    <w:rsid w:val="00B3441A"/>
    <w:rsid w:val="00B401D6"/>
    <w:rsid w:val="00B422B4"/>
    <w:rsid w:val="00B51CE2"/>
    <w:rsid w:val="00B521DB"/>
    <w:rsid w:val="00B6178C"/>
    <w:rsid w:val="00B61807"/>
    <w:rsid w:val="00B636CB"/>
    <w:rsid w:val="00B63C8B"/>
    <w:rsid w:val="00B75910"/>
    <w:rsid w:val="00B8408C"/>
    <w:rsid w:val="00B92E56"/>
    <w:rsid w:val="00B9351B"/>
    <w:rsid w:val="00B96907"/>
    <w:rsid w:val="00BA46D8"/>
    <w:rsid w:val="00BA5803"/>
    <w:rsid w:val="00BC5EE1"/>
    <w:rsid w:val="00BE7725"/>
    <w:rsid w:val="00BF1B86"/>
    <w:rsid w:val="00C0055F"/>
    <w:rsid w:val="00C11416"/>
    <w:rsid w:val="00C14037"/>
    <w:rsid w:val="00C42C69"/>
    <w:rsid w:val="00C45B8D"/>
    <w:rsid w:val="00C46538"/>
    <w:rsid w:val="00C53822"/>
    <w:rsid w:val="00C558E3"/>
    <w:rsid w:val="00C56680"/>
    <w:rsid w:val="00C57804"/>
    <w:rsid w:val="00C64886"/>
    <w:rsid w:val="00C67E69"/>
    <w:rsid w:val="00C909A3"/>
    <w:rsid w:val="00C95328"/>
    <w:rsid w:val="00C9729C"/>
    <w:rsid w:val="00C97E44"/>
    <w:rsid w:val="00CA027F"/>
    <w:rsid w:val="00CB4201"/>
    <w:rsid w:val="00CC0318"/>
    <w:rsid w:val="00CC1F32"/>
    <w:rsid w:val="00CC3384"/>
    <w:rsid w:val="00CD39A2"/>
    <w:rsid w:val="00CE005D"/>
    <w:rsid w:val="00CE7E27"/>
    <w:rsid w:val="00CF2856"/>
    <w:rsid w:val="00CF449D"/>
    <w:rsid w:val="00D00C2C"/>
    <w:rsid w:val="00D01881"/>
    <w:rsid w:val="00D035FB"/>
    <w:rsid w:val="00D06BA0"/>
    <w:rsid w:val="00D10C48"/>
    <w:rsid w:val="00D162A2"/>
    <w:rsid w:val="00D17FA6"/>
    <w:rsid w:val="00D24EDC"/>
    <w:rsid w:val="00D27E00"/>
    <w:rsid w:val="00D27F41"/>
    <w:rsid w:val="00D3131D"/>
    <w:rsid w:val="00D36DE3"/>
    <w:rsid w:val="00D42393"/>
    <w:rsid w:val="00D442C9"/>
    <w:rsid w:val="00D4459C"/>
    <w:rsid w:val="00D50178"/>
    <w:rsid w:val="00D50FA7"/>
    <w:rsid w:val="00D5381F"/>
    <w:rsid w:val="00D54A71"/>
    <w:rsid w:val="00D552EE"/>
    <w:rsid w:val="00D64186"/>
    <w:rsid w:val="00D6799F"/>
    <w:rsid w:val="00D72582"/>
    <w:rsid w:val="00D75ABE"/>
    <w:rsid w:val="00D76165"/>
    <w:rsid w:val="00D83005"/>
    <w:rsid w:val="00D911B7"/>
    <w:rsid w:val="00DA6346"/>
    <w:rsid w:val="00DA6C8A"/>
    <w:rsid w:val="00DB0F30"/>
    <w:rsid w:val="00DC0058"/>
    <w:rsid w:val="00DC1A33"/>
    <w:rsid w:val="00DC2237"/>
    <w:rsid w:val="00DD1F92"/>
    <w:rsid w:val="00DD2824"/>
    <w:rsid w:val="00DD2CBD"/>
    <w:rsid w:val="00DD5085"/>
    <w:rsid w:val="00DD562C"/>
    <w:rsid w:val="00DE64D0"/>
    <w:rsid w:val="00E00F6A"/>
    <w:rsid w:val="00E15AC4"/>
    <w:rsid w:val="00E164FA"/>
    <w:rsid w:val="00E21921"/>
    <w:rsid w:val="00E3116B"/>
    <w:rsid w:val="00E43697"/>
    <w:rsid w:val="00E43A9F"/>
    <w:rsid w:val="00E533F2"/>
    <w:rsid w:val="00E55817"/>
    <w:rsid w:val="00E61AC2"/>
    <w:rsid w:val="00E63070"/>
    <w:rsid w:val="00E71CD2"/>
    <w:rsid w:val="00E73D2A"/>
    <w:rsid w:val="00E75A0A"/>
    <w:rsid w:val="00E833DC"/>
    <w:rsid w:val="00E83D60"/>
    <w:rsid w:val="00E85ABA"/>
    <w:rsid w:val="00E86C50"/>
    <w:rsid w:val="00E87159"/>
    <w:rsid w:val="00E92159"/>
    <w:rsid w:val="00E92ED8"/>
    <w:rsid w:val="00EB5571"/>
    <w:rsid w:val="00EB564E"/>
    <w:rsid w:val="00EC4342"/>
    <w:rsid w:val="00EC7592"/>
    <w:rsid w:val="00ED2605"/>
    <w:rsid w:val="00ED3880"/>
    <w:rsid w:val="00ED6A04"/>
    <w:rsid w:val="00EE117B"/>
    <w:rsid w:val="00EE329F"/>
    <w:rsid w:val="00EE6E09"/>
    <w:rsid w:val="00F0417C"/>
    <w:rsid w:val="00F04B92"/>
    <w:rsid w:val="00F053DF"/>
    <w:rsid w:val="00F20284"/>
    <w:rsid w:val="00F20EDA"/>
    <w:rsid w:val="00F21A91"/>
    <w:rsid w:val="00F22959"/>
    <w:rsid w:val="00F22E65"/>
    <w:rsid w:val="00F27C13"/>
    <w:rsid w:val="00F30F70"/>
    <w:rsid w:val="00F340A9"/>
    <w:rsid w:val="00F41F7F"/>
    <w:rsid w:val="00F61E48"/>
    <w:rsid w:val="00F62A77"/>
    <w:rsid w:val="00F66A63"/>
    <w:rsid w:val="00F70510"/>
    <w:rsid w:val="00F74D0D"/>
    <w:rsid w:val="00F97D48"/>
    <w:rsid w:val="00FA206A"/>
    <w:rsid w:val="00FB6574"/>
    <w:rsid w:val="00FC3B56"/>
    <w:rsid w:val="00FC6C48"/>
    <w:rsid w:val="00FE3480"/>
    <w:rsid w:val="00FE45FC"/>
    <w:rsid w:val="00FF3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EC55DA-768E-4C3F-BBEA-72FA6AC61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C1A33"/>
    <w:pPr>
      <w:jc w:val="both"/>
    </w:pPr>
    <w:rPr>
      <w:sz w:val="24"/>
      <w:szCs w:val="24"/>
    </w:rPr>
  </w:style>
  <w:style w:type="paragraph" w:styleId="Nadpis1">
    <w:name w:val="heading 1"/>
    <w:basedOn w:val="Normln"/>
    <w:next w:val="Normln"/>
    <w:qFormat/>
    <w:rsid w:val="00121E2E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Textbubliny">
    <w:name w:val="Balloon Text"/>
    <w:basedOn w:val="Normln"/>
    <w:semiHidden/>
    <w:rsid w:val="00121E2E"/>
    <w:rPr>
      <w:rFonts w:ascii="Tahoma" w:hAnsi="Tahoma" w:cs="Tahoma"/>
      <w:sz w:val="16"/>
      <w:szCs w:val="16"/>
    </w:rPr>
  </w:style>
  <w:style w:type="paragraph" w:styleId="FormtovanvHTML">
    <w:name w:val="HTML Preformatted"/>
    <w:basedOn w:val="Normln"/>
    <w:link w:val="FormtovanvHTMLChar"/>
    <w:uiPriority w:val="99"/>
    <w:unhideWhenUsed/>
    <w:rsid w:val="005421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link w:val="FormtovanvHTML"/>
    <w:uiPriority w:val="99"/>
    <w:rsid w:val="00542132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418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840</Words>
  <Characters>4958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Harmonogram průběhu státních zkoušek</vt:lpstr>
    </vt:vector>
  </TitlesOfParts>
  <Company>ESF - MU</Company>
  <LinksUpToDate>false</LinksUpToDate>
  <CharactersWithSpaces>5787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Harmonogram průběhu státních zkoušek</dc:title>
  <dc:subject/>
  <dc:creator>Dana Krejčí</dc:creator>
  <cp:keywords/>
  <cp:lastModifiedBy>Mikuš Petr</cp:lastModifiedBy>
  <cp:revision>2</cp:revision>
  <cp:lastPrinted>2018-05-31T11:16:00Z</cp:lastPrinted>
  <dcterms:created xsi:type="dcterms:W3CDTF">2018-05-31T13:46:00Z</dcterms:created>
  <dcterms:modified xsi:type="dcterms:W3CDTF">2018-05-31T13:46:00Z</dcterms:modified>
</cp:coreProperties>
</file>