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4" w:rsidRDefault="00D66684" w:rsidP="00D66684">
      <w:pPr>
        <w:rPr>
          <w:b/>
        </w:rPr>
      </w:pPr>
    </w:p>
    <w:p w:rsidR="00D66684" w:rsidRDefault="00D66684" w:rsidP="00D66684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D66684" w:rsidRDefault="00D66684" w:rsidP="00D66684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A47CAD">
        <w:t>7/2018</w:t>
      </w:r>
      <w:r>
        <w:t xml:space="preserve"> obor: „Podniková informatika“</w:t>
      </w:r>
    </w:p>
    <w:p w:rsidR="00D66684" w:rsidRDefault="00D66684" w:rsidP="00D66684">
      <w:pPr>
        <w:ind w:left="4956" w:firstLine="708"/>
        <w:rPr>
          <w:b/>
        </w:rPr>
      </w:pPr>
    </w:p>
    <w:p w:rsidR="00D66684" w:rsidRDefault="00D66684" w:rsidP="00D66684">
      <w:pPr>
        <w:ind w:left="4956" w:firstLine="708"/>
        <w:rPr>
          <w:b/>
        </w:rPr>
      </w:pPr>
      <w:r>
        <w:rPr>
          <w:b/>
        </w:rPr>
        <w:t xml:space="preserve">místnost: </w:t>
      </w:r>
      <w:r w:rsidR="00195604">
        <w:rPr>
          <w:b/>
        </w:rPr>
        <w:t>S</w:t>
      </w:r>
      <w:r>
        <w:rPr>
          <w:b/>
        </w:rPr>
        <w:t>30</w:t>
      </w:r>
      <w:r w:rsidR="00A47CAD">
        <w:rPr>
          <w:b/>
        </w:rPr>
        <w:t>5</w:t>
      </w:r>
      <w:r>
        <w:rPr>
          <w:b/>
        </w:rPr>
        <w:t xml:space="preserve"> (3. podlaží)</w:t>
      </w:r>
    </w:p>
    <w:p w:rsidR="00D66684" w:rsidRDefault="00D66684" w:rsidP="00D66684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Radoslav Škapa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15116" w:rsidRDefault="00D66684" w:rsidP="00D66684">
      <w:r>
        <w:t>Členo</w:t>
      </w:r>
      <w:r w:rsidR="00C8780D">
        <w:t>vé</w:t>
      </w:r>
      <w:r w:rsidR="00C8780D">
        <w:tab/>
      </w:r>
      <w:r w:rsidR="005B40F8">
        <w:t>Ing. Jaromír Skorkovský, CSc.</w:t>
      </w:r>
    </w:p>
    <w:p w:rsidR="00D66684" w:rsidRDefault="00C8780D" w:rsidP="00215116">
      <w:pPr>
        <w:ind w:left="708" w:firstLine="708"/>
      </w:pPr>
      <w:r>
        <w:t>Mgr. Ing. Michal Krčál</w:t>
      </w:r>
    </w:p>
    <w:p w:rsidR="003F2B20" w:rsidRDefault="005B40F8" w:rsidP="00D66684">
      <w:r>
        <w:tab/>
      </w:r>
      <w:r>
        <w:tab/>
        <w:t>Ing. Pavla Odehnalová, Ph.D.</w:t>
      </w:r>
      <w:r w:rsidR="00D66684">
        <w:tab/>
      </w:r>
    </w:p>
    <w:p w:rsidR="00CA7C8E" w:rsidRDefault="003F2B20" w:rsidP="00D66684">
      <w:r>
        <w:tab/>
      </w:r>
      <w:r>
        <w:tab/>
        <w:t>Ing. Luboš Čus</w:t>
      </w:r>
      <w:r w:rsidR="00D66684">
        <w:tab/>
      </w:r>
    </w:p>
    <w:p w:rsidR="00D66684" w:rsidRPr="006C5A47" w:rsidRDefault="00D66684" w:rsidP="00D66684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 xml:space="preserve">Ing. </w:t>
      </w:r>
      <w:r w:rsidR="00A47CAD">
        <w:rPr>
          <w:color w:val="000000"/>
        </w:rPr>
        <w:t>Jitka Doležalová</w:t>
      </w:r>
      <w:r w:rsidRPr="006C5A47">
        <w:rPr>
          <w:color w:val="000000"/>
        </w:rPr>
        <w:t>, Ph.D.</w:t>
      </w:r>
    </w:p>
    <w:p w:rsidR="00D66684" w:rsidRPr="006C5A47" w:rsidRDefault="00D66684" w:rsidP="00D66684">
      <w:pPr>
        <w:rPr>
          <w:color w:val="000000"/>
        </w:rPr>
      </w:pPr>
    </w:p>
    <w:p w:rsidR="00D66684" w:rsidRDefault="005B40F8" w:rsidP="00D66684">
      <w:pPr>
        <w:rPr>
          <w:b/>
        </w:rPr>
      </w:pPr>
      <w:r>
        <w:rPr>
          <w:b/>
        </w:rPr>
        <w:t>6. 6</w:t>
      </w:r>
      <w:r w:rsidR="00A47CAD">
        <w:rPr>
          <w:b/>
        </w:rPr>
        <w:t>. 2018</w:t>
      </w:r>
      <w:r w:rsidR="00151F31">
        <w:rPr>
          <w:b/>
        </w:rPr>
        <w:t xml:space="preserve"> – tajemník – Ing. Michal Jirásek</w:t>
      </w:r>
    </w:p>
    <w:p w:rsidR="00151F31" w:rsidRPr="00652B3C" w:rsidRDefault="00151F31" w:rsidP="00D66684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04"/>
        <w:gridCol w:w="2340"/>
        <w:gridCol w:w="2520"/>
      </w:tblGrid>
      <w:tr w:rsidR="00D66684" w:rsidTr="005B40F8">
        <w:trPr>
          <w:trHeight w:val="66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66684" w:rsidRDefault="00D66684" w:rsidP="009D5C8B">
            <w:r>
              <w:t>Vedoucí práce</w:t>
            </w:r>
          </w:p>
        </w:tc>
        <w:tc>
          <w:tcPr>
            <w:tcW w:w="2520" w:type="dxa"/>
          </w:tcPr>
          <w:p w:rsidR="00D66684" w:rsidRDefault="00D66684" w:rsidP="009D5C8B">
            <w:r>
              <w:t>Oponent</w:t>
            </w:r>
          </w:p>
        </w:tc>
      </w:tr>
      <w:tr w:rsidR="00D66684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66684" w:rsidRDefault="00A649B4" w:rsidP="009D5C8B">
            <w:pPr>
              <w:jc w:val="center"/>
            </w:pPr>
            <w:r>
              <w:t>8</w:t>
            </w:r>
            <w:r w:rsidR="00215116">
              <w:t>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66684" w:rsidRDefault="00D26828" w:rsidP="009D5C8B">
            <w:proofErr w:type="spellStart"/>
            <w:r>
              <w:t>Češeková</w:t>
            </w:r>
            <w:proofErr w:type="spellEnd"/>
            <w:r>
              <w:t xml:space="preserve"> Nikoleta</w:t>
            </w:r>
          </w:p>
        </w:tc>
        <w:tc>
          <w:tcPr>
            <w:tcW w:w="2340" w:type="dxa"/>
          </w:tcPr>
          <w:p w:rsidR="00D66684" w:rsidRDefault="00D26828" w:rsidP="009D5C8B">
            <w:r>
              <w:t>Ing. Skorkovský</w:t>
            </w:r>
          </w:p>
        </w:tc>
        <w:tc>
          <w:tcPr>
            <w:tcW w:w="2520" w:type="dxa"/>
          </w:tcPr>
          <w:p w:rsidR="00D66684" w:rsidRDefault="00D26828" w:rsidP="009D5C8B">
            <w:r>
              <w:t xml:space="preserve">Ing. </w:t>
            </w:r>
            <w:proofErr w:type="spellStart"/>
            <w:r>
              <w:t>Duranti</w:t>
            </w:r>
            <w:proofErr w:type="spellEnd"/>
          </w:p>
        </w:tc>
      </w:tr>
      <w:tr w:rsidR="00EB1177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A649B4" w:rsidP="00D26828">
            <w:pPr>
              <w:jc w:val="center"/>
            </w:pPr>
            <w:r>
              <w:t>9</w:t>
            </w:r>
            <w:r w:rsidR="00215116">
              <w:t>.</w:t>
            </w:r>
            <w:r w:rsidR="00D26828">
              <w:t>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D26828" w:rsidP="009D5C8B">
            <w:proofErr w:type="spellStart"/>
            <w:r>
              <w:t>Kminiak</w:t>
            </w:r>
            <w:proofErr w:type="spellEnd"/>
            <w:r>
              <w:t xml:space="preserve"> Matej</w:t>
            </w:r>
          </w:p>
        </w:tc>
        <w:tc>
          <w:tcPr>
            <w:tcW w:w="2340" w:type="dxa"/>
          </w:tcPr>
          <w:p w:rsidR="00EB1177" w:rsidRDefault="00D26828" w:rsidP="009D5C8B">
            <w:r>
              <w:t>Ing. Skorkovský</w:t>
            </w:r>
          </w:p>
        </w:tc>
        <w:tc>
          <w:tcPr>
            <w:tcW w:w="2520" w:type="dxa"/>
          </w:tcPr>
          <w:p w:rsidR="00EB1177" w:rsidRDefault="00D26828" w:rsidP="009D5C8B">
            <w:r>
              <w:t>Ing. Sáček</w:t>
            </w:r>
          </w:p>
        </w:tc>
      </w:tr>
      <w:tr w:rsidR="008B3F08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215116" w:rsidP="00D26828">
            <w:pPr>
              <w:jc w:val="center"/>
            </w:pPr>
            <w:r>
              <w:t>1</w:t>
            </w:r>
            <w:r w:rsidR="00A649B4">
              <w:t>0</w:t>
            </w:r>
            <w:r>
              <w:t>.</w:t>
            </w:r>
            <w:r w:rsidR="00D26828">
              <w:t>0</w:t>
            </w:r>
            <w:r>
              <w:t>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D26828" w:rsidP="009D5C8B">
            <w:proofErr w:type="spellStart"/>
            <w:r>
              <w:t>Nguyen</w:t>
            </w:r>
            <w:proofErr w:type="spellEnd"/>
            <w:r>
              <w:t xml:space="preserve"> </w:t>
            </w:r>
            <w:proofErr w:type="spellStart"/>
            <w:r>
              <w:t>Quoc</w:t>
            </w:r>
            <w:proofErr w:type="spellEnd"/>
            <w:r>
              <w:t xml:space="preserve"> Tuan</w:t>
            </w:r>
          </w:p>
        </w:tc>
        <w:tc>
          <w:tcPr>
            <w:tcW w:w="2340" w:type="dxa"/>
          </w:tcPr>
          <w:p w:rsidR="008B3F08" w:rsidRDefault="00D26828" w:rsidP="009D5C8B">
            <w:r>
              <w:t>Ing. Skorkovský</w:t>
            </w:r>
          </w:p>
        </w:tc>
        <w:tc>
          <w:tcPr>
            <w:tcW w:w="2520" w:type="dxa"/>
          </w:tcPr>
          <w:p w:rsidR="008B3F08" w:rsidRDefault="00D26828" w:rsidP="009D5C8B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8B3F08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D26828" w:rsidRDefault="007F22FF" w:rsidP="00D26828">
            <w:pPr>
              <w:jc w:val="center"/>
            </w:pPr>
            <w:r w:rsidRPr="00D26828">
              <w:t>1</w:t>
            </w:r>
            <w:r w:rsidR="00A649B4" w:rsidRPr="00D26828">
              <w:t>1</w:t>
            </w:r>
            <w:r w:rsidRPr="00D26828">
              <w:t>.</w:t>
            </w:r>
            <w:r w:rsidR="00D26828" w:rsidRPr="00D26828">
              <w:t>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D26828" w:rsidRDefault="00D26828" w:rsidP="009D5C8B">
            <w:r w:rsidRPr="00D26828">
              <w:t>Pagáč Simon</w:t>
            </w:r>
          </w:p>
        </w:tc>
        <w:tc>
          <w:tcPr>
            <w:tcW w:w="2340" w:type="dxa"/>
          </w:tcPr>
          <w:p w:rsidR="008B3F08" w:rsidRDefault="00D26828" w:rsidP="009D5C8B">
            <w:r>
              <w:t>Ing. Skorkovský</w:t>
            </w:r>
          </w:p>
        </w:tc>
        <w:tc>
          <w:tcPr>
            <w:tcW w:w="2520" w:type="dxa"/>
          </w:tcPr>
          <w:p w:rsidR="008B3F08" w:rsidRDefault="00D26828" w:rsidP="009D5C8B">
            <w:r>
              <w:t xml:space="preserve">Ing. </w:t>
            </w:r>
            <w:proofErr w:type="spellStart"/>
            <w:r>
              <w:t>Duranti</w:t>
            </w:r>
            <w:proofErr w:type="spellEnd"/>
          </w:p>
        </w:tc>
      </w:tr>
      <w:tr w:rsidR="007F22FF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Pr="00D26828" w:rsidRDefault="007F22FF" w:rsidP="00D26828">
            <w:pPr>
              <w:jc w:val="center"/>
              <w:rPr>
                <w:b/>
              </w:rPr>
            </w:pPr>
            <w:r w:rsidRPr="00D26828">
              <w:rPr>
                <w:b/>
              </w:rPr>
              <w:t>1</w:t>
            </w:r>
            <w:r w:rsidR="00A649B4" w:rsidRPr="00D26828">
              <w:rPr>
                <w:b/>
              </w:rPr>
              <w:t>2</w:t>
            </w:r>
            <w:r w:rsidRPr="00D26828">
              <w:rPr>
                <w:b/>
              </w:rPr>
              <w:t>.</w:t>
            </w:r>
            <w:r w:rsidR="00D26828" w:rsidRPr="00D26828">
              <w:rPr>
                <w:b/>
              </w:rPr>
              <w:t>00</w:t>
            </w:r>
            <w:r w:rsidR="00D26828">
              <w:rPr>
                <w:b/>
              </w:rPr>
              <w:t>-13.00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D26828" w:rsidP="009D5C8B">
            <w:r w:rsidRPr="007F22FF">
              <w:rPr>
                <w:b/>
              </w:rPr>
              <w:t>Přestávka</w:t>
            </w:r>
          </w:p>
        </w:tc>
        <w:tc>
          <w:tcPr>
            <w:tcW w:w="2340" w:type="dxa"/>
          </w:tcPr>
          <w:p w:rsidR="007F22FF" w:rsidRDefault="007F22FF" w:rsidP="009D5C8B"/>
        </w:tc>
        <w:tc>
          <w:tcPr>
            <w:tcW w:w="2520" w:type="dxa"/>
          </w:tcPr>
          <w:p w:rsidR="007F22FF" w:rsidRDefault="007F22FF" w:rsidP="009D5C8B"/>
        </w:tc>
      </w:tr>
      <w:tr w:rsidR="007F22FF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7F22FF" w:rsidP="00D26828">
            <w:pPr>
              <w:jc w:val="center"/>
            </w:pPr>
            <w:r>
              <w:t>1</w:t>
            </w:r>
            <w:r w:rsidR="00D26828">
              <w:t>3</w:t>
            </w:r>
            <w:r>
              <w:t>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D26828" w:rsidP="009D5C8B">
            <w:proofErr w:type="spellStart"/>
            <w:r>
              <w:t>Pokrivčák</w:t>
            </w:r>
            <w:proofErr w:type="spellEnd"/>
            <w:r>
              <w:t xml:space="preserve"> Matúš</w:t>
            </w:r>
          </w:p>
        </w:tc>
        <w:tc>
          <w:tcPr>
            <w:tcW w:w="2340" w:type="dxa"/>
          </w:tcPr>
          <w:p w:rsidR="007F22FF" w:rsidRDefault="00D26828" w:rsidP="009D5C8B">
            <w:r>
              <w:t>Mgr. Krčál</w:t>
            </w:r>
          </w:p>
        </w:tc>
        <w:tc>
          <w:tcPr>
            <w:tcW w:w="2520" w:type="dxa"/>
          </w:tcPr>
          <w:p w:rsidR="007F22FF" w:rsidRDefault="00D26828" w:rsidP="009D5C8B">
            <w:r>
              <w:t>Ing. Vrchlabský</w:t>
            </w:r>
          </w:p>
        </w:tc>
      </w:tr>
      <w:tr w:rsidR="004633F3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D26828">
            <w:pPr>
              <w:jc w:val="center"/>
            </w:pPr>
            <w:r>
              <w:t>14.00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CC757B">
            <w:proofErr w:type="spellStart"/>
            <w:r>
              <w:t>Ťureková</w:t>
            </w:r>
            <w:proofErr w:type="spellEnd"/>
            <w:r>
              <w:t xml:space="preserve"> Bibiána</w:t>
            </w:r>
          </w:p>
        </w:tc>
        <w:tc>
          <w:tcPr>
            <w:tcW w:w="2340" w:type="dxa"/>
          </w:tcPr>
          <w:p w:rsidR="004633F3" w:rsidRDefault="004633F3" w:rsidP="00CC757B">
            <w:r>
              <w:t>dr. Švandová</w:t>
            </w:r>
          </w:p>
        </w:tc>
        <w:tc>
          <w:tcPr>
            <w:tcW w:w="2520" w:type="dxa"/>
          </w:tcPr>
          <w:p w:rsidR="004633F3" w:rsidRDefault="004633F3" w:rsidP="00CC757B">
            <w:r>
              <w:t>Mgr. Žák</w:t>
            </w:r>
          </w:p>
        </w:tc>
      </w:tr>
      <w:tr w:rsidR="004633F3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A649B4">
            <w:pPr>
              <w:jc w:val="center"/>
            </w:pPr>
            <w:r>
              <w:t>15.00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9D5C8B">
            <w:r w:rsidRPr="00A649B4">
              <w:rPr>
                <w:b/>
              </w:rPr>
              <w:t>Vyhodnocení</w:t>
            </w:r>
          </w:p>
        </w:tc>
        <w:tc>
          <w:tcPr>
            <w:tcW w:w="2340" w:type="dxa"/>
          </w:tcPr>
          <w:p w:rsidR="004633F3" w:rsidRDefault="004633F3" w:rsidP="009D5C8B"/>
        </w:tc>
        <w:tc>
          <w:tcPr>
            <w:tcW w:w="2520" w:type="dxa"/>
          </w:tcPr>
          <w:p w:rsidR="004633F3" w:rsidRDefault="004633F3" w:rsidP="009D5C8B"/>
        </w:tc>
      </w:tr>
    </w:tbl>
    <w:p w:rsidR="00D66684" w:rsidRDefault="00D66684" w:rsidP="00D66684">
      <w:pPr>
        <w:pStyle w:val="Nadpis1"/>
        <w:spacing w:before="0" w:after="0"/>
      </w:pPr>
      <w:bookmarkStart w:id="0" w:name="_GoBack"/>
      <w:bookmarkEnd w:id="0"/>
    </w:p>
    <w:p w:rsidR="00D66684" w:rsidRDefault="00D66684" w:rsidP="00D66684"/>
    <w:p w:rsidR="00D66684" w:rsidRDefault="00D66684" w:rsidP="00D66684"/>
    <w:p w:rsidR="00EA36D8" w:rsidRDefault="00EA36D8"/>
    <w:sectPr w:rsid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4"/>
    <w:rsid w:val="0000081B"/>
    <w:rsid w:val="00151F31"/>
    <w:rsid w:val="00195604"/>
    <w:rsid w:val="00215116"/>
    <w:rsid w:val="003F2B20"/>
    <w:rsid w:val="00422533"/>
    <w:rsid w:val="004270CE"/>
    <w:rsid w:val="004633F3"/>
    <w:rsid w:val="004946F2"/>
    <w:rsid w:val="005B40F8"/>
    <w:rsid w:val="007F22FF"/>
    <w:rsid w:val="008B3F08"/>
    <w:rsid w:val="00A47CAD"/>
    <w:rsid w:val="00A649B4"/>
    <w:rsid w:val="00C21A29"/>
    <w:rsid w:val="00C8780D"/>
    <w:rsid w:val="00CA7C8E"/>
    <w:rsid w:val="00CD14D3"/>
    <w:rsid w:val="00D26828"/>
    <w:rsid w:val="00D36198"/>
    <w:rsid w:val="00D66684"/>
    <w:rsid w:val="00EA36D8"/>
    <w:rsid w:val="00E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67F1-1E28-446B-B364-EFE9A383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9</cp:revision>
  <cp:lastPrinted>2018-05-31T11:18:00Z</cp:lastPrinted>
  <dcterms:created xsi:type="dcterms:W3CDTF">2018-05-03T13:16:00Z</dcterms:created>
  <dcterms:modified xsi:type="dcterms:W3CDTF">2018-05-31T11:18:00Z</dcterms:modified>
</cp:coreProperties>
</file>