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D0" w:rsidRDefault="00F121D0" w:rsidP="00F121D0">
      <w:pPr>
        <w:pStyle w:val="Nadpis1"/>
        <w:jc w:val="center"/>
      </w:pPr>
      <w:r>
        <w:t>Harmonogram průběhu státních zkoušek</w:t>
      </w:r>
    </w:p>
    <w:p w:rsidR="00F121D0" w:rsidRDefault="00F121D0" w:rsidP="00F121D0">
      <w:pPr>
        <w:pStyle w:val="Nadpis1"/>
        <w:spacing w:before="0"/>
        <w:jc w:val="center"/>
      </w:pPr>
      <w:r>
        <w:t xml:space="preserve">ve </w:t>
      </w:r>
      <w:proofErr w:type="spellStart"/>
      <w:r>
        <w:t>šk.r</w:t>
      </w:r>
      <w:proofErr w:type="spellEnd"/>
      <w:r>
        <w:t>. 201</w:t>
      </w:r>
      <w:r w:rsidR="00A835CD">
        <w:t>7</w:t>
      </w:r>
      <w:r w:rsidR="00CE05D5">
        <w:t>/201</w:t>
      </w:r>
      <w:r w:rsidR="00A835CD">
        <w:t>8</w:t>
      </w:r>
      <w:r>
        <w:t xml:space="preserve"> obor: „Podniková informatika“ </w:t>
      </w:r>
    </w:p>
    <w:p w:rsidR="00F121D0" w:rsidRDefault="00F121D0" w:rsidP="00F121D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121D0" w:rsidRDefault="00F121D0" w:rsidP="00CE05D5">
      <w:pPr>
        <w:ind w:left="3540" w:firstLine="708"/>
      </w:pPr>
      <w:r w:rsidRPr="0001196C">
        <w:t>ESF - posluchárna</w:t>
      </w:r>
      <w:r>
        <w:t xml:space="preserve"> S306 (3. podlaží)</w:t>
      </w:r>
    </w:p>
    <w:p w:rsidR="00F121D0" w:rsidRDefault="00F121D0" w:rsidP="00F121D0">
      <w:pPr>
        <w:ind w:left="2832" w:firstLine="708"/>
      </w:pPr>
    </w:p>
    <w:p w:rsidR="00C0208F" w:rsidRPr="00F84324" w:rsidRDefault="00C0208F" w:rsidP="00F121D0">
      <w:pPr>
        <w:ind w:left="2832" w:firstLine="708"/>
      </w:pPr>
    </w:p>
    <w:p w:rsidR="00F121D0" w:rsidRPr="00BF5443" w:rsidRDefault="00F121D0" w:rsidP="00F121D0">
      <w:pPr>
        <w:rPr>
          <w:b/>
        </w:rPr>
      </w:pPr>
      <w:r w:rsidRPr="002F4C0D">
        <w:rPr>
          <w:b/>
        </w:rPr>
        <w:t>Předseda:</w:t>
      </w:r>
      <w:r w:rsidRPr="002F4C0D">
        <w:rPr>
          <w:b/>
        </w:rPr>
        <w:tab/>
      </w:r>
      <w:r w:rsidRPr="00BF5443">
        <w:rPr>
          <w:b/>
        </w:rPr>
        <w:t xml:space="preserve">doc. Ing. </w:t>
      </w:r>
      <w:smartTag w:uri="urn:schemas-microsoft-com:office:smarttags" w:element="PersonName">
        <w:smartTagPr>
          <w:attr w:name="ProductID" w:val="Radoslav Škapa"/>
        </w:smartTagPr>
        <w:r w:rsidRPr="00BF5443">
          <w:rPr>
            <w:b/>
          </w:rPr>
          <w:t>Radoslav Škapa</w:t>
        </w:r>
      </w:smartTag>
      <w:r w:rsidRPr="00BF5443">
        <w:rPr>
          <w:b/>
        </w:rPr>
        <w:t>, Ph.D.</w:t>
      </w:r>
    </w:p>
    <w:p w:rsidR="00A835CD" w:rsidRDefault="00F121D0" w:rsidP="00CE05D5">
      <w:r>
        <w:t>Členové:</w:t>
      </w:r>
      <w:r>
        <w:tab/>
      </w:r>
      <w:r w:rsidR="00C34253">
        <w:t>Ing. Ondřej Částek, Ph.D.</w:t>
      </w:r>
    </w:p>
    <w:p w:rsidR="00A835CD" w:rsidRDefault="00F121D0" w:rsidP="00A835CD">
      <w:pPr>
        <w:ind w:left="708" w:firstLine="708"/>
      </w:pPr>
      <w:r>
        <w:t>Ing. Jaromír Skorkovský, CSc.</w:t>
      </w:r>
    </w:p>
    <w:p w:rsidR="00F121D0" w:rsidRDefault="00F121D0" w:rsidP="00F121D0">
      <w:proofErr w:type="gramStart"/>
      <w:r w:rsidRPr="000C3FBA">
        <w:t>KE</w:t>
      </w:r>
      <w:proofErr w:type="gramEnd"/>
      <w:r w:rsidRPr="000C3FBA">
        <w:tab/>
      </w:r>
      <w:r w:rsidRPr="000C3FBA">
        <w:tab/>
      </w:r>
      <w:r w:rsidR="00C34253">
        <w:t>Mgr. Josef Menšík</w:t>
      </w:r>
      <w:r w:rsidR="00CE05D5">
        <w:t>, Ph.D.</w:t>
      </w:r>
    </w:p>
    <w:p w:rsidR="00F121D0" w:rsidRDefault="00F121D0" w:rsidP="00F121D0">
      <w:pPr>
        <w:rPr>
          <w:b/>
        </w:rPr>
      </w:pPr>
    </w:p>
    <w:p w:rsidR="00F121D0" w:rsidRDefault="00C34253" w:rsidP="00F121D0">
      <w:pPr>
        <w:rPr>
          <w:b/>
        </w:rPr>
      </w:pPr>
      <w:r>
        <w:rPr>
          <w:b/>
        </w:rPr>
        <w:t xml:space="preserve">20. 6. 2018 – tajemník – Ing. Mgr. </w:t>
      </w:r>
      <w:bookmarkStart w:id="0" w:name="_GoBack"/>
      <w:bookmarkEnd w:id="0"/>
      <w:r w:rsidR="00A835CD">
        <w:rPr>
          <w:b/>
        </w:rPr>
        <w:t>Michal Krčál</w:t>
      </w:r>
    </w:p>
    <w:p w:rsidR="00F121D0" w:rsidRPr="00652B3C" w:rsidRDefault="00F121D0" w:rsidP="00F121D0"/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421"/>
        <w:gridCol w:w="1984"/>
        <w:gridCol w:w="2410"/>
      </w:tblGrid>
      <w:tr w:rsidR="00F121D0" w:rsidTr="00D66C22"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1D0" w:rsidRDefault="00F121D0" w:rsidP="00D66C22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D0" w:rsidRDefault="00F121D0" w:rsidP="00D66C22">
            <w:r>
              <w:t>Student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21D0" w:rsidRDefault="00F121D0" w:rsidP="00D66C22">
            <w:r>
              <w:t>Vedoucí práce</w:t>
            </w:r>
          </w:p>
        </w:tc>
        <w:tc>
          <w:tcPr>
            <w:tcW w:w="2410" w:type="dxa"/>
          </w:tcPr>
          <w:p w:rsidR="00F121D0" w:rsidRDefault="00F121D0" w:rsidP="00D66C22">
            <w:r>
              <w:t>Oponent</w:t>
            </w:r>
          </w:p>
        </w:tc>
      </w:tr>
      <w:tr w:rsidR="00F121D0" w:rsidRPr="009613F1" w:rsidTr="00D66C22">
        <w:trPr>
          <w:trHeight w:val="256"/>
        </w:trPr>
        <w:tc>
          <w:tcPr>
            <w:tcW w:w="1477" w:type="dxa"/>
          </w:tcPr>
          <w:p w:rsidR="00F121D0" w:rsidRDefault="00F121D0" w:rsidP="00D66C22">
            <w:pPr>
              <w:jc w:val="center"/>
            </w:pPr>
            <w:r>
              <w:t>13.00</w:t>
            </w:r>
          </w:p>
        </w:tc>
        <w:tc>
          <w:tcPr>
            <w:tcW w:w="2421" w:type="dxa"/>
          </w:tcPr>
          <w:p w:rsidR="00F121D0" w:rsidRDefault="00C34253" w:rsidP="00D66C22">
            <w:proofErr w:type="spellStart"/>
            <w:r>
              <w:t>Frankl</w:t>
            </w:r>
            <w:proofErr w:type="spellEnd"/>
            <w:r>
              <w:t xml:space="preserve"> </w:t>
            </w:r>
            <w:proofErr w:type="spellStart"/>
            <w:r>
              <w:t>Dávid</w:t>
            </w:r>
            <w:proofErr w:type="spellEnd"/>
          </w:p>
        </w:tc>
        <w:tc>
          <w:tcPr>
            <w:tcW w:w="1984" w:type="dxa"/>
          </w:tcPr>
          <w:p w:rsidR="00F121D0" w:rsidRDefault="00C34253" w:rsidP="00D66C22">
            <w:r>
              <w:t>Ing. Skorkovský</w:t>
            </w:r>
          </w:p>
        </w:tc>
        <w:tc>
          <w:tcPr>
            <w:tcW w:w="2410" w:type="dxa"/>
          </w:tcPr>
          <w:p w:rsidR="00F121D0" w:rsidRDefault="00C34253" w:rsidP="00D66C22">
            <w:r>
              <w:t>dr. Turek</w:t>
            </w:r>
          </w:p>
        </w:tc>
      </w:tr>
      <w:tr w:rsidR="00F121D0" w:rsidTr="00D66C22">
        <w:trPr>
          <w:trHeight w:val="256"/>
        </w:trPr>
        <w:tc>
          <w:tcPr>
            <w:tcW w:w="1477" w:type="dxa"/>
          </w:tcPr>
          <w:p w:rsidR="00F121D0" w:rsidRDefault="00F121D0" w:rsidP="00C34253">
            <w:pPr>
              <w:jc w:val="center"/>
            </w:pPr>
            <w:r>
              <w:t>14.</w:t>
            </w:r>
            <w:r w:rsidR="00C34253">
              <w:t>00</w:t>
            </w:r>
          </w:p>
        </w:tc>
        <w:tc>
          <w:tcPr>
            <w:tcW w:w="2421" w:type="dxa"/>
          </w:tcPr>
          <w:p w:rsidR="00F121D0" w:rsidRDefault="00C34253" w:rsidP="00D66C22">
            <w:r>
              <w:t>Kubínová Zuzana</w:t>
            </w:r>
          </w:p>
        </w:tc>
        <w:tc>
          <w:tcPr>
            <w:tcW w:w="1984" w:type="dxa"/>
          </w:tcPr>
          <w:p w:rsidR="00F121D0" w:rsidRDefault="00C34253" w:rsidP="00D66C22">
            <w:r>
              <w:t>Mgr. Krčál</w:t>
            </w:r>
          </w:p>
        </w:tc>
        <w:tc>
          <w:tcPr>
            <w:tcW w:w="2410" w:type="dxa"/>
          </w:tcPr>
          <w:p w:rsidR="00F121D0" w:rsidRDefault="00C34253" w:rsidP="00D66C22">
            <w:r>
              <w:t>doc. Klapalová</w:t>
            </w:r>
          </w:p>
        </w:tc>
      </w:tr>
      <w:tr w:rsidR="00F121D0" w:rsidRPr="00C70D3A" w:rsidTr="00D66C22">
        <w:trPr>
          <w:trHeight w:val="270"/>
        </w:trPr>
        <w:tc>
          <w:tcPr>
            <w:tcW w:w="1477" w:type="dxa"/>
          </w:tcPr>
          <w:p w:rsidR="00F121D0" w:rsidRPr="004F0D68" w:rsidRDefault="00F121D0" w:rsidP="00C342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34253">
              <w:rPr>
                <w:b/>
              </w:rPr>
              <w:t>5</w:t>
            </w:r>
            <w:r>
              <w:rPr>
                <w:b/>
              </w:rPr>
              <w:t>.</w:t>
            </w:r>
            <w:r w:rsidR="00C34253">
              <w:rPr>
                <w:b/>
              </w:rPr>
              <w:t>00</w:t>
            </w:r>
          </w:p>
        </w:tc>
        <w:tc>
          <w:tcPr>
            <w:tcW w:w="2421" w:type="dxa"/>
          </w:tcPr>
          <w:p w:rsidR="00F121D0" w:rsidRPr="000421B5" w:rsidRDefault="00F121D0" w:rsidP="00D66C22">
            <w:r w:rsidRPr="00D54B67">
              <w:rPr>
                <w:b/>
              </w:rPr>
              <w:t>Vyhodnocení</w:t>
            </w:r>
          </w:p>
        </w:tc>
        <w:tc>
          <w:tcPr>
            <w:tcW w:w="1984" w:type="dxa"/>
          </w:tcPr>
          <w:p w:rsidR="00F121D0" w:rsidRPr="000421B5" w:rsidRDefault="00F121D0" w:rsidP="00D66C22"/>
        </w:tc>
        <w:tc>
          <w:tcPr>
            <w:tcW w:w="2410" w:type="dxa"/>
          </w:tcPr>
          <w:p w:rsidR="00F121D0" w:rsidRPr="00181479" w:rsidRDefault="00F121D0" w:rsidP="00D66C22"/>
        </w:tc>
      </w:tr>
    </w:tbl>
    <w:p w:rsidR="00F121D0" w:rsidRDefault="00F121D0" w:rsidP="00F121D0"/>
    <w:p w:rsidR="001C14D5" w:rsidRDefault="001C14D5"/>
    <w:sectPr w:rsidR="001C14D5" w:rsidSect="00536FA6">
      <w:pgSz w:w="11906" w:h="16838"/>
      <w:pgMar w:top="1134" w:right="1418" w:bottom="90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D0"/>
    <w:rsid w:val="00023E24"/>
    <w:rsid w:val="001C14D5"/>
    <w:rsid w:val="00303438"/>
    <w:rsid w:val="00772F11"/>
    <w:rsid w:val="00A835CD"/>
    <w:rsid w:val="00AA6B28"/>
    <w:rsid w:val="00C0208F"/>
    <w:rsid w:val="00C34253"/>
    <w:rsid w:val="00C9115A"/>
    <w:rsid w:val="00CE05D5"/>
    <w:rsid w:val="00F1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1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121D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121D0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1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121D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121D0"/>
    <w:rPr>
      <w:rFonts w:ascii="Arial" w:eastAsia="Times New Roman" w:hAnsi="Arial" w:cs="Times New Roman"/>
      <w:b/>
      <w:kern w:val="28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 Vlasta</dc:creator>
  <cp:lastModifiedBy>Radova Vlasta</cp:lastModifiedBy>
  <cp:revision>2</cp:revision>
  <dcterms:created xsi:type="dcterms:W3CDTF">2018-05-23T12:24:00Z</dcterms:created>
  <dcterms:modified xsi:type="dcterms:W3CDTF">2018-05-23T12:24:00Z</dcterms:modified>
</cp:coreProperties>
</file>