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4" w:rsidRDefault="00D66684" w:rsidP="00D66684">
      <w:pPr>
        <w:rPr>
          <w:b/>
        </w:rPr>
      </w:pPr>
    </w:p>
    <w:p w:rsidR="00D66684" w:rsidRDefault="00D66684" w:rsidP="00D66684">
      <w:pPr>
        <w:pStyle w:val="Nadpis1"/>
        <w:spacing w:before="0" w:after="0"/>
        <w:ind w:left="1416" w:firstLine="708"/>
      </w:pPr>
      <w:r>
        <w:t xml:space="preserve">Harmonogram průběhu státních zkoušek </w:t>
      </w:r>
    </w:p>
    <w:p w:rsidR="00D66684" w:rsidRDefault="00D66684" w:rsidP="00D66684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D322BA">
        <w:t>8</w:t>
      </w:r>
      <w:r w:rsidR="00A47CAD">
        <w:t>/201</w:t>
      </w:r>
      <w:r w:rsidR="00D322BA">
        <w:t>9</w:t>
      </w:r>
      <w:r>
        <w:t xml:space="preserve"> obor: „Podniková informatika“</w:t>
      </w:r>
    </w:p>
    <w:p w:rsidR="00D66684" w:rsidRDefault="00D66684" w:rsidP="00D66684">
      <w:pPr>
        <w:ind w:left="4956" w:firstLine="708"/>
        <w:rPr>
          <w:b/>
        </w:rPr>
      </w:pPr>
    </w:p>
    <w:p w:rsidR="00D66684" w:rsidRDefault="00D66684" w:rsidP="00D66684">
      <w:pPr>
        <w:ind w:left="4956" w:firstLine="708"/>
        <w:rPr>
          <w:b/>
        </w:rPr>
      </w:pPr>
      <w:r>
        <w:rPr>
          <w:b/>
        </w:rPr>
        <w:t xml:space="preserve">místnost: </w:t>
      </w:r>
      <w:r w:rsidR="00195604">
        <w:rPr>
          <w:b/>
        </w:rPr>
        <w:t>S</w:t>
      </w:r>
      <w:r>
        <w:rPr>
          <w:b/>
        </w:rPr>
        <w:t>30</w:t>
      </w:r>
      <w:r w:rsidR="00A47CAD">
        <w:rPr>
          <w:b/>
        </w:rPr>
        <w:t>5</w:t>
      </w:r>
      <w:r>
        <w:rPr>
          <w:b/>
        </w:rPr>
        <w:t xml:space="preserve"> (3. podlaží)</w:t>
      </w:r>
    </w:p>
    <w:p w:rsidR="00D66684" w:rsidRDefault="00D66684" w:rsidP="00D66684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Pr="00073056">
        <w:rPr>
          <w:b/>
        </w:rPr>
        <w:t xml:space="preserve">doc. Ing. </w:t>
      </w:r>
      <w:r>
        <w:rPr>
          <w:b/>
        </w:rPr>
        <w:t>Radoslav Škapa</w:t>
      </w:r>
      <w:r w:rsidRPr="00073056">
        <w:rPr>
          <w:b/>
        </w:rPr>
        <w:t>, Ph.D</w:t>
      </w:r>
      <w: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15116" w:rsidRDefault="00D66684" w:rsidP="00D66684">
      <w:r>
        <w:t>Členo</w:t>
      </w:r>
      <w:r w:rsidR="00C8780D">
        <w:t>vé</w:t>
      </w:r>
      <w:r w:rsidR="00C8780D">
        <w:tab/>
      </w:r>
      <w:r w:rsidR="005B40F8">
        <w:t>Ing. Jaromír Skorkovský, CSc.</w:t>
      </w:r>
    </w:p>
    <w:p w:rsidR="00D66684" w:rsidRDefault="00C8780D" w:rsidP="00215116">
      <w:pPr>
        <w:ind w:left="708" w:firstLine="708"/>
      </w:pPr>
      <w:r>
        <w:t>Mgr. Ing. Michal Krčál</w:t>
      </w:r>
      <w:r w:rsidR="00D322BA">
        <w:t>, Ph.D.</w:t>
      </w:r>
      <w:bookmarkStart w:id="0" w:name="_GoBack"/>
      <w:bookmarkEnd w:id="0"/>
    </w:p>
    <w:p w:rsidR="003F2B20" w:rsidRDefault="005B40F8" w:rsidP="00D66684">
      <w:r>
        <w:tab/>
      </w:r>
      <w:r>
        <w:tab/>
        <w:t xml:space="preserve">Ing. </w:t>
      </w:r>
      <w:r w:rsidR="007F7485">
        <w:t>Petr Mikuš</w:t>
      </w:r>
      <w:r>
        <w:t>, Ph.D.</w:t>
      </w:r>
      <w:r w:rsidR="00D66684">
        <w:tab/>
      </w:r>
    </w:p>
    <w:p w:rsidR="00CA7C8E" w:rsidRDefault="00D66684" w:rsidP="00D66684">
      <w:r>
        <w:tab/>
      </w:r>
    </w:p>
    <w:p w:rsidR="00D66684" w:rsidRPr="006C5A47" w:rsidRDefault="00D66684" w:rsidP="00D66684">
      <w:pPr>
        <w:rPr>
          <w:color w:val="000000"/>
        </w:rPr>
      </w:pPr>
      <w:r>
        <w:t>Ekonom:</w:t>
      </w:r>
      <w:r>
        <w:tab/>
      </w:r>
      <w:r w:rsidRPr="006C5A47">
        <w:rPr>
          <w:color w:val="000000"/>
        </w:rPr>
        <w:t xml:space="preserve">Ing. </w:t>
      </w:r>
      <w:r w:rsidR="007F7485">
        <w:rPr>
          <w:color w:val="000000"/>
        </w:rPr>
        <w:t>Michal Kvasnička</w:t>
      </w:r>
      <w:r w:rsidRPr="006C5A47">
        <w:rPr>
          <w:color w:val="000000"/>
        </w:rPr>
        <w:t>, Ph.D.</w:t>
      </w:r>
    </w:p>
    <w:p w:rsidR="00D66684" w:rsidRPr="006C5A47" w:rsidRDefault="00D66684" w:rsidP="00D66684">
      <w:pPr>
        <w:rPr>
          <w:color w:val="000000"/>
        </w:rPr>
      </w:pPr>
    </w:p>
    <w:p w:rsidR="00D66684" w:rsidRDefault="007F7485" w:rsidP="00D66684">
      <w:pPr>
        <w:rPr>
          <w:b/>
        </w:rPr>
      </w:pPr>
      <w:r>
        <w:rPr>
          <w:b/>
        </w:rPr>
        <w:t>17. 1</w:t>
      </w:r>
      <w:r w:rsidR="00A47CAD">
        <w:rPr>
          <w:b/>
        </w:rPr>
        <w:t>. 2018</w:t>
      </w:r>
      <w:r w:rsidR="00151F31">
        <w:rPr>
          <w:b/>
        </w:rPr>
        <w:t xml:space="preserve"> – tajemník – Ing. </w:t>
      </w:r>
      <w:r w:rsidR="000932DE">
        <w:rPr>
          <w:b/>
        </w:rPr>
        <w:t>Jana Švecová</w:t>
      </w:r>
    </w:p>
    <w:p w:rsidR="00151F31" w:rsidRPr="00652B3C" w:rsidRDefault="00151F31" w:rsidP="00D66684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04"/>
        <w:gridCol w:w="2340"/>
        <w:gridCol w:w="2520"/>
      </w:tblGrid>
      <w:tr w:rsidR="00D66684" w:rsidTr="005B40F8">
        <w:trPr>
          <w:trHeight w:val="66"/>
        </w:trPr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pPr>
              <w:jc w:val="center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66684" w:rsidRDefault="00D66684" w:rsidP="009D5C8B">
            <w:r>
              <w:t>Vedoucí práce</w:t>
            </w:r>
          </w:p>
        </w:tc>
        <w:tc>
          <w:tcPr>
            <w:tcW w:w="2520" w:type="dxa"/>
          </w:tcPr>
          <w:p w:rsidR="00D66684" w:rsidRDefault="00D66684" w:rsidP="009D5C8B">
            <w:r>
              <w:t>Oponent</w:t>
            </w:r>
          </w:p>
        </w:tc>
      </w:tr>
      <w:tr w:rsidR="00EB1177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0932DE" w:rsidP="000932DE">
            <w:pPr>
              <w:jc w:val="center"/>
            </w:pPr>
            <w:r>
              <w:t>8</w:t>
            </w:r>
            <w:r w:rsidR="00215116">
              <w:t>.</w:t>
            </w:r>
            <w:r>
              <w:t>3</w:t>
            </w:r>
            <w:r w:rsidR="00D26828">
              <w:t>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EB1177" w:rsidRDefault="000932DE" w:rsidP="009D5C8B">
            <w:r>
              <w:t>Hurychová Petra</w:t>
            </w:r>
          </w:p>
        </w:tc>
        <w:tc>
          <w:tcPr>
            <w:tcW w:w="2340" w:type="dxa"/>
          </w:tcPr>
          <w:p w:rsidR="00EB1177" w:rsidRDefault="000932DE" w:rsidP="009D5C8B">
            <w:r>
              <w:t>Dr. Krčál</w:t>
            </w:r>
          </w:p>
        </w:tc>
        <w:tc>
          <w:tcPr>
            <w:tcW w:w="2520" w:type="dxa"/>
          </w:tcPr>
          <w:p w:rsidR="00EB1177" w:rsidRDefault="000932DE" w:rsidP="009D5C8B">
            <w:r>
              <w:t>Ing. Šmarda</w:t>
            </w:r>
          </w:p>
        </w:tc>
      </w:tr>
      <w:tr w:rsidR="008B3F08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0932DE" w:rsidP="000932DE">
            <w:pPr>
              <w:jc w:val="center"/>
            </w:pPr>
            <w:r>
              <w:t>9</w:t>
            </w:r>
            <w:r w:rsidR="00215116">
              <w:t>.</w:t>
            </w:r>
            <w:r>
              <w:t>45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Default="000932DE" w:rsidP="009D5C8B">
            <w:proofErr w:type="spellStart"/>
            <w:r>
              <w:t>Kalinec</w:t>
            </w:r>
            <w:proofErr w:type="spellEnd"/>
            <w:r>
              <w:t xml:space="preserve"> Michal</w:t>
            </w:r>
          </w:p>
        </w:tc>
        <w:tc>
          <w:tcPr>
            <w:tcW w:w="2340" w:type="dxa"/>
          </w:tcPr>
          <w:p w:rsidR="008B3F08" w:rsidRDefault="000932DE" w:rsidP="009D5C8B">
            <w:r>
              <w:t>Ing. Skorkovský</w:t>
            </w:r>
          </w:p>
        </w:tc>
        <w:tc>
          <w:tcPr>
            <w:tcW w:w="2520" w:type="dxa"/>
          </w:tcPr>
          <w:p w:rsidR="008B3F08" w:rsidRDefault="000932DE" w:rsidP="009D5C8B">
            <w:r>
              <w:t>Ing. Zavadil</w:t>
            </w:r>
          </w:p>
        </w:tc>
      </w:tr>
      <w:tr w:rsidR="008B3F08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D26828" w:rsidRDefault="007F22FF" w:rsidP="000932DE">
            <w:pPr>
              <w:jc w:val="center"/>
            </w:pPr>
            <w:r w:rsidRPr="00D26828">
              <w:t>1</w:t>
            </w:r>
            <w:r w:rsidR="00A649B4" w:rsidRPr="00D26828">
              <w:t>1</w:t>
            </w:r>
            <w:r w:rsidRPr="00D26828">
              <w:t>.</w:t>
            </w:r>
            <w:r w:rsidR="000932DE">
              <w:t>0</w:t>
            </w:r>
            <w:r w:rsidR="00D26828" w:rsidRPr="00D26828">
              <w:t>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8B3F08" w:rsidRPr="00D26828" w:rsidRDefault="000932DE" w:rsidP="009D5C8B">
            <w:proofErr w:type="spellStart"/>
            <w:r>
              <w:t>Řičica</w:t>
            </w:r>
            <w:proofErr w:type="spellEnd"/>
            <w:r>
              <w:t xml:space="preserve"> Dominik</w:t>
            </w:r>
          </w:p>
        </w:tc>
        <w:tc>
          <w:tcPr>
            <w:tcW w:w="2340" w:type="dxa"/>
          </w:tcPr>
          <w:p w:rsidR="008B3F08" w:rsidRDefault="000932DE" w:rsidP="009D5C8B">
            <w:r>
              <w:t>Ing. Skorkovský</w:t>
            </w:r>
          </w:p>
        </w:tc>
        <w:tc>
          <w:tcPr>
            <w:tcW w:w="2520" w:type="dxa"/>
          </w:tcPr>
          <w:p w:rsidR="008B3F08" w:rsidRDefault="000932DE" w:rsidP="009D5C8B">
            <w:r>
              <w:t xml:space="preserve">Ing. </w:t>
            </w:r>
            <w:proofErr w:type="spellStart"/>
            <w:r>
              <w:t>Hembera</w:t>
            </w:r>
            <w:proofErr w:type="spellEnd"/>
          </w:p>
        </w:tc>
      </w:tr>
      <w:tr w:rsidR="007F22FF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Pr="00D26828" w:rsidRDefault="007F22FF" w:rsidP="00D26828">
            <w:pPr>
              <w:jc w:val="center"/>
              <w:rPr>
                <w:b/>
              </w:rPr>
            </w:pPr>
            <w:r w:rsidRPr="00D26828">
              <w:rPr>
                <w:b/>
              </w:rPr>
              <w:t>1</w:t>
            </w:r>
            <w:r w:rsidR="00A649B4" w:rsidRPr="00D26828">
              <w:rPr>
                <w:b/>
              </w:rPr>
              <w:t>2</w:t>
            </w:r>
            <w:r w:rsidRPr="00D26828">
              <w:rPr>
                <w:b/>
              </w:rPr>
              <w:t>.</w:t>
            </w:r>
            <w:r w:rsidR="00D26828" w:rsidRPr="00D26828">
              <w:rPr>
                <w:b/>
              </w:rPr>
              <w:t>00</w:t>
            </w:r>
            <w:r w:rsidR="00D26828">
              <w:rPr>
                <w:b/>
              </w:rPr>
              <w:t>-13.00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D26828" w:rsidP="009D5C8B">
            <w:r w:rsidRPr="007F22FF">
              <w:rPr>
                <w:b/>
              </w:rPr>
              <w:t>Přestávka</w:t>
            </w:r>
          </w:p>
        </w:tc>
        <w:tc>
          <w:tcPr>
            <w:tcW w:w="2340" w:type="dxa"/>
          </w:tcPr>
          <w:p w:rsidR="007F22FF" w:rsidRDefault="007F22FF" w:rsidP="009D5C8B"/>
        </w:tc>
        <w:tc>
          <w:tcPr>
            <w:tcW w:w="2520" w:type="dxa"/>
          </w:tcPr>
          <w:p w:rsidR="007F22FF" w:rsidRDefault="007F22FF" w:rsidP="009D5C8B"/>
        </w:tc>
      </w:tr>
      <w:tr w:rsidR="007F22FF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7F22FF" w:rsidP="00D26828">
            <w:pPr>
              <w:jc w:val="center"/>
            </w:pPr>
            <w:r>
              <w:t>1</w:t>
            </w:r>
            <w:r w:rsidR="00D26828">
              <w:t>3</w:t>
            </w:r>
            <w:r>
              <w:t>.00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F22FF" w:rsidRDefault="000932DE" w:rsidP="009D5C8B">
            <w:proofErr w:type="spellStart"/>
            <w:r>
              <w:t>Šaradinová</w:t>
            </w:r>
            <w:proofErr w:type="spellEnd"/>
            <w:r>
              <w:t xml:space="preserve"> </w:t>
            </w:r>
            <w:proofErr w:type="spellStart"/>
            <w:r>
              <w:t>Natália</w:t>
            </w:r>
            <w:proofErr w:type="spellEnd"/>
          </w:p>
        </w:tc>
        <w:tc>
          <w:tcPr>
            <w:tcW w:w="2340" w:type="dxa"/>
          </w:tcPr>
          <w:p w:rsidR="007F22FF" w:rsidRDefault="000932DE" w:rsidP="009D5C8B">
            <w:r>
              <w:t>Dr. Krčál</w:t>
            </w:r>
          </w:p>
        </w:tc>
        <w:tc>
          <w:tcPr>
            <w:tcW w:w="2520" w:type="dxa"/>
          </w:tcPr>
          <w:p w:rsidR="007F22FF" w:rsidRDefault="000932DE" w:rsidP="009D5C8B">
            <w:r>
              <w:t>Ing. Jirásek</w:t>
            </w:r>
          </w:p>
        </w:tc>
      </w:tr>
      <w:tr w:rsidR="004633F3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4633F3" w:rsidP="000932DE">
            <w:pPr>
              <w:jc w:val="center"/>
            </w:pPr>
            <w:r>
              <w:t>14.</w:t>
            </w:r>
            <w:r w:rsidR="000932DE">
              <w:t>15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0932DE" w:rsidP="00CC757B">
            <w:proofErr w:type="spellStart"/>
            <w:r>
              <w:t>Totek</w:t>
            </w:r>
            <w:proofErr w:type="spellEnd"/>
            <w:r>
              <w:t xml:space="preserve"> Adam</w:t>
            </w:r>
          </w:p>
        </w:tc>
        <w:tc>
          <w:tcPr>
            <w:tcW w:w="2340" w:type="dxa"/>
          </w:tcPr>
          <w:p w:rsidR="004633F3" w:rsidRDefault="000932DE" w:rsidP="00CC757B">
            <w:r>
              <w:t>Dr. Švandová</w:t>
            </w:r>
          </w:p>
        </w:tc>
        <w:tc>
          <w:tcPr>
            <w:tcW w:w="2520" w:type="dxa"/>
          </w:tcPr>
          <w:p w:rsidR="004633F3" w:rsidRDefault="000932DE" w:rsidP="00CC757B">
            <w:r>
              <w:t>Ing. Krčál</w:t>
            </w:r>
          </w:p>
        </w:tc>
      </w:tr>
      <w:tr w:rsidR="004633F3" w:rsidTr="005B40F8">
        <w:trPr>
          <w:trHeight w:val="256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4633F3" w:rsidP="000932DE">
            <w:pPr>
              <w:jc w:val="center"/>
            </w:pPr>
            <w:r>
              <w:t>15.</w:t>
            </w:r>
            <w:r w:rsidR="000932DE">
              <w:t>3</w:t>
            </w:r>
            <w:r>
              <w:t>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4633F3" w:rsidRDefault="004633F3" w:rsidP="009D5C8B">
            <w:r w:rsidRPr="00A649B4">
              <w:rPr>
                <w:b/>
              </w:rPr>
              <w:t>Vyhodnocení</w:t>
            </w:r>
          </w:p>
        </w:tc>
        <w:tc>
          <w:tcPr>
            <w:tcW w:w="2340" w:type="dxa"/>
          </w:tcPr>
          <w:p w:rsidR="004633F3" w:rsidRDefault="004633F3" w:rsidP="009D5C8B"/>
        </w:tc>
        <w:tc>
          <w:tcPr>
            <w:tcW w:w="2520" w:type="dxa"/>
          </w:tcPr>
          <w:p w:rsidR="004633F3" w:rsidRDefault="004633F3" w:rsidP="009D5C8B"/>
        </w:tc>
      </w:tr>
    </w:tbl>
    <w:p w:rsidR="00D66684" w:rsidRDefault="00D66684" w:rsidP="00D66684">
      <w:pPr>
        <w:pStyle w:val="Nadpis1"/>
        <w:spacing w:before="0" w:after="0"/>
      </w:pPr>
    </w:p>
    <w:p w:rsidR="00D66684" w:rsidRDefault="00D66684" w:rsidP="00D66684"/>
    <w:p w:rsidR="00D66684" w:rsidRDefault="00D66684" w:rsidP="00D66684"/>
    <w:p w:rsidR="00EA36D8" w:rsidRDefault="00EA36D8"/>
    <w:sectPr w:rsidR="00EA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84"/>
    <w:rsid w:val="0000081B"/>
    <w:rsid w:val="000932DE"/>
    <w:rsid w:val="00151F31"/>
    <w:rsid w:val="00195604"/>
    <w:rsid w:val="00215116"/>
    <w:rsid w:val="003F2B20"/>
    <w:rsid w:val="00422533"/>
    <w:rsid w:val="004270CE"/>
    <w:rsid w:val="004633F3"/>
    <w:rsid w:val="004946F2"/>
    <w:rsid w:val="005B40F8"/>
    <w:rsid w:val="00773690"/>
    <w:rsid w:val="007F22FF"/>
    <w:rsid w:val="007F7485"/>
    <w:rsid w:val="008B3F08"/>
    <w:rsid w:val="00A47CAD"/>
    <w:rsid w:val="00A649B4"/>
    <w:rsid w:val="00C21A29"/>
    <w:rsid w:val="00C8780D"/>
    <w:rsid w:val="00CA7C8E"/>
    <w:rsid w:val="00CD14D3"/>
    <w:rsid w:val="00D26828"/>
    <w:rsid w:val="00D322BA"/>
    <w:rsid w:val="00D36198"/>
    <w:rsid w:val="00D66684"/>
    <w:rsid w:val="00EA36D8"/>
    <w:rsid w:val="00E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D994-9382-4B6E-9A7A-3E91F081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4</cp:revision>
  <cp:lastPrinted>2018-05-31T11:18:00Z</cp:lastPrinted>
  <dcterms:created xsi:type="dcterms:W3CDTF">2019-01-02T15:41:00Z</dcterms:created>
  <dcterms:modified xsi:type="dcterms:W3CDTF">2019-01-02T15:42:00Z</dcterms:modified>
</cp:coreProperties>
</file>