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7"/>
        <w:gridCol w:w="852"/>
        <w:gridCol w:w="1138"/>
        <w:gridCol w:w="854"/>
        <w:gridCol w:w="948"/>
        <w:gridCol w:w="1138"/>
        <w:gridCol w:w="1043"/>
        <w:gridCol w:w="852"/>
      </w:tblGrid>
      <w:tr w:rsidR="00664496" w:rsidRPr="008703D6" w:rsidTr="00FB2EE6">
        <w:trPr>
          <w:trHeight w:val="450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pPr>
              <w:rPr>
                <w:b/>
                <w:bCs/>
                <w:sz w:val="28"/>
                <w:szCs w:val="28"/>
              </w:rPr>
            </w:pPr>
            <w:r w:rsidRPr="00F9004D">
              <w:rPr>
                <w:b/>
                <w:bCs/>
                <w:szCs w:val="28"/>
              </w:rPr>
              <w:t>G - Personální zabezpečení - přednášející</w:t>
            </w:r>
          </w:p>
        </w:tc>
      </w:tr>
      <w:tr w:rsidR="00664496" w:rsidRPr="008703D6" w:rsidTr="00FB2E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Název VŠ / součásti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 w:rsidRPr="008703D6">
              <w:t>Masarykova univerzita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 w:rsidRPr="008703D6">
              <w:t>Ekonomicko-správní fakulta</w:t>
            </w:r>
          </w:p>
        </w:tc>
      </w:tr>
      <w:tr w:rsidR="00664496" w:rsidRPr="008703D6" w:rsidTr="00FB2E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Název SP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>
              <w:t>Hospodářská politika a správa</w:t>
            </w:r>
          </w:p>
        </w:tc>
      </w:tr>
      <w:tr w:rsidR="00664496" w:rsidRPr="008703D6" w:rsidTr="00FB2E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Jméno a příjmení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>
              <w:t>Aleš Franc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Tituly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>
              <w:t>Ing</w:t>
            </w:r>
            <w:r w:rsidRPr="008703D6">
              <w:t>., Ph.D.</w:t>
            </w:r>
          </w:p>
        </w:tc>
      </w:tr>
      <w:tr w:rsidR="00664496" w:rsidRPr="008703D6" w:rsidTr="00FB2EE6"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Rok narození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>
              <w:t>1977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5776E8" w:rsidRDefault="00664496" w:rsidP="00FB2EE6">
            <w:r w:rsidRPr="005776E8">
              <w:rPr>
                <w:b/>
                <w:bCs/>
              </w:rPr>
              <w:t xml:space="preserve">typ </w:t>
            </w:r>
            <w:proofErr w:type="spellStart"/>
            <w:r w:rsidRPr="005776E8">
              <w:rPr>
                <w:b/>
                <w:bCs/>
              </w:rPr>
              <w:t>vzt</w:t>
            </w:r>
            <w:proofErr w:type="spellEnd"/>
            <w:r w:rsidRPr="005776E8">
              <w:rPr>
                <w:b/>
                <w:bCs/>
              </w:rPr>
              <w:t>.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5776E8" w:rsidRDefault="00664496" w:rsidP="00FB2EE6">
            <w:r w:rsidRPr="005776E8">
              <w:t>pp.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5776E8" w:rsidRDefault="00664496" w:rsidP="00FB2EE6">
            <w:r w:rsidRPr="005776E8">
              <w:rPr>
                <w:b/>
                <w:bCs/>
              </w:rPr>
              <w:t>rozsah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5776E8" w:rsidRDefault="00664496" w:rsidP="00FB2EE6">
            <w:r w:rsidRPr="005776E8">
              <w:t>40 hod./týden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5776E8" w:rsidRDefault="00664496" w:rsidP="00FB2EE6">
            <w:r w:rsidRPr="005776E8">
              <w:rPr>
                <w:b/>
                <w:bCs/>
              </w:rPr>
              <w:t>do kdy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5776E8" w:rsidRDefault="00071764" w:rsidP="00FB2EE6">
            <w:r>
              <w:t>31.</w:t>
            </w:r>
            <w:r w:rsidR="00664496">
              <w:t>8.2016</w:t>
            </w:r>
          </w:p>
        </w:tc>
      </w:tr>
      <w:tr w:rsidR="00664496" w:rsidRPr="008703D6" w:rsidTr="00FB2EE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E3E35" w:rsidRDefault="00664496" w:rsidP="00FB2EE6">
            <w:r w:rsidRPr="008E3E35">
              <w:rPr>
                <w:b/>
                <w:bCs/>
              </w:rPr>
              <w:t xml:space="preserve">Další </w:t>
            </w:r>
            <w:proofErr w:type="spellStart"/>
            <w:r w:rsidRPr="008E3E35">
              <w:rPr>
                <w:b/>
                <w:bCs/>
              </w:rPr>
              <w:t>součastní</w:t>
            </w:r>
            <w:proofErr w:type="spellEnd"/>
            <w:r w:rsidRPr="008E3E35">
              <w:rPr>
                <w:b/>
                <w:bCs/>
              </w:rPr>
              <w:t xml:space="preserve"> zaměstnavatelé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E3E35" w:rsidRDefault="00664496" w:rsidP="00FB2EE6">
            <w:r w:rsidRPr="008E3E35">
              <w:rPr>
                <w:b/>
                <w:bCs/>
              </w:rPr>
              <w:t xml:space="preserve">typ </w:t>
            </w:r>
            <w:proofErr w:type="spellStart"/>
            <w:r w:rsidRPr="008E3E35">
              <w:rPr>
                <w:b/>
                <w:bCs/>
              </w:rPr>
              <w:t>prac</w:t>
            </w:r>
            <w:proofErr w:type="spellEnd"/>
            <w:r w:rsidRPr="008E3E35">
              <w:rPr>
                <w:b/>
                <w:bCs/>
              </w:rPr>
              <w:t xml:space="preserve">. </w:t>
            </w:r>
            <w:proofErr w:type="gramStart"/>
            <w:r w:rsidRPr="008E3E35">
              <w:rPr>
                <w:b/>
                <w:bCs/>
              </w:rPr>
              <w:t>vztahu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E3E35" w:rsidRDefault="00664496" w:rsidP="00FB2EE6">
            <w:r w:rsidRPr="008E3E35">
              <w:rPr>
                <w:b/>
                <w:bCs/>
              </w:rPr>
              <w:t>rozsah</w:t>
            </w:r>
          </w:p>
        </w:tc>
      </w:tr>
      <w:tr w:rsidR="00664496" w:rsidRPr="008703D6" w:rsidTr="00FB2EE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r w:rsidRPr="008703D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/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Přednášky v předmětech příslušného studijního programu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664496">
            <w:pPr>
              <w:numPr>
                <w:ilvl w:val="0"/>
                <w:numId w:val="2"/>
              </w:numPr>
            </w:pPr>
            <w:r>
              <w:t>Ekonomie práce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Údaje o oboru vzdělání na VŠ a o praxi od absolvování VŠ, vč. studia v doktorském SP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Default="00664496" w:rsidP="00FB2EE6">
            <w:pPr>
              <w:ind w:left="360"/>
              <w:rPr>
                <w:b/>
              </w:rPr>
            </w:pPr>
            <w:r w:rsidRPr="00F73D2D">
              <w:rPr>
                <w:b/>
              </w:rPr>
              <w:t>Vzdělání a akademická kvalifikace</w:t>
            </w:r>
            <w:r>
              <w:rPr>
                <w:b/>
              </w:rPr>
              <w:t xml:space="preserve">    </w:t>
            </w:r>
            <w:bookmarkStart w:id="0" w:name="_GoBack"/>
            <w:bookmarkEnd w:id="0"/>
          </w:p>
          <w:p w:rsidR="00664496" w:rsidRDefault="00664496" w:rsidP="00664496">
            <w:pPr>
              <w:numPr>
                <w:ilvl w:val="0"/>
                <w:numId w:val="3"/>
              </w:numPr>
            </w:pPr>
            <w:r w:rsidRPr="00F44F36">
              <w:t>2001: Ing. FNH VŠE Praha, hlavní specializace Hospodářská politika</w:t>
            </w:r>
          </w:p>
          <w:p w:rsidR="00664496" w:rsidRPr="00F44F36" w:rsidRDefault="00664496" w:rsidP="00664496">
            <w:pPr>
              <w:numPr>
                <w:ilvl w:val="0"/>
                <w:numId w:val="3"/>
              </w:numPr>
            </w:pPr>
            <w:r w:rsidRPr="00F44F36">
              <w:t xml:space="preserve">2009: Ph.D. ESF MU Brno, obor Hospodářská politika 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Default="00664496" w:rsidP="00FB2EE6">
            <w:pPr>
              <w:ind w:left="360"/>
              <w:rPr>
                <w:b/>
              </w:rPr>
            </w:pPr>
            <w:r w:rsidRPr="005849BC">
              <w:rPr>
                <w:b/>
              </w:rPr>
              <w:t>Přehled zaměstnání</w:t>
            </w:r>
          </w:p>
          <w:p w:rsidR="00664496" w:rsidRPr="00D52393" w:rsidRDefault="00664496" w:rsidP="00371B72">
            <w:pPr>
              <w:numPr>
                <w:ilvl w:val="0"/>
                <w:numId w:val="4"/>
              </w:numPr>
              <w:ind w:left="709" w:hanging="283"/>
              <w:rPr>
                <w:b/>
              </w:rPr>
            </w:pPr>
            <w:r w:rsidRPr="00F44F36">
              <w:t>2004 : odborný asistent, ESF MU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Přehled o publikační a další tvůrčí činnosti za posledních 5 let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Pracovní migrace. In </w:t>
            </w:r>
            <w:r w:rsidRPr="00F44F36">
              <w:rPr>
                <w:i/>
                <w:iCs/>
              </w:rPr>
              <w:t>Ekonomické prostředí a konkurenceschopnost</w:t>
            </w:r>
            <w:r w:rsidRPr="00F44F36">
              <w:t xml:space="preserve">. 1. vyd.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univerzita, 2009. od s. 61-70, 10 s. 11/09. ISBN 978-80-210-5056-3. 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Musil, Petr - Fuchs, Kamil - Franc, Aleš - </w:t>
            </w:r>
            <w:proofErr w:type="spellStart"/>
            <w:r w:rsidRPr="00F44F36">
              <w:t>Grigarčíková</w:t>
            </w:r>
            <w:proofErr w:type="spellEnd"/>
            <w:r w:rsidRPr="00F44F36">
              <w:t xml:space="preserve">, Šárka. </w:t>
            </w:r>
            <w:r w:rsidRPr="00F44F36">
              <w:rPr>
                <w:i/>
                <w:iCs/>
              </w:rPr>
              <w:t>Ekonomie</w:t>
            </w:r>
            <w:r w:rsidRPr="00F44F36">
              <w:t xml:space="preserve">. 1. vyd. </w:t>
            </w:r>
            <w:proofErr w:type="gramStart"/>
            <w:r w:rsidRPr="00F44F36">
              <w:t>Plzeň : Aleš</w:t>
            </w:r>
            <w:proofErr w:type="gramEnd"/>
            <w:r w:rsidRPr="00F44F36">
              <w:t xml:space="preserve"> Čeněk, s.r.o., 2008. 412 s. Neuveden. ISBN 978-80-7380-126-7.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Žídek, Libor - Tomeš, Zdeněk - Jamborová, Monika - Doležalová, Jitka - Chmelová, Jana - Balcarová, Pavlína - Voráčová, Naďa - Musilová, Zdeňka - Černíková, Petra - Jandová, Monika - Paleta, Tomáš - Musil, Petr - </w:t>
            </w:r>
            <w:proofErr w:type="spellStart"/>
            <w:r w:rsidRPr="00F44F36">
              <w:t>Hedija</w:t>
            </w:r>
            <w:proofErr w:type="spellEnd"/>
            <w:r w:rsidRPr="00F44F36">
              <w:t xml:space="preserve">, Veronika - Franc, Aleš - Hrdličková, Zuzana - </w:t>
            </w:r>
            <w:proofErr w:type="spellStart"/>
            <w:r w:rsidRPr="00F44F36">
              <w:t>Kartusová</w:t>
            </w:r>
            <w:proofErr w:type="spellEnd"/>
            <w:r w:rsidRPr="00F44F36">
              <w:t xml:space="preserve">, Veronika. </w:t>
            </w:r>
            <w:r w:rsidRPr="00F44F36">
              <w:rPr>
                <w:i/>
                <w:iCs/>
              </w:rPr>
              <w:t>Faktory konkurenceschopnosti v 10CE</w:t>
            </w:r>
            <w:r w:rsidRPr="00F44F36">
              <w:t>. 2008</w:t>
            </w:r>
            <w:r>
              <w:t>.</w:t>
            </w:r>
            <w:r w:rsidRPr="00F44F36">
              <w:t xml:space="preserve">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</w:t>
            </w:r>
            <w:r w:rsidRPr="00F44F36">
              <w:rPr>
                <w:i/>
                <w:iCs/>
              </w:rPr>
              <w:t>Pracovní migrace ve vybraných zemích střední a východní Evropy</w:t>
            </w:r>
            <w:r w:rsidRPr="00F44F36">
              <w:t xml:space="preserve">. </w:t>
            </w:r>
            <w:proofErr w:type="gramStart"/>
            <w:r w:rsidRPr="00F44F36">
              <w:t>Brno : Centrum</w:t>
            </w:r>
            <w:proofErr w:type="gramEnd"/>
            <w:r w:rsidRPr="00F44F36">
              <w:t xml:space="preserve"> výzkumu konkurenční schopnosti české ekonomiky, 2008.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Migrace. In </w:t>
            </w:r>
            <w:r w:rsidRPr="00F44F36">
              <w:rPr>
                <w:i/>
                <w:iCs/>
              </w:rPr>
              <w:t>Konkurenceschopnost ekonomiky (komparace zemí 10 CE)</w:t>
            </w:r>
            <w:r w:rsidRPr="00F44F36">
              <w:t xml:space="preserve">. 1. vyd.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univerzita, 2008. od s. 88-98, 11 s. neuveden. ISBN 978-80-210-4725-9.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Pracovní migrace ve vybraných zemích střední a východní Evropy. In </w:t>
            </w:r>
            <w:r w:rsidRPr="00F44F36">
              <w:rPr>
                <w:i/>
                <w:iCs/>
              </w:rPr>
              <w:t>Determinanty hospodářského růstu v zemích východní Evropy</w:t>
            </w:r>
            <w:r w:rsidRPr="00F44F36">
              <w:t xml:space="preserve">. 1. vyd.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univerzita, CVKS, 2008. od s. 90-106, 17 s. neuveden. ISBN 978-80-210-4786-0.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Pracovní migrace. In </w:t>
            </w:r>
            <w:r w:rsidRPr="00F44F36">
              <w:rPr>
                <w:i/>
                <w:iCs/>
              </w:rPr>
              <w:t>Faktory konkurenceschopnosti (komparace zemí V-4)</w:t>
            </w:r>
            <w:r w:rsidRPr="00F44F36">
              <w:t xml:space="preserve">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univerzita, 2007. od s. 59-66, 8 s. CVKS. ISBN 978-80-210-4455-5.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Vývoj pracovních migrací v České republice. In </w:t>
            </w:r>
            <w:r w:rsidRPr="00F44F36">
              <w:rPr>
                <w:i/>
                <w:iCs/>
              </w:rPr>
              <w:t>Česká ekonomika v procesu globalizace</w:t>
            </w:r>
            <w:r w:rsidRPr="00F44F36">
              <w:t xml:space="preserve">. 1. vyd. </w:t>
            </w:r>
            <w:proofErr w:type="gramStart"/>
            <w:r w:rsidRPr="00F44F36">
              <w:t>Brno : ESF</w:t>
            </w:r>
            <w:proofErr w:type="gramEnd"/>
            <w:r w:rsidRPr="00F44F36">
              <w:t xml:space="preserve"> MU, 2006. od s. 58-65, 202 s. ISBN 80-210-4087-4.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Pracovní migrace v České republice. In </w:t>
            </w:r>
            <w:r w:rsidRPr="00F44F36">
              <w:rPr>
                <w:i/>
                <w:iCs/>
              </w:rPr>
              <w:t>Konkurenceschopnost české ekonomiky</w:t>
            </w:r>
            <w:r w:rsidRPr="00F44F36">
              <w:t xml:space="preserve">. 1. vyd.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univerzita, 2006. od s. 207-215, 375 s. CVKSČE. ISBN 80-210-4157-9.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Franc, Aleš. Globalizace a udržitelnost státu blahobytu. In </w:t>
            </w:r>
            <w:r w:rsidRPr="00F44F36">
              <w:rPr>
                <w:i/>
                <w:iCs/>
              </w:rPr>
              <w:t>Hospodářská politika nových členských zemí EU</w:t>
            </w:r>
            <w:r w:rsidRPr="00F44F36">
              <w:t xml:space="preserve">. 1. vyd. </w:t>
            </w:r>
            <w:proofErr w:type="gramStart"/>
            <w:r w:rsidRPr="00F44F36">
              <w:t xml:space="preserve">Ostrava : </w:t>
            </w:r>
            <w:proofErr w:type="spellStart"/>
            <w:r w:rsidRPr="00F44F36">
              <w:t>EkF</w:t>
            </w:r>
            <w:proofErr w:type="spellEnd"/>
            <w:proofErr w:type="gramEnd"/>
            <w:r w:rsidRPr="00F44F36">
              <w:t xml:space="preserve"> VŠB TU Ostrava, 2005. s. 68-163. ISBN 80-248-0943-5. </w:t>
            </w:r>
          </w:p>
          <w:p w:rsidR="00664496" w:rsidRPr="00F44F36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Slaný, Antonín - Franc, Aleš. </w:t>
            </w:r>
            <w:proofErr w:type="spellStart"/>
            <w:r w:rsidRPr="00F44F36">
              <w:t>Globalization</w:t>
            </w:r>
            <w:proofErr w:type="spellEnd"/>
            <w:r w:rsidRPr="00F44F36">
              <w:t xml:space="preserve"> </w:t>
            </w:r>
            <w:proofErr w:type="spellStart"/>
            <w:r w:rsidRPr="00F44F36">
              <w:t>trends</w:t>
            </w:r>
            <w:proofErr w:type="spellEnd"/>
            <w:r w:rsidRPr="00F44F36">
              <w:t xml:space="preserve"> and </w:t>
            </w:r>
            <w:proofErr w:type="spellStart"/>
            <w:r w:rsidRPr="00F44F36">
              <w:t>economic</w:t>
            </w:r>
            <w:proofErr w:type="spellEnd"/>
            <w:r w:rsidRPr="00F44F36">
              <w:t xml:space="preserve"> </w:t>
            </w:r>
            <w:proofErr w:type="spellStart"/>
            <w:r w:rsidRPr="00F44F36">
              <w:t>policy</w:t>
            </w:r>
            <w:proofErr w:type="spellEnd"/>
            <w:r w:rsidRPr="00F44F36">
              <w:t xml:space="preserve">. </w:t>
            </w:r>
            <w:r w:rsidRPr="00F44F36">
              <w:rPr>
                <w:i/>
                <w:iCs/>
              </w:rPr>
              <w:t xml:space="preserve">Public </w:t>
            </w:r>
            <w:proofErr w:type="spellStart"/>
            <w:r w:rsidRPr="00F44F36">
              <w:rPr>
                <w:i/>
                <w:iCs/>
              </w:rPr>
              <w:t>Policy</w:t>
            </w:r>
            <w:proofErr w:type="spellEnd"/>
            <w:r w:rsidRPr="00F44F36">
              <w:rPr>
                <w:i/>
                <w:iCs/>
              </w:rPr>
              <w:t xml:space="preserve"> and </w:t>
            </w:r>
            <w:proofErr w:type="spellStart"/>
            <w:r w:rsidRPr="00F44F36">
              <w:rPr>
                <w:i/>
                <w:iCs/>
              </w:rPr>
              <w:t>Administration</w:t>
            </w:r>
            <w:proofErr w:type="spellEnd"/>
            <w:r w:rsidRPr="00F44F36">
              <w:t xml:space="preserve">, </w:t>
            </w:r>
            <w:proofErr w:type="gramStart"/>
            <w:r w:rsidRPr="00F44F36">
              <w:t xml:space="preserve">Vilnius : </w:t>
            </w:r>
            <w:proofErr w:type="spellStart"/>
            <w:r w:rsidRPr="00F44F36">
              <w:t>Law</w:t>
            </w:r>
            <w:proofErr w:type="spellEnd"/>
            <w:proofErr w:type="gramEnd"/>
            <w:r w:rsidRPr="00F44F36">
              <w:t xml:space="preserve"> University </w:t>
            </w:r>
            <w:proofErr w:type="spellStart"/>
            <w:r w:rsidRPr="00F44F36">
              <w:t>of</w:t>
            </w:r>
            <w:proofErr w:type="spellEnd"/>
            <w:r w:rsidRPr="00F44F36">
              <w:t xml:space="preserve"> </w:t>
            </w:r>
            <w:proofErr w:type="spellStart"/>
            <w:r w:rsidRPr="00F44F36">
              <w:t>Lithuania</w:t>
            </w:r>
            <w:proofErr w:type="spellEnd"/>
            <w:r w:rsidRPr="00F44F36">
              <w:t xml:space="preserve">, 2004, 3, od s. 2-6, 6 s. ISSN 1648-2603. 2004. </w:t>
            </w:r>
          </w:p>
          <w:p w:rsidR="00664496" w:rsidRPr="00EF6C4F" w:rsidRDefault="00664496" w:rsidP="00664496">
            <w:pPr>
              <w:numPr>
                <w:ilvl w:val="0"/>
                <w:numId w:val="1"/>
              </w:numPr>
              <w:spacing w:before="100" w:beforeAutospacing="1" w:after="48"/>
            </w:pPr>
            <w:r w:rsidRPr="00F44F36">
              <w:t xml:space="preserve">Slaný, Antonín - Franc, Aleš. </w:t>
            </w:r>
            <w:r w:rsidRPr="00F44F36">
              <w:rPr>
                <w:i/>
                <w:iCs/>
              </w:rPr>
              <w:t>*Hospodářská politika</w:t>
            </w:r>
            <w:r w:rsidRPr="00F44F36">
              <w:t xml:space="preserve">. 1. vyd. </w:t>
            </w:r>
            <w:proofErr w:type="gramStart"/>
            <w:r w:rsidRPr="00F44F36">
              <w:t>Brno : Masarykova</w:t>
            </w:r>
            <w:proofErr w:type="gramEnd"/>
            <w:r w:rsidRPr="00F44F36">
              <w:t xml:space="preserve"> univerzita v Brně, 2004. 122 s. 3984/ESF-24/04-17/99. 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EF6C4F" w:rsidRDefault="00664496" w:rsidP="00FB2EE6">
            <w:pPr>
              <w:rPr>
                <w:b/>
              </w:rPr>
            </w:pPr>
            <w:r w:rsidRPr="00EF6C4F">
              <w:rPr>
                <w:b/>
              </w:rPr>
              <w:t>Působení v zahraničí</w:t>
            </w:r>
          </w:p>
        </w:tc>
      </w:tr>
      <w:tr w:rsidR="00664496" w:rsidRPr="008703D6" w:rsidTr="00FB2EE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>
            <w:pPr>
              <w:ind w:left="357"/>
            </w:pPr>
          </w:p>
        </w:tc>
      </w:tr>
      <w:tr w:rsidR="00664496" w:rsidRPr="008703D6" w:rsidTr="00FB2EE6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D936E1" w:rsidRDefault="00664496" w:rsidP="00FB2EE6">
            <w:r w:rsidRPr="00D936E1">
              <w:rPr>
                <w:b/>
                <w:bCs/>
              </w:rPr>
              <w:t>Obor habilitační, nebo jmenovacího řízení, nebo udělení vědecké hodnosti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D936E1" w:rsidRDefault="00664496" w:rsidP="00FB2EE6">
            <w:r>
              <w:t>Hospodářská politika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D936E1" w:rsidRDefault="00664496" w:rsidP="00FB2EE6">
            <w:r w:rsidRPr="00D936E1">
              <w:rPr>
                <w:b/>
                <w:bCs/>
              </w:rPr>
              <w:t>řízení na VŠ</w:t>
            </w:r>
          </w:p>
        </w:tc>
      </w:tr>
      <w:tr w:rsidR="00664496" w:rsidRPr="008703D6" w:rsidTr="00FB2EE6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D936E1" w:rsidRDefault="00664496" w:rsidP="00FB2EE6"/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D936E1" w:rsidRDefault="00664496" w:rsidP="00FB2EE6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D936E1" w:rsidRDefault="00664496" w:rsidP="00FB2EE6">
            <w:r w:rsidRPr="00D936E1">
              <w:t> </w:t>
            </w:r>
            <w:proofErr w:type="gramStart"/>
            <w:r>
              <w:t>MU</w:t>
            </w:r>
            <w:proofErr w:type="gramEnd"/>
            <w:r>
              <w:t xml:space="preserve"> Brno</w:t>
            </w:r>
          </w:p>
        </w:tc>
      </w:tr>
      <w:tr w:rsidR="00664496" w:rsidRPr="008703D6" w:rsidTr="00FB2EE6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D936E1" w:rsidRDefault="00664496" w:rsidP="00FB2EE6"/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D936E1" w:rsidRDefault="00664496" w:rsidP="00FB2EE6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D936E1" w:rsidRDefault="00664496" w:rsidP="00FB2EE6">
            <w:r w:rsidRPr="00D936E1">
              <w:rPr>
                <w:b/>
                <w:bCs/>
              </w:rPr>
              <w:t>ohlasy publikací</w:t>
            </w:r>
          </w:p>
        </w:tc>
      </w:tr>
      <w:tr w:rsidR="00664496" w:rsidRPr="008703D6" w:rsidTr="00FB2EE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D936E1" w:rsidRDefault="00664496" w:rsidP="00FB2EE6">
            <w:r w:rsidRPr="00D936E1">
              <w:rPr>
                <w:b/>
                <w:bCs/>
              </w:rPr>
              <w:t>Rok udělení (Ph.D.)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D936E1" w:rsidRDefault="00664496" w:rsidP="00FB2EE6">
            <w:r w:rsidRPr="00D936E1">
              <w:t xml:space="preserve"> </w:t>
            </w:r>
            <w: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EE6B39" w:rsidRDefault="00664496" w:rsidP="00FB2EE6">
            <w:proofErr w:type="spellStart"/>
            <w:r w:rsidRPr="00EE6B39">
              <w:rPr>
                <w:b/>
                <w:bCs/>
              </w:rPr>
              <w:t>mezinár</w:t>
            </w:r>
            <w:proofErr w:type="spellEnd"/>
            <w:r w:rsidRPr="00EE6B39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EE6B39" w:rsidRDefault="00664496" w:rsidP="00FB2EE6">
            <w:proofErr w:type="spellStart"/>
            <w:r w:rsidRPr="00EE6B39">
              <w:rPr>
                <w:b/>
                <w:bCs/>
              </w:rPr>
              <w:t>tuzem</w:t>
            </w:r>
            <w:proofErr w:type="spellEnd"/>
            <w:r w:rsidRPr="00EE6B39">
              <w:rPr>
                <w:b/>
                <w:bCs/>
              </w:rPr>
              <w:t>.</w:t>
            </w:r>
          </w:p>
        </w:tc>
      </w:tr>
      <w:tr w:rsidR="00664496" w:rsidRPr="008703D6" w:rsidTr="00FB2E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Podpis přednášejícího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664496" w:rsidP="00FB2E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EE6B39" w:rsidRDefault="00664496" w:rsidP="00FB2EE6">
            <w:r w:rsidRPr="00EE6B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EE6B39" w:rsidRDefault="00664496" w:rsidP="00FB2EE6"/>
        </w:tc>
      </w:tr>
      <w:tr w:rsidR="00664496" w:rsidRPr="008703D6" w:rsidTr="00FB2E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8703D6" w:rsidRDefault="00664496" w:rsidP="00FB2EE6"/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496" w:rsidRPr="008703D6" w:rsidRDefault="00664496" w:rsidP="00FB2E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64496" w:rsidRPr="008703D6" w:rsidRDefault="00664496" w:rsidP="00FB2EE6">
            <w:r w:rsidRPr="008703D6">
              <w:rPr>
                <w:b/>
                <w:bCs/>
              </w:rPr>
              <w:t>datum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496" w:rsidRPr="008703D6" w:rsidRDefault="00071764" w:rsidP="00FB2EE6">
            <w:r>
              <w:t xml:space="preserve">31. srpna </w:t>
            </w:r>
            <w:r w:rsidR="00664496">
              <w:t>2011</w:t>
            </w:r>
          </w:p>
        </w:tc>
      </w:tr>
    </w:tbl>
    <w:p w:rsidR="00A83151" w:rsidRDefault="00A83151"/>
    <w:sectPr w:rsidR="00A8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B3B"/>
    <w:multiLevelType w:val="hybridMultilevel"/>
    <w:tmpl w:val="710C3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1CE6"/>
    <w:multiLevelType w:val="multilevel"/>
    <w:tmpl w:val="9A96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906A3"/>
    <w:multiLevelType w:val="hybridMultilevel"/>
    <w:tmpl w:val="62EC4CCE"/>
    <w:lvl w:ilvl="0" w:tplc="7610B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487503"/>
    <w:multiLevelType w:val="hybridMultilevel"/>
    <w:tmpl w:val="9B0201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96"/>
    <w:rsid w:val="00071764"/>
    <w:rsid w:val="00371B72"/>
    <w:rsid w:val="00664496"/>
    <w:rsid w:val="006C0389"/>
    <w:rsid w:val="00A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Debsová Kamila</dc:creator>
  <cp:keywords/>
  <dc:description/>
  <cp:lastModifiedBy>Navrátil Tomáš</cp:lastModifiedBy>
  <cp:revision>4</cp:revision>
  <dcterms:created xsi:type="dcterms:W3CDTF">2013-02-25T12:50:00Z</dcterms:created>
  <dcterms:modified xsi:type="dcterms:W3CDTF">2013-02-25T13:07:00Z</dcterms:modified>
</cp:coreProperties>
</file>