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8C0D" w14:textId="77777777" w:rsidR="00A24117" w:rsidRDefault="00A24117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62C1AA51" w14:textId="70FF2CD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V souladu s ustanovením § 50 zákona 111/1998 Sb. odstavce 8 se zveřejňují informace o přijímacím řízení do doktorských studijních</w:t>
      </w:r>
      <w:r w:rsidR="00601581" w:rsidRPr="00583849">
        <w:rPr>
          <w:rFonts w:ascii="Arial" w:hAnsi="Arial" w:cs="Arial"/>
          <w:b w:val="0"/>
          <w:sz w:val="18"/>
          <w:szCs w:val="18"/>
        </w:rPr>
        <w:t xml:space="preserve"> programů na akademický rok 202</w:t>
      </w:r>
      <w:r w:rsidR="00DF24DA">
        <w:rPr>
          <w:rFonts w:ascii="Arial" w:hAnsi="Arial" w:cs="Arial"/>
          <w:b w:val="0"/>
          <w:sz w:val="18"/>
          <w:szCs w:val="18"/>
        </w:rPr>
        <w:t>1</w:t>
      </w:r>
      <w:r w:rsidR="00601581" w:rsidRPr="00583849">
        <w:rPr>
          <w:rFonts w:ascii="Arial" w:hAnsi="Arial" w:cs="Arial"/>
          <w:b w:val="0"/>
          <w:sz w:val="18"/>
          <w:szCs w:val="18"/>
        </w:rPr>
        <w:t>/202</w:t>
      </w:r>
      <w:r w:rsidR="00DF24DA">
        <w:rPr>
          <w:rFonts w:ascii="Arial" w:hAnsi="Arial" w:cs="Arial"/>
          <w:b w:val="0"/>
          <w:sz w:val="18"/>
          <w:szCs w:val="18"/>
        </w:rPr>
        <w:t>2</w:t>
      </w:r>
      <w:r w:rsidRPr="00583849">
        <w:rPr>
          <w:rFonts w:ascii="Arial" w:hAnsi="Arial" w:cs="Arial"/>
          <w:b w:val="0"/>
          <w:sz w:val="18"/>
          <w:szCs w:val="18"/>
        </w:rPr>
        <w:t xml:space="preserve">. </w:t>
      </w:r>
    </w:p>
    <w:p w14:paraId="3AAFC842" w14:textId="33A02438" w:rsidR="005D2556" w:rsidRPr="00583849" w:rsidRDefault="005D2556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Přijímací řízení se na Ekonomicko-správní fakultě konalo dne </w:t>
      </w:r>
      <w:r w:rsidR="00601581" w:rsidRPr="00583849">
        <w:rPr>
          <w:rFonts w:ascii="Arial" w:hAnsi="Arial" w:cs="Arial"/>
          <w:b w:val="0"/>
          <w:sz w:val="18"/>
          <w:szCs w:val="18"/>
        </w:rPr>
        <w:t>2</w:t>
      </w:r>
      <w:r w:rsidR="00DF24DA">
        <w:rPr>
          <w:rFonts w:ascii="Arial" w:hAnsi="Arial" w:cs="Arial"/>
          <w:b w:val="0"/>
          <w:sz w:val="18"/>
          <w:szCs w:val="18"/>
        </w:rPr>
        <w:t>8</w:t>
      </w:r>
      <w:r w:rsidRPr="00583849">
        <w:rPr>
          <w:rFonts w:ascii="Arial" w:hAnsi="Arial" w:cs="Arial"/>
          <w:b w:val="0"/>
          <w:sz w:val="18"/>
          <w:szCs w:val="18"/>
        </w:rPr>
        <w:t xml:space="preserve">. </w:t>
      </w:r>
      <w:r w:rsidR="00DF24DA">
        <w:rPr>
          <w:rFonts w:ascii="Arial" w:hAnsi="Arial" w:cs="Arial"/>
          <w:b w:val="0"/>
          <w:sz w:val="18"/>
          <w:szCs w:val="18"/>
        </w:rPr>
        <w:t>června</w:t>
      </w:r>
      <w:r w:rsidR="00601581" w:rsidRPr="00583849">
        <w:rPr>
          <w:rFonts w:ascii="Arial" w:hAnsi="Arial" w:cs="Arial"/>
          <w:b w:val="0"/>
          <w:sz w:val="18"/>
          <w:szCs w:val="18"/>
        </w:rPr>
        <w:t xml:space="preserve"> 202</w:t>
      </w:r>
      <w:r w:rsidR="009A7F55" w:rsidRPr="00583849">
        <w:rPr>
          <w:rFonts w:ascii="Arial" w:hAnsi="Arial" w:cs="Arial"/>
          <w:b w:val="0"/>
          <w:sz w:val="18"/>
          <w:szCs w:val="18"/>
        </w:rPr>
        <w:t>1</w:t>
      </w:r>
      <w:r w:rsidRPr="00583849">
        <w:rPr>
          <w:rFonts w:ascii="Arial" w:hAnsi="Arial" w:cs="Arial"/>
          <w:b w:val="0"/>
          <w:sz w:val="18"/>
          <w:szCs w:val="18"/>
        </w:rPr>
        <w:t xml:space="preserve">. </w:t>
      </w:r>
    </w:p>
    <w:p w14:paraId="04A255DC" w14:textId="4A6DB88C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Lhůta pro podání přihlášek byla do </w:t>
      </w:r>
      <w:r w:rsidR="00CE56B1" w:rsidRPr="00583849">
        <w:rPr>
          <w:rFonts w:ascii="Arial" w:hAnsi="Arial" w:cs="Arial"/>
          <w:b w:val="0"/>
          <w:sz w:val="18"/>
          <w:szCs w:val="18"/>
        </w:rPr>
        <w:t>31</w:t>
      </w:r>
      <w:r w:rsidRPr="00583849">
        <w:rPr>
          <w:rFonts w:ascii="Arial" w:hAnsi="Arial" w:cs="Arial"/>
          <w:b w:val="0"/>
          <w:sz w:val="18"/>
          <w:szCs w:val="18"/>
        </w:rPr>
        <w:t xml:space="preserve">. </w:t>
      </w:r>
      <w:r w:rsidR="00DF24DA">
        <w:rPr>
          <w:rFonts w:ascii="Arial" w:hAnsi="Arial" w:cs="Arial"/>
          <w:b w:val="0"/>
          <w:sz w:val="18"/>
          <w:szCs w:val="18"/>
        </w:rPr>
        <w:t>května</w:t>
      </w:r>
      <w:r w:rsidR="00601581" w:rsidRPr="00583849">
        <w:rPr>
          <w:rFonts w:ascii="Arial" w:hAnsi="Arial" w:cs="Arial"/>
          <w:b w:val="0"/>
          <w:sz w:val="18"/>
          <w:szCs w:val="18"/>
        </w:rPr>
        <w:t xml:space="preserve"> 202</w:t>
      </w:r>
      <w:r w:rsidR="00DF24DA">
        <w:rPr>
          <w:rFonts w:ascii="Arial" w:hAnsi="Arial" w:cs="Arial"/>
          <w:b w:val="0"/>
          <w:sz w:val="18"/>
          <w:szCs w:val="18"/>
        </w:rPr>
        <w:t>1</w:t>
      </w:r>
      <w:r w:rsidRPr="00583849">
        <w:rPr>
          <w:rFonts w:ascii="Arial" w:hAnsi="Arial" w:cs="Arial"/>
          <w:b w:val="0"/>
          <w:sz w:val="18"/>
          <w:szCs w:val="18"/>
        </w:rPr>
        <w:t>.</w:t>
      </w:r>
    </w:p>
    <w:p w14:paraId="62C49024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29DAB043" w14:textId="6AFC76EC" w:rsidR="005D2556" w:rsidRPr="00583849" w:rsidRDefault="00C66281" w:rsidP="00BE38DF">
      <w:pPr>
        <w:pStyle w:val="Vcdopisu"/>
        <w:spacing w:before="0" w:after="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>Program</w:t>
      </w:r>
      <w:r w:rsidR="005D2556" w:rsidRPr="00583849">
        <w:rPr>
          <w:rFonts w:ascii="Arial" w:hAnsi="Arial" w:cs="Arial"/>
          <w:sz w:val="18"/>
          <w:szCs w:val="18"/>
        </w:rPr>
        <w:t xml:space="preserve"> Finance</w:t>
      </w:r>
    </w:p>
    <w:p w14:paraId="45A8C57E" w14:textId="77777777" w:rsidR="005D2556" w:rsidRPr="00583849" w:rsidRDefault="005D2556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1. Přijímací komise</w:t>
      </w:r>
    </w:p>
    <w:p w14:paraId="76AD53BA" w14:textId="0862BE9F" w:rsidR="005D2556" w:rsidRPr="00583849" w:rsidRDefault="00B46F34" w:rsidP="00BE38D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>doc</w:t>
      </w:r>
      <w:r w:rsidR="005D2556" w:rsidRPr="00583849">
        <w:rPr>
          <w:rFonts w:ascii="Arial" w:hAnsi="Arial" w:cs="Arial"/>
          <w:sz w:val="18"/>
          <w:szCs w:val="18"/>
        </w:rPr>
        <w:t xml:space="preserve">. </w:t>
      </w:r>
      <w:r w:rsidR="00C20F2E" w:rsidRPr="00583849">
        <w:rPr>
          <w:rFonts w:ascii="Arial" w:hAnsi="Arial" w:cs="Arial"/>
          <w:sz w:val="18"/>
          <w:szCs w:val="18"/>
        </w:rPr>
        <w:t xml:space="preserve">Ing. </w:t>
      </w:r>
      <w:r w:rsidR="00DF24DA">
        <w:rPr>
          <w:rFonts w:ascii="Arial" w:hAnsi="Arial" w:cs="Arial"/>
          <w:sz w:val="18"/>
          <w:szCs w:val="18"/>
        </w:rPr>
        <w:t>Jana Vodáková</w:t>
      </w:r>
      <w:r w:rsidR="005D2556" w:rsidRPr="00583849">
        <w:rPr>
          <w:rFonts w:ascii="Arial" w:hAnsi="Arial" w:cs="Arial"/>
          <w:sz w:val="18"/>
          <w:szCs w:val="18"/>
        </w:rPr>
        <w:t xml:space="preserve">, </w:t>
      </w:r>
      <w:r w:rsidRPr="00583849">
        <w:rPr>
          <w:rFonts w:ascii="Arial" w:hAnsi="Arial" w:cs="Arial"/>
          <w:sz w:val="18"/>
          <w:szCs w:val="18"/>
        </w:rPr>
        <w:t>Ph</w:t>
      </w:r>
      <w:r w:rsidR="00736922" w:rsidRPr="00583849">
        <w:rPr>
          <w:rFonts w:ascii="Arial" w:hAnsi="Arial" w:cs="Arial"/>
          <w:sz w:val="18"/>
          <w:szCs w:val="18"/>
        </w:rPr>
        <w:t>.</w:t>
      </w:r>
      <w:r w:rsidRPr="00583849">
        <w:rPr>
          <w:rFonts w:ascii="Arial" w:hAnsi="Arial" w:cs="Arial"/>
          <w:sz w:val="18"/>
          <w:szCs w:val="18"/>
        </w:rPr>
        <w:t>D.</w:t>
      </w:r>
      <w:r w:rsidR="005D2556" w:rsidRPr="00583849">
        <w:rPr>
          <w:rFonts w:ascii="Arial" w:hAnsi="Arial" w:cs="Arial"/>
          <w:sz w:val="18"/>
          <w:szCs w:val="18"/>
        </w:rPr>
        <w:t xml:space="preserve"> (předsed</w:t>
      </w:r>
      <w:r w:rsidR="00736922" w:rsidRPr="00583849">
        <w:rPr>
          <w:rFonts w:ascii="Arial" w:hAnsi="Arial" w:cs="Arial"/>
          <w:sz w:val="18"/>
          <w:szCs w:val="18"/>
        </w:rPr>
        <w:t>kyně</w:t>
      </w:r>
      <w:r w:rsidR="005D2556" w:rsidRPr="00583849">
        <w:rPr>
          <w:rFonts w:ascii="Arial" w:hAnsi="Arial" w:cs="Arial"/>
          <w:sz w:val="18"/>
          <w:szCs w:val="18"/>
        </w:rPr>
        <w:t>)</w:t>
      </w:r>
      <w:r w:rsidR="007428C0" w:rsidRPr="00583849">
        <w:rPr>
          <w:rFonts w:ascii="Arial" w:hAnsi="Arial" w:cs="Arial"/>
          <w:sz w:val="18"/>
          <w:szCs w:val="18"/>
        </w:rPr>
        <w:t>;</w:t>
      </w:r>
      <w:r w:rsidR="00336DF4" w:rsidRPr="00583849">
        <w:rPr>
          <w:rFonts w:ascii="Arial" w:hAnsi="Arial" w:cs="Arial"/>
          <w:sz w:val="18"/>
          <w:szCs w:val="18"/>
        </w:rPr>
        <w:t xml:space="preserve"> Ing. </w:t>
      </w:r>
      <w:r w:rsidR="00DF24DA">
        <w:rPr>
          <w:rFonts w:ascii="Arial" w:hAnsi="Arial" w:cs="Arial"/>
          <w:sz w:val="18"/>
          <w:szCs w:val="18"/>
        </w:rPr>
        <w:t>Petr Valouch</w:t>
      </w:r>
      <w:r w:rsidR="00336DF4" w:rsidRPr="00583849">
        <w:rPr>
          <w:rFonts w:ascii="Arial" w:hAnsi="Arial" w:cs="Arial"/>
          <w:sz w:val="18"/>
          <w:szCs w:val="18"/>
        </w:rPr>
        <w:t>, Ph.D.;</w:t>
      </w:r>
      <w:r w:rsidR="00C359AD" w:rsidRPr="00583849">
        <w:rPr>
          <w:rFonts w:ascii="Arial" w:hAnsi="Arial" w:cs="Arial"/>
          <w:sz w:val="18"/>
          <w:szCs w:val="18"/>
        </w:rPr>
        <w:t xml:space="preserve"> Oleg Deev</w:t>
      </w:r>
      <w:r w:rsidR="006F47CD" w:rsidRPr="00583849">
        <w:rPr>
          <w:rFonts w:ascii="Arial" w:hAnsi="Arial" w:cs="Arial"/>
          <w:sz w:val="18"/>
          <w:szCs w:val="18"/>
        </w:rPr>
        <w:t>, Ph</w:t>
      </w:r>
      <w:r w:rsidRPr="00583849">
        <w:rPr>
          <w:rFonts w:ascii="Arial" w:hAnsi="Arial" w:cs="Arial"/>
          <w:sz w:val="18"/>
          <w:szCs w:val="18"/>
        </w:rPr>
        <w:t>.</w:t>
      </w:r>
      <w:r w:rsidR="006F47CD" w:rsidRPr="00583849">
        <w:rPr>
          <w:rFonts w:ascii="Arial" w:hAnsi="Arial" w:cs="Arial"/>
          <w:sz w:val="18"/>
          <w:szCs w:val="18"/>
        </w:rPr>
        <w:t>D.</w:t>
      </w:r>
      <w:r w:rsidR="00462550">
        <w:rPr>
          <w:rFonts w:ascii="Arial" w:hAnsi="Arial" w:cs="Arial"/>
          <w:sz w:val="18"/>
          <w:szCs w:val="18"/>
        </w:rPr>
        <w:t>; doc. Ing. Rostislav Staněk, Ph.D.</w:t>
      </w:r>
      <w:r w:rsidR="006F47CD" w:rsidRPr="00583849">
        <w:rPr>
          <w:rFonts w:ascii="Arial" w:hAnsi="Arial" w:cs="Arial"/>
          <w:sz w:val="18"/>
          <w:szCs w:val="18"/>
        </w:rPr>
        <w:t xml:space="preserve"> </w:t>
      </w:r>
    </w:p>
    <w:p w14:paraId="7272086B" w14:textId="77777777" w:rsidR="00601581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2. Uchazeči</w:t>
      </w:r>
    </w:p>
    <w:p w14:paraId="462605E0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3BBC3BB1" w14:textId="1BF14D25" w:rsidR="005D2556" w:rsidRPr="00583849" w:rsidRDefault="005D2556" w:rsidP="00BE38DF">
      <w:pPr>
        <w:pStyle w:val="Vcdopisu"/>
        <w:numPr>
          <w:ilvl w:val="0"/>
          <w:numId w:val="5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462550">
        <w:rPr>
          <w:rFonts w:ascii="Arial" w:hAnsi="Arial" w:cs="Arial"/>
          <w:b w:val="0"/>
          <w:sz w:val="18"/>
          <w:szCs w:val="18"/>
        </w:rPr>
        <w:t>2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 w:rsidR="00462550">
        <w:rPr>
          <w:rFonts w:ascii="Arial" w:hAnsi="Arial" w:cs="Arial"/>
          <w:b w:val="0"/>
          <w:sz w:val="18"/>
          <w:szCs w:val="18"/>
        </w:rPr>
        <w:t>i</w:t>
      </w:r>
    </w:p>
    <w:p w14:paraId="3F4ABC8F" w14:textId="7264C133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EE6836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A15FA0">
        <w:rPr>
          <w:rFonts w:ascii="Arial" w:hAnsi="Arial" w:cs="Arial"/>
          <w:b w:val="0"/>
          <w:sz w:val="18"/>
          <w:szCs w:val="18"/>
        </w:rPr>
        <w:t>2</w:t>
      </w:r>
      <w:r w:rsidR="00A15FA0"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 w:rsidR="00A15FA0">
        <w:rPr>
          <w:rFonts w:ascii="Arial" w:hAnsi="Arial" w:cs="Arial"/>
          <w:b w:val="0"/>
          <w:sz w:val="18"/>
          <w:szCs w:val="18"/>
        </w:rPr>
        <w:t>i</w:t>
      </w:r>
    </w:p>
    <w:p w14:paraId="313089D3" w14:textId="58B7799C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A15FA0">
        <w:rPr>
          <w:rFonts w:ascii="Arial" w:hAnsi="Arial" w:cs="Arial"/>
          <w:b w:val="0"/>
          <w:sz w:val="18"/>
          <w:szCs w:val="18"/>
        </w:rPr>
        <w:t>2</w:t>
      </w:r>
    </w:p>
    <w:p w14:paraId="2062CC35" w14:textId="77777777" w:rsidR="00601581" w:rsidRPr="00583849" w:rsidRDefault="00601581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0940C35B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14:paraId="14933315" w14:textId="61CFE7AA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Přijímací zkouška se skládala z odborné ústní zkoušky</w:t>
      </w:r>
      <w:r w:rsidR="008C28CF">
        <w:rPr>
          <w:rFonts w:ascii="Arial" w:hAnsi="Arial" w:cs="Arial"/>
          <w:b w:val="0"/>
          <w:sz w:val="18"/>
          <w:szCs w:val="18"/>
        </w:rPr>
        <w:t xml:space="preserve"> </w:t>
      </w:r>
      <w:r w:rsidR="008C28CF" w:rsidRPr="00A751EF">
        <w:rPr>
          <w:rFonts w:ascii="Arial" w:hAnsi="Arial" w:cs="Arial"/>
          <w:b w:val="0"/>
          <w:sz w:val="18"/>
          <w:szCs w:val="18"/>
        </w:rPr>
        <w:t>ověřují</w:t>
      </w:r>
      <w:r w:rsidR="00A751EF" w:rsidRPr="00A751EF">
        <w:rPr>
          <w:rFonts w:ascii="Arial" w:hAnsi="Arial" w:cs="Arial"/>
          <w:b w:val="0"/>
          <w:sz w:val="18"/>
          <w:szCs w:val="18"/>
        </w:rPr>
        <w:t>cí</w:t>
      </w:r>
      <w:r w:rsidR="008C28CF" w:rsidRPr="00A751EF">
        <w:rPr>
          <w:rFonts w:ascii="Arial" w:hAnsi="Arial" w:cs="Arial"/>
          <w:b w:val="0"/>
          <w:sz w:val="18"/>
          <w:szCs w:val="18"/>
        </w:rPr>
        <w:t xml:space="preserve"> znalosti z</w:t>
      </w:r>
      <w:r w:rsidR="00B72452">
        <w:rPr>
          <w:rFonts w:ascii="Arial" w:hAnsi="Arial" w:cs="Arial"/>
          <w:b w:val="0"/>
          <w:sz w:val="18"/>
          <w:szCs w:val="18"/>
        </w:rPr>
        <w:t xml:space="preserve"> oblasti </w:t>
      </w:r>
      <w:r w:rsidR="008C28CF" w:rsidRPr="00A751EF">
        <w:rPr>
          <w:rFonts w:ascii="Arial" w:hAnsi="Arial" w:cs="Arial"/>
          <w:b w:val="0"/>
          <w:sz w:val="18"/>
          <w:szCs w:val="18"/>
        </w:rPr>
        <w:t>financí</w:t>
      </w:r>
      <w:r w:rsidR="00411F6F">
        <w:rPr>
          <w:rFonts w:ascii="Arial" w:hAnsi="Arial" w:cs="Arial"/>
          <w:b w:val="0"/>
          <w:sz w:val="18"/>
          <w:szCs w:val="18"/>
        </w:rPr>
        <w:t>,</w:t>
      </w:r>
      <w:r w:rsidRPr="00583849">
        <w:rPr>
          <w:rFonts w:ascii="Arial" w:hAnsi="Arial" w:cs="Arial"/>
          <w:b w:val="0"/>
          <w:sz w:val="18"/>
          <w:szCs w:val="18"/>
        </w:rPr>
        <w:t xml:space="preserve"> rozpravy</w:t>
      </w:r>
      <w:r w:rsidR="00A751EF">
        <w:rPr>
          <w:rFonts w:ascii="Arial" w:hAnsi="Arial" w:cs="Arial"/>
          <w:b w:val="0"/>
          <w:sz w:val="18"/>
          <w:szCs w:val="18"/>
        </w:rPr>
        <w:t xml:space="preserve"> vztahující se k projektu disertační práce</w:t>
      </w:r>
      <w:r w:rsidRPr="00583849">
        <w:rPr>
          <w:rFonts w:ascii="Arial" w:hAnsi="Arial" w:cs="Arial"/>
          <w:b w:val="0"/>
          <w:sz w:val="18"/>
          <w:szCs w:val="18"/>
        </w:rPr>
        <w:t xml:space="preserve"> a </w:t>
      </w:r>
      <w:r w:rsidR="00CE48A2">
        <w:rPr>
          <w:rFonts w:ascii="Arial" w:hAnsi="Arial" w:cs="Arial"/>
          <w:b w:val="0"/>
          <w:sz w:val="18"/>
          <w:szCs w:val="18"/>
        </w:rPr>
        <w:t xml:space="preserve">písemné </w:t>
      </w:r>
      <w:r w:rsidRPr="00583849">
        <w:rPr>
          <w:rFonts w:ascii="Arial" w:hAnsi="Arial" w:cs="Arial"/>
          <w:b w:val="0"/>
          <w:sz w:val="18"/>
          <w:szCs w:val="18"/>
        </w:rPr>
        <w:t>zkoušky z anglického jazyka</w:t>
      </w:r>
    </w:p>
    <w:p w14:paraId="6E1B68DE" w14:textId="77777777" w:rsidR="005D2556" w:rsidRPr="00583849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</w:t>
      </w:r>
      <w:r w:rsidR="00E81C2D" w:rsidRPr="00583849">
        <w:rPr>
          <w:rFonts w:ascii="Arial" w:hAnsi="Arial" w:cs="Arial"/>
          <w:b w:val="0"/>
          <w:sz w:val="18"/>
          <w:szCs w:val="18"/>
        </w:rPr>
        <w:t>orná zkouška a rozprava: max. 9</w:t>
      </w:r>
      <w:r w:rsidRPr="00583849">
        <w:rPr>
          <w:rFonts w:ascii="Arial" w:hAnsi="Arial" w:cs="Arial"/>
          <w:b w:val="0"/>
          <w:sz w:val="18"/>
          <w:szCs w:val="18"/>
        </w:rPr>
        <w:t>0 bodů, min. pro přijetí 50 %</w:t>
      </w:r>
    </w:p>
    <w:p w14:paraId="2C930E5A" w14:textId="77777777" w:rsidR="005D2556" w:rsidRPr="00583849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Anglický jazyk: max. 10 bodů, min. pro přijetí 50 %</w:t>
      </w:r>
    </w:p>
    <w:p w14:paraId="209A565C" w14:textId="77777777" w:rsidR="00601581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Hodn</w:t>
      </w:r>
      <w:r w:rsidR="00E81C2D" w:rsidRPr="00583849">
        <w:rPr>
          <w:rFonts w:ascii="Arial" w:hAnsi="Arial" w:cs="Arial"/>
          <w:b w:val="0"/>
          <w:sz w:val="18"/>
          <w:szCs w:val="18"/>
        </w:rPr>
        <w:t>ocení celkem: max. počet bodů 100, min. pro přijetí 6</w:t>
      </w:r>
      <w:r w:rsidRPr="00583849">
        <w:rPr>
          <w:rFonts w:ascii="Arial" w:hAnsi="Arial" w:cs="Arial"/>
          <w:b w:val="0"/>
          <w:sz w:val="18"/>
          <w:szCs w:val="18"/>
        </w:rPr>
        <w:t>0 %</w:t>
      </w:r>
    </w:p>
    <w:p w14:paraId="5BEFBBB8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</w:p>
    <w:p w14:paraId="170179CF" w14:textId="77777777" w:rsidR="005D2556" w:rsidRPr="00583849" w:rsidRDefault="00C66281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  <w:r w:rsidRPr="00583849">
        <w:rPr>
          <w:rFonts w:ascii="Arial" w:hAnsi="Arial" w:cs="Arial"/>
          <w:bCs/>
          <w:sz w:val="18"/>
          <w:szCs w:val="18"/>
        </w:rPr>
        <w:t>Program</w:t>
      </w:r>
      <w:r w:rsidR="005D2556" w:rsidRPr="00583849">
        <w:rPr>
          <w:rFonts w:ascii="Arial" w:hAnsi="Arial" w:cs="Arial"/>
          <w:bCs/>
          <w:sz w:val="18"/>
          <w:szCs w:val="18"/>
        </w:rPr>
        <w:t xml:space="preserve"> </w:t>
      </w:r>
      <w:r w:rsidR="00601581" w:rsidRPr="00583849">
        <w:rPr>
          <w:rFonts w:ascii="Arial" w:hAnsi="Arial" w:cs="Arial"/>
          <w:bCs/>
          <w:sz w:val="18"/>
          <w:szCs w:val="18"/>
        </w:rPr>
        <w:t xml:space="preserve">Podniková ekonomika a management a </w:t>
      </w:r>
      <w:r w:rsidRPr="00583849">
        <w:rPr>
          <w:rFonts w:ascii="Arial" w:hAnsi="Arial" w:cs="Arial"/>
          <w:bCs/>
          <w:sz w:val="18"/>
          <w:szCs w:val="18"/>
        </w:rPr>
        <w:t xml:space="preserve">Business </w:t>
      </w:r>
      <w:proofErr w:type="spellStart"/>
      <w:r w:rsidRPr="00583849">
        <w:rPr>
          <w:rFonts w:ascii="Arial" w:hAnsi="Arial" w:cs="Arial"/>
          <w:bCs/>
          <w:sz w:val="18"/>
          <w:szCs w:val="18"/>
        </w:rPr>
        <w:t>Economy</w:t>
      </w:r>
      <w:proofErr w:type="spellEnd"/>
      <w:r w:rsidRPr="00583849">
        <w:rPr>
          <w:rFonts w:ascii="Arial" w:hAnsi="Arial" w:cs="Arial"/>
          <w:bCs/>
          <w:sz w:val="18"/>
          <w:szCs w:val="18"/>
        </w:rPr>
        <w:t xml:space="preserve"> </w:t>
      </w:r>
      <w:r w:rsidR="005D2556" w:rsidRPr="00583849">
        <w:rPr>
          <w:rFonts w:ascii="Arial" w:hAnsi="Arial" w:cs="Arial"/>
          <w:bCs/>
          <w:sz w:val="18"/>
          <w:szCs w:val="18"/>
        </w:rPr>
        <w:t>a</w:t>
      </w:r>
      <w:r w:rsidRPr="00583849">
        <w:rPr>
          <w:rFonts w:ascii="Arial" w:hAnsi="Arial" w:cs="Arial"/>
          <w:bCs/>
          <w:sz w:val="18"/>
          <w:szCs w:val="18"/>
        </w:rPr>
        <w:t>nd</w:t>
      </w:r>
      <w:r w:rsidR="00F52C0C" w:rsidRPr="00583849">
        <w:rPr>
          <w:rFonts w:ascii="Arial" w:hAnsi="Arial" w:cs="Arial"/>
          <w:bCs/>
          <w:sz w:val="18"/>
          <w:szCs w:val="18"/>
        </w:rPr>
        <w:t xml:space="preserve"> M</w:t>
      </w:r>
      <w:r w:rsidR="005D2556" w:rsidRPr="00583849">
        <w:rPr>
          <w:rFonts w:ascii="Arial" w:hAnsi="Arial" w:cs="Arial"/>
          <w:bCs/>
          <w:sz w:val="18"/>
          <w:szCs w:val="18"/>
        </w:rPr>
        <w:t>anagement</w:t>
      </w:r>
    </w:p>
    <w:p w14:paraId="2EAAA642" w14:textId="77777777" w:rsidR="005D2556" w:rsidRPr="00583849" w:rsidRDefault="005D2556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1. Přijímací komise</w:t>
      </w:r>
    </w:p>
    <w:p w14:paraId="746ECA96" w14:textId="6B7EB94F" w:rsidR="00EC7782" w:rsidRPr="00583849" w:rsidRDefault="007428C0" w:rsidP="00EC7782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 xml:space="preserve">doc. Ing. </w:t>
      </w:r>
      <w:r w:rsidR="009B54DD">
        <w:rPr>
          <w:rFonts w:ascii="Arial" w:hAnsi="Arial" w:cs="Arial"/>
          <w:sz w:val="18"/>
          <w:szCs w:val="18"/>
        </w:rPr>
        <w:t>Petr Pirožek</w:t>
      </w:r>
      <w:r w:rsidRPr="00583849">
        <w:rPr>
          <w:rFonts w:ascii="Arial" w:hAnsi="Arial" w:cs="Arial"/>
          <w:sz w:val="18"/>
          <w:szCs w:val="18"/>
        </w:rPr>
        <w:t xml:space="preserve">, Ph.D. </w:t>
      </w:r>
      <w:r w:rsidR="005D2556" w:rsidRPr="00583849">
        <w:rPr>
          <w:rFonts w:ascii="Arial" w:hAnsi="Arial" w:cs="Arial"/>
          <w:sz w:val="18"/>
          <w:szCs w:val="18"/>
        </w:rPr>
        <w:t>(předseda)</w:t>
      </w:r>
      <w:r w:rsidRPr="00583849">
        <w:rPr>
          <w:rFonts w:ascii="Arial" w:hAnsi="Arial" w:cs="Arial"/>
          <w:sz w:val="18"/>
          <w:szCs w:val="18"/>
        </w:rPr>
        <w:t>;</w:t>
      </w:r>
      <w:r w:rsidR="009242C7" w:rsidRPr="00583849">
        <w:rPr>
          <w:rFonts w:ascii="Arial" w:hAnsi="Arial" w:cs="Arial"/>
          <w:sz w:val="18"/>
          <w:szCs w:val="18"/>
        </w:rPr>
        <w:t xml:space="preserve"> </w:t>
      </w:r>
      <w:r w:rsidR="00041FE2">
        <w:rPr>
          <w:rFonts w:ascii="Arial" w:hAnsi="Arial" w:cs="Arial"/>
          <w:sz w:val="18"/>
          <w:szCs w:val="18"/>
        </w:rPr>
        <w:t xml:space="preserve">doc. Ing. </w:t>
      </w:r>
      <w:r w:rsidR="009B54DD">
        <w:rPr>
          <w:rFonts w:ascii="Arial" w:hAnsi="Arial" w:cs="Arial"/>
          <w:sz w:val="18"/>
          <w:szCs w:val="18"/>
        </w:rPr>
        <w:t xml:space="preserve">Bc. </w:t>
      </w:r>
      <w:r w:rsidR="00041FE2">
        <w:rPr>
          <w:rFonts w:ascii="Arial" w:hAnsi="Arial" w:cs="Arial"/>
          <w:sz w:val="18"/>
          <w:szCs w:val="18"/>
        </w:rPr>
        <w:t xml:space="preserve">Petr Suchánek, Ph.D.; </w:t>
      </w:r>
      <w:r w:rsidR="009242C7" w:rsidRPr="00583849">
        <w:rPr>
          <w:rFonts w:ascii="Arial" w:hAnsi="Arial" w:cs="Arial"/>
          <w:sz w:val="18"/>
          <w:szCs w:val="18"/>
        </w:rPr>
        <w:t xml:space="preserve">doc. Ing. </w:t>
      </w:r>
      <w:r w:rsidR="009B54DD">
        <w:rPr>
          <w:rFonts w:ascii="Arial" w:hAnsi="Arial" w:cs="Arial"/>
          <w:sz w:val="18"/>
          <w:szCs w:val="18"/>
        </w:rPr>
        <w:t>Ondřej Částek</w:t>
      </w:r>
      <w:r w:rsidR="009242C7" w:rsidRPr="00583849">
        <w:rPr>
          <w:rFonts w:ascii="Arial" w:hAnsi="Arial" w:cs="Arial"/>
          <w:sz w:val="18"/>
          <w:szCs w:val="18"/>
        </w:rPr>
        <w:t>, Ph.D.</w:t>
      </w:r>
      <w:r w:rsidRPr="00583849">
        <w:rPr>
          <w:rFonts w:ascii="Arial" w:hAnsi="Arial" w:cs="Arial"/>
          <w:sz w:val="18"/>
          <w:szCs w:val="18"/>
        </w:rPr>
        <w:t>;</w:t>
      </w:r>
      <w:r w:rsidR="009242C7" w:rsidRPr="00583849">
        <w:rPr>
          <w:rFonts w:ascii="Arial" w:hAnsi="Arial" w:cs="Arial"/>
          <w:sz w:val="18"/>
          <w:szCs w:val="18"/>
        </w:rPr>
        <w:t xml:space="preserve"> </w:t>
      </w:r>
      <w:r w:rsidR="00601581" w:rsidRPr="00583849">
        <w:rPr>
          <w:rFonts w:ascii="Arial" w:hAnsi="Arial" w:cs="Arial"/>
          <w:sz w:val="18"/>
          <w:szCs w:val="18"/>
        </w:rPr>
        <w:t xml:space="preserve">Ing. </w:t>
      </w:r>
      <w:r w:rsidR="000A1917" w:rsidRPr="00583849">
        <w:rPr>
          <w:rFonts w:ascii="Arial" w:hAnsi="Arial" w:cs="Arial"/>
          <w:sz w:val="18"/>
          <w:szCs w:val="18"/>
        </w:rPr>
        <w:t xml:space="preserve">Mgr. </w:t>
      </w:r>
      <w:r w:rsidR="00C32CE1" w:rsidRPr="00583849">
        <w:rPr>
          <w:rFonts w:ascii="Arial" w:hAnsi="Arial" w:cs="Arial"/>
          <w:sz w:val="18"/>
          <w:szCs w:val="18"/>
        </w:rPr>
        <w:t>Jakub Procházka</w:t>
      </w:r>
      <w:r w:rsidR="00601581" w:rsidRPr="00583849">
        <w:rPr>
          <w:rFonts w:ascii="Arial" w:hAnsi="Arial" w:cs="Arial"/>
          <w:sz w:val="18"/>
          <w:szCs w:val="18"/>
        </w:rPr>
        <w:t>, Ph.D.</w:t>
      </w:r>
      <w:r w:rsidR="00EC7782">
        <w:rPr>
          <w:rFonts w:ascii="Arial" w:hAnsi="Arial" w:cs="Arial"/>
          <w:sz w:val="18"/>
          <w:szCs w:val="18"/>
        </w:rPr>
        <w:t>; doc. Ing. Rostislav Staněk, Ph.D.</w:t>
      </w:r>
      <w:r w:rsidR="00EC7782" w:rsidRPr="00583849">
        <w:rPr>
          <w:rFonts w:ascii="Arial" w:hAnsi="Arial" w:cs="Arial"/>
          <w:sz w:val="18"/>
          <w:szCs w:val="18"/>
        </w:rPr>
        <w:t xml:space="preserve"> </w:t>
      </w:r>
    </w:p>
    <w:p w14:paraId="4BE7AF88" w14:textId="77777777" w:rsidR="00601581" w:rsidRPr="00583849" w:rsidRDefault="005D2556" w:rsidP="00BE38D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>2. Uchazeči</w:t>
      </w:r>
    </w:p>
    <w:p w14:paraId="1245C3E9" w14:textId="77777777" w:rsidR="00601581" w:rsidRPr="00583849" w:rsidRDefault="00601581" w:rsidP="00BE38D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>Podniková ekonomika a management</w:t>
      </w:r>
    </w:p>
    <w:p w14:paraId="19796A69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61F3EA6D" w14:textId="0C1D3C68" w:rsidR="005D2556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C32CE1" w:rsidRPr="00583849">
        <w:rPr>
          <w:rFonts w:ascii="Arial" w:hAnsi="Arial" w:cs="Arial"/>
          <w:b w:val="0"/>
          <w:sz w:val="18"/>
          <w:szCs w:val="18"/>
        </w:rPr>
        <w:t>1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</w:t>
      </w:r>
    </w:p>
    <w:p w14:paraId="29CB9968" w14:textId="108C6A6C" w:rsidR="00EC7782" w:rsidRDefault="00EC7782" w:rsidP="00EC7782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Kombinovaná</w:t>
      </w:r>
      <w:r w:rsidRPr="00583849">
        <w:rPr>
          <w:rFonts w:ascii="Arial" w:hAnsi="Arial" w:cs="Arial"/>
          <w:b w:val="0"/>
          <w:sz w:val="18"/>
          <w:szCs w:val="18"/>
        </w:rPr>
        <w:t xml:space="preserve"> forma: 1 uchazeč</w:t>
      </w:r>
    </w:p>
    <w:p w14:paraId="677BBEE7" w14:textId="2C112D58" w:rsidR="00EC7782" w:rsidRDefault="0014627E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EE6836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EC7782">
        <w:rPr>
          <w:rFonts w:ascii="Arial" w:hAnsi="Arial" w:cs="Arial"/>
          <w:b w:val="0"/>
          <w:sz w:val="18"/>
          <w:szCs w:val="18"/>
        </w:rPr>
        <w:t>2</w:t>
      </w:r>
      <w:r w:rsidR="00EC7782"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 w:rsidR="00EC7782">
        <w:rPr>
          <w:rFonts w:ascii="Arial" w:hAnsi="Arial" w:cs="Arial"/>
          <w:b w:val="0"/>
          <w:sz w:val="18"/>
          <w:szCs w:val="18"/>
        </w:rPr>
        <w:t>i</w:t>
      </w:r>
      <w:r w:rsidR="00EC7782" w:rsidRPr="00583849">
        <w:rPr>
          <w:rFonts w:ascii="Arial" w:hAnsi="Arial" w:cs="Arial"/>
          <w:b w:val="0"/>
          <w:sz w:val="18"/>
          <w:szCs w:val="18"/>
        </w:rPr>
        <w:t xml:space="preserve"> </w:t>
      </w:r>
    </w:p>
    <w:p w14:paraId="5DF8F035" w14:textId="46F61120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846507">
        <w:rPr>
          <w:rFonts w:ascii="Arial" w:hAnsi="Arial" w:cs="Arial"/>
          <w:b w:val="0"/>
          <w:sz w:val="18"/>
          <w:szCs w:val="18"/>
        </w:rPr>
        <w:t>1</w:t>
      </w:r>
    </w:p>
    <w:p w14:paraId="3224183E" w14:textId="77777777" w:rsidR="00601581" w:rsidRPr="00583849" w:rsidRDefault="00601581" w:rsidP="00BE38D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C2C716" w14:textId="77777777" w:rsidR="00601581" w:rsidRPr="00583849" w:rsidRDefault="00C20F2E" w:rsidP="00BE38D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 xml:space="preserve">Business </w:t>
      </w:r>
      <w:proofErr w:type="spellStart"/>
      <w:r w:rsidRPr="00583849">
        <w:rPr>
          <w:rFonts w:ascii="Arial" w:hAnsi="Arial" w:cs="Arial"/>
          <w:sz w:val="18"/>
          <w:szCs w:val="18"/>
        </w:rPr>
        <w:t>Economy</w:t>
      </w:r>
      <w:proofErr w:type="spellEnd"/>
      <w:r w:rsidRPr="00583849">
        <w:rPr>
          <w:rFonts w:ascii="Arial" w:hAnsi="Arial" w:cs="Arial"/>
          <w:sz w:val="18"/>
          <w:szCs w:val="18"/>
        </w:rPr>
        <w:t xml:space="preserve"> and M</w:t>
      </w:r>
      <w:r w:rsidR="00601581" w:rsidRPr="00583849">
        <w:rPr>
          <w:rFonts w:ascii="Arial" w:hAnsi="Arial" w:cs="Arial"/>
          <w:sz w:val="18"/>
          <w:szCs w:val="18"/>
        </w:rPr>
        <w:t>anagement</w:t>
      </w:r>
    </w:p>
    <w:p w14:paraId="28A478CC" w14:textId="4E21CEB5" w:rsidR="00E52015" w:rsidRDefault="00E52015" w:rsidP="00E52015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Prezenční forma: 1 uchazeč</w:t>
      </w:r>
      <w:r>
        <w:rPr>
          <w:rFonts w:ascii="Arial" w:hAnsi="Arial" w:cs="Arial"/>
          <w:b w:val="0"/>
          <w:sz w:val="18"/>
          <w:szCs w:val="18"/>
        </w:rPr>
        <w:t>ka</w:t>
      </w:r>
    </w:p>
    <w:p w14:paraId="48BAFC28" w14:textId="77777777" w:rsidR="00E52015" w:rsidRDefault="00E52015" w:rsidP="00E52015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Kombinovaná</w:t>
      </w:r>
      <w:r w:rsidRPr="00583849">
        <w:rPr>
          <w:rFonts w:ascii="Arial" w:hAnsi="Arial" w:cs="Arial"/>
          <w:b w:val="0"/>
          <w:sz w:val="18"/>
          <w:szCs w:val="18"/>
        </w:rPr>
        <w:t xml:space="preserve"> forma: 1 uchazeč</w:t>
      </w:r>
    </w:p>
    <w:p w14:paraId="48686066" w14:textId="5B147C0B" w:rsidR="00E52015" w:rsidRDefault="00E52015" w:rsidP="00E52015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EE6836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>
        <w:rPr>
          <w:rFonts w:ascii="Arial" w:hAnsi="Arial" w:cs="Arial"/>
          <w:b w:val="0"/>
          <w:sz w:val="18"/>
          <w:szCs w:val="18"/>
        </w:rPr>
        <w:t>2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i</w:t>
      </w:r>
      <w:r w:rsidRPr="00583849">
        <w:rPr>
          <w:rFonts w:ascii="Arial" w:hAnsi="Arial" w:cs="Arial"/>
          <w:b w:val="0"/>
          <w:sz w:val="18"/>
          <w:szCs w:val="18"/>
        </w:rPr>
        <w:t xml:space="preserve"> </w:t>
      </w:r>
    </w:p>
    <w:p w14:paraId="67470909" w14:textId="217DBD1E" w:rsidR="00E52015" w:rsidRPr="00583849" w:rsidRDefault="00E52015" w:rsidP="00E52015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846507">
        <w:rPr>
          <w:rFonts w:ascii="Arial" w:hAnsi="Arial" w:cs="Arial"/>
          <w:b w:val="0"/>
          <w:sz w:val="18"/>
          <w:szCs w:val="18"/>
        </w:rPr>
        <w:t>1</w:t>
      </w:r>
    </w:p>
    <w:p w14:paraId="0B0EDD9E" w14:textId="77777777" w:rsidR="005D2556" w:rsidRPr="00583849" w:rsidRDefault="005D2556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14:paraId="5458B81C" w14:textId="58E2A482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Přijímací zkouška se skládala z odborného </w:t>
      </w:r>
      <w:r w:rsidR="00D00118">
        <w:rPr>
          <w:rFonts w:ascii="Arial" w:hAnsi="Arial" w:cs="Arial"/>
          <w:b w:val="0"/>
          <w:sz w:val="18"/>
          <w:szCs w:val="18"/>
        </w:rPr>
        <w:t>elektronického testu</w:t>
      </w:r>
      <w:r w:rsidR="001D17F4">
        <w:rPr>
          <w:rFonts w:ascii="Arial" w:hAnsi="Arial" w:cs="Arial"/>
          <w:b w:val="0"/>
          <w:sz w:val="18"/>
          <w:szCs w:val="18"/>
        </w:rPr>
        <w:t xml:space="preserve"> ověřujícího znalosti </w:t>
      </w:r>
      <w:r w:rsidR="00DF75C7" w:rsidRPr="00DF75C7">
        <w:rPr>
          <w:rFonts w:ascii="Arial" w:hAnsi="Arial" w:cs="Arial"/>
          <w:b w:val="0"/>
          <w:sz w:val="18"/>
          <w:szCs w:val="18"/>
        </w:rPr>
        <w:t>z oblasti podnikové ekonomiky a managementu</w:t>
      </w:r>
      <w:r w:rsidRPr="00583849">
        <w:rPr>
          <w:rFonts w:ascii="Arial" w:hAnsi="Arial" w:cs="Arial"/>
          <w:b w:val="0"/>
          <w:sz w:val="18"/>
          <w:szCs w:val="18"/>
        </w:rPr>
        <w:t xml:space="preserve">, odborné rozpravy </w:t>
      </w:r>
      <w:r w:rsidR="003A203B">
        <w:rPr>
          <w:rFonts w:ascii="Arial" w:hAnsi="Arial" w:cs="Arial"/>
          <w:b w:val="0"/>
          <w:sz w:val="18"/>
          <w:szCs w:val="18"/>
        </w:rPr>
        <w:t>vztahující se k projektu disertační práce</w:t>
      </w:r>
      <w:r w:rsidR="003A203B"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a </w:t>
      </w:r>
      <w:r w:rsidR="00653A58">
        <w:rPr>
          <w:rFonts w:ascii="Arial" w:hAnsi="Arial" w:cs="Arial"/>
          <w:b w:val="0"/>
          <w:sz w:val="18"/>
          <w:szCs w:val="18"/>
        </w:rPr>
        <w:t xml:space="preserve">písemné </w:t>
      </w:r>
      <w:r w:rsidRPr="00583849">
        <w:rPr>
          <w:rFonts w:ascii="Arial" w:hAnsi="Arial" w:cs="Arial"/>
          <w:b w:val="0"/>
          <w:sz w:val="18"/>
          <w:szCs w:val="18"/>
        </w:rPr>
        <w:t>zkoušky z anglického jazyka</w:t>
      </w:r>
    </w:p>
    <w:p w14:paraId="6A9BEF79" w14:textId="3869C660" w:rsidR="005D2556" w:rsidRPr="00583849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</w:t>
      </w:r>
      <w:r w:rsidR="00721A91">
        <w:rPr>
          <w:rFonts w:ascii="Arial" w:hAnsi="Arial" w:cs="Arial"/>
          <w:b w:val="0"/>
          <w:sz w:val="18"/>
          <w:szCs w:val="18"/>
        </w:rPr>
        <w:t>á</w:t>
      </w:r>
      <w:r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="00721A91">
        <w:rPr>
          <w:rFonts w:ascii="Arial" w:hAnsi="Arial" w:cs="Arial"/>
          <w:b w:val="0"/>
          <w:sz w:val="18"/>
          <w:szCs w:val="18"/>
        </w:rPr>
        <w:t>zkouška</w:t>
      </w:r>
      <w:r w:rsidRPr="00583849">
        <w:rPr>
          <w:rFonts w:ascii="Arial" w:hAnsi="Arial" w:cs="Arial"/>
          <w:b w:val="0"/>
          <w:sz w:val="18"/>
          <w:szCs w:val="18"/>
        </w:rPr>
        <w:t>: max. 20 bodů, min. pro přijetí 50 %</w:t>
      </w:r>
    </w:p>
    <w:p w14:paraId="7B3EE4F9" w14:textId="77777777" w:rsidR="005D2556" w:rsidRPr="00583849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Odborná rozprava: max. 70 bodů, min. pro přijetí 50 %</w:t>
      </w:r>
    </w:p>
    <w:p w14:paraId="36E31380" w14:textId="77777777" w:rsidR="005D2556" w:rsidRPr="00583849" w:rsidRDefault="005D2556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Anglický jazyk: max. 10 bodů, min. pro přijetí 50 %</w:t>
      </w:r>
    </w:p>
    <w:p w14:paraId="406FF6D5" w14:textId="77777777" w:rsidR="005D2556" w:rsidRPr="00583849" w:rsidRDefault="005D2556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Hodnocení celkem: max. po</w:t>
      </w:r>
      <w:r w:rsidR="005076B4" w:rsidRPr="00583849">
        <w:rPr>
          <w:rFonts w:ascii="Arial" w:hAnsi="Arial" w:cs="Arial"/>
          <w:b w:val="0"/>
          <w:sz w:val="18"/>
          <w:szCs w:val="18"/>
        </w:rPr>
        <w:t>čet bodů 100, min. pro přijetí 6</w:t>
      </w:r>
      <w:r w:rsidRPr="00583849">
        <w:rPr>
          <w:rFonts w:ascii="Arial" w:hAnsi="Arial" w:cs="Arial"/>
          <w:b w:val="0"/>
          <w:sz w:val="18"/>
          <w:szCs w:val="18"/>
        </w:rPr>
        <w:t xml:space="preserve">0 % </w:t>
      </w:r>
    </w:p>
    <w:p w14:paraId="40622F36" w14:textId="77777777" w:rsidR="00845EF4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3AFD2827" w14:textId="77777777" w:rsidR="003A203B" w:rsidRDefault="003A203B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</w:p>
    <w:p w14:paraId="4312389E" w14:textId="77777777" w:rsidR="003A203B" w:rsidRDefault="003A203B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</w:p>
    <w:p w14:paraId="4A527E94" w14:textId="77777777" w:rsidR="003A203B" w:rsidRDefault="003A203B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</w:p>
    <w:p w14:paraId="6EBDD8F3" w14:textId="77777777" w:rsidR="003A203B" w:rsidRDefault="003A203B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</w:p>
    <w:p w14:paraId="11B9FA92" w14:textId="59CED492" w:rsidR="00845EF4" w:rsidRPr="00583849" w:rsidRDefault="0098046B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  <w:r w:rsidRPr="00583849">
        <w:rPr>
          <w:rFonts w:ascii="Arial" w:hAnsi="Arial" w:cs="Arial"/>
          <w:bCs/>
          <w:sz w:val="18"/>
          <w:szCs w:val="18"/>
        </w:rPr>
        <w:t>Program</w:t>
      </w:r>
      <w:r w:rsidR="00845EF4" w:rsidRPr="00583849">
        <w:rPr>
          <w:rFonts w:ascii="Arial" w:hAnsi="Arial" w:cs="Arial"/>
          <w:bCs/>
          <w:sz w:val="18"/>
          <w:szCs w:val="18"/>
        </w:rPr>
        <w:t xml:space="preserve"> </w:t>
      </w:r>
      <w:r w:rsidR="00B513FC">
        <w:rPr>
          <w:rFonts w:ascii="Arial" w:hAnsi="Arial" w:cs="Arial"/>
          <w:bCs/>
          <w:sz w:val="18"/>
          <w:szCs w:val="18"/>
        </w:rPr>
        <w:t>Ekonomie</w:t>
      </w:r>
    </w:p>
    <w:p w14:paraId="26CE5F40" w14:textId="77777777" w:rsidR="00845EF4" w:rsidRPr="00583849" w:rsidRDefault="00845EF4" w:rsidP="00BE38DF">
      <w:pPr>
        <w:pStyle w:val="Vcdopisu"/>
        <w:spacing w:before="120" w:after="0" w:line="240" w:lineRule="auto"/>
        <w:rPr>
          <w:rFonts w:ascii="Arial" w:hAnsi="Arial" w:cs="Arial"/>
          <w:bCs/>
          <w:sz w:val="18"/>
          <w:szCs w:val="18"/>
        </w:rPr>
      </w:pPr>
      <w:r w:rsidRPr="00583849">
        <w:rPr>
          <w:rFonts w:ascii="Arial" w:hAnsi="Arial" w:cs="Arial"/>
          <w:b w:val="0"/>
          <w:bCs/>
          <w:sz w:val="18"/>
          <w:szCs w:val="18"/>
        </w:rPr>
        <w:t>1.</w:t>
      </w:r>
      <w:r w:rsidRPr="00583849">
        <w:rPr>
          <w:rFonts w:ascii="Arial" w:hAnsi="Arial" w:cs="Arial"/>
          <w:bCs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>Přijímací komise</w:t>
      </w:r>
    </w:p>
    <w:p w14:paraId="6700A379" w14:textId="42C09F6C" w:rsidR="00172BA9" w:rsidRPr="00583849" w:rsidRDefault="00F52C0C" w:rsidP="00BE38D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>prof</w:t>
      </w:r>
      <w:r w:rsidR="00097752" w:rsidRPr="00583849">
        <w:rPr>
          <w:rFonts w:ascii="Arial" w:hAnsi="Arial" w:cs="Arial"/>
          <w:sz w:val="18"/>
          <w:szCs w:val="18"/>
        </w:rPr>
        <w:t>. Ing.</w:t>
      </w:r>
      <w:r w:rsidRPr="00583849">
        <w:rPr>
          <w:rFonts w:ascii="Arial" w:hAnsi="Arial" w:cs="Arial"/>
          <w:sz w:val="18"/>
          <w:szCs w:val="18"/>
        </w:rPr>
        <w:t xml:space="preserve"> Zdeněk Tomeš, Ph.D. (předseda)</w:t>
      </w:r>
      <w:r w:rsidR="00AF7491" w:rsidRPr="00583849">
        <w:rPr>
          <w:rFonts w:ascii="Arial" w:hAnsi="Arial" w:cs="Arial"/>
          <w:sz w:val="18"/>
          <w:szCs w:val="18"/>
        </w:rPr>
        <w:t>;</w:t>
      </w:r>
      <w:r w:rsidRPr="00583849">
        <w:rPr>
          <w:rFonts w:ascii="Arial" w:hAnsi="Arial" w:cs="Arial"/>
          <w:sz w:val="18"/>
          <w:szCs w:val="18"/>
        </w:rPr>
        <w:t xml:space="preserve"> </w:t>
      </w:r>
      <w:r w:rsidR="00172BA9" w:rsidRPr="00583849">
        <w:rPr>
          <w:rFonts w:ascii="Arial" w:hAnsi="Arial" w:cs="Arial"/>
          <w:sz w:val="18"/>
          <w:szCs w:val="18"/>
        </w:rPr>
        <w:t>doc. Ing. Libor Žídek, Ph.D.</w:t>
      </w:r>
      <w:r w:rsidR="00212BFE" w:rsidRPr="00583849">
        <w:rPr>
          <w:rFonts w:ascii="Arial" w:hAnsi="Arial" w:cs="Arial"/>
          <w:sz w:val="18"/>
          <w:szCs w:val="18"/>
        </w:rPr>
        <w:t xml:space="preserve">; </w:t>
      </w:r>
      <w:r w:rsidR="00BF36BE" w:rsidRPr="00583849">
        <w:rPr>
          <w:rFonts w:ascii="Arial" w:hAnsi="Arial" w:cs="Arial"/>
          <w:sz w:val="18"/>
          <w:szCs w:val="18"/>
        </w:rPr>
        <w:t xml:space="preserve">doc. Ing. </w:t>
      </w:r>
      <w:r w:rsidR="00BF36BE">
        <w:rPr>
          <w:rFonts w:ascii="Arial" w:hAnsi="Arial" w:cs="Arial"/>
          <w:sz w:val="18"/>
          <w:szCs w:val="18"/>
        </w:rPr>
        <w:t>Ondřej Krčál</w:t>
      </w:r>
      <w:r w:rsidR="00BF36BE" w:rsidRPr="00583849">
        <w:rPr>
          <w:rFonts w:ascii="Arial" w:hAnsi="Arial" w:cs="Arial"/>
          <w:sz w:val="18"/>
          <w:szCs w:val="18"/>
        </w:rPr>
        <w:t>, Ph.D.;</w:t>
      </w:r>
      <w:r w:rsidR="00BF36BE">
        <w:rPr>
          <w:rFonts w:ascii="Arial" w:hAnsi="Arial" w:cs="Arial"/>
          <w:sz w:val="18"/>
          <w:szCs w:val="18"/>
        </w:rPr>
        <w:t xml:space="preserve"> doc. Ing. Rostislav Staněk, Ph.D.</w:t>
      </w:r>
    </w:p>
    <w:p w14:paraId="77605F1E" w14:textId="1E8C55B7" w:rsidR="00845EF4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2. Uchazeči</w:t>
      </w:r>
    </w:p>
    <w:p w14:paraId="61617548" w14:textId="77777777" w:rsidR="00A24117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49A381BF" w14:textId="326801CC" w:rsidR="00845EF4" w:rsidRPr="00583849" w:rsidRDefault="00845EF4" w:rsidP="00231233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231233">
        <w:rPr>
          <w:rFonts w:ascii="Arial" w:hAnsi="Arial" w:cs="Arial"/>
          <w:b w:val="0"/>
          <w:sz w:val="18"/>
          <w:szCs w:val="18"/>
        </w:rPr>
        <w:t>3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 w:rsidR="00F52C0C" w:rsidRPr="00583849">
        <w:rPr>
          <w:rFonts w:ascii="Arial" w:hAnsi="Arial" w:cs="Arial"/>
          <w:b w:val="0"/>
          <w:sz w:val="18"/>
          <w:szCs w:val="18"/>
        </w:rPr>
        <w:t>i</w:t>
      </w:r>
    </w:p>
    <w:p w14:paraId="6743E60B" w14:textId="0F32F4ED" w:rsidR="00845EF4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3A40B9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AD484F">
        <w:rPr>
          <w:rFonts w:ascii="Arial" w:hAnsi="Arial" w:cs="Arial"/>
          <w:b w:val="0"/>
          <w:sz w:val="18"/>
          <w:szCs w:val="18"/>
        </w:rPr>
        <w:t>2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</w:t>
      </w:r>
      <w:r w:rsidR="002F3339" w:rsidRPr="00583849">
        <w:rPr>
          <w:rFonts w:ascii="Arial" w:hAnsi="Arial" w:cs="Arial"/>
          <w:b w:val="0"/>
          <w:sz w:val="18"/>
          <w:szCs w:val="18"/>
        </w:rPr>
        <w:t>i</w:t>
      </w:r>
    </w:p>
    <w:p w14:paraId="32DD1CE6" w14:textId="3C13524B" w:rsidR="00845EF4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AD484F">
        <w:rPr>
          <w:rFonts w:ascii="Arial" w:hAnsi="Arial" w:cs="Arial"/>
          <w:b w:val="0"/>
          <w:sz w:val="18"/>
          <w:szCs w:val="18"/>
        </w:rPr>
        <w:t>2</w:t>
      </w:r>
    </w:p>
    <w:p w14:paraId="67AA626B" w14:textId="77777777" w:rsidR="00845EF4" w:rsidRPr="00583849" w:rsidRDefault="00845EF4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14:paraId="0E8E8BED" w14:textId="1A731612" w:rsidR="00845EF4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Přijímací zkouška se skládala z odborného </w:t>
      </w:r>
      <w:r w:rsidR="00767845">
        <w:rPr>
          <w:rFonts w:ascii="Arial" w:hAnsi="Arial" w:cs="Arial"/>
          <w:b w:val="0"/>
          <w:sz w:val="18"/>
          <w:szCs w:val="18"/>
        </w:rPr>
        <w:t xml:space="preserve">písemného </w:t>
      </w:r>
      <w:r w:rsidRPr="00583849">
        <w:rPr>
          <w:rFonts w:ascii="Arial" w:hAnsi="Arial" w:cs="Arial"/>
          <w:b w:val="0"/>
          <w:sz w:val="18"/>
          <w:szCs w:val="18"/>
        </w:rPr>
        <w:t xml:space="preserve">testu </w:t>
      </w:r>
      <w:r w:rsidR="00767845">
        <w:rPr>
          <w:rFonts w:ascii="Arial" w:hAnsi="Arial" w:cs="Arial"/>
          <w:b w:val="0"/>
          <w:sz w:val="18"/>
          <w:szCs w:val="18"/>
        </w:rPr>
        <w:t xml:space="preserve">ověřujícího znalosti </w:t>
      </w:r>
      <w:r w:rsidRPr="00583849">
        <w:rPr>
          <w:rFonts w:ascii="Arial" w:hAnsi="Arial" w:cs="Arial"/>
          <w:b w:val="0"/>
          <w:sz w:val="18"/>
          <w:szCs w:val="18"/>
        </w:rPr>
        <w:t>z</w:t>
      </w:r>
      <w:r w:rsidR="00444978">
        <w:rPr>
          <w:rFonts w:ascii="Arial" w:hAnsi="Arial" w:cs="Arial"/>
          <w:b w:val="0"/>
          <w:sz w:val="18"/>
          <w:szCs w:val="18"/>
        </w:rPr>
        <w:t xml:space="preserve"> mikroekonomie a </w:t>
      </w:r>
      <w:r w:rsidRPr="00583849">
        <w:rPr>
          <w:rFonts w:ascii="Arial" w:hAnsi="Arial" w:cs="Arial"/>
          <w:b w:val="0"/>
          <w:sz w:val="18"/>
          <w:szCs w:val="18"/>
        </w:rPr>
        <w:t xml:space="preserve">makroekonomie, odborné eseje, odborné ústní rozpravy </w:t>
      </w:r>
      <w:r w:rsidR="00444978">
        <w:rPr>
          <w:rFonts w:ascii="Arial" w:hAnsi="Arial" w:cs="Arial"/>
          <w:b w:val="0"/>
          <w:sz w:val="18"/>
          <w:szCs w:val="18"/>
        </w:rPr>
        <w:t>vztahující se k projektu disertační práce</w:t>
      </w:r>
      <w:r w:rsidR="00444978"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a </w:t>
      </w:r>
      <w:r w:rsidR="00456FED">
        <w:rPr>
          <w:rFonts w:ascii="Arial" w:hAnsi="Arial" w:cs="Arial"/>
          <w:b w:val="0"/>
          <w:sz w:val="18"/>
          <w:szCs w:val="18"/>
        </w:rPr>
        <w:t xml:space="preserve">písemné </w:t>
      </w:r>
      <w:r w:rsidRPr="00583849">
        <w:rPr>
          <w:rFonts w:ascii="Arial" w:hAnsi="Arial" w:cs="Arial"/>
          <w:b w:val="0"/>
          <w:sz w:val="18"/>
          <w:szCs w:val="18"/>
        </w:rPr>
        <w:t>zkoušky z anglického jazyka</w:t>
      </w:r>
    </w:p>
    <w:p w14:paraId="0D9AA98A" w14:textId="0ACCD42A" w:rsidR="00845EF4" w:rsidRPr="00583849" w:rsidRDefault="00845EF4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</w:t>
      </w:r>
      <w:r w:rsidR="00721A91">
        <w:rPr>
          <w:rFonts w:ascii="Arial" w:hAnsi="Arial" w:cs="Arial"/>
          <w:b w:val="0"/>
          <w:sz w:val="18"/>
          <w:szCs w:val="18"/>
        </w:rPr>
        <w:t>á zkouška</w:t>
      </w:r>
      <w:r w:rsidR="005862D9" w:rsidRPr="00583849">
        <w:rPr>
          <w:rFonts w:ascii="Arial" w:hAnsi="Arial" w:cs="Arial"/>
          <w:b w:val="0"/>
          <w:sz w:val="18"/>
          <w:szCs w:val="18"/>
        </w:rPr>
        <w:t xml:space="preserve">: max. </w:t>
      </w:r>
      <w:r w:rsidR="00842BA8">
        <w:rPr>
          <w:rFonts w:ascii="Arial" w:hAnsi="Arial" w:cs="Arial"/>
          <w:b w:val="0"/>
          <w:sz w:val="18"/>
          <w:szCs w:val="18"/>
        </w:rPr>
        <w:t>2</w:t>
      </w:r>
      <w:r w:rsidR="005862D9" w:rsidRPr="00583849">
        <w:rPr>
          <w:rFonts w:ascii="Arial" w:hAnsi="Arial" w:cs="Arial"/>
          <w:b w:val="0"/>
          <w:sz w:val="18"/>
          <w:szCs w:val="18"/>
        </w:rPr>
        <w:t>0</w:t>
      </w:r>
      <w:r w:rsidRPr="00583849">
        <w:rPr>
          <w:rFonts w:ascii="Arial" w:hAnsi="Arial" w:cs="Arial"/>
          <w:b w:val="0"/>
          <w:sz w:val="18"/>
          <w:szCs w:val="18"/>
        </w:rPr>
        <w:t xml:space="preserve"> bodů, min. pro přijetí 50 %</w:t>
      </w:r>
    </w:p>
    <w:p w14:paraId="5FE97451" w14:textId="77777777" w:rsidR="00845EF4" w:rsidRPr="00583849" w:rsidRDefault="002C797C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Odborná rozprava: max. 7</w:t>
      </w:r>
      <w:r w:rsidR="00845EF4" w:rsidRPr="00583849">
        <w:rPr>
          <w:rFonts w:ascii="Arial" w:hAnsi="Arial" w:cs="Arial"/>
          <w:b w:val="0"/>
          <w:sz w:val="18"/>
          <w:szCs w:val="18"/>
        </w:rPr>
        <w:t>0 bodů, min. pro přijetí 50 %</w:t>
      </w:r>
    </w:p>
    <w:p w14:paraId="1A202132" w14:textId="77777777" w:rsidR="00845EF4" w:rsidRPr="00583849" w:rsidRDefault="00845EF4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Anglický jazyk: max. 1</w:t>
      </w:r>
      <w:r w:rsidR="005862D9" w:rsidRPr="00583849">
        <w:rPr>
          <w:rFonts w:ascii="Arial" w:hAnsi="Arial" w:cs="Arial"/>
          <w:b w:val="0"/>
          <w:sz w:val="18"/>
          <w:szCs w:val="18"/>
        </w:rPr>
        <w:t>0</w:t>
      </w:r>
      <w:r w:rsidRPr="00583849">
        <w:rPr>
          <w:rFonts w:ascii="Arial" w:hAnsi="Arial" w:cs="Arial"/>
          <w:b w:val="0"/>
          <w:sz w:val="18"/>
          <w:szCs w:val="18"/>
        </w:rPr>
        <w:t xml:space="preserve"> bodů, min. pro přijetí 50 %</w:t>
      </w:r>
    </w:p>
    <w:p w14:paraId="5DA62AF8" w14:textId="77777777" w:rsidR="005D2556" w:rsidRPr="00583849" w:rsidRDefault="00845EF4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Hod</w:t>
      </w:r>
      <w:r w:rsidR="002C797C" w:rsidRPr="00583849">
        <w:rPr>
          <w:rFonts w:ascii="Arial" w:hAnsi="Arial" w:cs="Arial"/>
          <w:b w:val="0"/>
          <w:sz w:val="18"/>
          <w:szCs w:val="18"/>
        </w:rPr>
        <w:t>nocení celkem: max. počet bodů 100</w:t>
      </w:r>
      <w:r w:rsidRPr="00583849">
        <w:rPr>
          <w:rFonts w:ascii="Arial" w:hAnsi="Arial" w:cs="Arial"/>
          <w:b w:val="0"/>
          <w:sz w:val="18"/>
          <w:szCs w:val="18"/>
        </w:rPr>
        <w:t xml:space="preserve">, min. pro přijetí </w:t>
      </w:r>
      <w:r w:rsidR="002C797C" w:rsidRPr="00583849">
        <w:rPr>
          <w:rFonts w:ascii="Arial" w:hAnsi="Arial" w:cs="Arial"/>
          <w:b w:val="0"/>
          <w:sz w:val="18"/>
          <w:szCs w:val="18"/>
        </w:rPr>
        <w:t>6</w:t>
      </w:r>
      <w:r w:rsidRPr="00583849">
        <w:rPr>
          <w:rFonts w:ascii="Arial" w:hAnsi="Arial" w:cs="Arial"/>
          <w:b w:val="0"/>
          <w:sz w:val="18"/>
          <w:szCs w:val="18"/>
        </w:rPr>
        <w:t>0 %</w:t>
      </w:r>
    </w:p>
    <w:p w14:paraId="4ACB4196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729FFAFF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  <w:r w:rsidRPr="00583849">
        <w:rPr>
          <w:rFonts w:ascii="Arial" w:hAnsi="Arial" w:cs="Arial"/>
          <w:bCs/>
          <w:sz w:val="18"/>
          <w:szCs w:val="18"/>
        </w:rPr>
        <w:t xml:space="preserve">Program Veřejná ekonomie a Public </w:t>
      </w:r>
      <w:proofErr w:type="spellStart"/>
      <w:r w:rsidRPr="00583849">
        <w:rPr>
          <w:rFonts w:ascii="Arial" w:hAnsi="Arial" w:cs="Arial"/>
          <w:bCs/>
          <w:sz w:val="18"/>
          <w:szCs w:val="18"/>
        </w:rPr>
        <w:t>Economics</w:t>
      </w:r>
      <w:proofErr w:type="spellEnd"/>
    </w:p>
    <w:p w14:paraId="7E6CEADD" w14:textId="77777777" w:rsidR="00F52C0C" w:rsidRPr="00583849" w:rsidRDefault="00F52C0C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1. Přijímací komise</w:t>
      </w:r>
    </w:p>
    <w:p w14:paraId="337B2595" w14:textId="59DBFE06" w:rsidR="00F52C0C" w:rsidRPr="00583849" w:rsidRDefault="00F52C0C" w:rsidP="00BE38D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 xml:space="preserve">prof. Ing. Juraj </w:t>
      </w:r>
      <w:proofErr w:type="spellStart"/>
      <w:r w:rsidRPr="00583849">
        <w:rPr>
          <w:rFonts w:ascii="Arial" w:hAnsi="Arial" w:cs="Arial"/>
          <w:sz w:val="18"/>
          <w:szCs w:val="18"/>
        </w:rPr>
        <w:t>Nemec</w:t>
      </w:r>
      <w:proofErr w:type="spellEnd"/>
      <w:r w:rsidRPr="00583849">
        <w:rPr>
          <w:rFonts w:ascii="Arial" w:hAnsi="Arial" w:cs="Arial"/>
          <w:sz w:val="18"/>
          <w:szCs w:val="18"/>
        </w:rPr>
        <w:t>, CSc. (předseda)</w:t>
      </w:r>
      <w:r w:rsidR="00C97ADA" w:rsidRPr="00583849">
        <w:rPr>
          <w:rFonts w:ascii="Arial" w:hAnsi="Arial" w:cs="Arial"/>
          <w:sz w:val="18"/>
          <w:szCs w:val="18"/>
        </w:rPr>
        <w:t xml:space="preserve">; </w:t>
      </w:r>
      <w:r w:rsidRPr="00583849">
        <w:rPr>
          <w:rFonts w:ascii="Arial" w:hAnsi="Arial" w:cs="Arial"/>
          <w:sz w:val="18"/>
          <w:szCs w:val="18"/>
        </w:rPr>
        <w:t>doc. Ing. Robert Jahoda, Ph.D.</w:t>
      </w:r>
      <w:r w:rsidR="00C97ADA" w:rsidRPr="00583849">
        <w:rPr>
          <w:rFonts w:ascii="Arial" w:hAnsi="Arial" w:cs="Arial"/>
          <w:sz w:val="18"/>
          <w:szCs w:val="18"/>
        </w:rPr>
        <w:t xml:space="preserve">; </w:t>
      </w:r>
      <w:r w:rsidR="004D400C" w:rsidRPr="00583849">
        <w:rPr>
          <w:rFonts w:ascii="Arial" w:hAnsi="Arial" w:cs="Arial"/>
          <w:sz w:val="18"/>
          <w:szCs w:val="18"/>
        </w:rPr>
        <w:t xml:space="preserve">doc. Ing. </w:t>
      </w:r>
      <w:r w:rsidR="00842BA8">
        <w:rPr>
          <w:rFonts w:ascii="Arial" w:hAnsi="Arial" w:cs="Arial"/>
          <w:sz w:val="18"/>
          <w:szCs w:val="18"/>
        </w:rPr>
        <w:t>David Špaček</w:t>
      </w:r>
      <w:r w:rsidR="004D400C" w:rsidRPr="00583849">
        <w:rPr>
          <w:rFonts w:ascii="Arial" w:hAnsi="Arial" w:cs="Arial"/>
          <w:sz w:val="18"/>
          <w:szCs w:val="18"/>
        </w:rPr>
        <w:t>, Ph.D.</w:t>
      </w:r>
      <w:r w:rsidR="00842BA8">
        <w:rPr>
          <w:rFonts w:ascii="Arial" w:hAnsi="Arial" w:cs="Arial"/>
          <w:sz w:val="18"/>
          <w:szCs w:val="18"/>
        </w:rPr>
        <w:t>; doc. Ing. Rostislav Staněk, Ph.D.</w:t>
      </w:r>
    </w:p>
    <w:p w14:paraId="165DA45E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2. Uchazeči</w:t>
      </w:r>
    </w:p>
    <w:p w14:paraId="21775875" w14:textId="7C021218" w:rsidR="00F52C0C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Veřejná ekonomie</w:t>
      </w:r>
    </w:p>
    <w:p w14:paraId="37AF008E" w14:textId="77777777" w:rsidR="00716423" w:rsidRPr="00583849" w:rsidRDefault="00716423" w:rsidP="00716423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02E811B0" w14:textId="77777777" w:rsidR="00716423" w:rsidRPr="00583849" w:rsidRDefault="00716423" w:rsidP="00716423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Prezenční forma: 3 uchazeči</w:t>
      </w:r>
    </w:p>
    <w:p w14:paraId="1BFB3913" w14:textId="58F07961" w:rsidR="00716423" w:rsidRPr="00583849" w:rsidRDefault="00716423" w:rsidP="00716423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3A40B9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>: 3 uchazeči</w:t>
      </w:r>
    </w:p>
    <w:p w14:paraId="0FC940DC" w14:textId="721A060F" w:rsidR="00716423" w:rsidRPr="00583849" w:rsidRDefault="00716423" w:rsidP="00716423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6E73C3">
        <w:rPr>
          <w:rFonts w:ascii="Arial" w:hAnsi="Arial" w:cs="Arial"/>
          <w:b w:val="0"/>
          <w:sz w:val="18"/>
          <w:szCs w:val="18"/>
        </w:rPr>
        <w:t>2</w:t>
      </w:r>
    </w:p>
    <w:p w14:paraId="40D1F975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525BCC1A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Public </w:t>
      </w:r>
      <w:proofErr w:type="spellStart"/>
      <w:r w:rsidRPr="00583849">
        <w:rPr>
          <w:rFonts w:ascii="Arial" w:hAnsi="Arial" w:cs="Arial"/>
          <w:b w:val="0"/>
          <w:sz w:val="18"/>
          <w:szCs w:val="18"/>
        </w:rPr>
        <w:t>Economics</w:t>
      </w:r>
      <w:proofErr w:type="spellEnd"/>
    </w:p>
    <w:p w14:paraId="26B1F00B" w14:textId="77777777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13528D5F" w14:textId="63529537" w:rsidR="00F52C0C" w:rsidRPr="00583849" w:rsidRDefault="00716423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Kombinovaná</w:t>
      </w:r>
      <w:r w:rsidR="00F52C0C" w:rsidRPr="00583849">
        <w:rPr>
          <w:rFonts w:ascii="Arial" w:hAnsi="Arial" w:cs="Arial"/>
          <w:b w:val="0"/>
          <w:sz w:val="18"/>
          <w:szCs w:val="18"/>
        </w:rPr>
        <w:t xml:space="preserve"> forma: </w:t>
      </w:r>
      <w:r w:rsidR="00235496">
        <w:rPr>
          <w:rFonts w:ascii="Arial" w:hAnsi="Arial" w:cs="Arial"/>
          <w:b w:val="0"/>
          <w:sz w:val="18"/>
          <w:szCs w:val="18"/>
        </w:rPr>
        <w:t>4</w:t>
      </w:r>
      <w:r w:rsidRPr="00583849">
        <w:rPr>
          <w:rFonts w:ascii="Arial" w:hAnsi="Arial" w:cs="Arial"/>
          <w:b w:val="0"/>
          <w:sz w:val="18"/>
          <w:szCs w:val="18"/>
        </w:rPr>
        <w:t xml:space="preserve"> uchazeči</w:t>
      </w:r>
    </w:p>
    <w:p w14:paraId="610631E7" w14:textId="7373AA90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 w:rsidR="003A40B9"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235496">
        <w:rPr>
          <w:rFonts w:ascii="Arial" w:hAnsi="Arial" w:cs="Arial"/>
          <w:b w:val="0"/>
          <w:sz w:val="18"/>
          <w:szCs w:val="18"/>
        </w:rPr>
        <w:t xml:space="preserve">1 uchazečka, 3 uchazečům byla přijímací zkouška </w:t>
      </w:r>
      <w:r w:rsidR="003A40B9">
        <w:rPr>
          <w:rFonts w:ascii="Arial" w:hAnsi="Arial" w:cs="Arial"/>
          <w:b w:val="0"/>
          <w:sz w:val="18"/>
          <w:szCs w:val="18"/>
        </w:rPr>
        <w:t>prominuta na základě smlouvy o studiu pod dvojím vedením</w:t>
      </w:r>
    </w:p>
    <w:p w14:paraId="45B55431" w14:textId="7634BC09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6E73C3">
        <w:rPr>
          <w:rFonts w:ascii="Arial" w:hAnsi="Arial" w:cs="Arial"/>
          <w:b w:val="0"/>
          <w:sz w:val="18"/>
          <w:szCs w:val="18"/>
        </w:rPr>
        <w:t>3</w:t>
      </w:r>
    </w:p>
    <w:p w14:paraId="586BBD82" w14:textId="77777777" w:rsidR="00F52C0C" w:rsidRPr="00583849" w:rsidRDefault="00F52C0C" w:rsidP="00BE38DF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14:paraId="3BBDAD29" w14:textId="7B66181A" w:rsidR="00F52C0C" w:rsidRPr="00583849" w:rsidRDefault="00F52C0C" w:rsidP="00BE38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Přijímací zkouška se skládala z odborné ústní zkoušky</w:t>
      </w:r>
      <w:r w:rsidR="00411F6F">
        <w:rPr>
          <w:rFonts w:ascii="Arial" w:hAnsi="Arial" w:cs="Arial"/>
          <w:b w:val="0"/>
          <w:sz w:val="18"/>
          <w:szCs w:val="18"/>
        </w:rPr>
        <w:t xml:space="preserve"> ověřující znalosti</w:t>
      </w:r>
      <w:r w:rsidR="00081B06">
        <w:rPr>
          <w:rFonts w:ascii="Arial" w:hAnsi="Arial" w:cs="Arial"/>
          <w:b w:val="0"/>
          <w:sz w:val="18"/>
          <w:szCs w:val="18"/>
        </w:rPr>
        <w:t xml:space="preserve"> z </w:t>
      </w:r>
      <w:r w:rsidR="00081B06" w:rsidRPr="00081B06">
        <w:rPr>
          <w:rFonts w:ascii="Arial" w:hAnsi="Arial" w:cs="Arial"/>
          <w:b w:val="0"/>
          <w:sz w:val="18"/>
          <w:szCs w:val="18"/>
        </w:rPr>
        <w:t>ekonomie, veřejné ekonomie a veřejných financí</w:t>
      </w:r>
      <w:r w:rsidRPr="00583849">
        <w:rPr>
          <w:rFonts w:ascii="Arial" w:hAnsi="Arial" w:cs="Arial"/>
          <w:b w:val="0"/>
          <w:sz w:val="18"/>
          <w:szCs w:val="18"/>
        </w:rPr>
        <w:t xml:space="preserve">, odborné rozpravy </w:t>
      </w:r>
      <w:r w:rsidR="00081B06">
        <w:rPr>
          <w:rFonts w:ascii="Arial" w:hAnsi="Arial" w:cs="Arial"/>
          <w:b w:val="0"/>
          <w:sz w:val="18"/>
          <w:szCs w:val="18"/>
        </w:rPr>
        <w:t>vztahující se k projektu disertační práce</w:t>
      </w:r>
      <w:r w:rsidR="00081B06"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a </w:t>
      </w:r>
      <w:r w:rsidR="00456FED">
        <w:rPr>
          <w:rFonts w:ascii="Arial" w:hAnsi="Arial" w:cs="Arial"/>
          <w:b w:val="0"/>
          <w:sz w:val="18"/>
          <w:szCs w:val="18"/>
        </w:rPr>
        <w:t xml:space="preserve">písemné </w:t>
      </w:r>
      <w:r w:rsidRPr="00583849">
        <w:rPr>
          <w:rFonts w:ascii="Arial" w:hAnsi="Arial" w:cs="Arial"/>
          <w:b w:val="0"/>
          <w:sz w:val="18"/>
          <w:szCs w:val="18"/>
        </w:rPr>
        <w:t>zkoušky z</w:t>
      </w:r>
      <w:r w:rsidR="00081B06">
        <w:rPr>
          <w:rFonts w:ascii="Arial" w:hAnsi="Arial" w:cs="Arial"/>
          <w:b w:val="0"/>
          <w:sz w:val="18"/>
          <w:szCs w:val="18"/>
        </w:rPr>
        <w:t> </w:t>
      </w:r>
      <w:r w:rsidRPr="00583849">
        <w:rPr>
          <w:rFonts w:ascii="Arial" w:hAnsi="Arial" w:cs="Arial"/>
          <w:b w:val="0"/>
          <w:sz w:val="18"/>
          <w:szCs w:val="18"/>
        </w:rPr>
        <w:t>anglického</w:t>
      </w:r>
      <w:r w:rsidR="00081B06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jazyka </w:t>
      </w:r>
    </w:p>
    <w:p w14:paraId="76A8CD17" w14:textId="77777777" w:rsidR="00F52C0C" w:rsidRPr="00583849" w:rsidRDefault="00F52C0C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Odborná zkouška a rozprava: max. 90 bodů, min. pro přijetí 50 %</w:t>
      </w:r>
    </w:p>
    <w:p w14:paraId="44D0EB55" w14:textId="77777777" w:rsidR="00F52C0C" w:rsidRPr="00583849" w:rsidRDefault="00F52C0C" w:rsidP="00BE38DF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Anglický jazyk: max. 10 bodů, min. pro přijetí 50 %</w:t>
      </w:r>
    </w:p>
    <w:p w14:paraId="5BA3D57A" w14:textId="17EE813F" w:rsidR="00F52C0C" w:rsidRDefault="00F52C0C" w:rsidP="009273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Hodnocení celkem: max. počet bodů 100, min. pro přijetí 60 %</w:t>
      </w:r>
    </w:p>
    <w:p w14:paraId="33E10D94" w14:textId="5BD2A960" w:rsidR="00616E07" w:rsidRDefault="00616E07" w:rsidP="009273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37E0FB78" w14:textId="1E48A80C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Cs/>
          <w:sz w:val="18"/>
          <w:szCs w:val="18"/>
        </w:rPr>
      </w:pPr>
      <w:r w:rsidRPr="00583849">
        <w:rPr>
          <w:rFonts w:ascii="Arial" w:hAnsi="Arial" w:cs="Arial"/>
          <w:bCs/>
          <w:sz w:val="18"/>
          <w:szCs w:val="18"/>
        </w:rPr>
        <w:t xml:space="preserve">Program </w:t>
      </w:r>
      <w:r>
        <w:rPr>
          <w:rFonts w:ascii="Arial" w:hAnsi="Arial" w:cs="Arial"/>
          <w:bCs/>
          <w:sz w:val="18"/>
          <w:szCs w:val="18"/>
        </w:rPr>
        <w:t>Regionální</w:t>
      </w:r>
      <w:r w:rsidRPr="00583849">
        <w:rPr>
          <w:rFonts w:ascii="Arial" w:hAnsi="Arial" w:cs="Arial"/>
          <w:bCs/>
          <w:sz w:val="18"/>
          <w:szCs w:val="18"/>
        </w:rPr>
        <w:t xml:space="preserve"> ekonomie a </w:t>
      </w:r>
      <w:proofErr w:type="spellStart"/>
      <w:r>
        <w:rPr>
          <w:rFonts w:ascii="Arial" w:hAnsi="Arial" w:cs="Arial"/>
          <w:bCs/>
          <w:sz w:val="18"/>
          <w:szCs w:val="18"/>
        </w:rPr>
        <w:t>Regional</w:t>
      </w:r>
      <w:proofErr w:type="spellEnd"/>
      <w:r w:rsidRPr="0058384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3849">
        <w:rPr>
          <w:rFonts w:ascii="Arial" w:hAnsi="Arial" w:cs="Arial"/>
          <w:bCs/>
          <w:sz w:val="18"/>
          <w:szCs w:val="18"/>
        </w:rPr>
        <w:t>Economics</w:t>
      </w:r>
      <w:proofErr w:type="spellEnd"/>
    </w:p>
    <w:p w14:paraId="4D1BF7C5" w14:textId="77777777" w:rsidR="00616E07" w:rsidRPr="00583849" w:rsidRDefault="00616E07" w:rsidP="00616E07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1. Přijímací komise</w:t>
      </w:r>
    </w:p>
    <w:p w14:paraId="44FD1DDA" w14:textId="77777777" w:rsidR="00616E07" w:rsidRPr="00583849" w:rsidRDefault="00616E07" w:rsidP="00616E0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83849">
        <w:rPr>
          <w:rFonts w:ascii="Arial" w:hAnsi="Arial" w:cs="Arial"/>
          <w:sz w:val="18"/>
          <w:szCs w:val="18"/>
        </w:rPr>
        <w:t xml:space="preserve">prof. Ing. Juraj </w:t>
      </w:r>
      <w:proofErr w:type="spellStart"/>
      <w:r w:rsidRPr="00583849">
        <w:rPr>
          <w:rFonts w:ascii="Arial" w:hAnsi="Arial" w:cs="Arial"/>
          <w:sz w:val="18"/>
          <w:szCs w:val="18"/>
        </w:rPr>
        <w:t>Nemec</w:t>
      </w:r>
      <w:proofErr w:type="spellEnd"/>
      <w:r w:rsidRPr="00583849">
        <w:rPr>
          <w:rFonts w:ascii="Arial" w:hAnsi="Arial" w:cs="Arial"/>
          <w:sz w:val="18"/>
          <w:szCs w:val="18"/>
        </w:rPr>
        <w:t xml:space="preserve">, CSc. (předseda); doc. Ing. Robert Jahoda, Ph.D.; doc. Ing. </w:t>
      </w:r>
      <w:r>
        <w:rPr>
          <w:rFonts w:ascii="Arial" w:hAnsi="Arial" w:cs="Arial"/>
          <w:sz w:val="18"/>
          <w:szCs w:val="18"/>
        </w:rPr>
        <w:t>David Špaček</w:t>
      </w:r>
      <w:r w:rsidRPr="00583849">
        <w:rPr>
          <w:rFonts w:ascii="Arial" w:hAnsi="Arial" w:cs="Arial"/>
          <w:sz w:val="18"/>
          <w:szCs w:val="18"/>
        </w:rPr>
        <w:t>, Ph.D.</w:t>
      </w:r>
      <w:r>
        <w:rPr>
          <w:rFonts w:ascii="Arial" w:hAnsi="Arial" w:cs="Arial"/>
          <w:sz w:val="18"/>
          <w:szCs w:val="18"/>
        </w:rPr>
        <w:t>; doc. Ing. Rostislav Staněk, Ph.D.</w:t>
      </w:r>
    </w:p>
    <w:p w14:paraId="3D6F1381" w14:textId="77777777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2. Uchazeči</w:t>
      </w:r>
    </w:p>
    <w:p w14:paraId="694C1780" w14:textId="0ECC3245" w:rsidR="00616E07" w:rsidRDefault="00AC0AF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Regionální</w:t>
      </w:r>
      <w:r w:rsidR="00616E07" w:rsidRPr="00583849">
        <w:rPr>
          <w:rFonts w:ascii="Arial" w:hAnsi="Arial" w:cs="Arial"/>
          <w:b w:val="0"/>
          <w:sz w:val="18"/>
          <w:szCs w:val="18"/>
        </w:rPr>
        <w:t xml:space="preserve"> ekonomie</w:t>
      </w:r>
    </w:p>
    <w:p w14:paraId="272E68F6" w14:textId="77777777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3A7D6894" w14:textId="0B4A92AA" w:rsidR="00616E07" w:rsidRPr="00583849" w:rsidRDefault="00616E07" w:rsidP="00616E07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AC0AF7">
        <w:rPr>
          <w:rFonts w:ascii="Arial" w:hAnsi="Arial" w:cs="Arial"/>
          <w:b w:val="0"/>
          <w:sz w:val="18"/>
          <w:szCs w:val="18"/>
        </w:rPr>
        <w:t>1 uchazečka</w:t>
      </w:r>
    </w:p>
    <w:p w14:paraId="7821CCFB" w14:textId="27E4781D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AC0AF7">
        <w:rPr>
          <w:rFonts w:ascii="Arial" w:hAnsi="Arial" w:cs="Arial"/>
          <w:b w:val="0"/>
          <w:sz w:val="18"/>
          <w:szCs w:val="18"/>
        </w:rPr>
        <w:t>1 uchazečka</w:t>
      </w:r>
    </w:p>
    <w:p w14:paraId="43C1A382" w14:textId="04E8D4BD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AC0AF7">
        <w:rPr>
          <w:rFonts w:ascii="Arial" w:hAnsi="Arial" w:cs="Arial"/>
          <w:b w:val="0"/>
          <w:sz w:val="18"/>
          <w:szCs w:val="18"/>
        </w:rPr>
        <w:t>1</w:t>
      </w:r>
    </w:p>
    <w:p w14:paraId="76AA8279" w14:textId="77777777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4FB9A232" w14:textId="77777777" w:rsidR="00577019" w:rsidRDefault="00577019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065C4A68" w14:textId="3357F0B2" w:rsidR="00616E07" w:rsidRPr="00583849" w:rsidRDefault="00AC0AF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proofErr w:type="spellStart"/>
      <w:r>
        <w:rPr>
          <w:rFonts w:ascii="Arial" w:hAnsi="Arial" w:cs="Arial"/>
          <w:b w:val="0"/>
          <w:sz w:val="18"/>
          <w:szCs w:val="18"/>
        </w:rPr>
        <w:lastRenderedPageBreak/>
        <w:t>Regional</w:t>
      </w:r>
      <w:proofErr w:type="spellEnd"/>
      <w:r w:rsidR="00616E07" w:rsidRPr="0058384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616E07" w:rsidRPr="00583849">
        <w:rPr>
          <w:rFonts w:ascii="Arial" w:hAnsi="Arial" w:cs="Arial"/>
          <w:b w:val="0"/>
          <w:sz w:val="18"/>
          <w:szCs w:val="18"/>
        </w:rPr>
        <w:t>Economics</w:t>
      </w:r>
      <w:proofErr w:type="spellEnd"/>
    </w:p>
    <w:p w14:paraId="1D9F215E" w14:textId="77777777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Počet přihlášených</w:t>
      </w:r>
    </w:p>
    <w:p w14:paraId="7CCFE5B7" w14:textId="13397938" w:rsidR="00616E07" w:rsidRPr="00583849" w:rsidRDefault="00866B80" w:rsidP="00616E07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Prezenční</w:t>
      </w:r>
      <w:r w:rsidR="00616E07" w:rsidRPr="00583849">
        <w:rPr>
          <w:rFonts w:ascii="Arial" w:hAnsi="Arial" w:cs="Arial"/>
          <w:b w:val="0"/>
          <w:sz w:val="18"/>
          <w:szCs w:val="18"/>
        </w:rPr>
        <w:t xml:space="preserve"> forma: </w:t>
      </w:r>
      <w:r>
        <w:rPr>
          <w:rFonts w:ascii="Arial" w:hAnsi="Arial" w:cs="Arial"/>
          <w:b w:val="0"/>
          <w:sz w:val="18"/>
          <w:szCs w:val="18"/>
        </w:rPr>
        <w:t>2</w:t>
      </w:r>
      <w:r w:rsidR="00616E07" w:rsidRPr="00583849">
        <w:rPr>
          <w:rFonts w:ascii="Arial" w:hAnsi="Arial" w:cs="Arial"/>
          <w:b w:val="0"/>
          <w:sz w:val="18"/>
          <w:szCs w:val="18"/>
        </w:rPr>
        <w:t xml:space="preserve"> uchazeči</w:t>
      </w:r>
    </w:p>
    <w:p w14:paraId="4EACA420" w14:textId="406C02D6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Dostavili se k přijímací </w:t>
      </w:r>
      <w:r>
        <w:rPr>
          <w:rFonts w:ascii="Arial" w:hAnsi="Arial" w:cs="Arial"/>
          <w:b w:val="0"/>
          <w:sz w:val="18"/>
          <w:szCs w:val="18"/>
        </w:rPr>
        <w:t>zkoušce</w:t>
      </w:r>
      <w:r w:rsidRPr="00583849">
        <w:rPr>
          <w:rFonts w:ascii="Arial" w:hAnsi="Arial" w:cs="Arial"/>
          <w:b w:val="0"/>
          <w:sz w:val="18"/>
          <w:szCs w:val="18"/>
        </w:rPr>
        <w:t xml:space="preserve">: </w:t>
      </w:r>
      <w:r w:rsidR="00866B80">
        <w:rPr>
          <w:rFonts w:ascii="Arial" w:hAnsi="Arial" w:cs="Arial"/>
          <w:b w:val="0"/>
          <w:sz w:val="18"/>
          <w:szCs w:val="18"/>
        </w:rPr>
        <w:t>2</w:t>
      </w:r>
      <w:r w:rsidR="00866B80" w:rsidRPr="00583849">
        <w:rPr>
          <w:rFonts w:ascii="Arial" w:hAnsi="Arial" w:cs="Arial"/>
          <w:b w:val="0"/>
          <w:sz w:val="18"/>
          <w:szCs w:val="18"/>
        </w:rPr>
        <w:t xml:space="preserve"> uchazeči</w:t>
      </w:r>
    </w:p>
    <w:p w14:paraId="50214933" w14:textId="75227C5C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866B80">
        <w:rPr>
          <w:rFonts w:ascii="Arial" w:hAnsi="Arial" w:cs="Arial"/>
          <w:b w:val="0"/>
          <w:sz w:val="18"/>
          <w:szCs w:val="18"/>
        </w:rPr>
        <w:t>2</w:t>
      </w:r>
    </w:p>
    <w:p w14:paraId="280200BF" w14:textId="77777777" w:rsidR="00616E07" w:rsidRPr="00583849" w:rsidRDefault="00616E07" w:rsidP="00616E07">
      <w:pPr>
        <w:pStyle w:val="Vcdopisu"/>
        <w:spacing w:before="12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14:paraId="01671D82" w14:textId="22873B68" w:rsidR="00616E07" w:rsidRPr="00583849" w:rsidRDefault="00616E07" w:rsidP="00616E07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Přijímací zkouška se skládala z odborné ústní zkoušky</w:t>
      </w:r>
      <w:r w:rsidR="006E2621">
        <w:rPr>
          <w:rFonts w:ascii="Arial" w:hAnsi="Arial" w:cs="Arial"/>
          <w:b w:val="0"/>
          <w:sz w:val="18"/>
          <w:szCs w:val="18"/>
        </w:rPr>
        <w:t xml:space="preserve"> ověřující znalosti z </w:t>
      </w:r>
      <w:r w:rsidR="00682B61" w:rsidRPr="00682B61">
        <w:rPr>
          <w:rFonts w:ascii="Arial" w:hAnsi="Arial" w:cs="Arial"/>
          <w:b w:val="0"/>
          <w:sz w:val="18"/>
          <w:szCs w:val="18"/>
        </w:rPr>
        <w:t>regionální ekonomie a regionálního rozvoje</w:t>
      </w:r>
      <w:r w:rsidRPr="00583849">
        <w:rPr>
          <w:rFonts w:ascii="Arial" w:hAnsi="Arial" w:cs="Arial"/>
          <w:b w:val="0"/>
          <w:sz w:val="18"/>
          <w:szCs w:val="18"/>
        </w:rPr>
        <w:t xml:space="preserve">, odborné rozpravy </w:t>
      </w:r>
      <w:r w:rsidR="006E2621">
        <w:rPr>
          <w:rFonts w:ascii="Arial" w:hAnsi="Arial" w:cs="Arial"/>
          <w:b w:val="0"/>
          <w:sz w:val="18"/>
          <w:szCs w:val="18"/>
        </w:rPr>
        <w:t>vztahující se k projektu disertační práce</w:t>
      </w:r>
      <w:r w:rsidR="006E2621"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a </w:t>
      </w:r>
      <w:r w:rsidR="00456FED">
        <w:rPr>
          <w:rFonts w:ascii="Arial" w:hAnsi="Arial" w:cs="Arial"/>
          <w:b w:val="0"/>
          <w:sz w:val="18"/>
          <w:szCs w:val="18"/>
        </w:rPr>
        <w:t xml:space="preserve">písemné </w:t>
      </w:r>
      <w:r w:rsidRPr="00583849">
        <w:rPr>
          <w:rFonts w:ascii="Arial" w:hAnsi="Arial" w:cs="Arial"/>
          <w:b w:val="0"/>
          <w:sz w:val="18"/>
          <w:szCs w:val="18"/>
        </w:rPr>
        <w:t>zkoušky z</w:t>
      </w:r>
      <w:r w:rsidR="006E2621">
        <w:rPr>
          <w:rFonts w:ascii="Arial" w:hAnsi="Arial" w:cs="Arial"/>
          <w:b w:val="0"/>
          <w:sz w:val="18"/>
          <w:szCs w:val="18"/>
        </w:rPr>
        <w:t> </w:t>
      </w:r>
      <w:r w:rsidRPr="00583849">
        <w:rPr>
          <w:rFonts w:ascii="Arial" w:hAnsi="Arial" w:cs="Arial"/>
          <w:b w:val="0"/>
          <w:sz w:val="18"/>
          <w:szCs w:val="18"/>
        </w:rPr>
        <w:t>anglického</w:t>
      </w:r>
      <w:r w:rsidR="006E2621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jazyka </w:t>
      </w:r>
    </w:p>
    <w:p w14:paraId="56D001E3" w14:textId="1FC0F300" w:rsidR="00972095" w:rsidRPr="00583849" w:rsidRDefault="00972095" w:rsidP="00972095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Odborn</w:t>
      </w:r>
      <w:r w:rsidR="00721A91">
        <w:rPr>
          <w:rFonts w:ascii="Arial" w:hAnsi="Arial" w:cs="Arial"/>
          <w:b w:val="0"/>
          <w:sz w:val="18"/>
          <w:szCs w:val="18"/>
        </w:rPr>
        <w:t>á</w:t>
      </w:r>
      <w:r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="00721A91">
        <w:rPr>
          <w:rFonts w:ascii="Arial" w:hAnsi="Arial" w:cs="Arial"/>
          <w:b w:val="0"/>
          <w:sz w:val="18"/>
          <w:szCs w:val="18"/>
        </w:rPr>
        <w:t>zkouška</w:t>
      </w:r>
      <w:r w:rsidRPr="00583849">
        <w:rPr>
          <w:rFonts w:ascii="Arial" w:hAnsi="Arial" w:cs="Arial"/>
          <w:b w:val="0"/>
          <w:sz w:val="18"/>
          <w:szCs w:val="18"/>
        </w:rPr>
        <w:t xml:space="preserve">: max. </w:t>
      </w:r>
      <w:r>
        <w:rPr>
          <w:rFonts w:ascii="Arial" w:hAnsi="Arial" w:cs="Arial"/>
          <w:b w:val="0"/>
          <w:sz w:val="18"/>
          <w:szCs w:val="18"/>
        </w:rPr>
        <w:t>2</w:t>
      </w:r>
      <w:r w:rsidRPr="00583849">
        <w:rPr>
          <w:rFonts w:ascii="Arial" w:hAnsi="Arial" w:cs="Arial"/>
          <w:b w:val="0"/>
          <w:sz w:val="18"/>
          <w:szCs w:val="18"/>
        </w:rPr>
        <w:t>0 bodů, min. pro přijetí 50 %</w:t>
      </w:r>
    </w:p>
    <w:p w14:paraId="6BE3C57D" w14:textId="19F6E029" w:rsidR="00616E07" w:rsidRPr="00583849" w:rsidRDefault="00866B80" w:rsidP="00616E07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Odborná</w:t>
      </w:r>
      <w:r w:rsidR="00616E07" w:rsidRPr="00583849">
        <w:rPr>
          <w:rFonts w:ascii="Arial" w:hAnsi="Arial" w:cs="Arial"/>
          <w:b w:val="0"/>
          <w:sz w:val="18"/>
          <w:szCs w:val="18"/>
        </w:rPr>
        <w:t xml:space="preserve"> rozprava: max. </w:t>
      </w:r>
      <w:r>
        <w:rPr>
          <w:rFonts w:ascii="Arial" w:hAnsi="Arial" w:cs="Arial"/>
          <w:b w:val="0"/>
          <w:sz w:val="18"/>
          <w:szCs w:val="18"/>
        </w:rPr>
        <w:t>7</w:t>
      </w:r>
      <w:r w:rsidR="00616E07" w:rsidRPr="00583849">
        <w:rPr>
          <w:rFonts w:ascii="Arial" w:hAnsi="Arial" w:cs="Arial"/>
          <w:b w:val="0"/>
          <w:sz w:val="18"/>
          <w:szCs w:val="18"/>
        </w:rPr>
        <w:t>0 bodů, min. pro přijetí 50 %</w:t>
      </w:r>
    </w:p>
    <w:p w14:paraId="1D860D4B" w14:textId="77777777" w:rsidR="00F33EEB" w:rsidRDefault="00616E07" w:rsidP="00603F76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F33EEB">
        <w:rPr>
          <w:rFonts w:ascii="Arial" w:hAnsi="Arial" w:cs="Arial"/>
          <w:b w:val="0"/>
          <w:sz w:val="18"/>
          <w:szCs w:val="18"/>
        </w:rPr>
        <w:t>Anglický jazyk: max. 10 bodů, min. pro přijetí 50 %</w:t>
      </w:r>
    </w:p>
    <w:p w14:paraId="0027D4A1" w14:textId="548C181E" w:rsidR="00616E07" w:rsidRPr="00F33EEB" w:rsidRDefault="00616E07" w:rsidP="00603F76">
      <w:pPr>
        <w:pStyle w:val="Vcdopisu"/>
        <w:numPr>
          <w:ilvl w:val="0"/>
          <w:numId w:val="4"/>
        </w:numPr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F33EEB">
        <w:rPr>
          <w:rFonts w:ascii="Arial" w:hAnsi="Arial" w:cs="Arial"/>
          <w:b w:val="0"/>
          <w:sz w:val="18"/>
          <w:szCs w:val="18"/>
        </w:rPr>
        <w:t>Hodnocení celkem: max. počet bodů 100, min. pro přijetí 60 %</w:t>
      </w:r>
    </w:p>
    <w:p w14:paraId="3BB8B412" w14:textId="77777777" w:rsidR="00616E07" w:rsidRPr="00583849" w:rsidRDefault="00616E07" w:rsidP="009273D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37419CC9" w14:textId="77777777" w:rsidR="005D2556" w:rsidRPr="00583849" w:rsidRDefault="005D2556" w:rsidP="008C5351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6B28A156" w14:textId="77777777" w:rsidR="005D2556" w:rsidRPr="00583849" w:rsidRDefault="005D2556" w:rsidP="00EF6AA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>Shrnutí výsledků přijímacího řízení:</w:t>
      </w:r>
    </w:p>
    <w:tbl>
      <w:tblPr>
        <w:tblW w:w="83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520"/>
        <w:gridCol w:w="1672"/>
        <w:gridCol w:w="1368"/>
        <w:gridCol w:w="1368"/>
      </w:tblGrid>
      <w:tr w:rsidR="005D2556" w:rsidRPr="00583849" w14:paraId="0F0296AE" w14:textId="77777777" w:rsidTr="002D26B0">
        <w:trPr>
          <w:trHeight w:val="1008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43AD" w14:textId="77777777" w:rsidR="005D2556" w:rsidRPr="00583849" w:rsidRDefault="005D2556" w:rsidP="000C72B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Studijní </w:t>
            </w:r>
            <w:r w:rsidR="000C72BD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program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AF8D3" w14:textId="77777777" w:rsidR="005D2556" w:rsidRPr="00583849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 xml:space="preserve">Počet 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uchazečů celkem </w:t>
            </w: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proofErr w:type="spellStart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prez</w:t>
            </w:r>
            <w:proofErr w:type="spellEnd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./komb. forma)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87A3D" w14:textId="77777777" w:rsidR="005D2556" w:rsidRPr="00583849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Zúčastnili se přijímací zkoušky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1649DB" w14:textId="77777777" w:rsidR="005D2556" w:rsidRPr="00583849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Uspěli u přijímací zkoušky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1C2C48" w14:textId="77777777" w:rsidR="005D2556" w:rsidRPr="00583849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0CDB71D8" w14:textId="77777777" w:rsidR="005D2556" w:rsidRPr="00583849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59AB1AF9" w14:textId="77777777" w:rsidR="005D2556" w:rsidRPr="00583849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Navrženi k</w:t>
            </w:r>
          </w:p>
          <w:p w14:paraId="1436A271" w14:textId="77777777" w:rsidR="005D2556" w:rsidRPr="00583849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přijetí</w:t>
            </w:r>
            <w:r w:rsidR="005D2556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77DE6" w:rsidRPr="00583849" w14:paraId="404477BE" w14:textId="77777777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B4B94" w14:textId="77777777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Finance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F59B6" w14:textId="3EB1A263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/0)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7928" w14:textId="66CFA752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21A56E" w14:textId="4F889FC1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D46C1E" w14:textId="1D4C69ED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0C72BD" w:rsidRPr="00583849" w14:paraId="3AC8E644" w14:textId="77777777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44AAA" w14:textId="74D996D1" w:rsidR="000C72BD" w:rsidRPr="00583849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Podniková ek</w:t>
            </w:r>
            <w:r w:rsidR="00F6745A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nomika a 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6399" w14:textId="373197A7" w:rsidR="000C72BD" w:rsidRPr="00583849" w:rsidRDefault="00D77DE6" w:rsidP="00711EC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1/1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F0ED" w14:textId="316AE8F6" w:rsidR="000C72BD" w:rsidRPr="00583849" w:rsidRDefault="00D77DE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D56FD0" w14:textId="25FB9CA4" w:rsidR="000C72BD" w:rsidRPr="00583849" w:rsidRDefault="00F0473C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2F75D9" w14:textId="7AEB3A16" w:rsidR="000C72BD" w:rsidRPr="00583849" w:rsidRDefault="00F0473C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5D2556" w:rsidRPr="00583849" w14:paraId="32AD8D82" w14:textId="77777777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68FC6" w14:textId="77777777" w:rsidR="005D2556" w:rsidRPr="00583849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 xml:space="preserve">Business </w:t>
            </w:r>
            <w:proofErr w:type="spellStart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Economy</w:t>
            </w:r>
            <w:proofErr w:type="spellEnd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="005D2556" w:rsidRPr="00583849">
              <w:rPr>
                <w:rFonts w:ascii="Arial" w:hAnsi="Arial" w:cs="Arial"/>
                <w:b w:val="0"/>
                <w:sz w:val="18"/>
                <w:szCs w:val="18"/>
              </w:rPr>
              <w:t> 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68D4C" w14:textId="7225C104" w:rsidR="005D2556" w:rsidRPr="00583849" w:rsidRDefault="00D77DE6" w:rsidP="00711EC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="005D2556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1/1</w:t>
            </w:r>
            <w:r w:rsidR="005D2556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78BCD" w14:textId="2E97D0A9" w:rsidR="005D2556" w:rsidRPr="00583849" w:rsidRDefault="00D77DE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1B2698" w14:textId="782C1FE5" w:rsidR="005D2556" w:rsidRPr="00583849" w:rsidRDefault="00E008A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A45714" w14:textId="0CFCC4E2" w:rsidR="005D2556" w:rsidRPr="00583849" w:rsidRDefault="00E008A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B769AB" w:rsidRPr="00583849" w14:paraId="61A68174" w14:textId="77777777" w:rsidTr="000C72BD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1058D" w14:textId="1F577364" w:rsidR="00B769AB" w:rsidRPr="00583849" w:rsidRDefault="00F33EE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Ekonomie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EDEDF" w14:textId="0636F03B" w:rsidR="00B769AB" w:rsidRPr="00583849" w:rsidRDefault="001E0245" w:rsidP="007174B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0C72BD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D77DE6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CA44B1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D77DE6">
              <w:rPr>
                <w:rFonts w:ascii="Arial" w:hAnsi="Arial" w:cs="Arial"/>
                <w:b w:val="0"/>
                <w:bCs/>
                <w:sz w:val="18"/>
                <w:szCs w:val="18"/>
              </w:rPr>
              <w:t>0</w:t>
            </w:r>
            <w:r w:rsidR="00CA44B1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38D305" w14:textId="71C5D907" w:rsidR="00B769AB" w:rsidRPr="00583849" w:rsidRDefault="00E008A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67FD" w14:textId="4EFA6C57" w:rsidR="00B769AB" w:rsidRPr="00583849" w:rsidRDefault="00E008A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5ACE" w14:textId="45C2B0DE" w:rsidR="00B769AB" w:rsidRPr="00583849" w:rsidRDefault="00E008A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D77DE6" w:rsidRPr="00583849" w14:paraId="5C453218" w14:textId="77777777" w:rsidTr="000C72BD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C11934" w14:textId="77777777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Veřejná ekonomie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0C678" w14:textId="6FB72707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3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0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FAB69F" w14:textId="0951926B" w:rsidR="00D77DE6" w:rsidRPr="00583849" w:rsidRDefault="00D77DE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C11D" w14:textId="255FE03D" w:rsidR="00D77DE6" w:rsidRPr="00583849" w:rsidRDefault="00E008A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36B9" w14:textId="743D1080" w:rsidR="00D77DE6" w:rsidRPr="00583849" w:rsidRDefault="00E008A6" w:rsidP="00D77DE6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0C72BD" w:rsidRPr="00583849" w14:paraId="2CCD1495" w14:textId="77777777" w:rsidTr="00F33EEB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9FA938" w14:textId="77777777" w:rsidR="000C72BD" w:rsidRPr="00583849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 xml:space="preserve">Public </w:t>
            </w:r>
            <w:proofErr w:type="spellStart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BB5C4" w14:textId="5B2C5630" w:rsidR="000C72BD" w:rsidRPr="00583849" w:rsidRDefault="00D224E1" w:rsidP="007174B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  <w:r w:rsidR="000C72BD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D77DE6">
              <w:rPr>
                <w:rFonts w:ascii="Arial" w:hAnsi="Arial" w:cs="Arial"/>
                <w:b w:val="0"/>
                <w:bCs/>
                <w:sz w:val="18"/>
                <w:szCs w:val="18"/>
              </w:rPr>
              <w:t>0</w:t>
            </w:r>
            <w:r w:rsidR="000C72BD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D77DE6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  <w:r w:rsidR="000C72BD"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E8F3AC" w14:textId="704BE187" w:rsidR="000C72BD" w:rsidRPr="00583849" w:rsidRDefault="00084D65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F4A8" w14:textId="6D505D79" w:rsidR="000C72BD" w:rsidRPr="00583849" w:rsidRDefault="00984722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D5CD" w14:textId="1D2B1882" w:rsidR="000C72BD" w:rsidRPr="00583849" w:rsidRDefault="00984722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084D65" w:rsidRPr="00583849" w14:paraId="109B4732" w14:textId="77777777" w:rsidTr="00F33EEB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250D6B" w14:textId="7215B4FB" w:rsidR="00084D65" w:rsidRPr="00583849" w:rsidRDefault="00084D65" w:rsidP="00084D65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Regionální ekonomie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80B3D6" w14:textId="0FA72194" w:rsidR="00084D65" w:rsidRPr="00583849" w:rsidRDefault="00084D65" w:rsidP="00084D65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 (1/0)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FFD39" w14:textId="3EB3F988" w:rsidR="00084D65" w:rsidRPr="00583849" w:rsidRDefault="00084D65" w:rsidP="00084D65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3D83" w14:textId="1978A456" w:rsidR="00084D65" w:rsidRPr="00583849" w:rsidRDefault="00084D65" w:rsidP="00084D65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EA134" w14:textId="09A74D81" w:rsidR="00084D65" w:rsidRPr="00583849" w:rsidRDefault="00084D65" w:rsidP="00084D65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D52AD" w:rsidRPr="00583849" w14:paraId="17862744" w14:textId="77777777" w:rsidTr="009D52A4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5D3A5" w14:textId="3EB74577" w:rsidR="009D52AD" w:rsidRPr="00583849" w:rsidRDefault="009D52AD" w:rsidP="009D52A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Regional</w:t>
            </w:r>
            <w:proofErr w:type="spellEnd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52473" w14:textId="0AB03565" w:rsidR="009D52AD" w:rsidRPr="00583849" w:rsidRDefault="009D52AD" w:rsidP="009D52A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583849">
              <w:rPr>
                <w:rFonts w:ascii="Arial" w:hAnsi="Arial" w:cs="Arial"/>
                <w:b w:val="0"/>
                <w:bCs/>
                <w:sz w:val="18"/>
                <w:szCs w:val="18"/>
              </w:rPr>
              <w:t>/0)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4513D" w14:textId="24FD0B08" w:rsidR="009D52AD" w:rsidRPr="00583849" w:rsidRDefault="009D52AD" w:rsidP="009D52A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FD47C8" w14:textId="1A9CF33F" w:rsidR="009D52AD" w:rsidRPr="00583849" w:rsidRDefault="009D52AD" w:rsidP="009D52A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B7AD74" w14:textId="122C7A5A" w:rsidR="009D52AD" w:rsidRPr="00583849" w:rsidRDefault="009D52AD" w:rsidP="009D52A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3849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</w:tbl>
    <w:p w14:paraId="529B5C63" w14:textId="77777777" w:rsidR="005D2556" w:rsidRPr="00583849" w:rsidRDefault="005D2556" w:rsidP="00EF6AA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14:paraId="218D208D" w14:textId="0FF18C69" w:rsidR="005D2556" w:rsidRDefault="005D2556" w:rsidP="009273D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583849">
        <w:rPr>
          <w:rFonts w:ascii="Arial" w:hAnsi="Arial" w:cs="Arial"/>
          <w:b w:val="0"/>
          <w:sz w:val="18"/>
          <w:szCs w:val="18"/>
        </w:rPr>
        <w:t xml:space="preserve">Počet uchazečů, kteří splnili podmínky přijetí, nepřesáhl nejvyšší možný stanovený počet studentů uvedený v </w:t>
      </w:r>
      <w:r w:rsidR="00A50AF5">
        <w:rPr>
          <w:rFonts w:ascii="Arial" w:hAnsi="Arial" w:cs="Arial"/>
          <w:b w:val="0"/>
          <w:sz w:val="18"/>
          <w:szCs w:val="18"/>
        </w:rPr>
        <w:t>p</w:t>
      </w:r>
      <w:r w:rsidR="00A50AF5" w:rsidRPr="00A50AF5">
        <w:rPr>
          <w:rFonts w:ascii="Arial" w:hAnsi="Arial" w:cs="Arial"/>
          <w:b w:val="0"/>
          <w:sz w:val="18"/>
          <w:szCs w:val="18"/>
        </w:rPr>
        <w:t>odmínk</w:t>
      </w:r>
      <w:r w:rsidR="00A50AF5">
        <w:rPr>
          <w:rFonts w:ascii="Arial" w:hAnsi="Arial" w:cs="Arial"/>
          <w:b w:val="0"/>
          <w:sz w:val="18"/>
          <w:szCs w:val="18"/>
        </w:rPr>
        <w:t>ách</w:t>
      </w:r>
      <w:r w:rsidR="00A50AF5" w:rsidRPr="00A50AF5">
        <w:rPr>
          <w:rFonts w:ascii="Arial" w:hAnsi="Arial" w:cs="Arial"/>
          <w:b w:val="0"/>
          <w:sz w:val="18"/>
          <w:szCs w:val="18"/>
        </w:rPr>
        <w:t xml:space="preserve"> pro přijetí ke studiu do doktorských studijních programů Ekonomicko-správní fakulty Masarykovy univerzity</w:t>
      </w:r>
      <w:r w:rsidR="00BD4731">
        <w:rPr>
          <w:rFonts w:ascii="Arial" w:hAnsi="Arial" w:cs="Arial"/>
          <w:b w:val="0"/>
          <w:sz w:val="18"/>
          <w:szCs w:val="18"/>
        </w:rPr>
        <w:t xml:space="preserve"> </w:t>
      </w:r>
      <w:r w:rsidR="00A50AF5" w:rsidRPr="00A50AF5">
        <w:rPr>
          <w:rFonts w:ascii="Arial" w:hAnsi="Arial" w:cs="Arial"/>
          <w:b w:val="0"/>
          <w:sz w:val="18"/>
          <w:szCs w:val="18"/>
        </w:rPr>
        <w:t>pro akademický rok</w:t>
      </w:r>
      <w:r w:rsidR="00BD4731">
        <w:rPr>
          <w:rFonts w:ascii="Arial" w:hAnsi="Arial" w:cs="Arial"/>
          <w:b w:val="0"/>
          <w:sz w:val="18"/>
          <w:szCs w:val="18"/>
        </w:rPr>
        <w:t xml:space="preserve"> </w:t>
      </w:r>
      <w:r w:rsidR="00A50AF5" w:rsidRPr="00A50AF5">
        <w:rPr>
          <w:rFonts w:ascii="Arial" w:hAnsi="Arial" w:cs="Arial"/>
          <w:b w:val="0"/>
          <w:sz w:val="18"/>
          <w:szCs w:val="18"/>
        </w:rPr>
        <w:t>2021/2022</w:t>
      </w:r>
      <w:r w:rsidR="00A50AF5" w:rsidRPr="00583849">
        <w:rPr>
          <w:rFonts w:ascii="Arial" w:hAnsi="Arial" w:cs="Arial"/>
          <w:b w:val="0"/>
          <w:sz w:val="18"/>
          <w:szCs w:val="18"/>
        </w:rPr>
        <w:t xml:space="preserve"> </w:t>
      </w:r>
      <w:r w:rsidRPr="00583849">
        <w:rPr>
          <w:rFonts w:ascii="Arial" w:hAnsi="Arial" w:cs="Arial"/>
          <w:b w:val="0"/>
          <w:sz w:val="18"/>
          <w:szCs w:val="18"/>
        </w:rPr>
        <w:t xml:space="preserve">(nástup </w:t>
      </w:r>
      <w:r w:rsidR="00441815">
        <w:rPr>
          <w:rFonts w:ascii="Arial" w:hAnsi="Arial" w:cs="Arial"/>
          <w:b w:val="0"/>
          <w:sz w:val="18"/>
          <w:szCs w:val="18"/>
        </w:rPr>
        <w:t>podzim</w:t>
      </w:r>
      <w:r w:rsidR="000C72BD" w:rsidRPr="00583849">
        <w:rPr>
          <w:rFonts w:ascii="Arial" w:hAnsi="Arial" w:cs="Arial"/>
          <w:b w:val="0"/>
          <w:sz w:val="18"/>
          <w:szCs w:val="18"/>
        </w:rPr>
        <w:t xml:space="preserve"> 202</w:t>
      </w:r>
      <w:r w:rsidR="002D26B0" w:rsidRPr="00583849">
        <w:rPr>
          <w:rFonts w:ascii="Arial" w:hAnsi="Arial" w:cs="Arial"/>
          <w:b w:val="0"/>
          <w:sz w:val="18"/>
          <w:szCs w:val="18"/>
        </w:rPr>
        <w:t>1</w:t>
      </w:r>
      <w:r w:rsidRPr="00583849">
        <w:rPr>
          <w:rFonts w:ascii="Arial" w:hAnsi="Arial" w:cs="Arial"/>
          <w:b w:val="0"/>
          <w:sz w:val="18"/>
          <w:szCs w:val="18"/>
        </w:rPr>
        <w:t xml:space="preserve">). </w:t>
      </w:r>
    </w:p>
    <w:p w14:paraId="2647A1AD" w14:textId="2512354D" w:rsidR="00441815" w:rsidRDefault="00441815" w:rsidP="009273D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4693A171" w14:textId="77777777" w:rsidR="00441815" w:rsidRDefault="00441815" w:rsidP="009273D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7268096C" w14:textId="1C3E703E" w:rsidR="00441815" w:rsidRDefault="00441815" w:rsidP="009273D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2264C5AE" w14:textId="0F005ECF" w:rsidR="00441815" w:rsidRPr="009D7805" w:rsidRDefault="00441815" w:rsidP="009273D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3A26CD">
        <w:rPr>
          <w:rFonts w:ascii="Arial" w:hAnsi="Arial" w:cs="Arial"/>
          <w:b w:val="0"/>
          <w:sz w:val="18"/>
          <w:szCs w:val="18"/>
        </w:rPr>
        <w:t xml:space="preserve">Zápis provedla: Mgr. Lucie Přikrylová                                           </w:t>
      </w:r>
      <w:r w:rsidRPr="003A26CD">
        <w:rPr>
          <w:rFonts w:ascii="Arial" w:hAnsi="Arial" w:cs="Arial"/>
          <w:b w:val="0"/>
          <w:sz w:val="18"/>
          <w:szCs w:val="18"/>
        </w:rPr>
        <w:tab/>
      </w:r>
      <w:r w:rsidRPr="003A26CD">
        <w:rPr>
          <w:rFonts w:ascii="Arial" w:hAnsi="Arial" w:cs="Arial"/>
          <w:b w:val="0"/>
          <w:sz w:val="18"/>
          <w:szCs w:val="18"/>
        </w:rPr>
        <w:tab/>
        <w:t xml:space="preserve">Brno </w:t>
      </w:r>
      <w:r>
        <w:rPr>
          <w:rFonts w:ascii="Arial" w:hAnsi="Arial" w:cs="Arial"/>
          <w:b w:val="0"/>
          <w:sz w:val="18"/>
          <w:szCs w:val="18"/>
        </w:rPr>
        <w:t>30</w:t>
      </w:r>
      <w:r w:rsidRPr="003A26CD">
        <w:rPr>
          <w:rFonts w:ascii="Arial" w:hAnsi="Arial" w:cs="Arial"/>
          <w:b w:val="0"/>
          <w:sz w:val="18"/>
          <w:szCs w:val="18"/>
        </w:rPr>
        <w:t xml:space="preserve">. </w:t>
      </w:r>
      <w:r>
        <w:rPr>
          <w:rFonts w:ascii="Arial" w:hAnsi="Arial" w:cs="Arial"/>
          <w:b w:val="0"/>
          <w:sz w:val="18"/>
          <w:szCs w:val="18"/>
        </w:rPr>
        <w:t>červ</w:t>
      </w:r>
      <w:r w:rsidRPr="003A26CD">
        <w:rPr>
          <w:rFonts w:ascii="Arial" w:hAnsi="Arial" w:cs="Arial"/>
          <w:b w:val="0"/>
          <w:sz w:val="18"/>
          <w:szCs w:val="18"/>
        </w:rPr>
        <w:t>na 2021</w:t>
      </w:r>
    </w:p>
    <w:sectPr w:rsidR="00441815" w:rsidRPr="009D7805" w:rsidSect="00F0687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124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805D" w14:textId="77777777" w:rsidR="007F22D0" w:rsidRDefault="007F22D0">
      <w:pPr>
        <w:spacing w:after="0" w:line="240" w:lineRule="auto"/>
      </w:pPr>
      <w:r>
        <w:separator/>
      </w:r>
    </w:p>
  </w:endnote>
  <w:endnote w:type="continuationSeparator" w:id="0">
    <w:p w14:paraId="500262F3" w14:textId="77777777" w:rsidR="007F22D0" w:rsidRDefault="007F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BEBED" w14:textId="28598F5F" w:rsidR="009273DF" w:rsidRPr="003A26CD" w:rsidRDefault="009273DF" w:rsidP="009273DF">
    <w:pPr>
      <w:pStyle w:val="Vcdopisu"/>
      <w:spacing w:before="0" w:after="0" w:line="240" w:lineRule="auto"/>
      <w:jc w:val="both"/>
      <w:rPr>
        <w:rFonts w:ascii="Arial" w:hAnsi="Arial" w:cs="Arial"/>
        <w:b w:val="0"/>
        <w:sz w:val="20"/>
        <w:szCs w:val="20"/>
      </w:rPr>
    </w:pPr>
    <w:r w:rsidRPr="003A26CD">
      <w:rPr>
        <w:rFonts w:ascii="Arial" w:hAnsi="Arial" w:cs="Arial"/>
        <w:b w:val="0"/>
        <w:sz w:val="18"/>
        <w:szCs w:val="18"/>
      </w:rPr>
      <w:tab/>
    </w:r>
  </w:p>
  <w:p w14:paraId="3A3B244A" w14:textId="77777777" w:rsidR="009273DF" w:rsidRDefault="009273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94F7" w14:textId="77777777" w:rsidR="00F06872" w:rsidRPr="00F06872" w:rsidRDefault="00F06872" w:rsidP="00F06872">
    <w:pPr>
      <w:pStyle w:val="Zpat-univerzita4dkyadresy"/>
      <w:rPr>
        <w:b w:val="0"/>
        <w:sz w:val="15"/>
        <w:szCs w:val="15"/>
      </w:rPr>
    </w:pPr>
    <w:r>
      <w:rPr>
        <w:sz w:val="15"/>
        <w:szCs w:val="15"/>
      </w:rPr>
      <w:t>M</w:t>
    </w:r>
    <w:r w:rsidRPr="00F06872">
      <w:rPr>
        <w:sz w:val="15"/>
        <w:szCs w:val="15"/>
      </w:rPr>
      <w:t>asarykova univerzita, Ekonomicko-správní fakulta</w:t>
    </w:r>
  </w:p>
  <w:p w14:paraId="64C0C8AE" w14:textId="77777777" w:rsidR="00F06872" w:rsidRPr="00F06872" w:rsidRDefault="00F06872" w:rsidP="00F06872">
    <w:pPr>
      <w:pStyle w:val="Zpat"/>
      <w:rPr>
        <w:rFonts w:eastAsiaTheme="minorHAnsi" w:cs="Arial"/>
        <w:color w:val="0000DC"/>
        <w:sz w:val="15"/>
        <w:szCs w:val="15"/>
        <w:lang w:eastAsia="en-US"/>
      </w:rPr>
    </w:pPr>
    <w:r w:rsidRPr="00F06872">
      <w:rPr>
        <w:rFonts w:eastAsiaTheme="minorHAnsi" w:cs="Arial"/>
        <w:color w:val="0000DC"/>
        <w:sz w:val="15"/>
        <w:szCs w:val="15"/>
        <w:lang w:eastAsia="en-US"/>
      </w:rPr>
      <w:t>Lipová 507/</w:t>
    </w:r>
    <w:proofErr w:type="gramStart"/>
    <w:r w:rsidRPr="00F06872">
      <w:rPr>
        <w:rFonts w:eastAsiaTheme="minorHAnsi" w:cs="Arial"/>
        <w:color w:val="0000DC"/>
        <w:sz w:val="15"/>
        <w:szCs w:val="15"/>
        <w:lang w:eastAsia="en-US"/>
      </w:rPr>
      <w:t>41a</w:t>
    </w:r>
    <w:proofErr w:type="gramEnd"/>
    <w:r w:rsidRPr="00F06872">
      <w:rPr>
        <w:rFonts w:eastAsiaTheme="minorHAnsi" w:cs="Arial"/>
        <w:color w:val="0000DC"/>
        <w:sz w:val="15"/>
        <w:szCs w:val="15"/>
        <w:lang w:eastAsia="en-US"/>
      </w:rPr>
      <w:t>, 602 00 Brno, Česká republika</w:t>
    </w:r>
  </w:p>
  <w:p w14:paraId="52DFAC34" w14:textId="77777777" w:rsidR="00F06872" w:rsidRPr="00F06872" w:rsidRDefault="00F06872" w:rsidP="00F06872">
    <w:pPr>
      <w:pStyle w:val="Zpat"/>
      <w:rPr>
        <w:rFonts w:eastAsiaTheme="minorHAnsi" w:cs="Arial"/>
        <w:color w:val="0000DC"/>
        <w:sz w:val="15"/>
        <w:szCs w:val="15"/>
        <w:lang w:eastAsia="en-US"/>
      </w:rPr>
    </w:pPr>
    <w:r w:rsidRPr="00F06872">
      <w:rPr>
        <w:rFonts w:eastAsiaTheme="minorHAnsi" w:cs="Arial"/>
        <w:color w:val="0000DC"/>
        <w:sz w:val="15"/>
        <w:szCs w:val="15"/>
        <w:lang w:eastAsia="en-US"/>
      </w:rPr>
      <w:t>T: +420 549 49 1710, E: info@econ.muni.cz, www.econ.muni.cz</w:t>
    </w:r>
  </w:p>
  <w:p w14:paraId="69DE1D6E" w14:textId="77777777" w:rsidR="005D2556" w:rsidRPr="00F06872" w:rsidRDefault="00F06872" w:rsidP="00F06872">
    <w:pPr>
      <w:pStyle w:val="Zpat"/>
    </w:pPr>
    <w:r w:rsidRPr="00F06872">
      <w:rPr>
        <w:rFonts w:eastAsiaTheme="minorHAnsi" w:cs="Arial"/>
        <w:color w:val="0000DC"/>
        <w:sz w:val="15"/>
        <w:szCs w:val="15"/>
        <w:lang w:eastAsia="en-US"/>
      </w:rPr>
      <w:t>Bankovní spojení: KB Brno-město, ČÚ: 85636621/0100, IČ: 00216224, DIČ: CZ00216224</w:t>
    </w:r>
    <w:r w:rsidRPr="00097752">
      <w:rPr>
        <w:rFonts w:eastAsiaTheme="minorHAnsi" w:cs="Arial"/>
        <w:color w:val="0000DC"/>
        <w:sz w:val="16"/>
        <w:szCs w:val="16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2F50" w14:textId="77777777" w:rsidR="00F06872" w:rsidRDefault="00F06872" w:rsidP="00F06872">
    <w:pPr>
      <w:pStyle w:val="Zpat"/>
      <w:tabs>
        <w:tab w:val="clear" w:pos="4536"/>
        <w:tab w:val="clear" w:pos="9072"/>
        <w:tab w:val="left" w:pos="29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C64F" w14:textId="77777777" w:rsidR="007F22D0" w:rsidRDefault="007F22D0">
      <w:pPr>
        <w:spacing w:after="0" w:line="240" w:lineRule="auto"/>
      </w:pPr>
      <w:r>
        <w:separator/>
      </w:r>
    </w:p>
  </w:footnote>
  <w:footnote w:type="continuationSeparator" w:id="0">
    <w:p w14:paraId="2462BD86" w14:textId="77777777" w:rsidR="007F22D0" w:rsidRDefault="007F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11B83" w14:textId="2757ACAF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6988775C" w14:textId="77777777" w:rsidR="00577019" w:rsidRDefault="00577019" w:rsidP="00EF6AAF">
    <w:pPr>
      <w:pStyle w:val="Zhlav"/>
      <w:jc w:val="center"/>
      <w:rPr>
        <w:b/>
        <w:sz w:val="24"/>
        <w:szCs w:val="24"/>
      </w:rPr>
    </w:pPr>
  </w:p>
  <w:p w14:paraId="1E192E55" w14:textId="77777777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47134021" w14:textId="77777777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4890163E" w14:textId="77777777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5AB223B6" w14:textId="77777777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7F10D920" w14:textId="77777777" w:rsidR="009D7805" w:rsidRDefault="009D7805" w:rsidP="00EF6AAF">
    <w:pPr>
      <w:pStyle w:val="Zhlav"/>
      <w:jc w:val="center"/>
      <w:rPr>
        <w:b/>
        <w:sz w:val="24"/>
        <w:szCs w:val="24"/>
      </w:rPr>
    </w:pPr>
  </w:p>
  <w:p w14:paraId="30853324" w14:textId="0C182372" w:rsidR="005D2556" w:rsidRPr="00BE14F8" w:rsidRDefault="009D7805" w:rsidP="00F52C0C">
    <w:pPr>
      <w:pStyle w:val="Zhlav"/>
      <w:jc w:val="center"/>
      <w:rPr>
        <w:rFonts w:ascii="Arial" w:hAnsi="Arial" w:cs="Arial"/>
      </w:rPr>
    </w:pPr>
    <w:r w:rsidRPr="00BE14F8"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1" layoutInCell="1" allowOverlap="1" wp14:anchorId="55839D0B" wp14:editId="352C8E75">
          <wp:simplePos x="0" y="0"/>
          <wp:positionH relativeFrom="page">
            <wp:posOffset>1050925</wp:posOffset>
          </wp:positionH>
          <wp:positionV relativeFrom="page">
            <wp:posOffset>688975</wp:posOffset>
          </wp:positionV>
          <wp:extent cx="957580" cy="6477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117">
      <w:rPr>
        <w:rFonts w:ascii="Arial" w:hAnsi="Arial" w:cs="Arial"/>
        <w:b/>
      </w:rPr>
      <w:t>Z</w:t>
    </w:r>
    <w:r w:rsidR="005D2556" w:rsidRPr="00BE14F8">
      <w:rPr>
        <w:rFonts w:ascii="Arial" w:hAnsi="Arial" w:cs="Arial"/>
        <w:b/>
      </w:rPr>
      <w:t>práva o průběhu a výsledcích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>přijímacího řízení do studia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>v doktorský</w:t>
    </w:r>
    <w:r w:rsidR="008C3D49">
      <w:rPr>
        <w:rFonts w:ascii="Arial" w:hAnsi="Arial" w:cs="Arial"/>
        <w:b/>
      </w:rPr>
      <w:t>ch studijních programech ESF MU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 xml:space="preserve">zahajovaného v </w:t>
    </w:r>
    <w:r w:rsidR="00DF24DA">
      <w:rPr>
        <w:rFonts w:ascii="Arial" w:hAnsi="Arial" w:cs="Arial"/>
        <w:b/>
      </w:rPr>
      <w:t>podzimním</w:t>
    </w:r>
    <w:r w:rsidR="005D2556" w:rsidRPr="00BE14F8">
      <w:rPr>
        <w:rFonts w:ascii="Arial" w:hAnsi="Arial" w:cs="Arial"/>
        <w:b/>
      </w:rPr>
      <w:t xml:space="preserve"> semestru akademického ro</w:t>
    </w:r>
    <w:r w:rsidR="00601581">
      <w:rPr>
        <w:rFonts w:ascii="Arial" w:hAnsi="Arial" w:cs="Arial"/>
        <w:b/>
      </w:rPr>
      <w:t>ku 202</w:t>
    </w:r>
    <w:r w:rsidR="00DF24DA">
      <w:rPr>
        <w:rFonts w:ascii="Arial" w:hAnsi="Arial" w:cs="Arial"/>
        <w:b/>
      </w:rPr>
      <w:t>1</w:t>
    </w:r>
    <w:r w:rsidR="005D2556" w:rsidRPr="00BE14F8">
      <w:rPr>
        <w:rFonts w:ascii="Arial" w:hAnsi="Arial" w:cs="Arial"/>
        <w:b/>
      </w:rPr>
      <w:t>/20</w:t>
    </w:r>
    <w:r w:rsidR="00CE56B1">
      <w:rPr>
        <w:rFonts w:ascii="Arial" w:hAnsi="Arial" w:cs="Arial"/>
        <w:b/>
      </w:rPr>
      <w:t>2</w:t>
    </w:r>
    <w:r w:rsidR="00DF24DA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5C30"/>
    <w:multiLevelType w:val="hybridMultilevel"/>
    <w:tmpl w:val="E418272E"/>
    <w:lvl w:ilvl="0" w:tplc="33DA9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588"/>
    <w:multiLevelType w:val="hybridMultilevel"/>
    <w:tmpl w:val="C1160B7A"/>
    <w:lvl w:ilvl="0" w:tplc="F530F8CE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4496B"/>
    <w:multiLevelType w:val="hybridMultilevel"/>
    <w:tmpl w:val="60C4D0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49655C"/>
    <w:multiLevelType w:val="hybridMultilevel"/>
    <w:tmpl w:val="03DA4498"/>
    <w:lvl w:ilvl="0" w:tplc="B81A6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7342"/>
    <w:multiLevelType w:val="hybridMultilevel"/>
    <w:tmpl w:val="7CD44654"/>
    <w:lvl w:ilvl="0" w:tplc="F530F8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71C270BD"/>
    <w:multiLevelType w:val="hybridMultilevel"/>
    <w:tmpl w:val="0C1CEAB8"/>
    <w:lvl w:ilvl="0" w:tplc="2A705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7433"/>
    <w:rsid w:val="00041FE2"/>
    <w:rsid w:val="00042835"/>
    <w:rsid w:val="00043B07"/>
    <w:rsid w:val="000454D6"/>
    <w:rsid w:val="00053DC8"/>
    <w:rsid w:val="000730B6"/>
    <w:rsid w:val="00081B06"/>
    <w:rsid w:val="00084D65"/>
    <w:rsid w:val="00097752"/>
    <w:rsid w:val="000A1917"/>
    <w:rsid w:val="000A5AD7"/>
    <w:rsid w:val="000B504E"/>
    <w:rsid w:val="000C72BD"/>
    <w:rsid w:val="000E13D6"/>
    <w:rsid w:val="0010271E"/>
    <w:rsid w:val="00125287"/>
    <w:rsid w:val="0013640A"/>
    <w:rsid w:val="0014627E"/>
    <w:rsid w:val="0015160F"/>
    <w:rsid w:val="00151C68"/>
    <w:rsid w:val="00155D12"/>
    <w:rsid w:val="00161510"/>
    <w:rsid w:val="00166711"/>
    <w:rsid w:val="00172BA9"/>
    <w:rsid w:val="00175D45"/>
    <w:rsid w:val="001813F8"/>
    <w:rsid w:val="0019415E"/>
    <w:rsid w:val="001A6E80"/>
    <w:rsid w:val="001A7E64"/>
    <w:rsid w:val="001D17F4"/>
    <w:rsid w:val="001E0245"/>
    <w:rsid w:val="001F42CA"/>
    <w:rsid w:val="00207A29"/>
    <w:rsid w:val="00211F80"/>
    <w:rsid w:val="00212BFE"/>
    <w:rsid w:val="0021694F"/>
    <w:rsid w:val="00227BC5"/>
    <w:rsid w:val="00231233"/>
    <w:rsid w:val="00235496"/>
    <w:rsid w:val="0024492B"/>
    <w:rsid w:val="00247CAA"/>
    <w:rsid w:val="00247E5F"/>
    <w:rsid w:val="002545D7"/>
    <w:rsid w:val="002621B4"/>
    <w:rsid w:val="00270DFA"/>
    <w:rsid w:val="00270E3F"/>
    <w:rsid w:val="00272153"/>
    <w:rsid w:val="002818CD"/>
    <w:rsid w:val="002B6D09"/>
    <w:rsid w:val="002C33A9"/>
    <w:rsid w:val="002C797C"/>
    <w:rsid w:val="002D2423"/>
    <w:rsid w:val="002D26B0"/>
    <w:rsid w:val="002D7013"/>
    <w:rsid w:val="002F3339"/>
    <w:rsid w:val="00304F72"/>
    <w:rsid w:val="00310D63"/>
    <w:rsid w:val="003126E8"/>
    <w:rsid w:val="00321D80"/>
    <w:rsid w:val="00323F08"/>
    <w:rsid w:val="00332338"/>
    <w:rsid w:val="00336DF4"/>
    <w:rsid w:val="003479F5"/>
    <w:rsid w:val="0036388C"/>
    <w:rsid w:val="0036682E"/>
    <w:rsid w:val="00382459"/>
    <w:rsid w:val="003A203B"/>
    <w:rsid w:val="003A26CD"/>
    <w:rsid w:val="003A40B9"/>
    <w:rsid w:val="003A7C9E"/>
    <w:rsid w:val="003C10DA"/>
    <w:rsid w:val="003C2B73"/>
    <w:rsid w:val="003D0EBC"/>
    <w:rsid w:val="003D692B"/>
    <w:rsid w:val="003E7718"/>
    <w:rsid w:val="004067DE"/>
    <w:rsid w:val="004068CF"/>
    <w:rsid w:val="00411437"/>
    <w:rsid w:val="00411F6F"/>
    <w:rsid w:val="00435891"/>
    <w:rsid w:val="00441815"/>
    <w:rsid w:val="00444978"/>
    <w:rsid w:val="00456FED"/>
    <w:rsid w:val="00462550"/>
    <w:rsid w:val="0048300A"/>
    <w:rsid w:val="004C0BCE"/>
    <w:rsid w:val="004C491A"/>
    <w:rsid w:val="004D02C5"/>
    <w:rsid w:val="004D400C"/>
    <w:rsid w:val="004F1C19"/>
    <w:rsid w:val="004F4026"/>
    <w:rsid w:val="004F6A51"/>
    <w:rsid w:val="00501BE7"/>
    <w:rsid w:val="005076B4"/>
    <w:rsid w:val="00517AA2"/>
    <w:rsid w:val="005211FB"/>
    <w:rsid w:val="00531FA1"/>
    <w:rsid w:val="00535017"/>
    <w:rsid w:val="00545418"/>
    <w:rsid w:val="00577019"/>
    <w:rsid w:val="00582DFC"/>
    <w:rsid w:val="00583849"/>
    <w:rsid w:val="005862D9"/>
    <w:rsid w:val="00590ACF"/>
    <w:rsid w:val="005A5505"/>
    <w:rsid w:val="005B2056"/>
    <w:rsid w:val="005B5EC3"/>
    <w:rsid w:val="005C1BC3"/>
    <w:rsid w:val="005C4D1F"/>
    <w:rsid w:val="005D19C1"/>
    <w:rsid w:val="005D1F84"/>
    <w:rsid w:val="005D2556"/>
    <w:rsid w:val="005E7A12"/>
    <w:rsid w:val="00601581"/>
    <w:rsid w:val="00611EAC"/>
    <w:rsid w:val="00616507"/>
    <w:rsid w:val="00616B04"/>
    <w:rsid w:val="00616E07"/>
    <w:rsid w:val="00617641"/>
    <w:rsid w:val="006266B8"/>
    <w:rsid w:val="00640C58"/>
    <w:rsid w:val="00642CED"/>
    <w:rsid w:val="00653A58"/>
    <w:rsid w:val="00667FBA"/>
    <w:rsid w:val="0067390A"/>
    <w:rsid w:val="00682B61"/>
    <w:rsid w:val="00683D7F"/>
    <w:rsid w:val="00683FC1"/>
    <w:rsid w:val="006A1E49"/>
    <w:rsid w:val="006B5F82"/>
    <w:rsid w:val="006C27FB"/>
    <w:rsid w:val="006D0216"/>
    <w:rsid w:val="006D0D76"/>
    <w:rsid w:val="006E1B52"/>
    <w:rsid w:val="006E2621"/>
    <w:rsid w:val="006E73C3"/>
    <w:rsid w:val="006F47CD"/>
    <w:rsid w:val="00700BDD"/>
    <w:rsid w:val="00700DF8"/>
    <w:rsid w:val="00711ECE"/>
    <w:rsid w:val="007157D5"/>
    <w:rsid w:val="00716423"/>
    <w:rsid w:val="007174BE"/>
    <w:rsid w:val="00721A91"/>
    <w:rsid w:val="00721AA4"/>
    <w:rsid w:val="007236C1"/>
    <w:rsid w:val="0072554A"/>
    <w:rsid w:val="007310C9"/>
    <w:rsid w:val="0073428B"/>
    <w:rsid w:val="00736922"/>
    <w:rsid w:val="007428C0"/>
    <w:rsid w:val="007442DB"/>
    <w:rsid w:val="00756259"/>
    <w:rsid w:val="00767845"/>
    <w:rsid w:val="007728E3"/>
    <w:rsid w:val="00790002"/>
    <w:rsid w:val="00792535"/>
    <w:rsid w:val="00795E5B"/>
    <w:rsid w:val="0079758E"/>
    <w:rsid w:val="007B3F1D"/>
    <w:rsid w:val="007B7E3B"/>
    <w:rsid w:val="007C72A6"/>
    <w:rsid w:val="007C738C"/>
    <w:rsid w:val="007D43D4"/>
    <w:rsid w:val="007D77E7"/>
    <w:rsid w:val="007E16AA"/>
    <w:rsid w:val="007E2F3A"/>
    <w:rsid w:val="007E3532"/>
    <w:rsid w:val="007F22D0"/>
    <w:rsid w:val="007F6044"/>
    <w:rsid w:val="00801DB0"/>
    <w:rsid w:val="00824279"/>
    <w:rsid w:val="008300B3"/>
    <w:rsid w:val="00842BA8"/>
    <w:rsid w:val="00843A7A"/>
    <w:rsid w:val="00845EF4"/>
    <w:rsid w:val="00846507"/>
    <w:rsid w:val="00857114"/>
    <w:rsid w:val="008626A9"/>
    <w:rsid w:val="00866B80"/>
    <w:rsid w:val="00867BB3"/>
    <w:rsid w:val="0087110E"/>
    <w:rsid w:val="008758CC"/>
    <w:rsid w:val="008810D0"/>
    <w:rsid w:val="0088263E"/>
    <w:rsid w:val="008919BE"/>
    <w:rsid w:val="008B07CF"/>
    <w:rsid w:val="008B0EE1"/>
    <w:rsid w:val="008B7E3C"/>
    <w:rsid w:val="008C0213"/>
    <w:rsid w:val="008C28CF"/>
    <w:rsid w:val="008C3D49"/>
    <w:rsid w:val="008C5351"/>
    <w:rsid w:val="008C7AE3"/>
    <w:rsid w:val="008D0548"/>
    <w:rsid w:val="008E63FC"/>
    <w:rsid w:val="008F2BD3"/>
    <w:rsid w:val="00902945"/>
    <w:rsid w:val="00907426"/>
    <w:rsid w:val="00916E67"/>
    <w:rsid w:val="009242C7"/>
    <w:rsid w:val="009273DF"/>
    <w:rsid w:val="009616F5"/>
    <w:rsid w:val="00972095"/>
    <w:rsid w:val="00976B06"/>
    <w:rsid w:val="00976BE6"/>
    <w:rsid w:val="0098046B"/>
    <w:rsid w:val="00984722"/>
    <w:rsid w:val="009929DF"/>
    <w:rsid w:val="00993F65"/>
    <w:rsid w:val="009A7F55"/>
    <w:rsid w:val="009B518A"/>
    <w:rsid w:val="009B54DD"/>
    <w:rsid w:val="009C3265"/>
    <w:rsid w:val="009D52A4"/>
    <w:rsid w:val="009D52AD"/>
    <w:rsid w:val="009D7805"/>
    <w:rsid w:val="009F4DDB"/>
    <w:rsid w:val="00A15FA0"/>
    <w:rsid w:val="00A24117"/>
    <w:rsid w:val="00A30846"/>
    <w:rsid w:val="00A36346"/>
    <w:rsid w:val="00A47559"/>
    <w:rsid w:val="00A50AF5"/>
    <w:rsid w:val="00A56B94"/>
    <w:rsid w:val="00A63644"/>
    <w:rsid w:val="00A751EF"/>
    <w:rsid w:val="00A76CAF"/>
    <w:rsid w:val="00A81928"/>
    <w:rsid w:val="00A85453"/>
    <w:rsid w:val="00A937BC"/>
    <w:rsid w:val="00A97CE1"/>
    <w:rsid w:val="00AA3D65"/>
    <w:rsid w:val="00AB590A"/>
    <w:rsid w:val="00AC0A53"/>
    <w:rsid w:val="00AC0AF7"/>
    <w:rsid w:val="00AC0F7B"/>
    <w:rsid w:val="00AC2D36"/>
    <w:rsid w:val="00AC7243"/>
    <w:rsid w:val="00AD484F"/>
    <w:rsid w:val="00AD5435"/>
    <w:rsid w:val="00AE203B"/>
    <w:rsid w:val="00AF7491"/>
    <w:rsid w:val="00B0016B"/>
    <w:rsid w:val="00B2723F"/>
    <w:rsid w:val="00B32D19"/>
    <w:rsid w:val="00B41ED6"/>
    <w:rsid w:val="00B43F1E"/>
    <w:rsid w:val="00B466C0"/>
    <w:rsid w:val="00B46F34"/>
    <w:rsid w:val="00B47B13"/>
    <w:rsid w:val="00B513FC"/>
    <w:rsid w:val="00B5176D"/>
    <w:rsid w:val="00B57416"/>
    <w:rsid w:val="00B574AA"/>
    <w:rsid w:val="00B611BA"/>
    <w:rsid w:val="00B61DDB"/>
    <w:rsid w:val="00B72452"/>
    <w:rsid w:val="00B769AB"/>
    <w:rsid w:val="00B844B3"/>
    <w:rsid w:val="00B94074"/>
    <w:rsid w:val="00BA1BB2"/>
    <w:rsid w:val="00BB06D1"/>
    <w:rsid w:val="00BC28F7"/>
    <w:rsid w:val="00BD4731"/>
    <w:rsid w:val="00BE14F8"/>
    <w:rsid w:val="00BE38DF"/>
    <w:rsid w:val="00BF36BE"/>
    <w:rsid w:val="00C03E55"/>
    <w:rsid w:val="00C20847"/>
    <w:rsid w:val="00C20F2E"/>
    <w:rsid w:val="00C271F6"/>
    <w:rsid w:val="00C31F31"/>
    <w:rsid w:val="00C32CE1"/>
    <w:rsid w:val="00C359AD"/>
    <w:rsid w:val="00C51FB1"/>
    <w:rsid w:val="00C529FF"/>
    <w:rsid w:val="00C66281"/>
    <w:rsid w:val="00C81461"/>
    <w:rsid w:val="00C97ADA"/>
    <w:rsid w:val="00CA44B1"/>
    <w:rsid w:val="00CA7A71"/>
    <w:rsid w:val="00CC2597"/>
    <w:rsid w:val="00CE4007"/>
    <w:rsid w:val="00CE48A2"/>
    <w:rsid w:val="00CE56B1"/>
    <w:rsid w:val="00CE5D2D"/>
    <w:rsid w:val="00D00118"/>
    <w:rsid w:val="00D224E1"/>
    <w:rsid w:val="00D25D5F"/>
    <w:rsid w:val="00D27FE9"/>
    <w:rsid w:val="00D34AF5"/>
    <w:rsid w:val="00D433BD"/>
    <w:rsid w:val="00D4417E"/>
    <w:rsid w:val="00D45579"/>
    <w:rsid w:val="00D47639"/>
    <w:rsid w:val="00D546F3"/>
    <w:rsid w:val="00D632E9"/>
    <w:rsid w:val="00D65140"/>
    <w:rsid w:val="00D73086"/>
    <w:rsid w:val="00D767F0"/>
    <w:rsid w:val="00D77DE6"/>
    <w:rsid w:val="00D873E9"/>
    <w:rsid w:val="00D9072D"/>
    <w:rsid w:val="00D93C1E"/>
    <w:rsid w:val="00D93EF7"/>
    <w:rsid w:val="00DA54C5"/>
    <w:rsid w:val="00DB1201"/>
    <w:rsid w:val="00DB4277"/>
    <w:rsid w:val="00DB78ED"/>
    <w:rsid w:val="00DD32D0"/>
    <w:rsid w:val="00DD43C1"/>
    <w:rsid w:val="00DF0B95"/>
    <w:rsid w:val="00DF1F47"/>
    <w:rsid w:val="00DF24DA"/>
    <w:rsid w:val="00DF4083"/>
    <w:rsid w:val="00DF75C7"/>
    <w:rsid w:val="00E008A6"/>
    <w:rsid w:val="00E05F2B"/>
    <w:rsid w:val="00E2677F"/>
    <w:rsid w:val="00E371D0"/>
    <w:rsid w:val="00E41FC9"/>
    <w:rsid w:val="00E52015"/>
    <w:rsid w:val="00E81C2D"/>
    <w:rsid w:val="00E9457E"/>
    <w:rsid w:val="00E95AC9"/>
    <w:rsid w:val="00E9604D"/>
    <w:rsid w:val="00EC04B8"/>
    <w:rsid w:val="00EC3AD2"/>
    <w:rsid w:val="00EC5992"/>
    <w:rsid w:val="00EC70A0"/>
    <w:rsid w:val="00EC7782"/>
    <w:rsid w:val="00ED2A57"/>
    <w:rsid w:val="00EE6836"/>
    <w:rsid w:val="00EF0335"/>
    <w:rsid w:val="00EF1356"/>
    <w:rsid w:val="00EF3606"/>
    <w:rsid w:val="00EF6AAF"/>
    <w:rsid w:val="00F02027"/>
    <w:rsid w:val="00F032D4"/>
    <w:rsid w:val="00F0473C"/>
    <w:rsid w:val="00F06872"/>
    <w:rsid w:val="00F06ED2"/>
    <w:rsid w:val="00F10789"/>
    <w:rsid w:val="00F21E03"/>
    <w:rsid w:val="00F32999"/>
    <w:rsid w:val="00F33EEB"/>
    <w:rsid w:val="00F34FEA"/>
    <w:rsid w:val="00F50670"/>
    <w:rsid w:val="00F50952"/>
    <w:rsid w:val="00F52C0C"/>
    <w:rsid w:val="00F62F1C"/>
    <w:rsid w:val="00F6745A"/>
    <w:rsid w:val="00F83D29"/>
    <w:rsid w:val="00F86E6C"/>
    <w:rsid w:val="00F870DB"/>
    <w:rsid w:val="00F92EF3"/>
    <w:rsid w:val="00FA1DD0"/>
    <w:rsid w:val="00FB0130"/>
    <w:rsid w:val="00FC52CA"/>
    <w:rsid w:val="00FD662E"/>
    <w:rsid w:val="00FE506D"/>
    <w:rsid w:val="00FE5FE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94A1C4"/>
  <w15:docId w15:val="{1104101B-D1E0-49EF-8AAA-E1965C2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E2F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7E2F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7E2F3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818CD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818CD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2818CD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818CD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7E2F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818C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7E2F3A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7E2F3A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7E2F3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7E2F3A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Odkaznakoment">
    <w:name w:val="annotation reference"/>
    <w:uiPriority w:val="99"/>
    <w:semiHidden/>
    <w:rsid w:val="00EF6AAF"/>
    <w:rPr>
      <w:rFonts w:cs="Times New Roman"/>
      <w:sz w:val="16"/>
      <w:szCs w:val="16"/>
    </w:rPr>
  </w:style>
  <w:style w:type="paragraph" w:customStyle="1" w:styleId="Zpat-univerzita4dkyadresy">
    <w:name w:val="Zápatí - univerzita (4 řádky adresy)"/>
    <w:basedOn w:val="Normln"/>
    <w:next w:val="Zpat"/>
    <w:qFormat/>
    <w:rsid w:val="00097752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09775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5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936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143</cp:revision>
  <cp:lastPrinted>2019-07-01T08:28:00Z</cp:lastPrinted>
  <dcterms:created xsi:type="dcterms:W3CDTF">2018-07-10T06:29:00Z</dcterms:created>
  <dcterms:modified xsi:type="dcterms:W3CDTF">2021-06-30T09:12:00Z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