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2C37" w14:textId="77777777" w:rsidR="005F793E" w:rsidRDefault="005F793E" w:rsidP="006C42B3">
      <w:pPr>
        <w:spacing w:after="120"/>
        <w:rPr>
          <w:rFonts w:ascii="Calibri" w:hAnsi="Calibri" w:cs="Calibri"/>
          <w:b/>
          <w:bCs/>
          <w:caps/>
          <w:sz w:val="28"/>
          <w:szCs w:val="28"/>
        </w:rPr>
      </w:pPr>
    </w:p>
    <w:p w14:paraId="6C3E1F4D" w14:textId="77777777" w:rsidR="00BC6A65" w:rsidRDefault="00BC6A65" w:rsidP="0051724A">
      <w:pPr>
        <w:spacing w:before="24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00408A0D" w14:textId="351ABCDC" w:rsidR="00D979AE" w:rsidRPr="00BB10C7" w:rsidRDefault="00074473" w:rsidP="0051724A">
      <w:pPr>
        <w:spacing w:before="24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51724A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Agreement </w:t>
      </w:r>
      <w:r w:rsidR="00433AC8" w:rsidRPr="0051724A">
        <w:rPr>
          <w:rFonts w:asciiTheme="minorHAnsi" w:hAnsiTheme="minorHAnsi" w:cstheme="minorHAnsi"/>
          <w:b/>
          <w:bCs/>
          <w:caps/>
          <w:sz w:val="28"/>
          <w:szCs w:val="28"/>
        </w:rPr>
        <w:t>for a study/research stay</w:t>
      </w:r>
      <w:r w:rsidR="0051724A" w:rsidRPr="0051724A">
        <w:rPr>
          <w:rFonts w:asciiTheme="minorHAnsi" w:hAnsiTheme="minorHAnsi" w:cstheme="minorHAnsi"/>
          <w:b/>
          <w:bCs/>
          <w:caps/>
          <w:sz w:val="28"/>
          <w:szCs w:val="28"/>
        </w:rPr>
        <w:br/>
      </w:r>
    </w:p>
    <w:tbl>
      <w:tblPr>
        <w:tblW w:w="5013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480"/>
        <w:gridCol w:w="1503"/>
        <w:gridCol w:w="1174"/>
        <w:gridCol w:w="2369"/>
      </w:tblGrid>
      <w:tr w:rsidR="000A56C2" w:rsidRPr="0051724A" w14:paraId="1124DADE" w14:textId="77777777" w:rsidTr="00134212">
        <w:trPr>
          <w:trHeight w:val="974"/>
          <w:jc w:val="center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F9F96" w14:textId="77777777" w:rsidR="00134212" w:rsidRDefault="00134212" w:rsidP="00134212">
            <w:pPr>
              <w:tabs>
                <w:tab w:val="left" w:pos="2145"/>
              </w:tabs>
              <w:spacing w:after="6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FCCAD2" w14:textId="43A2E388" w:rsidR="00433AC8" w:rsidRPr="0051724A" w:rsidRDefault="00433AC8" w:rsidP="00134212">
            <w:pPr>
              <w:tabs>
                <w:tab w:val="left" w:pos="2145"/>
              </w:tabs>
              <w:spacing w:after="6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Name of the student: </w:t>
            </w:r>
            <w:proofErr w:type="gramStart"/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EC5291"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</w:t>
            </w:r>
            <w:proofErr w:type="gramEnd"/>
          </w:p>
          <w:p w14:paraId="016128C3" w14:textId="77777777" w:rsidR="00433AC8" w:rsidRDefault="00433AC8" w:rsidP="00134212">
            <w:pPr>
              <w:tabs>
                <w:tab w:val="left" w:pos="2145"/>
              </w:tabs>
              <w:spacing w:after="6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MU ID (UČO):</w:t>
            </w:r>
            <w:r w:rsidR="00884025"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……………………….</w:t>
            </w:r>
          </w:p>
          <w:p w14:paraId="6AFDB9AC" w14:textId="7F32D070" w:rsidR="00386DDE" w:rsidRPr="0051724A" w:rsidRDefault="00386DDE" w:rsidP="00134212">
            <w:pPr>
              <w:tabs>
                <w:tab w:val="left" w:pos="2145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Email address: 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C7A" w14:textId="77777777" w:rsidR="00433AC8" w:rsidRPr="0051724A" w:rsidRDefault="00433AC8" w:rsidP="00BB10C7">
            <w:pPr>
              <w:tabs>
                <w:tab w:val="left" w:pos="2145"/>
              </w:tabs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Country: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24A">
              <w:rPr>
                <w:rFonts w:asciiTheme="minorHAnsi" w:hAnsiTheme="minorHAnsi" w:cstheme="minorHAnsi"/>
                <w:iCs/>
                <w:sz w:val="18"/>
                <w:szCs w:val="18"/>
              </w:rPr>
              <w:t>CZECH REPUBLIC</w:t>
            </w:r>
          </w:p>
        </w:tc>
      </w:tr>
      <w:tr w:rsidR="000A56C2" w:rsidRPr="0051724A" w14:paraId="7022D17A" w14:textId="77777777" w:rsidTr="00BB10C7">
        <w:trPr>
          <w:trHeight w:val="425"/>
          <w:jc w:val="center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D2242" w14:textId="77777777" w:rsidR="00433AC8" w:rsidRPr="0051724A" w:rsidRDefault="00433AC8" w:rsidP="00BB10C7">
            <w:pPr>
              <w:pBdr>
                <w:right w:val="single" w:sz="4" w:space="4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Home university: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 MASARYK UNIVERSITY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CE1" w14:textId="393214C3" w:rsidR="00433AC8" w:rsidRPr="0051724A" w:rsidRDefault="00433AC8" w:rsidP="00BB10C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Academic Year: </w:t>
            </w:r>
            <w:proofErr w:type="gramStart"/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  <w:r w:rsidR="00EC5291"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  <w:r w:rsidR="00682C1B"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</w:t>
            </w:r>
            <w:proofErr w:type="gramEnd"/>
          </w:p>
        </w:tc>
      </w:tr>
      <w:tr w:rsidR="00433AC8" w:rsidRPr="0051724A" w14:paraId="46EE3D27" w14:textId="77777777" w:rsidTr="00BB10C7">
        <w:trPr>
          <w:trHeight w:val="35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B28F0" w14:textId="41786D2E" w:rsidR="00433AC8" w:rsidRPr="0051724A" w:rsidRDefault="00BC6A65" w:rsidP="00BC6A65">
            <w:pPr>
              <w:tabs>
                <w:tab w:val="left" w:pos="2145"/>
              </w:tabs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MU faculty, </w:t>
            </w:r>
            <w:r w:rsidR="00433AC8"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3AC8"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r w:rsidR="00D979AE"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433AC8" w:rsidRPr="0051724A">
              <w:rPr>
                <w:rFonts w:asciiTheme="minorHAnsi" w:hAnsiTheme="minorHAnsi" w:cstheme="minorHAnsi"/>
                <w:sz w:val="18"/>
                <w:szCs w:val="18"/>
              </w:rPr>
              <w:t>home university: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Faculty of Informatics, PhD study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Computer Science</w:t>
            </w:r>
          </w:p>
        </w:tc>
      </w:tr>
      <w:tr w:rsidR="000A56C2" w:rsidRPr="0051724A" w14:paraId="5BB55D9A" w14:textId="77777777" w:rsidTr="00BB10C7">
        <w:trPr>
          <w:trHeight w:val="522"/>
          <w:jc w:val="center"/>
        </w:trPr>
        <w:tc>
          <w:tcPr>
            <w:tcW w:w="2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354" w14:textId="738623BB" w:rsidR="000A56C2" w:rsidRPr="0051724A" w:rsidRDefault="000A56C2" w:rsidP="00BB10C7">
            <w:pPr>
              <w:tabs>
                <w:tab w:val="left" w:pos="2145"/>
              </w:tabs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Host institution: </w:t>
            </w:r>
            <w:proofErr w:type="gramStart"/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…………....…..............................................</w:t>
            </w:r>
            <w:r w:rsidR="00884025" w:rsidRPr="0051724A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proofErr w:type="gramEnd"/>
            <w:r w:rsidR="00884025"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(in English)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60C" w14:textId="04267B47" w:rsidR="000A56C2" w:rsidRPr="0051724A" w:rsidRDefault="000A56C2" w:rsidP="00BC6A65">
            <w:pPr>
              <w:tabs>
                <w:tab w:val="left" w:pos="2145"/>
              </w:tabs>
              <w:spacing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Country: </w:t>
            </w:r>
            <w:proofErr w:type="gramStart"/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………………..………………………..…</w:t>
            </w:r>
            <w:r w:rsidR="00EC5291" w:rsidRPr="0051724A">
              <w:rPr>
                <w:rFonts w:asciiTheme="minorHAnsi" w:hAnsiTheme="minorHAnsi" w:cstheme="minorHAnsi"/>
                <w:sz w:val="18"/>
                <w:szCs w:val="18"/>
              </w:rPr>
              <w:t>……………………</w:t>
            </w:r>
            <w:proofErr w:type="gramEnd"/>
            <w:r w:rsidR="00EC5291" w:rsidRPr="0051724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84025"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(in English)</w:t>
            </w:r>
          </w:p>
        </w:tc>
      </w:tr>
      <w:tr w:rsidR="002E734B" w:rsidRPr="0051724A" w14:paraId="1B12798B" w14:textId="77777777" w:rsidTr="00C174B2">
        <w:trPr>
          <w:trHeight w:val="7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1A2" w14:textId="77777777" w:rsidR="00C174B2" w:rsidRDefault="00C174B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292A097" w14:textId="571F1CB3" w:rsidR="002E734B" w:rsidRDefault="002E734B" w:rsidP="00BB10C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Stay period at </w:t>
            </w:r>
            <w:r w:rsidR="00D979AE"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</w:t>
            </w: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host institution: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 from </w:t>
            </w:r>
            <w:proofErr w:type="gramStart"/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………………..………………………</w:t>
            </w:r>
            <w:proofErr w:type="gramEnd"/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..</w:t>
            </w:r>
            <w:r w:rsidR="00EC5291"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1724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</w:t>
            </w:r>
            <w:r w:rsidRPr="0051724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dd.mm.yyyy</w:t>
            </w:r>
            <w:proofErr w:type="spellEnd"/>
            <w:r w:rsidRPr="0051724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1724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</w:p>
          <w:p w14:paraId="3AA3CF16" w14:textId="77777777" w:rsidR="00C174B2" w:rsidRPr="00C174B2" w:rsidRDefault="00C174B2" w:rsidP="00C1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</w:pPr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Not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including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days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of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travel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.</w:t>
            </w:r>
          </w:p>
          <w:p w14:paraId="57D4D594" w14:textId="1AD40363" w:rsidR="00C174B2" w:rsidRPr="0051724A" w:rsidRDefault="00C174B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A56C2" w:rsidRPr="0051724A" w14:paraId="4A75D24A" w14:textId="77777777" w:rsidTr="00134212">
        <w:trPr>
          <w:trHeight w:val="104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6C1" w14:textId="064C0EA5" w:rsidR="000A56C2" w:rsidRDefault="000A56C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1724A">
              <w:rPr>
                <w:rFonts w:asciiTheme="minorHAnsi" w:hAnsiTheme="minorHAnsi" w:cstheme="minorHAnsi"/>
                <w:bCs/>
                <w:sz w:val="18"/>
                <w:szCs w:val="18"/>
              </w:rPr>
              <w:t>Purpose of the stay: (in English)</w:t>
            </w:r>
            <w:r w:rsidR="00567F5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  <w:p w14:paraId="2EDA91F4" w14:textId="121E1875" w:rsidR="00134212" w:rsidRDefault="0013421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79CF9AD" w14:textId="4C232C07" w:rsidR="00134212" w:rsidRDefault="0013421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C5CDBA3" w14:textId="1162E6EA" w:rsidR="00134212" w:rsidRDefault="0013421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A416BA9" w14:textId="5ACC0544" w:rsidR="00134212" w:rsidRDefault="0013421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FF2D77F" w14:textId="0241FC28" w:rsidR="00134212" w:rsidRDefault="0013421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7335EA" w14:textId="77777777" w:rsidR="00134212" w:rsidRPr="0051724A" w:rsidRDefault="00134212" w:rsidP="00BB10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55033A2" w14:textId="79D7764B" w:rsidR="00D979AE" w:rsidRDefault="00D979AE" w:rsidP="00BB10C7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E21860" w14:textId="77777777" w:rsidR="00DC69F0" w:rsidRPr="0051724A" w:rsidRDefault="00DC69F0" w:rsidP="00BB10C7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D9B15B" w14:textId="2C910396" w:rsidR="00D979AE" w:rsidRPr="0051724A" w:rsidRDefault="00BB10C7" w:rsidP="00BB10C7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567F51" w:rsidRPr="00567F5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Use more space, if needed</w:t>
            </w:r>
          </w:p>
        </w:tc>
      </w:tr>
      <w:tr w:rsidR="00BB10C7" w:rsidRPr="0051724A" w14:paraId="7D54A564" w14:textId="77777777" w:rsidTr="00BB10C7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513" w14:textId="430252AA" w:rsidR="00BB10C7" w:rsidRPr="0051724A" w:rsidRDefault="00BB10C7" w:rsidP="00BC6A6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B10C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By signing this document, the student, </w:t>
            </w:r>
            <w:r w:rsidR="00BC6A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Faculty of Informatics at </w:t>
            </w:r>
            <w:r w:rsidRPr="00BB10C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Masaryk University and the Receiving </w:t>
            </w:r>
            <w:r w:rsidR="008C6D77" w:rsidRPr="00BB10C7">
              <w:rPr>
                <w:rFonts w:asciiTheme="minorHAnsi" w:hAnsiTheme="minorHAnsi" w:cstheme="minorHAnsi"/>
                <w:bCs/>
                <w:sz w:val="18"/>
                <w:szCs w:val="18"/>
              </w:rPr>
              <w:t>Organization</w:t>
            </w:r>
            <w:r w:rsidRPr="00BB10C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confirm that they approve the Agreement and that they will comply with all the arrangements agreed by all parties.</w:t>
            </w:r>
          </w:p>
        </w:tc>
      </w:tr>
      <w:tr w:rsidR="00567F51" w:rsidRPr="0051724A" w14:paraId="22D8197A" w14:textId="77777777" w:rsidTr="001E6F22">
        <w:trPr>
          <w:trHeight w:val="350"/>
          <w:jc w:val="center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89C6D" w14:textId="77777777" w:rsidR="00567F51" w:rsidRPr="00567F51" w:rsidRDefault="00567F51" w:rsidP="00BB10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C748" w14:textId="0CE00BA3" w:rsidR="00567F51" w:rsidRPr="00567F51" w:rsidRDefault="00567F51" w:rsidP="00BB10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AEC26" w14:textId="0A2B34AD" w:rsidR="00567F51" w:rsidRPr="00567F51" w:rsidRDefault="00567F51" w:rsidP="00BB10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9BE3E" w14:textId="5F28ED3B" w:rsidR="00567F51" w:rsidRPr="00567F51" w:rsidRDefault="00567F51" w:rsidP="00BB10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CACE" w14:textId="4021DAD5" w:rsidR="00567F51" w:rsidRPr="00567F51" w:rsidRDefault="00567F51" w:rsidP="00BB10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Signature</w:t>
            </w:r>
          </w:p>
        </w:tc>
      </w:tr>
      <w:tr w:rsidR="00567F51" w:rsidRPr="0051724A" w14:paraId="1A46149C" w14:textId="77777777" w:rsidTr="001E6F22">
        <w:trPr>
          <w:trHeight w:val="450"/>
          <w:jc w:val="center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20129" w14:textId="19DAD244" w:rsidR="00567F51" w:rsidRPr="00567F51" w:rsidRDefault="00BC6A65" w:rsidP="00BB10C7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FI </w:t>
            </w:r>
            <w:r w:rsidR="00BB10C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MU </w:t>
            </w:r>
            <w:r w:rsidR="00C174B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PhD </w:t>
            </w:r>
            <w:r w:rsidR="00BB10C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student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7F79" w14:textId="709E61F4" w:rsidR="00567F51" w:rsidRPr="00567F51" w:rsidRDefault="00567F51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2F48" w14:textId="1D5529A1" w:rsidR="00567F51" w:rsidRPr="00567F51" w:rsidRDefault="00567F51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E56FF" w14:textId="412B00C3" w:rsidR="00567F51" w:rsidRPr="00567F51" w:rsidRDefault="00567F51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E6B8" w14:textId="091336D3" w:rsidR="00567F51" w:rsidRPr="00567F51" w:rsidRDefault="00567F51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B10C7" w:rsidRPr="0051724A" w14:paraId="4FBA2312" w14:textId="77777777" w:rsidTr="001E6F22">
        <w:trPr>
          <w:trHeight w:val="544"/>
          <w:jc w:val="center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E2A" w14:textId="23685AA8" w:rsidR="00BB10C7" w:rsidRDefault="00BC6A65" w:rsidP="001E6F22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FI </w:t>
            </w:r>
            <w:r w:rsidR="00BB10C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MU</w:t>
            </w:r>
            <w:r w:rsidR="001E6F2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student’s</w:t>
            </w:r>
            <w:r w:rsidR="00BB10C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1E6F2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PhD supervisor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DDE0" w14:textId="455DBB09" w:rsidR="00BB10C7" w:rsidRPr="00567F51" w:rsidRDefault="00BB10C7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B230" w14:textId="77777777" w:rsidR="00BB10C7" w:rsidRPr="00567F51" w:rsidRDefault="00BB10C7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725" w14:textId="77777777" w:rsidR="00BB10C7" w:rsidRPr="00567F51" w:rsidRDefault="00BB10C7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C16" w14:textId="77777777" w:rsidR="00BB10C7" w:rsidRPr="00567F51" w:rsidRDefault="00BB10C7" w:rsidP="00BB10C7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B10C7" w:rsidRPr="0051724A" w14:paraId="1F989152" w14:textId="77777777" w:rsidTr="001E6F22">
        <w:trPr>
          <w:trHeight w:val="552"/>
          <w:jc w:val="center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0F4" w14:textId="1BF08099" w:rsidR="00BB10C7" w:rsidRPr="00BB10C7" w:rsidRDefault="00672AF9" w:rsidP="00672AF9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FI MU responsible person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71C" w14:textId="04D78EEB" w:rsidR="00BB10C7" w:rsidRPr="0051724A" w:rsidRDefault="001E6F22" w:rsidP="00BB10C7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Petr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Hliněný</w:t>
            </w:r>
            <w:proofErr w:type="spellEnd"/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382E" w14:textId="6644422A" w:rsidR="00BB10C7" w:rsidRPr="0051724A" w:rsidRDefault="001E6F22" w:rsidP="00BB10C7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hlineny@fi.muni.cz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9EE0" w14:textId="1A9084DD" w:rsidR="00BB10C7" w:rsidRPr="0051724A" w:rsidRDefault="00BB10C7" w:rsidP="00BB10C7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7094" w14:textId="071A648F" w:rsidR="00BB10C7" w:rsidRPr="0051724A" w:rsidRDefault="00BB10C7" w:rsidP="00BB10C7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174B2" w:rsidRPr="0051724A" w14:paraId="2C7DFC82" w14:textId="77777777" w:rsidTr="00C174B2">
        <w:trPr>
          <w:gridAfter w:val="2"/>
          <w:wAfter w:w="1690" w:type="pct"/>
          <w:trHeight w:val="538"/>
          <w:jc w:val="center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3C5D" w14:textId="77777777" w:rsidR="00C174B2" w:rsidRPr="00BB10C7" w:rsidRDefault="00C174B2" w:rsidP="0026314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0500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Host institution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</w:t>
            </w:r>
            <w:r w:rsidRPr="0000500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esponsible person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831E" w14:textId="77777777" w:rsidR="00C174B2" w:rsidRPr="0051724A" w:rsidRDefault="00C174B2" w:rsidP="00263143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CBD" w14:textId="77777777" w:rsidR="00C174B2" w:rsidRPr="0051724A" w:rsidRDefault="00C174B2" w:rsidP="00263143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02FB16CD" w14:textId="77777777" w:rsidR="002315F9" w:rsidRPr="0051724A" w:rsidRDefault="002315F9" w:rsidP="00074473">
      <w:pPr>
        <w:tabs>
          <w:tab w:val="left" w:pos="2295"/>
        </w:tabs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14:paraId="258A176B" w14:textId="77777777" w:rsidR="00C174B2" w:rsidRDefault="00C174B2" w:rsidP="00EC5291">
      <w:pPr>
        <w:spacing w:before="12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75A67722" w14:textId="36E8325E" w:rsidR="00537712" w:rsidRPr="0051724A" w:rsidRDefault="00537712" w:rsidP="00EC5291">
      <w:pPr>
        <w:spacing w:before="12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51724A">
        <w:rPr>
          <w:rFonts w:asciiTheme="minorHAnsi" w:hAnsiTheme="minorHAnsi" w:cstheme="minorHAnsi"/>
          <w:b/>
          <w:bCs/>
          <w:caps/>
          <w:sz w:val="28"/>
          <w:szCs w:val="28"/>
        </w:rPr>
        <w:t>Confirmation of S</w:t>
      </w:r>
      <w:r w:rsidR="00D979AE" w:rsidRPr="0051724A">
        <w:rPr>
          <w:rFonts w:asciiTheme="minorHAnsi" w:hAnsiTheme="minorHAnsi" w:cstheme="minorHAnsi"/>
          <w:b/>
          <w:bCs/>
          <w:caps/>
          <w:sz w:val="28"/>
          <w:szCs w:val="28"/>
        </w:rPr>
        <w:t>TAY</w:t>
      </w:r>
      <w:r w:rsidR="006545BC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For a </w:t>
      </w:r>
      <w:r w:rsidR="006545BC" w:rsidRPr="0051724A">
        <w:rPr>
          <w:rFonts w:asciiTheme="minorHAnsi" w:hAnsiTheme="minorHAnsi" w:cstheme="minorHAnsi"/>
          <w:b/>
          <w:bCs/>
          <w:caps/>
          <w:sz w:val="28"/>
          <w:szCs w:val="28"/>
        </w:rPr>
        <w:t>study/research stay</w:t>
      </w:r>
    </w:p>
    <w:p w14:paraId="0E354A32" w14:textId="77777777" w:rsidR="00537712" w:rsidRPr="0051724A" w:rsidRDefault="00537712" w:rsidP="00D979AE">
      <w:pPr>
        <w:autoSpaceDE/>
        <w:autoSpaceDN/>
        <w:ind w:left="1077"/>
        <w:rPr>
          <w:rFonts w:asciiTheme="minorHAnsi" w:eastAsiaTheme="majorEastAsia" w:hAnsiTheme="minorHAnsi" w:cstheme="minorHAnsi"/>
          <w:b/>
          <w:sz w:val="24"/>
          <w:szCs w:val="32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7"/>
        <w:gridCol w:w="1867"/>
        <w:gridCol w:w="2129"/>
        <w:gridCol w:w="1175"/>
        <w:gridCol w:w="2371"/>
      </w:tblGrid>
      <w:tr w:rsidR="00537712" w:rsidRPr="0051724A" w14:paraId="16B25ED8" w14:textId="77777777" w:rsidTr="00C174B2">
        <w:trPr>
          <w:trHeight w:val="960"/>
          <w:jc w:val="center"/>
        </w:trPr>
        <w:tc>
          <w:tcPr>
            <w:tcW w:w="5000" w:type="pct"/>
            <w:gridSpan w:val="5"/>
          </w:tcPr>
          <w:p w14:paraId="52EE8ECB" w14:textId="04E12142" w:rsidR="0077028E" w:rsidRPr="0051724A" w:rsidRDefault="00537712" w:rsidP="00884025">
            <w:pPr>
              <w:spacing w:before="20" w:after="240"/>
              <w:rPr>
                <w:rFonts w:asciiTheme="minorHAnsi" w:hAnsiTheme="minorHAnsi" w:cstheme="minorHAnsi"/>
              </w:rPr>
            </w:pPr>
            <w:r w:rsidRPr="0051724A">
              <w:rPr>
                <w:rFonts w:asciiTheme="minorHAnsi" w:hAnsiTheme="minorHAnsi" w:cstheme="minorHAnsi"/>
              </w:rPr>
              <w:t xml:space="preserve">Host institution: This is to certify that the student mentioned above </w:t>
            </w:r>
            <w:r w:rsidR="000342F2" w:rsidRPr="0051724A">
              <w:rPr>
                <w:rFonts w:asciiTheme="minorHAnsi" w:hAnsiTheme="minorHAnsi" w:cstheme="minorHAnsi"/>
              </w:rPr>
              <w:t>stayed</w:t>
            </w:r>
            <w:r w:rsidRPr="0051724A">
              <w:rPr>
                <w:rFonts w:asciiTheme="minorHAnsi" w:hAnsiTheme="minorHAnsi" w:cstheme="minorHAnsi"/>
              </w:rPr>
              <w:t xml:space="preserve"> at our institution</w:t>
            </w:r>
            <w:r w:rsidR="00005009">
              <w:rPr>
                <w:rFonts w:asciiTheme="minorHAnsi" w:hAnsiTheme="minorHAnsi" w:cstheme="minorHAnsi"/>
              </w:rPr>
              <w:t xml:space="preserve"> and completed the agreement purpose of stay listed above. </w:t>
            </w:r>
          </w:p>
          <w:p w14:paraId="50533E21" w14:textId="77777777" w:rsidR="00537712" w:rsidRDefault="00884025" w:rsidP="00884025">
            <w:pPr>
              <w:spacing w:before="20" w:after="20"/>
              <w:rPr>
                <w:rFonts w:asciiTheme="minorHAnsi" w:hAnsiTheme="minorHAnsi" w:cstheme="minorHAnsi"/>
              </w:rPr>
            </w:pPr>
            <w:proofErr w:type="gramStart"/>
            <w:r w:rsidRPr="0051724A">
              <w:rPr>
                <w:rFonts w:asciiTheme="minorHAnsi" w:hAnsiTheme="minorHAnsi" w:cstheme="minorHAnsi"/>
              </w:rPr>
              <w:t>from</w:t>
            </w:r>
            <w:proofErr w:type="gramEnd"/>
            <w:r w:rsidRPr="0051724A">
              <w:rPr>
                <w:rFonts w:asciiTheme="minorHAnsi" w:hAnsiTheme="minorHAnsi" w:cstheme="minorHAnsi"/>
              </w:rPr>
              <w:t xml:space="preserve"> ………………..…………………………..… </w:t>
            </w:r>
            <w:r w:rsidR="0077028E" w:rsidRPr="0051724A">
              <w:rPr>
                <w:rFonts w:asciiTheme="minorHAnsi" w:hAnsiTheme="minorHAnsi" w:cstheme="minorHAnsi"/>
              </w:rPr>
              <w:t>(</w:t>
            </w:r>
            <w:proofErr w:type="spellStart"/>
            <w:r w:rsidR="0077028E" w:rsidRPr="0051724A">
              <w:rPr>
                <w:rFonts w:asciiTheme="minorHAnsi" w:hAnsiTheme="minorHAnsi" w:cstheme="minorHAnsi"/>
              </w:rPr>
              <w:t>dd.mm.yyyy</w:t>
            </w:r>
            <w:proofErr w:type="spellEnd"/>
            <w:r w:rsidR="0077028E" w:rsidRPr="0051724A">
              <w:rPr>
                <w:rFonts w:asciiTheme="minorHAnsi" w:hAnsiTheme="minorHAnsi" w:cstheme="minorHAnsi"/>
              </w:rPr>
              <w:t>)   to</w:t>
            </w:r>
            <w:r w:rsidR="00537712" w:rsidRPr="0051724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77028E" w:rsidRPr="0051724A">
              <w:rPr>
                <w:rFonts w:asciiTheme="minorHAnsi" w:hAnsiTheme="minorHAnsi" w:cstheme="minorHAnsi"/>
              </w:rPr>
              <w:t>…..</w:t>
            </w:r>
            <w:proofErr w:type="gramEnd"/>
            <w:r w:rsidR="00537712" w:rsidRPr="0051724A">
              <w:rPr>
                <w:rFonts w:asciiTheme="minorHAnsi" w:hAnsiTheme="minorHAnsi" w:cstheme="minorHAnsi"/>
              </w:rPr>
              <w:t>………………..……</w:t>
            </w:r>
            <w:r w:rsidRPr="0051724A">
              <w:rPr>
                <w:rFonts w:asciiTheme="minorHAnsi" w:hAnsiTheme="minorHAnsi" w:cstheme="minorHAnsi"/>
              </w:rPr>
              <w:t xml:space="preserve">………… </w:t>
            </w:r>
            <w:r w:rsidR="00537712" w:rsidRPr="0051724A">
              <w:rPr>
                <w:rFonts w:asciiTheme="minorHAnsi" w:hAnsiTheme="minorHAnsi" w:cstheme="minorHAnsi"/>
              </w:rPr>
              <w:t>(</w:t>
            </w:r>
            <w:proofErr w:type="spellStart"/>
            <w:r w:rsidR="00537712" w:rsidRPr="0051724A">
              <w:rPr>
                <w:rFonts w:asciiTheme="minorHAnsi" w:hAnsiTheme="minorHAnsi" w:cstheme="minorHAnsi"/>
              </w:rPr>
              <w:t>dd.mm.yyyy</w:t>
            </w:r>
            <w:proofErr w:type="spellEnd"/>
            <w:r w:rsidR="00537712" w:rsidRPr="0051724A">
              <w:rPr>
                <w:rFonts w:asciiTheme="minorHAnsi" w:hAnsiTheme="minorHAnsi" w:cstheme="minorHAnsi"/>
              </w:rPr>
              <w:t xml:space="preserve">)  </w:t>
            </w:r>
          </w:p>
          <w:p w14:paraId="24E8EBFF" w14:textId="6491DE4B" w:rsidR="00C174B2" w:rsidRPr="0051724A" w:rsidRDefault="00C174B2" w:rsidP="00884025">
            <w:pPr>
              <w:spacing w:before="20" w:after="20"/>
              <w:rPr>
                <w:rFonts w:asciiTheme="minorHAnsi" w:hAnsiTheme="minorHAnsi" w:cstheme="minorHAnsi"/>
              </w:rPr>
            </w:pPr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Not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including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days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of</w:t>
            </w:r>
            <w:proofErr w:type="spellEnd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74B2"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travel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  <w:lang w:val="cs-CZ"/>
              </w:rPr>
              <w:t>.</w:t>
            </w:r>
          </w:p>
        </w:tc>
      </w:tr>
      <w:tr w:rsidR="00BB10C7" w:rsidRPr="00567F51" w14:paraId="7B9008C8" w14:textId="77777777" w:rsidTr="00C174B2">
        <w:trPr>
          <w:trHeight w:val="450"/>
          <w:jc w:val="center"/>
        </w:trPr>
        <w:tc>
          <w:tcPr>
            <w:tcW w:w="1405" w:type="pct"/>
            <w:vAlign w:val="center"/>
          </w:tcPr>
          <w:p w14:paraId="676CFABB" w14:textId="77777777" w:rsidR="00BB10C7" w:rsidRPr="00567F51" w:rsidRDefault="00BB10C7" w:rsidP="00A01801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  <w:vAlign w:val="center"/>
          </w:tcPr>
          <w:p w14:paraId="5ADBD07E" w14:textId="77777777" w:rsidR="00BB10C7" w:rsidRPr="00567F51" w:rsidRDefault="00BB10C7" w:rsidP="00A01801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015" w:type="pct"/>
            <w:vAlign w:val="center"/>
          </w:tcPr>
          <w:p w14:paraId="3DDA5594" w14:textId="77777777" w:rsidR="00BB10C7" w:rsidRPr="00567F51" w:rsidRDefault="00BB10C7" w:rsidP="00A01801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560" w:type="pct"/>
            <w:vAlign w:val="center"/>
          </w:tcPr>
          <w:p w14:paraId="7C11E681" w14:textId="77777777" w:rsidR="00BB10C7" w:rsidRPr="00567F51" w:rsidRDefault="00BB10C7" w:rsidP="00A01801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130" w:type="pct"/>
            <w:vAlign w:val="center"/>
          </w:tcPr>
          <w:p w14:paraId="55C4D79A" w14:textId="77777777" w:rsidR="00BB10C7" w:rsidRPr="00567F51" w:rsidRDefault="00BB10C7" w:rsidP="00A01801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F5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Signature</w:t>
            </w:r>
          </w:p>
        </w:tc>
      </w:tr>
      <w:tr w:rsidR="00BB10C7" w:rsidRPr="0051724A" w14:paraId="08833E18" w14:textId="77777777" w:rsidTr="00C174B2">
        <w:trPr>
          <w:trHeight w:val="684"/>
          <w:jc w:val="center"/>
        </w:trPr>
        <w:tc>
          <w:tcPr>
            <w:tcW w:w="1405" w:type="pct"/>
            <w:vAlign w:val="center"/>
          </w:tcPr>
          <w:p w14:paraId="26A71D3C" w14:textId="0D4684EF" w:rsidR="00BB10C7" w:rsidRPr="00BB10C7" w:rsidRDefault="00BB10C7" w:rsidP="00A01801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0500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Host institution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0904C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  <w:r w:rsidRPr="0000500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esponsible person</w:t>
            </w:r>
          </w:p>
        </w:tc>
        <w:tc>
          <w:tcPr>
            <w:tcW w:w="890" w:type="pct"/>
            <w:vAlign w:val="center"/>
          </w:tcPr>
          <w:p w14:paraId="74194D74" w14:textId="77777777" w:rsidR="00BB10C7" w:rsidRPr="0051724A" w:rsidRDefault="00BB10C7" w:rsidP="00A01801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09BD3FFF" w14:textId="77777777" w:rsidR="00BB10C7" w:rsidRPr="0051724A" w:rsidRDefault="00BB10C7" w:rsidP="00A01801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14:paraId="3C4CDFFF" w14:textId="77777777" w:rsidR="00BB10C7" w:rsidRPr="0051724A" w:rsidRDefault="00BB10C7" w:rsidP="00A01801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6C3A029D" w14:textId="77777777" w:rsidR="00BB10C7" w:rsidRPr="0051724A" w:rsidRDefault="00BB10C7" w:rsidP="00A01801">
            <w:pPr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C78D93D" w14:textId="77777777" w:rsidR="00433AC8" w:rsidRPr="0051724A" w:rsidRDefault="00433AC8" w:rsidP="00074473">
      <w:pPr>
        <w:tabs>
          <w:tab w:val="left" w:pos="2295"/>
        </w:tabs>
        <w:rPr>
          <w:rFonts w:asciiTheme="minorHAnsi" w:hAnsiTheme="minorHAnsi" w:cstheme="minorHAnsi"/>
        </w:rPr>
      </w:pPr>
    </w:p>
    <w:sectPr w:rsidR="00433AC8" w:rsidRPr="0051724A" w:rsidSect="0007447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0ECC" w14:textId="77777777" w:rsidR="006F0979" w:rsidRDefault="006F0979" w:rsidP="00C174B2">
      <w:r>
        <w:separator/>
      </w:r>
    </w:p>
  </w:endnote>
  <w:endnote w:type="continuationSeparator" w:id="0">
    <w:p w14:paraId="0817BDDA" w14:textId="77777777" w:rsidR="006F0979" w:rsidRDefault="006F0979" w:rsidP="00C1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283F" w14:textId="77777777" w:rsidR="006F0979" w:rsidRDefault="006F0979" w:rsidP="00C174B2">
      <w:r>
        <w:separator/>
      </w:r>
    </w:p>
  </w:footnote>
  <w:footnote w:type="continuationSeparator" w:id="0">
    <w:p w14:paraId="751E3645" w14:textId="77777777" w:rsidR="006F0979" w:rsidRDefault="006F0979" w:rsidP="00C1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80A0" w14:textId="693EE03C" w:rsidR="00C174B2" w:rsidRDefault="00C174B2">
    <w:pPr>
      <w:pStyle w:val="Zhlav"/>
    </w:pPr>
    <w:r>
      <w:rPr>
        <w:noProof/>
        <w:lang w:val="cs-CZ"/>
      </w:rPr>
      <w:drawing>
        <wp:anchor distT="0" distB="0" distL="114300" distR="114300" simplePos="0" relativeHeight="251659264" behindDoc="1" locked="1" layoutInCell="1" allowOverlap="1" wp14:anchorId="2C2D5862" wp14:editId="62A4615F">
          <wp:simplePos x="0" y="0"/>
          <wp:positionH relativeFrom="page">
            <wp:posOffset>457200</wp:posOffset>
          </wp:positionH>
          <wp:positionV relativeFrom="page">
            <wp:posOffset>448945</wp:posOffset>
          </wp:positionV>
          <wp:extent cx="938530" cy="6477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9B0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7EC9"/>
    <w:multiLevelType w:val="hybridMultilevel"/>
    <w:tmpl w:val="556EDF0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83EF0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73"/>
    <w:rsid w:val="00005009"/>
    <w:rsid w:val="00032575"/>
    <w:rsid w:val="000342F2"/>
    <w:rsid w:val="00074473"/>
    <w:rsid w:val="000904C2"/>
    <w:rsid w:val="000A56C2"/>
    <w:rsid w:val="00134212"/>
    <w:rsid w:val="00176DB5"/>
    <w:rsid w:val="001E6F22"/>
    <w:rsid w:val="002124D6"/>
    <w:rsid w:val="002315F9"/>
    <w:rsid w:val="00263023"/>
    <w:rsid w:val="0026738A"/>
    <w:rsid w:val="002D46F1"/>
    <w:rsid w:val="002E734B"/>
    <w:rsid w:val="00300326"/>
    <w:rsid w:val="00386DDE"/>
    <w:rsid w:val="00433AC8"/>
    <w:rsid w:val="00445768"/>
    <w:rsid w:val="004655CA"/>
    <w:rsid w:val="004D1CEB"/>
    <w:rsid w:val="0051724A"/>
    <w:rsid w:val="00537712"/>
    <w:rsid w:val="00567F51"/>
    <w:rsid w:val="00594ECA"/>
    <w:rsid w:val="005F793E"/>
    <w:rsid w:val="006545BC"/>
    <w:rsid w:val="00672AF9"/>
    <w:rsid w:val="00682C1B"/>
    <w:rsid w:val="006C42B3"/>
    <w:rsid w:val="006F0979"/>
    <w:rsid w:val="0077028E"/>
    <w:rsid w:val="00777471"/>
    <w:rsid w:val="00831FBE"/>
    <w:rsid w:val="00843280"/>
    <w:rsid w:val="00884025"/>
    <w:rsid w:val="00887EA3"/>
    <w:rsid w:val="008955E5"/>
    <w:rsid w:val="008B4B59"/>
    <w:rsid w:val="008C6D77"/>
    <w:rsid w:val="00AF42BB"/>
    <w:rsid w:val="00BB10C7"/>
    <w:rsid w:val="00BC6A65"/>
    <w:rsid w:val="00C0742F"/>
    <w:rsid w:val="00C174B2"/>
    <w:rsid w:val="00C95613"/>
    <w:rsid w:val="00CA03B2"/>
    <w:rsid w:val="00CB0842"/>
    <w:rsid w:val="00D20767"/>
    <w:rsid w:val="00D23F59"/>
    <w:rsid w:val="00D55616"/>
    <w:rsid w:val="00D979AE"/>
    <w:rsid w:val="00DB512F"/>
    <w:rsid w:val="00DB7BE4"/>
    <w:rsid w:val="00DC69F0"/>
    <w:rsid w:val="00EC5291"/>
    <w:rsid w:val="00EE0F4F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DE9"/>
  <w15:chartTrackingRefBased/>
  <w15:docId w15:val="{5F969CDC-D3A3-4E51-9BCA-04EAFC54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33AC8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AC8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AC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3AC8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3AC8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3AC8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3AC8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3AC8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3AC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33AC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33AC8"/>
    <w:rPr>
      <w:rFonts w:asciiTheme="majorHAnsi" w:eastAsiaTheme="majorEastAsia" w:hAnsiTheme="majorHAnsi" w:cstheme="majorBidi"/>
      <w:b/>
      <w:sz w:val="24"/>
      <w:szCs w:val="32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3A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3A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3AC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3AC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3AC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3AC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3A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3A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CEB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03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3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3B2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3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3B2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74B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4B2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17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4B2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5C702F48E734BA044EEC80A90E10F" ma:contentTypeVersion="12" ma:contentTypeDescription="Create a new document." ma:contentTypeScope="" ma:versionID="d0307c9dab11105a0bb6842d0ccd6a37">
  <xsd:schema xmlns:xsd="http://www.w3.org/2001/XMLSchema" xmlns:xs="http://www.w3.org/2001/XMLSchema" xmlns:p="http://schemas.microsoft.com/office/2006/metadata/properties" xmlns:ns2="731538e3-d2f2-43c5-af02-b282287c6ca7" xmlns:ns3="ff8b0f55-c1a0-4d20-86bc-0cbf1427d6a5" targetNamespace="http://schemas.microsoft.com/office/2006/metadata/properties" ma:root="true" ma:fieldsID="37af0b61942d6aff086ce85d3b6b1940" ns2:_="" ns3:_="">
    <xsd:import namespace="731538e3-d2f2-43c5-af02-b282287c6ca7"/>
    <xsd:import namespace="ff8b0f55-c1a0-4d20-86bc-0cbf1427d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538e3-d2f2-43c5-af02-b282287c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b0f55-c1a0-4d20-86bc-0cbf1427d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53CF-E846-41D5-A6E3-EBD0C140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538e3-d2f2-43c5-af02-b282287c6ca7"/>
    <ds:schemaRef ds:uri="ff8b0f55-c1a0-4d20-86bc-0cbf1427d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99F8F-A512-4DD6-A52A-0B27CFBFE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11E6D-E6CB-40A4-904C-BCBA41C93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Minaříková</dc:creator>
  <cp:keywords/>
  <dc:description/>
  <cp:lastModifiedBy>nazarej</cp:lastModifiedBy>
  <cp:revision>6</cp:revision>
  <cp:lastPrinted>2019-02-20T12:13:00Z</cp:lastPrinted>
  <dcterms:created xsi:type="dcterms:W3CDTF">2021-08-12T07:13:00Z</dcterms:created>
  <dcterms:modified xsi:type="dcterms:W3CDTF">2023-09-07T13:07:00Z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0x010100FA75C702F48E734BA044EEC80A90E10F</vt:lpwstr>
  </property>
</Properties>
</file>