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77"/>
      </w:tblGrid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Název: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 xml:space="preserve">Čeští vědci vytvořili 3D rekonstrukci obličeje barona </w:t>
            </w:r>
            <w:proofErr w:type="spellStart"/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Trencka</w:t>
            </w:r>
            <w:proofErr w:type="spellEnd"/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, oblíbence Marie Terezie. Podívejte se</w:t>
            </w:r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Zdroj: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Reflex.cz</w:t>
            </w:r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Autor: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proofErr w:type="spellStart"/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red</w:t>
            </w:r>
            <w:proofErr w:type="spellEnd"/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proofErr w:type="gramStart"/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01.07.2018</w:t>
            </w:r>
            <w:proofErr w:type="gramEnd"/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Číslo: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182</w:t>
            </w:r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Jazyk: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proofErr w:type="spellStart"/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cz</w:t>
            </w:r>
            <w:proofErr w:type="spellEnd"/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Odkaz: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hyperlink r:id="rId4" w:tgtFrame="_blank" w:history="1">
              <w:r w:rsidRPr="00B523C2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 xml:space="preserve">http://www.reflex.cz/ </w:t>
              </w:r>
              <w:proofErr w:type="spellStart"/>
              <w:r w:rsidRPr="00B523C2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>clanek</w:t>
              </w:r>
              <w:proofErr w:type="spellEnd"/>
              <w:r w:rsidRPr="00B523C2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bdr w:val="none" w:sz="0" w:space="0" w:color="auto" w:frame="1"/>
                  <w:lang w:eastAsia="cs-CZ"/>
                </w:rPr>
                <w:t>/ 88333/ cesti-vedci-vytvorili-3d-rekonstrukci-obliceje-barona-trencka-oblibence-marie-terezie-podivejte-se</w:t>
              </w:r>
            </w:hyperlink>
          </w:p>
        </w:tc>
      </w:tr>
      <w:tr w:rsidR="00B523C2" w:rsidRPr="00B523C2" w:rsidTr="00B523C2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cs-CZ"/>
              </w:rPr>
              <w:t>Domicil: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523C2" w:rsidRPr="00B523C2" w:rsidRDefault="00B523C2" w:rsidP="00B523C2">
            <w:pPr>
              <w:spacing w:after="0" w:line="300" w:lineRule="atLeast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  <w:r w:rsidRPr="00B523C2"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  <w:t>XU182018.txt</w:t>
            </w:r>
          </w:p>
        </w:tc>
      </w:tr>
    </w:tbl>
    <w:p w:rsidR="00B523C2" w:rsidRPr="00B523C2" w:rsidRDefault="00B523C2" w:rsidP="00B523C2">
      <w:pPr>
        <w:shd w:val="clear" w:color="auto" w:fill="EFEAEB"/>
        <w:spacing w:after="0" w:line="345" w:lineRule="atLeast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B523C2">
        <w:rPr>
          <w:rFonts w:ascii="inherit" w:eastAsia="Times New Roman" w:hAnsi="inherit" w:cs="Times New Roman"/>
          <w:color w:val="7C1F2E"/>
          <w:sz w:val="18"/>
          <w:szCs w:val="18"/>
          <w:bdr w:val="none" w:sz="0" w:space="0" w:color="auto" w:frame="1"/>
          <w:lang w:eastAsia="cs-CZ"/>
        </w:rPr>
        <w:t>Klíčová slova: </w:t>
      </w:r>
      <w:r w:rsidRPr="00B523C2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lang w:eastAsia="cs-CZ"/>
        </w:rPr>
        <w:t>virtuální, reality</w:t>
      </w:r>
    </w:p>
    <w:p w:rsidR="00B523C2" w:rsidRPr="00B523C2" w:rsidRDefault="00B523C2" w:rsidP="00B523C2">
      <w:pPr>
        <w:shd w:val="clear" w:color="auto" w:fill="FFFFFF"/>
        <w:spacing w:after="0" w:line="270" w:lineRule="atLeast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</w:pPr>
      <w:r w:rsidRPr="00B523C2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 xml:space="preserve">Čeští vědci vytvořili 3D rekonstrukci obličeje barona </w:t>
      </w:r>
      <w:proofErr w:type="spellStart"/>
      <w:r w:rsidRPr="00B523C2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>Trencka</w:t>
      </w:r>
      <w:proofErr w:type="spellEnd"/>
      <w:r w:rsidRPr="00B523C2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cs-CZ"/>
        </w:rPr>
        <w:t>, oblíbence Marie Terezie. Podívejte se</w:t>
      </w:r>
    </w:p>
    <w:p w:rsidR="00B523C2" w:rsidRPr="00B523C2" w:rsidRDefault="00B523C2" w:rsidP="00B523C2">
      <w:pPr>
        <w:shd w:val="clear" w:color="auto" w:fill="FFFFFF"/>
        <w:spacing w:after="0" w:line="270" w:lineRule="atLeas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Jak vypadal jeden z nejslavnějších špilberských vězňů, velitel pandurů František baron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? To odhalil projekt Masarykovy univerzity a Muzea města Brna, který zkoumal baronovu mumii. Loni tým vědců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Trenckovu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mumii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scanoval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na radiologickém pracovišti Fakultní nemocnice Brno, nyní představil rekonstrukci tváře slavného vojenského velitele ve 3D.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Baron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byl ctižádostivý muž, nesmlouvavý voják, boháč a rebel. Navěky odpočívá v hrobce Kapucínského kláštera v Brně. Byl jednou z nejzajímavějších osobností v habsburské monarchii 18. století. V čem spočívalo jeho kouzlo? Jak velké bylo jeho charisma, že se stal oblíbencem samotné císařovny Marie Terezie?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Na některé otázky je možné částečně odpovědět, pokud pohlédneme do jeho tváře. A díky moderním technologiím je to možné i dnes. Smrtí poznamenaný obličej mumie Franze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totiž ukrývá svoji původní podobu, kterou je možné zrekonstruovat.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Fantastické detaily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Jaké byly rysy a charakter obličeje barona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? Na základě kostí lebky a dochovaných mumifikovaných měkkých tkání můžeme podat základní charakteristiku. "Měl robustní široký obličej, mírně ustupující čelo, zalomený přechod čela a nosu, výrazné nadočnicové oblouky a dominantní, široký ‚orlí‘ nos. Rozhodně tedy nepředstavoval dnešní ideál krásy. Jeho obličej byl navíc asymetrický," říká Petra Urbanová z Laboratoře morfologie a forenzní antropologie MU.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V průběhu života trpěl nemocí závěsného aparátu zubů, v pravé horní čelisti jsou současně zřetelné stopy po intenzivním zánětu a jeden zub chybí. Jídlo dlouhodobě kousal na levé straně, což mělo za následek vznik nesouměrnosti celého obličeje. Byl pravidelný kuřák keramické dýmky, která mu doslova ohoblovala první horní levý řezák.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Zčernalý obličej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Dle historických zpráv měl obličej poznamenaný nepravým ‚tetováním‘. "V kůži mu zůstaly zbytky černého prachu, když přímo před ním explodovala zásoba střelecké výbušniny. Černý prach se přes veškeré úsilí a použití řady moderních metod nepodařilo na částečně zachovalé obličejové tkáni barona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vystopovat. Na základě analogií poúrazových stavů dnešních členů klubů vojenské historie však byla zrekonstruována možná podoba výrazných stop jeho ‚zčernalého‘ obličeje," vysvětluje Petr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Vachůt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 Muzea města Brna.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V době své smrti ve věku 38 let nebyl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žádným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holobrádkem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ani netrpěl plešatostí. Na 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lastRenderedPageBreak/>
        <w:t>mumii byly moderními zobrazovacími metodami objeveny zbytky vlasů i vousů. Vlastní účes a úpravu kníru nelze z mumifikovaných ostatků samozřejmě vyčíst, nicméně důkladnou rešerší historických pramenů byla zvolena věrohodná podoba jeho vlasového porostu i vousu. I když byl pohřben v kutně člena kapucínského řádu, vědci se pokusili o rekonstrukci oděvu, ve kterém v roce 1748 mohl přijet na místo svého posledního pobytu na brněnském Špilberku.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Třetí fáze: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se </w:t>
      </w:r>
      <w:proofErr w:type="gram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bude</w:t>
      </w:r>
      <w:proofErr w:type="gram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znovu hýbat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Naznačenou podobu obličeje Franze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se </w:t>
      </w:r>
      <w:proofErr w:type="gram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podařilo</w:t>
      </w:r>
      <w:proofErr w:type="gram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mezioborovému týmu vědců přetavit do podoby </w:t>
      </w:r>
      <w:r w:rsidRPr="00B523C2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cs-CZ"/>
        </w:rPr>
        <w:t>virtuální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B523C2">
        <w:rPr>
          <w:rFonts w:ascii="inherit" w:eastAsia="Times New Roman" w:hAnsi="inherit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cs-CZ"/>
        </w:rPr>
        <w:t>reality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a zhmotnit unikátní technologií barevného 3D tisku. Obličejová maska velitele pandurů byla prezentována na přednášce v refektáři brněnského kapucínského kláštera.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Další poznatky o osobnosti slavného pandura přinese následná třetí etapa projektu. Její výsledky budou prezentovány v příštím roce, kdy si výstavou v Muzeu města Brna na Špilberku připomeneme 270. výročí úmrtí Franze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Zde se snad dočkáme i toho, že postava barona </w:t>
      </w:r>
      <w:proofErr w:type="spell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Trencka</w:t>
      </w:r>
      <w:proofErr w:type="spell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bude rozpohybována a uvidíme jej znovu brilantně šermovat. </w:t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URL| http://</w:t>
      </w:r>
      <w:proofErr w:type="gram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www</w:t>
      </w:r>
      <w:proofErr w:type="gram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  <w:proofErr w:type="gramStart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reflex</w:t>
      </w:r>
      <w:proofErr w:type="gramEnd"/>
      <w:r w:rsidRPr="00B523C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.cz/clanek/88333/cesti-vedci-vytvorili-3d-rekonstrukci-obliceje-barona-trencka-oblibence-marie-terezie-podivejte-se </w:t>
      </w:r>
    </w:p>
    <w:p w:rsidR="00B95342" w:rsidRDefault="00B95342">
      <w:bookmarkStart w:id="0" w:name="_GoBack"/>
      <w:bookmarkEnd w:id="0"/>
    </w:p>
    <w:sectPr w:rsidR="00B9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C2"/>
    <w:rsid w:val="00B523C2"/>
    <w:rsid w:val="00B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36D3C-08BC-4CCE-BF76-C1AFDAB5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2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23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23C2"/>
    <w:rPr>
      <w:color w:val="0000FF"/>
      <w:u w:val="single"/>
    </w:rPr>
  </w:style>
  <w:style w:type="character" w:customStyle="1" w:styleId="dockeynavesti">
    <w:name w:val="dockeynavesti"/>
    <w:basedOn w:val="Standardnpsmoodstavce"/>
    <w:rsid w:val="00B523C2"/>
  </w:style>
  <w:style w:type="character" w:customStyle="1" w:styleId="highlight">
    <w:name w:val="highlight"/>
    <w:basedOn w:val="Standardnpsmoodstavce"/>
    <w:rsid w:val="00B5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024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6" w:color="FFFFFF"/>
            <w:bottom w:val="none" w:sz="0" w:space="2" w:color="auto"/>
            <w:right w:val="single" w:sz="6" w:space="6" w:color="FFFFFF"/>
          </w:divBdr>
        </w:div>
        <w:div w:id="1995644724">
          <w:marLeft w:val="0"/>
          <w:marRight w:val="0"/>
          <w:marTop w:val="0"/>
          <w:marBottom w:val="0"/>
          <w:divBdr>
            <w:top w:val="single" w:sz="6" w:space="2" w:color="BBBBBB"/>
            <w:left w:val="none" w:sz="0" w:space="6" w:color="auto"/>
            <w:bottom w:val="single" w:sz="6" w:space="2" w:color="BBBBBB"/>
            <w:right w:val="none" w:sz="0" w:space="6" w:color="auto"/>
          </w:divBdr>
        </w:div>
        <w:div w:id="3282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lex.cz/clanek/88333/cesti-vedci-vytvorili-3d-rekonstrukci-obliceje-barona-trencka-oblibence-marie-terezie-podivejte-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2018-10-01T10:30:00Z</dcterms:created>
  <dcterms:modified xsi:type="dcterms:W3CDTF">2018-10-01T10:31:00Z</dcterms:modified>
</cp:coreProperties>
</file>