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32" w:rsidRDefault="00952832" w:rsidP="0095283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</w:p>
    <w:p w:rsidR="00952832" w:rsidRDefault="00952832" w:rsidP="0095283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</w:p>
    <w:p w:rsidR="00952832" w:rsidRDefault="00952832" w:rsidP="0095283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http://kult.cz/divadlo-kino-hudba/kina-film/detail/308696</w:t>
        </w:r>
      </w:hyperlink>
      <w:bookmarkStart w:id="0" w:name="_GoBack"/>
      <w:bookmarkEnd w:id="0"/>
    </w:p>
    <w:p w:rsidR="00952832" w:rsidRDefault="00952832" w:rsidP="0095283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</w:p>
    <w:p w:rsidR="00952832" w:rsidRPr="00952832" w:rsidRDefault="00952832" w:rsidP="0095283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Zveřejněno dne 27. 4. 2019</w:t>
      </w:r>
    </w:p>
    <w:p w:rsidR="00952832" w:rsidRDefault="00952832" w:rsidP="009528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67A"/>
          <w:sz w:val="31"/>
          <w:szCs w:val="31"/>
          <w:lang w:eastAsia="cs-CZ"/>
        </w:rPr>
      </w:pPr>
    </w:p>
    <w:p w:rsidR="00952832" w:rsidRDefault="00952832" w:rsidP="009528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67A"/>
          <w:sz w:val="31"/>
          <w:szCs w:val="31"/>
          <w:lang w:eastAsia="cs-CZ"/>
        </w:rPr>
      </w:pPr>
    </w:p>
    <w:p w:rsidR="00952832" w:rsidRPr="00952832" w:rsidRDefault="00952832" w:rsidP="009528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67A"/>
          <w:sz w:val="31"/>
          <w:szCs w:val="31"/>
          <w:lang w:eastAsia="cs-CZ"/>
        </w:rPr>
      </w:pPr>
      <w:r w:rsidRPr="00952832">
        <w:rPr>
          <w:rFonts w:ascii="Verdana" w:eastAsia="Times New Roman" w:hAnsi="Verdana" w:cs="Times New Roman"/>
          <w:color w:val="00667A"/>
          <w:sz w:val="31"/>
          <w:szCs w:val="31"/>
          <w:lang w:eastAsia="cs-CZ"/>
        </w:rPr>
        <w:t>19. Filmový festival Fakulty informatiky</w:t>
      </w:r>
    </w:p>
    <w:p w:rsidR="00952832" w:rsidRPr="00952832" w:rsidRDefault="00952832" w:rsidP="009528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67A"/>
          <w:sz w:val="31"/>
          <w:szCs w:val="31"/>
          <w:lang w:eastAsia="cs-CZ"/>
        </w:rPr>
      </w:pPr>
      <w:r w:rsidRPr="00952832">
        <w:rPr>
          <w:rFonts w:ascii="Verdana" w:eastAsia="Times New Roman" w:hAnsi="Verdana" w:cs="Times New Roman"/>
          <w:noProof/>
          <w:color w:val="666666"/>
          <w:sz w:val="31"/>
          <w:szCs w:val="31"/>
          <w:lang w:eastAsia="cs-CZ"/>
        </w:rPr>
        <w:drawing>
          <wp:inline distT="0" distB="0" distL="0" distR="0">
            <wp:extent cx="952500" cy="952500"/>
            <wp:effectExtent l="0" t="0" r="0" b="0"/>
            <wp:docPr id="1" name="Obrázek 1" descr="http://kult.cz/web_kult/images/369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t.cz/web_kult/images/369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32" w:rsidRPr="00952832" w:rsidRDefault="00952832" w:rsidP="0095283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 xml:space="preserve">Již tradiční Filmový festival Fakulty informatiky je oblíbenou přehlídkou krátkometrážních filmů různého zaměření. Tvůrci jsou zejména studenti předmětů PV110: Základy filmové řeči a PV113: Produkce audiovizuálního díla. Studenti PV113 jsou zároveň i organizátory festivalu. Promítat se bude na dvou místech, a to v Univerzitním kině </w:t>
      </w:r>
      <w:proofErr w:type="spellStart"/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>Scala</w:t>
      </w:r>
      <w:proofErr w:type="spellEnd"/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 xml:space="preserve"> a na Fakultě Informatiky MU.</w:t>
      </w: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br/>
      </w: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br/>
      </w:r>
    </w:p>
    <w:p w:rsidR="00952832" w:rsidRPr="00952832" w:rsidRDefault="00952832" w:rsidP="0095283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Přes </w:t>
      </w: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>rezervační systém</w:t>
      </w: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 xml:space="preserve"> lze rezervovat vstupenky pouze do </w:t>
      </w:r>
      <w:proofErr w:type="spellStart"/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Scaly</w:t>
      </w:r>
      <w:proofErr w:type="spellEnd"/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 xml:space="preserve"> (i když je vstup zdarma, vstupenky za 0 Kč jsou nutné). Na FI je vstup volný.</w:t>
      </w:r>
    </w:p>
    <w:p w:rsidR="00952832" w:rsidRPr="00952832" w:rsidRDefault="00952832" w:rsidP="0095283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Datum a čas začátku akce symbolicky koresponduje s 19. ročníkem festivalu a také rokem založení univerzity (1919): </w:t>
      </w: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>19. května 2019 v 19.19</w:t>
      </w: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.</w:t>
      </w:r>
    </w:p>
    <w:p w:rsidR="00952832" w:rsidRPr="00952832" w:rsidRDefault="00952832" w:rsidP="0095283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Po projekci veškerých filmů a vyhlášení vítězů se </w:t>
      </w: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 xml:space="preserve">bude už tradičně konat </w:t>
      </w:r>
      <w:proofErr w:type="spellStart"/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>afterparty</w:t>
      </w:r>
      <w:proofErr w:type="spellEnd"/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 xml:space="preserve">, kterou si tento rok užijeme v klubu </w:t>
      </w:r>
      <w:proofErr w:type="spellStart"/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Fléda</w:t>
      </w:r>
      <w:proofErr w:type="spellEnd"/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. Zde budete mít příležitost setkat se nejen s filmovými štáby, ale určitě i s herci a herečkami a společně si užít dobrou hudbu a zábavu až do brzkých ranních hodin.</w:t>
      </w:r>
    </w:p>
    <w:p w:rsidR="00952832" w:rsidRPr="00952832" w:rsidRDefault="00952832" w:rsidP="00952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Tento ročník je zároveň výjimečný tím, že je </w:t>
      </w:r>
      <w:r w:rsidRPr="0095283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cs-CZ"/>
        </w:rPr>
        <w:t>součástí festivalu MUNIFESTO</w:t>
      </w:r>
      <w:r w:rsidRPr="00952832"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  <w:t>, který oslavuje 100 let výročí naší Alma mater - Masarykovy univerzity.</w:t>
      </w:r>
    </w:p>
    <w:p w:rsidR="00952832" w:rsidRPr="00952832" w:rsidRDefault="00952832" w:rsidP="00952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</w:p>
    <w:p w:rsidR="00952832" w:rsidRPr="00952832" w:rsidRDefault="00952832" w:rsidP="00952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b/>
          <w:bCs/>
          <w:i/>
          <w:iCs/>
          <w:color w:val="666666"/>
          <w:sz w:val="17"/>
          <w:szCs w:val="17"/>
          <w:lang w:eastAsia="cs-CZ"/>
        </w:rPr>
        <w:t>Filmový festival Fakulty informatiky 2019  </w:t>
      </w:r>
    </w:p>
    <w:p w:rsidR="00952832" w:rsidRPr="00952832" w:rsidRDefault="00952832" w:rsidP="00952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 xml:space="preserve">Kino </w:t>
      </w:r>
      <w:proofErr w:type="spellStart"/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>Scala</w:t>
      </w:r>
      <w:proofErr w:type="spellEnd"/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 xml:space="preserve"> a Fakulta Informatiky MU</w:t>
      </w:r>
    </w:p>
    <w:p w:rsidR="00952832" w:rsidRPr="00952832" w:rsidRDefault="00952832" w:rsidP="00952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b/>
          <w:bCs/>
          <w:i/>
          <w:iCs/>
          <w:color w:val="666666"/>
          <w:sz w:val="17"/>
          <w:szCs w:val="17"/>
          <w:lang w:eastAsia="cs-CZ"/>
        </w:rPr>
        <w:t>19. května 2019 v 19.19 </w:t>
      </w:r>
    </w:p>
    <w:p w:rsidR="00952832" w:rsidRPr="00952832" w:rsidRDefault="00952832" w:rsidP="0095283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cs-CZ"/>
        </w:rPr>
      </w:pPr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>http://</w:t>
      </w:r>
      <w:proofErr w:type="gramStart"/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>festival</w:t>
      </w:r>
      <w:proofErr w:type="gramEnd"/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>.</w:t>
      </w:r>
      <w:proofErr w:type="gramStart"/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>fi</w:t>
      </w:r>
      <w:proofErr w:type="gramEnd"/>
      <w:r w:rsidRPr="00952832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cs-CZ"/>
        </w:rPr>
        <w:t>.muni.cz/</w:t>
      </w:r>
    </w:p>
    <w:p w:rsidR="00FB3735" w:rsidRDefault="00FB3735"/>
    <w:sectPr w:rsidR="00FB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32"/>
    <w:rsid w:val="00952832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6F5A"/>
  <w15:chartTrackingRefBased/>
  <w15:docId w15:val="{ECAEBA93-654B-4A16-9FE3-95A4DEC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datumzverejneni">
    <w:name w:val="t_datum_zverejneni"/>
    <w:basedOn w:val="Standardnpsmoodstavce"/>
    <w:rsid w:val="00952832"/>
  </w:style>
  <w:style w:type="character" w:styleId="Siln">
    <w:name w:val="Strong"/>
    <w:basedOn w:val="Standardnpsmoodstavce"/>
    <w:uiPriority w:val="22"/>
    <w:qFormat/>
    <w:rsid w:val="00952832"/>
    <w:rPr>
      <w:b/>
      <w:bCs/>
    </w:rPr>
  </w:style>
  <w:style w:type="character" w:styleId="Zdraznn">
    <w:name w:val="Emphasis"/>
    <w:basedOn w:val="Standardnpsmoodstavce"/>
    <w:uiPriority w:val="20"/>
    <w:qFormat/>
    <w:rsid w:val="0095283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52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1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ult.cz/web_kult/images/36900_big.jpg" TargetMode="External"/><Relationship Id="rId4" Type="http://schemas.openxmlformats.org/officeDocument/2006/relationships/hyperlink" Target="http://kult.cz/divadlo-kino-hudba/kina-film/detail/3086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2020-01-29T18:08:00Z</dcterms:created>
  <dcterms:modified xsi:type="dcterms:W3CDTF">2020-01-29T18:09:00Z</dcterms:modified>
</cp:coreProperties>
</file>