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D13" w:rsidRPr="004A4D13" w:rsidRDefault="004A4D13" w:rsidP="004A4D13">
      <w:pPr>
        <w:spacing w:before="150" w:after="0" w:line="240" w:lineRule="auto"/>
        <w:outlineLvl w:val="1"/>
        <w:rPr>
          <w:rFonts w:ascii="Trebuchet MS" w:eastAsia="Times New Roman" w:hAnsi="Trebuchet MS" w:cs="Times New Roman"/>
          <w:b/>
          <w:bCs/>
          <w:color w:val="777777"/>
          <w:sz w:val="20"/>
          <w:szCs w:val="20"/>
          <w:lang w:eastAsia="cs-CZ"/>
        </w:rPr>
      </w:pPr>
      <w:r w:rsidRPr="004A4D13">
        <w:rPr>
          <w:rFonts w:ascii="Trebuchet MS" w:eastAsia="Times New Roman" w:hAnsi="Trebuchet MS" w:cs="Times New Roman"/>
          <w:b/>
          <w:bCs/>
          <w:color w:val="777777"/>
          <w:sz w:val="20"/>
          <w:szCs w:val="20"/>
          <w:lang w:eastAsia="cs-CZ"/>
        </w:rPr>
        <w:t>6.7.19</w:t>
      </w:r>
    </w:p>
    <w:bookmarkStart w:id="0" w:name="4637831992435095521"/>
    <w:bookmarkEnd w:id="0"/>
    <w:p w:rsidR="004A4D13" w:rsidRPr="004A4D13" w:rsidRDefault="004A4D13" w:rsidP="004A4D13">
      <w:pPr>
        <w:spacing w:after="0" w:line="240" w:lineRule="auto"/>
        <w:outlineLvl w:val="2"/>
        <w:rPr>
          <w:rFonts w:ascii="Verdana" w:eastAsia="Times New Roman" w:hAnsi="Verdana" w:cs="Times New Roman"/>
          <w:b/>
          <w:bCs/>
          <w:color w:val="9E5205"/>
          <w:spacing w:val="-15"/>
          <w:sz w:val="31"/>
          <w:szCs w:val="31"/>
          <w:lang w:eastAsia="cs-CZ"/>
        </w:rPr>
      </w:pPr>
      <w:r w:rsidRPr="004A4D13">
        <w:rPr>
          <w:rFonts w:ascii="Verdana" w:eastAsia="Times New Roman" w:hAnsi="Verdana" w:cs="Times New Roman"/>
          <w:b/>
          <w:bCs/>
          <w:color w:val="9E5205"/>
          <w:spacing w:val="-15"/>
          <w:sz w:val="31"/>
          <w:szCs w:val="31"/>
          <w:lang w:eastAsia="cs-CZ"/>
        </w:rPr>
        <w:fldChar w:fldCharType="begin"/>
      </w:r>
      <w:r w:rsidRPr="004A4D13">
        <w:rPr>
          <w:rFonts w:ascii="Verdana" w:eastAsia="Times New Roman" w:hAnsi="Verdana" w:cs="Times New Roman"/>
          <w:b/>
          <w:bCs/>
          <w:color w:val="9E5205"/>
          <w:spacing w:val="-15"/>
          <w:sz w:val="31"/>
          <w:szCs w:val="31"/>
          <w:lang w:eastAsia="cs-CZ"/>
        </w:rPr>
        <w:instrText xml:space="preserve"> HYPERLINK "http://www.pedagogicke.info/2019/07/martina-fojtu-lingviste-vytvareji-temer.html" </w:instrText>
      </w:r>
      <w:r w:rsidRPr="004A4D13">
        <w:rPr>
          <w:rFonts w:ascii="Verdana" w:eastAsia="Times New Roman" w:hAnsi="Verdana" w:cs="Times New Roman"/>
          <w:b/>
          <w:bCs/>
          <w:color w:val="9E5205"/>
          <w:spacing w:val="-15"/>
          <w:sz w:val="31"/>
          <w:szCs w:val="31"/>
          <w:lang w:eastAsia="cs-CZ"/>
        </w:rPr>
        <w:fldChar w:fldCharType="separate"/>
      </w:r>
      <w:r w:rsidRPr="004A4D13">
        <w:rPr>
          <w:rFonts w:ascii="Verdana" w:eastAsia="Times New Roman" w:hAnsi="Verdana" w:cs="Times New Roman"/>
          <w:b/>
          <w:bCs/>
          <w:color w:val="9E5205"/>
          <w:spacing w:val="-15"/>
          <w:sz w:val="31"/>
          <w:szCs w:val="31"/>
          <w:u w:val="single"/>
          <w:lang w:eastAsia="cs-CZ"/>
        </w:rPr>
        <w:t>Martina Fojtů: Lingvisté vytvářejí téměř dokonalý korektor češtiny</w:t>
      </w:r>
      <w:r w:rsidRPr="004A4D13">
        <w:rPr>
          <w:rFonts w:ascii="Verdana" w:eastAsia="Times New Roman" w:hAnsi="Verdana" w:cs="Times New Roman"/>
          <w:b/>
          <w:bCs/>
          <w:color w:val="9E5205"/>
          <w:spacing w:val="-15"/>
          <w:sz w:val="31"/>
          <w:szCs w:val="31"/>
          <w:lang w:eastAsia="cs-CZ"/>
        </w:rPr>
        <w:fldChar w:fldCharType="end"/>
      </w:r>
    </w:p>
    <w:p w:rsidR="004A4D13" w:rsidRPr="004A4D13" w:rsidRDefault="004A4D13" w:rsidP="004A4D13">
      <w:pPr>
        <w:spacing w:after="0" w:line="240" w:lineRule="auto"/>
        <w:jc w:val="center"/>
        <w:rPr>
          <w:rFonts w:ascii="Times New Roman" w:eastAsia="Times New Roman" w:hAnsi="Times New Roman" w:cs="Times New Roman"/>
          <w:sz w:val="24"/>
          <w:szCs w:val="24"/>
          <w:lang w:eastAsia="cs-CZ"/>
        </w:rPr>
      </w:pPr>
      <w:r w:rsidRPr="004A4D13">
        <w:rPr>
          <w:rFonts w:ascii="Times New Roman" w:eastAsia="Times New Roman" w:hAnsi="Times New Roman" w:cs="Times New Roman"/>
          <w:noProof/>
          <w:color w:val="DE7008"/>
          <w:sz w:val="24"/>
          <w:szCs w:val="24"/>
          <w:lang w:eastAsia="cs-CZ"/>
        </w:rPr>
        <w:drawing>
          <wp:inline distT="0" distB="0" distL="0" distR="0">
            <wp:extent cx="1905000" cy="571500"/>
            <wp:effectExtent l="0" t="0" r="0" b="0"/>
            <wp:docPr id="60" name="Obrázek 60" descr="https://1.bp.blogspot.com/-OCoRpPweSMM/XR9yFU5CXSI/AAAAAAACXpw/ZhlaVkZrXy0ILjg_buUgcCQ6PWHfxRDfgCLcBGAs/s200/Screenshot%2B2019-07-05%2Bat%2B17.51.05.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OCoRpPweSMM/XR9yFU5CXSI/AAAAAAACXpw/ZhlaVkZrXy0ILjg_buUgcCQ6PWHfxRDfgCLcBGAs/s200/Screenshot%2B2019-07-05%2Bat%2B17.51.05.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4A4D13" w:rsidRPr="004A4D13" w:rsidRDefault="004A4D13" w:rsidP="004A4D13">
      <w:pPr>
        <w:spacing w:after="0" w:line="240" w:lineRule="auto"/>
        <w:rPr>
          <w:rFonts w:ascii="Times New Roman" w:eastAsia="Times New Roman" w:hAnsi="Times New Roman" w:cs="Times New Roman"/>
          <w:sz w:val="24"/>
          <w:szCs w:val="24"/>
          <w:lang w:eastAsia="cs-CZ"/>
        </w:rPr>
      </w:pPr>
      <w:r w:rsidRPr="004A4D13">
        <w:rPr>
          <w:rFonts w:ascii="Times New Roman" w:eastAsia="Times New Roman" w:hAnsi="Times New Roman" w:cs="Times New Roman"/>
          <w:sz w:val="24"/>
          <w:szCs w:val="24"/>
          <w:lang w:eastAsia="cs-CZ"/>
        </w:rPr>
        <w:t>Na pravopisném, gramatickém a typografickém korektoru, který pro český jazyk zatím neexistuje, pracují odborníci z Masarykovy univerzity.</w:t>
      </w:r>
      <w:r w:rsidRPr="004A4D13">
        <w:rPr>
          <w:rFonts w:ascii="Times New Roman" w:eastAsia="Times New Roman" w:hAnsi="Times New Roman" w:cs="Times New Roman"/>
          <w:sz w:val="24"/>
          <w:szCs w:val="24"/>
          <w:lang w:eastAsia="cs-CZ"/>
        </w:rPr>
        <w:br/>
      </w:r>
      <w:bookmarkStart w:id="1" w:name="more"/>
      <w:bookmarkEnd w:id="1"/>
      <w:r w:rsidRPr="004A4D13">
        <w:rPr>
          <w:rFonts w:ascii="Times New Roman" w:eastAsia="Times New Roman" w:hAnsi="Times New Roman" w:cs="Times New Roman"/>
          <w:sz w:val="24"/>
          <w:szCs w:val="24"/>
          <w:lang w:eastAsia="cs-CZ"/>
        </w:rPr>
        <w:br/>
        <w:t>Novinku, která by měla pomoct vyřešit většinu nejistot při tvorbě česky psaných textů, chystají odborníci z Ústavu českého jazyka Filozofické fakulty MU. Spolu s kolegy z dalších škol a společnosti Seznam.cz začali vyvíjet nový pravopisný, gramatický a typografický korektor pro český jazyk, který bude časem volně dostupný online.</w:t>
      </w:r>
      <w:r w:rsidRPr="004A4D13">
        <w:rPr>
          <w:rFonts w:ascii="Times New Roman" w:eastAsia="Times New Roman" w:hAnsi="Times New Roman" w:cs="Times New Roman"/>
          <w:sz w:val="24"/>
          <w:szCs w:val="24"/>
          <w:lang w:eastAsia="cs-CZ"/>
        </w:rPr>
        <w:br/>
      </w:r>
      <w:r w:rsidRPr="004A4D13">
        <w:rPr>
          <w:rFonts w:ascii="Times New Roman" w:eastAsia="Times New Roman" w:hAnsi="Times New Roman" w:cs="Times New Roman"/>
          <w:sz w:val="24"/>
          <w:szCs w:val="24"/>
          <w:lang w:eastAsia="cs-CZ"/>
        </w:rPr>
        <w:br/>
      </w:r>
      <w:r w:rsidRPr="004A4D13">
        <w:rPr>
          <w:rFonts w:ascii="Times New Roman" w:eastAsia="Times New Roman" w:hAnsi="Times New Roman" w:cs="Times New Roman"/>
          <w:sz w:val="24"/>
          <w:szCs w:val="24"/>
          <w:lang w:eastAsia="cs-CZ"/>
        </w:rPr>
        <w:br/>
      </w:r>
      <w:r w:rsidRPr="004A4D13">
        <w:rPr>
          <w:rFonts w:ascii="Times New Roman" w:eastAsia="Times New Roman" w:hAnsi="Times New Roman" w:cs="Times New Roman"/>
          <w:sz w:val="24"/>
          <w:szCs w:val="24"/>
          <w:lang w:eastAsia="cs-CZ"/>
        </w:rPr>
        <w:br/>
        <w:t>Nástrojů, které opravují česky psané texty už při jejich tvorbě, existuje dnes v různých počítačových programech spousta. Ani jeden v sobě ale v současnosti nemá všechny požadované funkce.</w:t>
      </w:r>
      <w:r w:rsidRPr="004A4D13">
        <w:rPr>
          <w:rFonts w:ascii="Times New Roman" w:eastAsia="Times New Roman" w:hAnsi="Times New Roman" w:cs="Times New Roman"/>
          <w:sz w:val="24"/>
          <w:szCs w:val="24"/>
          <w:lang w:eastAsia="cs-CZ"/>
        </w:rPr>
        <w:br/>
        <w:t>Různorodých nástrojů, které opravují česky psané texty už při jejich tvorbě, existuje dnes v různých počítačových programech spousta. Ani jeden v sobě ale v současnosti nemá všechny vyjmenované funkce, neumí opravovat zároveň třeba typografii a pravopis. „Udělat korektor překlepů není těžké, přidat další funkce už chce ale větší tým a je to výrazně složitější. Při vývoji toho našeho proto využíváme nejnovější jazykové nástroje, zdroje dat a postupy, které jsou v současné době pro češtinu k dispozici,“ říká </w:t>
      </w:r>
      <w:hyperlink r:id="rId6" w:history="1">
        <w:r w:rsidRPr="004A4D13">
          <w:rPr>
            <w:rFonts w:ascii="Times New Roman" w:eastAsia="Times New Roman" w:hAnsi="Times New Roman" w:cs="Times New Roman"/>
            <w:color w:val="DE7008"/>
            <w:sz w:val="24"/>
            <w:szCs w:val="24"/>
            <w:u w:val="single"/>
            <w:lang w:eastAsia="cs-CZ"/>
          </w:rPr>
          <w:t>Dana Hlaváčková</w:t>
        </w:r>
      </w:hyperlink>
      <w:r w:rsidRPr="004A4D13">
        <w:rPr>
          <w:rFonts w:ascii="Times New Roman" w:eastAsia="Times New Roman" w:hAnsi="Times New Roman" w:cs="Times New Roman"/>
          <w:sz w:val="24"/>
          <w:szCs w:val="24"/>
          <w:lang w:eastAsia="cs-CZ"/>
        </w:rPr>
        <w:t>, vedoucí celého projektu.</w:t>
      </w:r>
      <w:r w:rsidRPr="004A4D13">
        <w:rPr>
          <w:rFonts w:ascii="Times New Roman" w:eastAsia="Times New Roman" w:hAnsi="Times New Roman" w:cs="Times New Roman"/>
          <w:sz w:val="24"/>
          <w:szCs w:val="24"/>
          <w:lang w:eastAsia="cs-CZ"/>
        </w:rPr>
        <w:br/>
      </w:r>
      <w:r w:rsidRPr="004A4D13">
        <w:rPr>
          <w:rFonts w:ascii="Times New Roman" w:eastAsia="Times New Roman" w:hAnsi="Times New Roman" w:cs="Times New Roman"/>
          <w:sz w:val="24"/>
          <w:szCs w:val="24"/>
          <w:lang w:eastAsia="cs-CZ"/>
        </w:rPr>
        <w:br/>
        <w:t>S nápadem se do něčeho takového pustit přišel její kolega </w:t>
      </w:r>
      <w:hyperlink r:id="rId7" w:history="1">
        <w:r w:rsidRPr="004A4D13">
          <w:rPr>
            <w:rFonts w:ascii="Times New Roman" w:eastAsia="Times New Roman" w:hAnsi="Times New Roman" w:cs="Times New Roman"/>
            <w:color w:val="DE7008"/>
            <w:sz w:val="24"/>
            <w:szCs w:val="24"/>
            <w:u w:val="single"/>
            <w:lang w:eastAsia="cs-CZ"/>
          </w:rPr>
          <w:t>Vojtěch Kovář</w:t>
        </w:r>
      </w:hyperlink>
      <w:r w:rsidRPr="004A4D13">
        <w:rPr>
          <w:rFonts w:ascii="Times New Roman" w:eastAsia="Times New Roman" w:hAnsi="Times New Roman" w:cs="Times New Roman"/>
          <w:sz w:val="24"/>
          <w:szCs w:val="24"/>
          <w:lang w:eastAsia="cs-CZ"/>
        </w:rPr>
        <w:t> z Fakulty informatiky MU, který pracuje se studenty oboru </w:t>
      </w:r>
      <w:hyperlink r:id="rId8" w:history="1">
        <w:r w:rsidRPr="004A4D13">
          <w:rPr>
            <w:rFonts w:ascii="Times New Roman" w:eastAsia="Times New Roman" w:hAnsi="Times New Roman" w:cs="Times New Roman"/>
            <w:color w:val="DE7008"/>
            <w:sz w:val="24"/>
            <w:szCs w:val="24"/>
            <w:u w:val="single"/>
            <w:lang w:eastAsia="cs-CZ"/>
          </w:rPr>
          <w:t>počítačová lingvistika</w:t>
        </w:r>
      </w:hyperlink>
      <w:r w:rsidRPr="004A4D13">
        <w:rPr>
          <w:rFonts w:ascii="Times New Roman" w:eastAsia="Times New Roman" w:hAnsi="Times New Roman" w:cs="Times New Roman"/>
          <w:sz w:val="24"/>
          <w:szCs w:val="24"/>
          <w:lang w:eastAsia="cs-CZ"/>
        </w:rPr>
        <w:t>. „Postupně začali skládat části budoucího korektoru, až nám došlo, že by z toho mohl být jeden velký projekt, který vyřeší spoustu problémů,“ doplňuje Hlaváčková.</w:t>
      </w:r>
      <w:r w:rsidRPr="004A4D13">
        <w:rPr>
          <w:rFonts w:ascii="Times New Roman" w:eastAsia="Times New Roman" w:hAnsi="Times New Roman" w:cs="Times New Roman"/>
          <w:sz w:val="24"/>
          <w:szCs w:val="24"/>
          <w:lang w:eastAsia="cs-CZ"/>
        </w:rPr>
        <w:br/>
      </w:r>
      <w:r w:rsidRPr="004A4D13">
        <w:rPr>
          <w:rFonts w:ascii="Times New Roman" w:eastAsia="Times New Roman" w:hAnsi="Times New Roman" w:cs="Times New Roman"/>
          <w:sz w:val="24"/>
          <w:szCs w:val="24"/>
          <w:lang w:eastAsia="cs-CZ"/>
        </w:rPr>
        <w:br/>
        <w:t>Mimo dvou zmíněných fakult a jejich studentů se nakonec při práci potkávají ještě lidé z Ústavu pro jazyk český Akademie věd ČR a Ústavu teoretické a komputační lingvistiky Filozofické fakulty Univerzity Karlovy. Jsou mezi nimi i ti, kteří vytvářeli původní a asi nejznámější český korektor, který je implementovaný v programu Microsoft Word a je už přes 13 let starý.</w:t>
      </w:r>
      <w:r w:rsidRPr="004A4D13">
        <w:rPr>
          <w:rFonts w:ascii="Times New Roman" w:eastAsia="Times New Roman" w:hAnsi="Times New Roman" w:cs="Times New Roman"/>
          <w:sz w:val="24"/>
          <w:szCs w:val="24"/>
          <w:lang w:eastAsia="cs-CZ"/>
        </w:rPr>
        <w:br/>
      </w:r>
      <w:r w:rsidRPr="004A4D13">
        <w:rPr>
          <w:rFonts w:ascii="Times New Roman" w:eastAsia="Times New Roman" w:hAnsi="Times New Roman" w:cs="Times New Roman"/>
          <w:sz w:val="24"/>
          <w:szCs w:val="24"/>
          <w:lang w:eastAsia="cs-CZ"/>
        </w:rPr>
        <w:br/>
        <w:t>Projekt je zatím v počátcích, první verze nové pomůcky by měla být k dispozici k testování v říjnu. „Průběžně si nástroj budeme testovat sami, ale v určitých fázích je v plánu i testování s koncovými uživateli. Jde o to, aby si ho skutečně vyzkoušeli i lidé, kteří píšou texty ve velkém,“ zdůrazňuje Hlaváčková.</w:t>
      </w:r>
      <w:r w:rsidRPr="004A4D13">
        <w:rPr>
          <w:rFonts w:ascii="Times New Roman" w:eastAsia="Times New Roman" w:hAnsi="Times New Roman" w:cs="Times New Roman"/>
          <w:sz w:val="24"/>
          <w:szCs w:val="24"/>
          <w:lang w:eastAsia="cs-CZ"/>
        </w:rPr>
        <w:br/>
      </w:r>
      <w:r w:rsidRPr="004A4D13">
        <w:rPr>
          <w:rFonts w:ascii="Times New Roman" w:eastAsia="Times New Roman" w:hAnsi="Times New Roman" w:cs="Times New Roman"/>
          <w:sz w:val="24"/>
          <w:szCs w:val="24"/>
          <w:lang w:eastAsia="cs-CZ"/>
        </w:rPr>
        <w:br/>
        <w:t>Výsledek by se měl zrodit i za pomoci společnosti Seznam.cz, která má v projektu financovaném Technologickou agenturou České republiky roli takzvaného aplikačního garanta. Není to ale tak, že by korektor měl být vytvářený konkrétně pro tuto firmu, která by pro něj našla široké využití. Výsledek bude sloužit všem a zdarma. Z projektu vzejde webové rozhraní, do kterého bude možné psát přímo nebo do něj vkládat už hotové texty na kontrolu. Finální verze by měla být hotová v polovině roku 2022.</w:t>
      </w:r>
      <w:r w:rsidRPr="004A4D13">
        <w:rPr>
          <w:rFonts w:ascii="Times New Roman" w:eastAsia="Times New Roman" w:hAnsi="Times New Roman" w:cs="Times New Roman"/>
          <w:sz w:val="24"/>
          <w:szCs w:val="24"/>
          <w:lang w:eastAsia="cs-CZ"/>
        </w:rPr>
        <w:br/>
      </w:r>
      <w:r w:rsidRPr="004A4D13">
        <w:rPr>
          <w:rFonts w:ascii="Times New Roman" w:eastAsia="Times New Roman" w:hAnsi="Times New Roman" w:cs="Times New Roman"/>
          <w:sz w:val="24"/>
          <w:szCs w:val="24"/>
          <w:lang w:eastAsia="cs-CZ"/>
        </w:rPr>
        <w:lastRenderedPageBreak/>
        <w:br/>
      </w:r>
      <w:r w:rsidRPr="004A4D13">
        <w:rPr>
          <w:rFonts w:ascii="Times New Roman" w:eastAsia="Times New Roman" w:hAnsi="Times New Roman" w:cs="Times New Roman"/>
          <w:i/>
          <w:iCs/>
          <w:sz w:val="24"/>
          <w:szCs w:val="24"/>
          <w:lang w:eastAsia="cs-CZ"/>
        </w:rPr>
        <w:t>Převzato z </w:t>
      </w:r>
      <w:hyperlink r:id="rId9" w:history="1">
        <w:r w:rsidRPr="004A4D13">
          <w:rPr>
            <w:rFonts w:ascii="Times New Roman" w:eastAsia="Times New Roman" w:hAnsi="Times New Roman" w:cs="Times New Roman"/>
            <w:i/>
            <w:iCs/>
            <w:color w:val="DE7008"/>
            <w:sz w:val="24"/>
            <w:szCs w:val="24"/>
            <w:u w:val="single"/>
            <w:lang w:eastAsia="cs-CZ"/>
          </w:rPr>
          <w:t>em.MUNI.cz</w:t>
        </w:r>
      </w:hyperlink>
      <w:r w:rsidRPr="004A4D13">
        <w:rPr>
          <w:rFonts w:ascii="Times New Roman" w:eastAsia="Times New Roman" w:hAnsi="Times New Roman" w:cs="Times New Roman"/>
          <w:i/>
          <w:iCs/>
          <w:sz w:val="24"/>
          <w:szCs w:val="24"/>
          <w:lang w:eastAsia="cs-CZ"/>
        </w:rPr>
        <w:t> pod licencí </w:t>
      </w:r>
      <w:hyperlink r:id="rId10" w:history="1">
        <w:r w:rsidRPr="004A4D13">
          <w:rPr>
            <w:rFonts w:ascii="Times New Roman" w:eastAsia="Times New Roman" w:hAnsi="Times New Roman" w:cs="Times New Roman"/>
            <w:i/>
            <w:iCs/>
            <w:color w:val="DE7008"/>
            <w:sz w:val="24"/>
            <w:szCs w:val="24"/>
            <w:u w:val="single"/>
            <w:lang w:eastAsia="cs-CZ"/>
          </w:rPr>
          <w:t>Creative Commons Uveďte autora 3.0 Česko</w:t>
        </w:r>
      </w:hyperlink>
      <w:r w:rsidRPr="004A4D13">
        <w:rPr>
          <w:rFonts w:ascii="Times New Roman" w:eastAsia="Times New Roman" w:hAnsi="Times New Roman" w:cs="Times New Roman"/>
          <w:i/>
          <w:iCs/>
          <w:sz w:val="24"/>
          <w:szCs w:val="24"/>
          <w:lang w:eastAsia="cs-CZ"/>
        </w:rPr>
        <w:t>.</w:t>
      </w:r>
    </w:p>
    <w:p w:rsidR="004A4D13" w:rsidRPr="004A4D13" w:rsidRDefault="004A4D13" w:rsidP="004A4D13">
      <w:pPr>
        <w:spacing w:line="240" w:lineRule="auto"/>
        <w:rPr>
          <w:rFonts w:ascii="Times New Roman" w:eastAsia="Times New Roman" w:hAnsi="Times New Roman" w:cs="Times New Roman"/>
          <w:color w:val="444444"/>
          <w:sz w:val="16"/>
          <w:szCs w:val="16"/>
          <w:lang w:eastAsia="cs-CZ"/>
        </w:rPr>
      </w:pPr>
      <w:r w:rsidRPr="004A4D13">
        <w:rPr>
          <w:rFonts w:ascii="Times New Roman" w:eastAsia="Times New Roman" w:hAnsi="Times New Roman" w:cs="Times New Roman"/>
          <w:color w:val="444444"/>
          <w:sz w:val="16"/>
          <w:szCs w:val="16"/>
          <w:lang w:eastAsia="cs-CZ"/>
        </w:rPr>
        <w:t>Štítky: </w:t>
      </w:r>
      <w:hyperlink r:id="rId11" w:history="1">
        <w:r w:rsidRPr="004A4D13">
          <w:rPr>
            <w:rFonts w:ascii="Times New Roman" w:eastAsia="Times New Roman" w:hAnsi="Times New Roman" w:cs="Times New Roman"/>
            <w:color w:val="968A0A"/>
            <w:sz w:val="16"/>
            <w:szCs w:val="16"/>
            <w:u w:val="single"/>
            <w:bdr w:val="none" w:sz="0" w:space="0" w:color="auto" w:frame="1"/>
            <w:lang w:eastAsia="cs-CZ"/>
          </w:rPr>
          <w:t>aplikace</w:t>
        </w:r>
      </w:hyperlink>
      <w:r w:rsidRPr="004A4D13">
        <w:rPr>
          <w:rFonts w:ascii="Times New Roman" w:eastAsia="Times New Roman" w:hAnsi="Times New Roman" w:cs="Times New Roman"/>
          <w:color w:val="444444"/>
          <w:sz w:val="16"/>
          <w:szCs w:val="16"/>
          <w:lang w:eastAsia="cs-CZ"/>
        </w:rPr>
        <w:t>, </w:t>
      </w:r>
      <w:hyperlink r:id="rId12" w:history="1">
        <w:r w:rsidRPr="004A4D13">
          <w:rPr>
            <w:rFonts w:ascii="Times New Roman" w:eastAsia="Times New Roman" w:hAnsi="Times New Roman" w:cs="Times New Roman"/>
            <w:color w:val="968A0A"/>
            <w:sz w:val="16"/>
            <w:szCs w:val="16"/>
            <w:u w:val="single"/>
            <w:bdr w:val="none" w:sz="0" w:space="0" w:color="auto" w:frame="1"/>
            <w:lang w:eastAsia="cs-CZ"/>
          </w:rPr>
          <w:t>český jazyk</w:t>
        </w:r>
      </w:hyperlink>
      <w:r w:rsidRPr="004A4D13">
        <w:rPr>
          <w:rFonts w:ascii="Times New Roman" w:eastAsia="Times New Roman" w:hAnsi="Times New Roman" w:cs="Times New Roman"/>
          <w:color w:val="444444"/>
          <w:sz w:val="16"/>
          <w:szCs w:val="16"/>
          <w:lang w:eastAsia="cs-CZ"/>
        </w:rPr>
        <w:t>, </w:t>
      </w:r>
      <w:hyperlink r:id="rId13" w:history="1">
        <w:r w:rsidRPr="004A4D13">
          <w:rPr>
            <w:rFonts w:ascii="Times New Roman" w:eastAsia="Times New Roman" w:hAnsi="Times New Roman" w:cs="Times New Roman"/>
            <w:color w:val="968A0A"/>
            <w:sz w:val="16"/>
            <w:szCs w:val="16"/>
            <w:u w:val="single"/>
            <w:bdr w:val="none" w:sz="0" w:space="0" w:color="auto" w:frame="1"/>
            <w:lang w:eastAsia="cs-CZ"/>
          </w:rPr>
          <w:t>ICT</w:t>
        </w:r>
      </w:hyperlink>
    </w:p>
    <w:p w:rsidR="004A4D13" w:rsidRPr="004A4D13" w:rsidRDefault="004A4D13" w:rsidP="004A4D13">
      <w:pPr>
        <w:shd w:val="clear" w:color="auto" w:fill="F6F6F6"/>
        <w:spacing w:before="100" w:beforeAutospacing="1" w:after="100" w:afterAutospacing="1" w:line="240" w:lineRule="auto"/>
        <w:outlineLvl w:val="3"/>
        <w:rPr>
          <w:rFonts w:ascii="Trebuchet MS" w:eastAsia="Times New Roman" w:hAnsi="Trebuchet MS" w:cs="Times New Roman"/>
          <w:b/>
          <w:bCs/>
          <w:color w:val="AA0033"/>
          <w:sz w:val="21"/>
          <w:szCs w:val="21"/>
          <w:lang w:eastAsia="cs-CZ"/>
        </w:rPr>
      </w:pPr>
      <w:bookmarkStart w:id="2" w:name="comments"/>
      <w:bookmarkEnd w:id="2"/>
      <w:r w:rsidRPr="004A4D13">
        <w:rPr>
          <w:rFonts w:ascii="Trebuchet MS" w:eastAsia="Times New Roman" w:hAnsi="Trebuchet MS" w:cs="Times New Roman"/>
          <w:b/>
          <w:bCs/>
          <w:color w:val="AA0033"/>
          <w:sz w:val="21"/>
          <w:szCs w:val="21"/>
          <w:lang w:eastAsia="cs-CZ"/>
        </w:rPr>
        <w:t>58 komentářů:</w:t>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 w:name="c7480425773484710847"/>
      <w:bookmarkEnd w:id="3"/>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9" name="Obrázek 59" descr="http://lh3.googleusercontent.com/zFdxGE77vvD2w5xHy6jkVuElKv-U9_9qLkRYK8OnbDeJPtjSZ82UPq5w6hJ-SA=s35">
              <a:hlinkClick xmlns:a="http://schemas.openxmlformats.org/drawingml/2006/main" r:id="rId1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h3.googleusercontent.com/zFdxGE77vvD2w5xHy6jkVuElKv-U9_9qLkRYK8OnbDeJPtjSZ82UPq5w6hJ-SA=s35">
                      <a:hlinkClick r:id="rId14"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6" w:history="1">
        <w:r w:rsidRPr="004A4D13">
          <w:rPr>
            <w:rFonts w:ascii="Trebuchet MS" w:eastAsia="Times New Roman" w:hAnsi="Trebuchet MS" w:cs="Times New Roman"/>
            <w:b/>
            <w:bCs/>
            <w:color w:val="DE7008"/>
            <w:sz w:val="21"/>
            <w:szCs w:val="21"/>
            <w:u w:val="single"/>
            <w:lang w:eastAsia="cs-CZ"/>
          </w:rPr>
          <w:t>Oldřich Botlík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Skvělé!</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Hotový produkt – získá-li opravdu ohlášené vlastnosti – uvolní ruce češtinářům, kteří mají na víc než na cepování žáků v interpunkci, i/y, mě/mně, bje/bě nebo v psaní velkých písmen. Budou se moci plně věnovat rozvíjení schopností žáků vyjádřit srozumitelně myšlenku ve vlastním ústním nebo písemném projevu a vnímat krásu i obsah toho, co slyší nebo čtou.</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Z matematiky je zřejmé, že změna neproběhne ze dne na den. Matematici si vytvořili počítačové nástroje pro úpravy algebraických výrazů, řešení rovnic či zobrazování grafů funkcí už dávno. Kdokoli si je může zadarmo stáhnout do mobilu, výuka se ale příliš nemění.</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I pro Cermat, dokud mu někdo nenařídí opak, je pořád výhodnější takové pomůcky při testu zakázat – místo aby vymýšlel úlohy, ve kterých by žáci zapojili svůj mobil do řešení.</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Změnu nakonec zařídí žáci, kteří odmítnou brát vážně instituci, jež nebere vážně jejich svět a pořád je učí, jak se správně zapřahají koně do kočáru.</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7" w:anchor="c7480425773484710847" w:tooltip="comment permalink" w:history="1">
        <w:r w:rsidRPr="004A4D13">
          <w:rPr>
            <w:rFonts w:ascii="Trebuchet MS" w:eastAsia="Times New Roman" w:hAnsi="Trebuchet MS" w:cs="Times New Roman"/>
            <w:color w:val="DE7008"/>
            <w:sz w:val="17"/>
            <w:szCs w:val="17"/>
            <w:u w:val="single"/>
            <w:lang w:eastAsia="cs-CZ"/>
          </w:rPr>
          <w:t>6. července 2019 10:21</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 w:name="c3238841769553414604"/>
      <w:bookmarkEnd w:id="4"/>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8" name="Obrázek 58" descr="http://lh3.googleusercontent.com/zFdxGE77vvD2w5xHy6jkVuElKv-U9_9qLkRYK8OnbDeJPtjSZ82UPq5w6hJ-SA=s35">
              <a:hlinkClick xmlns:a="http://schemas.openxmlformats.org/drawingml/2006/main" r:id="rId1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h3.googleusercontent.com/zFdxGE77vvD2w5xHy6jkVuElKv-U9_9qLkRYK8OnbDeJPtjSZ82UPq5w6hJ-SA=s35">
                      <a:hlinkClick r:id="rId18"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9" w:history="1">
        <w:r w:rsidRPr="004A4D13">
          <w:rPr>
            <w:rFonts w:ascii="Trebuchet MS" w:eastAsia="Times New Roman" w:hAnsi="Trebuchet MS" w:cs="Times New Roman"/>
            <w:b/>
            <w:bCs/>
            <w:color w:val="DE7008"/>
            <w:sz w:val="21"/>
            <w:szCs w:val="21"/>
            <w:u w:val="single"/>
            <w:lang w:eastAsia="cs-CZ"/>
          </w:rPr>
          <w:t>Zdeněk Sotolář</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Ale maturita se bude psát ručně pořád dál.</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20" w:anchor="c3238841769553414604" w:tooltip="comment permalink" w:history="1">
        <w:r w:rsidRPr="004A4D13">
          <w:rPr>
            <w:rFonts w:ascii="Trebuchet MS" w:eastAsia="Times New Roman" w:hAnsi="Trebuchet MS" w:cs="Times New Roman"/>
            <w:color w:val="DE7008"/>
            <w:sz w:val="17"/>
            <w:szCs w:val="17"/>
            <w:u w:val="single"/>
            <w:lang w:eastAsia="cs-CZ"/>
          </w:rPr>
          <w:t>6. července 2019 16:23</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 w:name="c6169663486205464409"/>
      <w:bookmarkEnd w:id="5"/>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7" name="Obrázek 57" descr="http://lh3.googleusercontent.com/zFdxGE77vvD2w5xHy6jkVuElKv-U9_9qLkRYK8OnbDeJPtjSZ82UPq5w6hJ-SA=s35">
              <a:hlinkClick xmlns:a="http://schemas.openxmlformats.org/drawingml/2006/main" r:id="rId2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h3.googleusercontent.com/zFdxGE77vvD2w5xHy6jkVuElKv-U9_9qLkRYK8OnbDeJPtjSZ82UPq5w6hJ-SA=s35">
                      <a:hlinkClick r:id="rId21"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22" w:history="1">
        <w:r w:rsidRPr="004A4D13">
          <w:rPr>
            <w:rFonts w:ascii="Trebuchet MS" w:eastAsia="Times New Roman" w:hAnsi="Trebuchet MS" w:cs="Times New Roman"/>
            <w:b/>
            <w:bCs/>
            <w:color w:val="DE7008"/>
            <w:sz w:val="21"/>
            <w:szCs w:val="21"/>
            <w:u w:val="single"/>
            <w:lang w:eastAsia="cs-CZ"/>
          </w:rPr>
          <w:t>Zdeněk NUTZ</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Pane Boltíku to s tou matematikou, to mě zajímá, nemůžete to hodně rozvést v samostatném článku? Nejsem matematik, pouze koordinátor ve využívání digi techniky, ale tak nějak podvědomě cítím, že je něco hodně špatně. Už třeba to, že od matematiků neustále slyším to omílaní - excel učit nemůžeme, nevešel by se do hodin.</w:t>
      </w:r>
      <w:r w:rsidRPr="004A4D13">
        <w:rPr>
          <w:rFonts w:ascii="Trebuchet MS" w:eastAsia="Times New Roman" w:hAnsi="Trebuchet MS" w:cs="Times New Roman"/>
          <w:color w:val="000000"/>
          <w:sz w:val="21"/>
          <w:szCs w:val="21"/>
          <w:lang w:eastAsia="cs-CZ"/>
        </w:rPr>
        <w:br/>
        <w:t>Jenže zdaleka nejde jen o excel. Hezky jste to nakousl. Musí opravdu všichni umět nazpaměť všechny definice, poučky, vzorečky, zkracovat zlomky a algebraické výrazy, když počítačům je to dávno jedno.</w:t>
      </w:r>
      <w:r w:rsidRPr="004A4D13">
        <w:rPr>
          <w:rFonts w:ascii="Trebuchet MS" w:eastAsia="Times New Roman" w:hAnsi="Trebuchet MS" w:cs="Times New Roman"/>
          <w:color w:val="000000"/>
          <w:sz w:val="21"/>
          <w:szCs w:val="21"/>
          <w:lang w:eastAsia="cs-CZ"/>
        </w:rPr>
        <w:br/>
        <w:t xml:space="preserve">Jak vlastně reagovala za posledních dvacet let výuka matematiky na to, že tu existuje běžně dostupný stroj, který se kdo ví proč, jmenuje počítač. Nad aplikacemi typu Photomat opravdu žasnu. Děti jej opravdu znají a hojně používají. A je to zařazeno do výuky? Nebo je snad jeho požívání zakázáno? Nebo jak to tedy je s tím využíváním digi </w:t>
      </w:r>
      <w:r w:rsidRPr="004A4D13">
        <w:rPr>
          <w:rFonts w:ascii="Trebuchet MS" w:eastAsia="Times New Roman" w:hAnsi="Trebuchet MS" w:cs="Times New Roman"/>
          <w:color w:val="000000"/>
          <w:sz w:val="21"/>
          <w:szCs w:val="21"/>
          <w:lang w:eastAsia="cs-CZ"/>
        </w:rPr>
        <w:lastRenderedPageBreak/>
        <w:t>techniky v praxi. Pár matikářů jsem se ptal. Odpověď je někdy bohužel - já smartphon ani nemám.</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23" w:anchor="c6169663486205464409" w:tooltip="comment permalink" w:history="1">
        <w:r w:rsidRPr="004A4D13">
          <w:rPr>
            <w:rFonts w:ascii="Trebuchet MS" w:eastAsia="Times New Roman" w:hAnsi="Trebuchet MS" w:cs="Times New Roman"/>
            <w:color w:val="DE7008"/>
            <w:sz w:val="17"/>
            <w:szCs w:val="17"/>
            <w:u w:val="single"/>
            <w:lang w:eastAsia="cs-CZ"/>
          </w:rPr>
          <w:t>6. července 2019 16:44</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6" w:name="c4171690570300443042"/>
      <w:bookmarkEnd w:id="6"/>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6" name="Obrázek 56" descr="http://lh3.googleusercontent.com/zFdxGE77vvD2w5xHy6jkVuElKv-U9_9qLkRYK8OnbDeJPtjSZ82UPq5w6hJ-SA=s35">
              <a:hlinkClick xmlns:a="http://schemas.openxmlformats.org/drawingml/2006/main" r:id="rId2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h3.googleusercontent.com/zFdxGE77vvD2w5xHy6jkVuElKv-U9_9qLkRYK8OnbDeJPtjSZ82UPq5w6hJ-SA=s35">
                      <a:hlinkClick r:id="rId2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24" w:history="1">
        <w:r w:rsidRPr="004A4D13">
          <w:rPr>
            <w:rFonts w:ascii="Trebuchet MS" w:eastAsia="Times New Roman" w:hAnsi="Trebuchet MS" w:cs="Times New Roman"/>
            <w:b/>
            <w:bCs/>
            <w:color w:val="DE7008"/>
            <w:sz w:val="21"/>
            <w:szCs w:val="21"/>
            <w:u w:val="single"/>
            <w:lang w:eastAsia="cs-CZ"/>
          </w:rPr>
          <w:t>Zdeněk NUTZ</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A výuka češtiny s povinnou četbou Puškina? A s větnými rozbory, které děti ovládají na výbornou, ale textu nerozumí a sami napsat nic pořádného nedokážou, mají prachmizernou slovní zásobu, s tím ani editor s umělou inteligencí, který rozezná jestli někdo je, nebo ho někdo bije nic nenadělá. No snad jednou budou kraviny jako třeba atribut verbální a vid nedokonavý sprosté slovo.....</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25" w:anchor="c4171690570300443042" w:tooltip="comment permalink" w:history="1">
        <w:r w:rsidRPr="004A4D13">
          <w:rPr>
            <w:rFonts w:ascii="Trebuchet MS" w:eastAsia="Times New Roman" w:hAnsi="Trebuchet MS" w:cs="Times New Roman"/>
            <w:color w:val="DE7008"/>
            <w:sz w:val="17"/>
            <w:szCs w:val="17"/>
            <w:u w:val="single"/>
            <w:lang w:eastAsia="cs-CZ"/>
          </w:rPr>
          <w:t>6. července 2019 16:54</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7" w:name="c1811032512123266746"/>
      <w:bookmarkEnd w:id="7"/>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5" name="Obrázek 55" descr="http://lh3.googleusercontent.com/zFdxGE77vvD2w5xHy6jkVuElKv-U9_9qLkRYK8OnbDeJPtjSZ82UPq5w6hJ-SA=s35">
              <a:hlinkClick xmlns:a="http://schemas.openxmlformats.org/drawingml/2006/main" r:id="rId1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h3.googleusercontent.com/zFdxGE77vvD2w5xHy6jkVuElKv-U9_9qLkRYK8OnbDeJPtjSZ82UPq5w6hJ-SA=s35">
                      <a:hlinkClick r:id="rId16"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26" w:history="1">
        <w:r w:rsidRPr="004A4D13">
          <w:rPr>
            <w:rFonts w:ascii="Trebuchet MS" w:eastAsia="Times New Roman" w:hAnsi="Trebuchet MS" w:cs="Times New Roman"/>
            <w:b/>
            <w:bCs/>
            <w:color w:val="DE7008"/>
            <w:sz w:val="21"/>
            <w:szCs w:val="21"/>
            <w:u w:val="single"/>
            <w:lang w:eastAsia="cs-CZ"/>
          </w:rPr>
          <w:t>Oldřich Botlík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Už jsem to před nějakým časem rozvedl, pane Nutzi.</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r>
      <w:hyperlink r:id="rId27" w:history="1">
        <w:r w:rsidRPr="004A4D13">
          <w:rPr>
            <w:rFonts w:ascii="Trebuchet MS" w:eastAsia="Times New Roman" w:hAnsi="Trebuchet MS" w:cs="Times New Roman"/>
            <w:color w:val="DE7008"/>
            <w:sz w:val="21"/>
            <w:szCs w:val="21"/>
            <w:u w:val="single"/>
            <w:lang w:eastAsia="cs-CZ"/>
          </w:rPr>
          <w:t>O. Botlík: Poučme se z osudu logaritmického pravítka – část I.</w:t>
        </w:r>
        <w:r w:rsidRPr="004A4D13">
          <w:rPr>
            <w:rFonts w:ascii="Trebuchet MS" w:eastAsia="Times New Roman" w:hAnsi="Trebuchet MS" w:cs="Times New Roman"/>
            <w:color w:val="DE7008"/>
            <w:sz w:val="21"/>
            <w:szCs w:val="21"/>
            <w:u w:val="single"/>
            <w:lang w:eastAsia="cs-CZ"/>
          </w:rPr>
          <w:br/>
        </w:r>
      </w:hyperlink>
      <w:r w:rsidRPr="004A4D13">
        <w:rPr>
          <w:rFonts w:ascii="Trebuchet MS" w:eastAsia="Times New Roman" w:hAnsi="Trebuchet MS" w:cs="Times New Roman"/>
          <w:color w:val="000000"/>
          <w:sz w:val="21"/>
          <w:szCs w:val="21"/>
          <w:lang w:eastAsia="cs-CZ"/>
        </w:rPr>
        <w:br/>
      </w:r>
      <w:hyperlink r:id="rId28" w:history="1">
        <w:r w:rsidRPr="004A4D13">
          <w:rPr>
            <w:rFonts w:ascii="Trebuchet MS" w:eastAsia="Times New Roman" w:hAnsi="Trebuchet MS" w:cs="Times New Roman"/>
            <w:color w:val="DE7008"/>
            <w:sz w:val="21"/>
            <w:szCs w:val="21"/>
            <w:u w:val="single"/>
            <w:lang w:eastAsia="cs-CZ"/>
          </w:rPr>
          <w:t>O. Botlík: Poučme se z osudu logaritmického pravítka – část II.</w:t>
        </w:r>
        <w:r w:rsidRPr="004A4D13">
          <w:rPr>
            <w:rFonts w:ascii="Trebuchet MS" w:eastAsia="Times New Roman" w:hAnsi="Trebuchet MS" w:cs="Times New Roman"/>
            <w:color w:val="DE7008"/>
            <w:sz w:val="21"/>
            <w:szCs w:val="21"/>
            <w:u w:val="single"/>
            <w:lang w:eastAsia="cs-CZ"/>
          </w:rPr>
          <w:br/>
        </w:r>
      </w:hyperlink>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29" w:anchor="c1811032512123266746" w:tooltip="comment permalink" w:history="1">
        <w:r w:rsidRPr="004A4D13">
          <w:rPr>
            <w:rFonts w:ascii="Trebuchet MS" w:eastAsia="Times New Roman" w:hAnsi="Trebuchet MS" w:cs="Times New Roman"/>
            <w:color w:val="DE7008"/>
            <w:sz w:val="17"/>
            <w:szCs w:val="17"/>
            <w:u w:val="single"/>
            <w:lang w:eastAsia="cs-CZ"/>
          </w:rPr>
          <w:t>6. července 2019 17:43</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8" w:name="c3969998758521917053"/>
      <w:bookmarkEnd w:id="8"/>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4" name="Obrázek 54" descr="http://lh3.googleusercontent.com/zFdxGE77vvD2w5xHy6jkVuElKv-U9_9qLkRYK8OnbDeJPtjSZ82UPq5w6hJ-SA=s35">
              <a:hlinkClick xmlns:a="http://schemas.openxmlformats.org/drawingml/2006/main" r:id="rId1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h3.googleusercontent.com/zFdxGE77vvD2w5xHy6jkVuElKv-U9_9qLkRYK8OnbDeJPtjSZ82UPq5w6hJ-SA=s35">
                      <a:hlinkClick r:id="rId19"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30" w:history="1">
        <w:r w:rsidRPr="004A4D13">
          <w:rPr>
            <w:rFonts w:ascii="Trebuchet MS" w:eastAsia="Times New Roman" w:hAnsi="Trebuchet MS" w:cs="Times New Roman"/>
            <w:b/>
            <w:bCs/>
            <w:color w:val="DE7008"/>
            <w:sz w:val="21"/>
            <w:szCs w:val="21"/>
            <w:u w:val="single"/>
            <w:lang w:eastAsia="cs-CZ"/>
          </w:rPr>
          <w:t>Zdeněk Sotolář</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a vid nedokonavý sprosté slovo.....</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A dá se něco pořádného napsat, když nebudeme rozlišovat vid?</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31" w:anchor="c3969998758521917053" w:tooltip="comment permalink" w:history="1">
        <w:r w:rsidRPr="004A4D13">
          <w:rPr>
            <w:rFonts w:ascii="Trebuchet MS" w:eastAsia="Times New Roman" w:hAnsi="Trebuchet MS" w:cs="Times New Roman"/>
            <w:color w:val="DE7008"/>
            <w:sz w:val="17"/>
            <w:szCs w:val="17"/>
            <w:u w:val="single"/>
            <w:lang w:eastAsia="cs-CZ"/>
          </w:rPr>
          <w:t>6. července 2019 18:44</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9" w:name="c8199553871424787768"/>
      <w:bookmarkEnd w:id="9"/>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3" name="Obrázek 53" descr="http://lh3.googleusercontent.com/zFdxGE77vvD2w5xHy6jkVuElKv-U9_9qLkRYK8OnbDeJPtjSZ82UPq5w6hJ-SA=s35">
              <a:hlinkClick xmlns:a="http://schemas.openxmlformats.org/drawingml/2006/main" r:id="rId2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h3.googleusercontent.com/zFdxGE77vvD2w5xHy6jkVuElKv-U9_9qLkRYK8OnbDeJPtjSZ82UPq5w6hJ-SA=s35">
                      <a:hlinkClick r:id="rId24"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32" w:history="1">
        <w:r w:rsidRPr="004A4D13">
          <w:rPr>
            <w:rFonts w:ascii="Trebuchet MS" w:eastAsia="Times New Roman" w:hAnsi="Trebuchet MS" w:cs="Times New Roman"/>
            <w:b/>
            <w:bCs/>
            <w:color w:val="DE7008"/>
            <w:sz w:val="21"/>
            <w:szCs w:val="21"/>
            <w:u w:val="single"/>
            <w:lang w:eastAsia="cs-CZ"/>
          </w:rPr>
          <w:t>Zdeněk NUTZ</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Jo a bez rozlišení činného a trpného rodu už nemůžu ani mluvit.</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33" w:anchor="c8199553871424787768" w:tooltip="comment permalink" w:history="1">
        <w:r w:rsidRPr="004A4D13">
          <w:rPr>
            <w:rFonts w:ascii="Trebuchet MS" w:eastAsia="Times New Roman" w:hAnsi="Trebuchet MS" w:cs="Times New Roman"/>
            <w:color w:val="DE7008"/>
            <w:sz w:val="17"/>
            <w:szCs w:val="17"/>
            <w:u w:val="single"/>
            <w:lang w:eastAsia="cs-CZ"/>
          </w:rPr>
          <w:t>6. července 2019 18:58</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0" w:name="c8723193416208149286"/>
      <w:bookmarkEnd w:id="10"/>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2" name="Obrázek 52" descr="http://lh3.googleusercontent.com/zFdxGE77vvD2w5xHy6jkVuElKv-U9_9qLkRYK8OnbDeJPtjSZ82UPq5w6hJ-SA=s35">
              <a:hlinkClick xmlns:a="http://schemas.openxmlformats.org/drawingml/2006/main" r:id="rId2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h3.googleusercontent.com/zFdxGE77vvD2w5xHy6jkVuElKv-U9_9qLkRYK8OnbDeJPtjSZ82UPq5w6hJ-SA=s35">
                      <a:hlinkClick r:id="rId21"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34" w:history="1">
        <w:r w:rsidRPr="004A4D13">
          <w:rPr>
            <w:rFonts w:ascii="Trebuchet MS" w:eastAsia="Times New Roman" w:hAnsi="Trebuchet MS" w:cs="Times New Roman"/>
            <w:b/>
            <w:bCs/>
            <w:color w:val="DE7008"/>
            <w:sz w:val="21"/>
            <w:szCs w:val="21"/>
            <w:u w:val="single"/>
            <w:lang w:eastAsia="cs-CZ"/>
          </w:rPr>
          <w:t>Zdeněk NUTZ</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Hezké jeto pana Boltíku, zejména ten argument - učí se to dvěstě let.....jo jo.</w:t>
      </w:r>
      <w:r w:rsidRPr="004A4D13">
        <w:rPr>
          <w:rFonts w:ascii="Trebuchet MS" w:eastAsia="Times New Roman" w:hAnsi="Trebuchet MS" w:cs="Times New Roman"/>
          <w:color w:val="000000"/>
          <w:sz w:val="21"/>
          <w:szCs w:val="21"/>
          <w:lang w:eastAsia="cs-CZ"/>
        </w:rPr>
        <w:br/>
        <w:t xml:space="preserve">A osobně nabývám dojmu, že právě nenápadné vymizení kdysi povinných "logár" bylo a </w:t>
      </w:r>
      <w:r w:rsidRPr="004A4D13">
        <w:rPr>
          <w:rFonts w:ascii="Trebuchet MS" w:eastAsia="Times New Roman" w:hAnsi="Trebuchet MS" w:cs="Times New Roman"/>
          <w:color w:val="000000"/>
          <w:sz w:val="21"/>
          <w:szCs w:val="21"/>
          <w:lang w:eastAsia="cs-CZ"/>
        </w:rPr>
        <w:lastRenderedPageBreak/>
        <w:t>je jedinou změnou ve výuce od příchodu kalkulaček. (V době "logár" tak vehementně zakazovaných).</w:t>
      </w:r>
      <w:r w:rsidRPr="004A4D13">
        <w:rPr>
          <w:rFonts w:ascii="Trebuchet MS" w:eastAsia="Times New Roman" w:hAnsi="Trebuchet MS" w:cs="Times New Roman"/>
          <w:color w:val="000000"/>
          <w:sz w:val="21"/>
          <w:szCs w:val="21"/>
          <w:lang w:eastAsia="cs-CZ"/>
        </w:rPr>
        <w:br/>
        <w:t>To je jako když odmítám páťáky učit princip pevný disk a RAM. Jenže tohle někteří "klasici" nechápou a češtináři? Asi jak kde?</w:t>
      </w:r>
      <w:r w:rsidRPr="004A4D13">
        <w:rPr>
          <w:rFonts w:ascii="Trebuchet MS" w:eastAsia="Times New Roman" w:hAnsi="Trebuchet MS" w:cs="Times New Roman"/>
          <w:color w:val="000000"/>
          <w:sz w:val="21"/>
          <w:szCs w:val="21"/>
          <w:lang w:eastAsia="cs-CZ"/>
        </w:rPr>
        <w:br/>
        <w:t>A existuje třeba vůbec možnost, jak naplácat na zadek někoho, kdo navzdory RVP narval do ŠVP věci, které tam vůbec nemusely být? A teď je dalších deset let platnosti ŠVP do těch dětí stále rvou, hlava nehlava?</w:t>
      </w:r>
      <w:r w:rsidRPr="004A4D13">
        <w:rPr>
          <w:rFonts w:ascii="Trebuchet MS" w:eastAsia="Times New Roman" w:hAnsi="Trebuchet MS" w:cs="Times New Roman"/>
          <w:color w:val="000000"/>
          <w:sz w:val="21"/>
          <w:szCs w:val="21"/>
          <w:lang w:eastAsia="cs-CZ"/>
        </w:rPr>
        <w:br/>
        <w:t>Osobně jsem třeba prosazoval přidat ve třeťáku hodinu informatiky, ale se prostě nevejde do rozvrhu, protože 5 hodin češtiny, třeba.</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35" w:anchor="c8723193416208149286" w:tooltip="comment permalink" w:history="1">
        <w:r w:rsidRPr="004A4D13">
          <w:rPr>
            <w:rFonts w:ascii="Trebuchet MS" w:eastAsia="Times New Roman" w:hAnsi="Trebuchet MS" w:cs="Times New Roman"/>
            <w:color w:val="DE7008"/>
            <w:sz w:val="17"/>
            <w:szCs w:val="17"/>
            <w:u w:val="single"/>
            <w:lang w:eastAsia="cs-CZ"/>
          </w:rPr>
          <w:t>6. července 2019 19:15</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1" w:name="c6040691354046496350"/>
      <w:bookmarkEnd w:id="11"/>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1" name="Obrázek 51" descr="http://2.bp.blogspot.com/_1QzHVJ6cwf4/Saprn5O27cI/AAAAAAAAABM/01_MNdQrdwA/S45-s35/ZB.png">
              <a:hlinkClick xmlns:a="http://schemas.openxmlformats.org/drawingml/2006/main" r:id="rId3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_1QzHVJ6cwf4/Saprn5O27cI/AAAAAAAAABM/01_MNdQrdwA/S45-s35/ZB.png">
                      <a:hlinkClick r:id="rId36" tgtFrame="&quo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38" w:history="1">
        <w:r w:rsidRPr="004A4D13">
          <w:rPr>
            <w:rFonts w:ascii="Trebuchet MS" w:eastAsia="Times New Roman" w:hAnsi="Trebuchet MS" w:cs="Times New Roman"/>
            <w:b/>
            <w:bCs/>
            <w:color w:val="DE7008"/>
            <w:sz w:val="21"/>
            <w:szCs w:val="21"/>
            <w:u w:val="single"/>
            <w:lang w:eastAsia="cs-CZ"/>
          </w:rPr>
          <w:t>Zdeněk Bělecký</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To samé bude co nevidět s cizími jazyky, online překladače skryté třeba v brýlích.</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39" w:anchor="c6040691354046496350" w:tooltip="comment permalink" w:history="1">
        <w:r w:rsidRPr="004A4D13">
          <w:rPr>
            <w:rFonts w:ascii="Trebuchet MS" w:eastAsia="Times New Roman" w:hAnsi="Trebuchet MS" w:cs="Times New Roman"/>
            <w:color w:val="DE7008"/>
            <w:sz w:val="17"/>
            <w:szCs w:val="17"/>
            <w:u w:val="single"/>
            <w:lang w:eastAsia="cs-CZ"/>
          </w:rPr>
          <w:t>6. července 2019 19:42</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2" w:name="c8718945379402733134"/>
      <w:bookmarkEnd w:id="12"/>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0" name="Obrázek 50" descr="http://lh3.googleusercontent.com/zFdxGE77vvD2w5xHy6jkVuElKv-U9_9qLkRYK8OnbDeJPtjSZ82UPq5w6hJ-SA=s35">
              <a:hlinkClick xmlns:a="http://schemas.openxmlformats.org/drawingml/2006/main" r:id="rId1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h3.googleusercontent.com/zFdxGE77vvD2w5xHy6jkVuElKv-U9_9qLkRYK8OnbDeJPtjSZ82UPq5w6hJ-SA=s35">
                      <a:hlinkClick r:id="rId16"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40" w:history="1">
        <w:r w:rsidRPr="004A4D13">
          <w:rPr>
            <w:rFonts w:ascii="Trebuchet MS" w:eastAsia="Times New Roman" w:hAnsi="Trebuchet MS" w:cs="Times New Roman"/>
            <w:b/>
            <w:bCs/>
            <w:color w:val="DE7008"/>
            <w:sz w:val="21"/>
            <w:szCs w:val="21"/>
            <w:u w:val="single"/>
            <w:lang w:eastAsia="cs-CZ"/>
          </w:rPr>
          <w:t>Oldřich Botlík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Je třeba si uvědomit, že nová situace především zcela změní nároky na učitele.</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Těm, kteří umějí víceméně jen to, co dokážou počítače, už nikdo nebude chtít přidávat a možná je ani nezaměstná. Protože se zaměstnavateli nevyplatí. Jejich práci zastanou stroje a nekvalifikovaný dozor v učebnách. Pokud škola vůbec přežije v dnešní podobě a nějaké učebny budou zapotřebí.</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41" w:anchor="c8718945379402733134" w:tooltip="comment permalink" w:history="1">
        <w:r w:rsidRPr="004A4D13">
          <w:rPr>
            <w:rFonts w:ascii="Trebuchet MS" w:eastAsia="Times New Roman" w:hAnsi="Trebuchet MS" w:cs="Times New Roman"/>
            <w:color w:val="DE7008"/>
            <w:sz w:val="17"/>
            <w:szCs w:val="17"/>
            <w:u w:val="single"/>
            <w:lang w:eastAsia="cs-CZ"/>
          </w:rPr>
          <w:t>6. července 2019 20:19</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3" w:name="c1433905752870366433"/>
      <w:bookmarkEnd w:id="13"/>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9" name="Obrázek 49" descr="http://lh3.googleusercontent.com/zFdxGE77vvD2w5xHy6jkVuElKv-U9_9qLkRYK8OnbDeJPtjSZ82UPq5w6hJ-SA=s35">
              <a:hlinkClick xmlns:a="http://schemas.openxmlformats.org/drawingml/2006/main" r:id="rId4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h3.googleusercontent.com/zFdxGE77vvD2w5xHy6jkVuElKv-U9_9qLkRYK8OnbDeJPtjSZ82UPq5w6hJ-SA=s35">
                      <a:hlinkClick r:id="rId4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43" w:history="1">
        <w:r w:rsidRPr="004A4D13">
          <w:rPr>
            <w:rFonts w:ascii="Trebuchet MS" w:eastAsia="Times New Roman" w:hAnsi="Trebuchet MS" w:cs="Times New Roman"/>
            <w:b/>
            <w:bCs/>
            <w:color w:val="DE7008"/>
            <w:sz w:val="21"/>
            <w:szCs w:val="21"/>
            <w:u w:val="single"/>
            <w:lang w:eastAsia="cs-CZ"/>
          </w:rPr>
          <w:t>Eva Adamová</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"Z matematiky je zřejmé, že změna neproběhne ze dne na den. Matematici si vytvořili počítačové nástroje pro úpravy algebraických výrazů, řešení rovnic či zobrazování grafů funkcí už dávno. Kdokoli si je může zadarmo stáhnout do mobilu, výuka se ale příliš nemění."</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A doufejme, že se nezmění, protože to bychom za několik desítek let byli světem naprostých blbů, kteří by netušili jak to oni matematikové vůbec před nějakým časem vytvořili a kteří by naprosto nebyli schopni vytvořit něco podobného, nového. Pokud připustíme, aby se většina lidí přepla jan do uživatelského módu, ať už využíváním grafických kalkulátorů nebo nástrojů na opravu pravopisu či překladačů z cizího jazyka, tak se nedočkáme ničeho jiného než že lidem zakrní mozky a zdegenerují.</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44" w:anchor="c1433905752870366433" w:tooltip="comment permalink" w:history="1">
        <w:r w:rsidRPr="004A4D13">
          <w:rPr>
            <w:rFonts w:ascii="Trebuchet MS" w:eastAsia="Times New Roman" w:hAnsi="Trebuchet MS" w:cs="Times New Roman"/>
            <w:color w:val="DE7008"/>
            <w:sz w:val="17"/>
            <w:szCs w:val="17"/>
            <w:u w:val="single"/>
            <w:lang w:eastAsia="cs-CZ"/>
          </w:rPr>
          <w:t>6. července 2019 21:11</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4" w:name="c2888212633717460540"/>
      <w:bookmarkEnd w:id="14"/>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8" name="Obrázek 48" descr="http://lh3.googleusercontent.com/zFdxGE77vvD2w5xHy6jkVuElKv-U9_9qLkRYK8OnbDeJPtjSZ82UPq5w6hJ-SA=s35">
              <a:hlinkClick xmlns:a="http://schemas.openxmlformats.org/drawingml/2006/main" r:id="rId2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h3.googleusercontent.com/zFdxGE77vvD2w5xHy6jkVuElKv-U9_9qLkRYK8OnbDeJPtjSZ82UPq5w6hJ-SA=s35">
                      <a:hlinkClick r:id="rId24"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45" w:history="1">
        <w:r w:rsidRPr="004A4D13">
          <w:rPr>
            <w:rFonts w:ascii="Trebuchet MS" w:eastAsia="Times New Roman" w:hAnsi="Trebuchet MS" w:cs="Times New Roman"/>
            <w:b/>
            <w:bCs/>
            <w:color w:val="DE7008"/>
            <w:sz w:val="21"/>
            <w:szCs w:val="21"/>
            <w:u w:val="single"/>
            <w:lang w:eastAsia="cs-CZ"/>
          </w:rPr>
          <w:t>Zdeněk NUTZ</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lastRenderedPageBreak/>
        <w:t>Letí jakási planeta kolem Země: Tak co jak to jde?</w:t>
      </w:r>
      <w:r w:rsidRPr="004A4D13">
        <w:rPr>
          <w:rFonts w:ascii="Trebuchet MS" w:eastAsia="Times New Roman" w:hAnsi="Trebuchet MS" w:cs="Times New Roman"/>
          <w:color w:val="000000"/>
          <w:sz w:val="21"/>
          <w:szCs w:val="21"/>
          <w:lang w:eastAsia="cs-CZ"/>
        </w:rPr>
        <w:br/>
        <w:t>Ale zrovna jsem chytila nějaký lidi.</w:t>
      </w:r>
      <w:r w:rsidRPr="004A4D13">
        <w:rPr>
          <w:rFonts w:ascii="Trebuchet MS" w:eastAsia="Times New Roman" w:hAnsi="Trebuchet MS" w:cs="Times New Roman"/>
          <w:color w:val="000000"/>
          <w:sz w:val="21"/>
          <w:szCs w:val="21"/>
          <w:lang w:eastAsia="cs-CZ"/>
        </w:rPr>
        <w:br/>
        <w:t>Neboj, to přejde, tak se brzy uzdrav!!!</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Starý, ale poučný...</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46" w:anchor="c2888212633717460540" w:tooltip="comment permalink" w:history="1">
        <w:r w:rsidRPr="004A4D13">
          <w:rPr>
            <w:rFonts w:ascii="Trebuchet MS" w:eastAsia="Times New Roman" w:hAnsi="Trebuchet MS" w:cs="Times New Roman"/>
            <w:color w:val="DE7008"/>
            <w:sz w:val="17"/>
            <w:szCs w:val="17"/>
            <w:u w:val="single"/>
            <w:lang w:eastAsia="cs-CZ"/>
          </w:rPr>
          <w:t>6. července 2019 21:19</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5" w:name="c7944279878669217910"/>
      <w:bookmarkEnd w:id="15"/>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7" name="Obrázek 47" descr="http://lh3.googleusercontent.com/zFdxGE77vvD2w5xHy6jkVuElKv-U9_9qLkRYK8OnbDeJPtjSZ82UPq5w6hJ-SA=s35">
              <a:hlinkClick xmlns:a="http://schemas.openxmlformats.org/drawingml/2006/main" r:id="rId1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h3.googleusercontent.com/zFdxGE77vvD2w5xHy6jkVuElKv-U9_9qLkRYK8OnbDeJPtjSZ82UPq5w6hJ-SA=s35">
                      <a:hlinkClick r:id="rId16"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47" w:history="1">
        <w:r w:rsidRPr="004A4D13">
          <w:rPr>
            <w:rFonts w:ascii="Trebuchet MS" w:eastAsia="Times New Roman" w:hAnsi="Trebuchet MS" w:cs="Times New Roman"/>
            <w:b/>
            <w:bCs/>
            <w:color w:val="DE7008"/>
            <w:sz w:val="21"/>
            <w:szCs w:val="21"/>
            <w:u w:val="single"/>
            <w:lang w:eastAsia="cs-CZ"/>
          </w:rPr>
          <w:t>Oldřich Botlík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A doufejme, že se nezmění, protože to bychom za několik desítek let byli světem naprostých blbů, ...</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Moudrá to žena.</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48" w:anchor="c7944279878669217910" w:tooltip="comment permalink" w:history="1">
        <w:r w:rsidRPr="004A4D13">
          <w:rPr>
            <w:rFonts w:ascii="Trebuchet MS" w:eastAsia="Times New Roman" w:hAnsi="Trebuchet MS" w:cs="Times New Roman"/>
            <w:color w:val="DE7008"/>
            <w:sz w:val="17"/>
            <w:szCs w:val="17"/>
            <w:u w:val="single"/>
            <w:lang w:eastAsia="cs-CZ"/>
          </w:rPr>
          <w:t>6. července 2019 21:55</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6" w:name="c527181590241263098"/>
      <w:bookmarkEnd w:id="16"/>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6" name="Obrázek 46" descr="http://lh3.googleusercontent.com/zFdxGE77vvD2w5xHy6jkVuElKv-U9_9qLkRYK8OnbDeJPtjSZ82UPq5w6hJ-SA=s35">
              <a:hlinkClick xmlns:a="http://schemas.openxmlformats.org/drawingml/2006/main" r:id="rId2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h3.googleusercontent.com/zFdxGE77vvD2w5xHy6jkVuElKv-U9_9qLkRYK8OnbDeJPtjSZ82UPq5w6hJ-SA=s35">
                      <a:hlinkClick r:id="rId26"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49" w:history="1">
        <w:r w:rsidRPr="004A4D13">
          <w:rPr>
            <w:rFonts w:ascii="Trebuchet MS" w:eastAsia="Times New Roman" w:hAnsi="Trebuchet MS" w:cs="Times New Roman"/>
            <w:b/>
            <w:bCs/>
            <w:color w:val="DE7008"/>
            <w:sz w:val="21"/>
            <w:szCs w:val="21"/>
            <w:u w:val="single"/>
            <w:lang w:eastAsia="cs-CZ"/>
          </w:rPr>
          <w:t>Oldřich Botlík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after="0"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808080"/>
          <w:sz w:val="21"/>
          <w:szCs w:val="21"/>
          <w:lang w:eastAsia="cs-CZ"/>
        </w:rPr>
        <w:t>Tento komentář byl odstraněn autorem.</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50" w:anchor="c527181590241263098" w:tooltip="comment permalink" w:history="1">
        <w:r w:rsidRPr="004A4D13">
          <w:rPr>
            <w:rFonts w:ascii="Trebuchet MS" w:eastAsia="Times New Roman" w:hAnsi="Trebuchet MS" w:cs="Times New Roman"/>
            <w:color w:val="DE7008"/>
            <w:sz w:val="17"/>
            <w:szCs w:val="17"/>
            <w:u w:val="single"/>
            <w:lang w:eastAsia="cs-CZ"/>
          </w:rPr>
          <w:t>6. července 2019 21:55</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7" w:name="c1570318884488899964"/>
      <w:bookmarkEnd w:id="17"/>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5" name="Obrázek 45" descr="http://3.bp.blogspot.com/-DMo_vx2vyHE/XKUMSAtXrOI/AAAAAAAAANM/2lxjZW2EZ38VS8CoeH7DCYpz2U8uGSk4ACK4BGAYYCw/s35/pytlik3.jpg">
              <a:hlinkClick xmlns:a="http://schemas.openxmlformats.org/drawingml/2006/main" r:id="rId5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DMo_vx2vyHE/XKUMSAtXrOI/AAAAAAAAANM/2lxjZW2EZ38VS8CoeH7DCYpz2U8uGSk4ACK4BGAYYCw/s35/pytlik3.jpg">
                      <a:hlinkClick r:id="rId51" tgtFrame="&quot;&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53"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téměř dokonalý korektor češtiny</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Pytlici by docala rádi uměli představit, co znamená to 'téměř dokonalý'.</w:t>
      </w:r>
      <w:r w:rsidRPr="004A4D13">
        <w:rPr>
          <w:rFonts w:ascii="Trebuchet MS" w:eastAsia="Times New Roman" w:hAnsi="Trebuchet MS" w:cs="Times New Roman"/>
          <w:color w:val="000000"/>
          <w:sz w:val="21"/>
          <w:szCs w:val="21"/>
          <w:lang w:eastAsia="cs-CZ"/>
        </w:rPr>
        <w:br/>
        <w:t>Jak velké, nebo lépe, jak malé je to 'téměř'. Pytlici měli vždycky za to, že zcela nefungující systém je bezpečnější, než systém ne úplně správně fungující.</w:t>
      </w:r>
      <w:r w:rsidRPr="004A4D13">
        <w:rPr>
          <w:rFonts w:ascii="Trebuchet MS" w:eastAsia="Times New Roman" w:hAnsi="Trebuchet MS" w:cs="Times New Roman"/>
          <w:color w:val="000000"/>
          <w:sz w:val="21"/>
          <w:szCs w:val="21"/>
          <w:lang w:eastAsia="cs-CZ"/>
        </w:rPr>
        <w:br/>
        <w:t>Takový korektor ja vynikající věc. Jen do něj ještě nasypat nějaká ta smysluplně poskládaná slova. To je jako s těmi spredšíty. Spočítají kdeco. Stačí jen smysluplně poskládat potřebné početní úkony. Na netu je k mání kdejaká informace. Smysl ale ty informace mají teprve, až si je člověk přeuspořádá v hlavě.</w:t>
      </w:r>
      <w:r w:rsidRPr="004A4D13">
        <w:rPr>
          <w:rFonts w:ascii="Trebuchet MS" w:eastAsia="Times New Roman" w:hAnsi="Trebuchet MS" w:cs="Times New Roman"/>
          <w:color w:val="000000"/>
          <w:sz w:val="21"/>
          <w:szCs w:val="21"/>
          <w:lang w:eastAsia="cs-CZ"/>
        </w:rPr>
        <w:br/>
        <w:t>Pytliky ale poněkud mate skutečnost, že věžně k netu přisátá dítka toho prý vědí čím dál tím méně. Nějaký ten výpočetní nástroj má dnes k dispozici kdekdo, ale z představy povinné maturity z matematiky se ten samý kdekdo hroutí.</w:t>
      </w:r>
      <w:r w:rsidRPr="004A4D13">
        <w:rPr>
          <w:rFonts w:ascii="Trebuchet MS" w:eastAsia="Times New Roman" w:hAnsi="Trebuchet MS" w:cs="Times New Roman"/>
          <w:color w:val="000000"/>
          <w:sz w:val="21"/>
          <w:szCs w:val="21"/>
          <w:lang w:eastAsia="cs-CZ"/>
        </w:rPr>
        <w:br/>
        <w:t>Pytlici doporučují češtinářům, aby se připraqvili na to, že nedlouho po roce 2022 se začne uvažovat o zrušení povinné maturity z českého jazyka, protože začne každoročně narůstat počet neúspěšných maturantů.</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i/>
          <w:iCs/>
          <w:color w:val="000000"/>
          <w:sz w:val="21"/>
          <w:szCs w:val="21"/>
          <w:lang w:eastAsia="cs-CZ"/>
        </w:rPr>
        <w:t>protože to bychom za několik desítek let byli světem naprostých blbů</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Soudě například podle výsledků voleb a nakonec i obsahu mnohých diskusních příspěvků na různých fórech to vypadá, že takový vývoj je nezvratitelný. Pytlici to ale nevidí zase až tak chmurně. Příroda má mnohé regulační nástroje k udržení přijatelně vyváženého stavu. Člověk si vymyslel nemálo zařízení, která mu významně zjednodušují třeba přemisťování z místa na místo. A prý také roste počet obézních lidí. To se jistě dá prokázat. Zvláštní je, že současně nejspíš roste i počet lidí, kteří pravidelně běhají. Mnohé běžecké podniky vyloženě praskají ve švech. Tisíce hobíků...</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54" w:anchor="c1570318884488899964" w:tooltip="comment permalink" w:history="1">
        <w:r w:rsidRPr="004A4D13">
          <w:rPr>
            <w:rFonts w:ascii="Trebuchet MS" w:eastAsia="Times New Roman" w:hAnsi="Trebuchet MS" w:cs="Times New Roman"/>
            <w:color w:val="DE7008"/>
            <w:sz w:val="17"/>
            <w:szCs w:val="17"/>
            <w:u w:val="single"/>
            <w:lang w:eastAsia="cs-CZ"/>
          </w:rPr>
          <w:t>7. července 2019 0:02</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8" w:name="c2625518275751172629"/>
      <w:bookmarkEnd w:id="18"/>
      <w:r w:rsidRPr="004A4D13">
        <w:rPr>
          <w:rFonts w:ascii="Trebuchet MS" w:eastAsia="Times New Roman" w:hAnsi="Trebuchet MS" w:cs="Times New Roman"/>
          <w:b/>
          <w:bCs/>
          <w:noProof/>
          <w:color w:val="DE7008"/>
          <w:sz w:val="21"/>
          <w:szCs w:val="21"/>
          <w:lang w:eastAsia="cs-CZ"/>
        </w:rPr>
        <w:lastRenderedPageBreak/>
        <w:drawing>
          <wp:inline distT="0" distB="0" distL="0" distR="0">
            <wp:extent cx="333375" cy="333375"/>
            <wp:effectExtent l="0" t="0" r="9525" b="9525"/>
            <wp:docPr id="44" name="Obrázek 44" descr="http://2.bp.blogspot.com/_1QzHVJ6cwf4/Saprn5O27cI/AAAAAAAAABM/01_MNdQrdwA/S45-s35/ZB.png">
              <a:hlinkClick xmlns:a="http://schemas.openxmlformats.org/drawingml/2006/main" r:id="rId3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1QzHVJ6cwf4/Saprn5O27cI/AAAAAAAAABM/01_MNdQrdwA/S45-s35/ZB.png">
                      <a:hlinkClick r:id="rId38" tgtFrame="&quo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55" w:history="1">
        <w:r w:rsidRPr="004A4D13">
          <w:rPr>
            <w:rFonts w:ascii="Trebuchet MS" w:eastAsia="Times New Roman" w:hAnsi="Trebuchet MS" w:cs="Times New Roman"/>
            <w:b/>
            <w:bCs/>
            <w:color w:val="DE7008"/>
            <w:sz w:val="21"/>
            <w:szCs w:val="21"/>
            <w:u w:val="single"/>
            <w:lang w:eastAsia="cs-CZ"/>
          </w:rPr>
          <w:t>Zdeněk Bělecký</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"Uživatelský mód" užíváme už dávno, asi tak od neolitické revoluce, a graduje to.</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56" w:anchor="c2625518275751172629" w:tooltip="comment permalink" w:history="1">
        <w:r w:rsidRPr="004A4D13">
          <w:rPr>
            <w:rFonts w:ascii="Trebuchet MS" w:eastAsia="Times New Roman" w:hAnsi="Trebuchet MS" w:cs="Times New Roman"/>
            <w:color w:val="DE7008"/>
            <w:sz w:val="17"/>
            <w:szCs w:val="17"/>
            <w:u w:val="single"/>
            <w:lang w:eastAsia="cs-CZ"/>
          </w:rPr>
          <w:t>7. července 2019 0:16</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19" w:name="c4711608372404812021"/>
      <w:bookmarkEnd w:id="19"/>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3" name="Obrázek 43" descr="http://lh3.googleusercontent.com/zFdxGE77vvD2w5xHy6jkVuElKv-U9_9qLkRYK8OnbDeJPtjSZ82UPq5w6hJ-SA=s35">
              <a:hlinkClick xmlns:a="http://schemas.openxmlformats.org/drawingml/2006/main" r:id="rId1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h3.googleusercontent.com/zFdxGE77vvD2w5xHy6jkVuElKv-U9_9qLkRYK8OnbDeJPtjSZ82UPq5w6hJ-SA=s35">
                      <a:hlinkClick r:id="rId16"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57" w:history="1">
        <w:r w:rsidRPr="004A4D13">
          <w:rPr>
            <w:rFonts w:ascii="Trebuchet MS" w:eastAsia="Times New Roman" w:hAnsi="Trebuchet MS" w:cs="Times New Roman"/>
            <w:b/>
            <w:bCs/>
            <w:color w:val="DE7008"/>
            <w:sz w:val="21"/>
            <w:szCs w:val="21"/>
            <w:u w:val="single"/>
            <w:lang w:eastAsia="cs-CZ"/>
          </w:rPr>
          <w:t>Oldřich Botlík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Takový korektor ja vynikající věc. Jen do něj ještě nasypat nějaká ta smysluplně poskládaná slova.</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Moudrý to muž.</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58" w:anchor="c4711608372404812021" w:tooltip="comment permalink" w:history="1">
        <w:r w:rsidRPr="004A4D13">
          <w:rPr>
            <w:rFonts w:ascii="Trebuchet MS" w:eastAsia="Times New Roman" w:hAnsi="Trebuchet MS" w:cs="Times New Roman"/>
            <w:color w:val="DE7008"/>
            <w:sz w:val="17"/>
            <w:szCs w:val="17"/>
            <w:u w:val="single"/>
            <w:lang w:eastAsia="cs-CZ"/>
          </w:rPr>
          <w:t>7. července 2019 7:01</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0" w:name="c2171031497665095008"/>
      <w:bookmarkEnd w:id="20"/>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2" name="Obrázek 42" descr="http://lh3.googleusercontent.com/zFdxGE77vvD2w5xHy6jkVuElKv-U9_9qLkRYK8OnbDeJPtjSZ82UPq5w6hJ-SA=s35">
              <a:hlinkClick xmlns:a="http://schemas.openxmlformats.org/drawingml/2006/main" r:id="rId5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h3.googleusercontent.com/zFdxGE77vvD2w5xHy6jkVuElKv-U9_9qLkRYK8OnbDeJPtjSZ82UPq5w6hJ-SA=s35">
                      <a:hlinkClick r:id="rId59"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60" w:history="1">
        <w:r w:rsidRPr="004A4D13">
          <w:rPr>
            <w:rFonts w:ascii="Trebuchet MS" w:eastAsia="Times New Roman" w:hAnsi="Trebuchet MS" w:cs="Times New Roman"/>
            <w:b/>
            <w:bCs/>
            <w:color w:val="DE7008"/>
            <w:sz w:val="21"/>
            <w:szCs w:val="21"/>
            <w:u w:val="single"/>
            <w:lang w:eastAsia="cs-CZ"/>
          </w:rPr>
          <w:t>Jana Karvaiová</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Az. Ude svet plny udelatek, lidstvo nebude. Protoze postupne ta udelatka nebude mit kdo vynalezat, potom opravovat. Zatim to vypada dobre. Postupne nas to ovlada a to je spatne.</w:t>
      </w:r>
      <w:r w:rsidRPr="004A4D13">
        <w:rPr>
          <w:rFonts w:ascii="Trebuchet MS" w:eastAsia="Times New Roman" w:hAnsi="Trebuchet MS" w:cs="Times New Roman"/>
          <w:color w:val="000000"/>
          <w:sz w:val="21"/>
          <w:szCs w:val="21"/>
          <w:lang w:eastAsia="cs-CZ"/>
        </w:rPr>
        <w:br/>
        <w:t>Vse musi zustat v rovine: je to muj sluha. A sluhu ovladnu tak, ze sam jsem na vysoke urovni rozumu, logiky, komunikace.</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61" w:anchor="c2171031497665095008" w:tooltip="comment permalink" w:history="1">
        <w:r w:rsidRPr="004A4D13">
          <w:rPr>
            <w:rFonts w:ascii="Trebuchet MS" w:eastAsia="Times New Roman" w:hAnsi="Trebuchet MS" w:cs="Times New Roman"/>
            <w:color w:val="DE7008"/>
            <w:sz w:val="17"/>
            <w:szCs w:val="17"/>
            <w:u w:val="single"/>
            <w:lang w:eastAsia="cs-CZ"/>
          </w:rPr>
          <w:t>7. července 2019 8:15</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1" w:name="c9170170097395760840"/>
      <w:bookmarkEnd w:id="21"/>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1" name="Obrázek 41" descr="http://lh3.googleusercontent.com/zFdxGE77vvD2w5xHy6jkVuElKv-U9_9qLkRYK8OnbDeJPtjSZ82UPq5w6hJ-SA=s35">
              <a:hlinkClick xmlns:a="http://schemas.openxmlformats.org/drawingml/2006/main" r:id="rId6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h3.googleusercontent.com/zFdxGE77vvD2w5xHy6jkVuElKv-U9_9qLkRYK8OnbDeJPtjSZ82UPq5w6hJ-SA=s35">
                      <a:hlinkClick r:id="rId6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63" w:history="1">
        <w:r w:rsidRPr="004A4D13">
          <w:rPr>
            <w:rFonts w:ascii="Trebuchet MS" w:eastAsia="Times New Roman" w:hAnsi="Trebuchet MS" w:cs="Times New Roman"/>
            <w:b/>
            <w:bCs/>
            <w:color w:val="DE7008"/>
            <w:sz w:val="21"/>
            <w:szCs w:val="21"/>
            <w:u w:val="single"/>
            <w:lang w:eastAsia="cs-CZ"/>
          </w:rPr>
          <w:t>Vladimír Stanzel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Pane Nutzi,</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než se pustíte do mudrování o výuce češtiny, zkuste ji prosím nejprve sám dobře zvládnout - občas totiž píšete jako nerodilý mluvčí (</w:t>
      </w:r>
      <w:r w:rsidRPr="004A4D13">
        <w:rPr>
          <w:rFonts w:ascii="Trebuchet MS" w:eastAsia="Times New Roman" w:hAnsi="Trebuchet MS" w:cs="Times New Roman"/>
          <w:i/>
          <w:iCs/>
          <w:color w:val="000000"/>
          <w:sz w:val="21"/>
          <w:szCs w:val="21"/>
          <w:lang w:eastAsia="cs-CZ"/>
        </w:rPr>
        <w:t>odmítám páťáky učit princip pevný disk a RAM</w:t>
      </w:r>
      <w:r w:rsidRPr="004A4D13">
        <w:rPr>
          <w:rFonts w:ascii="Trebuchet MS" w:eastAsia="Times New Roman" w:hAnsi="Trebuchet MS" w:cs="Times New Roman"/>
          <w:color w:val="000000"/>
          <w:sz w:val="21"/>
          <w:szCs w:val="21"/>
          <w:lang w:eastAsia="cs-CZ"/>
        </w:rPr>
        <w:t>). Pak si možná uvědomíte, k čemu je dobrá znalost slovesného vidu a slovesného rodu, včetně jejich praktického využití v běžné komunikaci nebo ve výuce cizích jazyků. Když je totiž pro někoho doplněk sprosté slovo, není se co divit, že napíše </w:t>
      </w:r>
      <w:r w:rsidRPr="004A4D13">
        <w:rPr>
          <w:rFonts w:ascii="Trebuchet MS" w:eastAsia="Times New Roman" w:hAnsi="Trebuchet MS" w:cs="Times New Roman"/>
          <w:i/>
          <w:iCs/>
          <w:color w:val="000000"/>
          <w:sz w:val="21"/>
          <w:szCs w:val="21"/>
          <w:lang w:eastAsia="cs-CZ"/>
        </w:rPr>
        <w:t>A s větnými rozbory, které </w:t>
      </w:r>
      <w:r w:rsidRPr="004A4D13">
        <w:rPr>
          <w:rFonts w:ascii="Trebuchet MS" w:eastAsia="Times New Roman" w:hAnsi="Trebuchet MS" w:cs="Times New Roman"/>
          <w:b/>
          <w:bCs/>
          <w:i/>
          <w:iCs/>
          <w:color w:val="000000"/>
          <w:sz w:val="21"/>
          <w:szCs w:val="21"/>
          <w:lang w:eastAsia="cs-CZ"/>
        </w:rPr>
        <w:t>děti</w:t>
      </w:r>
      <w:r w:rsidRPr="004A4D13">
        <w:rPr>
          <w:rFonts w:ascii="Trebuchet MS" w:eastAsia="Times New Roman" w:hAnsi="Trebuchet MS" w:cs="Times New Roman"/>
          <w:i/>
          <w:iCs/>
          <w:color w:val="000000"/>
          <w:sz w:val="21"/>
          <w:szCs w:val="21"/>
          <w:lang w:eastAsia="cs-CZ"/>
        </w:rPr>
        <w:t> ovládají na výbornou, ale textu nerozumí a </w:t>
      </w:r>
      <w:r w:rsidRPr="004A4D13">
        <w:rPr>
          <w:rFonts w:ascii="Trebuchet MS" w:eastAsia="Times New Roman" w:hAnsi="Trebuchet MS" w:cs="Times New Roman"/>
          <w:b/>
          <w:bCs/>
          <w:i/>
          <w:iCs/>
          <w:color w:val="000000"/>
          <w:sz w:val="21"/>
          <w:szCs w:val="21"/>
          <w:lang w:eastAsia="cs-CZ"/>
        </w:rPr>
        <w:t>sami</w:t>
      </w:r>
      <w:r w:rsidRPr="004A4D13">
        <w:rPr>
          <w:rFonts w:ascii="Trebuchet MS" w:eastAsia="Times New Roman" w:hAnsi="Trebuchet MS" w:cs="Times New Roman"/>
          <w:i/>
          <w:iCs/>
          <w:color w:val="000000"/>
          <w:sz w:val="21"/>
          <w:szCs w:val="21"/>
          <w:lang w:eastAsia="cs-CZ"/>
        </w:rPr>
        <w:t> napsat nic pořádného nedokážou...</w:t>
      </w:r>
      <w:r w:rsidRPr="004A4D13">
        <w:rPr>
          <w:rFonts w:ascii="Trebuchet MS" w:eastAsia="Times New Roman" w:hAnsi="Trebuchet MS" w:cs="Times New Roman"/>
          <w:color w:val="000000"/>
          <w:sz w:val="21"/>
          <w:szCs w:val="21"/>
          <w:lang w:eastAsia="cs-CZ"/>
        </w:rPr>
        <w:t>.</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64" w:anchor="c9170170097395760840" w:tooltip="comment permalink" w:history="1">
        <w:r w:rsidRPr="004A4D13">
          <w:rPr>
            <w:rFonts w:ascii="Trebuchet MS" w:eastAsia="Times New Roman" w:hAnsi="Trebuchet MS" w:cs="Times New Roman"/>
            <w:color w:val="DE7008"/>
            <w:sz w:val="17"/>
            <w:szCs w:val="17"/>
            <w:u w:val="single"/>
            <w:lang w:eastAsia="cs-CZ"/>
          </w:rPr>
          <w:t>7. července 2019 10:32</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2" w:name="c8014568883817872298"/>
      <w:bookmarkEnd w:id="22"/>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0" name="Obrázek 40" descr="http://lh3.googleusercontent.com/zFdxGE77vvD2w5xHy6jkVuElKv-U9_9qLkRYK8OnbDeJPtjSZ82UPq5w6hJ-SA=s35">
              <a:hlinkClick xmlns:a="http://schemas.openxmlformats.org/drawingml/2006/main" r:id="rId4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h3.googleusercontent.com/zFdxGE77vvD2w5xHy6jkVuElKv-U9_9qLkRYK8OnbDeJPtjSZ82UPq5w6hJ-SA=s35">
                      <a:hlinkClick r:id="rId4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65" w:history="1">
        <w:r w:rsidRPr="004A4D13">
          <w:rPr>
            <w:rFonts w:ascii="Trebuchet MS" w:eastAsia="Times New Roman" w:hAnsi="Trebuchet MS" w:cs="Times New Roman"/>
            <w:b/>
            <w:bCs/>
            <w:color w:val="DE7008"/>
            <w:sz w:val="21"/>
            <w:szCs w:val="21"/>
            <w:u w:val="single"/>
            <w:lang w:eastAsia="cs-CZ"/>
          </w:rPr>
          <w:t>Eva Adamová</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"Pytlici doporučují češtinářům, aby se připraqvili na to, že nedlouho po roce 2022 se začne uvažovat o zrušení povinné maturity z českého jazyka, protože začne každoročně narůstat počet neúspěšných maturantů."</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lastRenderedPageBreak/>
        <w:br/>
        <w:t>Jelikož mám možnost dlouhodobě pozorovat vývoj čtenářské gramotnosti, vývoj schopnosti vyjádřit několika větami myšlenku a vývoj schopnosti soustředit se na základní gramatická pravidla u dětí nastupujících na druhý stupeň ZŠ, nezbývá mi, než s Pptlíkem souhlasit.</w:t>
      </w:r>
      <w:r w:rsidRPr="004A4D13">
        <w:rPr>
          <w:rFonts w:ascii="Trebuchet MS" w:eastAsia="Times New Roman" w:hAnsi="Trebuchet MS" w:cs="Times New Roman"/>
          <w:color w:val="000000"/>
          <w:sz w:val="21"/>
          <w:szCs w:val="21"/>
          <w:lang w:eastAsia="cs-CZ"/>
        </w:rPr>
        <w:br/>
        <w:t>A jen tak na okraj, problém nezmaturovaných z matematiky je z podstatné části zapříčiněn nízkou čtenářskou gramotností, což jim znemožňuje pochopit matematický text a zadání vůbec.</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¨""Uživatelský mód" užíváme už dávno, asi tak od neolitické revoluce, a graduje to."</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Pane Bělecký, o všechny vymoženosti se v historii lidstva postarali lidé, kteří se do uživatelského módu nepřepli.</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66" w:anchor="c8014568883817872298" w:tooltip="comment permalink" w:history="1">
        <w:r w:rsidRPr="004A4D13">
          <w:rPr>
            <w:rFonts w:ascii="Trebuchet MS" w:eastAsia="Times New Roman" w:hAnsi="Trebuchet MS" w:cs="Times New Roman"/>
            <w:color w:val="DE7008"/>
            <w:sz w:val="17"/>
            <w:szCs w:val="17"/>
            <w:u w:val="single"/>
            <w:lang w:eastAsia="cs-CZ"/>
          </w:rPr>
          <w:t>7. července 2019 10:50</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3" w:name="c3980756487063522198"/>
      <w:bookmarkEnd w:id="23"/>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9" name="Obrázek 39" descr="http://lh3.googleusercontent.com/zFdxGE77vvD2w5xHy6jkVuElKv-U9_9qLkRYK8OnbDeJPtjSZ82UPq5w6hJ-SA=s35">
              <a:hlinkClick xmlns:a="http://schemas.openxmlformats.org/drawingml/2006/main" r:id="rId6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h3.googleusercontent.com/zFdxGE77vvD2w5xHy6jkVuElKv-U9_9qLkRYK8OnbDeJPtjSZ82UPq5w6hJ-SA=s35">
                      <a:hlinkClick r:id="rId67"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68" w:history="1">
        <w:r w:rsidRPr="004A4D13">
          <w:rPr>
            <w:rFonts w:ascii="Trebuchet MS" w:eastAsia="Times New Roman" w:hAnsi="Trebuchet MS" w:cs="Times New Roman"/>
            <w:b/>
            <w:bCs/>
            <w:color w:val="DE7008"/>
            <w:sz w:val="21"/>
            <w:szCs w:val="21"/>
            <w:u w:val="single"/>
            <w:lang w:eastAsia="cs-CZ"/>
          </w:rPr>
          <w:t>Josef Soukal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Ani geniální korektor výuku pravopisu nevymaže, není s ní nijak v rozporu. Doporučuji nekazit si léto hloupostmi a podívat se třeba sem:</w:t>
      </w:r>
      <w:r w:rsidRPr="004A4D13">
        <w:rPr>
          <w:rFonts w:ascii="Trebuchet MS" w:eastAsia="Times New Roman" w:hAnsi="Trebuchet MS" w:cs="Times New Roman"/>
          <w:color w:val="000000"/>
          <w:sz w:val="21"/>
          <w:szCs w:val="21"/>
          <w:lang w:eastAsia="cs-CZ"/>
        </w:rPr>
        <w:br/>
        <w:t>Studentka stvořila překladač ve stylu Oprásků</w:t>
      </w:r>
      <w:r w:rsidRPr="004A4D13">
        <w:rPr>
          <w:rFonts w:ascii="Trebuchet MS" w:eastAsia="Times New Roman" w:hAnsi="Trebuchet MS" w:cs="Times New Roman"/>
          <w:color w:val="000000"/>
          <w:sz w:val="21"/>
          <w:szCs w:val="21"/>
          <w:lang w:eastAsia="cs-CZ"/>
        </w:rPr>
        <w:br/>
        <w:t>https://www.em.muni.cz/student/6322-studentka-stvorila-prekladac-ve-stylu-oprasku</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69" w:anchor="c3980756487063522198" w:tooltip="comment permalink" w:history="1">
        <w:r w:rsidRPr="004A4D13">
          <w:rPr>
            <w:rFonts w:ascii="Trebuchet MS" w:eastAsia="Times New Roman" w:hAnsi="Trebuchet MS" w:cs="Times New Roman"/>
            <w:color w:val="DE7008"/>
            <w:sz w:val="17"/>
            <w:szCs w:val="17"/>
            <w:u w:val="single"/>
            <w:lang w:eastAsia="cs-CZ"/>
          </w:rPr>
          <w:t>7. července 2019 12:44</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4" w:name="c3199934070131513986"/>
      <w:bookmarkEnd w:id="24"/>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8" name="Obrázek 38" descr="http://lh3.googleusercontent.com/zFdxGE77vvD2w5xHy6jkVuElKv-U9_9qLkRYK8OnbDeJPtjSZ82UPq5w6hJ-SA=s35">
              <a:hlinkClick xmlns:a="http://schemas.openxmlformats.org/drawingml/2006/main" r:id="rId65"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h3.googleusercontent.com/zFdxGE77vvD2w5xHy6jkVuElKv-U9_9qLkRYK8OnbDeJPtjSZ82UPq5w6hJ-SA=s35">
                      <a:hlinkClick r:id="rId65"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70" w:history="1">
        <w:r w:rsidRPr="004A4D13">
          <w:rPr>
            <w:rFonts w:ascii="Trebuchet MS" w:eastAsia="Times New Roman" w:hAnsi="Trebuchet MS" w:cs="Times New Roman"/>
            <w:b/>
            <w:bCs/>
            <w:color w:val="DE7008"/>
            <w:sz w:val="21"/>
            <w:szCs w:val="21"/>
            <w:u w:val="single"/>
            <w:lang w:eastAsia="cs-CZ"/>
          </w:rPr>
          <w:t>Eva Adamová</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Čázt bótlígova gomentáře fobráskovém břegladači.</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"hotowí brotúgt – zíkza-li órbawtů ovhlášené wlatsnózti – wuolňí růce češtniařům, gteří máji na fic nž na cepofáni žáug finterpůngci, i/y, mě/mňě, bjé/bě nbo v pzaňi felkýhc bismén. butóú se moci plňe věnówat rozvíěni shobnotsí žakú fyjáťiřt srozumitelňe mýšélnůg vé wlaztňím úztňim nnbo písemném projevú a vňimát krásu i obzah tohó, có zylži nébo čtóú. "</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Byla by to legrace, kdyby ale dost velká část dětí takto nepsala i bez překladače.</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71" w:anchor="c3199934070131513986" w:tooltip="comment permalink" w:history="1">
        <w:r w:rsidRPr="004A4D13">
          <w:rPr>
            <w:rFonts w:ascii="Trebuchet MS" w:eastAsia="Times New Roman" w:hAnsi="Trebuchet MS" w:cs="Times New Roman"/>
            <w:color w:val="DE7008"/>
            <w:sz w:val="17"/>
            <w:szCs w:val="17"/>
            <w:u w:val="single"/>
            <w:lang w:eastAsia="cs-CZ"/>
          </w:rPr>
          <w:t>7. července 2019 13:08</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5" w:name="c6988306028730434267"/>
      <w:bookmarkEnd w:id="25"/>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7" name="Obrázek 37" descr="http://lh3.googleusercontent.com/zFdxGE77vvD2w5xHy6jkVuElKv-U9_9qLkRYK8OnbDeJPtjSZ82UPq5w6hJ-SA=s35">
              <a:hlinkClick xmlns:a="http://schemas.openxmlformats.org/drawingml/2006/main" r:id="rId7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h3.googleusercontent.com/zFdxGE77vvD2w5xHy6jkVuElKv-U9_9qLkRYK8OnbDeJPtjSZ82UPq5w6hJ-SA=s35">
                      <a:hlinkClick r:id="rId7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73" w:history="1">
        <w:r w:rsidRPr="004A4D13">
          <w:rPr>
            <w:rFonts w:ascii="Trebuchet MS" w:eastAsia="Times New Roman" w:hAnsi="Trebuchet MS" w:cs="Times New Roman"/>
            <w:b/>
            <w:bCs/>
            <w:color w:val="DE7008"/>
            <w:sz w:val="21"/>
            <w:szCs w:val="21"/>
            <w:u w:val="single"/>
            <w:lang w:eastAsia="cs-CZ"/>
          </w:rPr>
          <w:t>Ivo Mádr</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Ohledně matematiky jde o pěkné sci-fi. Nedosahuje to však kvality vědecko fantastické literatury. Vizionáři stále nejsou k dispozici. Škoda.</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74" w:anchor="c6988306028730434267" w:tooltip="comment permalink" w:history="1">
        <w:r w:rsidRPr="004A4D13">
          <w:rPr>
            <w:rFonts w:ascii="Trebuchet MS" w:eastAsia="Times New Roman" w:hAnsi="Trebuchet MS" w:cs="Times New Roman"/>
            <w:color w:val="DE7008"/>
            <w:sz w:val="17"/>
            <w:szCs w:val="17"/>
            <w:u w:val="single"/>
            <w:lang w:eastAsia="cs-CZ"/>
          </w:rPr>
          <w:t>7. července 2019 14:36</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6" w:name="c5382314182850519455"/>
      <w:bookmarkEnd w:id="26"/>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6" name="Obrázek 36" descr="http://3.bp.blogspot.com/-DMo_vx2vyHE/XKUMSAtXrOI/AAAAAAAAANM/2lxjZW2EZ38VS8CoeH7DCYpz2U8uGSk4ACK4BGAYYCw/s35/pytlik3.jpg">
              <a:hlinkClick xmlns:a="http://schemas.openxmlformats.org/drawingml/2006/main" r:id="rId5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3.bp.blogspot.com/-DMo_vx2vyHE/XKUMSAtXrOI/AAAAAAAAANM/2lxjZW2EZ38VS8CoeH7DCYpz2U8uGSk4ACK4BGAYYCw/s35/pytlik3.jpg">
                      <a:hlinkClick r:id="rId53" tgtFrame="&quot;&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75"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lastRenderedPageBreak/>
        <w:t>'Jen do něj ještě nasypat nějaká ta smysluplně poskládaná slova.'</w:t>
      </w:r>
      <w:r w:rsidRPr="004A4D13">
        <w:rPr>
          <w:rFonts w:ascii="Trebuchet MS" w:eastAsia="Times New Roman" w:hAnsi="Trebuchet MS" w:cs="Times New Roman"/>
          <w:i/>
          <w:iCs/>
          <w:color w:val="000000"/>
          <w:sz w:val="21"/>
          <w:szCs w:val="21"/>
          <w:lang w:eastAsia="cs-CZ"/>
        </w:rPr>
        <w:br/>
      </w:r>
      <w:r w:rsidRPr="004A4D13">
        <w:rPr>
          <w:rFonts w:ascii="Trebuchet MS" w:eastAsia="Times New Roman" w:hAnsi="Trebuchet MS" w:cs="Times New Roman"/>
          <w:i/>
          <w:iCs/>
          <w:color w:val="000000"/>
          <w:sz w:val="21"/>
          <w:szCs w:val="21"/>
          <w:lang w:eastAsia="cs-CZ"/>
        </w:rPr>
        <w:br/>
        <w:t> </w:t>
      </w:r>
      <w:r w:rsidRPr="004A4D13">
        <w:rPr>
          <w:rFonts w:ascii="Trebuchet MS" w:eastAsia="Times New Roman" w:hAnsi="Trebuchet MS" w:cs="Times New Roman"/>
          <w:b/>
          <w:bCs/>
          <w:i/>
          <w:iCs/>
          <w:color w:val="000000"/>
          <w:sz w:val="21"/>
          <w:szCs w:val="21"/>
          <w:lang w:eastAsia="cs-CZ"/>
        </w:rPr>
        <w:t>bMoudrý to muž.</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Aby pytlici dospěli k obdobnému zjištění, nemusejí být bůhvíjací mudřeci.</w:t>
      </w:r>
      <w:r w:rsidRPr="004A4D13">
        <w:rPr>
          <w:rFonts w:ascii="Trebuchet MS" w:eastAsia="Times New Roman" w:hAnsi="Trebuchet MS" w:cs="Times New Roman"/>
          <w:color w:val="000000"/>
          <w:sz w:val="21"/>
          <w:szCs w:val="21"/>
          <w:lang w:eastAsia="cs-CZ"/>
        </w:rPr>
        <w:br/>
        <w:t>Mělo by postačit myšlení běžné úrovně.</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Pytlikům to ale připomnělo otázku, kterou se kdysi zabývali asi tak tři minuty:</w:t>
      </w:r>
      <w:r w:rsidRPr="004A4D13">
        <w:rPr>
          <w:rFonts w:ascii="Trebuchet MS" w:eastAsia="Times New Roman" w:hAnsi="Trebuchet MS" w:cs="Times New Roman"/>
          <w:color w:val="000000"/>
          <w:sz w:val="21"/>
          <w:szCs w:val="21"/>
          <w:lang w:eastAsia="cs-CZ"/>
        </w:rPr>
        <w:br/>
        <w:t>'Je hloupý člověk schopen posoudit chytrost jiného člověka?'</w:t>
      </w:r>
      <w:r w:rsidRPr="004A4D13">
        <w:rPr>
          <w:rFonts w:ascii="Trebuchet MS" w:eastAsia="Times New Roman" w:hAnsi="Trebuchet MS" w:cs="Times New Roman"/>
          <w:color w:val="000000"/>
          <w:sz w:val="21"/>
          <w:szCs w:val="21"/>
          <w:lang w:eastAsia="cs-CZ"/>
        </w:rPr>
        <w:br/>
        <w:t>Zvláště pak, když si vlastní hloupost zpravidla ani neuvědomuje. Kdyby si ji uvědomoval, totiž, nebyl by zase až tak moc hloupý. Je to pro pytliky značně zapeklitá věc, nejsouť to žádní filosofové.</w:t>
      </w:r>
      <w:r w:rsidRPr="004A4D13">
        <w:rPr>
          <w:rFonts w:ascii="Trebuchet MS" w:eastAsia="Times New Roman" w:hAnsi="Trebuchet MS" w:cs="Times New Roman"/>
          <w:color w:val="000000"/>
          <w:sz w:val="21"/>
          <w:szCs w:val="21"/>
          <w:lang w:eastAsia="cs-CZ"/>
        </w:rPr>
        <w:br/>
        <w:t>Onomu sókratovskému 'vím, že nic nevím' nejspíš předchází 'nevím, co všechno nevím'. Tady bude role učitele zřejmě ještě nějakou dobu nezastupitelná. Kdo z žáků ale v té dnešní překotně měnící se době unese učitelovo konstatování:</w:t>
      </w:r>
      <w:r w:rsidRPr="004A4D13">
        <w:rPr>
          <w:rFonts w:ascii="Trebuchet MS" w:eastAsia="Times New Roman" w:hAnsi="Trebuchet MS" w:cs="Times New Roman"/>
          <w:color w:val="000000"/>
          <w:sz w:val="21"/>
          <w:szCs w:val="21"/>
          <w:lang w:eastAsia="cs-CZ"/>
        </w:rPr>
        <w:br/>
        <w:t>'Nevzdělanost z tebe čouhá jak užovka z penálu!'</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76" w:anchor="c5382314182850519455" w:tooltip="comment permalink" w:history="1">
        <w:r w:rsidRPr="004A4D13">
          <w:rPr>
            <w:rFonts w:ascii="Trebuchet MS" w:eastAsia="Times New Roman" w:hAnsi="Trebuchet MS" w:cs="Times New Roman"/>
            <w:color w:val="DE7008"/>
            <w:sz w:val="17"/>
            <w:szCs w:val="17"/>
            <w:u w:val="single"/>
            <w:lang w:eastAsia="cs-CZ"/>
          </w:rPr>
          <w:t>7. července 2019 17:54</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7" w:name="c9035375664008118557"/>
      <w:bookmarkEnd w:id="27"/>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5" name="Obrázek 35" descr="http://lh3.googleusercontent.com/zFdxGE77vvD2w5xHy6jkVuElKv-U9_9qLkRYK8OnbDeJPtjSZ82UPq5w6hJ-SA=s35">
              <a:hlinkClick xmlns:a="http://schemas.openxmlformats.org/drawingml/2006/main" r:id="rId7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h3.googleusercontent.com/zFdxGE77vvD2w5xHy6jkVuElKv-U9_9qLkRYK8OnbDeJPtjSZ82UPq5w6hJ-SA=s35">
                      <a:hlinkClick r:id="rId77"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78" w:history="1">
        <w:r w:rsidRPr="004A4D13">
          <w:rPr>
            <w:rFonts w:ascii="Trebuchet MS" w:eastAsia="Times New Roman" w:hAnsi="Trebuchet MS" w:cs="Times New Roman"/>
            <w:b/>
            <w:bCs/>
            <w:color w:val="DE7008"/>
            <w:sz w:val="21"/>
            <w:szCs w:val="21"/>
            <w:u w:val="single"/>
            <w:lang w:eastAsia="cs-CZ"/>
          </w:rPr>
          <w:t>Jiri Janecek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240"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"Musí opravdu </w:t>
      </w:r>
      <w:r w:rsidRPr="004A4D13">
        <w:rPr>
          <w:rFonts w:ascii="Trebuchet MS" w:eastAsia="Times New Roman" w:hAnsi="Trebuchet MS" w:cs="Times New Roman"/>
          <w:b/>
          <w:bCs/>
          <w:color w:val="000000"/>
          <w:sz w:val="21"/>
          <w:szCs w:val="21"/>
          <w:lang w:eastAsia="cs-CZ"/>
        </w:rPr>
        <w:t>všichni umět nazpaměť všechny definice, poučky,</w:t>
      </w:r>
      <w:r w:rsidRPr="004A4D13">
        <w:rPr>
          <w:rFonts w:ascii="Trebuchet MS" w:eastAsia="Times New Roman" w:hAnsi="Trebuchet MS" w:cs="Times New Roman"/>
          <w:color w:val="000000"/>
          <w:sz w:val="21"/>
          <w:szCs w:val="21"/>
          <w:lang w:eastAsia="cs-CZ"/>
        </w:rPr>
        <w:t> vzorečky, zkracovat zlomky a algebraické výrazy, když počítačům je to dávno jedno."</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Promiňte, to jako někde někdo musí?</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Mně vždycky stačil chápající spolupracující výraz během semestru a pak předvést u zkoušky dvě tři naučená salta jako cvičená opička... A to jsem na matiku nejlepší v naší vesnici a málem jsem se stal i učitelem matiky (resp. prolezl jsem 3/4 vyhazovacího jádra beze ztráty kytičky), takže se mi těžko věří, že někdo někde po někom chce nazpaměť všechny definice a věty... Maximálně tak chápat je...</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79" w:anchor="c9035375664008118557" w:tooltip="comment permalink" w:history="1">
        <w:r w:rsidRPr="004A4D13">
          <w:rPr>
            <w:rFonts w:ascii="Trebuchet MS" w:eastAsia="Times New Roman" w:hAnsi="Trebuchet MS" w:cs="Times New Roman"/>
            <w:color w:val="DE7008"/>
            <w:sz w:val="17"/>
            <w:szCs w:val="17"/>
            <w:u w:val="single"/>
            <w:lang w:eastAsia="cs-CZ"/>
          </w:rPr>
          <w:t>7. července 2019 21:29</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8" w:name="c499971216768523867"/>
      <w:bookmarkEnd w:id="28"/>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4" name="Obrázek 34" descr="http://3.bp.blogspot.com/-DMo_vx2vyHE/XKUMSAtXrOI/AAAAAAAAANM/2lxjZW2EZ38VS8CoeH7DCYpz2U8uGSk4ACK4BGAYYCw/s35/pytlik3.jpg">
              <a:hlinkClick xmlns:a="http://schemas.openxmlformats.org/drawingml/2006/main" r:id="rId5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3.bp.blogspot.com/-DMo_vx2vyHE/XKUMSAtXrOI/AAAAAAAAANM/2lxjZW2EZ38VS8CoeH7DCYpz2U8uGSk4ACK4BGAYYCw/s35/pytlik3.jpg">
                      <a:hlinkClick r:id="rId53" tgtFrame="&quot;&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80"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Musí opravdu všichni umět nazpaměť všechny definice, poučky, vzorečky...</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Proč by to museli umět nazpaměť??? Doprkvančíc už jednou...</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b/>
          <w:bCs/>
          <w:color w:val="000000"/>
          <w:sz w:val="21"/>
          <w:szCs w:val="21"/>
          <w:lang w:eastAsia="cs-CZ"/>
        </w:rPr>
        <w:t>Ať si to všechno odvodí!</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81" w:anchor="c499971216768523867" w:tooltip="comment permalink" w:history="1">
        <w:r w:rsidRPr="004A4D13">
          <w:rPr>
            <w:rFonts w:ascii="Trebuchet MS" w:eastAsia="Times New Roman" w:hAnsi="Trebuchet MS" w:cs="Times New Roman"/>
            <w:color w:val="DE7008"/>
            <w:sz w:val="17"/>
            <w:szCs w:val="17"/>
            <w:u w:val="single"/>
            <w:lang w:eastAsia="cs-CZ"/>
          </w:rPr>
          <w:t>7. července 2019 21:45</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29" w:name="c7969402196098704876"/>
      <w:bookmarkEnd w:id="29"/>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3" name="Obrázek 33" descr="http://lh3.googleusercontent.com/zFdxGE77vvD2w5xHy6jkVuElKv-U9_9qLkRYK8OnbDeJPtjSZ82UPq5w6hJ-SA=s35">
              <a:hlinkClick xmlns:a="http://schemas.openxmlformats.org/drawingml/2006/main" r:id="rId8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h3.googleusercontent.com/zFdxGE77vvD2w5xHy6jkVuElKv-U9_9qLkRYK8OnbDeJPtjSZ82UPq5w6hJ-SA=s35">
                      <a:hlinkClick r:id="rId8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83" w:history="1">
        <w:r w:rsidRPr="004A4D13">
          <w:rPr>
            <w:rFonts w:ascii="Trebuchet MS" w:eastAsia="Times New Roman" w:hAnsi="Trebuchet MS" w:cs="Times New Roman"/>
            <w:b/>
            <w:bCs/>
            <w:color w:val="DE7008"/>
            <w:sz w:val="21"/>
            <w:szCs w:val="21"/>
            <w:u w:val="single"/>
            <w:lang w:eastAsia="cs-CZ"/>
          </w:rPr>
          <w:t>Karel Lippmann</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 xml:space="preserve">Nástroje dílčí povahy (což je i zmíněný korektor), mohou být dobrým pomocníkem, ale "přerodí-li se" z pomocníka v pána, začnou škodit. Řeč a jazyk nám umožňují pochopit svět ve kterém žijeme, a řešit problémy, které před nás staví. Jsou velmi složitým organismem, v němž vůbec nestačí znát jednotlivě části. Významy těchto částí vznikají </w:t>
      </w:r>
      <w:r w:rsidRPr="004A4D13">
        <w:rPr>
          <w:rFonts w:ascii="Trebuchet MS" w:eastAsia="Times New Roman" w:hAnsi="Trebuchet MS" w:cs="Times New Roman"/>
          <w:color w:val="000000"/>
          <w:sz w:val="21"/>
          <w:szCs w:val="21"/>
          <w:lang w:eastAsia="cs-CZ"/>
        </w:rPr>
        <w:lastRenderedPageBreak/>
        <w:t>totiž v jejich kontextu a spějí k celkovému smyslu, kdy části a celek se vzájemně osvětlují. Současná výuka je tradici založena na osvojování částí a velice zúženého pojetí jejich souvislostí (jde většinou jen o suvislosti bezprostřední, přímočaře kauzální). Výsledkem není smysl, ale skládanka. Nevede proto k pochopení řeči a jazyka v té podobě, kterou běžně užíváme. Protože, jak už jsem řekl, jde vždy o vztah celku a částí, zaměřením na části trpí pochopení celku, ale i naopak. Můžeme potom do nekonečna tvrdit, že napřed musíme naučit ony části a pak teprve jejich "vyšší" souvislosti a poté konstatovat, že žáci stále méně ovládají i ty nezbytné části. Důvody jsou obecně dva: jednak částí přibývá, což se týká předevěším přírodovědných předmětů, histori, literatury apod., jednak absencí smyslu se oslabuje motivace žáků to či ono se učit. V případě jazyka se vytrácí úcta k jeho významu, což je vidět nejen v běžné komunikaci, ale i v té oficiální. Takový jazyk je zneužíván k manipulaci myšlením druhých a velice znesnadňuje vzájemné porozumění, např. i v diskusi mezi učiteli.</w:t>
      </w:r>
      <w:r w:rsidRPr="004A4D13">
        <w:rPr>
          <w:rFonts w:ascii="Trebuchet MS" w:eastAsia="Times New Roman" w:hAnsi="Trebuchet MS" w:cs="Times New Roman"/>
          <w:color w:val="000000"/>
          <w:sz w:val="21"/>
          <w:szCs w:val="21"/>
          <w:lang w:eastAsia="cs-CZ"/>
        </w:rPr>
        <w:br/>
        <w:t>Zmíněný korektor může tedy poslužit k tomu, aby se žáci nebiflovali nazpaměť to, co s velkou mírou pravděpodobnosti záhy zapomenou (do pravidel pravopisu, do mluvnice a slovníku češtiny občas nahlédnou i učitelé češtiny, já alespoň ano, zejména v případě méně častých či ne zcela jasných jevů). Daleko více by však bylo zapotřebí zabývat se sémantikou a smyslem řečeného. A to tradiční výuka i současná podoba testů neumí. Tento problém se ovšem zdaleka netýká jen češtiny. Typickým je v rámci tradičního paradigamtu výuky beznadějně bezvýsledný spor o maturitu z matematiky. Buď bude příliš lehká, nebo příliš mnoho žáků propadne. Úroveň matematického vzdělání se nezlepší, spíše naopak. Většinou se budou žáci učit jen to, co bude maturita požadovat.</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84" w:anchor="c7969402196098704876" w:tooltip="comment permalink" w:history="1">
        <w:r w:rsidRPr="004A4D13">
          <w:rPr>
            <w:rFonts w:ascii="Trebuchet MS" w:eastAsia="Times New Roman" w:hAnsi="Trebuchet MS" w:cs="Times New Roman"/>
            <w:color w:val="DE7008"/>
            <w:sz w:val="17"/>
            <w:szCs w:val="17"/>
            <w:u w:val="single"/>
            <w:lang w:eastAsia="cs-CZ"/>
          </w:rPr>
          <w:t>8. července 2019 9:50</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0" w:name="c661945172799987888"/>
      <w:bookmarkEnd w:id="30"/>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0" b="0"/>
            <wp:docPr id="32" name="Obrázek 32" descr="https://resources.blogblog.com/img/blank.gif">
              <a:hlinkClick xmlns:a="http://schemas.openxmlformats.org/drawingml/2006/main" r:id="rId5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resources.blogblog.com/img/blank.gif">
                      <a:hlinkClick r:id="rId53" tgtFrame="&quot;&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86"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Většinou se budou žáci učit jen to, co bude maturita požadovat.</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To je ale tak nezřízená pitomost, že by to pytlici ani od lippmanů nečekali.</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87" w:anchor="c661945172799987888" w:tooltip="comment permalink" w:history="1">
        <w:r w:rsidRPr="004A4D13">
          <w:rPr>
            <w:rFonts w:ascii="Trebuchet MS" w:eastAsia="Times New Roman" w:hAnsi="Trebuchet MS" w:cs="Times New Roman"/>
            <w:color w:val="DE7008"/>
            <w:sz w:val="17"/>
            <w:szCs w:val="17"/>
            <w:u w:val="single"/>
            <w:lang w:eastAsia="cs-CZ"/>
          </w:rPr>
          <w:t>8. července 2019 22:20</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1" w:name="c1022342563422869066"/>
      <w:bookmarkEnd w:id="31"/>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1" name="Obrázek 31" descr="http://lh3.googleusercontent.com/zFdxGE77vvD2w5xHy6jkVuElKv-U9_9qLkRYK8OnbDeJPtjSZ82UPq5w6hJ-SA=s35">
              <a:hlinkClick xmlns:a="http://schemas.openxmlformats.org/drawingml/2006/main" r:id="rId8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h3.googleusercontent.com/zFdxGE77vvD2w5xHy6jkVuElKv-U9_9qLkRYK8OnbDeJPtjSZ82UPq5w6hJ-SA=s35">
                      <a:hlinkClick r:id="rId88"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89" w:history="1">
        <w:r w:rsidRPr="004A4D13">
          <w:rPr>
            <w:rFonts w:ascii="Trebuchet MS" w:eastAsia="Times New Roman" w:hAnsi="Trebuchet MS" w:cs="Times New Roman"/>
            <w:b/>
            <w:bCs/>
            <w:color w:val="DE7008"/>
            <w:sz w:val="21"/>
            <w:szCs w:val="21"/>
            <w:u w:val="single"/>
            <w:lang w:eastAsia="cs-CZ"/>
          </w:rPr>
          <w:t>Tajný Učitel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"Většinou se budou žáci učit jen to, co bude maturita požadovat."</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i/>
          <w:iCs/>
          <w:color w:val="000000"/>
          <w:sz w:val="21"/>
          <w:szCs w:val="21"/>
          <w:lang w:eastAsia="cs-CZ"/>
        </w:rPr>
        <w:t>To je ale tak nezřízená pitomost, že by to pytlici ani od lippmanů nečekali.</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...protože pytlíci nechápou, co ta maturita od žáků vlastně požaduje, poněvadž kdyby to pytlíci skutečně chápali, nemohli by plodit tak nezřízené pitomosti.</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90" w:anchor="c1022342563422869066" w:tooltip="comment permalink" w:history="1">
        <w:r w:rsidRPr="004A4D13">
          <w:rPr>
            <w:rFonts w:ascii="Trebuchet MS" w:eastAsia="Times New Roman" w:hAnsi="Trebuchet MS" w:cs="Times New Roman"/>
            <w:color w:val="DE7008"/>
            <w:sz w:val="17"/>
            <w:szCs w:val="17"/>
            <w:u w:val="single"/>
            <w:lang w:eastAsia="cs-CZ"/>
          </w:rPr>
          <w:t>9. července 2019 7:02</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2" w:name="c1366023929329929305"/>
      <w:bookmarkEnd w:id="32"/>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0" name="Obrázek 30" descr="http://lh3.googleusercontent.com/zFdxGE77vvD2w5xHy6jkVuElKv-U9_9qLkRYK8OnbDeJPtjSZ82UPq5w6hJ-SA=s35">
              <a:hlinkClick xmlns:a="http://schemas.openxmlformats.org/drawingml/2006/main" r:id="rId9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h3.googleusercontent.com/zFdxGE77vvD2w5xHy6jkVuElKv-U9_9qLkRYK8OnbDeJPtjSZ82UPq5w6hJ-SA=s35">
                      <a:hlinkClick r:id="rId91"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92" w:history="1">
        <w:r w:rsidRPr="004A4D13">
          <w:rPr>
            <w:rFonts w:ascii="Trebuchet MS" w:eastAsia="Times New Roman" w:hAnsi="Trebuchet MS" w:cs="Times New Roman"/>
            <w:b/>
            <w:bCs/>
            <w:color w:val="DE7008"/>
            <w:sz w:val="21"/>
            <w:szCs w:val="21"/>
            <w:u w:val="single"/>
            <w:lang w:eastAsia="cs-CZ"/>
          </w:rPr>
          <w:t>Karel Lippmann</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Pronikavým a vždy na kořen věci jdoucím důvtipem hýřící "pytlici" by si mohli příště alespoň všimnout, jak se píše mé příjmení.</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93" w:anchor="c1366023929329929305" w:tooltip="comment permalink" w:history="1">
        <w:r w:rsidRPr="004A4D13">
          <w:rPr>
            <w:rFonts w:ascii="Trebuchet MS" w:eastAsia="Times New Roman" w:hAnsi="Trebuchet MS" w:cs="Times New Roman"/>
            <w:color w:val="DE7008"/>
            <w:sz w:val="17"/>
            <w:szCs w:val="17"/>
            <w:u w:val="single"/>
            <w:lang w:eastAsia="cs-CZ"/>
          </w:rPr>
          <w:t>9. července 2019 7:13</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3" w:name="c2942298685774735364"/>
      <w:bookmarkEnd w:id="33"/>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9" name="Obrázek 29" descr="http://lh3.googleusercontent.com/zFdxGE77vvD2w5xHy6jkVuElKv-U9_9qLkRYK8OnbDeJPtjSZ82UPq5w6hJ-SA=s35">
              <a:hlinkClick xmlns:a="http://schemas.openxmlformats.org/drawingml/2006/main" r:id="rId6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h3.googleusercontent.com/zFdxGE77vvD2w5xHy6jkVuElKv-U9_9qLkRYK8OnbDeJPtjSZ82UPq5w6hJ-SA=s35">
                      <a:hlinkClick r:id="rId68"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94" w:history="1">
        <w:r w:rsidRPr="004A4D13">
          <w:rPr>
            <w:rFonts w:ascii="Trebuchet MS" w:eastAsia="Times New Roman" w:hAnsi="Trebuchet MS" w:cs="Times New Roman"/>
            <w:b/>
            <w:bCs/>
            <w:color w:val="DE7008"/>
            <w:sz w:val="21"/>
            <w:szCs w:val="21"/>
            <w:u w:val="single"/>
            <w:lang w:eastAsia="cs-CZ"/>
          </w:rPr>
          <w:t>Josef Soukal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"...protože pytlíci nechápou, co ta maturita od žáků vlastně požaduje, poněvadž kdyby to pytlíci skutečně chápali, nemohli by plodit tak nezřízené pitomosti."</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Dokonalá Tajného sebecharakteristika. Jenže jedincům, kteří se umí držet svého názoru, ale nikoli se s něčím pořádně seznámit a už vůbec ne o věcech přemýšlet, je marné cokoli vysvětlovat.</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"Daleko více by však bylo zapotřebí zabývat se sémantikou a smyslem řečeného. A to tradiční výuka i současná podoba testů neumí. Tento problém se ovšem zdaleka netýká jen češtiny. Typickým je v rámci tradičního paradigamtu výuky beznadějně bezvýsledný spor o maturitu z matematiky. Buď bude příliš lehká, nebo příliš mnoho žáků propadne."</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Tradiční Lippmannovo nepochopení. Počet neúspěšných - a mezi ně řadím i ty, kteří maturitu složí jen "v zájmu" či z milosti učitelů - je a bude dán v první řadě tím, že na střední školu naháníme ty, kteří na ni nemají. A žáci, kteří se dokáží a chtějí zabývat smyslem řečeného a studovaného, mají u maturity vždy výhodu před těmi kteří učení pojímají čistě pragmaticky.</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95" w:anchor="c2942298685774735364" w:tooltip="comment permalink" w:history="1">
        <w:r w:rsidRPr="004A4D13">
          <w:rPr>
            <w:rFonts w:ascii="Trebuchet MS" w:eastAsia="Times New Roman" w:hAnsi="Trebuchet MS" w:cs="Times New Roman"/>
            <w:color w:val="DE7008"/>
            <w:sz w:val="17"/>
            <w:szCs w:val="17"/>
            <w:u w:val="single"/>
            <w:lang w:eastAsia="cs-CZ"/>
          </w:rPr>
          <w:t>9. července 2019 7:26</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4" w:name="c5320575817129308594"/>
      <w:bookmarkEnd w:id="34"/>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8" name="Obrázek 28" descr="http://lh3.googleusercontent.com/zFdxGE77vvD2w5xHy6jkVuElKv-U9_9qLkRYK8OnbDeJPtjSZ82UPq5w6hJ-SA=s35">
              <a:hlinkClick xmlns:a="http://schemas.openxmlformats.org/drawingml/2006/main" r:id="rId7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h3.googleusercontent.com/zFdxGE77vvD2w5xHy6jkVuElKv-U9_9qLkRYK8OnbDeJPtjSZ82UPq5w6hJ-SA=s35">
                      <a:hlinkClick r:id="rId77"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96" w:history="1">
        <w:r w:rsidRPr="004A4D13">
          <w:rPr>
            <w:rFonts w:ascii="Trebuchet MS" w:eastAsia="Times New Roman" w:hAnsi="Trebuchet MS" w:cs="Times New Roman"/>
            <w:b/>
            <w:bCs/>
            <w:color w:val="DE7008"/>
            <w:sz w:val="21"/>
            <w:szCs w:val="21"/>
            <w:u w:val="single"/>
            <w:lang w:eastAsia="cs-CZ"/>
          </w:rPr>
          <w:t>Jiri Janecek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"Úroveň matematického vzdělání se nezlepší, spíše naopak. Většinou se budou žáci učit jen to, co bude maturita požadovat."</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Moc nechapu, proc by se mela spise zhorsit, ale vim, ze to ani nikdy nepochopim, proto mi to prosim nikdo nezkousejte vysvetlovat.</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Ja bych mohl jen doufat, ze by se byla byvala mohla zlepsit uroven matematicke odbornosti, kdyby ta povinna maturita byla…</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97" w:anchor="c5320575817129308594" w:tooltip="comment permalink" w:history="1">
        <w:r w:rsidRPr="004A4D13">
          <w:rPr>
            <w:rFonts w:ascii="Trebuchet MS" w:eastAsia="Times New Roman" w:hAnsi="Trebuchet MS" w:cs="Times New Roman"/>
            <w:color w:val="DE7008"/>
            <w:sz w:val="17"/>
            <w:szCs w:val="17"/>
            <w:u w:val="single"/>
            <w:lang w:eastAsia="cs-CZ"/>
          </w:rPr>
          <w:t>9. července 2019 8:38</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5" w:name="c2937573576001961927"/>
      <w:bookmarkEnd w:id="35"/>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7" name="Obrázek 27" descr="http://lh3.googleusercontent.com/zFdxGE77vvD2w5xHy6jkVuElKv-U9_9qLkRYK8OnbDeJPtjSZ82UPq5w6hJ-SA=s35">
              <a:hlinkClick xmlns:a="http://schemas.openxmlformats.org/drawingml/2006/main" r:id="rId8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h3.googleusercontent.com/zFdxGE77vvD2w5xHy6jkVuElKv-U9_9qLkRYK8OnbDeJPtjSZ82UPq5w6hJ-SA=s35">
                      <a:hlinkClick r:id="rId89"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98" w:history="1">
        <w:r w:rsidRPr="004A4D13">
          <w:rPr>
            <w:rFonts w:ascii="Trebuchet MS" w:eastAsia="Times New Roman" w:hAnsi="Trebuchet MS" w:cs="Times New Roman"/>
            <w:b/>
            <w:bCs/>
            <w:color w:val="DE7008"/>
            <w:sz w:val="21"/>
            <w:szCs w:val="21"/>
            <w:u w:val="single"/>
            <w:lang w:eastAsia="cs-CZ"/>
          </w:rPr>
          <w:t>Tajný Učitel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Přikládám info z UK, gratis. 97% britských učitelů na zš je pro zrušení high-stakes testů.</w:t>
      </w:r>
      <w:r w:rsidRPr="004A4D13">
        <w:rPr>
          <w:rFonts w:ascii="Trebuchet MS" w:eastAsia="Times New Roman" w:hAnsi="Trebuchet MS" w:cs="Times New Roman"/>
          <w:color w:val="000000"/>
          <w:sz w:val="21"/>
          <w:szCs w:val="21"/>
          <w:lang w:eastAsia="cs-CZ"/>
        </w:rPr>
        <w:br/>
        <w:t>Asi tomu taky nerozumí. Je to útok na Českou republiku..</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https://www.theguardian.com/education/2019/jul/09/primary-school-teachers-want-to-see-sats-scrapped</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99" w:anchor="c2937573576001961927" w:tooltip="comment permalink" w:history="1">
        <w:r w:rsidRPr="004A4D13">
          <w:rPr>
            <w:rFonts w:ascii="Trebuchet MS" w:eastAsia="Times New Roman" w:hAnsi="Trebuchet MS" w:cs="Times New Roman"/>
            <w:color w:val="DE7008"/>
            <w:sz w:val="17"/>
            <w:szCs w:val="17"/>
            <w:u w:val="single"/>
            <w:lang w:eastAsia="cs-CZ"/>
          </w:rPr>
          <w:t>9. července 2019 9:04</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6" w:name="c4207101880729790272"/>
      <w:bookmarkEnd w:id="36"/>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6" name="Obrázek 26" descr="http://lh3.googleusercontent.com/zFdxGE77vvD2w5xHy6jkVuElKv-U9_9qLkRYK8OnbDeJPtjSZ82UPq5w6hJ-SA=s35">
              <a:hlinkClick xmlns:a="http://schemas.openxmlformats.org/drawingml/2006/main" r:id="rId8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h3.googleusercontent.com/zFdxGE77vvD2w5xHy6jkVuElKv-U9_9qLkRYK8OnbDeJPtjSZ82UPq5w6hJ-SA=s35">
                      <a:hlinkClick r:id="rId8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00" w:history="1">
        <w:r w:rsidRPr="004A4D13">
          <w:rPr>
            <w:rFonts w:ascii="Trebuchet MS" w:eastAsia="Times New Roman" w:hAnsi="Trebuchet MS" w:cs="Times New Roman"/>
            <w:b/>
            <w:bCs/>
            <w:color w:val="DE7008"/>
            <w:sz w:val="21"/>
            <w:szCs w:val="21"/>
            <w:u w:val="single"/>
            <w:lang w:eastAsia="cs-CZ"/>
          </w:rPr>
          <w:t>Karel Lippmann</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Tradičně chápající pan Soukal je jako opět tradičně naprosto věcný a logický. Nebýt milostivých učitelů nevím, jak by současní přísně spravedlivě třídící kolegové na SŠ dopadli. Ale pan Soukal by jistě dnes bez problému složil maturitu i z matematiky či "ochmýřených sosáčků" pana profesora Matulky. Je zkrátka odborníkem na všechno. Musím se přiznat, že já ne, pane Soukale. Maturitu z matematiky sice mám (za dvě a na potítku mi jinak velmi přísný pan profesor trochu pomohl), jenže téměř všechny ty vzorečky a mechanické postupy řešení jsem zapomněl, protože jsem je nikdy nepotřeboval, a o matematice jsem se jinak nic jiného nedozvěděl. Musel jsem se až po škole prodrat mnou několikrát zmíněným prof. Vopěnkou, abych konečně pochopil, co je to matematika, jak je matematika důležitá, co všechno ovlivňuje, i když neřešíme konkrétní matematické úlohy. A to platí, pane Soukale, třeba i pro literaturu. Že se jistá forma opakování slov nazývá epizeuxis, mohu klidně zapomenoput, měl bych ale umět přemýšlet o tom, proč se ta slova opakují a jaký to má význam v různých souvislostech, nejen literárních. To je ten vzdělanostní přesah, který nutně potřebují budoucí češtináři i nečeštináři. To je ona interpretace, kterou maturita nevyžaduje a patrně si ji Cermat plete s analázou, tedy plete si výklad s rozhladem, které jsou sice nerozlučnými, ale nutně odlišnými "blíženci". Tohle je vzdělání, protože tohle děláme dennodenně. "Pragmatiky" z nás činí studium a činnosti, které kromě známek a certifikátů nemají pro život jiný smysl.</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01" w:anchor="c4207101880729790272" w:tooltip="comment permalink" w:history="1">
        <w:r w:rsidRPr="004A4D13">
          <w:rPr>
            <w:rFonts w:ascii="Trebuchet MS" w:eastAsia="Times New Roman" w:hAnsi="Trebuchet MS" w:cs="Times New Roman"/>
            <w:color w:val="DE7008"/>
            <w:sz w:val="17"/>
            <w:szCs w:val="17"/>
            <w:u w:val="single"/>
            <w:lang w:eastAsia="cs-CZ"/>
          </w:rPr>
          <w:t>9. července 2019 9:08</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7" w:name="c4112980638931717929"/>
      <w:bookmarkEnd w:id="37"/>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0" b="0"/>
            <wp:docPr id="25" name="Obrázek 25" descr="https://resources.blogblog.com/img/blank.gif">
              <a:hlinkClick xmlns:a="http://schemas.openxmlformats.org/drawingml/2006/main" r:id="rId5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resources.blogblog.com/img/blank.gif">
                      <a:hlinkClick r:id="rId53" tgtFrame="&quot;&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02"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Většinou se budou žáci učit jen to, co bude maturita požadovat.</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Je pitomost všech pitomostí královna.</w:t>
      </w:r>
      <w:r w:rsidRPr="004A4D13">
        <w:rPr>
          <w:rFonts w:ascii="Trebuchet MS" w:eastAsia="Times New Roman" w:hAnsi="Trebuchet MS" w:cs="Times New Roman"/>
          <w:color w:val="000000"/>
          <w:sz w:val="21"/>
          <w:szCs w:val="21"/>
          <w:lang w:eastAsia="cs-CZ"/>
        </w:rPr>
        <w:br/>
        <w:t>Tak, jako se doposud žáci učí, se i nadále budou alespoň dostatečně učit vše, co je požadováno, aby se k té maturitě vůbec dostali. Kdyby se žáci doopravdy učili vše, co maturita požaduje, byly by jejich výsledky u maturity výrazně lepší, než aby k tomu odborníci na vzdělání, konzultanti, auditoři a lippmannové neustále vyhlašovali pitomostě. Ledaže by žáci byli v té dnešní překotně měnící se době neméně hloupí.</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03" w:anchor="c4112980638931717929" w:tooltip="comment permalink" w:history="1">
        <w:r w:rsidRPr="004A4D13">
          <w:rPr>
            <w:rFonts w:ascii="Trebuchet MS" w:eastAsia="Times New Roman" w:hAnsi="Trebuchet MS" w:cs="Times New Roman"/>
            <w:color w:val="DE7008"/>
            <w:sz w:val="17"/>
            <w:szCs w:val="17"/>
            <w:u w:val="single"/>
            <w:lang w:eastAsia="cs-CZ"/>
          </w:rPr>
          <w:t>9. července 2019 10:03</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8" w:name="c5205289708012467880"/>
      <w:bookmarkEnd w:id="38"/>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4" name="Obrázek 24" descr="http://lh3.googleusercontent.com/zFdxGE77vvD2w5xHy6jkVuElKv-U9_9qLkRYK8OnbDeJPtjSZ82UPq5w6hJ-SA=s35">
              <a:hlinkClick xmlns:a="http://schemas.openxmlformats.org/drawingml/2006/main" r:id="rId6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h3.googleusercontent.com/zFdxGE77vvD2w5xHy6jkVuElKv-U9_9qLkRYK8OnbDeJPtjSZ82UPq5w6hJ-SA=s35">
                      <a:hlinkClick r:id="rId68"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04" w:history="1">
        <w:r w:rsidRPr="004A4D13">
          <w:rPr>
            <w:rFonts w:ascii="Trebuchet MS" w:eastAsia="Times New Roman" w:hAnsi="Trebuchet MS" w:cs="Times New Roman"/>
            <w:b/>
            <w:bCs/>
            <w:color w:val="DE7008"/>
            <w:sz w:val="21"/>
            <w:szCs w:val="21"/>
            <w:u w:val="single"/>
            <w:lang w:eastAsia="cs-CZ"/>
          </w:rPr>
          <w:t>Josef Soukal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Tradiční Tajného postup - jednak neodpovídá na to, o čem jsem psal, jednak situace s testováním v Británii a u nás je nesrovnatelná. Přestaňte ostatním vnucovat svůj názor a začněte respektovat argumenty.</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05" w:anchor="c5205289708012467880" w:tooltip="comment permalink" w:history="1">
        <w:r w:rsidRPr="004A4D13">
          <w:rPr>
            <w:rFonts w:ascii="Trebuchet MS" w:eastAsia="Times New Roman" w:hAnsi="Trebuchet MS" w:cs="Times New Roman"/>
            <w:color w:val="DE7008"/>
            <w:sz w:val="17"/>
            <w:szCs w:val="17"/>
            <w:u w:val="single"/>
            <w:lang w:eastAsia="cs-CZ"/>
          </w:rPr>
          <w:t>9. července 2019 10:05</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39" w:name="c1151384189755535369"/>
      <w:bookmarkEnd w:id="39"/>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0" b="0"/>
            <wp:docPr id="23" name="Obrázek 23" descr="https://resources.blogblog.com/img/blank.gif">
              <a:hlinkClick xmlns:a="http://schemas.openxmlformats.org/drawingml/2006/main" r:id="rId5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resources.blogblog.com/img/blank.gif">
                      <a:hlinkClick r:id="rId53" tgtFrame="&quot;&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06"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Pronikavým a vždy na kořen věci jdoucím důvtipem hýřící</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lastRenderedPageBreak/>
        <w:t>Když se chce, leccos jde.</w:t>
      </w:r>
      <w:r w:rsidRPr="004A4D13">
        <w:rPr>
          <w:rFonts w:ascii="Trebuchet MS" w:eastAsia="Times New Roman" w:hAnsi="Trebuchet MS" w:cs="Times New Roman"/>
          <w:color w:val="000000"/>
          <w:sz w:val="21"/>
          <w:szCs w:val="21"/>
          <w:lang w:eastAsia="cs-CZ"/>
        </w:rPr>
        <w:br/>
        <w:t>Dokonce i lippmannové jsou byť ojediněle schopni přiměřeně bystrého úsudku.</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07" w:anchor="c1151384189755535369" w:tooltip="comment permalink" w:history="1">
        <w:r w:rsidRPr="004A4D13">
          <w:rPr>
            <w:rFonts w:ascii="Trebuchet MS" w:eastAsia="Times New Roman" w:hAnsi="Trebuchet MS" w:cs="Times New Roman"/>
            <w:color w:val="DE7008"/>
            <w:sz w:val="17"/>
            <w:szCs w:val="17"/>
            <w:u w:val="single"/>
            <w:lang w:eastAsia="cs-CZ"/>
          </w:rPr>
          <w:t>9. července 2019 10:07</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0" w:name="c6859761302288799982"/>
      <w:bookmarkEnd w:id="40"/>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2" name="Obrázek 22" descr="http://lh3.googleusercontent.com/zFdxGE77vvD2w5xHy6jkVuElKv-U9_9qLkRYK8OnbDeJPtjSZ82UPq5w6hJ-SA=s35">
              <a:hlinkClick xmlns:a="http://schemas.openxmlformats.org/drawingml/2006/main" r:id="rId6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h3.googleusercontent.com/zFdxGE77vvD2w5xHy6jkVuElKv-U9_9qLkRYK8OnbDeJPtjSZ82UPq5w6hJ-SA=s35">
                      <a:hlinkClick r:id="rId67"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08" w:history="1">
        <w:r w:rsidRPr="004A4D13">
          <w:rPr>
            <w:rFonts w:ascii="Trebuchet MS" w:eastAsia="Times New Roman" w:hAnsi="Trebuchet MS" w:cs="Times New Roman"/>
            <w:b/>
            <w:bCs/>
            <w:color w:val="DE7008"/>
            <w:sz w:val="21"/>
            <w:szCs w:val="21"/>
            <w:u w:val="single"/>
            <w:lang w:eastAsia="cs-CZ"/>
          </w:rPr>
          <w:t>Josef Soukal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Pane Lippmanne,</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první třetina Vašeho komentáře je nesmyslná, protože se týká maturity ve zcela odlišných podmínkách.</w:t>
      </w:r>
      <w:r w:rsidRPr="004A4D13">
        <w:rPr>
          <w:rFonts w:ascii="Trebuchet MS" w:eastAsia="Times New Roman" w:hAnsi="Trebuchet MS" w:cs="Times New Roman"/>
          <w:color w:val="000000"/>
          <w:sz w:val="21"/>
          <w:szCs w:val="21"/>
          <w:lang w:eastAsia="cs-CZ"/>
        </w:rPr>
        <w:br/>
        <w:t>K čemu jsou určité znalosti a jaký je smysl vzdělání, to si ujasňujeme po celý život, s narůstajícími zkušenostmi.</w:t>
      </w:r>
      <w:r w:rsidRPr="004A4D13">
        <w:rPr>
          <w:rFonts w:ascii="Trebuchet MS" w:eastAsia="Times New Roman" w:hAnsi="Trebuchet MS" w:cs="Times New Roman"/>
          <w:color w:val="000000"/>
          <w:sz w:val="21"/>
          <w:szCs w:val="21"/>
          <w:lang w:eastAsia="cs-CZ"/>
        </w:rPr>
        <w:br/>
        <w:t>O ústní maturitě jsme si psali tolikrát, že nemá smyslu se opakovat.</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09" w:anchor="c6859761302288799982" w:tooltip="comment permalink" w:history="1">
        <w:r w:rsidRPr="004A4D13">
          <w:rPr>
            <w:rFonts w:ascii="Trebuchet MS" w:eastAsia="Times New Roman" w:hAnsi="Trebuchet MS" w:cs="Times New Roman"/>
            <w:color w:val="DE7008"/>
            <w:sz w:val="17"/>
            <w:szCs w:val="17"/>
            <w:u w:val="single"/>
            <w:lang w:eastAsia="cs-CZ"/>
          </w:rPr>
          <w:t>9. července 2019 10:12</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1" w:name="c1969185035567529083"/>
      <w:bookmarkEnd w:id="41"/>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1" name="Obrázek 21" descr="http://lh3.googleusercontent.com/zFdxGE77vvD2w5xHy6jkVuElKv-U9_9qLkRYK8OnbDeJPtjSZ82UPq5w6hJ-SA=s35">
              <a:hlinkClick xmlns:a="http://schemas.openxmlformats.org/drawingml/2006/main" r:id="rId9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h3.googleusercontent.com/zFdxGE77vvD2w5xHy6jkVuElKv-U9_9qLkRYK8OnbDeJPtjSZ82UPq5w6hJ-SA=s35">
                      <a:hlinkClick r:id="rId91"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10" w:history="1">
        <w:r w:rsidRPr="004A4D13">
          <w:rPr>
            <w:rFonts w:ascii="Trebuchet MS" w:eastAsia="Times New Roman" w:hAnsi="Trebuchet MS" w:cs="Times New Roman"/>
            <w:b/>
            <w:bCs/>
            <w:color w:val="DE7008"/>
            <w:sz w:val="21"/>
            <w:szCs w:val="21"/>
            <w:u w:val="single"/>
            <w:lang w:eastAsia="cs-CZ"/>
          </w:rPr>
          <w:t>Karel Lippmann</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Pane Soukale, které argumenty máte na mysli? Já ne a ne je ve Vašich vstupech najít. Asi jsem si smysl vzdělání, přirozeně na rozdíl od Vás, dosud neujasnil. Také jsem si za 48 let nevšiml, že by se pojetí maturity a předchozí výuky nějak zvlášť změnilo. Jen viditelně přibylo maturantů, biflování, testů, mechanického (bez)myšlení a "pragmatismu". Zejména v posledním desetiletí. Prozraďte nám, jak Vy to děláte. Proč před námi své "narůstající zkušenosti" tak tajíte? Testovanou maturitu z matematiky byste přece dnes zajisté udělal. Hravě.</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Nu, na hromadící se"pitomostě" tady máme spoustu pitliků. Třídících, i s obrázkem.</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Tím v debatě pod tímto příspěvkem, pánové, končím. Tak vysoká úroveň argumentace je nad moje kognitivní schopnosti, jak by určitě pravil pan Doležel.</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11" w:anchor="c1969185035567529083" w:tooltip="comment permalink" w:history="1">
        <w:r w:rsidRPr="004A4D13">
          <w:rPr>
            <w:rFonts w:ascii="Trebuchet MS" w:eastAsia="Times New Roman" w:hAnsi="Trebuchet MS" w:cs="Times New Roman"/>
            <w:color w:val="DE7008"/>
            <w:sz w:val="17"/>
            <w:szCs w:val="17"/>
            <w:u w:val="single"/>
            <w:lang w:eastAsia="cs-CZ"/>
          </w:rPr>
          <w:t>9. července 2019 11:45</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2" w:name="c8910422163120073429"/>
      <w:bookmarkEnd w:id="42"/>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0" b="0"/>
            <wp:docPr id="20" name="Obrázek 20" descr="https://resources.blogblog.com/img/blank.gif">
              <a:hlinkClick xmlns:a="http://schemas.openxmlformats.org/drawingml/2006/main" r:id="rId5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resources.blogblog.com/img/blank.gif">
                      <a:hlinkClick r:id="rId53" tgtFrame="&quot;&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12"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Tím v debatě pod tímto příspěvkem, pánové, končím.</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Pytlici děkují, hezký den!</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13" w:anchor="c8910422163120073429" w:tooltip="comment permalink" w:history="1">
        <w:r w:rsidRPr="004A4D13">
          <w:rPr>
            <w:rFonts w:ascii="Trebuchet MS" w:eastAsia="Times New Roman" w:hAnsi="Trebuchet MS" w:cs="Times New Roman"/>
            <w:color w:val="DE7008"/>
            <w:sz w:val="17"/>
            <w:szCs w:val="17"/>
            <w:u w:val="single"/>
            <w:lang w:eastAsia="cs-CZ"/>
          </w:rPr>
          <w:t>9. července 2019 12:47</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3" w:name="c5548141253492267131"/>
      <w:bookmarkEnd w:id="43"/>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9" name="Obrázek 19" descr="http://lh3.googleusercontent.com/zFdxGE77vvD2w5xHy6jkVuElKv-U9_9qLkRYK8OnbDeJPtjSZ82UPq5w6hJ-SA=s35">
              <a:hlinkClick xmlns:a="http://schemas.openxmlformats.org/drawingml/2006/main" r:id="rId8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h3.googleusercontent.com/zFdxGE77vvD2w5xHy6jkVuElKv-U9_9qLkRYK8OnbDeJPtjSZ82UPq5w6hJ-SA=s35">
                      <a:hlinkClick r:id="rId89"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14" w:history="1">
        <w:r w:rsidRPr="004A4D13">
          <w:rPr>
            <w:rFonts w:ascii="Trebuchet MS" w:eastAsia="Times New Roman" w:hAnsi="Trebuchet MS" w:cs="Times New Roman"/>
            <w:b/>
            <w:bCs/>
            <w:color w:val="DE7008"/>
            <w:sz w:val="21"/>
            <w:szCs w:val="21"/>
            <w:u w:val="single"/>
            <w:lang w:eastAsia="cs-CZ"/>
          </w:rPr>
          <w:t>Tajný Učitel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 xml:space="preserve">Jak nesrovnatelná? Že je toho tam o něco víc? No to je. Předtím toho tam bylo míň, pak se tam toho ujali lidé jako vy, teď je ho víc a vidí se, že to velmi není dobře. Proč musí </w:t>
      </w:r>
      <w:r w:rsidRPr="004A4D13">
        <w:rPr>
          <w:rFonts w:ascii="Trebuchet MS" w:eastAsia="Times New Roman" w:hAnsi="Trebuchet MS" w:cs="Times New Roman"/>
          <w:color w:val="000000"/>
          <w:sz w:val="21"/>
          <w:szCs w:val="21"/>
          <w:lang w:eastAsia="cs-CZ"/>
        </w:rPr>
        <w:lastRenderedPageBreak/>
        <w:t>generace českých žáků projít tou samou opičí dráhou?</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Před deseti lety bylo u nás testování taky míň. Myslíte, že to, co jste vypustili z klece se spokojí s málem?</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15" w:anchor="c5548141253492267131" w:tooltip="comment permalink" w:history="1">
        <w:r w:rsidRPr="004A4D13">
          <w:rPr>
            <w:rFonts w:ascii="Trebuchet MS" w:eastAsia="Times New Roman" w:hAnsi="Trebuchet MS" w:cs="Times New Roman"/>
            <w:color w:val="DE7008"/>
            <w:sz w:val="17"/>
            <w:szCs w:val="17"/>
            <w:u w:val="single"/>
            <w:lang w:eastAsia="cs-CZ"/>
          </w:rPr>
          <w:t>9. července 2019 13:23</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4" w:name="c1007463893744946467"/>
      <w:bookmarkEnd w:id="44"/>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8" name="Obrázek 18" descr="http://lh3.googleusercontent.com/zFdxGE77vvD2w5xHy6jkVuElKv-U9_9qLkRYK8OnbDeJPtjSZ82UPq5w6hJ-SA=s35">
              <a:hlinkClick xmlns:a="http://schemas.openxmlformats.org/drawingml/2006/main" r:id="rId6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h3.googleusercontent.com/zFdxGE77vvD2w5xHy6jkVuElKv-U9_9qLkRYK8OnbDeJPtjSZ82UPq5w6hJ-SA=s35">
                      <a:hlinkClick r:id="rId68"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16" w:history="1">
        <w:r w:rsidRPr="004A4D13">
          <w:rPr>
            <w:rFonts w:ascii="Trebuchet MS" w:eastAsia="Times New Roman" w:hAnsi="Trebuchet MS" w:cs="Times New Roman"/>
            <w:b/>
            <w:bCs/>
            <w:color w:val="DE7008"/>
            <w:sz w:val="21"/>
            <w:szCs w:val="21"/>
            <w:u w:val="single"/>
            <w:lang w:eastAsia="cs-CZ"/>
          </w:rPr>
          <w:t>Josef Soukal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Potvrdil jste, co jsem napsal, a ještě se hodláte dohadovat? A nikdy jsem neplédoval pro rozšíření testování, naopak - kritizuji praxi vysokých škol, které by mohly místo Sciotestů využívat testy maturitní, nesouhlasím s testovacím rozmachováním ČŠI (tenhle jejich záměr je zřejmě dán tím, že se zde objevují bývalí zaměstnanci Scia) a vyslovuji se kriticky k osmiletým a nebilingvním šestiletým gymnáziím.</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17" w:anchor="c1007463893744946467" w:tooltip="comment permalink" w:history="1">
        <w:r w:rsidRPr="004A4D13">
          <w:rPr>
            <w:rFonts w:ascii="Trebuchet MS" w:eastAsia="Times New Roman" w:hAnsi="Trebuchet MS" w:cs="Times New Roman"/>
            <w:color w:val="DE7008"/>
            <w:sz w:val="17"/>
            <w:szCs w:val="17"/>
            <w:u w:val="single"/>
            <w:lang w:eastAsia="cs-CZ"/>
          </w:rPr>
          <w:t>9. července 2019 14:32</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5" w:name="c2110803774859383184"/>
      <w:bookmarkEnd w:id="45"/>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7" name="Obrázek 17" descr="http://lh3.googleusercontent.com/zFdxGE77vvD2w5xHy6jkVuElKv-U9_9qLkRYK8OnbDeJPtjSZ82UPq5w6hJ-SA=s35">
              <a:hlinkClick xmlns:a="http://schemas.openxmlformats.org/drawingml/2006/main" r:id="rId6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h3.googleusercontent.com/zFdxGE77vvD2w5xHy6jkVuElKv-U9_9qLkRYK8OnbDeJPtjSZ82UPq5w6hJ-SA=s35">
                      <a:hlinkClick r:id="rId67"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18" w:history="1">
        <w:r w:rsidRPr="004A4D13">
          <w:rPr>
            <w:rFonts w:ascii="Trebuchet MS" w:eastAsia="Times New Roman" w:hAnsi="Trebuchet MS" w:cs="Times New Roman"/>
            <w:b/>
            <w:bCs/>
            <w:color w:val="DE7008"/>
            <w:sz w:val="21"/>
            <w:szCs w:val="21"/>
            <w:u w:val="single"/>
            <w:lang w:eastAsia="cs-CZ"/>
          </w:rPr>
          <w:t>Josef Soukal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Soukalové se připojují k Pytlíkovým díkům.</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19" w:anchor="c2110803774859383184" w:tooltip="comment permalink" w:history="1">
        <w:r w:rsidRPr="004A4D13">
          <w:rPr>
            <w:rFonts w:ascii="Trebuchet MS" w:eastAsia="Times New Roman" w:hAnsi="Trebuchet MS" w:cs="Times New Roman"/>
            <w:color w:val="DE7008"/>
            <w:sz w:val="17"/>
            <w:szCs w:val="17"/>
            <w:u w:val="single"/>
            <w:lang w:eastAsia="cs-CZ"/>
          </w:rPr>
          <w:t>9. července 2019 14:34</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6" w:name="c4127054858945567170"/>
      <w:bookmarkEnd w:id="46"/>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6" name="Obrázek 16" descr="http://lh3.googleusercontent.com/zFdxGE77vvD2w5xHy6jkVuElKv-U9_9qLkRYK8OnbDeJPtjSZ82UPq5w6hJ-SA=s35">
              <a:hlinkClick xmlns:a="http://schemas.openxmlformats.org/drawingml/2006/main" r:id="rId2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h3.googleusercontent.com/zFdxGE77vvD2w5xHy6jkVuElKv-U9_9qLkRYK8OnbDeJPtjSZ82UPq5w6hJ-SA=s35">
                      <a:hlinkClick r:id="rId24"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20" w:history="1">
        <w:r w:rsidRPr="004A4D13">
          <w:rPr>
            <w:rFonts w:ascii="Trebuchet MS" w:eastAsia="Times New Roman" w:hAnsi="Trebuchet MS" w:cs="Times New Roman"/>
            <w:b/>
            <w:bCs/>
            <w:color w:val="DE7008"/>
            <w:sz w:val="21"/>
            <w:szCs w:val="21"/>
            <w:u w:val="single"/>
            <w:lang w:eastAsia="cs-CZ"/>
          </w:rPr>
          <w:t>Zdeněk NUTZ</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Pro: Vladimír Stanzel</w:t>
      </w:r>
      <w:r w:rsidRPr="004A4D13">
        <w:rPr>
          <w:rFonts w:ascii="Trebuchet MS" w:eastAsia="Times New Roman" w:hAnsi="Trebuchet MS" w:cs="Times New Roman"/>
          <w:color w:val="000000"/>
          <w:sz w:val="21"/>
          <w:szCs w:val="21"/>
          <w:lang w:eastAsia="cs-CZ"/>
        </w:rPr>
        <w:br/>
        <w:t>Ted jste mě dostal. Ona existuje nějaká povinnost psát příspěvky spisovnou češtinou? Místo abyste se vyjádřil k tématu, tak mě osočujete z psaní pravopisu?</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21" w:anchor="c4127054858945567170" w:tooltip="comment permalink" w:history="1">
        <w:r w:rsidRPr="004A4D13">
          <w:rPr>
            <w:rFonts w:ascii="Trebuchet MS" w:eastAsia="Times New Roman" w:hAnsi="Trebuchet MS" w:cs="Times New Roman"/>
            <w:color w:val="DE7008"/>
            <w:sz w:val="17"/>
            <w:szCs w:val="17"/>
            <w:u w:val="single"/>
            <w:lang w:eastAsia="cs-CZ"/>
          </w:rPr>
          <w:t>9. července 2019 15:23</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7" w:name="c789835863001709167"/>
      <w:bookmarkEnd w:id="47"/>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5" name="Obrázek 15" descr="http://lh3.googleusercontent.com/zFdxGE77vvD2w5xHy6jkVuElKv-U9_9qLkRYK8OnbDeJPtjSZ82UPq5w6hJ-SA=s35">
              <a:hlinkClick xmlns:a="http://schemas.openxmlformats.org/drawingml/2006/main" r:id="rId3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h3.googleusercontent.com/zFdxGE77vvD2w5xHy6jkVuElKv-U9_9qLkRYK8OnbDeJPtjSZ82UPq5w6hJ-SA=s35">
                      <a:hlinkClick r:id="rId3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22" w:history="1">
        <w:r w:rsidRPr="004A4D13">
          <w:rPr>
            <w:rFonts w:ascii="Trebuchet MS" w:eastAsia="Times New Roman" w:hAnsi="Trebuchet MS" w:cs="Times New Roman"/>
            <w:b/>
            <w:bCs/>
            <w:color w:val="DE7008"/>
            <w:sz w:val="21"/>
            <w:szCs w:val="21"/>
            <w:u w:val="single"/>
            <w:lang w:eastAsia="cs-CZ"/>
          </w:rPr>
          <w:t>Zdeněk NUTZ</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Ve výuce na základkách a středních školách panuje od zavedení "neosnov" nehorázný bordel. Neustálé okecáváni, že ŠVP navazují na RVP, ve kterých je učivo naznačeno, jsou úplná pitomost. V RVP není nic naznačeno, ani nastiňováno a už vůbec tam nejsou žádné rámce.</w:t>
      </w:r>
      <w:r w:rsidRPr="004A4D13">
        <w:rPr>
          <w:rFonts w:ascii="Trebuchet MS" w:eastAsia="Times New Roman" w:hAnsi="Trebuchet MS" w:cs="Times New Roman"/>
          <w:color w:val="000000"/>
          <w:sz w:val="21"/>
          <w:szCs w:val="21"/>
          <w:lang w:eastAsia="cs-CZ"/>
        </w:rPr>
        <w:br/>
        <w:t>Moje dcera se v páté třídě biflovala asi 30 panovníků českých zemí včetně kdo byl koho boček či levoboček. Stejně tak se biflovala všechny nejvyšší hory a mraky přítoků českých řek. Je to stále jen dokola. Stanovte přesně co má žáček té které třídy umět a ne kompetentnit. A nenechte všelijaké "nadlidi" v učitelských sborech, aby po dětech chtěli takovou spoustu kravin. Vždyť to všichni vidí. Proč potom vůbec máme nějakou školní docházku, když se na každé škole učí něco jiného a hlavně stále porovnávat, soutěžit a trestat za chyby. A teď mě kamenujte, když nemám pravdu!!!</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23" w:anchor="c789835863001709167" w:tooltip="comment permalink" w:history="1">
        <w:r w:rsidRPr="004A4D13">
          <w:rPr>
            <w:rFonts w:ascii="Trebuchet MS" w:eastAsia="Times New Roman" w:hAnsi="Trebuchet MS" w:cs="Times New Roman"/>
            <w:color w:val="DE7008"/>
            <w:sz w:val="17"/>
            <w:szCs w:val="17"/>
            <w:u w:val="single"/>
            <w:lang w:eastAsia="cs-CZ"/>
          </w:rPr>
          <w:t>9. července 2019 15:39</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8" w:name="c7769742876477273180"/>
      <w:bookmarkEnd w:id="48"/>
      <w:r w:rsidRPr="004A4D13">
        <w:rPr>
          <w:rFonts w:ascii="Trebuchet MS" w:eastAsia="Times New Roman" w:hAnsi="Trebuchet MS" w:cs="Times New Roman"/>
          <w:b/>
          <w:bCs/>
          <w:noProof/>
          <w:color w:val="DE7008"/>
          <w:sz w:val="21"/>
          <w:szCs w:val="21"/>
          <w:lang w:eastAsia="cs-CZ"/>
        </w:rPr>
        <w:lastRenderedPageBreak/>
        <w:drawing>
          <wp:inline distT="0" distB="0" distL="0" distR="0">
            <wp:extent cx="333375" cy="333375"/>
            <wp:effectExtent l="0" t="0" r="9525" b="9525"/>
            <wp:docPr id="14" name="Obrázek 14" descr="http://lh3.googleusercontent.com/zFdxGE77vvD2w5xHy6jkVuElKv-U9_9qLkRYK8OnbDeJPtjSZ82UPq5w6hJ-SA=s35">
              <a:hlinkClick xmlns:a="http://schemas.openxmlformats.org/drawingml/2006/main" r:id="rId6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h3.googleusercontent.com/zFdxGE77vvD2w5xHy6jkVuElKv-U9_9qLkRYK8OnbDeJPtjSZ82UPq5w6hJ-SA=s35">
                      <a:hlinkClick r:id="rId63"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24" w:history="1">
        <w:r w:rsidRPr="004A4D13">
          <w:rPr>
            <w:rFonts w:ascii="Trebuchet MS" w:eastAsia="Times New Roman" w:hAnsi="Trebuchet MS" w:cs="Times New Roman"/>
            <w:b/>
            <w:bCs/>
            <w:color w:val="DE7008"/>
            <w:sz w:val="21"/>
            <w:szCs w:val="21"/>
            <w:u w:val="single"/>
            <w:lang w:eastAsia="cs-CZ"/>
          </w:rPr>
          <w:t>Vladimír Stanzel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Pane Nutzi,</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já jsem se vyjádřil k některým aspektům Vašeho příspěvku. Že jste to nepostřehl, není můj problém. Ale nešť.</w:t>
      </w:r>
      <w:r w:rsidRPr="004A4D13">
        <w:rPr>
          <w:rFonts w:ascii="Trebuchet MS" w:eastAsia="Times New Roman" w:hAnsi="Trebuchet MS" w:cs="Times New Roman"/>
          <w:color w:val="000000"/>
          <w:sz w:val="21"/>
          <w:szCs w:val="21"/>
          <w:lang w:eastAsia="cs-CZ"/>
        </w:rPr>
        <w:br/>
        <w:t>Povinnost psát příspěvky spisovným jazykem samozřejmě neexistuje. Jenže o tom jsem nepsal. Oba příklady Vašeho neovládnutí češtiny, které jsem uvedl, nesouvisejí s nespisovností (věřte, že i nespisovné útvary se řídí jazykovou normou). Věta </w:t>
      </w:r>
      <w:r w:rsidRPr="004A4D13">
        <w:rPr>
          <w:rFonts w:ascii="Trebuchet MS" w:eastAsia="Times New Roman" w:hAnsi="Trebuchet MS" w:cs="Times New Roman"/>
          <w:i/>
          <w:iCs/>
          <w:color w:val="000000"/>
          <w:sz w:val="21"/>
          <w:szCs w:val="21"/>
          <w:lang w:eastAsia="cs-CZ"/>
        </w:rPr>
        <w:t>odmítám páťáky učit princip pevný disk a RAM</w:t>
      </w:r>
      <w:r w:rsidRPr="004A4D13">
        <w:rPr>
          <w:rFonts w:ascii="Trebuchet MS" w:eastAsia="Times New Roman" w:hAnsi="Trebuchet MS" w:cs="Times New Roman"/>
          <w:color w:val="000000"/>
          <w:sz w:val="21"/>
          <w:szCs w:val="21"/>
          <w:lang w:eastAsia="cs-CZ"/>
        </w:rPr>
        <w:t> je psána spisovným jazykem, ovšem závadně v oblasti větné stavby - korektně má znít třeba </w:t>
      </w:r>
      <w:r w:rsidRPr="004A4D13">
        <w:rPr>
          <w:rFonts w:ascii="Trebuchet MS" w:eastAsia="Times New Roman" w:hAnsi="Trebuchet MS" w:cs="Times New Roman"/>
          <w:i/>
          <w:iCs/>
          <w:color w:val="000000"/>
          <w:sz w:val="21"/>
          <w:szCs w:val="21"/>
          <w:lang w:eastAsia="cs-CZ"/>
        </w:rPr>
        <w:t>....učit princip pevného disku a RAM</w:t>
      </w:r>
      <w:r w:rsidRPr="004A4D13">
        <w:rPr>
          <w:rFonts w:ascii="Trebuchet MS" w:eastAsia="Times New Roman" w:hAnsi="Trebuchet MS" w:cs="Times New Roman"/>
          <w:color w:val="000000"/>
          <w:sz w:val="21"/>
          <w:szCs w:val="21"/>
          <w:lang w:eastAsia="cs-CZ"/>
        </w:rPr>
        <w:t>. Nespisovnost by pronikla do oblasti zvukové stránky (např. proteze v - vodmítám) nebo koncovek (pevnej). Slovesná valence je ale stejná jak ve spisovné, tak třeba v obecné češtině.</w:t>
      </w:r>
      <w:r w:rsidRPr="004A4D13">
        <w:rPr>
          <w:rFonts w:ascii="Trebuchet MS" w:eastAsia="Times New Roman" w:hAnsi="Trebuchet MS" w:cs="Times New Roman"/>
          <w:color w:val="000000"/>
          <w:sz w:val="21"/>
          <w:szCs w:val="21"/>
          <w:lang w:eastAsia="cs-CZ"/>
        </w:rPr>
        <w:br/>
        <w:t>Druhý uvedený příklad se týkal znalosti pravidel shody přísudku a doplňku s podmětem, což opět nesouvisí se spisovností. Uvedl jsem jej proto, že jste napadl potřebu znalosti doplňku. Snažil jsem se Vám ukázat, že možným důsledkem tohoto Vašeho postoje je pravopisná chyba. Celkově - jak jsem psal už v prvním příspěvku - mi šlo o to, že ten, kdo se chce pouštět do revize učiva českého jazyka, by jej měl nejprve sám ovládat, nejlépe být jeho učitelem. Vy nesplňujete ani jedno.</w:t>
      </w:r>
      <w:r w:rsidRPr="004A4D13">
        <w:rPr>
          <w:rFonts w:ascii="Trebuchet MS" w:eastAsia="Times New Roman" w:hAnsi="Trebuchet MS" w:cs="Times New Roman"/>
          <w:color w:val="000000"/>
          <w:sz w:val="21"/>
          <w:szCs w:val="21"/>
          <w:lang w:eastAsia="cs-CZ"/>
        </w:rPr>
        <w:br/>
        <w:t>Nejsem v žádném případě grammar nazi, v diskusích mi nevadí pravopisné překlepy a chyby, i já sám se jich občas dopouštím, když si příspěvek důkladně nezkontroluji. Ale Vy jste se pustil do oblasti, v níž nejste silný (jako kdyby požadoval revizi učiva matematiky někdo, kdo neovládá řešení kvadratických rovnic). I Vaše poslední věta </w:t>
      </w:r>
      <w:r w:rsidRPr="004A4D13">
        <w:rPr>
          <w:rFonts w:ascii="Trebuchet MS" w:eastAsia="Times New Roman" w:hAnsi="Trebuchet MS" w:cs="Times New Roman"/>
          <w:i/>
          <w:iCs/>
          <w:color w:val="000000"/>
          <w:sz w:val="21"/>
          <w:szCs w:val="21"/>
          <w:lang w:eastAsia="cs-CZ"/>
        </w:rPr>
        <w:t>tak mě osočujete z psaní pravopisu</w:t>
      </w:r>
      <w:r w:rsidRPr="004A4D13">
        <w:rPr>
          <w:rFonts w:ascii="Trebuchet MS" w:eastAsia="Times New Roman" w:hAnsi="Trebuchet MS" w:cs="Times New Roman"/>
          <w:color w:val="000000"/>
          <w:sz w:val="21"/>
          <w:szCs w:val="21"/>
          <w:lang w:eastAsia="cs-CZ"/>
        </w:rPr>
        <w:t> není zrovna dvakrát smysluplná - osočovat bych Vás mohl z dělání pravopisných chyb, či ze psaní, které neodpovídá pravopisným pravidlům, ale ze psaní pravopisu to zkrátka nejde, to je nonsens.</w:t>
      </w:r>
      <w:r w:rsidRPr="004A4D13">
        <w:rPr>
          <w:rFonts w:ascii="Trebuchet MS" w:eastAsia="Times New Roman" w:hAnsi="Trebuchet MS" w:cs="Times New Roman"/>
          <w:color w:val="000000"/>
          <w:sz w:val="21"/>
          <w:szCs w:val="21"/>
          <w:lang w:eastAsia="cs-CZ"/>
        </w:rPr>
        <w:br/>
        <w:t>Nicméně za Vaše příspěvky děkuji, protože jasně ukazují hranice, které má odborná diskuse s amatéry, a přeji Vám příjemnou dovolenou.</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25" w:anchor="c7769742876477273180" w:tooltip="comment permalink" w:history="1">
        <w:r w:rsidRPr="004A4D13">
          <w:rPr>
            <w:rFonts w:ascii="Trebuchet MS" w:eastAsia="Times New Roman" w:hAnsi="Trebuchet MS" w:cs="Times New Roman"/>
            <w:color w:val="DE7008"/>
            <w:sz w:val="17"/>
            <w:szCs w:val="17"/>
            <w:u w:val="single"/>
            <w:lang w:eastAsia="cs-CZ"/>
          </w:rPr>
          <w:t>9. července 2019 18:58</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49" w:name="c7362432886739837802"/>
      <w:bookmarkEnd w:id="49"/>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3" name="Obrázek 13" descr="http://lh3.googleusercontent.com/zFdxGE77vvD2w5xHy6jkVuElKv-U9_9qLkRYK8OnbDeJPtjSZ82UPq5w6hJ-SA=s35">
              <a:hlinkClick xmlns:a="http://schemas.openxmlformats.org/drawingml/2006/main" r:id="rId8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h3.googleusercontent.com/zFdxGE77vvD2w5xHy6jkVuElKv-U9_9qLkRYK8OnbDeJPtjSZ82UPq5w6hJ-SA=s35">
                      <a:hlinkClick r:id="rId89"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26" w:history="1">
        <w:r w:rsidRPr="004A4D13">
          <w:rPr>
            <w:rFonts w:ascii="Trebuchet MS" w:eastAsia="Times New Roman" w:hAnsi="Trebuchet MS" w:cs="Times New Roman"/>
            <w:b/>
            <w:bCs/>
            <w:color w:val="DE7008"/>
            <w:sz w:val="21"/>
            <w:szCs w:val="21"/>
            <w:u w:val="single"/>
            <w:lang w:eastAsia="cs-CZ"/>
          </w:rPr>
          <w:t>Tajný Učitel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240"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"A nikdy jsem neplédoval pro rozšíření testování, naopak - kritizuji praxi vysokých škol, které by mohly místo Sciotestů využívat testy maturitní, nesouhlasím s testovacím rozmachováním ČŠI (tenhle jejich záměr je zřejmě dán tím, že se zde objevují bývalí zaměstnanci Scia) a vyslovuji se kriticky k osmiletým a nebilingvním šestiletým gymnáziím."</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Myslíte krom centrálních maturit jste neplédoval? Co jednotné přijímačky? Také jste proti?</w:t>
      </w:r>
      <w:r w:rsidRPr="004A4D13">
        <w:rPr>
          <w:rFonts w:ascii="Trebuchet MS" w:eastAsia="Times New Roman" w:hAnsi="Trebuchet MS" w:cs="Times New Roman"/>
          <w:color w:val="000000"/>
          <w:sz w:val="21"/>
          <w:szCs w:val="21"/>
          <w:lang w:eastAsia="cs-CZ"/>
        </w:rPr>
        <w:br/>
        <w:t>Víte, testování, jednou se zavede, má tendenci bujet a to tak že hodně, jak se nebožáci přesvědčili v UK a v Americe, za cenu generací do neuróz ztestovaných dětí. Ono se totiž testování velmi líbí úředníkům, je tak rozkošně snadno použitelné ke statistikám, řebříčkům, zkrátka různým tabulkám, které úředník miluje a potřebuje aby vykazoval činnost. Odtud testokracie. Tohoto džina jste vypustili z lahve, pánové. Drbat se teď za uchem a umývat si ruce, je přinejmenším, jak bych to vyjádřil, však jste češtinář, s něčím přijdete.</w:t>
      </w:r>
      <w:r w:rsidRPr="004A4D13">
        <w:rPr>
          <w:rFonts w:ascii="Trebuchet MS" w:eastAsia="Times New Roman" w:hAnsi="Trebuchet MS" w:cs="Times New Roman"/>
          <w:color w:val="000000"/>
          <w:sz w:val="21"/>
          <w:szCs w:val="21"/>
          <w:lang w:eastAsia="cs-CZ"/>
        </w:rPr>
        <w:br/>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27" w:anchor="c7362432886739837802" w:tooltip="comment permalink" w:history="1">
        <w:r w:rsidRPr="004A4D13">
          <w:rPr>
            <w:rFonts w:ascii="Trebuchet MS" w:eastAsia="Times New Roman" w:hAnsi="Trebuchet MS" w:cs="Times New Roman"/>
            <w:color w:val="DE7008"/>
            <w:sz w:val="17"/>
            <w:szCs w:val="17"/>
            <w:u w:val="single"/>
            <w:lang w:eastAsia="cs-CZ"/>
          </w:rPr>
          <w:t>10. července 2019 9:19</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0" w:name="c9079482585402883044"/>
      <w:bookmarkEnd w:id="50"/>
      <w:r w:rsidRPr="004A4D13">
        <w:rPr>
          <w:rFonts w:ascii="Trebuchet MS" w:eastAsia="Times New Roman" w:hAnsi="Trebuchet MS" w:cs="Times New Roman"/>
          <w:b/>
          <w:bCs/>
          <w:noProof/>
          <w:color w:val="DE7008"/>
          <w:sz w:val="21"/>
          <w:szCs w:val="21"/>
          <w:lang w:eastAsia="cs-CZ"/>
        </w:rPr>
        <w:lastRenderedPageBreak/>
        <w:drawing>
          <wp:inline distT="0" distB="0" distL="0" distR="0">
            <wp:extent cx="333375" cy="333375"/>
            <wp:effectExtent l="0" t="0" r="9525" b="9525"/>
            <wp:docPr id="12" name="Obrázek 12" descr="http://lh3.googleusercontent.com/zFdxGE77vvD2w5xHy6jkVuElKv-U9_9qLkRYK8OnbDeJPtjSZ82UPq5w6hJ-SA=s35">
              <a:hlinkClick xmlns:a="http://schemas.openxmlformats.org/drawingml/2006/main" r:id="rId6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h3.googleusercontent.com/zFdxGE77vvD2w5xHy6jkVuElKv-U9_9qLkRYK8OnbDeJPtjSZ82UPq5w6hJ-SA=s35">
                      <a:hlinkClick r:id="rId68"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28" w:history="1">
        <w:r w:rsidRPr="004A4D13">
          <w:rPr>
            <w:rFonts w:ascii="Trebuchet MS" w:eastAsia="Times New Roman" w:hAnsi="Trebuchet MS" w:cs="Times New Roman"/>
            <w:b/>
            <w:bCs/>
            <w:color w:val="DE7008"/>
            <w:sz w:val="21"/>
            <w:szCs w:val="21"/>
            <w:u w:val="single"/>
            <w:lang w:eastAsia="cs-CZ"/>
          </w:rPr>
          <w:t>Josef Soukal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Pokud vím, testování u nás rozšířily zejména společnosti Scio a Kalibro, a bývalí zaměstnanci Scia se dnes v tomhle ohledu činí v ČŠI. Žebříčky se velmi líbily některým školám, ačkoli před nimi představitelé Cermatu varovali. Takže je to jinak, než líčíte.</w:t>
      </w:r>
      <w:r w:rsidRPr="004A4D13">
        <w:rPr>
          <w:rFonts w:ascii="Trebuchet MS" w:eastAsia="Times New Roman" w:hAnsi="Trebuchet MS" w:cs="Times New Roman"/>
          <w:color w:val="000000"/>
          <w:sz w:val="21"/>
          <w:szCs w:val="21"/>
          <w:lang w:eastAsia="cs-CZ"/>
        </w:rPr>
        <w:br/>
        <w:t>Přijímací a maturitní testy znamenají pokrok nejen z hlediska objektivity zkoušky, ovlivnily - z valné části v dobrém - i hodnocení školních prací a samotnou výuku češtiny. Negativní jevy jim připisované jdou většinou na vrub něčemu úplně jinému, totiž zmasovění středoškolského studia a je ho důsledkům.</w:t>
      </w:r>
      <w:r w:rsidRPr="004A4D13">
        <w:rPr>
          <w:rFonts w:ascii="Trebuchet MS" w:eastAsia="Times New Roman" w:hAnsi="Trebuchet MS" w:cs="Times New Roman"/>
          <w:color w:val="000000"/>
          <w:sz w:val="21"/>
          <w:szCs w:val="21"/>
          <w:lang w:eastAsia="cs-CZ"/>
        </w:rPr>
        <w:br/>
        <w:t>Vzhledem k výše uvedenému nemám důvod k jakýmkoli kajícným gestům apod. Naopak se dnes jeví jako nanejvýš prozíravé, že se testovacímu byznysu do cesty postavil stát a omezil tak rizika se soukromým testováním spojená. Problémem je evidentní propojení soukromého testovacího byznysu, EDUinu a vlivných publicistů a vliv tohoto neformálního společenství na stát.</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29" w:anchor="c9079482585402883044" w:tooltip="comment permalink" w:history="1">
        <w:r w:rsidRPr="004A4D13">
          <w:rPr>
            <w:rFonts w:ascii="Trebuchet MS" w:eastAsia="Times New Roman" w:hAnsi="Trebuchet MS" w:cs="Times New Roman"/>
            <w:color w:val="DE7008"/>
            <w:sz w:val="17"/>
            <w:szCs w:val="17"/>
            <w:u w:val="single"/>
            <w:lang w:eastAsia="cs-CZ"/>
          </w:rPr>
          <w:t>10. července 2019 11:27</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1" w:name="c3528341365713143480"/>
      <w:bookmarkEnd w:id="51"/>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1" name="Obrázek 11" descr="http://lh3.googleusercontent.com/zFdxGE77vvD2w5xHy6jkVuElKv-U9_9qLkRYK8OnbDeJPtjSZ82UPq5w6hJ-SA=s35">
              <a:hlinkClick xmlns:a="http://schemas.openxmlformats.org/drawingml/2006/main" r:id="rId8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h3.googleusercontent.com/zFdxGE77vvD2w5xHy6jkVuElKv-U9_9qLkRYK8OnbDeJPtjSZ82UPq5w6hJ-SA=s35">
                      <a:hlinkClick r:id="rId126"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30" w:history="1">
        <w:r w:rsidRPr="004A4D13">
          <w:rPr>
            <w:rFonts w:ascii="Trebuchet MS" w:eastAsia="Times New Roman" w:hAnsi="Trebuchet MS" w:cs="Times New Roman"/>
            <w:b/>
            <w:bCs/>
            <w:color w:val="DE7008"/>
            <w:sz w:val="21"/>
            <w:szCs w:val="21"/>
            <w:u w:val="single"/>
            <w:lang w:eastAsia="cs-CZ"/>
          </w:rPr>
          <w:t>Tajný Učitel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Scio a Kalibro testy nabízely na volném trhu a bylo na vedeních škol, zda je zakoupí, či nikoli. Školy které za něco stojí si uvědomují negativa spojená s předvídatelností testových zadání i omezenou vypovídající hodnotu testů ve vztahu k žádanému profilu uchazeče, jak se údajně nedávno přesvědčila i fakulta žurnalistiky UK. Malé procento škol, které si to uvědomují a mají luxus možnosti výběru, nabízí u přijímaček také pohovory. Lobování za plošné uvedení cermatestů jako certifikačního a řadícího nástroje do českého školství je snad jasně dohledatelné.</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Negativní jevy spojené s rozšířením standardizovaných testů jsou neoddiskutovatelné a výzkumy mnohokrát potvrzené. Na tom nic nezmění pokusy alokovat příčiny jinam. Jaké je propojení Eduinu a soukromého testovacího byznysu? Myslíte, že Kalibro a Scio motivuje Eduin, aby se vymezoval proti testování z dílny cermatu, aby po jeho zrušení mohly vyplnit mezeru na trhu? Víte o plánu uvést standardizované testy do základních škol v nejméně dvou uzlových bodech?</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Možná jste si na začátku neuvědomovali, co vaše prosazení jednotných maturit zapříčiní. Teď už to víte, ale nadále</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31" w:anchor="c3528341365713143480" w:tooltip="comment permalink" w:history="1">
        <w:r w:rsidRPr="004A4D13">
          <w:rPr>
            <w:rFonts w:ascii="Trebuchet MS" w:eastAsia="Times New Roman" w:hAnsi="Trebuchet MS" w:cs="Times New Roman"/>
            <w:color w:val="DE7008"/>
            <w:sz w:val="17"/>
            <w:szCs w:val="17"/>
            <w:u w:val="single"/>
            <w:lang w:eastAsia="cs-CZ"/>
          </w:rPr>
          <w:t>10. července 2019 12:01</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2" w:name="c8428061000474145557"/>
      <w:bookmarkEnd w:id="52"/>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10" name="Obrázek 10" descr="http://lh3.googleusercontent.com/zFdxGE77vvD2w5xHy6jkVuElKv-U9_9qLkRYK8OnbDeJPtjSZ82UPq5w6hJ-SA=s35">
              <a:hlinkClick xmlns:a="http://schemas.openxmlformats.org/drawingml/2006/main" r:id="rId126"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h3.googleusercontent.com/zFdxGE77vvD2w5xHy6jkVuElKv-U9_9qLkRYK8OnbDeJPtjSZ82UPq5w6hJ-SA=s35">
                      <a:hlinkClick r:id="rId126"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32" w:history="1">
        <w:r w:rsidRPr="004A4D13">
          <w:rPr>
            <w:rFonts w:ascii="Trebuchet MS" w:eastAsia="Times New Roman" w:hAnsi="Trebuchet MS" w:cs="Times New Roman"/>
            <w:b/>
            <w:bCs/>
            <w:color w:val="DE7008"/>
            <w:sz w:val="21"/>
            <w:szCs w:val="21"/>
            <w:u w:val="single"/>
            <w:lang w:eastAsia="cs-CZ"/>
          </w:rPr>
          <w:t>Tajný Učitel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je zarputile obhajujete.</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33" w:anchor="c8428061000474145557" w:tooltip="comment permalink" w:history="1">
        <w:r w:rsidRPr="004A4D13">
          <w:rPr>
            <w:rFonts w:ascii="Trebuchet MS" w:eastAsia="Times New Roman" w:hAnsi="Trebuchet MS" w:cs="Times New Roman"/>
            <w:color w:val="DE7008"/>
            <w:sz w:val="17"/>
            <w:szCs w:val="17"/>
            <w:u w:val="single"/>
            <w:lang w:eastAsia="cs-CZ"/>
          </w:rPr>
          <w:t>10. července 2019 12:01</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3" w:name="c2501312960000700530"/>
      <w:bookmarkEnd w:id="53"/>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9" name="Obrázek 9" descr="http://lh3.googleusercontent.com/zFdxGE77vvD2w5xHy6jkVuElKv-U9_9qLkRYK8OnbDeJPtjSZ82UPq5w6hJ-SA=s35">
              <a:hlinkClick xmlns:a="http://schemas.openxmlformats.org/drawingml/2006/main" r:id="rId12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h3.googleusercontent.com/zFdxGE77vvD2w5xHy6jkVuElKv-U9_9qLkRYK8OnbDeJPtjSZ82UPq5w6hJ-SA=s35">
                      <a:hlinkClick r:id="rId128"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34" w:history="1">
        <w:r w:rsidRPr="004A4D13">
          <w:rPr>
            <w:rFonts w:ascii="Trebuchet MS" w:eastAsia="Times New Roman" w:hAnsi="Trebuchet MS" w:cs="Times New Roman"/>
            <w:b/>
            <w:bCs/>
            <w:color w:val="DE7008"/>
            <w:sz w:val="21"/>
            <w:szCs w:val="21"/>
            <w:u w:val="single"/>
            <w:lang w:eastAsia="cs-CZ"/>
          </w:rPr>
          <w:t>Josef Soukal</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240"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lastRenderedPageBreak/>
        <w:t>"Scio a Kalibro testy nabízely na volném trhu a bylo na vedeních škol, zda je zakoupí, či nikoli."</w:t>
      </w:r>
      <w:r w:rsidRPr="004A4D13">
        <w:rPr>
          <w:rFonts w:ascii="Trebuchet MS" w:eastAsia="Times New Roman" w:hAnsi="Trebuchet MS" w:cs="Times New Roman"/>
          <w:color w:val="000000"/>
          <w:sz w:val="21"/>
          <w:szCs w:val="21"/>
          <w:lang w:eastAsia="cs-CZ"/>
        </w:rPr>
        <w:br/>
        <w:t>A O. Šteffl x let prosazuje plán tzv. přístupových maturitních testů s evidentním zájmem je realizovat. Právě on a O. Botlík prosazovali myšlenku testování u maturity.</w:t>
      </w:r>
      <w:r w:rsidRPr="004A4D13">
        <w:rPr>
          <w:rFonts w:ascii="Trebuchet MS" w:eastAsia="Times New Roman" w:hAnsi="Trebuchet MS" w:cs="Times New Roman"/>
          <w:color w:val="000000"/>
          <w:sz w:val="21"/>
          <w:szCs w:val="21"/>
          <w:lang w:eastAsia="cs-CZ"/>
        </w:rPr>
        <w:br/>
        <w:t>"Školy které za něco stojí si uvědomují negativa spojená s předvídatelností testových zadání i omezenou vypovídající hodnotu testů ve vztahu k žádanému profilu uchazeče, jak se údajně nedávno přesvědčila i fakulta žurnalistiky UK."</w:t>
      </w:r>
      <w:r w:rsidRPr="004A4D13">
        <w:rPr>
          <w:rFonts w:ascii="Trebuchet MS" w:eastAsia="Times New Roman" w:hAnsi="Trebuchet MS" w:cs="Times New Roman"/>
          <w:color w:val="000000"/>
          <w:sz w:val="21"/>
          <w:szCs w:val="21"/>
          <w:lang w:eastAsia="cs-CZ"/>
        </w:rPr>
        <w:br/>
        <w:t>Tváříte se, jako by vám na tohle nikdo neodpověděl. Na test je omezena pouze maturitní zkouška z matematiky, u přijímaček mají školy k dispozici dvě pětiny hodnocení; většina škol stejně nikdy ústní pohovory nedělala.</w:t>
      </w:r>
      <w:r w:rsidRPr="004A4D13">
        <w:rPr>
          <w:rFonts w:ascii="Trebuchet MS" w:eastAsia="Times New Roman" w:hAnsi="Trebuchet MS" w:cs="Times New Roman"/>
          <w:color w:val="000000"/>
          <w:sz w:val="21"/>
          <w:szCs w:val="21"/>
          <w:lang w:eastAsia="cs-CZ"/>
        </w:rPr>
        <w:br/>
        <w:t>"Lobování za plošné uvedení cermatestů jako certifikačního a řadícího nástroje do českého školství je snad jasně dohledatelné."</w:t>
      </w:r>
      <w:r w:rsidRPr="004A4D13">
        <w:rPr>
          <w:rFonts w:ascii="Trebuchet MS" w:eastAsia="Times New Roman" w:hAnsi="Trebuchet MS" w:cs="Times New Roman"/>
          <w:color w:val="000000"/>
          <w:sz w:val="21"/>
          <w:szCs w:val="21"/>
          <w:lang w:eastAsia="cs-CZ"/>
        </w:rPr>
        <w:br/>
        <w:t>Spolupracovat s Cermatem jsem začal tuším až v r. 2008 a do maturitních polemik se výrazně zapojil až po spuštění maturity, takže u předchozích - zásadních - debat jsem nebyl. Kdo všechno maturitu prosazoval, je jistě dohledatelné, aktivita O. Šteffla určitě.</w:t>
      </w:r>
      <w:r w:rsidRPr="004A4D13">
        <w:rPr>
          <w:rFonts w:ascii="Trebuchet MS" w:eastAsia="Times New Roman" w:hAnsi="Trebuchet MS" w:cs="Times New Roman"/>
          <w:color w:val="000000"/>
          <w:sz w:val="21"/>
          <w:szCs w:val="21"/>
          <w:lang w:eastAsia="cs-CZ"/>
        </w:rPr>
        <w:br/>
        <w:t>"Negativní jevy spojené s rozšířením standardizovaných testů jsou neoddiskutovatelné a výzkumy mnohokrát potvrzené. Na tom nic nezmění pokusy alokovat příčiny jinam."</w:t>
      </w:r>
      <w:r w:rsidRPr="004A4D13">
        <w:rPr>
          <w:rFonts w:ascii="Trebuchet MS" w:eastAsia="Times New Roman" w:hAnsi="Trebuchet MS" w:cs="Times New Roman"/>
          <w:color w:val="000000"/>
          <w:sz w:val="21"/>
          <w:szCs w:val="21"/>
          <w:lang w:eastAsia="cs-CZ"/>
        </w:rPr>
        <w:br/>
        <w:t>Vždy v tomto ohledu odkazujete na zkušenosti ze západních zemí, kde je situace jiná než u nás. Příčiny problémů maturity u nás - jakékoli maturity, i kdyby byla nestátní - tkví v tom, o čem jsem psal. Jedna úroveň nemůže vyhovovat vzhledem k obrovským rozdílům v studijních předpokladech středoškoláků, nejrůznější formy nacvičování na zkoušku a obcházení metodiky jsou příznačné zejména pro školy se slabšími žáky. Svoji roli hraje způsob financování škol.</w:t>
      </w:r>
      <w:r w:rsidRPr="004A4D13">
        <w:rPr>
          <w:rFonts w:ascii="Trebuchet MS" w:eastAsia="Times New Roman" w:hAnsi="Trebuchet MS" w:cs="Times New Roman"/>
          <w:color w:val="000000"/>
          <w:sz w:val="21"/>
          <w:szCs w:val="21"/>
          <w:lang w:eastAsia="cs-CZ"/>
        </w:rPr>
        <w:br/>
        <w:t>"Jaké je propojení Eduinu a soukromého testovacího byznysu? Myslíte, že Kalibro a Scio motivuje Eduin, aby se vymezoval proti testování z dílny cermatu, aby po jeho zrušení mohly vyplnit mezeru na trhu?"</w:t>
      </w:r>
      <w:r w:rsidRPr="004A4D13">
        <w:rPr>
          <w:rFonts w:ascii="Trebuchet MS" w:eastAsia="Times New Roman" w:hAnsi="Trebuchet MS" w:cs="Times New Roman"/>
          <w:color w:val="000000"/>
          <w:sz w:val="21"/>
          <w:szCs w:val="21"/>
          <w:lang w:eastAsia="cs-CZ"/>
        </w:rPr>
        <w:br/>
        <w:t>Propojení je evidentní ve frontálním útoku na Cermat a současně "nevšímavosti" k testům soukromých společností, např. k problematickým jevům užívání Sciotestů pro přijímací řízení na VŠ.</w:t>
      </w:r>
      <w:r w:rsidRPr="004A4D13">
        <w:rPr>
          <w:rFonts w:ascii="Trebuchet MS" w:eastAsia="Times New Roman" w:hAnsi="Trebuchet MS" w:cs="Times New Roman"/>
          <w:color w:val="000000"/>
          <w:sz w:val="21"/>
          <w:szCs w:val="21"/>
          <w:lang w:eastAsia="cs-CZ"/>
        </w:rPr>
        <w:br/>
        <w:t>"Víte o plánu uvést standardizované testy do základních škol v nejméně dvou uzlových bodech?"</w:t>
      </w:r>
      <w:r w:rsidRPr="004A4D13">
        <w:rPr>
          <w:rFonts w:ascii="Trebuchet MS" w:eastAsia="Times New Roman" w:hAnsi="Trebuchet MS" w:cs="Times New Roman"/>
          <w:color w:val="000000"/>
          <w:sz w:val="21"/>
          <w:szCs w:val="21"/>
          <w:lang w:eastAsia="cs-CZ"/>
        </w:rPr>
        <w:br/>
        <w:t>A prosazuje ho kdo? ČŠI, jež se současně kriticky vyjadřuje k testům Cermatu.</w:t>
      </w:r>
      <w:r w:rsidRPr="004A4D13">
        <w:rPr>
          <w:rFonts w:ascii="Trebuchet MS" w:eastAsia="Times New Roman" w:hAnsi="Trebuchet MS" w:cs="Times New Roman"/>
          <w:color w:val="000000"/>
          <w:sz w:val="21"/>
          <w:szCs w:val="21"/>
          <w:lang w:eastAsia="cs-CZ"/>
        </w:rPr>
        <w:br/>
        <w:t>"Možná jste si na začátku neuvědomovali, co vaše prosazení jednotných maturit zapříčiní. Teď už to víte, ale nadále."</w:t>
      </w:r>
      <w:r w:rsidRPr="004A4D13">
        <w:rPr>
          <w:rFonts w:ascii="Trebuchet MS" w:eastAsia="Times New Roman" w:hAnsi="Trebuchet MS" w:cs="Times New Roman"/>
          <w:color w:val="000000"/>
          <w:sz w:val="21"/>
          <w:szCs w:val="21"/>
          <w:lang w:eastAsia="cs-CZ"/>
        </w:rPr>
        <w:br/>
        <w:t>Opakujete nepravdu, vysvětlil jsem to v předchozím komentáři.</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35" w:anchor="c2501312960000700530" w:tooltip="comment permalink" w:history="1">
        <w:r w:rsidRPr="004A4D13">
          <w:rPr>
            <w:rFonts w:ascii="Trebuchet MS" w:eastAsia="Times New Roman" w:hAnsi="Trebuchet MS" w:cs="Times New Roman"/>
            <w:color w:val="DE7008"/>
            <w:sz w:val="17"/>
            <w:szCs w:val="17"/>
            <w:u w:val="single"/>
            <w:lang w:eastAsia="cs-CZ"/>
          </w:rPr>
          <w:t>10. července 2019 13:06</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4" w:name="c6719839074794918572"/>
      <w:bookmarkEnd w:id="54"/>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8" name="Obrázek 8" descr="http://lh3.googleusercontent.com/zFdxGE77vvD2w5xHy6jkVuElKv-U9_9qLkRYK8OnbDeJPtjSZ82UPq5w6hJ-SA=s35">
              <a:hlinkClick xmlns:a="http://schemas.openxmlformats.org/drawingml/2006/main" r:id="rId4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h3.googleusercontent.com/zFdxGE77vvD2w5xHy6jkVuElKv-U9_9qLkRYK8OnbDeJPtjSZ82UPq5w6hJ-SA=s35">
                      <a:hlinkClick r:id="rId4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36" w:history="1">
        <w:r w:rsidRPr="004A4D13">
          <w:rPr>
            <w:rFonts w:ascii="Trebuchet MS" w:eastAsia="Times New Roman" w:hAnsi="Trebuchet MS" w:cs="Times New Roman"/>
            <w:b/>
            <w:bCs/>
            <w:color w:val="DE7008"/>
            <w:sz w:val="21"/>
            <w:szCs w:val="21"/>
            <w:u w:val="single"/>
            <w:lang w:eastAsia="cs-CZ"/>
          </w:rPr>
          <w:t>Eva Adamová</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Lippmann::"Jen viditelně přibylo maturantů, biflování, testů, mechanického (bez)myšlení a "pragmatismu".</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Jen jestli toho biflování a mechanického (bez)myšlení náhodou nepřibylo, protože přibylo maturantů, a to takových, jakým je i téměř dokonalý korektor k hovínku.</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37" w:anchor="c6719839074794918572" w:tooltip="comment permalink" w:history="1">
        <w:r w:rsidRPr="004A4D13">
          <w:rPr>
            <w:rFonts w:ascii="Trebuchet MS" w:eastAsia="Times New Roman" w:hAnsi="Trebuchet MS" w:cs="Times New Roman"/>
            <w:color w:val="DE7008"/>
            <w:sz w:val="17"/>
            <w:szCs w:val="17"/>
            <w:u w:val="single"/>
            <w:lang w:eastAsia="cs-CZ"/>
          </w:rPr>
          <w:t>10. července 2019 20:56</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5" w:name="c7015319583872931430"/>
      <w:bookmarkEnd w:id="55"/>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7" name="Obrázek 7" descr="http://lh3.googleusercontent.com/zFdxGE77vvD2w5xHy6jkVuElKv-U9_9qLkRYK8OnbDeJPtjSZ82UPq5w6hJ-SA=s35">
              <a:hlinkClick xmlns:a="http://schemas.openxmlformats.org/drawingml/2006/main" r:id="rId3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h3.googleusercontent.com/zFdxGE77vvD2w5xHy6jkVuElKv-U9_9qLkRYK8OnbDeJPtjSZ82UPq5w6hJ-SA=s35">
                      <a:hlinkClick r:id="rId32"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38" w:history="1">
        <w:r w:rsidRPr="004A4D13">
          <w:rPr>
            <w:rFonts w:ascii="Trebuchet MS" w:eastAsia="Times New Roman" w:hAnsi="Trebuchet MS" w:cs="Times New Roman"/>
            <w:b/>
            <w:bCs/>
            <w:color w:val="DE7008"/>
            <w:sz w:val="21"/>
            <w:szCs w:val="21"/>
            <w:u w:val="single"/>
            <w:lang w:eastAsia="cs-CZ"/>
          </w:rPr>
          <w:t>Zdeněk NUTZ</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Pro: Vladimír Stanzel</w:t>
      </w:r>
      <w:r w:rsidRPr="004A4D13">
        <w:rPr>
          <w:rFonts w:ascii="Trebuchet MS" w:eastAsia="Times New Roman" w:hAnsi="Trebuchet MS" w:cs="Times New Roman"/>
          <w:color w:val="000000"/>
          <w:sz w:val="21"/>
          <w:szCs w:val="21"/>
          <w:lang w:eastAsia="cs-CZ"/>
        </w:rPr>
        <w:br/>
        <w:t>No dobře, tak jsem to přehnal, omlouvám se, také beru a jsem to i napsal, že učím ICT a nikoliv češtinu nebo matematiku, takže ano, jde o diskusi s amatérem.</w:t>
      </w:r>
      <w:r w:rsidRPr="004A4D13">
        <w:rPr>
          <w:rFonts w:ascii="Trebuchet MS" w:eastAsia="Times New Roman" w:hAnsi="Trebuchet MS" w:cs="Times New Roman"/>
          <w:color w:val="000000"/>
          <w:sz w:val="21"/>
          <w:szCs w:val="21"/>
          <w:lang w:eastAsia="cs-CZ"/>
        </w:rPr>
        <w:br/>
        <w:t>Ale ve svém příspěvku ze dne 9. července 2019 v 15:39, jsem napsal své názory také jako rodič. Mohl byste mě vy, nebo někdo další na mé otázky a názory odpovědět? Děkuji předem.</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39" w:anchor="c7015319583872931430" w:tooltip="comment permalink" w:history="1">
        <w:r w:rsidRPr="004A4D13">
          <w:rPr>
            <w:rFonts w:ascii="Trebuchet MS" w:eastAsia="Times New Roman" w:hAnsi="Trebuchet MS" w:cs="Times New Roman"/>
            <w:color w:val="DE7008"/>
            <w:sz w:val="17"/>
            <w:szCs w:val="17"/>
            <w:u w:val="single"/>
            <w:lang w:eastAsia="cs-CZ"/>
          </w:rPr>
          <w:t>10. července 2019 21:10</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6" w:name="c4418885108645128368"/>
      <w:bookmarkEnd w:id="56"/>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6" name="Obrázek 6" descr="http://3.bp.blogspot.com/-DMo_vx2vyHE/XKUMSAtXrOI/AAAAAAAAANM/2lxjZW2EZ38VS8CoeH7DCYpz2U8uGSk4ACK4BGAYYCw/s35/pytlik3.jpg">
              <a:hlinkClick xmlns:a="http://schemas.openxmlformats.org/drawingml/2006/main" r:id="rId11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3.bp.blogspot.com/-DMo_vx2vyHE/XKUMSAtXrOI/AAAAAAAAANM/2lxjZW2EZ38VS8CoeH7DCYpz2U8uGSk4ACK4BGAYYCw/s35/pytlik3.jpg">
                      <a:hlinkClick r:id="rId112" tgtFrame="&quot;&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40"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Mohl byste mě vy, nebo někdo... odpovědět?</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Příště, pane Nutzi, radši napište alespoň 'Mohl byste mi... odpovědět?'</w:t>
      </w:r>
      <w:r w:rsidRPr="004A4D13">
        <w:rPr>
          <w:rFonts w:ascii="Trebuchet MS" w:eastAsia="Times New Roman" w:hAnsi="Trebuchet MS" w:cs="Times New Roman"/>
          <w:color w:val="000000"/>
          <w:sz w:val="21"/>
          <w:szCs w:val="21"/>
          <w:lang w:eastAsia="cs-CZ"/>
        </w:rPr>
        <w:br/>
        <w:t>Nebo Vás, nic ve zlém, začnou cupovat i pytlici.</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41" w:anchor="c4418885108645128368" w:tooltip="comment permalink" w:history="1">
        <w:r w:rsidRPr="004A4D13">
          <w:rPr>
            <w:rFonts w:ascii="Trebuchet MS" w:eastAsia="Times New Roman" w:hAnsi="Trebuchet MS" w:cs="Times New Roman"/>
            <w:color w:val="DE7008"/>
            <w:sz w:val="17"/>
            <w:szCs w:val="17"/>
            <w:u w:val="single"/>
            <w:lang w:eastAsia="cs-CZ"/>
          </w:rPr>
          <w:t>10. července 2019 22:12</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7" w:name="c7752745903745300185"/>
      <w:bookmarkEnd w:id="57"/>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5" name="Obrázek 5" descr="http://3.bp.blogspot.com/-DMo_vx2vyHE/XKUMSAtXrOI/AAAAAAAAANM/2lxjZW2EZ38VS8CoeH7DCYpz2U8uGSk4ACK4BGAYYCw/s35/pytlik3.jpg">
              <a:hlinkClick xmlns:a="http://schemas.openxmlformats.org/drawingml/2006/main" r:id="rId53"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3.bp.blogspot.com/-DMo_vx2vyHE/XKUMSAtXrOI/AAAAAAAAANM/2lxjZW2EZ38VS8CoeH7DCYpz2U8uGSk4ACK4BGAYYCw/s35/pytlik3.jpg">
                      <a:hlinkClick r:id="rId53" tgtFrame="&quot;&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42"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Jen viditelně přibylo... biflování</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Vskutku?</w:t>
      </w:r>
      <w:r w:rsidRPr="004A4D13">
        <w:rPr>
          <w:rFonts w:ascii="Trebuchet MS" w:eastAsia="Times New Roman" w:hAnsi="Trebuchet MS" w:cs="Times New Roman"/>
          <w:color w:val="000000"/>
          <w:sz w:val="21"/>
          <w:szCs w:val="21"/>
          <w:lang w:eastAsia="cs-CZ"/>
        </w:rPr>
        <w:br/>
        <w:t>Odkdy, kde a jakou měrou přibylo?</w:t>
      </w:r>
      <w:r w:rsidRPr="004A4D13">
        <w:rPr>
          <w:rFonts w:ascii="Trebuchet MS" w:eastAsia="Times New Roman" w:hAnsi="Trebuchet MS" w:cs="Times New Roman"/>
          <w:color w:val="000000"/>
          <w:sz w:val="21"/>
          <w:szCs w:val="21"/>
          <w:lang w:eastAsia="cs-CZ"/>
        </w:rPr>
        <w:br/>
        <w:t>Viditelně, slyšitelně, hmatatelně, čichatelně, chutětelně, potutelně, tulitelně...</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43" w:anchor="c7752745903745300185" w:tooltip="comment permalink" w:history="1">
        <w:r w:rsidRPr="004A4D13">
          <w:rPr>
            <w:rFonts w:ascii="Trebuchet MS" w:eastAsia="Times New Roman" w:hAnsi="Trebuchet MS" w:cs="Times New Roman"/>
            <w:color w:val="DE7008"/>
            <w:sz w:val="17"/>
            <w:szCs w:val="17"/>
            <w:u w:val="single"/>
            <w:lang w:eastAsia="cs-CZ"/>
          </w:rPr>
          <w:t>10. července 2019 22:25</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8" w:name="c1315521932720355526"/>
      <w:bookmarkEnd w:id="58"/>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4" name="Obrázek 4" descr="http://lh3.googleusercontent.com/zFdxGE77vvD2w5xHy6jkVuElKv-U9_9qLkRYK8OnbDeJPtjSZ82UPq5w6hJ-SA=s35">
              <a:hlinkClick xmlns:a="http://schemas.openxmlformats.org/drawingml/2006/main" r:id="rId91"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h3.googleusercontent.com/zFdxGE77vvD2w5xHy6jkVuElKv-U9_9qLkRYK8OnbDeJPtjSZ82UPq5w6hJ-SA=s35">
                      <a:hlinkClick r:id="rId91" tgtFrame="&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44" w:history="1">
        <w:r w:rsidRPr="004A4D13">
          <w:rPr>
            <w:rFonts w:ascii="Trebuchet MS" w:eastAsia="Times New Roman" w:hAnsi="Trebuchet MS" w:cs="Times New Roman"/>
            <w:b/>
            <w:bCs/>
            <w:color w:val="DE7008"/>
            <w:sz w:val="21"/>
            <w:szCs w:val="21"/>
            <w:u w:val="single"/>
            <w:lang w:eastAsia="cs-CZ"/>
          </w:rPr>
          <w:t>Karel Lippmann</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color w:val="000000"/>
          <w:sz w:val="21"/>
          <w:szCs w:val="21"/>
          <w:lang w:eastAsia="cs-CZ"/>
        </w:rPr>
        <w:t>Paní Adamová, ten problém je tady už velice dlouho. Dobře si jej pamatuji už z dob své školní docházky (maturoval jsem v r. 1966). Potíž je v tom, že téměř každý, kdo odmaturuje či vystuduje VŠ, podlehne hrdosti z úspěchu a zapomene, za jakých okolností jej často dosáhl. Svým dětem pak říká: Když jsem to zvládl já, zvládneš to i ty. Proto se tradice nemá šanci změnit. Tím, že přibylo maturantů a že nový společenský systém rozvolnil kázeň a poslušnost žáků obecně, se tento problém jen více odkryl. Za 48 let na různých typech SŠ jsem nepotkal žáka, pro kterého by platilo to, co píšete na konci svého příspěvku. Zkrátka tradiční systém výuky není dobrý, je nutné jej změnit a nesvalovat vinu na vnější okolnosti. Ty jistě svůj vliv mají, ale škola musí začít daleko více přemýšlet sama nad sebou, ne jen utužovat to, co problémy evidentně neřeší, ale prohlubuje.</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45" w:anchor="c1315521932720355526" w:tooltip="comment permalink" w:history="1">
        <w:r w:rsidRPr="004A4D13">
          <w:rPr>
            <w:rFonts w:ascii="Trebuchet MS" w:eastAsia="Times New Roman" w:hAnsi="Trebuchet MS" w:cs="Times New Roman"/>
            <w:color w:val="DE7008"/>
            <w:sz w:val="17"/>
            <w:szCs w:val="17"/>
            <w:u w:val="single"/>
            <w:lang w:eastAsia="cs-CZ"/>
          </w:rPr>
          <w:t>11. července 2019 12:17</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59" w:name="c1766389926321832386"/>
      <w:bookmarkEnd w:id="59"/>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3" name="Obrázek 3" descr="http://3.bp.blogspot.com/-DMo_vx2vyHE/XKUMSAtXrOI/AAAAAAAAANM/2lxjZW2EZ38VS8CoeH7DCYpz2U8uGSk4ACK4BGAYYCw/s35/pytlik3.jpg">
              <a:hlinkClick xmlns:a="http://schemas.openxmlformats.org/drawingml/2006/main" r:id="rId11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3.bp.blogspot.com/-DMo_vx2vyHE/XKUMSAtXrOI/AAAAAAAAANM/2lxjZW2EZ38VS8CoeH7DCYpz2U8uGSk4ACK4BGAYYCw/s35/pytlik3.jpg">
                      <a:hlinkClick r:id="rId112" tgtFrame="&quot;&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46"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b/>
          <w:bCs/>
          <w:i/>
          <w:iCs/>
          <w:color w:val="000000"/>
          <w:sz w:val="21"/>
          <w:szCs w:val="21"/>
          <w:lang w:eastAsia="cs-CZ"/>
        </w:rPr>
        <w:lastRenderedPageBreak/>
        <w:t>Tím v debatě pod tímto příspěvkem, pánové, končím.</w:t>
      </w:r>
      <w:r w:rsidRPr="004A4D13">
        <w:rPr>
          <w:rFonts w:ascii="Trebuchet MS" w:eastAsia="Times New Roman" w:hAnsi="Trebuchet MS" w:cs="Times New Roman"/>
          <w:color w:val="000000"/>
          <w:sz w:val="21"/>
          <w:szCs w:val="21"/>
          <w:lang w:eastAsia="cs-CZ"/>
        </w:rPr>
        <w:br/>
        <w:t>Blogger Karel Lippmann, 9. července 2019 11:45</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Což pro dámy samozřejmě neplatí!</w:t>
      </w:r>
      <w:r w:rsidRPr="004A4D13">
        <w:rPr>
          <w:rFonts w:ascii="Trebuchet MS" w:eastAsia="Times New Roman" w:hAnsi="Trebuchet MS" w:cs="Times New Roman"/>
          <w:color w:val="000000"/>
          <w:sz w:val="21"/>
          <w:szCs w:val="21"/>
          <w:lang w:eastAsia="cs-CZ"/>
        </w:rPr>
        <w:br/>
        <w:t>Připodotýkají pronikavě hýřící pytlici.</w:t>
      </w:r>
      <w:r w:rsidRPr="004A4D13">
        <w:rPr>
          <w:rFonts w:ascii="Trebuchet MS" w:eastAsia="Times New Roman" w:hAnsi="Trebuchet MS" w:cs="Times New Roman"/>
          <w:color w:val="000000"/>
          <w:sz w:val="21"/>
          <w:szCs w:val="21"/>
          <w:lang w:eastAsia="cs-CZ"/>
        </w:rPr>
        <w:br/>
        <w:t>48 hodin a 32 minut... slušný výkon. Leč to svrbění, to ale fakt nedalo.</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47" w:anchor="c1766389926321832386" w:tooltip="comment permalink" w:history="1">
        <w:r w:rsidRPr="004A4D13">
          <w:rPr>
            <w:rFonts w:ascii="Trebuchet MS" w:eastAsia="Times New Roman" w:hAnsi="Trebuchet MS" w:cs="Times New Roman"/>
            <w:color w:val="DE7008"/>
            <w:sz w:val="17"/>
            <w:szCs w:val="17"/>
            <w:u w:val="single"/>
            <w:lang w:eastAsia="cs-CZ"/>
          </w:rPr>
          <w:t>11. července 2019 12:53</w:t>
        </w:r>
      </w:hyperlink>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bookmarkStart w:id="60" w:name="c4537720051794854371"/>
      <w:bookmarkEnd w:id="60"/>
      <w:r w:rsidRPr="004A4D13">
        <w:rPr>
          <w:rFonts w:ascii="Trebuchet MS" w:eastAsia="Times New Roman" w:hAnsi="Trebuchet MS" w:cs="Times New Roman"/>
          <w:b/>
          <w:bCs/>
          <w:noProof/>
          <w:color w:val="DE7008"/>
          <w:sz w:val="21"/>
          <w:szCs w:val="21"/>
          <w:lang w:eastAsia="cs-CZ"/>
        </w:rPr>
        <w:drawing>
          <wp:inline distT="0" distB="0" distL="0" distR="0">
            <wp:extent cx="333375" cy="333375"/>
            <wp:effectExtent l="0" t="0" r="9525" b="9525"/>
            <wp:docPr id="2" name="Obrázek 2" descr="http://3.bp.blogspot.com/-DMo_vx2vyHE/XKUMSAtXrOI/AAAAAAAAANM/2lxjZW2EZ38VS8CoeH7DCYpz2U8uGSk4ACK4BGAYYCw/s35/pytlik3.jpg">
              <a:hlinkClick xmlns:a="http://schemas.openxmlformats.org/drawingml/2006/main" r:id="rId112"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3.bp.blogspot.com/-DMo_vx2vyHE/XKUMSAtXrOI/AAAAAAAAANM/2lxjZW2EZ38VS8CoeH7DCYpz2U8uGSk4ACK4BGAYYCw/s35/pytlik3.jpg">
                      <a:hlinkClick r:id="rId112" tgtFrame="&quot;&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4A4D13" w:rsidRPr="004A4D13" w:rsidRDefault="004A4D13" w:rsidP="004A4D13">
      <w:pPr>
        <w:shd w:val="clear" w:color="auto" w:fill="F6F6F6"/>
        <w:spacing w:before="150" w:after="0" w:line="240" w:lineRule="auto"/>
        <w:ind w:left="675"/>
        <w:rPr>
          <w:rFonts w:ascii="Trebuchet MS" w:eastAsia="Times New Roman" w:hAnsi="Trebuchet MS" w:cs="Times New Roman"/>
          <w:b/>
          <w:bCs/>
          <w:color w:val="000000"/>
          <w:sz w:val="21"/>
          <w:szCs w:val="21"/>
          <w:lang w:eastAsia="cs-CZ"/>
        </w:rPr>
      </w:pPr>
      <w:hyperlink r:id="rId148" w:history="1">
        <w:r w:rsidRPr="004A4D13">
          <w:rPr>
            <w:rFonts w:ascii="Trebuchet MS" w:eastAsia="Times New Roman" w:hAnsi="Trebuchet MS" w:cs="Times New Roman"/>
            <w:b/>
            <w:bCs/>
            <w:color w:val="DE7008"/>
            <w:sz w:val="21"/>
            <w:szCs w:val="21"/>
            <w:u w:val="single"/>
            <w:lang w:eastAsia="cs-CZ"/>
          </w:rPr>
          <w:t>Nicka Pytlik</w:t>
        </w:r>
      </w:hyperlink>
      <w:r w:rsidRPr="004A4D13">
        <w:rPr>
          <w:rFonts w:ascii="Trebuchet MS" w:eastAsia="Times New Roman" w:hAnsi="Trebuchet MS" w:cs="Times New Roman"/>
          <w:b/>
          <w:bCs/>
          <w:color w:val="000000"/>
          <w:sz w:val="21"/>
          <w:szCs w:val="21"/>
          <w:lang w:eastAsia="cs-CZ"/>
        </w:rPr>
        <w:t> řekl(a)...</w:t>
      </w:r>
    </w:p>
    <w:p w:rsidR="004A4D13" w:rsidRPr="004A4D13" w:rsidRDefault="004A4D13" w:rsidP="004A4D13">
      <w:pPr>
        <w:shd w:val="clear" w:color="auto" w:fill="F6F6F6"/>
        <w:spacing w:before="100" w:beforeAutospacing="1" w:after="100" w:afterAutospacing="1" w:line="240" w:lineRule="auto"/>
        <w:ind w:left="720"/>
        <w:rPr>
          <w:rFonts w:ascii="Trebuchet MS" w:eastAsia="Times New Roman" w:hAnsi="Trebuchet MS" w:cs="Times New Roman"/>
          <w:color w:val="000000"/>
          <w:sz w:val="21"/>
          <w:szCs w:val="21"/>
          <w:lang w:eastAsia="cs-CZ"/>
        </w:rPr>
      </w:pPr>
      <w:r w:rsidRPr="004A4D13">
        <w:rPr>
          <w:rFonts w:ascii="Trebuchet MS" w:eastAsia="Times New Roman" w:hAnsi="Trebuchet MS" w:cs="Times New Roman"/>
          <w:i/>
          <w:iCs/>
          <w:color w:val="000000"/>
          <w:sz w:val="21"/>
          <w:szCs w:val="21"/>
          <w:lang w:eastAsia="cs-CZ"/>
        </w:rPr>
        <w:t>téměř dokonalý korektor češtiny</w:t>
      </w:r>
      <w:r w:rsidRPr="004A4D13">
        <w:rPr>
          <w:rFonts w:ascii="Trebuchet MS" w:eastAsia="Times New Roman" w:hAnsi="Trebuchet MS" w:cs="Times New Roman"/>
          <w:color w:val="000000"/>
          <w:sz w:val="21"/>
          <w:szCs w:val="21"/>
          <w:lang w:eastAsia="cs-CZ"/>
        </w:rPr>
        <w:br/>
      </w:r>
      <w:r w:rsidRPr="004A4D13">
        <w:rPr>
          <w:rFonts w:ascii="Trebuchet MS" w:eastAsia="Times New Roman" w:hAnsi="Trebuchet MS" w:cs="Times New Roman"/>
          <w:color w:val="000000"/>
          <w:sz w:val="21"/>
          <w:szCs w:val="21"/>
          <w:lang w:eastAsia="cs-CZ"/>
        </w:rPr>
        <w:br/>
        <w:t>Ještě by to chtělo nějaký korektor myšlení.</w:t>
      </w:r>
      <w:r w:rsidRPr="004A4D13">
        <w:rPr>
          <w:rFonts w:ascii="Trebuchet MS" w:eastAsia="Times New Roman" w:hAnsi="Trebuchet MS" w:cs="Times New Roman"/>
          <w:color w:val="000000"/>
          <w:sz w:val="21"/>
          <w:szCs w:val="21"/>
          <w:lang w:eastAsia="cs-CZ"/>
        </w:rPr>
        <w:br/>
        <w:t>Nemálo učitelů pořád ještě nemyslí spráně. Alternativně, ponovu!</w:t>
      </w:r>
      <w:r w:rsidRPr="004A4D13">
        <w:rPr>
          <w:rFonts w:ascii="Trebuchet MS" w:eastAsia="Times New Roman" w:hAnsi="Trebuchet MS" w:cs="Times New Roman"/>
          <w:color w:val="000000"/>
          <w:sz w:val="21"/>
          <w:szCs w:val="21"/>
          <w:lang w:eastAsia="cs-CZ"/>
        </w:rPr>
        <w:br/>
        <w:t>Poslední kurikulární reforma nic moc a odborníci na vzdělání, konzultanti, auditoři i šéfredaktoří aby se přetrhli v té dnešní překotně měnící se době.</w:t>
      </w:r>
    </w:p>
    <w:p w:rsidR="004A4D13" w:rsidRPr="004A4D13" w:rsidRDefault="004A4D13" w:rsidP="004A4D13">
      <w:pPr>
        <w:shd w:val="clear" w:color="auto" w:fill="F6F6F6"/>
        <w:spacing w:after="0" w:line="240" w:lineRule="auto"/>
        <w:ind w:left="720" w:right="150"/>
        <w:rPr>
          <w:rFonts w:ascii="Trebuchet MS" w:eastAsia="Times New Roman" w:hAnsi="Trebuchet MS" w:cs="Times New Roman"/>
          <w:color w:val="444444"/>
          <w:sz w:val="17"/>
          <w:szCs w:val="17"/>
          <w:lang w:eastAsia="cs-CZ"/>
        </w:rPr>
      </w:pPr>
      <w:hyperlink r:id="rId149" w:anchor="c4537720051794854371" w:tooltip="comment permalink" w:history="1">
        <w:r w:rsidRPr="004A4D13">
          <w:rPr>
            <w:rFonts w:ascii="Trebuchet MS" w:eastAsia="Times New Roman" w:hAnsi="Trebuchet MS" w:cs="Times New Roman"/>
            <w:color w:val="DE7008"/>
            <w:sz w:val="17"/>
            <w:szCs w:val="17"/>
            <w:u w:val="single"/>
            <w:lang w:eastAsia="cs-CZ"/>
          </w:rPr>
          <w:t>11. července 2019 20:35</w:t>
        </w:r>
      </w:hyperlink>
    </w:p>
    <w:p w:rsidR="00D50A91" w:rsidRPr="004A4D13" w:rsidRDefault="00D50A91" w:rsidP="004A4D13">
      <w:bookmarkStart w:id="61" w:name="_GoBack"/>
      <w:bookmarkEnd w:id="61"/>
    </w:p>
    <w:sectPr w:rsidR="00D50A91" w:rsidRPr="004A4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13"/>
    <w:rsid w:val="004A4D13"/>
    <w:rsid w:val="00D50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003C7-CA7E-4861-AFDA-FE997BEA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A4D1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A4D1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A4D1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A4D1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A4D1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A4D13"/>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4A4D13"/>
    <w:rPr>
      <w:color w:val="0000FF"/>
      <w:u w:val="single"/>
    </w:rPr>
  </w:style>
  <w:style w:type="character" w:customStyle="1" w:styleId="post-labels">
    <w:name w:val="post-labels"/>
    <w:basedOn w:val="Standardnpsmoodstavce"/>
    <w:rsid w:val="004A4D13"/>
  </w:style>
  <w:style w:type="paragraph" w:customStyle="1" w:styleId="msonormal0">
    <w:name w:val="msonormal"/>
    <w:basedOn w:val="Normln"/>
    <w:rsid w:val="004A4D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4A4D13"/>
    <w:rPr>
      <w:color w:val="800080"/>
      <w:u w:val="single"/>
    </w:rPr>
  </w:style>
  <w:style w:type="character" w:customStyle="1" w:styleId="post-author">
    <w:name w:val="post-author"/>
    <w:basedOn w:val="Standardnpsmoodstavce"/>
    <w:rsid w:val="004A4D13"/>
  </w:style>
  <w:style w:type="character" w:customStyle="1" w:styleId="post-timestamp">
    <w:name w:val="post-timestamp"/>
    <w:basedOn w:val="Standardnpsmoodstavce"/>
    <w:rsid w:val="004A4D13"/>
  </w:style>
  <w:style w:type="character" w:customStyle="1" w:styleId="post-comment-link">
    <w:name w:val="post-comment-link"/>
    <w:basedOn w:val="Standardnpsmoodstavce"/>
    <w:rsid w:val="004A4D13"/>
  </w:style>
  <w:style w:type="character" w:customStyle="1" w:styleId="post-icons">
    <w:name w:val="post-icons"/>
    <w:basedOn w:val="Standardnpsmoodstavce"/>
    <w:rsid w:val="004A4D13"/>
  </w:style>
  <w:style w:type="paragraph" w:styleId="Normlnweb">
    <w:name w:val="Normal (Web)"/>
    <w:basedOn w:val="Normln"/>
    <w:uiPriority w:val="99"/>
    <w:semiHidden/>
    <w:unhideWhenUsed/>
    <w:rsid w:val="004A4D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mment-timestamp">
    <w:name w:val="comment-timestamp"/>
    <w:basedOn w:val="Standardnpsmoodstavce"/>
    <w:rsid w:val="004A4D13"/>
  </w:style>
  <w:style w:type="character" w:customStyle="1" w:styleId="deleted-comment">
    <w:name w:val="deleted-comment"/>
    <w:basedOn w:val="Standardnpsmoodstavce"/>
    <w:rsid w:val="004A4D13"/>
  </w:style>
  <w:style w:type="paragraph" w:customStyle="1" w:styleId="comment-footer">
    <w:name w:val="comment-footer"/>
    <w:basedOn w:val="Normln"/>
    <w:rsid w:val="004A4D1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47525">
      <w:bodyDiv w:val="1"/>
      <w:marLeft w:val="0"/>
      <w:marRight w:val="0"/>
      <w:marTop w:val="0"/>
      <w:marBottom w:val="0"/>
      <w:divBdr>
        <w:top w:val="none" w:sz="0" w:space="0" w:color="auto"/>
        <w:left w:val="none" w:sz="0" w:space="0" w:color="auto"/>
        <w:bottom w:val="none" w:sz="0" w:space="0" w:color="auto"/>
        <w:right w:val="none" w:sz="0" w:space="0" w:color="auto"/>
      </w:divBdr>
      <w:divsChild>
        <w:div w:id="636031244">
          <w:marLeft w:val="0"/>
          <w:marRight w:val="0"/>
          <w:marTop w:val="0"/>
          <w:marBottom w:val="0"/>
          <w:divBdr>
            <w:top w:val="none" w:sz="0" w:space="0" w:color="auto"/>
            <w:left w:val="none" w:sz="0" w:space="0" w:color="auto"/>
            <w:bottom w:val="none" w:sz="0" w:space="0" w:color="auto"/>
            <w:right w:val="none" w:sz="0" w:space="0" w:color="auto"/>
          </w:divBdr>
          <w:divsChild>
            <w:div w:id="2089955602">
              <w:marLeft w:val="0"/>
              <w:marRight w:val="0"/>
              <w:marTop w:val="0"/>
              <w:marBottom w:val="0"/>
              <w:divBdr>
                <w:top w:val="none" w:sz="0" w:space="0" w:color="auto"/>
                <w:left w:val="none" w:sz="0" w:space="0" w:color="auto"/>
                <w:bottom w:val="none" w:sz="0" w:space="0" w:color="auto"/>
                <w:right w:val="none" w:sz="0" w:space="0" w:color="auto"/>
              </w:divBdr>
              <w:divsChild>
                <w:div w:id="1938975955">
                  <w:marLeft w:val="0"/>
                  <w:marRight w:val="0"/>
                  <w:marTop w:val="0"/>
                  <w:marBottom w:val="450"/>
                  <w:divBdr>
                    <w:top w:val="none" w:sz="0" w:space="0" w:color="auto"/>
                    <w:left w:val="none" w:sz="0" w:space="0" w:color="auto"/>
                    <w:bottom w:val="none" w:sz="0" w:space="0" w:color="auto"/>
                    <w:right w:val="none" w:sz="0" w:space="0" w:color="auto"/>
                  </w:divBdr>
                  <w:divsChild>
                    <w:div w:id="576717924">
                      <w:marLeft w:val="0"/>
                      <w:marRight w:val="0"/>
                      <w:marTop w:val="0"/>
                      <w:marBottom w:val="0"/>
                      <w:divBdr>
                        <w:top w:val="none" w:sz="0" w:space="0" w:color="auto"/>
                        <w:left w:val="none" w:sz="0" w:space="0" w:color="auto"/>
                        <w:bottom w:val="none" w:sz="0" w:space="0" w:color="auto"/>
                        <w:right w:val="none" w:sz="0" w:space="0" w:color="auto"/>
                      </w:divBdr>
                    </w:div>
                    <w:div w:id="1538011262">
                      <w:marLeft w:val="0"/>
                      <w:marRight w:val="0"/>
                      <w:marTop w:val="0"/>
                      <w:marBottom w:val="0"/>
                      <w:divBdr>
                        <w:top w:val="none" w:sz="0" w:space="0" w:color="auto"/>
                        <w:left w:val="none" w:sz="0" w:space="0" w:color="auto"/>
                        <w:bottom w:val="none" w:sz="0" w:space="0" w:color="auto"/>
                        <w:right w:val="none" w:sz="0" w:space="0" w:color="auto"/>
                      </w:divBdr>
                      <w:divsChild>
                        <w:div w:id="147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9900">
                  <w:marLeft w:val="0"/>
                  <w:marRight w:val="0"/>
                  <w:marTop w:val="150"/>
                  <w:marBottom w:val="0"/>
                  <w:divBdr>
                    <w:top w:val="none" w:sz="0" w:space="0" w:color="auto"/>
                    <w:left w:val="none" w:sz="0" w:space="0" w:color="auto"/>
                    <w:bottom w:val="none" w:sz="0" w:space="0" w:color="auto"/>
                    <w:right w:val="none" w:sz="0" w:space="0" w:color="auto"/>
                  </w:divBdr>
                  <w:divsChild>
                    <w:div w:id="599679845">
                      <w:marLeft w:val="0"/>
                      <w:marRight w:val="0"/>
                      <w:marTop w:val="0"/>
                      <w:marBottom w:val="0"/>
                      <w:divBdr>
                        <w:top w:val="none" w:sz="0" w:space="0" w:color="auto"/>
                        <w:left w:val="none" w:sz="0" w:space="0" w:color="auto"/>
                        <w:bottom w:val="none" w:sz="0" w:space="0" w:color="auto"/>
                        <w:right w:val="none" w:sz="0" w:space="0" w:color="auto"/>
                      </w:divBdr>
                      <w:divsChild>
                        <w:div w:id="2017340462">
                          <w:marLeft w:val="0"/>
                          <w:marRight w:val="0"/>
                          <w:marTop w:val="0"/>
                          <w:marBottom w:val="0"/>
                          <w:divBdr>
                            <w:top w:val="none" w:sz="0" w:space="0" w:color="auto"/>
                            <w:left w:val="none" w:sz="0" w:space="0" w:color="auto"/>
                            <w:bottom w:val="none" w:sz="0" w:space="0" w:color="auto"/>
                            <w:right w:val="none" w:sz="0" w:space="0" w:color="auto"/>
                          </w:divBdr>
                        </w:div>
                        <w:div w:id="1670520151">
                          <w:marLeft w:val="0"/>
                          <w:marRight w:val="0"/>
                          <w:marTop w:val="0"/>
                          <w:marBottom w:val="0"/>
                          <w:divBdr>
                            <w:top w:val="none" w:sz="0" w:space="0" w:color="auto"/>
                            <w:left w:val="none" w:sz="0" w:space="0" w:color="auto"/>
                            <w:bottom w:val="none" w:sz="0" w:space="0" w:color="auto"/>
                            <w:right w:val="none" w:sz="0" w:space="0" w:color="auto"/>
                          </w:divBdr>
                        </w:div>
                        <w:div w:id="477067422">
                          <w:marLeft w:val="0"/>
                          <w:marRight w:val="0"/>
                          <w:marTop w:val="0"/>
                          <w:marBottom w:val="0"/>
                          <w:divBdr>
                            <w:top w:val="none" w:sz="0" w:space="0" w:color="auto"/>
                            <w:left w:val="none" w:sz="0" w:space="0" w:color="auto"/>
                            <w:bottom w:val="none" w:sz="0" w:space="0" w:color="auto"/>
                            <w:right w:val="none" w:sz="0" w:space="0" w:color="auto"/>
                          </w:divBdr>
                        </w:div>
                        <w:div w:id="1837185900">
                          <w:marLeft w:val="0"/>
                          <w:marRight w:val="0"/>
                          <w:marTop w:val="0"/>
                          <w:marBottom w:val="0"/>
                          <w:divBdr>
                            <w:top w:val="none" w:sz="0" w:space="0" w:color="auto"/>
                            <w:left w:val="none" w:sz="0" w:space="0" w:color="auto"/>
                            <w:bottom w:val="none" w:sz="0" w:space="0" w:color="auto"/>
                            <w:right w:val="none" w:sz="0" w:space="0" w:color="auto"/>
                          </w:divBdr>
                        </w:div>
                        <w:div w:id="1163425514">
                          <w:marLeft w:val="0"/>
                          <w:marRight w:val="0"/>
                          <w:marTop w:val="0"/>
                          <w:marBottom w:val="0"/>
                          <w:divBdr>
                            <w:top w:val="none" w:sz="0" w:space="0" w:color="auto"/>
                            <w:left w:val="none" w:sz="0" w:space="0" w:color="auto"/>
                            <w:bottom w:val="none" w:sz="0" w:space="0" w:color="auto"/>
                            <w:right w:val="none" w:sz="0" w:space="0" w:color="auto"/>
                          </w:divBdr>
                        </w:div>
                        <w:div w:id="493885542">
                          <w:marLeft w:val="0"/>
                          <w:marRight w:val="0"/>
                          <w:marTop w:val="0"/>
                          <w:marBottom w:val="0"/>
                          <w:divBdr>
                            <w:top w:val="none" w:sz="0" w:space="0" w:color="auto"/>
                            <w:left w:val="none" w:sz="0" w:space="0" w:color="auto"/>
                            <w:bottom w:val="none" w:sz="0" w:space="0" w:color="auto"/>
                            <w:right w:val="none" w:sz="0" w:space="0" w:color="auto"/>
                          </w:divBdr>
                        </w:div>
                        <w:div w:id="462579060">
                          <w:marLeft w:val="0"/>
                          <w:marRight w:val="0"/>
                          <w:marTop w:val="0"/>
                          <w:marBottom w:val="0"/>
                          <w:divBdr>
                            <w:top w:val="none" w:sz="0" w:space="0" w:color="auto"/>
                            <w:left w:val="none" w:sz="0" w:space="0" w:color="auto"/>
                            <w:bottom w:val="none" w:sz="0" w:space="0" w:color="auto"/>
                            <w:right w:val="none" w:sz="0" w:space="0" w:color="auto"/>
                          </w:divBdr>
                        </w:div>
                        <w:div w:id="783352184">
                          <w:marLeft w:val="0"/>
                          <w:marRight w:val="0"/>
                          <w:marTop w:val="0"/>
                          <w:marBottom w:val="0"/>
                          <w:divBdr>
                            <w:top w:val="none" w:sz="0" w:space="0" w:color="auto"/>
                            <w:left w:val="none" w:sz="0" w:space="0" w:color="auto"/>
                            <w:bottom w:val="none" w:sz="0" w:space="0" w:color="auto"/>
                            <w:right w:val="none" w:sz="0" w:space="0" w:color="auto"/>
                          </w:divBdr>
                        </w:div>
                        <w:div w:id="1724911228">
                          <w:marLeft w:val="0"/>
                          <w:marRight w:val="0"/>
                          <w:marTop w:val="0"/>
                          <w:marBottom w:val="0"/>
                          <w:divBdr>
                            <w:top w:val="none" w:sz="0" w:space="0" w:color="auto"/>
                            <w:left w:val="none" w:sz="0" w:space="0" w:color="auto"/>
                            <w:bottom w:val="none" w:sz="0" w:space="0" w:color="auto"/>
                            <w:right w:val="none" w:sz="0" w:space="0" w:color="auto"/>
                          </w:divBdr>
                        </w:div>
                        <w:div w:id="872840257">
                          <w:marLeft w:val="0"/>
                          <w:marRight w:val="0"/>
                          <w:marTop w:val="0"/>
                          <w:marBottom w:val="0"/>
                          <w:divBdr>
                            <w:top w:val="none" w:sz="0" w:space="0" w:color="auto"/>
                            <w:left w:val="none" w:sz="0" w:space="0" w:color="auto"/>
                            <w:bottom w:val="none" w:sz="0" w:space="0" w:color="auto"/>
                            <w:right w:val="none" w:sz="0" w:space="0" w:color="auto"/>
                          </w:divBdr>
                        </w:div>
                        <w:div w:id="1693533329">
                          <w:marLeft w:val="0"/>
                          <w:marRight w:val="0"/>
                          <w:marTop w:val="0"/>
                          <w:marBottom w:val="0"/>
                          <w:divBdr>
                            <w:top w:val="none" w:sz="0" w:space="0" w:color="auto"/>
                            <w:left w:val="none" w:sz="0" w:space="0" w:color="auto"/>
                            <w:bottom w:val="none" w:sz="0" w:space="0" w:color="auto"/>
                            <w:right w:val="none" w:sz="0" w:space="0" w:color="auto"/>
                          </w:divBdr>
                        </w:div>
                        <w:div w:id="2020738081">
                          <w:marLeft w:val="0"/>
                          <w:marRight w:val="0"/>
                          <w:marTop w:val="0"/>
                          <w:marBottom w:val="0"/>
                          <w:divBdr>
                            <w:top w:val="none" w:sz="0" w:space="0" w:color="auto"/>
                            <w:left w:val="none" w:sz="0" w:space="0" w:color="auto"/>
                            <w:bottom w:val="none" w:sz="0" w:space="0" w:color="auto"/>
                            <w:right w:val="none" w:sz="0" w:space="0" w:color="auto"/>
                          </w:divBdr>
                        </w:div>
                        <w:div w:id="2072727245">
                          <w:marLeft w:val="0"/>
                          <w:marRight w:val="0"/>
                          <w:marTop w:val="0"/>
                          <w:marBottom w:val="0"/>
                          <w:divBdr>
                            <w:top w:val="none" w:sz="0" w:space="0" w:color="auto"/>
                            <w:left w:val="none" w:sz="0" w:space="0" w:color="auto"/>
                            <w:bottom w:val="none" w:sz="0" w:space="0" w:color="auto"/>
                            <w:right w:val="none" w:sz="0" w:space="0" w:color="auto"/>
                          </w:divBdr>
                        </w:div>
                        <w:div w:id="482544898">
                          <w:marLeft w:val="0"/>
                          <w:marRight w:val="0"/>
                          <w:marTop w:val="0"/>
                          <w:marBottom w:val="0"/>
                          <w:divBdr>
                            <w:top w:val="none" w:sz="0" w:space="0" w:color="auto"/>
                            <w:left w:val="none" w:sz="0" w:space="0" w:color="auto"/>
                            <w:bottom w:val="none" w:sz="0" w:space="0" w:color="auto"/>
                            <w:right w:val="none" w:sz="0" w:space="0" w:color="auto"/>
                          </w:divBdr>
                        </w:div>
                        <w:div w:id="131220349">
                          <w:marLeft w:val="0"/>
                          <w:marRight w:val="0"/>
                          <w:marTop w:val="0"/>
                          <w:marBottom w:val="0"/>
                          <w:divBdr>
                            <w:top w:val="none" w:sz="0" w:space="0" w:color="auto"/>
                            <w:left w:val="none" w:sz="0" w:space="0" w:color="auto"/>
                            <w:bottom w:val="none" w:sz="0" w:space="0" w:color="auto"/>
                            <w:right w:val="none" w:sz="0" w:space="0" w:color="auto"/>
                          </w:divBdr>
                        </w:div>
                        <w:div w:id="489566031">
                          <w:marLeft w:val="0"/>
                          <w:marRight w:val="0"/>
                          <w:marTop w:val="0"/>
                          <w:marBottom w:val="0"/>
                          <w:divBdr>
                            <w:top w:val="none" w:sz="0" w:space="0" w:color="auto"/>
                            <w:left w:val="none" w:sz="0" w:space="0" w:color="auto"/>
                            <w:bottom w:val="none" w:sz="0" w:space="0" w:color="auto"/>
                            <w:right w:val="none" w:sz="0" w:space="0" w:color="auto"/>
                          </w:divBdr>
                        </w:div>
                        <w:div w:id="2115858393">
                          <w:marLeft w:val="0"/>
                          <w:marRight w:val="0"/>
                          <w:marTop w:val="0"/>
                          <w:marBottom w:val="0"/>
                          <w:divBdr>
                            <w:top w:val="none" w:sz="0" w:space="0" w:color="auto"/>
                            <w:left w:val="none" w:sz="0" w:space="0" w:color="auto"/>
                            <w:bottom w:val="none" w:sz="0" w:space="0" w:color="auto"/>
                            <w:right w:val="none" w:sz="0" w:space="0" w:color="auto"/>
                          </w:divBdr>
                        </w:div>
                        <w:div w:id="29381036">
                          <w:marLeft w:val="0"/>
                          <w:marRight w:val="0"/>
                          <w:marTop w:val="0"/>
                          <w:marBottom w:val="0"/>
                          <w:divBdr>
                            <w:top w:val="none" w:sz="0" w:space="0" w:color="auto"/>
                            <w:left w:val="none" w:sz="0" w:space="0" w:color="auto"/>
                            <w:bottom w:val="none" w:sz="0" w:space="0" w:color="auto"/>
                            <w:right w:val="none" w:sz="0" w:space="0" w:color="auto"/>
                          </w:divBdr>
                        </w:div>
                        <w:div w:id="1369647227">
                          <w:marLeft w:val="0"/>
                          <w:marRight w:val="0"/>
                          <w:marTop w:val="0"/>
                          <w:marBottom w:val="0"/>
                          <w:divBdr>
                            <w:top w:val="none" w:sz="0" w:space="0" w:color="auto"/>
                            <w:left w:val="none" w:sz="0" w:space="0" w:color="auto"/>
                            <w:bottom w:val="none" w:sz="0" w:space="0" w:color="auto"/>
                            <w:right w:val="none" w:sz="0" w:space="0" w:color="auto"/>
                          </w:divBdr>
                        </w:div>
                        <w:div w:id="29377741">
                          <w:marLeft w:val="0"/>
                          <w:marRight w:val="0"/>
                          <w:marTop w:val="0"/>
                          <w:marBottom w:val="0"/>
                          <w:divBdr>
                            <w:top w:val="none" w:sz="0" w:space="0" w:color="auto"/>
                            <w:left w:val="none" w:sz="0" w:space="0" w:color="auto"/>
                            <w:bottom w:val="none" w:sz="0" w:space="0" w:color="auto"/>
                            <w:right w:val="none" w:sz="0" w:space="0" w:color="auto"/>
                          </w:divBdr>
                        </w:div>
                        <w:div w:id="1997416573">
                          <w:marLeft w:val="0"/>
                          <w:marRight w:val="0"/>
                          <w:marTop w:val="0"/>
                          <w:marBottom w:val="0"/>
                          <w:divBdr>
                            <w:top w:val="none" w:sz="0" w:space="0" w:color="auto"/>
                            <w:left w:val="none" w:sz="0" w:space="0" w:color="auto"/>
                            <w:bottom w:val="none" w:sz="0" w:space="0" w:color="auto"/>
                            <w:right w:val="none" w:sz="0" w:space="0" w:color="auto"/>
                          </w:divBdr>
                        </w:div>
                        <w:div w:id="1693267615">
                          <w:marLeft w:val="0"/>
                          <w:marRight w:val="0"/>
                          <w:marTop w:val="0"/>
                          <w:marBottom w:val="0"/>
                          <w:divBdr>
                            <w:top w:val="none" w:sz="0" w:space="0" w:color="auto"/>
                            <w:left w:val="none" w:sz="0" w:space="0" w:color="auto"/>
                            <w:bottom w:val="none" w:sz="0" w:space="0" w:color="auto"/>
                            <w:right w:val="none" w:sz="0" w:space="0" w:color="auto"/>
                          </w:divBdr>
                        </w:div>
                        <w:div w:id="250286024">
                          <w:marLeft w:val="0"/>
                          <w:marRight w:val="0"/>
                          <w:marTop w:val="0"/>
                          <w:marBottom w:val="0"/>
                          <w:divBdr>
                            <w:top w:val="none" w:sz="0" w:space="0" w:color="auto"/>
                            <w:left w:val="none" w:sz="0" w:space="0" w:color="auto"/>
                            <w:bottom w:val="none" w:sz="0" w:space="0" w:color="auto"/>
                            <w:right w:val="none" w:sz="0" w:space="0" w:color="auto"/>
                          </w:divBdr>
                        </w:div>
                        <w:div w:id="1797019249">
                          <w:marLeft w:val="0"/>
                          <w:marRight w:val="0"/>
                          <w:marTop w:val="0"/>
                          <w:marBottom w:val="0"/>
                          <w:divBdr>
                            <w:top w:val="none" w:sz="0" w:space="0" w:color="auto"/>
                            <w:left w:val="none" w:sz="0" w:space="0" w:color="auto"/>
                            <w:bottom w:val="none" w:sz="0" w:space="0" w:color="auto"/>
                            <w:right w:val="none" w:sz="0" w:space="0" w:color="auto"/>
                          </w:divBdr>
                        </w:div>
                        <w:div w:id="1447894574">
                          <w:marLeft w:val="0"/>
                          <w:marRight w:val="0"/>
                          <w:marTop w:val="0"/>
                          <w:marBottom w:val="0"/>
                          <w:divBdr>
                            <w:top w:val="none" w:sz="0" w:space="0" w:color="auto"/>
                            <w:left w:val="none" w:sz="0" w:space="0" w:color="auto"/>
                            <w:bottom w:val="none" w:sz="0" w:space="0" w:color="auto"/>
                            <w:right w:val="none" w:sz="0" w:space="0" w:color="auto"/>
                          </w:divBdr>
                        </w:div>
                        <w:div w:id="1680497255">
                          <w:marLeft w:val="0"/>
                          <w:marRight w:val="0"/>
                          <w:marTop w:val="0"/>
                          <w:marBottom w:val="0"/>
                          <w:divBdr>
                            <w:top w:val="none" w:sz="0" w:space="0" w:color="auto"/>
                            <w:left w:val="none" w:sz="0" w:space="0" w:color="auto"/>
                            <w:bottom w:val="none" w:sz="0" w:space="0" w:color="auto"/>
                            <w:right w:val="none" w:sz="0" w:space="0" w:color="auto"/>
                          </w:divBdr>
                        </w:div>
                        <w:div w:id="918632217">
                          <w:marLeft w:val="0"/>
                          <w:marRight w:val="0"/>
                          <w:marTop w:val="0"/>
                          <w:marBottom w:val="0"/>
                          <w:divBdr>
                            <w:top w:val="none" w:sz="0" w:space="0" w:color="auto"/>
                            <w:left w:val="none" w:sz="0" w:space="0" w:color="auto"/>
                            <w:bottom w:val="none" w:sz="0" w:space="0" w:color="auto"/>
                            <w:right w:val="none" w:sz="0" w:space="0" w:color="auto"/>
                          </w:divBdr>
                        </w:div>
                        <w:div w:id="1066101771">
                          <w:marLeft w:val="0"/>
                          <w:marRight w:val="0"/>
                          <w:marTop w:val="0"/>
                          <w:marBottom w:val="0"/>
                          <w:divBdr>
                            <w:top w:val="none" w:sz="0" w:space="0" w:color="auto"/>
                            <w:left w:val="none" w:sz="0" w:space="0" w:color="auto"/>
                            <w:bottom w:val="none" w:sz="0" w:space="0" w:color="auto"/>
                            <w:right w:val="none" w:sz="0" w:space="0" w:color="auto"/>
                          </w:divBdr>
                        </w:div>
                        <w:div w:id="138304872">
                          <w:marLeft w:val="0"/>
                          <w:marRight w:val="0"/>
                          <w:marTop w:val="0"/>
                          <w:marBottom w:val="0"/>
                          <w:divBdr>
                            <w:top w:val="none" w:sz="0" w:space="0" w:color="auto"/>
                            <w:left w:val="none" w:sz="0" w:space="0" w:color="auto"/>
                            <w:bottom w:val="none" w:sz="0" w:space="0" w:color="auto"/>
                            <w:right w:val="none" w:sz="0" w:space="0" w:color="auto"/>
                          </w:divBdr>
                        </w:div>
                        <w:div w:id="24136882">
                          <w:marLeft w:val="0"/>
                          <w:marRight w:val="0"/>
                          <w:marTop w:val="0"/>
                          <w:marBottom w:val="0"/>
                          <w:divBdr>
                            <w:top w:val="none" w:sz="0" w:space="0" w:color="auto"/>
                            <w:left w:val="none" w:sz="0" w:space="0" w:color="auto"/>
                            <w:bottom w:val="none" w:sz="0" w:space="0" w:color="auto"/>
                            <w:right w:val="none" w:sz="0" w:space="0" w:color="auto"/>
                          </w:divBdr>
                        </w:div>
                        <w:div w:id="1471480117">
                          <w:marLeft w:val="0"/>
                          <w:marRight w:val="0"/>
                          <w:marTop w:val="0"/>
                          <w:marBottom w:val="0"/>
                          <w:divBdr>
                            <w:top w:val="none" w:sz="0" w:space="0" w:color="auto"/>
                            <w:left w:val="none" w:sz="0" w:space="0" w:color="auto"/>
                            <w:bottom w:val="none" w:sz="0" w:space="0" w:color="auto"/>
                            <w:right w:val="none" w:sz="0" w:space="0" w:color="auto"/>
                          </w:divBdr>
                        </w:div>
                        <w:div w:id="1309479178">
                          <w:marLeft w:val="0"/>
                          <w:marRight w:val="0"/>
                          <w:marTop w:val="0"/>
                          <w:marBottom w:val="0"/>
                          <w:divBdr>
                            <w:top w:val="none" w:sz="0" w:space="0" w:color="auto"/>
                            <w:left w:val="none" w:sz="0" w:space="0" w:color="auto"/>
                            <w:bottom w:val="none" w:sz="0" w:space="0" w:color="auto"/>
                            <w:right w:val="none" w:sz="0" w:space="0" w:color="auto"/>
                          </w:divBdr>
                        </w:div>
                        <w:div w:id="1103301717">
                          <w:marLeft w:val="0"/>
                          <w:marRight w:val="0"/>
                          <w:marTop w:val="0"/>
                          <w:marBottom w:val="0"/>
                          <w:divBdr>
                            <w:top w:val="none" w:sz="0" w:space="0" w:color="auto"/>
                            <w:left w:val="none" w:sz="0" w:space="0" w:color="auto"/>
                            <w:bottom w:val="none" w:sz="0" w:space="0" w:color="auto"/>
                            <w:right w:val="none" w:sz="0" w:space="0" w:color="auto"/>
                          </w:divBdr>
                        </w:div>
                        <w:div w:id="621617633">
                          <w:marLeft w:val="0"/>
                          <w:marRight w:val="0"/>
                          <w:marTop w:val="0"/>
                          <w:marBottom w:val="0"/>
                          <w:divBdr>
                            <w:top w:val="none" w:sz="0" w:space="0" w:color="auto"/>
                            <w:left w:val="none" w:sz="0" w:space="0" w:color="auto"/>
                            <w:bottom w:val="none" w:sz="0" w:space="0" w:color="auto"/>
                            <w:right w:val="none" w:sz="0" w:space="0" w:color="auto"/>
                          </w:divBdr>
                        </w:div>
                        <w:div w:id="1161387964">
                          <w:marLeft w:val="0"/>
                          <w:marRight w:val="0"/>
                          <w:marTop w:val="0"/>
                          <w:marBottom w:val="0"/>
                          <w:divBdr>
                            <w:top w:val="none" w:sz="0" w:space="0" w:color="auto"/>
                            <w:left w:val="none" w:sz="0" w:space="0" w:color="auto"/>
                            <w:bottom w:val="none" w:sz="0" w:space="0" w:color="auto"/>
                            <w:right w:val="none" w:sz="0" w:space="0" w:color="auto"/>
                          </w:divBdr>
                        </w:div>
                        <w:div w:id="1705247704">
                          <w:marLeft w:val="0"/>
                          <w:marRight w:val="0"/>
                          <w:marTop w:val="0"/>
                          <w:marBottom w:val="0"/>
                          <w:divBdr>
                            <w:top w:val="none" w:sz="0" w:space="0" w:color="auto"/>
                            <w:left w:val="none" w:sz="0" w:space="0" w:color="auto"/>
                            <w:bottom w:val="none" w:sz="0" w:space="0" w:color="auto"/>
                            <w:right w:val="none" w:sz="0" w:space="0" w:color="auto"/>
                          </w:divBdr>
                        </w:div>
                        <w:div w:id="1992976229">
                          <w:marLeft w:val="0"/>
                          <w:marRight w:val="0"/>
                          <w:marTop w:val="0"/>
                          <w:marBottom w:val="0"/>
                          <w:divBdr>
                            <w:top w:val="none" w:sz="0" w:space="0" w:color="auto"/>
                            <w:left w:val="none" w:sz="0" w:space="0" w:color="auto"/>
                            <w:bottom w:val="none" w:sz="0" w:space="0" w:color="auto"/>
                            <w:right w:val="none" w:sz="0" w:space="0" w:color="auto"/>
                          </w:divBdr>
                        </w:div>
                        <w:div w:id="1022123628">
                          <w:marLeft w:val="0"/>
                          <w:marRight w:val="0"/>
                          <w:marTop w:val="0"/>
                          <w:marBottom w:val="0"/>
                          <w:divBdr>
                            <w:top w:val="none" w:sz="0" w:space="0" w:color="auto"/>
                            <w:left w:val="none" w:sz="0" w:space="0" w:color="auto"/>
                            <w:bottom w:val="none" w:sz="0" w:space="0" w:color="auto"/>
                            <w:right w:val="none" w:sz="0" w:space="0" w:color="auto"/>
                          </w:divBdr>
                        </w:div>
                        <w:div w:id="2023819633">
                          <w:marLeft w:val="0"/>
                          <w:marRight w:val="0"/>
                          <w:marTop w:val="0"/>
                          <w:marBottom w:val="0"/>
                          <w:divBdr>
                            <w:top w:val="none" w:sz="0" w:space="0" w:color="auto"/>
                            <w:left w:val="none" w:sz="0" w:space="0" w:color="auto"/>
                            <w:bottom w:val="none" w:sz="0" w:space="0" w:color="auto"/>
                            <w:right w:val="none" w:sz="0" w:space="0" w:color="auto"/>
                          </w:divBdr>
                        </w:div>
                        <w:div w:id="980695965">
                          <w:marLeft w:val="0"/>
                          <w:marRight w:val="0"/>
                          <w:marTop w:val="0"/>
                          <w:marBottom w:val="0"/>
                          <w:divBdr>
                            <w:top w:val="none" w:sz="0" w:space="0" w:color="auto"/>
                            <w:left w:val="none" w:sz="0" w:space="0" w:color="auto"/>
                            <w:bottom w:val="none" w:sz="0" w:space="0" w:color="auto"/>
                            <w:right w:val="none" w:sz="0" w:space="0" w:color="auto"/>
                          </w:divBdr>
                        </w:div>
                        <w:div w:id="110050917">
                          <w:marLeft w:val="0"/>
                          <w:marRight w:val="0"/>
                          <w:marTop w:val="0"/>
                          <w:marBottom w:val="0"/>
                          <w:divBdr>
                            <w:top w:val="none" w:sz="0" w:space="0" w:color="auto"/>
                            <w:left w:val="none" w:sz="0" w:space="0" w:color="auto"/>
                            <w:bottom w:val="none" w:sz="0" w:space="0" w:color="auto"/>
                            <w:right w:val="none" w:sz="0" w:space="0" w:color="auto"/>
                          </w:divBdr>
                        </w:div>
                        <w:div w:id="1192840334">
                          <w:marLeft w:val="0"/>
                          <w:marRight w:val="0"/>
                          <w:marTop w:val="0"/>
                          <w:marBottom w:val="0"/>
                          <w:divBdr>
                            <w:top w:val="none" w:sz="0" w:space="0" w:color="auto"/>
                            <w:left w:val="none" w:sz="0" w:space="0" w:color="auto"/>
                            <w:bottom w:val="none" w:sz="0" w:space="0" w:color="auto"/>
                            <w:right w:val="none" w:sz="0" w:space="0" w:color="auto"/>
                          </w:divBdr>
                        </w:div>
                        <w:div w:id="111822815">
                          <w:marLeft w:val="0"/>
                          <w:marRight w:val="0"/>
                          <w:marTop w:val="0"/>
                          <w:marBottom w:val="0"/>
                          <w:divBdr>
                            <w:top w:val="none" w:sz="0" w:space="0" w:color="auto"/>
                            <w:left w:val="none" w:sz="0" w:space="0" w:color="auto"/>
                            <w:bottom w:val="none" w:sz="0" w:space="0" w:color="auto"/>
                            <w:right w:val="none" w:sz="0" w:space="0" w:color="auto"/>
                          </w:divBdr>
                        </w:div>
                        <w:div w:id="1498181520">
                          <w:marLeft w:val="0"/>
                          <w:marRight w:val="0"/>
                          <w:marTop w:val="0"/>
                          <w:marBottom w:val="0"/>
                          <w:divBdr>
                            <w:top w:val="none" w:sz="0" w:space="0" w:color="auto"/>
                            <w:left w:val="none" w:sz="0" w:space="0" w:color="auto"/>
                            <w:bottom w:val="none" w:sz="0" w:space="0" w:color="auto"/>
                            <w:right w:val="none" w:sz="0" w:space="0" w:color="auto"/>
                          </w:divBdr>
                        </w:div>
                        <w:div w:id="335301570">
                          <w:marLeft w:val="0"/>
                          <w:marRight w:val="0"/>
                          <w:marTop w:val="0"/>
                          <w:marBottom w:val="0"/>
                          <w:divBdr>
                            <w:top w:val="none" w:sz="0" w:space="0" w:color="auto"/>
                            <w:left w:val="none" w:sz="0" w:space="0" w:color="auto"/>
                            <w:bottom w:val="none" w:sz="0" w:space="0" w:color="auto"/>
                            <w:right w:val="none" w:sz="0" w:space="0" w:color="auto"/>
                          </w:divBdr>
                        </w:div>
                        <w:div w:id="1576935263">
                          <w:marLeft w:val="0"/>
                          <w:marRight w:val="0"/>
                          <w:marTop w:val="0"/>
                          <w:marBottom w:val="0"/>
                          <w:divBdr>
                            <w:top w:val="none" w:sz="0" w:space="0" w:color="auto"/>
                            <w:left w:val="none" w:sz="0" w:space="0" w:color="auto"/>
                            <w:bottom w:val="none" w:sz="0" w:space="0" w:color="auto"/>
                            <w:right w:val="none" w:sz="0" w:space="0" w:color="auto"/>
                          </w:divBdr>
                        </w:div>
                        <w:div w:id="110827562">
                          <w:marLeft w:val="0"/>
                          <w:marRight w:val="0"/>
                          <w:marTop w:val="0"/>
                          <w:marBottom w:val="0"/>
                          <w:divBdr>
                            <w:top w:val="none" w:sz="0" w:space="0" w:color="auto"/>
                            <w:left w:val="none" w:sz="0" w:space="0" w:color="auto"/>
                            <w:bottom w:val="none" w:sz="0" w:space="0" w:color="auto"/>
                            <w:right w:val="none" w:sz="0" w:space="0" w:color="auto"/>
                          </w:divBdr>
                        </w:div>
                        <w:div w:id="451822968">
                          <w:marLeft w:val="0"/>
                          <w:marRight w:val="0"/>
                          <w:marTop w:val="0"/>
                          <w:marBottom w:val="0"/>
                          <w:divBdr>
                            <w:top w:val="none" w:sz="0" w:space="0" w:color="auto"/>
                            <w:left w:val="none" w:sz="0" w:space="0" w:color="auto"/>
                            <w:bottom w:val="none" w:sz="0" w:space="0" w:color="auto"/>
                            <w:right w:val="none" w:sz="0" w:space="0" w:color="auto"/>
                          </w:divBdr>
                        </w:div>
                        <w:div w:id="565919851">
                          <w:marLeft w:val="0"/>
                          <w:marRight w:val="0"/>
                          <w:marTop w:val="0"/>
                          <w:marBottom w:val="0"/>
                          <w:divBdr>
                            <w:top w:val="none" w:sz="0" w:space="0" w:color="auto"/>
                            <w:left w:val="none" w:sz="0" w:space="0" w:color="auto"/>
                            <w:bottom w:val="none" w:sz="0" w:space="0" w:color="auto"/>
                            <w:right w:val="none" w:sz="0" w:space="0" w:color="auto"/>
                          </w:divBdr>
                        </w:div>
                        <w:div w:id="1577009231">
                          <w:marLeft w:val="0"/>
                          <w:marRight w:val="0"/>
                          <w:marTop w:val="0"/>
                          <w:marBottom w:val="0"/>
                          <w:divBdr>
                            <w:top w:val="none" w:sz="0" w:space="0" w:color="auto"/>
                            <w:left w:val="none" w:sz="0" w:space="0" w:color="auto"/>
                            <w:bottom w:val="none" w:sz="0" w:space="0" w:color="auto"/>
                            <w:right w:val="none" w:sz="0" w:space="0" w:color="auto"/>
                          </w:divBdr>
                        </w:div>
                        <w:div w:id="596639960">
                          <w:marLeft w:val="0"/>
                          <w:marRight w:val="0"/>
                          <w:marTop w:val="0"/>
                          <w:marBottom w:val="0"/>
                          <w:divBdr>
                            <w:top w:val="none" w:sz="0" w:space="0" w:color="auto"/>
                            <w:left w:val="none" w:sz="0" w:space="0" w:color="auto"/>
                            <w:bottom w:val="none" w:sz="0" w:space="0" w:color="auto"/>
                            <w:right w:val="none" w:sz="0" w:space="0" w:color="auto"/>
                          </w:divBdr>
                        </w:div>
                        <w:div w:id="1627813265">
                          <w:marLeft w:val="0"/>
                          <w:marRight w:val="0"/>
                          <w:marTop w:val="0"/>
                          <w:marBottom w:val="0"/>
                          <w:divBdr>
                            <w:top w:val="none" w:sz="0" w:space="0" w:color="auto"/>
                            <w:left w:val="none" w:sz="0" w:space="0" w:color="auto"/>
                            <w:bottom w:val="none" w:sz="0" w:space="0" w:color="auto"/>
                            <w:right w:val="none" w:sz="0" w:space="0" w:color="auto"/>
                          </w:divBdr>
                        </w:div>
                        <w:div w:id="1915041247">
                          <w:marLeft w:val="0"/>
                          <w:marRight w:val="0"/>
                          <w:marTop w:val="0"/>
                          <w:marBottom w:val="0"/>
                          <w:divBdr>
                            <w:top w:val="none" w:sz="0" w:space="0" w:color="auto"/>
                            <w:left w:val="none" w:sz="0" w:space="0" w:color="auto"/>
                            <w:bottom w:val="none" w:sz="0" w:space="0" w:color="auto"/>
                            <w:right w:val="none" w:sz="0" w:space="0" w:color="auto"/>
                          </w:divBdr>
                        </w:div>
                        <w:div w:id="980040453">
                          <w:marLeft w:val="0"/>
                          <w:marRight w:val="0"/>
                          <w:marTop w:val="0"/>
                          <w:marBottom w:val="0"/>
                          <w:divBdr>
                            <w:top w:val="none" w:sz="0" w:space="0" w:color="auto"/>
                            <w:left w:val="none" w:sz="0" w:space="0" w:color="auto"/>
                            <w:bottom w:val="none" w:sz="0" w:space="0" w:color="auto"/>
                            <w:right w:val="none" w:sz="0" w:space="0" w:color="auto"/>
                          </w:divBdr>
                        </w:div>
                        <w:div w:id="1194423518">
                          <w:marLeft w:val="0"/>
                          <w:marRight w:val="0"/>
                          <w:marTop w:val="0"/>
                          <w:marBottom w:val="0"/>
                          <w:divBdr>
                            <w:top w:val="none" w:sz="0" w:space="0" w:color="auto"/>
                            <w:left w:val="none" w:sz="0" w:space="0" w:color="auto"/>
                            <w:bottom w:val="none" w:sz="0" w:space="0" w:color="auto"/>
                            <w:right w:val="none" w:sz="0" w:space="0" w:color="auto"/>
                          </w:divBdr>
                        </w:div>
                        <w:div w:id="508981898">
                          <w:marLeft w:val="0"/>
                          <w:marRight w:val="0"/>
                          <w:marTop w:val="0"/>
                          <w:marBottom w:val="0"/>
                          <w:divBdr>
                            <w:top w:val="none" w:sz="0" w:space="0" w:color="auto"/>
                            <w:left w:val="none" w:sz="0" w:space="0" w:color="auto"/>
                            <w:bottom w:val="none" w:sz="0" w:space="0" w:color="auto"/>
                            <w:right w:val="none" w:sz="0" w:space="0" w:color="auto"/>
                          </w:divBdr>
                        </w:div>
                        <w:div w:id="1122648299">
                          <w:marLeft w:val="0"/>
                          <w:marRight w:val="0"/>
                          <w:marTop w:val="0"/>
                          <w:marBottom w:val="0"/>
                          <w:divBdr>
                            <w:top w:val="none" w:sz="0" w:space="0" w:color="auto"/>
                            <w:left w:val="none" w:sz="0" w:space="0" w:color="auto"/>
                            <w:bottom w:val="none" w:sz="0" w:space="0" w:color="auto"/>
                            <w:right w:val="none" w:sz="0" w:space="0" w:color="auto"/>
                          </w:divBdr>
                        </w:div>
                        <w:div w:id="2748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22389">
      <w:bodyDiv w:val="1"/>
      <w:marLeft w:val="0"/>
      <w:marRight w:val="0"/>
      <w:marTop w:val="0"/>
      <w:marBottom w:val="0"/>
      <w:divBdr>
        <w:top w:val="none" w:sz="0" w:space="0" w:color="auto"/>
        <w:left w:val="none" w:sz="0" w:space="0" w:color="auto"/>
        <w:bottom w:val="none" w:sz="0" w:space="0" w:color="auto"/>
        <w:right w:val="none" w:sz="0" w:space="0" w:color="auto"/>
      </w:divBdr>
      <w:divsChild>
        <w:div w:id="1781535824">
          <w:marLeft w:val="0"/>
          <w:marRight w:val="0"/>
          <w:marTop w:val="0"/>
          <w:marBottom w:val="0"/>
          <w:divBdr>
            <w:top w:val="none" w:sz="0" w:space="0" w:color="auto"/>
            <w:left w:val="none" w:sz="0" w:space="0" w:color="auto"/>
            <w:bottom w:val="none" w:sz="0" w:space="0" w:color="auto"/>
            <w:right w:val="none" w:sz="0" w:space="0" w:color="auto"/>
          </w:divBdr>
          <w:divsChild>
            <w:div w:id="1553538146">
              <w:marLeft w:val="0"/>
              <w:marRight w:val="0"/>
              <w:marTop w:val="0"/>
              <w:marBottom w:val="0"/>
              <w:divBdr>
                <w:top w:val="none" w:sz="0" w:space="0" w:color="auto"/>
                <w:left w:val="none" w:sz="0" w:space="0" w:color="auto"/>
                <w:bottom w:val="none" w:sz="0" w:space="0" w:color="auto"/>
                <w:right w:val="none" w:sz="0" w:space="0" w:color="auto"/>
              </w:divBdr>
              <w:divsChild>
                <w:div w:id="523711181">
                  <w:marLeft w:val="0"/>
                  <w:marRight w:val="0"/>
                  <w:marTop w:val="0"/>
                  <w:marBottom w:val="450"/>
                  <w:divBdr>
                    <w:top w:val="none" w:sz="0" w:space="0" w:color="auto"/>
                    <w:left w:val="none" w:sz="0" w:space="0" w:color="auto"/>
                    <w:bottom w:val="none" w:sz="0" w:space="0" w:color="auto"/>
                    <w:right w:val="none" w:sz="0" w:space="0" w:color="auto"/>
                  </w:divBdr>
                  <w:divsChild>
                    <w:div w:id="1635209286">
                      <w:marLeft w:val="0"/>
                      <w:marRight w:val="0"/>
                      <w:marTop w:val="0"/>
                      <w:marBottom w:val="0"/>
                      <w:divBdr>
                        <w:top w:val="none" w:sz="0" w:space="0" w:color="auto"/>
                        <w:left w:val="none" w:sz="0" w:space="0" w:color="auto"/>
                        <w:bottom w:val="none" w:sz="0" w:space="0" w:color="auto"/>
                        <w:right w:val="none" w:sz="0" w:space="0" w:color="auto"/>
                      </w:divBdr>
                    </w:div>
                    <w:div w:id="714358229">
                      <w:marLeft w:val="0"/>
                      <w:marRight w:val="0"/>
                      <w:marTop w:val="0"/>
                      <w:marBottom w:val="0"/>
                      <w:divBdr>
                        <w:top w:val="none" w:sz="0" w:space="0" w:color="auto"/>
                        <w:left w:val="none" w:sz="0" w:space="0" w:color="auto"/>
                        <w:bottom w:val="none" w:sz="0" w:space="0" w:color="auto"/>
                        <w:right w:val="none" w:sz="0" w:space="0" w:color="auto"/>
                      </w:divBdr>
                      <w:divsChild>
                        <w:div w:id="9154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1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ogger.com/profile/03139843890760657798" TargetMode="External"/><Relationship Id="rId117" Type="http://schemas.openxmlformats.org/officeDocument/2006/relationships/hyperlink" Target="http://www.pedagogicke.info/2019/07/martina-fojtu-lingviste-vytvareji-temer.html?showComment=1562675557910" TargetMode="External"/><Relationship Id="rId21" Type="http://schemas.openxmlformats.org/officeDocument/2006/relationships/hyperlink" Target="https://www.blogger.com/profile/10836403274740863811" TargetMode="External"/><Relationship Id="rId42" Type="http://schemas.openxmlformats.org/officeDocument/2006/relationships/hyperlink" Target="https://www.blogger.com/profile/06202493231520583423" TargetMode="External"/><Relationship Id="rId47" Type="http://schemas.openxmlformats.org/officeDocument/2006/relationships/hyperlink" Target="https://www.blogger.com/profile/03139843890760657798" TargetMode="External"/><Relationship Id="rId63" Type="http://schemas.openxmlformats.org/officeDocument/2006/relationships/hyperlink" Target="https://www.blogger.com/profile/03181342416146305370" TargetMode="External"/><Relationship Id="rId68" Type="http://schemas.openxmlformats.org/officeDocument/2006/relationships/hyperlink" Target="https://www.blogger.com/profile/06884548790496769687" TargetMode="External"/><Relationship Id="rId84" Type="http://schemas.openxmlformats.org/officeDocument/2006/relationships/hyperlink" Target="http://www.pedagogicke.info/2019/07/martina-fojtu-lingviste-vytvareji-temer.html?showComment=1562572248685" TargetMode="External"/><Relationship Id="rId89" Type="http://schemas.openxmlformats.org/officeDocument/2006/relationships/hyperlink" Target="https://www.blogger.com/profile/08373906015589351249" TargetMode="External"/><Relationship Id="rId112" Type="http://schemas.openxmlformats.org/officeDocument/2006/relationships/hyperlink" Target="https://www.blogger.com/profile/14309630223175640571" TargetMode="External"/><Relationship Id="rId133" Type="http://schemas.openxmlformats.org/officeDocument/2006/relationships/hyperlink" Target="http://www.pedagogicke.info/2019/07/martina-fojtu-lingviste-vytvareji-temer.html?showComment=1562752897164" TargetMode="External"/><Relationship Id="rId138" Type="http://schemas.openxmlformats.org/officeDocument/2006/relationships/hyperlink" Target="https://www.blogger.com/profile/10836403274740863811" TargetMode="External"/><Relationship Id="rId16" Type="http://schemas.openxmlformats.org/officeDocument/2006/relationships/hyperlink" Target="https://www.blogger.com/profile/03139843890760657798" TargetMode="External"/><Relationship Id="rId107" Type="http://schemas.openxmlformats.org/officeDocument/2006/relationships/hyperlink" Target="http://www.pedagogicke.info/2019/07/martina-fojtu-lingviste-vytvareji-temer.html?showComment=1562659652654" TargetMode="External"/><Relationship Id="rId11" Type="http://schemas.openxmlformats.org/officeDocument/2006/relationships/hyperlink" Target="http://www.pedagogicke.info/search/label/aplikace" TargetMode="External"/><Relationship Id="rId32" Type="http://schemas.openxmlformats.org/officeDocument/2006/relationships/hyperlink" Target="https://www.blogger.com/profile/10836403274740863811" TargetMode="External"/><Relationship Id="rId37" Type="http://schemas.openxmlformats.org/officeDocument/2006/relationships/image" Target="media/image3.png"/><Relationship Id="rId53" Type="http://schemas.openxmlformats.org/officeDocument/2006/relationships/hyperlink" Target="https://www.blogger.com/profile/14309630223175640571" TargetMode="External"/><Relationship Id="rId58" Type="http://schemas.openxmlformats.org/officeDocument/2006/relationships/hyperlink" Target="http://www.pedagogicke.info/2019/07/martina-fojtu-lingviste-vytvareji-temer.html?showComment=1562475691721" TargetMode="External"/><Relationship Id="rId74" Type="http://schemas.openxmlformats.org/officeDocument/2006/relationships/hyperlink" Target="http://www.pedagogicke.info/2019/07/martina-fojtu-lingviste-vytvareji-temer.html?showComment=1562502982956" TargetMode="External"/><Relationship Id="rId79" Type="http://schemas.openxmlformats.org/officeDocument/2006/relationships/hyperlink" Target="http://www.pedagogicke.info/2019/07/martina-fojtu-lingviste-vytvareji-temer.html?showComment=1562527791937" TargetMode="External"/><Relationship Id="rId102" Type="http://schemas.openxmlformats.org/officeDocument/2006/relationships/hyperlink" Target="https://www.blogger.com/profile/14309630223175640571" TargetMode="External"/><Relationship Id="rId123" Type="http://schemas.openxmlformats.org/officeDocument/2006/relationships/hyperlink" Target="http://www.pedagogicke.info/2019/07/martina-fojtu-lingviste-vytvareji-temer.html?showComment=1562679568067" TargetMode="External"/><Relationship Id="rId128" Type="http://schemas.openxmlformats.org/officeDocument/2006/relationships/hyperlink" Target="https://www.blogger.com/profile/06884548790496769687" TargetMode="External"/><Relationship Id="rId144" Type="http://schemas.openxmlformats.org/officeDocument/2006/relationships/hyperlink" Target="https://www.blogger.com/profile/07875609735405999857" TargetMode="External"/><Relationship Id="rId149" Type="http://schemas.openxmlformats.org/officeDocument/2006/relationships/hyperlink" Target="http://www.pedagogicke.info/2019/07/martina-fojtu-lingviste-vytvareji-temer.html?showComment=1562870114397" TargetMode="External"/><Relationship Id="rId5" Type="http://schemas.openxmlformats.org/officeDocument/2006/relationships/image" Target="media/image1.png"/><Relationship Id="rId90" Type="http://schemas.openxmlformats.org/officeDocument/2006/relationships/hyperlink" Target="http://www.pedagogicke.info/2019/07/martina-fojtu-lingviste-vytvareji-temer.html?showComment=1562648536547" TargetMode="External"/><Relationship Id="rId95" Type="http://schemas.openxmlformats.org/officeDocument/2006/relationships/hyperlink" Target="http://www.pedagogicke.info/2019/07/martina-fojtu-lingviste-vytvareji-temer.html?showComment=1562649968287" TargetMode="External"/><Relationship Id="rId22" Type="http://schemas.openxmlformats.org/officeDocument/2006/relationships/hyperlink" Target="https://www.blogger.com/profile/10836403274740863811" TargetMode="External"/><Relationship Id="rId27" Type="http://schemas.openxmlformats.org/officeDocument/2006/relationships/hyperlink" Target="https://www.eduin.cz/clanky/oldrich-botlik-poucme-se-z-osudu-logaritmickeho-pravitka-cast-i/" TargetMode="External"/><Relationship Id="rId43" Type="http://schemas.openxmlformats.org/officeDocument/2006/relationships/hyperlink" Target="https://www.blogger.com/profile/06202493231520583423" TargetMode="External"/><Relationship Id="rId48" Type="http://schemas.openxmlformats.org/officeDocument/2006/relationships/hyperlink" Target="http://www.pedagogicke.info/2019/07/martina-fojtu-lingviste-vytvareji-temer.html?showComment=1562442937364" TargetMode="External"/><Relationship Id="rId64" Type="http://schemas.openxmlformats.org/officeDocument/2006/relationships/hyperlink" Target="http://www.pedagogicke.info/2019/07/martina-fojtu-lingviste-vytvareji-temer.html?showComment=1562488376101" TargetMode="External"/><Relationship Id="rId69" Type="http://schemas.openxmlformats.org/officeDocument/2006/relationships/hyperlink" Target="http://www.pedagogicke.info/2019/07/martina-fojtu-lingviste-vytvareji-temer.html?showComment=1562496271601" TargetMode="External"/><Relationship Id="rId113" Type="http://schemas.openxmlformats.org/officeDocument/2006/relationships/hyperlink" Target="http://www.pedagogicke.info/2019/07/martina-fojtu-lingviste-vytvareji-temer.html?showComment=1562669231737" TargetMode="External"/><Relationship Id="rId118" Type="http://schemas.openxmlformats.org/officeDocument/2006/relationships/hyperlink" Target="https://www.blogger.com/profile/06884548790496769687" TargetMode="External"/><Relationship Id="rId134" Type="http://schemas.openxmlformats.org/officeDocument/2006/relationships/hyperlink" Target="https://www.blogger.com/profile/06884548790496769687" TargetMode="External"/><Relationship Id="rId139" Type="http://schemas.openxmlformats.org/officeDocument/2006/relationships/hyperlink" Target="http://www.pedagogicke.info/2019/07/martina-fojtu-lingviste-vytvareji-temer.html?showComment=1562785852895" TargetMode="External"/><Relationship Id="rId80" Type="http://schemas.openxmlformats.org/officeDocument/2006/relationships/hyperlink" Target="https://www.blogger.com/profile/14309630223175640571" TargetMode="External"/><Relationship Id="rId85" Type="http://schemas.openxmlformats.org/officeDocument/2006/relationships/image" Target="media/image5.gif"/><Relationship Id="rId150" Type="http://schemas.openxmlformats.org/officeDocument/2006/relationships/fontTable" Target="fontTable.xml"/><Relationship Id="rId12" Type="http://schemas.openxmlformats.org/officeDocument/2006/relationships/hyperlink" Target="http://www.pedagogicke.info/search/label/%C4%8Desk%C3%BD%20jazyk" TargetMode="External"/><Relationship Id="rId17" Type="http://schemas.openxmlformats.org/officeDocument/2006/relationships/hyperlink" Target="http://www.pedagogicke.info/2019/07/martina-fojtu-lingviste-vytvareji-temer.html?showComment=1562401292366" TargetMode="External"/><Relationship Id="rId25" Type="http://schemas.openxmlformats.org/officeDocument/2006/relationships/hyperlink" Target="http://www.pedagogicke.info/2019/07/martina-fojtu-lingviste-vytvareji-temer.html?showComment=1562424842565" TargetMode="External"/><Relationship Id="rId33" Type="http://schemas.openxmlformats.org/officeDocument/2006/relationships/hyperlink" Target="http://www.pedagogicke.info/2019/07/martina-fojtu-lingviste-vytvareji-temer.html?showComment=1562432323471" TargetMode="External"/><Relationship Id="rId38" Type="http://schemas.openxmlformats.org/officeDocument/2006/relationships/hyperlink" Target="https://www.blogger.com/profile/04674494846286607239" TargetMode="External"/><Relationship Id="rId46" Type="http://schemas.openxmlformats.org/officeDocument/2006/relationships/hyperlink" Target="http://www.pedagogicke.info/2019/07/martina-fojtu-lingviste-vytvareji-temer.html?showComment=1562440765169" TargetMode="External"/><Relationship Id="rId59" Type="http://schemas.openxmlformats.org/officeDocument/2006/relationships/hyperlink" Target="https://www.blogger.com/profile/00642869931422902011" TargetMode="External"/><Relationship Id="rId67" Type="http://schemas.openxmlformats.org/officeDocument/2006/relationships/hyperlink" Target="https://www.blogger.com/profile/06884548790496769687" TargetMode="External"/><Relationship Id="rId103" Type="http://schemas.openxmlformats.org/officeDocument/2006/relationships/hyperlink" Target="http://www.pedagogicke.info/2019/07/martina-fojtu-lingviste-vytvareji-temer.html?showComment=1562659428917" TargetMode="External"/><Relationship Id="rId108" Type="http://schemas.openxmlformats.org/officeDocument/2006/relationships/hyperlink" Target="https://www.blogger.com/profile/06884548790496769687" TargetMode="External"/><Relationship Id="rId116" Type="http://schemas.openxmlformats.org/officeDocument/2006/relationships/hyperlink" Target="https://www.blogger.com/profile/06884548790496769687" TargetMode="External"/><Relationship Id="rId124" Type="http://schemas.openxmlformats.org/officeDocument/2006/relationships/hyperlink" Target="https://www.blogger.com/profile/03181342416146305370" TargetMode="External"/><Relationship Id="rId129" Type="http://schemas.openxmlformats.org/officeDocument/2006/relationships/hyperlink" Target="http://www.pedagogicke.info/2019/07/martina-fojtu-lingviste-vytvareji-temer.html?showComment=1562750861218" TargetMode="External"/><Relationship Id="rId137" Type="http://schemas.openxmlformats.org/officeDocument/2006/relationships/hyperlink" Target="http://www.pedagogicke.info/2019/07/martina-fojtu-lingviste-vytvareji-temer.html?showComment=1562785012741" TargetMode="External"/><Relationship Id="rId20" Type="http://schemas.openxmlformats.org/officeDocument/2006/relationships/hyperlink" Target="http://www.pedagogicke.info/2019/07/martina-fojtu-lingviste-vytvareji-temer.html?showComment=1562422996638" TargetMode="External"/><Relationship Id="rId41" Type="http://schemas.openxmlformats.org/officeDocument/2006/relationships/hyperlink" Target="http://www.pedagogicke.info/2019/07/martina-fojtu-lingviste-vytvareji-temer.html?showComment=1562437179440" TargetMode="External"/><Relationship Id="rId54" Type="http://schemas.openxmlformats.org/officeDocument/2006/relationships/hyperlink" Target="http://www.pedagogicke.info/2019/07/martina-fojtu-lingviste-vytvareji-temer.html?showComment=1562450548407" TargetMode="External"/><Relationship Id="rId62" Type="http://schemas.openxmlformats.org/officeDocument/2006/relationships/hyperlink" Target="https://www.blogger.com/profile/03181342416146305370" TargetMode="External"/><Relationship Id="rId70" Type="http://schemas.openxmlformats.org/officeDocument/2006/relationships/hyperlink" Target="https://www.blogger.com/profile/06202493231520583423" TargetMode="External"/><Relationship Id="rId75" Type="http://schemas.openxmlformats.org/officeDocument/2006/relationships/hyperlink" Target="https://www.blogger.com/profile/14309630223175640571" TargetMode="External"/><Relationship Id="rId83" Type="http://schemas.openxmlformats.org/officeDocument/2006/relationships/hyperlink" Target="https://www.blogger.com/profile/07402256287160158883" TargetMode="External"/><Relationship Id="rId88" Type="http://schemas.openxmlformats.org/officeDocument/2006/relationships/hyperlink" Target="https://www.blogger.com/profile/08373906015589351249" TargetMode="External"/><Relationship Id="rId91" Type="http://schemas.openxmlformats.org/officeDocument/2006/relationships/hyperlink" Target="https://www.blogger.com/profile/07875609735405999857" TargetMode="External"/><Relationship Id="rId96" Type="http://schemas.openxmlformats.org/officeDocument/2006/relationships/hyperlink" Target="https://www.blogger.com/profile/04166372698220355589" TargetMode="External"/><Relationship Id="rId111" Type="http://schemas.openxmlformats.org/officeDocument/2006/relationships/hyperlink" Target="http://www.pedagogicke.info/2019/07/martina-fojtu-lingviste-vytvareji-temer.html?showComment=1562665509664" TargetMode="External"/><Relationship Id="rId132" Type="http://schemas.openxmlformats.org/officeDocument/2006/relationships/hyperlink" Target="https://www.blogger.com/profile/08373906015589351249" TargetMode="External"/><Relationship Id="rId140" Type="http://schemas.openxmlformats.org/officeDocument/2006/relationships/hyperlink" Target="https://www.blogger.com/profile/14309630223175640571" TargetMode="External"/><Relationship Id="rId145" Type="http://schemas.openxmlformats.org/officeDocument/2006/relationships/hyperlink" Target="http://www.pedagogicke.info/2019/07/martina-fojtu-lingviste-vytvareji-temer.html?showComment=1562840224521" TargetMode="External"/><Relationship Id="rId1" Type="http://schemas.openxmlformats.org/officeDocument/2006/relationships/styles" Target="styles.xml"/><Relationship Id="rId6" Type="http://schemas.openxmlformats.org/officeDocument/2006/relationships/hyperlink" Target="https://www.muni.cz/lide/17907-dana-hlavackova" TargetMode="External"/><Relationship Id="rId15" Type="http://schemas.openxmlformats.org/officeDocument/2006/relationships/image" Target="media/image2.png"/><Relationship Id="rId23" Type="http://schemas.openxmlformats.org/officeDocument/2006/relationships/hyperlink" Target="http://www.pedagogicke.info/2019/07/martina-fojtu-lingviste-vytvareji-temer.html?showComment=1562424245178" TargetMode="External"/><Relationship Id="rId28" Type="http://schemas.openxmlformats.org/officeDocument/2006/relationships/hyperlink" Target="https://www.eduin.cz/clanky/oldrich-botlik-poucme-se-z-osudu-logaritmickeho-pravitka-cast-ii/" TargetMode="External"/><Relationship Id="rId36" Type="http://schemas.openxmlformats.org/officeDocument/2006/relationships/hyperlink" Target="https://www.blogger.com/profile/04674494846286607239" TargetMode="External"/><Relationship Id="rId49" Type="http://schemas.openxmlformats.org/officeDocument/2006/relationships/hyperlink" Target="https://www.blogger.com/profile/03139843890760657798" TargetMode="External"/><Relationship Id="rId57" Type="http://schemas.openxmlformats.org/officeDocument/2006/relationships/hyperlink" Target="https://www.blogger.com/profile/03139843890760657798" TargetMode="External"/><Relationship Id="rId106" Type="http://schemas.openxmlformats.org/officeDocument/2006/relationships/hyperlink" Target="https://www.blogger.com/profile/14309630223175640571" TargetMode="External"/><Relationship Id="rId114" Type="http://schemas.openxmlformats.org/officeDocument/2006/relationships/hyperlink" Target="https://www.blogger.com/profile/08373906015589351249" TargetMode="External"/><Relationship Id="rId119" Type="http://schemas.openxmlformats.org/officeDocument/2006/relationships/hyperlink" Target="http://www.pedagogicke.info/2019/07/martina-fojtu-lingviste-vytvareji-temer.html?showComment=1562675642510" TargetMode="External"/><Relationship Id="rId127" Type="http://schemas.openxmlformats.org/officeDocument/2006/relationships/hyperlink" Target="http://www.pedagogicke.info/2019/07/martina-fojtu-lingviste-vytvareji-temer.html?showComment=1562743173735" TargetMode="External"/><Relationship Id="rId10" Type="http://schemas.openxmlformats.org/officeDocument/2006/relationships/hyperlink" Target="http://creativecommons.org/licenses/by/3.0/cz/legalcode" TargetMode="External"/><Relationship Id="rId31" Type="http://schemas.openxmlformats.org/officeDocument/2006/relationships/hyperlink" Target="http://www.pedagogicke.info/2019/07/martina-fojtu-lingviste-vytvareji-temer.html?showComment=1562431484094" TargetMode="External"/><Relationship Id="rId44" Type="http://schemas.openxmlformats.org/officeDocument/2006/relationships/hyperlink" Target="http://www.pedagogicke.info/2019/07/martina-fojtu-lingviste-vytvareji-temer.html?showComment=1562440313804" TargetMode="External"/><Relationship Id="rId52" Type="http://schemas.openxmlformats.org/officeDocument/2006/relationships/image" Target="media/image4.jpeg"/><Relationship Id="rId60" Type="http://schemas.openxmlformats.org/officeDocument/2006/relationships/hyperlink" Target="https://www.blogger.com/profile/00642869931422902011" TargetMode="External"/><Relationship Id="rId65" Type="http://schemas.openxmlformats.org/officeDocument/2006/relationships/hyperlink" Target="https://www.blogger.com/profile/06202493231520583423" TargetMode="External"/><Relationship Id="rId73" Type="http://schemas.openxmlformats.org/officeDocument/2006/relationships/hyperlink" Target="https://www.blogger.com/profile/08491619956901686160" TargetMode="External"/><Relationship Id="rId78" Type="http://schemas.openxmlformats.org/officeDocument/2006/relationships/hyperlink" Target="https://www.blogger.com/profile/04166372698220355589" TargetMode="External"/><Relationship Id="rId81" Type="http://schemas.openxmlformats.org/officeDocument/2006/relationships/hyperlink" Target="http://www.pedagogicke.info/2019/07/martina-fojtu-lingviste-vytvareji-temer.html?showComment=1562528710785" TargetMode="External"/><Relationship Id="rId86" Type="http://schemas.openxmlformats.org/officeDocument/2006/relationships/hyperlink" Target="https://www.blogger.com/profile/14309630223175640571" TargetMode="External"/><Relationship Id="rId94" Type="http://schemas.openxmlformats.org/officeDocument/2006/relationships/hyperlink" Target="https://www.blogger.com/profile/06884548790496769687" TargetMode="External"/><Relationship Id="rId99" Type="http://schemas.openxmlformats.org/officeDocument/2006/relationships/hyperlink" Target="http://www.pedagogicke.info/2019/07/martina-fojtu-lingviste-vytvareji-temer.html?showComment=1562655848324" TargetMode="External"/><Relationship Id="rId101" Type="http://schemas.openxmlformats.org/officeDocument/2006/relationships/hyperlink" Target="http://www.pedagogicke.info/2019/07/martina-fojtu-lingviste-vytvareji-temer.html?showComment=1562656121083" TargetMode="External"/><Relationship Id="rId122" Type="http://schemas.openxmlformats.org/officeDocument/2006/relationships/hyperlink" Target="https://www.blogger.com/profile/10836403274740863811" TargetMode="External"/><Relationship Id="rId130" Type="http://schemas.openxmlformats.org/officeDocument/2006/relationships/hyperlink" Target="https://www.blogger.com/profile/08373906015589351249" TargetMode="External"/><Relationship Id="rId135" Type="http://schemas.openxmlformats.org/officeDocument/2006/relationships/hyperlink" Target="http://www.pedagogicke.info/2019/07/martina-fojtu-lingviste-vytvareji-temer.html?showComment=1562756797157" TargetMode="External"/><Relationship Id="rId143" Type="http://schemas.openxmlformats.org/officeDocument/2006/relationships/hyperlink" Target="http://www.pedagogicke.info/2019/07/martina-fojtu-lingviste-vytvareji-temer.html?showComment=1562790326663" TargetMode="External"/><Relationship Id="rId148" Type="http://schemas.openxmlformats.org/officeDocument/2006/relationships/hyperlink" Target="https://www.blogger.com/profile/14309630223175640571" TargetMode="External"/><Relationship Id="rId151" Type="http://schemas.openxmlformats.org/officeDocument/2006/relationships/theme" Target="theme/theme1.xml"/><Relationship Id="rId4" Type="http://schemas.openxmlformats.org/officeDocument/2006/relationships/hyperlink" Target="https://1.bp.blogspot.com/-OCoRpPweSMM/XR9yFU5CXSI/AAAAAAACXpw/ZhlaVkZrXy0ILjg_buUgcCQ6PWHfxRDfgCLcBGAs/s200/Screenshot%2B2019-07-05%2Bat%2B17.51.05.png" TargetMode="External"/><Relationship Id="rId9" Type="http://schemas.openxmlformats.org/officeDocument/2006/relationships/hyperlink" Target="https://www.em.muni.cz/veda-a-vyzkum/11816-lingviste-vytvareji-temer-dokonaly-korektor-cestiny" TargetMode="External"/><Relationship Id="rId13" Type="http://schemas.openxmlformats.org/officeDocument/2006/relationships/hyperlink" Target="http://www.pedagogicke.info/search/label/ICT" TargetMode="External"/><Relationship Id="rId18" Type="http://schemas.openxmlformats.org/officeDocument/2006/relationships/hyperlink" Target="https://www.blogger.com/profile/09252353343623097868" TargetMode="External"/><Relationship Id="rId39" Type="http://schemas.openxmlformats.org/officeDocument/2006/relationships/hyperlink" Target="http://www.pedagogicke.info/2019/07/martina-fojtu-lingviste-vytvareji-temer.html?showComment=1562434977625" TargetMode="External"/><Relationship Id="rId109" Type="http://schemas.openxmlformats.org/officeDocument/2006/relationships/hyperlink" Target="http://www.pedagogicke.info/2019/07/martina-fojtu-lingviste-vytvareji-temer.html?showComment=1562659947532" TargetMode="External"/><Relationship Id="rId34" Type="http://schemas.openxmlformats.org/officeDocument/2006/relationships/hyperlink" Target="https://www.blogger.com/profile/10836403274740863811" TargetMode="External"/><Relationship Id="rId50" Type="http://schemas.openxmlformats.org/officeDocument/2006/relationships/hyperlink" Target="http://www.pedagogicke.info/2019/07/martina-fojtu-lingviste-vytvareji-temer.html?showComment=1562442952830" TargetMode="External"/><Relationship Id="rId55" Type="http://schemas.openxmlformats.org/officeDocument/2006/relationships/hyperlink" Target="https://www.blogger.com/profile/04674494846286607239" TargetMode="External"/><Relationship Id="rId76" Type="http://schemas.openxmlformats.org/officeDocument/2006/relationships/hyperlink" Target="http://www.pedagogicke.info/2019/07/martina-fojtu-lingviste-vytvareji-temer.html?showComment=1562514882469" TargetMode="External"/><Relationship Id="rId97" Type="http://schemas.openxmlformats.org/officeDocument/2006/relationships/hyperlink" Target="http://www.pedagogicke.info/2019/07/martina-fojtu-lingviste-vytvareji-temer.html?showComment=1562654284752" TargetMode="External"/><Relationship Id="rId104" Type="http://schemas.openxmlformats.org/officeDocument/2006/relationships/hyperlink" Target="https://www.blogger.com/profile/06884548790496769687" TargetMode="External"/><Relationship Id="rId120" Type="http://schemas.openxmlformats.org/officeDocument/2006/relationships/hyperlink" Target="https://www.blogger.com/profile/10836403274740863811" TargetMode="External"/><Relationship Id="rId125" Type="http://schemas.openxmlformats.org/officeDocument/2006/relationships/hyperlink" Target="http://www.pedagogicke.info/2019/07/martina-fojtu-lingviste-vytvareji-temer.html?showComment=1562691499037" TargetMode="External"/><Relationship Id="rId141" Type="http://schemas.openxmlformats.org/officeDocument/2006/relationships/hyperlink" Target="http://www.pedagogicke.info/2019/07/martina-fojtu-lingviste-vytvareji-temer.html?showComment=1562789578896" TargetMode="External"/><Relationship Id="rId146" Type="http://schemas.openxmlformats.org/officeDocument/2006/relationships/hyperlink" Target="https://www.blogger.com/profile/14309630223175640571" TargetMode="External"/><Relationship Id="rId7" Type="http://schemas.openxmlformats.org/officeDocument/2006/relationships/hyperlink" Target="https://www.muni.cz/lide/139915-vojtech-kovar" TargetMode="External"/><Relationship Id="rId71" Type="http://schemas.openxmlformats.org/officeDocument/2006/relationships/hyperlink" Target="http://www.pedagogicke.info/2019/07/martina-fojtu-lingviste-vytvareji-temer.html?showComment=1562497729098" TargetMode="External"/><Relationship Id="rId92" Type="http://schemas.openxmlformats.org/officeDocument/2006/relationships/hyperlink" Target="https://www.blogger.com/profile/07875609735405999857" TargetMode="External"/><Relationship Id="rId2" Type="http://schemas.openxmlformats.org/officeDocument/2006/relationships/settings" Target="settings.xml"/><Relationship Id="rId29" Type="http://schemas.openxmlformats.org/officeDocument/2006/relationships/hyperlink" Target="http://www.pedagogicke.info/2019/07/martina-fojtu-lingviste-vytvareji-temer.html?showComment=1562427786036" TargetMode="External"/><Relationship Id="rId24" Type="http://schemas.openxmlformats.org/officeDocument/2006/relationships/hyperlink" Target="https://www.blogger.com/profile/10836403274740863811" TargetMode="External"/><Relationship Id="rId40" Type="http://schemas.openxmlformats.org/officeDocument/2006/relationships/hyperlink" Target="https://www.blogger.com/profile/03139843890760657798" TargetMode="External"/><Relationship Id="rId45" Type="http://schemas.openxmlformats.org/officeDocument/2006/relationships/hyperlink" Target="https://www.blogger.com/profile/10836403274740863811" TargetMode="External"/><Relationship Id="rId66" Type="http://schemas.openxmlformats.org/officeDocument/2006/relationships/hyperlink" Target="http://www.pedagogicke.info/2019/07/martina-fojtu-lingviste-vytvareji-temer.html?showComment=1562489457022" TargetMode="External"/><Relationship Id="rId87" Type="http://schemas.openxmlformats.org/officeDocument/2006/relationships/hyperlink" Target="http://www.pedagogicke.info/2019/07/martina-fojtu-lingviste-vytvareji-temer.html?showComment=1562617255356" TargetMode="External"/><Relationship Id="rId110" Type="http://schemas.openxmlformats.org/officeDocument/2006/relationships/hyperlink" Target="https://www.blogger.com/profile/07875609735405999857" TargetMode="External"/><Relationship Id="rId115" Type="http://schemas.openxmlformats.org/officeDocument/2006/relationships/hyperlink" Target="http://www.pedagogicke.info/2019/07/martina-fojtu-lingviste-vytvareji-temer.html?showComment=1562671399550" TargetMode="External"/><Relationship Id="rId131" Type="http://schemas.openxmlformats.org/officeDocument/2006/relationships/hyperlink" Target="http://www.pedagogicke.info/2019/07/martina-fojtu-lingviste-vytvareji-temer.html?showComment=1562752865260" TargetMode="External"/><Relationship Id="rId136" Type="http://schemas.openxmlformats.org/officeDocument/2006/relationships/hyperlink" Target="https://www.blogger.com/profile/06202493231520583423" TargetMode="External"/><Relationship Id="rId61" Type="http://schemas.openxmlformats.org/officeDocument/2006/relationships/hyperlink" Target="http://www.pedagogicke.info/2019/07/martina-fojtu-lingviste-vytvareji-temer.html?showComment=1562480105821" TargetMode="External"/><Relationship Id="rId82" Type="http://schemas.openxmlformats.org/officeDocument/2006/relationships/hyperlink" Target="https://www.blogger.com/profile/07402256287160158883" TargetMode="External"/><Relationship Id="rId19" Type="http://schemas.openxmlformats.org/officeDocument/2006/relationships/hyperlink" Target="https://www.blogger.com/profile/09252353343623097868" TargetMode="External"/><Relationship Id="rId14" Type="http://schemas.openxmlformats.org/officeDocument/2006/relationships/hyperlink" Target="https://www.blogger.com/profile/03139843890760657798" TargetMode="External"/><Relationship Id="rId30" Type="http://schemas.openxmlformats.org/officeDocument/2006/relationships/hyperlink" Target="https://www.blogger.com/profile/09252353343623097868" TargetMode="External"/><Relationship Id="rId35" Type="http://schemas.openxmlformats.org/officeDocument/2006/relationships/hyperlink" Target="http://www.pedagogicke.info/2019/07/martina-fojtu-lingviste-vytvareji-temer.html?showComment=1562433310568" TargetMode="External"/><Relationship Id="rId56" Type="http://schemas.openxmlformats.org/officeDocument/2006/relationships/hyperlink" Target="http://www.pedagogicke.info/2019/07/martina-fojtu-lingviste-vytvareji-temer.html?showComment=1562451389936" TargetMode="External"/><Relationship Id="rId77" Type="http://schemas.openxmlformats.org/officeDocument/2006/relationships/hyperlink" Target="https://www.blogger.com/profile/04166372698220355589" TargetMode="External"/><Relationship Id="rId100" Type="http://schemas.openxmlformats.org/officeDocument/2006/relationships/hyperlink" Target="https://www.blogger.com/profile/07402256287160158883" TargetMode="External"/><Relationship Id="rId105" Type="http://schemas.openxmlformats.org/officeDocument/2006/relationships/hyperlink" Target="http://www.pedagogicke.info/2019/07/martina-fojtu-lingviste-vytvareji-temer.html?showComment=1562659537807" TargetMode="External"/><Relationship Id="rId126" Type="http://schemas.openxmlformats.org/officeDocument/2006/relationships/hyperlink" Target="https://www.blogger.com/profile/08373906015589351249" TargetMode="External"/><Relationship Id="rId147" Type="http://schemas.openxmlformats.org/officeDocument/2006/relationships/hyperlink" Target="http://www.pedagogicke.info/2019/07/martina-fojtu-lingviste-vytvareji-temer.html?showComment=1562842383675" TargetMode="External"/><Relationship Id="rId8" Type="http://schemas.openxmlformats.org/officeDocument/2006/relationships/hyperlink" Target="https://www.muni.cz/bakalarske-a-magisterske-obory/24475-pocitacova-lingvistika" TargetMode="External"/><Relationship Id="rId51" Type="http://schemas.openxmlformats.org/officeDocument/2006/relationships/hyperlink" Target="https://www.blogger.com/profile/14309630223175640571" TargetMode="External"/><Relationship Id="rId72" Type="http://schemas.openxmlformats.org/officeDocument/2006/relationships/hyperlink" Target="https://www.blogger.com/profile/08491619956901686160" TargetMode="External"/><Relationship Id="rId93" Type="http://schemas.openxmlformats.org/officeDocument/2006/relationships/hyperlink" Target="http://www.pedagogicke.info/2019/07/martina-fojtu-lingviste-vytvareji-temer.html?showComment=1562649189373" TargetMode="External"/><Relationship Id="rId98" Type="http://schemas.openxmlformats.org/officeDocument/2006/relationships/hyperlink" Target="https://www.blogger.com/profile/08373906015589351249" TargetMode="External"/><Relationship Id="rId121" Type="http://schemas.openxmlformats.org/officeDocument/2006/relationships/hyperlink" Target="http://www.pedagogicke.info/2019/07/martina-fojtu-lingviste-vytvareji-temer.html?showComment=1562678620392" TargetMode="External"/><Relationship Id="rId142" Type="http://schemas.openxmlformats.org/officeDocument/2006/relationships/hyperlink" Target="https://www.blogger.com/profile/14309630223175640571" TargetMode="External"/><Relationship Id="rId3"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7427</Words>
  <Characters>43825</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2020-01-29T17:39:00Z</dcterms:created>
  <dcterms:modified xsi:type="dcterms:W3CDTF">2020-01-29T17:41:00Z</dcterms:modified>
</cp:coreProperties>
</file>