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B1" w:rsidRPr="00EA07B1" w:rsidRDefault="00EA07B1" w:rsidP="00EA07B1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EA07B1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EA07B1">
          <w:rPr>
            <w:rStyle w:val="Hypertextovodkaz"/>
            <w:sz w:val="24"/>
            <w:szCs w:val="24"/>
          </w:rPr>
          <w:t>https://www.em.muni.cz/veda-a-vyzkum/11870-pres-oxford-do-brna-australanka-na-muni-zkouma-chovani-siti</w:t>
        </w:r>
      </w:hyperlink>
    </w:p>
    <w:p w:rsidR="00EA07B1" w:rsidRPr="00EA07B1" w:rsidRDefault="00EA07B1" w:rsidP="00EA07B1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EA07B1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Přes Oxford do Brna. Austra</w:t>
      </w:r>
      <w:bookmarkStart w:id="0" w:name="_GoBack"/>
      <w:bookmarkEnd w:id="0"/>
      <w:r w:rsidRPr="00EA07B1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lanka na MUNI zkoumá chování sítí</w:t>
      </w:r>
    </w:p>
    <w:p w:rsidR="00EA07B1" w:rsidRPr="00EA07B1" w:rsidRDefault="00EA07B1" w:rsidP="00EA07B1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proofErr w:type="spellStart"/>
      <w:r w:rsidRPr="00EA07B1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Fiona</w:t>
      </w:r>
      <w:proofErr w:type="spellEnd"/>
      <w:r w:rsidRPr="00EA07B1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 </w:t>
      </w:r>
      <w:proofErr w:type="spellStart"/>
      <w:r w:rsidRPr="00EA07B1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Skerman</w:t>
      </w:r>
      <w:proofErr w:type="spellEnd"/>
      <w:r w:rsidRPr="00EA07B1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 se za různými matematickými projekty stěhuje po celém světě.</w:t>
      </w:r>
    </w:p>
    <w:p w:rsidR="00EA07B1" w:rsidRPr="00EA07B1" w:rsidRDefault="00EA07B1" w:rsidP="00EA07B1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EA07B1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Věda &amp; výzkum</w:t>
        </w:r>
      </w:hyperlink>
      <w:r w:rsidRPr="00EA07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EA07B1" w:rsidRPr="00EA07B1" w:rsidRDefault="00EA07B1" w:rsidP="00EA07B1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14. července 2019</w:t>
      </w:r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EA07B1" w:rsidRPr="00EA07B1" w:rsidRDefault="00EA07B1" w:rsidP="00EA07B1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EA07B1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Martina Fojtů</w:t>
        </w:r>
      </w:hyperlink>
      <w:r w:rsidRPr="00EA07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EA07B1" w:rsidRPr="00EA07B1" w:rsidRDefault="00EA07B1" w:rsidP="00EA07B1">
      <w:pPr>
        <w:shd w:val="clear" w:color="auto" w:fill="FEFCFA"/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7" w:history="1">
        <w:r w:rsidRPr="00EA07B1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EA07B1" w:rsidRPr="00EA07B1" w:rsidRDefault="00EA07B1" w:rsidP="00EA07B1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 domovské Australské národní univerzity přešla na Oxford, kde dělala doktorát, pak přes Bristol do Uppsaly a teď na jaře zakotvila v Brně. Přitáhla ji </w:t>
      </w:r>
      <w:hyperlink r:id="rId8" w:history="1">
        <w:r w:rsidRPr="00EA07B1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práce Daniel </w:t>
        </w:r>
        <w:proofErr w:type="spellStart"/>
        <w:r w:rsidRPr="00EA07B1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Kráľe</w:t>
        </w:r>
        <w:proofErr w:type="spellEnd"/>
      </w:hyperlink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který na Fakultě informatiky Masarykovy univerzity díky grantu MUNI </w:t>
      </w:r>
      <w:proofErr w:type="spellStart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Award</w:t>
      </w:r>
      <w:proofErr w:type="spellEnd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pracuje na tématech na pomezí matematiky a informatiky.</w:t>
      </w:r>
    </w:p>
    <w:p w:rsidR="00EA07B1" w:rsidRPr="00EA07B1" w:rsidRDefault="00EA07B1" w:rsidP="00EA07B1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Baví mě učit se různé věci na různých místech, vysvětluje </w:t>
      </w:r>
      <w:proofErr w:type="spellStart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Fiona</w:t>
      </w:r>
      <w:proofErr w:type="spellEnd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proč jí nedělá problém se za akademickou prací často stěhovat.</w:t>
      </w:r>
    </w:p>
    <w:p w:rsidR="00EA07B1" w:rsidRPr="00EA07B1" w:rsidRDefault="00EA07B1" w:rsidP="00EA07B1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„Je to pro mě dobrodružství,“ říká usměvavá Australanka, když odpovídá na otázku, jestli nejsou všechny ty přesuny náročné. Odpověď vztahuje na to, jak se pořád učí žít v nových podmínkách, i na poznávání nových týmů a toho, čím se přesně zabývají. „Baví mě učit se různé věci na různých místech,“ doplňuje.</w:t>
      </w:r>
    </w:p>
    <w:p w:rsidR="00EA07B1" w:rsidRPr="00EA07B1" w:rsidRDefault="00EA07B1" w:rsidP="00EA07B1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Ji samotnou zajímají hlavně sítě, jejich jednotlivé body a to, jak jsou vzájemně propojené. Nemusí to být jen počítače, ale třeba i proteiny v buňce. „Vždycky je totiž vidět, že některé skupiny jsou si víc blízké než jiné. Je to jako s lidmi, které znáte – některé kamarády máte z dětství, jiné z univerzity a pak některé, kteří se znají se všemi,“ přirovnává </w:t>
      </w:r>
      <w:proofErr w:type="spellStart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Fiona</w:t>
      </w:r>
      <w:proofErr w:type="spellEnd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jejíž práce se soustřeďuje na sledování těchto sítí a jejích chování. Výsledky i celá její práce jsou hodně teoretické, ale dá se s nimi pracovat při zlepšování konstrukcí sítí.</w:t>
      </w:r>
    </w:p>
    <w:p w:rsidR="00EA07B1" w:rsidRPr="00EA07B1" w:rsidRDefault="00EA07B1" w:rsidP="00EA07B1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 podstatě stejnými problémy se zabývá také Daniel </w:t>
      </w:r>
      <w:proofErr w:type="spellStart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Kráľ</w:t>
      </w:r>
      <w:proofErr w:type="spellEnd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přišel na univerzitu s ERC grantem vloni v září. Stalo se tak díky tomu, že získal univerzitní grant pro excelentní vědce s názvem </w:t>
      </w:r>
      <w:hyperlink r:id="rId9" w:history="1">
        <w:r w:rsidRPr="00EA07B1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MUNI </w:t>
        </w:r>
        <w:proofErr w:type="spellStart"/>
        <w:r w:rsidRPr="00EA07B1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Award</w:t>
        </w:r>
        <w:proofErr w:type="spellEnd"/>
      </w:hyperlink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který mu zajišťuje pětileté financování </w:t>
      </w:r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jeho práce a velkou volnost v dalším směřování výzkumu. Právě on byl hlavním tahákem, za kterým </w:t>
      </w:r>
      <w:proofErr w:type="spellStart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Fiona</w:t>
      </w:r>
      <w:proofErr w:type="spellEnd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do Brna šla.</w:t>
      </w:r>
    </w:p>
    <w:p w:rsidR="00EA07B1" w:rsidRPr="00EA07B1" w:rsidRDefault="00EA07B1" w:rsidP="00EA07B1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EA07B1" w:rsidRPr="00EA07B1" w:rsidRDefault="00EA07B1" w:rsidP="00EA07B1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EA07B1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"https://www.em.muni.cz/component/banners/click/134" \o "HaDivadlo naši – Studie rozhovoru o klimatické krizi" \t "_blank" </w:instrText>
      </w:r>
      <w:r w:rsidRPr="00EA07B1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EA07B1" w:rsidRPr="00EA07B1" w:rsidRDefault="00EA07B1" w:rsidP="00EA07B1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EA07B1" w:rsidRPr="00EA07B1" w:rsidRDefault="00EA07B1" w:rsidP="00EA07B1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„Potkali jsme se v Británii a mně brzy došlo, jak je to skvělý člověk, který má pořád spoustu zajímavých nápadů. Navíc se s ním výborně spolupracuje,“ popisuje australská matematička, která prý měla pro přesun do České ještě další důvody.</w:t>
      </w:r>
    </w:p>
    <w:p w:rsidR="00EA07B1" w:rsidRPr="00EA07B1" w:rsidRDefault="00EA07B1" w:rsidP="00EA07B1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 jejím oboru se obecně působiště příliš nemění, takže to, že ona může, bere jako čest. „Navíc kdykoliv jsem v minulosti jela na nějaký workshop nebo konferenci do Evropy, přišlo mi, že lidé tady spolupracují daleko ochotněji než jinde. A taky jsem zažila jeden skvělý workshop v Praze, kam se sjela spousta dalších Čechů, kteří mě nalákali,“ vypočítává.</w:t>
      </w:r>
    </w:p>
    <w:p w:rsidR="00EA07B1" w:rsidRPr="00EA07B1" w:rsidRDefault="00EA07B1" w:rsidP="00EA07B1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proofErr w:type="spellStart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Fiona</w:t>
      </w:r>
      <w:proofErr w:type="spellEnd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navíc boří stereotyp o matematicích zavřených nad čísly někde v kanceláři. „Když člověk dělá doktorát, je hodně sám nebo jen se svým školitelem. Já jsem ráda, že teď se můžu o odborných problémech mluvit osobně se spoustou dalších lidí. Na Danově skupině je navíc skvělé, že hodně cestuje a vozí informace odjinud.“</w:t>
      </w:r>
    </w:p>
    <w:p w:rsidR="00EA07B1" w:rsidRPr="00EA07B1" w:rsidRDefault="00EA07B1" w:rsidP="00EA07B1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proofErr w:type="spellStart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Fionin</w:t>
      </w:r>
      <w:proofErr w:type="spellEnd"/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pobyt v Česku není neomezený, bude tady do konce prosince tohoto roku. I tak se ale snaží aklimatizovat co nejvíc. Hledá třeba klub, kde by se mohla věnovat oblíbenému ježdění na kajaku. Aktuálně to ale spíš vypadá, že skončí u dračích lodí.</w:t>
      </w:r>
    </w:p>
    <w:p w:rsidR="00EA07B1" w:rsidRPr="00EA07B1" w:rsidRDefault="00EA07B1" w:rsidP="00EA07B1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A07B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Jako Australanka už také zažila několik kontrol cizinecké policie a občas má potíže s tím, že ne všechny aspekty života jsou převedené a fungují v angličtině. Obecně se tady ale má prý moc dobře. „Těžím z toho, že jsem, odkud jsem. Vy Češi máte Australany rádi. Každý hned začne mluvit o tom, jak máme krásnou přírodu, což dává smysl. Pochopila jsem, že Češi v ní tráví čas moc rádi.“</w:t>
      </w:r>
    </w:p>
    <w:p w:rsidR="00AC0D17" w:rsidRDefault="00AC0D17"/>
    <w:sectPr w:rsidR="00AC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B1"/>
    <w:rsid w:val="00AC0D17"/>
    <w:rsid w:val="00EA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406A"/>
  <w15:chartTrackingRefBased/>
  <w15:docId w15:val="{2CA8A30B-4B1B-429A-8C36-0DBE63E4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7B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07B1"/>
    <w:rPr>
      <w:color w:val="0000FF"/>
      <w:u w:val="single"/>
    </w:rPr>
  </w:style>
  <w:style w:type="character" w:customStyle="1" w:styleId="published">
    <w:name w:val="published"/>
    <w:basedOn w:val="Standardnpsmoodstavce"/>
    <w:rsid w:val="00EA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7955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766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muni.cz/veda-a-vyzkum/10944-muni-award-mi-dava-volnost-ve-vyzkum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m.muni.cz/podminky-uzi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5?Itemid=1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m.muni.cz/veda-a-vyzku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m.muni.cz/veda-a-vyzkum/11870-pres-oxford-do-brna-australanka-na-muni-zkouma-chovani-siti" TargetMode="External"/><Relationship Id="rId9" Type="http://schemas.openxmlformats.org/officeDocument/2006/relationships/hyperlink" Target="https://gamu.muni.cz/mas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2020-02-18T12:31:00Z</dcterms:created>
  <dcterms:modified xsi:type="dcterms:W3CDTF">2020-02-18T12:35:00Z</dcterms:modified>
</cp:coreProperties>
</file>