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78" w:rsidRPr="002F1C78" w:rsidRDefault="002F1C78" w:rsidP="002F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C78">
        <w:rPr>
          <w:rFonts w:ascii="Trebuchet MS" w:eastAsia="Times New Roman" w:hAnsi="Trebuchet MS" w:cs="Times New Roman"/>
          <w:color w:val="51AD32"/>
          <w:sz w:val="33"/>
          <w:szCs w:val="33"/>
          <w:shd w:val="clear" w:color="auto" w:fill="FFFFFF"/>
          <w:lang w:eastAsia="cs-CZ"/>
        </w:rPr>
        <w:t>Jak se mění potřeba pomoci?</w:t>
      </w:r>
    </w:p>
    <w:p w:rsidR="002F1C78" w:rsidRPr="002F1C78" w:rsidRDefault="002F1C78" w:rsidP="002F1C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r w:rsidRPr="002F1C78">
        <w:rPr>
          <w:rFonts w:ascii="Arial" w:eastAsia="Times New Roman" w:hAnsi="Arial" w:cs="Arial"/>
          <w:noProof/>
          <w:color w:val="00A2E1"/>
          <w:sz w:val="20"/>
          <w:szCs w:val="20"/>
          <w:lang w:eastAsia="cs-CZ"/>
        </w:rPr>
        <w:drawing>
          <wp:inline distT="0" distB="0" distL="0" distR="0">
            <wp:extent cx="762000" cy="762000"/>
            <wp:effectExtent l="0" t="0" r="0" b="0"/>
            <wp:docPr id="1" name="Obrázek 1" descr="http://cdn.newtonmedia.eu/Newton/Imm/Images/media-video.gif">
              <a:hlinkClick xmlns:a="http://schemas.openxmlformats.org/drawingml/2006/main" r:id="rId4" tgtFrame="&quot;_blank&quot;" tooltip="&quot;Vyhledat nahráv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newtonmedia.eu/Newton/Imm/Images/media-video.gif">
                      <a:hlinkClick r:id="rId4" tgtFrame="&quot;_blank&quot;" tooltip="&quot;Vyhledat nahráv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45C" w:rsidRDefault="002F1C78" w:rsidP="002F1C78">
      <w:hyperlink r:id="rId6" w:history="1">
        <w:r w:rsidRPr="002F1C78">
          <w:rPr>
            <w:rFonts w:ascii="Arial" w:eastAsia="Times New Roman" w:hAnsi="Arial" w:cs="Arial"/>
            <w:b/>
            <w:bCs/>
            <w:color w:val="999999"/>
            <w:sz w:val="17"/>
            <w:szCs w:val="17"/>
            <w:u w:val="single"/>
            <w:shd w:val="clear" w:color="auto" w:fill="FFFFFF"/>
            <w:lang w:eastAsia="cs-CZ"/>
          </w:rPr>
          <w:t>ČT 24</w:t>
        </w:r>
      </w:hyperlink>
      <w:r w:rsidRPr="002F1C78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 xml:space="preserve"> | </w:t>
      </w:r>
      <w:proofErr w:type="gramStart"/>
      <w:r w:rsidRPr="002F1C78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>24.4.2020</w:t>
      </w:r>
      <w:proofErr w:type="gramEnd"/>
      <w:r w:rsidRPr="002F1C78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 xml:space="preserve"> | 22:00 | Pořad: Události, komentáře | Téma: Masarykova univerzita, vysoké školy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Jakub ŽELEZNÝ, moderátor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Druhá největší univerzita v Česku, brněnská Masarykova, patří mezi instituce, které se už od počátku </w:t>
      </w:r>
      <w:proofErr w:type="spellStart"/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koronavirové</w:t>
      </w:r>
      <w:proofErr w:type="spellEnd"/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krize snaží výrazně a organizovaně pomáhat. Už 16. března založili na této vysoké škole dobrovolnické centrum, které postupně začalo koordinovat přes 4000 lidí, kteří se podílejí na různém typu pomoci. Jde převážně o studenty univerzity, ale i o lidi mimo ni. Posledním hostem Událostí, komentářů tohoto týdne je Jiří Uher, vedoucí dobrovolnického centra Masarykovy univerzity. Přeji dobrý večer.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Jiří UHER, vedoucí Dobrovolnického centra Masarykovy univerzity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Dobrý večer.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Jakub ŽELEZNÝ, moderátor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Řekněte, proč jste se vlastně rozhodli přijít s myšlenkou založit nějaké koordinační centrum pro dobrovolnické aktivity? Člověk by čekal, že tyhle věci obvykle nemají nějakou, řekněme, jednotnou řídící složku.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Jiří UHER, vedoucí Dobrovolnického centra Masarykovy univerzity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Tak rozhodnutí padlo od rektora Masarykovy univerzity Martina Bareše, který 12. března vyzval všechny studenty zaměstnance akademiky Masarykovy univerzity k tomu, aby se masivně zapojili do pomoci potřebným, takže se postupně začali připojovat, začala lékařská fakulta, následovalo pedagogická fakulta, </w:t>
      </w:r>
      <w:r w:rsidRPr="002F1C78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fakulta</w:t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 </w:t>
      </w:r>
      <w:r w:rsidRPr="002F1C78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informatiky</w:t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. A následně všechny ostatní fakulty přispěli svým dílem k tomu, že není máme už přes 4700 dobrovolníků samozřejmě nejenom z řad univerzity.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Jakub ŽELEZNÝ, moderátor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Ano, řekněte, jaké hlavně druhy pomoci poskytujete a jestli tedy ta pomoc, která je potřeba a ta pomoc, která se nabízí, jestli ta nabídka a poptávka je v nějaké alespoň částečné rovnováze.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Jiří UHER, vedoucí Dobrovolnického centra Masarykovy univerzity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Nabídka, poptávka primárně ze začátku šlo samozřejmě o roušky a následovalo taková změna do víc služeb, to znamená, zajišťování nákupů, zajišťování doučování, hlídání dětí, hlídání dětí právě třeba v zdravotnického personálu v nemocnicích. A aktuálně se opravdu ta pomoc primárně směřuje do oblasti právě jako toho doučování, starosti o seniory, donášení léků, nákupy a podobně.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Jakub ŽELEZNÝ, moderátor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Já jsem to myslel tak, jestli to množství lidí, kteří chtějí zrovna tenhle typ pomoci a množství vašich dobrovolníků, jestli je tam nějaký balanc, jestli třeba není nějaká disproporce v tom, že někteří lidé jsou prostě ochotni a schopni dělat nějakou pomoc, která zrovna není tolik potřeba a naopak?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lastRenderedPageBreak/>
        <w:t>Jiří UHER, vedoucí Dobrovolnického centra Masarykovy univerzity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Ano, ano, určitě. Máme v podstatě různé poptávky po pomoci. Je to až občas zarážející, co můžou primárně samozřejmě senioři v současné době chtít s tím pomoct ale dobrovolníci se opravdu nemají nebojí ničeho a vstupují úplně mimo komfortní zónu a pomáhají, dá se říct, s čímkoliv.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Jakub ŽELEZNÝ, moderátor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Vy už působíte, pokud se nepletu, v sedmi krajích, takže i mimo jižní Moravu rozšiřujete svůj záběr, není to už příliš velké sousto?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Jiří UHER, vedoucí Dobrovolnického centra Masarykovy univerzity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My máme primárně samozřejmě studenty rozsety po celé České republice a naopak právě oni, kteří jsou v regionech teď, ve svých domovech nabídli svoji pomoc, takže jsme zřídili síť ambasadorů, kterých je více než 100 a ti organizují ve svých bydlištích na základě obcí s rozšířenou působností pomoc v těch svých místech, takže jako naopak si myslím, že ta ruka dosáhne docela daleko Masarykovy univerzity.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Jakub ŽELEZNÝ, moderátor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No, tak nepochybně. Je to druhá největší univerzita v Česku. Je vlastně něco, je to vlastně něco, co má někde jinde v Česku obdobu podle vás nebo jste, máte pocit, přišli s něčím, co jinde nemají? Trochu se, trochu se pochlubte.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Jiří UHER, vedoucí Dobrovolnického centra Masarykovy univerzity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Určitě. Rozhodně si myslím, že jsme byli jednoznačně první díky právě panu rektorovi. Jsme začali hodně brzo a ta aktivita začala růst a jednoznačně si myslím, že jsme v současné době největší dobrovolnickou aktivitou, organickou, která vznikla na akademické půdě.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Jakub ŽELEZNÝ, moderátor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Poslední verzi jste si dělali průzkum mezi dobrovolníky řada z nich by ráda pokračovala i po návratu do normálu, znamená to, že co z toho může zůstat po návratu normálu?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Jiří UHER, vedoucí Dobrovolnického centra Masarykovy univerzity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Určitě to teďka analyzujeme, budeme právě pan, s panem rektorem Martinem Barešem toto v příštím týdnu více rozebírat a plánovat to, které aktivity jsou univerzitě vlastní a s kterými byl velmi ráda pokračovala dál. Tak tady se dá říct, že jednoznačně se nabízí doučování, ale jsou to určitě i další aktivity, které budou prospěšné v celé společnosti.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Jakub ŽELEZNÝ, moderátor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Jak bývá zvykem na konci těchto rozhovorů, díky nejenom za rozhovor, ale i za to, co děláte. Na shledanou.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Jiří UHER, vedoucí Dobrovolnického centra Masarykovy univerzity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Děkuji a na shledanou.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Marcela AUGUSTOVÁ, moderátorka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Z Událostí, komentářů je to nejenom pro dnešek i pro tenhle týden všechno a vám děkujeme, že jste byli s námi. Na shledanou.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lastRenderedPageBreak/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Jakub ŽELEZNÝ, moderátor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2F1C78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Taky jsme byli </w:t>
      </w:r>
      <w:proofErr w:type="spellStart"/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rádis</w:t>
      </w:r>
      <w:proofErr w:type="spellEnd"/>
      <w:r w:rsidRPr="002F1C78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vámi. Dobrou noc.</w:t>
      </w:r>
      <w:bookmarkStart w:id="0" w:name="_GoBack"/>
      <w:bookmarkEnd w:id="0"/>
    </w:p>
    <w:sectPr w:rsidR="00163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78"/>
    <w:rsid w:val="0016345C"/>
    <w:rsid w:val="002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20427-1F42-434B-BF5D-209745D8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2F1C78"/>
  </w:style>
  <w:style w:type="character" w:styleId="Hypertextovodkaz">
    <w:name w:val="Hyperlink"/>
    <w:basedOn w:val="Standardnpsmoodstavce"/>
    <w:uiPriority w:val="99"/>
    <w:semiHidden/>
    <w:unhideWhenUsed/>
    <w:rsid w:val="002F1C78"/>
    <w:rPr>
      <w:color w:val="0000FF"/>
      <w:u w:val="single"/>
    </w:rPr>
  </w:style>
  <w:style w:type="character" w:customStyle="1" w:styleId="zdroj">
    <w:name w:val="zdroj"/>
    <w:basedOn w:val="Standardnpsmoodstavce"/>
    <w:rsid w:val="002F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6914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805704847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4%26wqfm%3D2%26wqfy%3D2020%26wqtd%3D12%26wqtm%3D5%26wqty%3D2020%26wqfa%3D0%26wkt%3D%26ws%3D%26wzns%3D50%26wcz%3D13&amp;nm=%C8T+24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imm.newtonit.cz/muni/vyhledat-nahravku.asp?wdpzo=27.04.2020&amp;wdpzd=27.04.2020&amp;wkz=MjAyMGUxMTV0MDky&amp;wkkt=mu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2020-05-12T13:56:00Z</dcterms:created>
  <dcterms:modified xsi:type="dcterms:W3CDTF">2020-05-12T13:57:00Z</dcterms:modified>
</cp:coreProperties>
</file>