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A6" w:rsidRDefault="00576AA6" w:rsidP="00576AA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https://www.muni.cz/pro-media/tiskove-zpravy/informatik-daniel-kra%C4%BE-ziska-titul-americke-matematicke-spolecnosti</w:t>
        </w:r>
      </w:hyperlink>
      <w:bookmarkStart w:id="0" w:name="_GoBack"/>
      <w:bookmarkEnd w:id="0"/>
    </w:p>
    <w:p w:rsidR="00576AA6" w:rsidRDefault="00576AA6" w:rsidP="00576AA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76AA6" w:rsidRPr="00576AA6" w:rsidRDefault="00576AA6" w:rsidP="00576AA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576AA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3.</w:t>
      </w:r>
      <w:r w:rsidRPr="00576AA6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576AA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</w:t>
      </w:r>
      <w:r w:rsidRPr="00576AA6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576AA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2020</w:t>
      </w:r>
    </w:p>
    <w:p w:rsidR="00576AA6" w:rsidRPr="00576AA6" w:rsidRDefault="00576AA6" w:rsidP="00576AA6">
      <w:pPr>
        <w:shd w:val="clear" w:color="auto" w:fill="FAFAFA"/>
        <w:spacing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</w:pPr>
      <w:r w:rsidRPr="00576AA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  <w:t xml:space="preserve">Informatik Daniel </w:t>
      </w:r>
      <w:proofErr w:type="spellStart"/>
      <w:r w:rsidRPr="00576AA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  <w:t>Kráľ</w:t>
      </w:r>
      <w:proofErr w:type="spellEnd"/>
      <w:r w:rsidRPr="00576AA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  <w:t xml:space="preserve"> získá titul Americké matematické společnosti</w:t>
      </w:r>
    </w:p>
    <w:p w:rsidR="00576AA6" w:rsidRPr="00576AA6" w:rsidRDefault="00576AA6" w:rsidP="00576AA6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Vysoké ocenění Americké matematické společnosti (AMS) dostane v pátek 17. ledna v americkém Denveru profesor Daniel </w:t>
      </w:r>
      <w:proofErr w:type="spellStart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Kráľ</w:t>
      </w:r>
      <w:proofErr w:type="spellEnd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z Fakulty informatiky Masarykovy univerzity. Organizace cenu každoročně uděluje svým členům, kteří významným způsobem přispěli k rozvoji matematiky. </w:t>
      </w:r>
      <w:proofErr w:type="spellStart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Kráľ</w:t>
      </w:r>
      <w:proofErr w:type="spellEnd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je teprve druhým člověkem, který titul </w:t>
      </w:r>
      <w:proofErr w:type="spellStart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Fellow</w:t>
      </w:r>
      <w:proofErr w:type="spellEnd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of</w:t>
      </w:r>
      <w:proofErr w:type="spellEnd"/>
      <w:r w:rsidRPr="0057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AMS získá a působí přitom v České republice, a celkově teprve 19. oceněným vědcem, jenž pracuje v některé ze zemí východní Evropy (včetně Ruska).</w:t>
      </w:r>
    </w:p>
    <w:p w:rsidR="00576AA6" w:rsidRPr="00576AA6" w:rsidRDefault="00576AA6" w:rsidP="00576AA6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576AA6"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4774453" cy="3162300"/>
            <wp:effectExtent l="0" t="0" r="7620" b="0"/>
            <wp:docPr id="2" name="Obrázek 2" descr="https://cdn.muni.cz/media/3198050/daniel-kral.jpg?mode=crop&amp;center=0.52,0.62&amp;rnd=132227774010000000&amp;width=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muni.cz/media/3198050/daniel-kral.jpg?mode=crop&amp;center=0.52,0.62&amp;rnd=132227774010000000&amp;width=7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575" cy="316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A6" w:rsidRPr="00576AA6" w:rsidRDefault="00576AA6" w:rsidP="00576AA6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Americká matematická společnost, která byla založena roku 1888, je jedním z nejvýznamnějších a největších sdružení profesionálních matematiků na světě. Titul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Fellow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AMS uděluje svým členům každoročně a letos jich bude přesně 52. Ocenění je ale hlavně americkou doménou. Z dosud udělených 1534 titulů bylo evropským vědcům propůjčeno méně než 200. Profesor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Kráľ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je také jedním z 25 nejmladších vyznamenaných.</w:t>
      </w:r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br/>
        <w:t xml:space="preserve">„Udělení titulu považuji za mimořádné ocenění vědecké práce, nejen mé, ale i mých bývalých a současných studentů a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postdoktorandů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kterým bych rád poděkoval za nekonečně mnoho hodin společně strávených u tabule a počítače. Mezi nositeli titulu je mnoho vědců, kteří ovlivnili informatiku a matematiku velmi zásadním způsobem. Výsledky jejich práce, které lze nalézt ve vysokoškolských učebnicích, byly a jsou pro mne významným zdrojem inspirace,” uvedl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Kráľ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jenž si nakonec ocenění z důvodu pracovního vytížení v USA nepřevezme osobně.</w:t>
      </w:r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 xml:space="preserve">Daniel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Kráľ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patří mezi nejúspěšnější české vědce. Dlouhodobě se věnuje aplikacím diskrétní matematiky v informatice a vývoji matematických modelů velkých grafů, které reprezentují sítě v informatice. Díky tomu získal už dva ceněné granty Evropské výzkumné rady (ERC). Na Fakultu informatiky MU nastoupil jako profesor v roce 2018 díky grantu MUNI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Award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předtím působil jako profesor matematiky a informatiky na University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Warwick</w:t>
      </w:r>
      <w:proofErr w:type="spellEnd"/>
      <w:r w:rsidRPr="00576AA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5D773C" w:rsidRDefault="005D773C"/>
    <w:sectPr w:rsidR="005D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6"/>
    <w:rsid w:val="00576AA6"/>
    <w:rsid w:val="005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3654"/>
  <w15:chartTrackingRefBased/>
  <w15:docId w15:val="{84F6FE4C-E506-4767-B04B-F439AEC8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6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A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57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-muni">
    <w:name w:val="font-muni"/>
    <w:basedOn w:val="Standardnpsmoodstavce"/>
    <w:rsid w:val="00576AA6"/>
  </w:style>
  <w:style w:type="paragraph" w:styleId="Normlnweb">
    <w:name w:val="Normal (Web)"/>
    <w:basedOn w:val="Normln"/>
    <w:uiPriority w:val="99"/>
    <w:semiHidden/>
    <w:unhideWhenUsed/>
    <w:rsid w:val="0057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6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1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4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1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9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8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3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68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uni.cz/pro-media/tiskove-zpravy/informatik-daniel-kra%C4%BE-ziska-titul-americke-matematicke-spolecnos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2020-02-26T14:13:00Z</dcterms:created>
  <dcterms:modified xsi:type="dcterms:W3CDTF">2020-02-26T14:15:00Z</dcterms:modified>
</cp:coreProperties>
</file>