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11" w:rsidRDefault="00D33A11">
      <w:pPr>
        <w:rPr>
          <w:rFonts w:ascii="Times New Roman" w:hAnsi="Times New Roman" w:cs="Times New Roman"/>
        </w:rPr>
      </w:pPr>
      <w:bookmarkStart w:id="0" w:name="_GoBack"/>
      <w:bookmarkEnd w:id="0"/>
      <w:r w:rsidRPr="00D33A11">
        <w:rPr>
          <w:rFonts w:ascii="Times New Roman" w:hAnsi="Times New Roman" w:cs="Times New Roman"/>
          <w:b/>
          <w:bCs/>
        </w:rPr>
        <w:t>Forma a kritéria přijímací zkoušky do doktorského studia na FI MU</w:t>
      </w:r>
      <w:r w:rsidRPr="00D33A11">
        <w:rPr>
          <w:rFonts w:ascii="Times New Roman" w:hAnsi="Times New Roman" w:cs="Times New Roman"/>
        </w:rPr>
        <w:t xml:space="preserve"> </w:t>
      </w:r>
    </w:p>
    <w:p w:rsidR="00D33A11" w:rsidRDefault="00D33A11">
      <w:pPr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br/>
        <w:t xml:space="preserve">Přijímací komise posuzuje předpoklady uchazeče pro tvořivou práci v informatice jako vědním oboru a schopnost komunikace v anglickém jazyce. Předsedu a složení komise navrhuje oborová rada FI </w:t>
      </w:r>
      <w:proofErr w:type="gramStart"/>
      <w:r w:rsidRPr="00D33A11">
        <w:rPr>
          <w:rFonts w:ascii="Times New Roman" w:hAnsi="Times New Roman" w:cs="Times New Roman"/>
        </w:rPr>
        <w:t>MU</w:t>
      </w:r>
      <w:proofErr w:type="gramEnd"/>
      <w:r w:rsidRPr="00D33A11">
        <w:rPr>
          <w:rFonts w:ascii="Times New Roman" w:hAnsi="Times New Roman" w:cs="Times New Roman"/>
        </w:rPr>
        <w:t xml:space="preserve"> a jmenuje děkan. </w:t>
      </w:r>
    </w:p>
    <w:p w:rsidR="00D33A11" w:rsidRDefault="00D33A11" w:rsidP="00D33A11">
      <w:pPr>
        <w:spacing w:after="0"/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t xml:space="preserve">Komise na základě vyhodnocení písemných podkladů uchazeče rozhodne o tom, zda je či není nutné uchazeče přizvat k ústnímu pohovoru. </w:t>
      </w:r>
    </w:p>
    <w:p w:rsidR="00D33A11" w:rsidRDefault="00D33A11" w:rsidP="00D33A11">
      <w:pPr>
        <w:spacing w:after="0"/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t xml:space="preserve">Ústní pohovor komise může prominout zejména v případě, kdy uchazeč dosáhl vynikajících výsledků během předchozího magisterského studia (vynikající studijní průměr, vynikající diplomová práce, solidní umístění ve SVOČ, apod.). Během ústního pohovoru, který trvá 15-30 minut, musí uchazeč prokázat všeobecnou znalost informatiky a současně hlubší znalosti v oblasti související s plánovaným zaměřením studia. Dále musí prokázat schopnost komunikovat v anglickém jazyce. </w:t>
      </w:r>
    </w:p>
    <w:p w:rsidR="00D33A11" w:rsidRDefault="00D33A11" w:rsidP="00D33A11">
      <w:pPr>
        <w:spacing w:after="0"/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t xml:space="preserve">Ústní pohovor se skládá z otázek, které pokládají členové komise. Na část těchto dotazů odpovídá uchazeč v anglickém jazyce. Pohovor je možné na základě rozhodnutí přijímací komise provést též videokonferenčně, zejména v případě zahraničních uchazečů. </w:t>
      </w:r>
    </w:p>
    <w:p w:rsidR="00D33A11" w:rsidRDefault="00D33A11" w:rsidP="00D33A11">
      <w:pPr>
        <w:spacing w:after="0"/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br/>
        <w:t xml:space="preserve">Přijímací komise navrhne uchazeče přijmout nebo nepřijmout do doktorského studia na základě komplexního posouzení písemných podkladů a průběhu ústního pohovoru. Pokud je ústní pohovor uchazeči prominut, navrhne přijímací komise jeho přijetí. </w:t>
      </w:r>
    </w:p>
    <w:p w:rsidR="00920AF4" w:rsidRDefault="00D33A11">
      <w:pPr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br/>
        <w:t xml:space="preserve">O průběhu přijímacího řízení a návrhu přijímací komise je informována oborová rada FI MU, která k návrhu vypracuje písemné stanovisko. Návrh přijímací komise společně se stanoviskem oborové rady je následně postoupen děkanovi FI </w:t>
      </w:r>
      <w:proofErr w:type="gramStart"/>
      <w:r w:rsidRPr="00D33A11">
        <w:rPr>
          <w:rFonts w:ascii="Times New Roman" w:hAnsi="Times New Roman" w:cs="Times New Roman"/>
        </w:rPr>
        <w:t>MU</w:t>
      </w:r>
      <w:proofErr w:type="gramEnd"/>
      <w:r w:rsidRPr="00D33A11">
        <w:rPr>
          <w:rFonts w:ascii="Times New Roman" w:hAnsi="Times New Roman" w:cs="Times New Roman"/>
        </w:rPr>
        <w:t>, který rozhodne o přijetí či nepřijetí každého z uchazečů.</w:t>
      </w:r>
    </w:p>
    <w:p w:rsidR="00D33A11" w:rsidRDefault="00D33A11">
      <w:pPr>
        <w:rPr>
          <w:rFonts w:ascii="Times New Roman" w:hAnsi="Times New Roman" w:cs="Times New Roman"/>
        </w:rPr>
      </w:pPr>
    </w:p>
    <w:p w:rsidR="00D33A11" w:rsidRPr="00D33A11" w:rsidRDefault="00D33A11">
      <w:pPr>
        <w:rPr>
          <w:rFonts w:ascii="Times New Roman" w:hAnsi="Times New Roman" w:cs="Times New Roman"/>
        </w:rPr>
      </w:pPr>
      <w:r w:rsidRPr="00D33A11">
        <w:rPr>
          <w:rFonts w:ascii="Times New Roman" w:hAnsi="Times New Roman" w:cs="Times New Roman"/>
        </w:rPr>
        <w:t xml:space="preserve">Schváleno Oborovou radou FI dne: </w:t>
      </w:r>
      <w:r>
        <w:rPr>
          <w:rFonts w:ascii="Times New Roman" w:hAnsi="Times New Roman" w:cs="Times New Roman"/>
        </w:rPr>
        <w:t>21</w:t>
      </w:r>
      <w:r w:rsidRPr="00D33A1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března</w:t>
      </w:r>
      <w:r w:rsidRPr="00D33A11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3</w:t>
      </w:r>
    </w:p>
    <w:sectPr w:rsidR="00D33A11" w:rsidRPr="00D3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11"/>
    <w:rsid w:val="008754EE"/>
    <w:rsid w:val="008D68D4"/>
    <w:rsid w:val="00920AF4"/>
    <w:rsid w:val="00CA281F"/>
    <w:rsid w:val="00D3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nazarej</dc:creator>
  <cp:lastModifiedBy>dkomar</cp:lastModifiedBy>
  <cp:revision>2</cp:revision>
  <cp:lastPrinted>2013-08-27T11:04:00Z</cp:lastPrinted>
  <dcterms:created xsi:type="dcterms:W3CDTF">2014-01-27T12:45:00Z</dcterms:created>
  <dcterms:modified xsi:type="dcterms:W3CDTF">2014-01-27T12:45:00Z</dcterms:modified>
</cp:coreProperties>
</file>