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A6" w:rsidRPr="00301CC6" w:rsidRDefault="00403BA6">
      <w:pPr>
        <w:rPr>
          <w:b/>
          <w:sz w:val="32"/>
          <w:u w:val="single"/>
        </w:rPr>
      </w:pPr>
      <w:r w:rsidRPr="00301CC6">
        <w:rPr>
          <w:b/>
          <w:sz w:val="32"/>
          <w:u w:val="single"/>
        </w:rPr>
        <w:t>Žádost o náhradní termín přijímací zkoušky z tělesné výchovy</w:t>
      </w:r>
    </w:p>
    <w:p w:rsidR="000C122D" w:rsidRPr="00301CC6" w:rsidRDefault="00403BA6">
      <w:pPr>
        <w:rPr>
          <w:sz w:val="28"/>
        </w:rPr>
      </w:pPr>
      <w:r w:rsidRPr="00301CC6">
        <w:rPr>
          <w:sz w:val="28"/>
        </w:rPr>
        <w:t>na Fakultu sportovních studií Masarykovy univerzity</w:t>
      </w:r>
    </w:p>
    <w:p w:rsidR="00301CC6" w:rsidRDefault="00301CC6"/>
    <w:p w:rsidR="00403BA6" w:rsidRPr="00301CC6" w:rsidRDefault="00F50450">
      <w:pPr>
        <w:rPr>
          <w:b/>
          <w:sz w:val="28"/>
        </w:rPr>
      </w:pPr>
      <w:r w:rsidRPr="00301CC6">
        <w:rPr>
          <w:b/>
          <w:sz w:val="28"/>
        </w:rPr>
        <w:t>Příjmení a jméno:</w:t>
      </w:r>
    </w:p>
    <w:p w:rsidR="00301CC6" w:rsidRPr="00301CC6" w:rsidRDefault="00301CC6">
      <w:pPr>
        <w:rPr>
          <w:b/>
          <w:sz w:val="28"/>
        </w:rPr>
      </w:pPr>
      <w:r w:rsidRPr="00301CC6">
        <w:rPr>
          <w:b/>
          <w:sz w:val="28"/>
        </w:rPr>
        <w:t>Datum narození:</w:t>
      </w:r>
    </w:p>
    <w:p w:rsidR="00301CC6" w:rsidRPr="00301CC6" w:rsidRDefault="00301CC6">
      <w:pPr>
        <w:rPr>
          <w:b/>
          <w:sz w:val="28"/>
        </w:rPr>
      </w:pPr>
      <w:r w:rsidRPr="00301CC6">
        <w:rPr>
          <w:b/>
          <w:sz w:val="28"/>
        </w:rPr>
        <w:t>Přihláška na MU číslo, program zkratkou:</w:t>
      </w:r>
    </w:p>
    <w:p w:rsidR="00F50450" w:rsidRPr="00301CC6" w:rsidRDefault="00F50450">
      <w:pPr>
        <w:rPr>
          <w:sz w:val="28"/>
        </w:rPr>
      </w:pPr>
    </w:p>
    <w:p w:rsidR="00403BA6" w:rsidRPr="00301CC6" w:rsidRDefault="00403BA6">
      <w:pPr>
        <w:rPr>
          <w:sz w:val="28"/>
        </w:rPr>
      </w:pPr>
      <w:r w:rsidRPr="00301CC6">
        <w:rPr>
          <w:sz w:val="28"/>
        </w:rPr>
        <w:t>Ze zdravotních důvodů se nemohu dostavit k řádnému termínu přijímací zkoušky z tělesné výchovy konané 1</w:t>
      </w:r>
      <w:r w:rsidR="000F7C55">
        <w:rPr>
          <w:sz w:val="28"/>
        </w:rPr>
        <w:t>7</w:t>
      </w:r>
      <w:r w:rsidRPr="00301CC6">
        <w:rPr>
          <w:sz w:val="28"/>
        </w:rPr>
        <w:t>. – 1</w:t>
      </w:r>
      <w:r w:rsidR="000F7C55">
        <w:rPr>
          <w:sz w:val="28"/>
        </w:rPr>
        <w:t>8</w:t>
      </w:r>
      <w:r w:rsidRPr="00301CC6">
        <w:rPr>
          <w:sz w:val="28"/>
        </w:rPr>
        <w:t>. 4. 202</w:t>
      </w:r>
      <w:r w:rsidR="000F7C55">
        <w:rPr>
          <w:sz w:val="28"/>
        </w:rPr>
        <w:t>1</w:t>
      </w:r>
      <w:bookmarkStart w:id="0" w:name="_GoBack"/>
      <w:bookmarkEnd w:id="0"/>
      <w:r w:rsidR="00301CC6">
        <w:rPr>
          <w:sz w:val="28"/>
        </w:rPr>
        <w:t>,</w:t>
      </w:r>
      <w:r w:rsidR="00F50450" w:rsidRPr="00301CC6">
        <w:rPr>
          <w:sz w:val="28"/>
        </w:rPr>
        <w:t xml:space="preserve"> dokládám potvrzení lékaře.</w:t>
      </w:r>
    </w:p>
    <w:p w:rsidR="00403BA6" w:rsidRPr="00301CC6" w:rsidRDefault="00403BA6" w:rsidP="00F50450">
      <w:pPr>
        <w:pBdr>
          <w:bottom w:val="single" w:sz="4" w:space="1" w:color="auto"/>
        </w:pBdr>
        <w:rPr>
          <w:sz w:val="28"/>
        </w:rPr>
      </w:pPr>
    </w:p>
    <w:p w:rsidR="00403BA6" w:rsidRPr="00301CC6" w:rsidRDefault="00F50450">
      <w:pPr>
        <w:rPr>
          <w:sz w:val="28"/>
        </w:rPr>
      </w:pPr>
      <w:r w:rsidRPr="00301CC6">
        <w:rPr>
          <w:sz w:val="28"/>
        </w:rPr>
        <w:t>VYPLNÍ LÉKAŘ</w:t>
      </w:r>
    </w:p>
    <w:p w:rsidR="00403BA6" w:rsidRPr="00301CC6" w:rsidRDefault="00403BA6" w:rsidP="00403BA6">
      <w:pPr>
        <w:pStyle w:val="Odstavecseseznamem"/>
        <w:numPr>
          <w:ilvl w:val="0"/>
          <w:numId w:val="1"/>
        </w:numPr>
        <w:rPr>
          <w:sz w:val="28"/>
        </w:rPr>
      </w:pPr>
      <w:r w:rsidRPr="00301CC6">
        <w:rPr>
          <w:sz w:val="28"/>
        </w:rPr>
        <w:t>Diagnóza slovně:</w:t>
      </w:r>
    </w:p>
    <w:p w:rsidR="00F50450" w:rsidRPr="00301CC6" w:rsidRDefault="00F50450" w:rsidP="00F50450">
      <w:pPr>
        <w:pStyle w:val="Odstavecseseznamem"/>
        <w:rPr>
          <w:sz w:val="28"/>
        </w:rPr>
      </w:pPr>
    </w:p>
    <w:p w:rsidR="00403BA6" w:rsidRPr="00301CC6" w:rsidRDefault="00403BA6" w:rsidP="00403BA6">
      <w:pPr>
        <w:pStyle w:val="Odstavecseseznamem"/>
        <w:numPr>
          <w:ilvl w:val="0"/>
          <w:numId w:val="1"/>
        </w:numPr>
        <w:rPr>
          <w:sz w:val="28"/>
        </w:rPr>
      </w:pPr>
      <w:r w:rsidRPr="00301CC6">
        <w:rPr>
          <w:sz w:val="28"/>
        </w:rPr>
        <w:t>Začátek nemoci/zranění:</w:t>
      </w:r>
    </w:p>
    <w:p w:rsidR="00403BA6" w:rsidRPr="00301CC6" w:rsidRDefault="00403BA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  <w:r w:rsidRPr="00301CC6">
        <w:rPr>
          <w:sz w:val="28"/>
        </w:rPr>
        <w:t>Další vyjádření lékaře:</w:t>
      </w:r>
    </w:p>
    <w:p w:rsidR="00403BA6" w:rsidRDefault="00403BA6" w:rsidP="00403BA6">
      <w:pPr>
        <w:rPr>
          <w:sz w:val="28"/>
        </w:rPr>
      </w:pPr>
    </w:p>
    <w:p w:rsidR="00301CC6" w:rsidRPr="00301CC6" w:rsidRDefault="00301CC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</w:p>
    <w:p w:rsidR="00403BA6" w:rsidRPr="00301CC6" w:rsidRDefault="00403BA6" w:rsidP="00403BA6">
      <w:pPr>
        <w:rPr>
          <w:sz w:val="28"/>
        </w:rPr>
      </w:pPr>
      <w:r w:rsidRPr="00301CC6">
        <w:rPr>
          <w:sz w:val="28"/>
        </w:rPr>
        <w:t>Datum vystaven</w:t>
      </w:r>
      <w:r w:rsidR="00F50450" w:rsidRPr="00301CC6">
        <w:rPr>
          <w:sz w:val="28"/>
        </w:rPr>
        <w:t>í</w:t>
      </w:r>
      <w:r w:rsidRPr="00301CC6">
        <w:rPr>
          <w:sz w:val="28"/>
        </w:rPr>
        <w:t>:</w:t>
      </w:r>
    </w:p>
    <w:p w:rsidR="00403BA6" w:rsidRDefault="00403BA6" w:rsidP="00403BA6">
      <w:pPr>
        <w:rPr>
          <w:sz w:val="28"/>
        </w:rPr>
      </w:pPr>
      <w:r w:rsidRPr="00301CC6">
        <w:rPr>
          <w:sz w:val="28"/>
        </w:rPr>
        <w:t>Razítko a podpis lékaře:</w:t>
      </w:r>
    </w:p>
    <w:p w:rsidR="00301CC6" w:rsidRPr="00301CC6" w:rsidRDefault="00301CC6" w:rsidP="00403BA6">
      <w:pPr>
        <w:rPr>
          <w:sz w:val="28"/>
        </w:rPr>
      </w:pPr>
    </w:p>
    <w:p w:rsidR="00403BA6" w:rsidRPr="00301CC6" w:rsidRDefault="00403BA6" w:rsidP="00F50450">
      <w:pPr>
        <w:pBdr>
          <w:bottom w:val="single" w:sz="4" w:space="1" w:color="auto"/>
        </w:pBdr>
        <w:rPr>
          <w:sz w:val="28"/>
        </w:rPr>
      </w:pPr>
    </w:p>
    <w:p w:rsidR="00F50450" w:rsidRDefault="00F50450" w:rsidP="00403BA6">
      <w:r>
        <w:t>Náhradní termín je přidělován pouze ze závažných zdravotních důvodů.</w:t>
      </w:r>
    </w:p>
    <w:p w:rsidR="00403BA6" w:rsidRDefault="00403BA6" w:rsidP="00403BA6">
      <w:r>
        <w:t>Žádosti nebude vyhověno v těchto případech:</w:t>
      </w:r>
    </w:p>
    <w:p w:rsidR="00403BA6" w:rsidRDefault="00403BA6" w:rsidP="00403BA6">
      <w:pPr>
        <w:pStyle w:val="Odstavecseseznamem"/>
        <w:numPr>
          <w:ilvl w:val="0"/>
          <w:numId w:val="1"/>
        </w:numPr>
      </w:pPr>
      <w:r>
        <w:t>Klidový režim pro akutní nachlazení/nevolnost/jiné</w:t>
      </w:r>
    </w:p>
    <w:p w:rsidR="00403BA6" w:rsidRDefault="00403BA6" w:rsidP="00403BA6">
      <w:pPr>
        <w:pStyle w:val="Odstavecseseznamem"/>
        <w:numPr>
          <w:ilvl w:val="0"/>
          <w:numId w:val="1"/>
        </w:numPr>
      </w:pPr>
      <w:r>
        <w:t>Potvrzení lékaře vystavení v</w:t>
      </w:r>
      <w:r w:rsidR="00F50450">
        <w:t> </w:t>
      </w:r>
      <w:r>
        <w:t>de</w:t>
      </w:r>
      <w:r w:rsidR="00F50450">
        <w:t>n přijímacích zkoušek nebo po nich</w:t>
      </w:r>
    </w:p>
    <w:p w:rsidR="00F50450" w:rsidRDefault="00F50450" w:rsidP="00403BA6">
      <w:pPr>
        <w:pStyle w:val="Odstavecseseznamem"/>
        <w:numPr>
          <w:ilvl w:val="0"/>
          <w:numId w:val="1"/>
        </w:numPr>
      </w:pPr>
      <w:r>
        <w:t>Potvrzení rodičů</w:t>
      </w:r>
      <w:r w:rsidR="0037507A">
        <w:t xml:space="preserve">/čestné prohlášení uchazeče </w:t>
      </w:r>
      <w:r>
        <w:t>o špatném zdravotním stavu</w:t>
      </w:r>
    </w:p>
    <w:p w:rsidR="00F50450" w:rsidRDefault="00F50450" w:rsidP="00F50450">
      <w:r>
        <w:t>Při akutním onemocnění v den přijímací zkoušky bude náhradní termín přidělen po předložení potvrzení o návštěvě pohotovosti.</w:t>
      </w:r>
    </w:p>
    <w:sectPr w:rsidR="00F50450" w:rsidSect="00301CC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F0A38"/>
    <w:multiLevelType w:val="hybridMultilevel"/>
    <w:tmpl w:val="A4DAD822"/>
    <w:lvl w:ilvl="0" w:tplc="F0383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6"/>
    <w:rsid w:val="000C122D"/>
    <w:rsid w:val="000F7C55"/>
    <w:rsid w:val="00301CC6"/>
    <w:rsid w:val="0037507A"/>
    <w:rsid w:val="00403BA6"/>
    <w:rsid w:val="00F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D77"/>
  <w15:chartTrackingRefBased/>
  <w15:docId w15:val="{F09C9683-BB69-464E-ABBC-CF55BC08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Andrea Málková</cp:lastModifiedBy>
  <cp:revision>2</cp:revision>
  <cp:lastPrinted>2019-09-06T11:00:00Z</cp:lastPrinted>
  <dcterms:created xsi:type="dcterms:W3CDTF">2021-02-17T08:52:00Z</dcterms:created>
  <dcterms:modified xsi:type="dcterms:W3CDTF">2021-02-17T08:52:00Z</dcterms:modified>
</cp:coreProperties>
</file>