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437C" w14:textId="77777777" w:rsidR="00AD7E52" w:rsidRDefault="00AD7E52">
      <w:pPr>
        <w:pStyle w:val="Nzev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Rozvrh hodin na FSS MU</w:t>
      </w:r>
    </w:p>
    <w:p w14:paraId="1475BC26" w14:textId="77777777" w:rsidR="00AD7E52" w:rsidRDefault="00AD7E52">
      <w:pPr>
        <w:rPr>
          <w:sz w:val="32"/>
          <w:szCs w:val="32"/>
        </w:rPr>
      </w:pPr>
    </w:p>
    <w:p w14:paraId="03BFB7F4" w14:textId="77777777" w:rsidR="00AD7E52" w:rsidRDefault="00EE5AE5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\x227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Obor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7D5943">
        <w:rPr>
          <w:sz w:val="24"/>
          <w:szCs w:val="24"/>
        </w:rPr>
        <w:t>Politologie</w:t>
      </w:r>
      <w:proofErr w:type="gramEnd"/>
      <w:r w:rsidR="00AD7E52">
        <w:rPr>
          <w:sz w:val="24"/>
          <w:szCs w:val="24"/>
        </w:rPr>
        <w:t>.............................................…………</w:t>
      </w:r>
    </w:p>
    <w:p w14:paraId="6D00BD51" w14:textId="77777777" w:rsidR="00AD7E52" w:rsidRDefault="00EE5AE5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\x207</w:instrTex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\x215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Cyklus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</w:t>
      </w:r>
      <w:r w:rsidR="007D5943">
        <w:rPr>
          <w:sz w:val="24"/>
          <w:szCs w:val="24"/>
        </w:rPr>
        <w:t>bakalářské</w:t>
      </w:r>
      <w:proofErr w:type="gramEnd"/>
      <w:r w:rsidR="00AD7E52">
        <w:rPr>
          <w:sz w:val="24"/>
          <w:szCs w:val="24"/>
        </w:rPr>
        <w:t>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\x376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 studia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7D5943">
        <w:rPr>
          <w:sz w:val="24"/>
          <w:szCs w:val="24"/>
        </w:rPr>
        <w:t>I.-III.</w:t>
      </w:r>
      <w:r w:rsidR="00AD7E52">
        <w:rPr>
          <w:sz w:val="24"/>
          <w:szCs w:val="24"/>
        </w:rPr>
        <w:t>...........</w:t>
      </w:r>
    </w:p>
    <w:p w14:paraId="506BB6AC" w14:textId="77777777" w:rsidR="00AD7E52" w:rsidRDefault="00EE5AE5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\x209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Semestr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7D5943">
        <w:rPr>
          <w:sz w:val="24"/>
          <w:szCs w:val="24"/>
        </w:rPr>
        <w:t>jarní</w:t>
      </w:r>
      <w:proofErr w:type="gramEnd"/>
      <w:r w:rsidR="00AD7E52">
        <w:rPr>
          <w:sz w:val="24"/>
          <w:szCs w:val="24"/>
        </w:rPr>
        <w:t>.........................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\x418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</w:t>
      </w:r>
      <w:r w:rsidR="007D5943">
        <w:rPr>
          <w:sz w:val="24"/>
          <w:szCs w:val="24"/>
        </w:rPr>
        <w:t>201</w:t>
      </w:r>
      <w:r w:rsidR="007B3FE7">
        <w:rPr>
          <w:sz w:val="24"/>
          <w:szCs w:val="24"/>
        </w:rPr>
        <w:t>7</w:t>
      </w:r>
      <w:r w:rsidR="00AD7E52">
        <w:rPr>
          <w:sz w:val="24"/>
          <w:szCs w:val="24"/>
        </w:rPr>
        <w:t>................</w:t>
      </w:r>
    </w:p>
    <w:p w14:paraId="4F4BD434" w14:textId="77777777" w:rsidR="00AD7E52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05"/>
        <w:gridCol w:w="1701"/>
        <w:gridCol w:w="1701"/>
        <w:gridCol w:w="1701"/>
        <w:gridCol w:w="1701"/>
        <w:gridCol w:w="1842"/>
        <w:gridCol w:w="1737"/>
      </w:tblGrid>
      <w:tr w:rsidR="007D5943" w14:paraId="6AA17A03" w14:textId="77777777" w:rsidTr="00E04492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14:paraId="2B18A210" w14:textId="77777777" w:rsidR="007D5943" w:rsidRDefault="007D5943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6B0E0B1D" w14:textId="77777777" w:rsidR="007D5943" w:rsidRDefault="007D5943">
            <w:pPr>
              <w:rPr>
                <w:b/>
                <w:bCs/>
                <w:sz w:val="24"/>
                <w:szCs w:val="24"/>
              </w:rPr>
            </w:pPr>
          </w:p>
          <w:p w14:paraId="14CD466F" w14:textId="77777777" w:rsidR="007D5943" w:rsidRDefault="007D5943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05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2213BD35" w14:textId="77777777" w:rsidR="007D5943" w:rsidRDefault="007D5943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6A4E6C86" w14:textId="77777777" w:rsidR="007D5943" w:rsidRDefault="007D5943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8.00 - 9.30</w:t>
            </w:r>
          </w:p>
          <w:p w14:paraId="5DA63B73" w14:textId="77777777" w:rsidR="007D5943" w:rsidRDefault="007D5943">
            <w:pPr>
              <w:tabs>
                <w:tab w:val="center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4D43A4C3" w14:textId="77777777" w:rsidR="007D5943" w:rsidRDefault="007D5943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37149B97" w14:textId="77777777" w:rsidR="007D5943" w:rsidRDefault="007D5943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9.45 - 11.15</w:t>
            </w:r>
          </w:p>
          <w:p w14:paraId="2CA1C606" w14:textId="77777777" w:rsidR="007D5943" w:rsidRDefault="007D5943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5536A9AC" w14:textId="77777777" w:rsidR="007D5943" w:rsidRDefault="007D5943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2D180EFE" w14:textId="77777777" w:rsidR="007D5943" w:rsidRDefault="007D5943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11.30 - 13.00</w:t>
            </w:r>
          </w:p>
          <w:p w14:paraId="0F03E225" w14:textId="77777777" w:rsidR="007D5943" w:rsidRDefault="007D5943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23075DF0" w14:textId="77777777" w:rsidR="007D5943" w:rsidRDefault="007D5943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6CAB9860" w14:textId="77777777" w:rsidR="007D5943" w:rsidRDefault="007D5943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13.30 - 15.00</w:t>
            </w:r>
          </w:p>
          <w:p w14:paraId="0E019310" w14:textId="77777777" w:rsidR="007D5943" w:rsidRDefault="007D5943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6D738DC6" w14:textId="77777777" w:rsidR="007D5943" w:rsidRDefault="007D5943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0512D148" w14:textId="77777777" w:rsidR="007D5943" w:rsidRDefault="007D5943" w:rsidP="00F078F5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pct10" w:color="000000" w:fill="FFFFFF"/>
          </w:tcPr>
          <w:p w14:paraId="3DF35D72" w14:textId="77777777" w:rsidR="007D5943" w:rsidRDefault="007D5943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3C54B149" w14:textId="77777777" w:rsidR="007D5943" w:rsidRDefault="007D5943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37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14:paraId="18221351" w14:textId="77777777" w:rsidR="007D5943" w:rsidRDefault="007D5943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7</w:t>
            </w:r>
          </w:p>
          <w:p w14:paraId="6E4BBD13" w14:textId="77777777" w:rsidR="007D5943" w:rsidRDefault="007D5943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18.45 - 20.15</w:t>
            </w:r>
          </w:p>
        </w:tc>
      </w:tr>
      <w:tr w:rsidR="00811DF6" w14:paraId="430A084B" w14:textId="77777777" w:rsidTr="008C1360">
        <w:trPr>
          <w:cantSplit/>
          <w:trHeight w:val="1502"/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14:paraId="4FD2A586" w14:textId="77777777" w:rsidR="00811DF6" w:rsidRDefault="00811DF6" w:rsidP="007E1F45">
            <w:pPr>
              <w:spacing w:line="259" w:lineRule="exact"/>
              <w:rPr>
                <w:sz w:val="24"/>
                <w:szCs w:val="24"/>
              </w:rPr>
            </w:pPr>
          </w:p>
          <w:p w14:paraId="5F24D6C0" w14:textId="77777777" w:rsidR="00811DF6" w:rsidRDefault="00811DF6" w:rsidP="007E1F45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05" w:type="dxa"/>
            <w:vMerge w:val="restart"/>
            <w:tcBorders>
              <w:top w:val="double" w:sz="6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234F721F" w14:textId="77777777" w:rsidR="00811DF6" w:rsidRPr="00CF1DBE" w:rsidRDefault="00811DF6" w:rsidP="007E1F45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14:paraId="39D9D818" w14:textId="77777777" w:rsidR="00811DF6" w:rsidRPr="00CF1DBE" w:rsidRDefault="00811DF6" w:rsidP="00955DF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7543D979" w14:textId="77777777" w:rsidR="00811DF6" w:rsidRPr="00524E14" w:rsidRDefault="00811DF6" w:rsidP="001E12A9">
            <w:pPr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POL250</w:t>
            </w:r>
          </w:p>
          <w:p w14:paraId="46FADF1B" w14:textId="77777777" w:rsidR="00811DF6" w:rsidRPr="00524E14" w:rsidRDefault="00811DF6" w:rsidP="001E12A9">
            <w:pPr>
              <w:spacing w:after="19"/>
            </w:pPr>
            <w:r w:rsidRPr="00524E14">
              <w:t>Základy komparace politických systémů</w:t>
            </w:r>
          </w:p>
          <w:p w14:paraId="214DFB3B" w14:textId="77777777" w:rsidR="00811DF6" w:rsidRPr="00524E14" w:rsidRDefault="00811DF6" w:rsidP="001E12A9">
            <w:pPr>
              <w:spacing w:after="19"/>
              <w:rPr>
                <w:sz w:val="22"/>
                <w:szCs w:val="22"/>
              </w:rPr>
            </w:pPr>
            <w:r w:rsidRPr="00524E14">
              <w:t>Šedo</w:t>
            </w:r>
          </w:p>
          <w:p w14:paraId="47ABD9E7" w14:textId="087EFA1A" w:rsidR="00811DF6" w:rsidRDefault="00356626" w:rsidP="001E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  <w:p w14:paraId="443C5258" w14:textId="77777777" w:rsidR="00414C39" w:rsidRDefault="00414C39" w:rsidP="001E12A9">
            <w:pPr>
              <w:rPr>
                <w:sz w:val="22"/>
                <w:szCs w:val="22"/>
              </w:rPr>
            </w:pPr>
          </w:p>
          <w:p w14:paraId="0A4D7BDC" w14:textId="7D0BAEC2" w:rsidR="00414C39" w:rsidRDefault="00414C39" w:rsidP="001E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P24</w:t>
            </w:r>
          </w:p>
          <w:p w14:paraId="45F42E61" w14:textId="592FDC33" w:rsidR="00414C39" w:rsidRDefault="00414C39" w:rsidP="001E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13.3.32017</w:t>
            </w:r>
          </w:p>
          <w:p w14:paraId="1C1F6F64" w14:textId="39AD986D" w:rsidR="00414C39" w:rsidRPr="00524E14" w:rsidRDefault="00414C39" w:rsidP="001E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(promoce)</w:t>
            </w:r>
          </w:p>
          <w:p w14:paraId="26D35A19" w14:textId="77777777" w:rsidR="00811DF6" w:rsidRPr="00524E14" w:rsidRDefault="00811DF6" w:rsidP="00955DF3">
            <w:pPr>
              <w:spacing w:line="182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28FEFC58" w14:textId="77777777" w:rsidR="00811DF6" w:rsidRPr="00524E14" w:rsidRDefault="00811DF6" w:rsidP="00473369">
            <w:pPr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POL190</w:t>
            </w:r>
          </w:p>
          <w:p w14:paraId="59237DD4" w14:textId="77777777" w:rsidR="00811DF6" w:rsidRPr="00524E14" w:rsidRDefault="00811DF6" w:rsidP="00473369">
            <w:r w:rsidRPr="00524E14">
              <w:t>Komunální politika</w:t>
            </w:r>
          </w:p>
          <w:p w14:paraId="419F2141" w14:textId="77777777" w:rsidR="00811DF6" w:rsidRPr="00524E14" w:rsidRDefault="00811DF6" w:rsidP="00473369">
            <w:r w:rsidRPr="00524E14">
              <w:t>Balík, Smolková</w:t>
            </w:r>
          </w:p>
          <w:p w14:paraId="1BCDC6C4" w14:textId="3078C53A" w:rsidR="00811DF6" w:rsidRPr="00524E14" w:rsidRDefault="00356626" w:rsidP="0047336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U43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404F01F4" w14:textId="77777777" w:rsidR="00811DF6" w:rsidRPr="00524E14" w:rsidRDefault="00811DF6" w:rsidP="007E1F45">
            <w:pPr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POL332</w:t>
            </w:r>
          </w:p>
          <w:p w14:paraId="320AC2AF" w14:textId="77777777" w:rsidR="00811DF6" w:rsidRPr="00524E14" w:rsidRDefault="00811DF6" w:rsidP="007E1F45">
            <w:pPr>
              <w:spacing w:after="19"/>
            </w:pPr>
            <w:r w:rsidRPr="00524E14">
              <w:t>Československá politika 1969-1989</w:t>
            </w:r>
          </w:p>
          <w:p w14:paraId="61DB93A1" w14:textId="77777777" w:rsidR="00811DF6" w:rsidRPr="00524E14" w:rsidRDefault="00811DF6" w:rsidP="007E1F45">
            <w:pPr>
              <w:spacing w:after="19"/>
              <w:rPr>
                <w:sz w:val="22"/>
                <w:szCs w:val="22"/>
              </w:rPr>
            </w:pPr>
            <w:proofErr w:type="spellStart"/>
            <w:r w:rsidRPr="00524E14">
              <w:t>Pernes</w:t>
            </w:r>
            <w:proofErr w:type="spellEnd"/>
          </w:p>
          <w:p w14:paraId="3FBB8272" w14:textId="11B1525C" w:rsidR="00811DF6" w:rsidRPr="00524E14" w:rsidRDefault="00356626" w:rsidP="00356626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P52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32AB6960" w14:textId="130D1CF7" w:rsidR="00811DF6" w:rsidRPr="00524E14" w:rsidRDefault="00811DF6" w:rsidP="00356626">
            <w:pPr>
              <w:spacing w:line="259" w:lineRule="exact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4F6446A" w14:textId="77777777" w:rsidR="00811DF6" w:rsidRPr="00524E14" w:rsidRDefault="00811DF6" w:rsidP="0060258E">
            <w:pPr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POL150</w:t>
            </w:r>
          </w:p>
          <w:p w14:paraId="26AB8DB8" w14:textId="77777777" w:rsidR="00811DF6" w:rsidRPr="00524E14" w:rsidRDefault="00811DF6" w:rsidP="0060258E">
            <w:proofErr w:type="spellStart"/>
            <w:r w:rsidRPr="00524E14">
              <w:t>Slovak</w:t>
            </w:r>
            <w:proofErr w:type="spellEnd"/>
            <w:r w:rsidRPr="00524E14">
              <w:t xml:space="preserve"> </w:t>
            </w:r>
            <w:proofErr w:type="spellStart"/>
            <w:r w:rsidRPr="00524E14">
              <w:t>Politics</w:t>
            </w:r>
            <w:proofErr w:type="spellEnd"/>
          </w:p>
          <w:p w14:paraId="1E68A563" w14:textId="77777777" w:rsidR="00811DF6" w:rsidRPr="00524E14" w:rsidRDefault="00811DF6" w:rsidP="0060258E">
            <w:r w:rsidRPr="00524E14">
              <w:t xml:space="preserve">Spáč, </w:t>
            </w:r>
            <w:proofErr w:type="spellStart"/>
            <w:r w:rsidRPr="00524E14">
              <w:t>Zagrapan</w:t>
            </w:r>
            <w:proofErr w:type="spellEnd"/>
          </w:p>
          <w:p w14:paraId="2F9D7CC4" w14:textId="0F4CFBFA" w:rsidR="00811DF6" w:rsidRPr="00524E14" w:rsidRDefault="00356626" w:rsidP="00356626">
            <w:pPr>
              <w:spacing w:line="182" w:lineRule="exact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P22</w:t>
            </w:r>
          </w:p>
        </w:tc>
        <w:tc>
          <w:tcPr>
            <w:tcW w:w="1737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14:paraId="47C82EB7" w14:textId="77777777" w:rsidR="00811DF6" w:rsidRPr="00727CAA" w:rsidRDefault="00811DF6" w:rsidP="00727CAA">
            <w:pPr>
              <w:rPr>
                <w:sz w:val="22"/>
                <w:szCs w:val="22"/>
              </w:rPr>
            </w:pPr>
            <w:r w:rsidRPr="00727CAA">
              <w:rPr>
                <w:sz w:val="22"/>
                <w:szCs w:val="22"/>
              </w:rPr>
              <w:t>POL369</w:t>
            </w:r>
          </w:p>
          <w:p w14:paraId="65B4EF34" w14:textId="77777777" w:rsidR="00811DF6" w:rsidRPr="00727CAA" w:rsidRDefault="00811DF6" w:rsidP="00727CAA">
            <w:r w:rsidRPr="00727CAA">
              <w:t>Vývoj politiky lidských práv</w:t>
            </w:r>
          </w:p>
          <w:p w14:paraId="69499E17" w14:textId="77777777" w:rsidR="00811DF6" w:rsidRPr="00727CAA" w:rsidRDefault="00811DF6" w:rsidP="00727CAA">
            <w:proofErr w:type="spellStart"/>
            <w:r w:rsidRPr="00727CAA">
              <w:t>Taufar</w:t>
            </w:r>
            <w:proofErr w:type="spellEnd"/>
          </w:p>
          <w:p w14:paraId="4842D064" w14:textId="1EE08DAA" w:rsidR="00811DF6" w:rsidRPr="00727CAA" w:rsidRDefault="00356626" w:rsidP="00727CAA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U41</w:t>
            </w:r>
          </w:p>
          <w:p w14:paraId="464165B8" w14:textId="77777777" w:rsidR="00811DF6" w:rsidRPr="00CF1DBE" w:rsidRDefault="00811DF6" w:rsidP="00727CAA">
            <w:pPr>
              <w:spacing w:line="182" w:lineRule="exact"/>
              <w:rPr>
                <w:sz w:val="24"/>
                <w:szCs w:val="24"/>
              </w:rPr>
            </w:pPr>
            <w:r w:rsidRPr="00727CAA">
              <w:rPr>
                <w:sz w:val="24"/>
                <w:szCs w:val="24"/>
              </w:rPr>
              <w:t>3. a 10. 4.</w:t>
            </w:r>
          </w:p>
          <w:p w14:paraId="55E81211" w14:textId="77777777" w:rsidR="00811DF6" w:rsidRPr="00CF1DBE" w:rsidRDefault="00811DF6" w:rsidP="00955DF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811DF6" w14:paraId="2330197F" w14:textId="77777777" w:rsidTr="008C1360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14:paraId="72ECF138" w14:textId="77777777" w:rsidR="00811DF6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06EEF898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18C38D74" w14:textId="77777777" w:rsidR="00811DF6" w:rsidRPr="00524E14" w:rsidRDefault="00811DF6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1749CC57" w14:textId="0B53CD7D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132EFDCF" w14:textId="77777777" w:rsidR="00811DF6" w:rsidRPr="00524E14" w:rsidRDefault="00811DF6" w:rsidP="004539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417A2478" w14:textId="4E0439EC" w:rsidR="00811DF6" w:rsidRPr="00524E14" w:rsidRDefault="00811DF6" w:rsidP="0045399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D5E5B1" w14:textId="77777777" w:rsidR="00811DF6" w:rsidRPr="00524E14" w:rsidRDefault="00811DF6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79D95F76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811DF6" w14:paraId="266D7B9B" w14:textId="77777777" w:rsidTr="004E752F">
        <w:trPr>
          <w:cantSplit/>
          <w:trHeight w:val="80"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14:paraId="074ED8B5" w14:textId="77777777" w:rsidR="00811DF6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76DC5ABD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7E91ED55" w14:textId="77777777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3F4ACCA4" w14:textId="77777777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26B0218F" w14:textId="77777777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23A9E603" w14:textId="56FF997D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9C25A" w14:textId="77777777" w:rsidR="00811DF6" w:rsidRPr="00524E14" w:rsidRDefault="00811DF6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6DD1D88D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811DF6" w14:paraId="1697EE95" w14:textId="77777777" w:rsidTr="00A24E46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14:paraId="512BAFD1" w14:textId="77777777" w:rsidR="00811DF6" w:rsidRDefault="00811DF6" w:rsidP="00473369">
            <w:pPr>
              <w:spacing w:line="182" w:lineRule="exact"/>
              <w:rPr>
                <w:sz w:val="24"/>
                <w:szCs w:val="24"/>
              </w:rPr>
            </w:pPr>
          </w:p>
          <w:p w14:paraId="1404BBD8" w14:textId="77777777" w:rsidR="00811DF6" w:rsidRDefault="00811DF6" w:rsidP="00473369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7BB14389" w14:textId="77777777" w:rsidR="00356626" w:rsidRPr="00524E14" w:rsidRDefault="00356626" w:rsidP="00356626">
            <w:pPr>
              <w:spacing w:after="19"/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POL359</w:t>
            </w:r>
          </w:p>
          <w:p w14:paraId="5A78D6A7" w14:textId="77777777" w:rsidR="00356626" w:rsidRPr="00524E14" w:rsidRDefault="00356626" w:rsidP="00356626">
            <w:pPr>
              <w:spacing w:after="19"/>
            </w:pPr>
            <w:r w:rsidRPr="00524E14">
              <w:t>Současná Evropská unie</w:t>
            </w:r>
          </w:p>
          <w:p w14:paraId="68CFB67B" w14:textId="77777777" w:rsidR="00356626" w:rsidRPr="00524E14" w:rsidRDefault="00356626" w:rsidP="00356626">
            <w:pPr>
              <w:spacing w:after="19"/>
            </w:pPr>
            <w:r w:rsidRPr="00524E14">
              <w:t>Havlík, Pinková, Rybář</w:t>
            </w:r>
          </w:p>
          <w:p w14:paraId="14A71BEC" w14:textId="6162B9A2" w:rsidR="00811DF6" w:rsidRPr="00CF1DBE" w:rsidRDefault="00414A3B" w:rsidP="00356626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P</w:t>
            </w:r>
            <w:r w:rsidR="00356626" w:rsidRPr="00524E14"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477C4F1B" w14:textId="6A4BDEDA" w:rsidR="00811DF6" w:rsidRPr="00524E14" w:rsidRDefault="00811DF6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06F3A371" w14:textId="77777777" w:rsidR="00811DF6" w:rsidRPr="00524E14" w:rsidRDefault="00811DF6" w:rsidP="00473369">
            <w:pPr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POL112</w:t>
            </w:r>
          </w:p>
          <w:p w14:paraId="4BD1D75A" w14:textId="77777777" w:rsidR="00811DF6" w:rsidRPr="00524E14" w:rsidRDefault="00811DF6" w:rsidP="00473369">
            <w:r w:rsidRPr="00524E14">
              <w:t>Teorie demokracie a politické doktríny</w:t>
            </w:r>
          </w:p>
          <w:p w14:paraId="4C3F8577" w14:textId="77777777" w:rsidR="00811DF6" w:rsidRPr="00524E14" w:rsidRDefault="00811DF6" w:rsidP="00473369">
            <w:r w:rsidRPr="00524E14">
              <w:t xml:space="preserve">Dufek, </w:t>
            </w:r>
            <w:proofErr w:type="spellStart"/>
            <w:r w:rsidRPr="00524E14">
              <w:t>Holzer</w:t>
            </w:r>
            <w:proofErr w:type="spellEnd"/>
            <w:r w:rsidRPr="00524E14">
              <w:t>, Kopeček</w:t>
            </w:r>
          </w:p>
          <w:p w14:paraId="3BF0040B" w14:textId="0DE057F6" w:rsidR="00811DF6" w:rsidRPr="00524E14" w:rsidRDefault="00356626" w:rsidP="00473369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P</w:t>
            </w:r>
            <w:r w:rsidR="00811DF6" w:rsidRPr="00524E14"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1DEDE90E" w14:textId="77777777" w:rsidR="00811DF6" w:rsidRPr="00524E14" w:rsidRDefault="00811DF6" w:rsidP="00473369">
            <w:pPr>
              <w:spacing w:after="19"/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POL359/01</w:t>
            </w:r>
          </w:p>
          <w:p w14:paraId="4B126F77" w14:textId="77777777" w:rsidR="00811DF6" w:rsidRPr="00524E14" w:rsidRDefault="00811DF6" w:rsidP="00473369">
            <w:pPr>
              <w:spacing w:after="19"/>
            </w:pPr>
            <w:r w:rsidRPr="00524E14">
              <w:t>Současná Evropská unie</w:t>
            </w:r>
          </w:p>
          <w:p w14:paraId="1D4AF69C" w14:textId="77777777" w:rsidR="00811DF6" w:rsidRPr="00524E14" w:rsidRDefault="00811DF6" w:rsidP="00473369">
            <w:r w:rsidRPr="00524E14">
              <w:t xml:space="preserve">Seminární </w:t>
            </w:r>
            <w:proofErr w:type="gramStart"/>
            <w:r w:rsidRPr="00524E14">
              <w:t>skupina, 8.-12</w:t>
            </w:r>
            <w:proofErr w:type="gramEnd"/>
            <w:r w:rsidRPr="00524E14">
              <w:t>. týden</w:t>
            </w:r>
          </w:p>
          <w:p w14:paraId="39D848F4" w14:textId="59C0DD5A" w:rsidR="00811DF6" w:rsidRPr="00524E14" w:rsidRDefault="00356626" w:rsidP="00473369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U33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39739002" w14:textId="77777777" w:rsidR="00811DF6" w:rsidRPr="00524E14" w:rsidRDefault="00811DF6" w:rsidP="00473369">
            <w:pPr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POL276</w:t>
            </w:r>
          </w:p>
          <w:p w14:paraId="21686EA0" w14:textId="77777777" w:rsidR="00811DF6" w:rsidRPr="00524E14" w:rsidRDefault="00811DF6" w:rsidP="00473369">
            <w:r w:rsidRPr="00524E14">
              <w:t>Volební inženýrství</w:t>
            </w:r>
          </w:p>
          <w:p w14:paraId="3E68B80E" w14:textId="77777777" w:rsidR="00811DF6" w:rsidRPr="00524E14" w:rsidRDefault="00811DF6" w:rsidP="00473369">
            <w:r w:rsidRPr="00524E14">
              <w:t>Chytilek, Spáč, Šedo</w:t>
            </w:r>
          </w:p>
          <w:p w14:paraId="5269D94F" w14:textId="189740C4" w:rsidR="00811DF6" w:rsidRPr="00524E14" w:rsidRDefault="00136FCC" w:rsidP="00473369">
            <w:pPr>
              <w:spacing w:line="18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P21</w:t>
            </w:r>
            <w:r w:rsidR="00A2363D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="00A2363D">
              <w:rPr>
                <w:bCs/>
                <w:sz w:val="24"/>
                <w:szCs w:val="24"/>
              </w:rPr>
              <w:t>11.4.2017</w:t>
            </w:r>
            <w:proofErr w:type="gramEnd"/>
            <w:r w:rsidR="00A2363D">
              <w:rPr>
                <w:bCs/>
                <w:sz w:val="24"/>
                <w:szCs w:val="24"/>
              </w:rPr>
              <w:t xml:space="preserve"> Aula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1C29EF0" w14:textId="77777777" w:rsidR="00811DF6" w:rsidRPr="00524E14" w:rsidRDefault="00811DF6" w:rsidP="00473369">
            <w:pPr>
              <w:spacing w:after="19"/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POL359/03</w:t>
            </w:r>
          </w:p>
          <w:p w14:paraId="625844F6" w14:textId="77777777" w:rsidR="00811DF6" w:rsidRPr="00524E14" w:rsidRDefault="00811DF6" w:rsidP="00473369">
            <w:pPr>
              <w:spacing w:after="19"/>
            </w:pPr>
            <w:r w:rsidRPr="00524E14">
              <w:t>Současná Evropská unie</w:t>
            </w:r>
          </w:p>
          <w:p w14:paraId="6F5A8128" w14:textId="77777777" w:rsidR="00811DF6" w:rsidRPr="00524E14" w:rsidRDefault="00811DF6" w:rsidP="00473369">
            <w:pPr>
              <w:spacing w:line="182" w:lineRule="exact"/>
            </w:pPr>
            <w:r w:rsidRPr="00524E14">
              <w:t xml:space="preserve">Seminární </w:t>
            </w:r>
            <w:proofErr w:type="gramStart"/>
            <w:r w:rsidRPr="00524E14">
              <w:t>skupina, 8.-12</w:t>
            </w:r>
            <w:proofErr w:type="gramEnd"/>
            <w:r w:rsidRPr="00524E14">
              <w:t>. týden</w:t>
            </w:r>
          </w:p>
          <w:p w14:paraId="7E19DC08" w14:textId="4A893EF5" w:rsidR="00811DF6" w:rsidRPr="00524E14" w:rsidRDefault="00356626" w:rsidP="00356626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U32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411B0C87" w14:textId="77777777" w:rsidR="00811DF6" w:rsidRPr="00727CAA" w:rsidRDefault="00811DF6" w:rsidP="00473369">
            <w:pPr>
              <w:rPr>
                <w:sz w:val="22"/>
                <w:szCs w:val="22"/>
              </w:rPr>
            </w:pPr>
            <w:r w:rsidRPr="00727CAA">
              <w:rPr>
                <w:sz w:val="22"/>
                <w:szCs w:val="22"/>
              </w:rPr>
              <w:t>POL369</w:t>
            </w:r>
          </w:p>
          <w:p w14:paraId="45BC66FE" w14:textId="77777777" w:rsidR="00811DF6" w:rsidRPr="00727CAA" w:rsidRDefault="00811DF6" w:rsidP="00473369">
            <w:r w:rsidRPr="00727CAA">
              <w:t>Vývoj politiky lidských práv</w:t>
            </w:r>
          </w:p>
          <w:p w14:paraId="67C7F0D8" w14:textId="77777777" w:rsidR="00811DF6" w:rsidRPr="00727CAA" w:rsidRDefault="00811DF6" w:rsidP="00473369">
            <w:proofErr w:type="spellStart"/>
            <w:r w:rsidRPr="00727CAA">
              <w:t>Taufar</w:t>
            </w:r>
            <w:proofErr w:type="spellEnd"/>
          </w:p>
          <w:p w14:paraId="7C6F6EC0" w14:textId="27A77598" w:rsidR="00811DF6" w:rsidRPr="00727CAA" w:rsidRDefault="00356626" w:rsidP="00473369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11DF6">
              <w:rPr>
                <w:sz w:val="22"/>
                <w:szCs w:val="22"/>
              </w:rPr>
              <w:t>41</w:t>
            </w:r>
          </w:p>
          <w:p w14:paraId="59F8A53F" w14:textId="77777777" w:rsidR="00811DF6" w:rsidRPr="00CF1DBE" w:rsidRDefault="00811DF6" w:rsidP="00473369">
            <w:pPr>
              <w:spacing w:line="182" w:lineRule="exact"/>
              <w:rPr>
                <w:sz w:val="24"/>
                <w:szCs w:val="24"/>
              </w:rPr>
            </w:pPr>
            <w:r w:rsidRPr="00727CAA">
              <w:rPr>
                <w:sz w:val="22"/>
                <w:szCs w:val="22"/>
              </w:rPr>
              <w:t>4. a 11. 4.</w:t>
            </w:r>
          </w:p>
          <w:p w14:paraId="32E85880" w14:textId="77777777" w:rsidR="00811DF6" w:rsidRPr="00CF1DBE" w:rsidRDefault="00811DF6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811DF6" w14:paraId="6B572AAF" w14:textId="77777777" w:rsidTr="00A24E46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14:paraId="5DA899ED" w14:textId="77777777" w:rsidR="00811DF6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28260419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5577F53E" w14:textId="77777777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76083445" w14:textId="77777777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33CA38B9" w14:textId="0C40684C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6FEEDC35" w14:textId="77777777" w:rsidR="00811DF6" w:rsidRPr="00524E14" w:rsidRDefault="00811DF6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982D6A3" w14:textId="77777777" w:rsidR="00811DF6" w:rsidRPr="00524E14" w:rsidRDefault="00811DF6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6B710EF1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811DF6" w14:paraId="6600C604" w14:textId="77777777" w:rsidTr="00A24E46">
        <w:trPr>
          <w:cantSplit/>
          <w:trHeight w:val="276"/>
          <w:jc w:val="center"/>
        </w:trPr>
        <w:tc>
          <w:tcPr>
            <w:tcW w:w="1297" w:type="dxa"/>
            <w:vMerge w:val="restart"/>
            <w:tcBorders>
              <w:top w:val="nil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14:paraId="0A0D7496" w14:textId="77777777" w:rsidR="00811DF6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13E5F75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10E0D17D" w14:textId="77777777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1BD174EA" w14:textId="77777777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6DF1A544" w14:textId="50634294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6A5E04E8" w14:textId="77777777" w:rsidR="00811DF6" w:rsidRPr="00524E14" w:rsidRDefault="00811DF6" w:rsidP="00473369">
            <w:pPr>
              <w:spacing w:after="19"/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POL359/02</w:t>
            </w:r>
          </w:p>
          <w:p w14:paraId="33EF2501" w14:textId="77777777" w:rsidR="00811DF6" w:rsidRPr="00524E14" w:rsidRDefault="00811DF6" w:rsidP="00473369">
            <w:pPr>
              <w:spacing w:after="19"/>
            </w:pPr>
            <w:r w:rsidRPr="00524E14">
              <w:t>Současná Evropská unie</w:t>
            </w:r>
          </w:p>
          <w:p w14:paraId="786B6057" w14:textId="77777777" w:rsidR="00811DF6" w:rsidRPr="00524E14" w:rsidRDefault="00811DF6" w:rsidP="00473369">
            <w:r w:rsidRPr="00524E14">
              <w:t xml:space="preserve">Seminární </w:t>
            </w:r>
            <w:proofErr w:type="gramStart"/>
            <w:r w:rsidRPr="00524E14">
              <w:t>skupina, 8.-12</w:t>
            </w:r>
            <w:proofErr w:type="gramEnd"/>
            <w:r w:rsidRPr="00524E14">
              <w:t>. týden</w:t>
            </w:r>
          </w:p>
          <w:p w14:paraId="4A5BE6A9" w14:textId="26C6A7D2" w:rsidR="00811DF6" w:rsidRPr="00524E14" w:rsidRDefault="00356626" w:rsidP="0035662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P22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2ACC161" w14:textId="77777777" w:rsidR="00811DF6" w:rsidRPr="00524E14" w:rsidRDefault="00811DF6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788373DC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811DF6" w14:paraId="743DDC9D" w14:textId="77777777" w:rsidTr="00A24E46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14:paraId="46B97479" w14:textId="77777777" w:rsidR="00811DF6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53B62ACF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0E9533C6" w14:textId="77777777" w:rsidR="00811DF6" w:rsidRPr="00524E14" w:rsidRDefault="00811DF6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0CEFEDFA" w14:textId="77777777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6B894864" w14:textId="77777777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0CAB037E" w14:textId="77777777" w:rsidR="00811DF6" w:rsidRPr="00524E14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1A043" w14:textId="77777777" w:rsidR="00811DF6" w:rsidRPr="00524E14" w:rsidRDefault="00811DF6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145DF99E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473369" w14:paraId="5B1A2E1F" w14:textId="77777777" w:rsidTr="006F55C7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14:paraId="04457869" w14:textId="77777777" w:rsidR="00473369" w:rsidRDefault="00473369" w:rsidP="00473369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</w:p>
          <w:p w14:paraId="782913E8" w14:textId="77777777" w:rsidR="00473369" w:rsidRDefault="00473369" w:rsidP="00473369">
            <w:pPr>
              <w:tabs>
                <w:tab w:val="center" w:pos="474"/>
              </w:tabs>
              <w:spacing w:after="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5AED9B39" w14:textId="77777777" w:rsidR="00473369" w:rsidRPr="00CF1DBE" w:rsidRDefault="00473369" w:rsidP="00473369">
            <w:pPr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t>POL248</w:t>
            </w:r>
          </w:p>
          <w:p w14:paraId="6868C1EE" w14:textId="77777777" w:rsidR="00473369" w:rsidRPr="00CF1DBE" w:rsidRDefault="00473369" w:rsidP="00473369">
            <w:r w:rsidRPr="00CF1DBE">
              <w:t>Úvod do volební geografie</w:t>
            </w:r>
          </w:p>
          <w:p w14:paraId="15E4BAB4" w14:textId="77777777" w:rsidR="00473369" w:rsidRPr="00CF1DBE" w:rsidRDefault="00473369" w:rsidP="00473369">
            <w:r w:rsidRPr="00CF1DBE">
              <w:t>Pink, Voda</w:t>
            </w:r>
          </w:p>
          <w:p w14:paraId="02DB4CCF" w14:textId="0E412934" w:rsidR="00473369" w:rsidRPr="00CF1DBE" w:rsidRDefault="00356626" w:rsidP="00473369">
            <w:pPr>
              <w:spacing w:after="19"/>
              <w:rPr>
                <w:bCs/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="00473369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321E4444" w14:textId="77777777" w:rsidR="00473369" w:rsidRPr="00524E14" w:rsidRDefault="00473369" w:rsidP="00473369">
            <w:pPr>
              <w:spacing w:after="19"/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POL118</w:t>
            </w:r>
          </w:p>
          <w:p w14:paraId="4E2DBED8" w14:textId="77777777" w:rsidR="00473369" w:rsidRPr="00524E14" w:rsidRDefault="00473369" w:rsidP="00473369">
            <w:pPr>
              <w:spacing w:after="19"/>
            </w:pPr>
            <w:r w:rsidRPr="00524E14">
              <w:t>Politický systém českých zemí 1848-1992</w:t>
            </w:r>
          </w:p>
          <w:p w14:paraId="4BFF42A7" w14:textId="77777777" w:rsidR="00473369" w:rsidRPr="00524E14" w:rsidRDefault="00473369" w:rsidP="00473369">
            <w:pPr>
              <w:spacing w:after="19"/>
            </w:pPr>
            <w:proofErr w:type="spellStart"/>
            <w:r w:rsidRPr="00524E14">
              <w:t>Holzer</w:t>
            </w:r>
            <w:proofErr w:type="spellEnd"/>
          </w:p>
          <w:p w14:paraId="1AACE6DF" w14:textId="74D66E74" w:rsidR="00473369" w:rsidRPr="00524E14" w:rsidRDefault="00356626" w:rsidP="00473369">
            <w:pPr>
              <w:spacing w:line="182" w:lineRule="exact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P</w:t>
            </w:r>
            <w:r w:rsidR="00473369" w:rsidRPr="00524E14"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clear" w:color="auto" w:fill="auto"/>
          </w:tcPr>
          <w:p w14:paraId="7621C98F" w14:textId="77777777" w:rsidR="00473369" w:rsidRPr="00524E14" w:rsidRDefault="00473369" w:rsidP="00473369">
            <w:pPr>
              <w:spacing w:after="19"/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POL144</w:t>
            </w:r>
          </w:p>
          <w:p w14:paraId="093E56E8" w14:textId="77777777" w:rsidR="00473369" w:rsidRPr="00524E14" w:rsidRDefault="00473369" w:rsidP="00473369">
            <w:pPr>
              <w:spacing w:after="19"/>
            </w:pPr>
            <w:r w:rsidRPr="00524E14">
              <w:t>Politický systém ČR</w:t>
            </w:r>
          </w:p>
          <w:p w14:paraId="3798C1BF" w14:textId="77777777" w:rsidR="00473369" w:rsidRPr="00524E14" w:rsidRDefault="00473369" w:rsidP="00473369">
            <w:pPr>
              <w:spacing w:after="19"/>
            </w:pPr>
            <w:r w:rsidRPr="00524E14">
              <w:t>Balík</w:t>
            </w:r>
          </w:p>
          <w:p w14:paraId="7A4D9074" w14:textId="61584BAE" w:rsidR="00473369" w:rsidRPr="00524E14" w:rsidRDefault="00356626" w:rsidP="00473369">
            <w:pPr>
              <w:spacing w:line="182" w:lineRule="exact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P</w:t>
            </w:r>
            <w:r w:rsidR="00473369" w:rsidRPr="00524E14"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clear" w:color="auto" w:fill="auto"/>
          </w:tcPr>
          <w:p w14:paraId="0CABAAB4" w14:textId="77777777" w:rsidR="00473369" w:rsidRPr="00CF1DBE" w:rsidRDefault="00473369" w:rsidP="00473369">
            <w:pPr>
              <w:spacing w:after="19"/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t>POL118</w:t>
            </w:r>
            <w:r>
              <w:rPr>
                <w:sz w:val="22"/>
                <w:szCs w:val="22"/>
              </w:rPr>
              <w:t>/02</w:t>
            </w:r>
          </w:p>
          <w:p w14:paraId="30C078E8" w14:textId="77777777" w:rsidR="00473369" w:rsidRPr="00CF1DBE" w:rsidRDefault="00473369" w:rsidP="00473369">
            <w:pPr>
              <w:spacing w:after="19"/>
            </w:pPr>
            <w:r w:rsidRPr="00CF1DBE">
              <w:t>Politický systém českých zemí 1848-1992</w:t>
            </w:r>
          </w:p>
          <w:p w14:paraId="62EB3AFD" w14:textId="77777777" w:rsidR="00473369" w:rsidRDefault="00473369" w:rsidP="00473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nebo </w:t>
            </w:r>
          </w:p>
          <w:p w14:paraId="7542EC86" w14:textId="77777777" w:rsidR="00473369" w:rsidRPr="00CF1DBE" w:rsidRDefault="00473369" w:rsidP="00473369">
            <w:pPr>
              <w:spacing w:after="19"/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t>POL144</w:t>
            </w:r>
            <w:r>
              <w:rPr>
                <w:sz w:val="22"/>
                <w:szCs w:val="22"/>
              </w:rPr>
              <w:t>/02</w:t>
            </w:r>
          </w:p>
          <w:p w14:paraId="2378D11C" w14:textId="77777777" w:rsidR="00473369" w:rsidRPr="00CF1DBE" w:rsidRDefault="00473369" w:rsidP="00473369">
            <w:pPr>
              <w:spacing w:after="19"/>
            </w:pPr>
            <w:r w:rsidRPr="00CF1DBE">
              <w:t>Politický systém ČR</w:t>
            </w:r>
          </w:p>
          <w:p w14:paraId="1004B470" w14:textId="77777777" w:rsidR="00A2363D" w:rsidRDefault="00356626" w:rsidP="00473369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U35</w:t>
            </w:r>
            <w:r w:rsidR="00A2363D">
              <w:rPr>
                <w:sz w:val="22"/>
                <w:szCs w:val="22"/>
              </w:rPr>
              <w:t xml:space="preserve"> </w:t>
            </w:r>
          </w:p>
          <w:p w14:paraId="2EE03042" w14:textId="77777777" w:rsidR="00A2363D" w:rsidRDefault="00A2363D" w:rsidP="00473369">
            <w:pPr>
              <w:spacing w:line="182" w:lineRule="exact"/>
              <w:rPr>
                <w:sz w:val="22"/>
                <w:szCs w:val="22"/>
              </w:rPr>
            </w:pPr>
          </w:p>
          <w:p w14:paraId="6CFADF88" w14:textId="1F8AE782" w:rsidR="00473369" w:rsidRPr="00524E14" w:rsidRDefault="00A2363D" w:rsidP="00473369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termíny viz sylabus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6F5E65BB" w14:textId="77777777" w:rsidR="00473369" w:rsidRPr="00524E14" w:rsidRDefault="00473369" w:rsidP="00473369">
            <w:pPr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POL354</w:t>
            </w:r>
          </w:p>
          <w:p w14:paraId="1371A48F" w14:textId="77777777" w:rsidR="00473369" w:rsidRPr="00524E14" w:rsidRDefault="00473369" w:rsidP="00473369">
            <w:pPr>
              <w:spacing w:after="19"/>
            </w:pPr>
            <w:r w:rsidRPr="00524E14">
              <w:t>Kampaně v České republice</w:t>
            </w:r>
          </w:p>
          <w:p w14:paraId="09C2AB8A" w14:textId="77777777" w:rsidR="00473369" w:rsidRPr="00524E14" w:rsidRDefault="00473369" w:rsidP="00473369">
            <w:pPr>
              <w:spacing w:after="19"/>
            </w:pPr>
            <w:r w:rsidRPr="00524E14">
              <w:t>Gregor</w:t>
            </w:r>
          </w:p>
          <w:p w14:paraId="0C3B7958" w14:textId="32DE10C1" w:rsidR="00473369" w:rsidRPr="00524E14" w:rsidRDefault="00187324" w:rsidP="0018732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ADEE3" w14:textId="77777777" w:rsidR="00473369" w:rsidRPr="00524E14" w:rsidRDefault="00473369" w:rsidP="00473369">
            <w:pPr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POL259</w:t>
            </w:r>
          </w:p>
          <w:p w14:paraId="163593F7" w14:textId="77777777" w:rsidR="00473369" w:rsidRPr="00524E14" w:rsidRDefault="00473369" w:rsidP="00473369">
            <w:r w:rsidRPr="00524E14">
              <w:t>Současné teorie spravedlnosti: úrovně, koncepty, problémy</w:t>
            </w:r>
          </w:p>
          <w:p w14:paraId="207A3AFB" w14:textId="77777777" w:rsidR="00473369" w:rsidRPr="00524E14" w:rsidRDefault="00473369" w:rsidP="00473369">
            <w:r w:rsidRPr="00524E14">
              <w:t>Dufek</w:t>
            </w:r>
          </w:p>
          <w:p w14:paraId="0C357745" w14:textId="53941F4D" w:rsidR="00473369" w:rsidRPr="00524E14" w:rsidRDefault="00187324" w:rsidP="00187324">
            <w:pPr>
              <w:spacing w:line="182" w:lineRule="exac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U23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7A2D3B80" w14:textId="77777777" w:rsidR="00473369" w:rsidRPr="00727CAA" w:rsidRDefault="00473369" w:rsidP="00473369">
            <w:pPr>
              <w:rPr>
                <w:sz w:val="22"/>
                <w:szCs w:val="22"/>
              </w:rPr>
            </w:pPr>
            <w:r w:rsidRPr="00727CAA">
              <w:rPr>
                <w:sz w:val="22"/>
                <w:szCs w:val="22"/>
              </w:rPr>
              <w:t>POL369</w:t>
            </w:r>
          </w:p>
          <w:p w14:paraId="34508880" w14:textId="77777777" w:rsidR="00473369" w:rsidRPr="00727CAA" w:rsidRDefault="00473369" w:rsidP="00473369">
            <w:r w:rsidRPr="00727CAA">
              <w:t>Vývoj politiky lidských práv</w:t>
            </w:r>
          </w:p>
          <w:p w14:paraId="109158AA" w14:textId="77777777" w:rsidR="00473369" w:rsidRPr="00727CAA" w:rsidRDefault="00473369" w:rsidP="00473369">
            <w:proofErr w:type="spellStart"/>
            <w:r w:rsidRPr="00727CAA">
              <w:t>Taufar</w:t>
            </w:r>
            <w:proofErr w:type="spellEnd"/>
          </w:p>
          <w:p w14:paraId="33033425" w14:textId="5E5722F5" w:rsidR="00473369" w:rsidRPr="00727CAA" w:rsidRDefault="00356626" w:rsidP="00473369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473369" w:rsidRPr="00727CAA">
              <w:rPr>
                <w:sz w:val="22"/>
                <w:szCs w:val="22"/>
              </w:rPr>
              <w:t>41</w:t>
            </w:r>
          </w:p>
          <w:p w14:paraId="1CF446BC" w14:textId="77777777" w:rsidR="00473369" w:rsidRPr="00CF1DBE" w:rsidRDefault="00473369" w:rsidP="00473369">
            <w:pPr>
              <w:spacing w:line="182" w:lineRule="exact"/>
              <w:rPr>
                <w:sz w:val="24"/>
                <w:szCs w:val="24"/>
              </w:rPr>
            </w:pPr>
            <w:r w:rsidRPr="00727CAA">
              <w:rPr>
                <w:sz w:val="22"/>
                <w:szCs w:val="22"/>
              </w:rPr>
              <w:t>5. a 12. 4.</w:t>
            </w:r>
          </w:p>
          <w:p w14:paraId="624A6539" w14:textId="77777777" w:rsidR="00473369" w:rsidRPr="00CF1DBE" w:rsidRDefault="00473369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6F55C7" w14:paraId="33C68521" w14:textId="77777777" w:rsidTr="000C017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14:paraId="1668431D" w14:textId="77777777" w:rsidR="006F55C7" w:rsidRDefault="006F55C7" w:rsidP="00473369">
            <w:pPr>
              <w:spacing w:after="19"/>
              <w:rPr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508270ED" w14:textId="77777777" w:rsidR="006F55C7" w:rsidRPr="002C168C" w:rsidRDefault="006F55C7" w:rsidP="00473369">
            <w:pPr>
              <w:spacing w:after="19"/>
              <w:rPr>
                <w:sz w:val="22"/>
                <w:szCs w:val="22"/>
              </w:rPr>
            </w:pPr>
            <w:r w:rsidRPr="002C168C">
              <w:rPr>
                <w:sz w:val="22"/>
                <w:szCs w:val="22"/>
              </w:rPr>
              <w:t>POL144/01</w:t>
            </w:r>
          </w:p>
          <w:p w14:paraId="37331595" w14:textId="77777777" w:rsidR="006F55C7" w:rsidRPr="002C168C" w:rsidRDefault="006F55C7" w:rsidP="00473369">
            <w:pPr>
              <w:spacing w:after="19"/>
            </w:pPr>
            <w:r w:rsidRPr="002C168C">
              <w:t>Politický systém ČR</w:t>
            </w:r>
          </w:p>
          <w:p w14:paraId="3DCFB4AB" w14:textId="1940556C" w:rsidR="006F55C7" w:rsidRPr="002C168C" w:rsidRDefault="00356626" w:rsidP="00473369">
            <w:pPr>
              <w:rPr>
                <w:sz w:val="22"/>
                <w:szCs w:val="22"/>
              </w:rPr>
            </w:pPr>
            <w:r w:rsidRPr="002C168C">
              <w:rPr>
                <w:sz w:val="22"/>
                <w:szCs w:val="22"/>
              </w:rPr>
              <w:t>U35</w:t>
            </w:r>
            <w:r w:rsidR="00A2363D">
              <w:rPr>
                <w:sz w:val="22"/>
                <w:szCs w:val="22"/>
              </w:rPr>
              <w:t xml:space="preserve"> termíny viz sylabus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6452DF28" w14:textId="77777777" w:rsidR="006F55C7" w:rsidRPr="002C168C" w:rsidRDefault="006F55C7" w:rsidP="004733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5A47F5F8" w14:textId="77777777" w:rsidR="006F55C7" w:rsidRPr="002C168C" w:rsidRDefault="006F55C7" w:rsidP="00473369">
            <w:pPr>
              <w:spacing w:after="19"/>
              <w:rPr>
                <w:sz w:val="22"/>
                <w:szCs w:val="22"/>
              </w:rPr>
            </w:pPr>
            <w:r w:rsidRPr="002C168C">
              <w:rPr>
                <w:sz w:val="22"/>
                <w:szCs w:val="22"/>
              </w:rPr>
              <w:t>POL215</w:t>
            </w:r>
          </w:p>
          <w:p w14:paraId="15B40F47" w14:textId="77777777" w:rsidR="006F55C7" w:rsidRPr="002C168C" w:rsidRDefault="006F55C7" w:rsidP="00473369">
            <w:pPr>
              <w:spacing w:after="19"/>
            </w:pPr>
            <w:r w:rsidRPr="002C168C">
              <w:t xml:space="preserve">Česká politika pro </w:t>
            </w:r>
            <w:proofErr w:type="spellStart"/>
            <w:r w:rsidRPr="002C168C">
              <w:t>nepolitology</w:t>
            </w:r>
            <w:proofErr w:type="spellEnd"/>
          </w:p>
          <w:p w14:paraId="37BAC4A6" w14:textId="77777777" w:rsidR="006F55C7" w:rsidRPr="002C168C" w:rsidRDefault="006F55C7" w:rsidP="00473369">
            <w:pPr>
              <w:spacing w:after="19"/>
            </w:pPr>
            <w:r w:rsidRPr="002C168C">
              <w:t>Balík</w:t>
            </w:r>
          </w:p>
          <w:p w14:paraId="1316F471" w14:textId="7481B652" w:rsidR="006F55C7" w:rsidRPr="002C168C" w:rsidRDefault="00187324" w:rsidP="00473369">
            <w:pPr>
              <w:rPr>
                <w:sz w:val="22"/>
                <w:szCs w:val="22"/>
              </w:rPr>
            </w:pPr>
            <w:r w:rsidRPr="002C168C">
              <w:rPr>
                <w:sz w:val="22"/>
                <w:szCs w:val="22"/>
              </w:rPr>
              <w:t>P</w:t>
            </w:r>
            <w:r w:rsidR="006F55C7" w:rsidRPr="002C168C">
              <w:rPr>
                <w:sz w:val="22"/>
                <w:szCs w:val="22"/>
              </w:rPr>
              <w:t>51</w:t>
            </w:r>
          </w:p>
          <w:p w14:paraId="72AC483F" w14:textId="77777777" w:rsidR="006F55C7" w:rsidRPr="002C168C" w:rsidRDefault="006F55C7" w:rsidP="00473369">
            <w:r w:rsidRPr="002C168C">
              <w:t>(výuka společná s POL144)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clear" w:color="auto" w:fill="auto"/>
          </w:tcPr>
          <w:p w14:paraId="619B4665" w14:textId="77777777" w:rsidR="006F55C7" w:rsidRPr="002C168C" w:rsidRDefault="006F55C7" w:rsidP="006F55C7">
            <w:pPr>
              <w:rPr>
                <w:sz w:val="22"/>
                <w:szCs w:val="22"/>
              </w:rPr>
            </w:pPr>
            <w:r w:rsidRPr="002C168C">
              <w:rPr>
                <w:sz w:val="22"/>
                <w:szCs w:val="22"/>
              </w:rPr>
              <w:t>POL367</w:t>
            </w:r>
          </w:p>
          <w:p w14:paraId="1CE8758C" w14:textId="77777777" w:rsidR="006F55C7" w:rsidRPr="002C168C" w:rsidRDefault="006F55C7" w:rsidP="006F55C7">
            <w:r w:rsidRPr="002C168C">
              <w:t>Transformační spolupráce v praxi: jak, kde a proč podporovat demokratizaci</w:t>
            </w:r>
          </w:p>
          <w:p w14:paraId="1CF24212" w14:textId="77777777" w:rsidR="006F55C7" w:rsidRPr="002C168C" w:rsidRDefault="006F55C7" w:rsidP="006F55C7">
            <w:proofErr w:type="spellStart"/>
            <w:r w:rsidRPr="002C168C">
              <w:t>Murad</w:t>
            </w:r>
            <w:proofErr w:type="spellEnd"/>
          </w:p>
          <w:p w14:paraId="3AA6463C" w14:textId="2F408D68" w:rsidR="006F55C7" w:rsidRPr="002C168C" w:rsidRDefault="00187324" w:rsidP="006F55C7">
            <w:pPr>
              <w:rPr>
                <w:sz w:val="22"/>
                <w:szCs w:val="22"/>
              </w:rPr>
            </w:pPr>
            <w:r w:rsidRPr="002C168C">
              <w:rPr>
                <w:sz w:val="22"/>
                <w:szCs w:val="22"/>
              </w:rPr>
              <w:t>U53</w:t>
            </w:r>
          </w:p>
          <w:p w14:paraId="39361B6E" w14:textId="51DDCAA3" w:rsidR="006F55C7" w:rsidRPr="002C168C" w:rsidRDefault="002367BF" w:rsidP="006F55C7">
            <w:pPr>
              <w:rPr>
                <w:sz w:val="24"/>
                <w:szCs w:val="24"/>
                <w:lang w:bidi="he-IL"/>
              </w:rPr>
            </w:pPr>
            <w:r w:rsidRPr="002C168C">
              <w:rPr>
                <w:sz w:val="22"/>
                <w:szCs w:val="22"/>
              </w:rPr>
              <w:t>Sud</w:t>
            </w:r>
            <w:r w:rsidRPr="002C168C">
              <w:rPr>
                <w:sz w:val="22"/>
                <w:szCs w:val="22"/>
                <w:lang w:bidi="he-IL"/>
              </w:rPr>
              <w:t>é týdny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728C5" w14:textId="77777777" w:rsidR="006F55C7" w:rsidRPr="002C168C" w:rsidRDefault="006F55C7" w:rsidP="00473369">
            <w:pPr>
              <w:spacing w:after="19"/>
              <w:rPr>
                <w:sz w:val="22"/>
                <w:szCs w:val="22"/>
              </w:rPr>
            </w:pPr>
            <w:r w:rsidRPr="002C168C">
              <w:rPr>
                <w:sz w:val="22"/>
                <w:szCs w:val="22"/>
              </w:rPr>
              <w:t>POL118/03</w:t>
            </w:r>
          </w:p>
          <w:p w14:paraId="5273F74A" w14:textId="77777777" w:rsidR="006F55C7" w:rsidRPr="002C168C" w:rsidRDefault="006F55C7" w:rsidP="00473369">
            <w:pPr>
              <w:spacing w:after="19"/>
            </w:pPr>
            <w:r w:rsidRPr="002C168C">
              <w:t>Politický systém českých zemí 1848-1992</w:t>
            </w:r>
          </w:p>
          <w:p w14:paraId="45E2B71C" w14:textId="77777777" w:rsidR="006F55C7" w:rsidRPr="002C168C" w:rsidRDefault="006F55C7" w:rsidP="00473369">
            <w:pPr>
              <w:rPr>
                <w:sz w:val="22"/>
                <w:szCs w:val="22"/>
              </w:rPr>
            </w:pPr>
            <w:r w:rsidRPr="002C168C">
              <w:rPr>
                <w:sz w:val="22"/>
                <w:szCs w:val="22"/>
              </w:rPr>
              <w:t xml:space="preserve">nebo </w:t>
            </w:r>
          </w:p>
          <w:p w14:paraId="25979639" w14:textId="77777777" w:rsidR="006F55C7" w:rsidRPr="002C168C" w:rsidRDefault="006F55C7" w:rsidP="00473369">
            <w:pPr>
              <w:spacing w:after="19"/>
              <w:rPr>
                <w:sz w:val="22"/>
                <w:szCs w:val="22"/>
              </w:rPr>
            </w:pPr>
            <w:r w:rsidRPr="002C168C">
              <w:rPr>
                <w:sz w:val="22"/>
                <w:szCs w:val="22"/>
              </w:rPr>
              <w:t>POL144/03</w:t>
            </w:r>
          </w:p>
          <w:p w14:paraId="436AD582" w14:textId="77777777" w:rsidR="006F55C7" w:rsidRPr="002C168C" w:rsidRDefault="006F55C7" w:rsidP="00473369">
            <w:pPr>
              <w:spacing w:after="19"/>
            </w:pPr>
            <w:r w:rsidRPr="002C168C">
              <w:t>Politický systém ČR</w:t>
            </w:r>
          </w:p>
          <w:p w14:paraId="70D9204A" w14:textId="77777777" w:rsidR="006F55C7" w:rsidRDefault="00356626" w:rsidP="00473369">
            <w:pPr>
              <w:spacing w:line="182" w:lineRule="exact"/>
              <w:rPr>
                <w:sz w:val="22"/>
                <w:szCs w:val="22"/>
              </w:rPr>
            </w:pPr>
            <w:r w:rsidRPr="002C168C">
              <w:rPr>
                <w:sz w:val="22"/>
                <w:szCs w:val="22"/>
              </w:rPr>
              <w:t>U42</w:t>
            </w:r>
          </w:p>
          <w:p w14:paraId="4B3DF0CB" w14:textId="77777777" w:rsidR="00A2363D" w:rsidRDefault="00A2363D" w:rsidP="00473369">
            <w:pPr>
              <w:spacing w:line="182" w:lineRule="exact"/>
              <w:rPr>
                <w:sz w:val="22"/>
                <w:szCs w:val="22"/>
              </w:rPr>
            </w:pPr>
          </w:p>
          <w:p w14:paraId="748DBD08" w14:textId="63C52235" w:rsidR="00A2363D" w:rsidRPr="002C168C" w:rsidRDefault="00A2363D" w:rsidP="00473369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Termíny viz sylabus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7C99CFD1" w14:textId="77777777" w:rsidR="006F55C7" w:rsidRPr="002C168C" w:rsidRDefault="006F55C7" w:rsidP="00473369">
            <w:pPr>
              <w:rPr>
                <w:sz w:val="24"/>
                <w:szCs w:val="24"/>
              </w:rPr>
            </w:pPr>
          </w:p>
        </w:tc>
      </w:tr>
      <w:tr w:rsidR="00473369" w14:paraId="57F6B18A" w14:textId="77777777" w:rsidTr="006F55C7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14:paraId="61EE14BC" w14:textId="77777777" w:rsidR="00473369" w:rsidRDefault="00473369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059E50A9" w14:textId="77777777" w:rsidR="00473369" w:rsidRPr="00CF1DBE" w:rsidRDefault="00473369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5890723" w14:textId="77777777" w:rsidR="00473369" w:rsidRPr="00CF1DBE" w:rsidRDefault="00473369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14E395D8" w14:textId="77777777" w:rsidR="00473369" w:rsidRPr="00CF1DBE" w:rsidRDefault="00473369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79F847EC" w14:textId="77777777" w:rsidR="00473369" w:rsidRPr="00CF1DBE" w:rsidRDefault="00473369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C1B60" w14:textId="77777777" w:rsidR="00473369" w:rsidRPr="00524E14" w:rsidRDefault="00473369" w:rsidP="00473369">
            <w:pPr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POL196</w:t>
            </w:r>
          </w:p>
          <w:p w14:paraId="30E3086B" w14:textId="77777777" w:rsidR="00473369" w:rsidRPr="00524E14" w:rsidRDefault="00473369" w:rsidP="00473369">
            <w:pPr>
              <w:spacing w:after="19"/>
            </w:pPr>
            <w:r w:rsidRPr="00524E14">
              <w:t>Politika ve filmu</w:t>
            </w:r>
          </w:p>
          <w:p w14:paraId="10C6C2D9" w14:textId="77777777" w:rsidR="00473369" w:rsidRPr="00524E14" w:rsidRDefault="00473369" w:rsidP="00473369">
            <w:pPr>
              <w:spacing w:after="19"/>
              <w:rPr>
                <w:sz w:val="22"/>
                <w:szCs w:val="22"/>
              </w:rPr>
            </w:pPr>
            <w:r w:rsidRPr="00524E14">
              <w:t>Havlík, Spáč, Vejvodová</w:t>
            </w:r>
          </w:p>
          <w:p w14:paraId="342DA75F" w14:textId="5ACFD1ED" w:rsidR="00473369" w:rsidRDefault="00187324" w:rsidP="00473369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P51</w:t>
            </w:r>
          </w:p>
          <w:p w14:paraId="567AA540" w14:textId="1E3BDE05" w:rsidR="00473369" w:rsidRPr="00CF1DBE" w:rsidRDefault="002C168C" w:rsidP="002C168C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Liché týdny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3A227BDD" w14:textId="77777777" w:rsidR="00473369" w:rsidRPr="00CF1DBE" w:rsidRDefault="00473369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473369" w14:paraId="0898D3D6" w14:textId="77777777" w:rsidTr="00811DF6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14:paraId="2E05D652" w14:textId="77777777" w:rsidR="00473369" w:rsidRDefault="00473369" w:rsidP="00473369">
            <w:pPr>
              <w:spacing w:line="182" w:lineRule="exact"/>
              <w:rPr>
                <w:sz w:val="24"/>
                <w:szCs w:val="24"/>
              </w:rPr>
            </w:pPr>
          </w:p>
          <w:p w14:paraId="30FBE3CD" w14:textId="77777777" w:rsidR="00473369" w:rsidRDefault="00473369" w:rsidP="00473369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</w:tcPr>
          <w:p w14:paraId="27CD630D" w14:textId="77777777" w:rsidR="00811DF6" w:rsidRPr="00524E14" w:rsidRDefault="00811DF6" w:rsidP="00811DF6">
            <w:pPr>
              <w:rPr>
                <w:sz w:val="22"/>
                <w:szCs w:val="22"/>
              </w:rPr>
            </w:pPr>
            <w:r w:rsidRPr="00524E14">
              <w:rPr>
                <w:sz w:val="22"/>
                <w:szCs w:val="22"/>
              </w:rPr>
              <w:t>POL288</w:t>
            </w:r>
          </w:p>
          <w:p w14:paraId="0D5DB7F4" w14:textId="77777777" w:rsidR="00811DF6" w:rsidRPr="00524E14" w:rsidRDefault="00811DF6" w:rsidP="00811DF6">
            <w:pPr>
              <w:spacing w:after="19"/>
            </w:pPr>
            <w:r w:rsidRPr="00524E14">
              <w:t>Druhořadé volby v Evropě</w:t>
            </w:r>
          </w:p>
          <w:p w14:paraId="5F66B107" w14:textId="77777777" w:rsidR="00811DF6" w:rsidRPr="00524E14" w:rsidRDefault="00811DF6" w:rsidP="00811DF6">
            <w:pPr>
              <w:spacing w:after="19"/>
              <w:rPr>
                <w:sz w:val="22"/>
                <w:szCs w:val="22"/>
              </w:rPr>
            </w:pPr>
            <w:r w:rsidRPr="00524E14">
              <w:t>Pink, Spáč, Slivková</w:t>
            </w:r>
          </w:p>
          <w:p w14:paraId="76B6819F" w14:textId="6CDD0B1B" w:rsidR="00473369" w:rsidRPr="000A536B" w:rsidRDefault="00187324" w:rsidP="00811DF6">
            <w:pPr>
              <w:spacing w:after="1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U33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5297AFD7" w14:textId="77777777" w:rsidR="00473369" w:rsidRPr="00CF1DBE" w:rsidRDefault="00473369" w:rsidP="00473369">
            <w:pPr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t>POL109</w:t>
            </w:r>
          </w:p>
          <w:p w14:paraId="2041A758" w14:textId="77777777" w:rsidR="00473369" w:rsidRPr="00CF1DBE" w:rsidRDefault="00473369" w:rsidP="00473369">
            <w:r w:rsidRPr="00CF1DBE">
              <w:t>Politické systémy</w:t>
            </w:r>
          </w:p>
          <w:p w14:paraId="11BDA573" w14:textId="77777777" w:rsidR="00473369" w:rsidRPr="00CF1DBE" w:rsidRDefault="00473369" w:rsidP="00473369">
            <w:r w:rsidRPr="00CF1DBE">
              <w:t>Šedo</w:t>
            </w:r>
          </w:p>
          <w:p w14:paraId="3380F562" w14:textId="770007B6" w:rsidR="00473369" w:rsidRPr="00CF1DBE" w:rsidRDefault="00187324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P</w:t>
            </w:r>
            <w:r w:rsidR="00473369" w:rsidRPr="00CF1DBE"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75528AD0" w14:textId="77777777" w:rsidR="00473369" w:rsidRPr="00CF1DBE" w:rsidRDefault="00473369" w:rsidP="00473369">
            <w:pPr>
              <w:spacing w:after="19"/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t>POL142</w:t>
            </w:r>
          </w:p>
          <w:p w14:paraId="7AA44213" w14:textId="77777777" w:rsidR="00473369" w:rsidRPr="00CF1DBE" w:rsidRDefault="00473369" w:rsidP="00473369">
            <w:pPr>
              <w:spacing w:after="19"/>
            </w:pPr>
            <w:r w:rsidRPr="00CF1DBE">
              <w:t>Politická filozofie 20. století</w:t>
            </w:r>
          </w:p>
          <w:p w14:paraId="0A87BE21" w14:textId="77777777" w:rsidR="00473369" w:rsidRPr="00CF1DBE" w:rsidRDefault="00473369" w:rsidP="00473369">
            <w:pPr>
              <w:spacing w:after="19"/>
            </w:pPr>
            <w:r w:rsidRPr="00CF1DBE">
              <w:t>Baroš, Dufek</w:t>
            </w:r>
          </w:p>
          <w:p w14:paraId="1495A8C5" w14:textId="5734C987" w:rsidR="00473369" w:rsidRPr="00CF1DBE" w:rsidRDefault="00187324" w:rsidP="00473369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P</w:t>
            </w:r>
            <w:r w:rsidR="00473369" w:rsidRPr="00CF1DBE">
              <w:rPr>
                <w:sz w:val="22"/>
                <w:szCs w:val="22"/>
              </w:rPr>
              <w:t>51</w:t>
            </w:r>
          </w:p>
          <w:p w14:paraId="4C784A8F" w14:textId="77777777" w:rsidR="00473369" w:rsidRPr="00CF1DBE" w:rsidRDefault="00473369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3DD1243E" w14:textId="77777777" w:rsidR="00473369" w:rsidRPr="00CF1DBE" w:rsidRDefault="00473369" w:rsidP="00473369">
            <w:pPr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t>POL203</w:t>
            </w:r>
          </w:p>
          <w:p w14:paraId="1B6845A1" w14:textId="77777777" w:rsidR="00473369" w:rsidRPr="00CF1DBE" w:rsidRDefault="00473369" w:rsidP="00473369">
            <w:r w:rsidRPr="00CF1DBE">
              <w:t>Teorie her a politické rozhodování</w:t>
            </w:r>
          </w:p>
          <w:p w14:paraId="0A43E292" w14:textId="77777777" w:rsidR="00473369" w:rsidRPr="00CF1DBE" w:rsidRDefault="00473369" w:rsidP="00473369">
            <w:r w:rsidRPr="00CF1DBE">
              <w:t>Hrbková, Chytilek, Jaroš</w:t>
            </w:r>
          </w:p>
          <w:p w14:paraId="6957AD8A" w14:textId="7FF77A90" w:rsidR="00473369" w:rsidRPr="00CF1DBE" w:rsidRDefault="00187324" w:rsidP="00473369">
            <w:pPr>
              <w:spacing w:line="182" w:lineRule="exact"/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P52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63A9714E" w14:textId="77777777" w:rsidR="00473369" w:rsidRPr="00CF1DBE" w:rsidRDefault="00473369" w:rsidP="00473369">
            <w:pPr>
              <w:spacing w:after="19"/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t>POL142</w:t>
            </w:r>
            <w:r>
              <w:rPr>
                <w:sz w:val="22"/>
                <w:szCs w:val="22"/>
              </w:rPr>
              <w:t>/02</w:t>
            </w:r>
          </w:p>
          <w:p w14:paraId="766CA5EF" w14:textId="710B6027" w:rsidR="00473369" w:rsidRDefault="00473369" w:rsidP="00473369">
            <w:pPr>
              <w:spacing w:after="19"/>
            </w:pPr>
            <w:r w:rsidRPr="00CF1DBE">
              <w:t>Politická filozofie 20. století</w:t>
            </w:r>
          </w:p>
          <w:p w14:paraId="00D2944D" w14:textId="77777777" w:rsidR="00DA07E7" w:rsidRDefault="00DA07E7" w:rsidP="00DA07E7">
            <w:pPr>
              <w:spacing w:after="19"/>
            </w:pPr>
            <w:proofErr w:type="gramStart"/>
            <w:r>
              <w:t>23.3</w:t>
            </w:r>
            <w:proofErr w:type="gramEnd"/>
            <w:r>
              <w:t>., 6.4., 4.5., 18.5.</w:t>
            </w:r>
          </w:p>
          <w:p w14:paraId="4126B18B" w14:textId="4FF40932" w:rsidR="00473369" w:rsidRPr="00CF1DBE" w:rsidRDefault="00187324" w:rsidP="00473369">
            <w:pPr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U41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75F4BF" w14:textId="77777777" w:rsidR="00473369" w:rsidRPr="00CF1DBE" w:rsidRDefault="00473369" w:rsidP="00473369">
            <w:pPr>
              <w:spacing w:after="19"/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t>POL142</w:t>
            </w:r>
            <w:r>
              <w:rPr>
                <w:sz w:val="22"/>
                <w:szCs w:val="22"/>
              </w:rPr>
              <w:t>/03</w:t>
            </w:r>
          </w:p>
          <w:p w14:paraId="3C3AEF4C" w14:textId="29901143" w:rsidR="00473369" w:rsidRDefault="00473369" w:rsidP="00473369">
            <w:pPr>
              <w:spacing w:after="19"/>
            </w:pPr>
            <w:r w:rsidRPr="00CF1DBE">
              <w:t>Politická filozofie 20. století</w:t>
            </w:r>
          </w:p>
          <w:p w14:paraId="00CDE99A" w14:textId="29FB564F" w:rsidR="00DA07E7" w:rsidRDefault="00DA07E7" w:rsidP="00DA07E7">
            <w:pPr>
              <w:spacing w:after="19"/>
            </w:pPr>
            <w:proofErr w:type="gramStart"/>
            <w:r>
              <w:t>23.3</w:t>
            </w:r>
            <w:proofErr w:type="gramEnd"/>
            <w:r>
              <w:t>., 6.4., 4.5., 18.5.</w:t>
            </w:r>
            <w:r w:rsidR="002C168C">
              <w:t xml:space="preserve"> U41</w:t>
            </w:r>
          </w:p>
          <w:p w14:paraId="3BFAFB05" w14:textId="6F7CE74C" w:rsidR="00473369" w:rsidRPr="00CF1DBE" w:rsidRDefault="00473369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267CC270" w14:textId="77777777" w:rsidR="00473369" w:rsidRPr="00727CAA" w:rsidRDefault="00473369" w:rsidP="00473369">
            <w:pPr>
              <w:rPr>
                <w:sz w:val="22"/>
                <w:szCs w:val="22"/>
              </w:rPr>
            </w:pPr>
            <w:r w:rsidRPr="00727CAA">
              <w:rPr>
                <w:sz w:val="22"/>
                <w:szCs w:val="22"/>
              </w:rPr>
              <w:t>POL369</w:t>
            </w:r>
          </w:p>
          <w:p w14:paraId="1B3C1171" w14:textId="77777777" w:rsidR="00473369" w:rsidRPr="00727CAA" w:rsidRDefault="00473369" w:rsidP="00473369">
            <w:r w:rsidRPr="00727CAA">
              <w:t>Vývoj politiky lidských práv</w:t>
            </w:r>
          </w:p>
          <w:p w14:paraId="6A75CBDA" w14:textId="77777777" w:rsidR="00473369" w:rsidRPr="00727CAA" w:rsidRDefault="00473369" w:rsidP="00473369">
            <w:proofErr w:type="spellStart"/>
            <w:r w:rsidRPr="00727CAA">
              <w:t>Taufar</w:t>
            </w:r>
            <w:proofErr w:type="spellEnd"/>
          </w:p>
          <w:p w14:paraId="441A660D" w14:textId="4FE4E992" w:rsidR="00473369" w:rsidRPr="00727CAA" w:rsidRDefault="00356626" w:rsidP="00473369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473369" w:rsidRPr="00727CAA">
              <w:rPr>
                <w:sz w:val="22"/>
                <w:szCs w:val="22"/>
              </w:rPr>
              <w:t>41</w:t>
            </w:r>
          </w:p>
          <w:p w14:paraId="43C9E43A" w14:textId="77777777" w:rsidR="00473369" w:rsidRPr="00CF1DBE" w:rsidRDefault="00473369" w:rsidP="00473369">
            <w:pPr>
              <w:spacing w:line="182" w:lineRule="exact"/>
              <w:rPr>
                <w:sz w:val="24"/>
                <w:szCs w:val="24"/>
              </w:rPr>
            </w:pPr>
            <w:r w:rsidRPr="00727CAA">
              <w:rPr>
                <w:sz w:val="22"/>
                <w:szCs w:val="22"/>
              </w:rPr>
              <w:t>6. a 13. 4.</w:t>
            </w:r>
          </w:p>
          <w:p w14:paraId="3345674D" w14:textId="77777777" w:rsidR="00473369" w:rsidRPr="00CF1DBE" w:rsidRDefault="00473369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811DF6" w14:paraId="03022799" w14:textId="77777777" w:rsidTr="00811DF6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14:paraId="6A036A91" w14:textId="77777777" w:rsidR="00811DF6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1777149A" w14:textId="77777777" w:rsidR="00A2363D" w:rsidRDefault="00A2363D" w:rsidP="00811DF6">
            <w:pPr>
              <w:spacing w:after="19"/>
              <w:rPr>
                <w:sz w:val="22"/>
                <w:szCs w:val="22"/>
              </w:rPr>
            </w:pPr>
          </w:p>
          <w:p w14:paraId="33812A17" w14:textId="0FFDD23C" w:rsidR="00811DF6" w:rsidRPr="00CF1DBE" w:rsidRDefault="00811DF6" w:rsidP="00811DF6">
            <w:pPr>
              <w:spacing w:after="19"/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lastRenderedPageBreak/>
              <w:t>POL142</w:t>
            </w:r>
            <w:r>
              <w:rPr>
                <w:sz w:val="22"/>
                <w:szCs w:val="22"/>
              </w:rPr>
              <w:t>/01</w:t>
            </w:r>
          </w:p>
          <w:p w14:paraId="7D38959C" w14:textId="19B155A1" w:rsidR="00811DF6" w:rsidRDefault="00811DF6" w:rsidP="00811DF6">
            <w:pPr>
              <w:spacing w:after="19"/>
            </w:pPr>
            <w:r w:rsidRPr="00CF1DBE">
              <w:t>Politická filozofie 20. století</w:t>
            </w:r>
          </w:p>
          <w:p w14:paraId="432ED003" w14:textId="0F18C0C8" w:rsidR="00DA07E7" w:rsidRDefault="00DA07E7" w:rsidP="00811DF6">
            <w:pPr>
              <w:spacing w:after="19"/>
            </w:pPr>
            <w:proofErr w:type="gramStart"/>
            <w:r>
              <w:t>23.3</w:t>
            </w:r>
            <w:proofErr w:type="gramEnd"/>
            <w:r>
              <w:t>., 6.4., 4.5., 18.5.</w:t>
            </w:r>
          </w:p>
          <w:p w14:paraId="201C34DD" w14:textId="17CB9F05" w:rsidR="00811DF6" w:rsidRPr="00CF1DBE" w:rsidRDefault="00187324" w:rsidP="00811DF6">
            <w:pPr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P22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7524C33F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1E63343C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132BBCFC" w14:textId="77777777" w:rsidR="00A2363D" w:rsidRDefault="00A2363D" w:rsidP="00473369">
            <w:pPr>
              <w:spacing w:after="19"/>
              <w:rPr>
                <w:sz w:val="22"/>
                <w:szCs w:val="22"/>
              </w:rPr>
            </w:pPr>
          </w:p>
          <w:p w14:paraId="5ED7AE72" w14:textId="496718B5" w:rsidR="00811DF6" w:rsidRPr="00CF1DBE" w:rsidRDefault="00811DF6" w:rsidP="00473369">
            <w:pPr>
              <w:spacing w:after="19"/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lastRenderedPageBreak/>
              <w:t>POL118</w:t>
            </w:r>
            <w:r>
              <w:rPr>
                <w:sz w:val="22"/>
                <w:szCs w:val="22"/>
              </w:rPr>
              <w:t>/04</w:t>
            </w:r>
          </w:p>
          <w:p w14:paraId="134C44A7" w14:textId="77777777" w:rsidR="00811DF6" w:rsidRPr="00CF1DBE" w:rsidRDefault="00811DF6" w:rsidP="00473369">
            <w:pPr>
              <w:spacing w:after="19"/>
            </w:pPr>
            <w:r w:rsidRPr="00CF1DBE">
              <w:t>Politický systém českých zemí 1848-1992</w:t>
            </w:r>
          </w:p>
          <w:p w14:paraId="6FF26A18" w14:textId="77777777" w:rsidR="00811DF6" w:rsidRDefault="00811DF6" w:rsidP="00473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nebo </w:t>
            </w:r>
          </w:p>
          <w:p w14:paraId="41DD1A19" w14:textId="77777777" w:rsidR="00811DF6" w:rsidRPr="00CF1DBE" w:rsidRDefault="00811DF6" w:rsidP="00473369">
            <w:pPr>
              <w:spacing w:after="19"/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t>POL144</w:t>
            </w:r>
            <w:r>
              <w:rPr>
                <w:sz w:val="22"/>
                <w:szCs w:val="22"/>
              </w:rPr>
              <w:t>/04</w:t>
            </w:r>
          </w:p>
          <w:p w14:paraId="5A3F02D4" w14:textId="77777777" w:rsidR="00811DF6" w:rsidRPr="00CF1DBE" w:rsidRDefault="00811DF6" w:rsidP="00473369">
            <w:pPr>
              <w:spacing w:after="19"/>
            </w:pPr>
            <w:r w:rsidRPr="00CF1DBE">
              <w:t>Politický systém ČR</w:t>
            </w:r>
          </w:p>
          <w:p w14:paraId="46233592" w14:textId="77777777" w:rsidR="00811DF6" w:rsidRDefault="00662DDF" w:rsidP="00473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U35</w:t>
            </w:r>
          </w:p>
          <w:p w14:paraId="3E5C5F60" w14:textId="5984741B" w:rsidR="00A2363D" w:rsidRPr="00CF1DBE" w:rsidRDefault="00A2363D" w:rsidP="00473369">
            <w:pPr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Termíny viz sylabus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14:paraId="78C3AFFA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42FC51" w14:textId="77777777" w:rsidR="00811DF6" w:rsidRPr="00CF1DBE" w:rsidRDefault="00811DF6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52D65184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811DF6" w14:paraId="000CCCD7" w14:textId="77777777" w:rsidTr="00E04492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14:paraId="04B5C89D" w14:textId="77777777" w:rsidR="00811DF6" w:rsidRDefault="00811DF6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CDDF312" w14:textId="2AEBCF6C" w:rsidR="00811DF6" w:rsidRPr="00CF1DBE" w:rsidRDefault="00811DF6" w:rsidP="00811DF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79C2E7AC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53EA2DA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0EFA584B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14:paraId="3519F995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895C8" w14:textId="77777777" w:rsidR="00811DF6" w:rsidRPr="00CF1DBE" w:rsidRDefault="00811DF6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2E6EC87" w14:textId="77777777" w:rsidR="00811DF6" w:rsidRPr="00CF1DBE" w:rsidRDefault="00811DF6" w:rsidP="00473369">
            <w:pPr>
              <w:rPr>
                <w:sz w:val="24"/>
                <w:szCs w:val="24"/>
                <w:highlight w:val="yellow"/>
              </w:rPr>
            </w:pPr>
          </w:p>
        </w:tc>
      </w:tr>
      <w:tr w:rsidR="00473369" w14:paraId="13A2D312" w14:textId="77777777" w:rsidTr="00E04492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14:paraId="061B06C3" w14:textId="77777777" w:rsidR="00473369" w:rsidRDefault="00473369" w:rsidP="00473369">
            <w:pPr>
              <w:spacing w:line="182" w:lineRule="exact"/>
              <w:rPr>
                <w:sz w:val="24"/>
                <w:szCs w:val="24"/>
              </w:rPr>
            </w:pPr>
          </w:p>
          <w:p w14:paraId="55DF1239" w14:textId="77777777" w:rsidR="00473369" w:rsidRDefault="00473369" w:rsidP="00473369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14:paraId="69CB02B8" w14:textId="77777777" w:rsidR="00473369" w:rsidRPr="00CF1DBE" w:rsidRDefault="00473369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14:paraId="2C3437B1" w14:textId="77777777" w:rsidR="00473369" w:rsidRPr="00CF1DBE" w:rsidRDefault="00473369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14:paraId="6A495BE3" w14:textId="77777777" w:rsidR="00473369" w:rsidRPr="00CF1DBE" w:rsidRDefault="00473369" w:rsidP="00473369">
            <w:pPr>
              <w:spacing w:after="5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1B570476" w14:textId="77777777" w:rsidR="00473369" w:rsidRPr="00CF1DBE" w:rsidRDefault="00473369" w:rsidP="00473369">
            <w:pPr>
              <w:rPr>
                <w:sz w:val="22"/>
                <w:szCs w:val="22"/>
              </w:rPr>
            </w:pPr>
            <w:r w:rsidRPr="00CF1DBE">
              <w:rPr>
                <w:sz w:val="22"/>
                <w:szCs w:val="22"/>
              </w:rPr>
              <w:t>POL371</w:t>
            </w:r>
          </w:p>
          <w:p w14:paraId="7452D30B" w14:textId="77777777" w:rsidR="00473369" w:rsidRPr="00CF1DBE" w:rsidRDefault="00473369" w:rsidP="00473369">
            <w:r w:rsidRPr="00CF1DBE">
              <w:t>Vizualizace dat v sociálních vědách</w:t>
            </w:r>
          </w:p>
          <w:p w14:paraId="28774555" w14:textId="77777777" w:rsidR="00473369" w:rsidRPr="00CF1DBE" w:rsidRDefault="00473369" w:rsidP="00473369">
            <w:r w:rsidRPr="00CF1DBE">
              <w:t xml:space="preserve">Boček, Pink </w:t>
            </w:r>
          </w:p>
          <w:p w14:paraId="0CB02224" w14:textId="3648DE66" w:rsidR="00473369" w:rsidRPr="00CF1DBE" w:rsidRDefault="00050495" w:rsidP="00025630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3.3. 24.3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="000D5818">
              <w:rPr>
                <w:sz w:val="22"/>
                <w:szCs w:val="22"/>
              </w:rPr>
              <w:t xml:space="preserve">7.4., </w:t>
            </w:r>
            <w:r w:rsidR="00025630">
              <w:rPr>
                <w:sz w:val="22"/>
                <w:szCs w:val="22"/>
              </w:rPr>
              <w:t>5.5. U41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5C1A8417" w14:textId="77777777" w:rsidR="00473369" w:rsidRPr="00CF1DBE" w:rsidRDefault="00473369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4A3BFE" w14:textId="77777777" w:rsidR="00473369" w:rsidRPr="00CF1DBE" w:rsidRDefault="00473369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3AEC3B11" w14:textId="77777777" w:rsidR="00473369" w:rsidRPr="00CF1DBE" w:rsidRDefault="00473369" w:rsidP="0047336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473369" w14:paraId="76D07950" w14:textId="77777777" w:rsidTr="00E62E11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14:paraId="68881DDF" w14:textId="77777777" w:rsidR="00473369" w:rsidRDefault="00473369" w:rsidP="0047336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right w:val="single" w:sz="6" w:space="0" w:color="FFFFFF"/>
            </w:tcBorders>
          </w:tcPr>
          <w:p w14:paraId="48EEE707" w14:textId="77777777" w:rsidR="00473369" w:rsidRDefault="00473369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</w:tcPr>
          <w:p w14:paraId="1021CA6B" w14:textId="77777777" w:rsidR="00473369" w:rsidRDefault="00473369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</w:tcPr>
          <w:p w14:paraId="7B5F1A4C" w14:textId="77777777" w:rsidR="00473369" w:rsidRPr="00727CAA" w:rsidRDefault="00473369" w:rsidP="00473369">
            <w:pPr>
              <w:rPr>
                <w:sz w:val="22"/>
                <w:szCs w:val="22"/>
              </w:rPr>
            </w:pPr>
            <w:r w:rsidRPr="00727CAA">
              <w:rPr>
                <w:sz w:val="22"/>
                <w:szCs w:val="22"/>
              </w:rPr>
              <w:t>POL369</w:t>
            </w:r>
          </w:p>
          <w:p w14:paraId="0A80D4FE" w14:textId="77777777" w:rsidR="00473369" w:rsidRPr="00727CAA" w:rsidRDefault="00473369" w:rsidP="00473369">
            <w:r w:rsidRPr="00727CAA">
              <w:t>Vývoj politiky lidských práv</w:t>
            </w:r>
          </w:p>
          <w:p w14:paraId="0B77BFA9" w14:textId="77777777" w:rsidR="00473369" w:rsidRPr="00727CAA" w:rsidRDefault="00473369" w:rsidP="00473369">
            <w:proofErr w:type="spellStart"/>
            <w:r w:rsidRPr="00727CAA">
              <w:t>Taufar</w:t>
            </w:r>
            <w:proofErr w:type="spellEnd"/>
          </w:p>
          <w:p w14:paraId="0C007064" w14:textId="1EFF9936" w:rsidR="00473369" w:rsidRPr="00727CAA" w:rsidRDefault="00187324" w:rsidP="00473369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U43</w:t>
            </w:r>
          </w:p>
          <w:p w14:paraId="07E47670" w14:textId="77777777" w:rsidR="00473369" w:rsidRDefault="00473369" w:rsidP="00473369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</w:t>
            </w:r>
            <w:r w:rsidRPr="00727CAA">
              <w:rPr>
                <w:sz w:val="22"/>
                <w:szCs w:val="22"/>
              </w:rPr>
              <w:t>. 4.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FFFFFF"/>
            </w:tcBorders>
          </w:tcPr>
          <w:p w14:paraId="62A04C73" w14:textId="77777777" w:rsidR="00473369" w:rsidRDefault="00473369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A1C699" w14:textId="77777777" w:rsidR="00473369" w:rsidRDefault="00473369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6B4CA7DB" w14:textId="77777777" w:rsidR="00473369" w:rsidRDefault="00473369" w:rsidP="00473369">
            <w:pPr>
              <w:spacing w:after="58"/>
              <w:rPr>
                <w:sz w:val="24"/>
                <w:szCs w:val="24"/>
              </w:rPr>
            </w:pPr>
          </w:p>
        </w:tc>
      </w:tr>
      <w:tr w:rsidR="00473369" w14:paraId="72ABE570" w14:textId="77777777" w:rsidTr="00E62E11">
        <w:trPr>
          <w:cantSplit/>
          <w:jc w:val="center"/>
        </w:trPr>
        <w:tc>
          <w:tcPr>
            <w:tcW w:w="129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14:paraId="36CADC89" w14:textId="77777777" w:rsidR="00473369" w:rsidRDefault="00473369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14:paraId="1F7B51F5" w14:textId="77777777" w:rsidR="00473369" w:rsidRDefault="00473369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14:paraId="5903E3D7" w14:textId="77777777" w:rsidR="00473369" w:rsidRDefault="00473369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14:paraId="0548A605" w14:textId="77777777" w:rsidR="00473369" w:rsidRDefault="00473369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14:paraId="4F15CB68" w14:textId="77777777" w:rsidR="00473369" w:rsidRDefault="00473369" w:rsidP="00473369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2293A76" w14:textId="77777777" w:rsidR="00473369" w:rsidRDefault="00473369" w:rsidP="0047336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2B48700" w14:textId="77777777" w:rsidR="00473369" w:rsidRDefault="00473369" w:rsidP="00473369">
            <w:pPr>
              <w:spacing w:after="58"/>
              <w:rPr>
                <w:sz w:val="24"/>
                <w:szCs w:val="24"/>
              </w:rPr>
            </w:pPr>
          </w:p>
        </w:tc>
      </w:tr>
    </w:tbl>
    <w:p w14:paraId="76BEFFEE" w14:textId="77777777" w:rsidR="00045FCE" w:rsidRDefault="00045FCE" w:rsidP="00045FCE">
      <w:pPr>
        <w:ind w:left="851"/>
        <w:rPr>
          <w:sz w:val="24"/>
          <w:szCs w:val="24"/>
        </w:rPr>
      </w:pPr>
    </w:p>
    <w:p w14:paraId="33F5E855" w14:textId="77777777" w:rsidR="00045FCE" w:rsidRDefault="00045FCE" w:rsidP="00045FCE">
      <w:pPr>
        <w:ind w:left="851"/>
        <w:rPr>
          <w:sz w:val="24"/>
          <w:szCs w:val="24"/>
        </w:rPr>
      </w:pPr>
    </w:p>
    <w:p w14:paraId="285A43F6" w14:textId="43157A15" w:rsidR="003E62E6" w:rsidRDefault="003E62E6" w:rsidP="00045FCE">
      <w:pPr>
        <w:ind w:left="851"/>
        <w:jc w:val="both"/>
        <w:rPr>
          <w:sz w:val="24"/>
          <w:szCs w:val="24"/>
        </w:rPr>
      </w:pPr>
      <w:r w:rsidRPr="003E62E6">
        <w:rPr>
          <w:sz w:val="24"/>
          <w:szCs w:val="24"/>
        </w:rPr>
        <w:t>Semináře POL118 a POL144 - celkem 8 termínů ve stejné místnosti (POL118 a POL144 se stř</w:t>
      </w:r>
      <w:r w:rsidR="00AA063B">
        <w:rPr>
          <w:sz w:val="24"/>
          <w:szCs w:val="24"/>
        </w:rPr>
        <w:t xml:space="preserve">ídají), </w:t>
      </w:r>
    </w:p>
    <w:p w14:paraId="29F94B40" w14:textId="1211FF06" w:rsidR="00AA063B" w:rsidRDefault="00AA063B" w:rsidP="00045FCE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POL118 týden 13, 15, 17, 19</w:t>
      </w:r>
    </w:p>
    <w:p w14:paraId="5C8CD1A3" w14:textId="5DA13AEE" w:rsidR="00AA063B" w:rsidRDefault="00AA063B" w:rsidP="00045FCE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POL144 týden 10, 12, 14, 16</w:t>
      </w:r>
    </w:p>
    <w:p w14:paraId="208A961E" w14:textId="77777777" w:rsidR="00AA063B" w:rsidRPr="003E62E6" w:rsidRDefault="00AA063B" w:rsidP="00045FCE">
      <w:pPr>
        <w:ind w:left="851"/>
        <w:jc w:val="both"/>
        <w:rPr>
          <w:sz w:val="24"/>
          <w:szCs w:val="24"/>
        </w:rPr>
      </w:pPr>
    </w:p>
    <w:p w14:paraId="29865B23" w14:textId="43EA1B17" w:rsidR="00045FCE" w:rsidRDefault="00045FCE" w:rsidP="00CC0C5B">
      <w:pPr>
        <w:pStyle w:val="Prosttext"/>
        <w:ind w:left="851"/>
        <w:rPr>
          <w:rFonts w:ascii="Times New Roman" w:hAnsi="Times New Roman" w:cs="Times New Roman"/>
        </w:rPr>
      </w:pPr>
      <w:r w:rsidRPr="00045FCE">
        <w:rPr>
          <w:rFonts w:ascii="Times New Roman" w:hAnsi="Times New Roman" w:cs="Times New Roman"/>
        </w:rPr>
        <w:t>POL POL372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45FCE">
        <w:rPr>
          <w:rFonts w:ascii="Times New Roman" w:hAnsi="Times New Roman" w:cs="Times New Roman"/>
        </w:rPr>
        <w:t>Politics</w:t>
      </w:r>
      <w:proofErr w:type="spellEnd"/>
      <w:r w:rsidRPr="00045FCE">
        <w:rPr>
          <w:rFonts w:ascii="Times New Roman" w:hAnsi="Times New Roman" w:cs="Times New Roman"/>
        </w:rPr>
        <w:t xml:space="preserve"> </w:t>
      </w:r>
      <w:proofErr w:type="spellStart"/>
      <w:r w:rsidRPr="00045FCE">
        <w:rPr>
          <w:rFonts w:ascii="Times New Roman" w:hAnsi="Times New Roman" w:cs="Times New Roman"/>
        </w:rPr>
        <w:t>of</w:t>
      </w:r>
      <w:proofErr w:type="spellEnd"/>
      <w:r w:rsidRPr="00045FCE">
        <w:rPr>
          <w:rFonts w:ascii="Times New Roman" w:hAnsi="Times New Roman" w:cs="Times New Roman"/>
        </w:rPr>
        <w:t xml:space="preserve"> </w:t>
      </w:r>
      <w:proofErr w:type="spellStart"/>
      <w:r w:rsidRPr="00045FCE">
        <w:rPr>
          <w:rFonts w:ascii="Times New Roman" w:hAnsi="Times New Roman" w:cs="Times New Roman"/>
        </w:rPr>
        <w:t>the</w:t>
      </w:r>
      <w:proofErr w:type="spellEnd"/>
      <w:r w:rsidRPr="00045FCE">
        <w:rPr>
          <w:rFonts w:ascii="Times New Roman" w:hAnsi="Times New Roman" w:cs="Times New Roman"/>
        </w:rPr>
        <w:t xml:space="preserve"> </w:t>
      </w:r>
      <w:proofErr w:type="spellStart"/>
      <w:r w:rsidRPr="00045FCE">
        <w:rPr>
          <w:rFonts w:ascii="Times New Roman" w:hAnsi="Times New Roman" w:cs="Times New Roman"/>
        </w:rPr>
        <w:t>Baltic</w:t>
      </w:r>
      <w:proofErr w:type="spellEnd"/>
      <w:r w:rsidRPr="00045FCE">
        <w:rPr>
          <w:rFonts w:ascii="Times New Roman" w:hAnsi="Times New Roman" w:cs="Times New Roman"/>
        </w:rPr>
        <w:t xml:space="preserve"> </w:t>
      </w:r>
      <w:proofErr w:type="spellStart"/>
      <w:r w:rsidRPr="00045FCE">
        <w:rPr>
          <w:rFonts w:ascii="Times New Roman" w:hAnsi="Times New Roman" w:cs="Times New Roman"/>
        </w:rPr>
        <w:t>States</w:t>
      </w:r>
      <w:proofErr w:type="spellEnd"/>
      <w:r>
        <w:rPr>
          <w:rFonts w:ascii="Times New Roman" w:hAnsi="Times New Roman" w:cs="Times New Roman"/>
        </w:rPr>
        <w:t>,</w:t>
      </w:r>
      <w:r w:rsidR="002060EF">
        <w:rPr>
          <w:rFonts w:ascii="Times New Roman" w:hAnsi="Times New Roman" w:cs="Times New Roman"/>
        </w:rPr>
        <w:t xml:space="preserve"> </w:t>
      </w:r>
    </w:p>
    <w:p w14:paraId="0B52ED53" w14:textId="2DF6A0FB" w:rsidR="00CC0C5B" w:rsidRPr="00CC0C5B" w:rsidRDefault="00CC0C5B" w:rsidP="00CC0C5B">
      <w:pPr>
        <w:pStyle w:val="Prosttext"/>
        <w:ind w:left="851"/>
        <w:rPr>
          <w:rFonts w:ascii="Times New Roman" w:hAnsi="Times New Roman" w:cs="Times New Roman"/>
        </w:rPr>
      </w:pPr>
      <w:r w:rsidRPr="00CC0C5B">
        <w:rPr>
          <w:rFonts w:ascii="Times New Roman" w:hAnsi="Times New Roman" w:cs="Times New Roman"/>
        </w:rPr>
        <w:t>POL POL372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C0C5B">
        <w:rPr>
          <w:rFonts w:ascii="Times New Roman" w:hAnsi="Times New Roman" w:cs="Times New Roman"/>
        </w:rPr>
        <w:t>Politics</w:t>
      </w:r>
      <w:proofErr w:type="spellEnd"/>
      <w:r w:rsidRPr="00CC0C5B">
        <w:rPr>
          <w:rFonts w:ascii="Times New Roman" w:hAnsi="Times New Roman" w:cs="Times New Roman"/>
        </w:rPr>
        <w:t xml:space="preserve"> </w:t>
      </w:r>
      <w:proofErr w:type="spellStart"/>
      <w:r w:rsidRPr="00CC0C5B">
        <w:rPr>
          <w:rFonts w:ascii="Times New Roman" w:hAnsi="Times New Roman" w:cs="Times New Roman"/>
        </w:rPr>
        <w:t>of</w:t>
      </w:r>
      <w:proofErr w:type="spellEnd"/>
      <w:r w:rsidRPr="00CC0C5B">
        <w:rPr>
          <w:rFonts w:ascii="Times New Roman" w:hAnsi="Times New Roman" w:cs="Times New Roman"/>
        </w:rPr>
        <w:t xml:space="preserve"> </w:t>
      </w:r>
      <w:proofErr w:type="spellStart"/>
      <w:r w:rsidRPr="00CC0C5B">
        <w:rPr>
          <w:rFonts w:ascii="Times New Roman" w:hAnsi="Times New Roman" w:cs="Times New Roman"/>
        </w:rPr>
        <w:t>the</w:t>
      </w:r>
      <w:proofErr w:type="spellEnd"/>
      <w:r w:rsidRPr="00CC0C5B">
        <w:rPr>
          <w:rFonts w:ascii="Times New Roman" w:hAnsi="Times New Roman" w:cs="Times New Roman"/>
        </w:rPr>
        <w:t xml:space="preserve"> </w:t>
      </w:r>
      <w:proofErr w:type="spellStart"/>
      <w:r w:rsidRPr="00CC0C5B">
        <w:rPr>
          <w:rFonts w:ascii="Times New Roman" w:hAnsi="Times New Roman" w:cs="Times New Roman"/>
        </w:rPr>
        <w:t>Baltic</w:t>
      </w:r>
      <w:proofErr w:type="spellEnd"/>
      <w:r w:rsidRPr="00CC0C5B">
        <w:rPr>
          <w:rFonts w:ascii="Times New Roman" w:hAnsi="Times New Roman" w:cs="Times New Roman"/>
        </w:rPr>
        <w:t xml:space="preserve"> </w:t>
      </w:r>
      <w:proofErr w:type="spellStart"/>
      <w:r w:rsidRPr="00CC0C5B">
        <w:rPr>
          <w:rFonts w:ascii="Times New Roman" w:hAnsi="Times New Roman" w:cs="Times New Roman"/>
        </w:rPr>
        <w:t>States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Út 9.5.2017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8:00 - 9:30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U42</w:t>
      </w:r>
      <w:r>
        <w:rPr>
          <w:rFonts w:ascii="Times New Roman" w:hAnsi="Times New Roman" w:cs="Times New Roman"/>
        </w:rPr>
        <w:t xml:space="preserve">; </w:t>
      </w:r>
      <w:r w:rsidRPr="00CC0C5B">
        <w:rPr>
          <w:rFonts w:ascii="Times New Roman" w:hAnsi="Times New Roman" w:cs="Times New Roman"/>
        </w:rPr>
        <w:t>9:45 - 11:15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AVC</w:t>
      </w:r>
      <w:r>
        <w:rPr>
          <w:rFonts w:ascii="Times New Roman" w:hAnsi="Times New Roman" w:cs="Times New Roman"/>
        </w:rPr>
        <w:t>;</w:t>
      </w:r>
    </w:p>
    <w:p w14:paraId="071E2D42" w14:textId="0428695D" w:rsidR="00CC0C5B" w:rsidRPr="00CC0C5B" w:rsidRDefault="00CC0C5B" w:rsidP="00CC0C5B">
      <w:pPr>
        <w:pStyle w:val="Prosttext"/>
        <w:ind w:left="851"/>
        <w:rPr>
          <w:rFonts w:ascii="Times New Roman" w:hAnsi="Times New Roman" w:cs="Times New Roman"/>
        </w:rPr>
      </w:pPr>
      <w:r w:rsidRPr="00CC0C5B">
        <w:rPr>
          <w:rFonts w:ascii="Times New Roman" w:hAnsi="Times New Roman" w:cs="Times New Roman"/>
        </w:rPr>
        <w:t>St 10.5.2017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11:30 - 13:00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U42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13:30 - 15:00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U42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15:15 - 16:45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U42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17:00 - 18:30</w:t>
      </w:r>
      <w:r>
        <w:rPr>
          <w:rFonts w:ascii="Times New Roman" w:hAnsi="Times New Roman" w:cs="Times New Roman"/>
        </w:rPr>
        <w:t xml:space="preserve"> </w:t>
      </w:r>
      <w:r w:rsidRPr="00CC0C5B">
        <w:rPr>
          <w:rFonts w:ascii="Times New Roman" w:hAnsi="Times New Roman" w:cs="Times New Roman"/>
        </w:rPr>
        <w:t>JO AVC</w:t>
      </w:r>
    </w:p>
    <w:p w14:paraId="1D8E3C18" w14:textId="77777777" w:rsidR="00045FCE" w:rsidRPr="00045FCE" w:rsidRDefault="00045FCE" w:rsidP="00045FCE">
      <w:pPr>
        <w:ind w:left="851"/>
        <w:jc w:val="both"/>
        <w:rPr>
          <w:sz w:val="24"/>
          <w:szCs w:val="24"/>
        </w:rPr>
      </w:pPr>
    </w:p>
    <w:sectPr w:rsidR="00045FCE" w:rsidRPr="00045FCE" w:rsidSect="00840120"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AD7E52"/>
    <w:rsid w:val="00025630"/>
    <w:rsid w:val="00045FCE"/>
    <w:rsid w:val="00050495"/>
    <w:rsid w:val="00094256"/>
    <w:rsid w:val="000A536B"/>
    <w:rsid w:val="000D5818"/>
    <w:rsid w:val="000E4E5F"/>
    <w:rsid w:val="000F21FE"/>
    <w:rsid w:val="00136FCC"/>
    <w:rsid w:val="00151D64"/>
    <w:rsid w:val="00185902"/>
    <w:rsid w:val="00187324"/>
    <w:rsid w:val="00197CE0"/>
    <w:rsid w:val="001B2339"/>
    <w:rsid w:val="001E12A9"/>
    <w:rsid w:val="002060EF"/>
    <w:rsid w:val="00210F56"/>
    <w:rsid w:val="002111DC"/>
    <w:rsid w:val="00222B8B"/>
    <w:rsid w:val="0022451A"/>
    <w:rsid w:val="002367BF"/>
    <w:rsid w:val="00286D5A"/>
    <w:rsid w:val="00292C77"/>
    <w:rsid w:val="002A08EF"/>
    <w:rsid w:val="002B5B4A"/>
    <w:rsid w:val="002C168C"/>
    <w:rsid w:val="002C70F7"/>
    <w:rsid w:val="003155B6"/>
    <w:rsid w:val="00353D29"/>
    <w:rsid w:val="00356626"/>
    <w:rsid w:val="00357077"/>
    <w:rsid w:val="003D0CF9"/>
    <w:rsid w:val="003E54E4"/>
    <w:rsid w:val="003E62E6"/>
    <w:rsid w:val="0040488B"/>
    <w:rsid w:val="00414A3B"/>
    <w:rsid w:val="00414C39"/>
    <w:rsid w:val="00453994"/>
    <w:rsid w:val="00473369"/>
    <w:rsid w:val="00480810"/>
    <w:rsid w:val="004A6EA9"/>
    <w:rsid w:val="00502CD8"/>
    <w:rsid w:val="00517C1B"/>
    <w:rsid w:val="00524E14"/>
    <w:rsid w:val="005400D3"/>
    <w:rsid w:val="005442B3"/>
    <w:rsid w:val="005471D3"/>
    <w:rsid w:val="00547866"/>
    <w:rsid w:val="00551217"/>
    <w:rsid w:val="0056493A"/>
    <w:rsid w:val="0059338A"/>
    <w:rsid w:val="0060258E"/>
    <w:rsid w:val="006471CA"/>
    <w:rsid w:val="00662DDF"/>
    <w:rsid w:val="006844A8"/>
    <w:rsid w:val="006844C8"/>
    <w:rsid w:val="006A0127"/>
    <w:rsid w:val="006A3E56"/>
    <w:rsid w:val="006D60A7"/>
    <w:rsid w:val="006E1946"/>
    <w:rsid w:val="006F55C7"/>
    <w:rsid w:val="00710A35"/>
    <w:rsid w:val="00727CAA"/>
    <w:rsid w:val="00730A75"/>
    <w:rsid w:val="00757C41"/>
    <w:rsid w:val="007642E1"/>
    <w:rsid w:val="00794893"/>
    <w:rsid w:val="007A6FA6"/>
    <w:rsid w:val="007B3FE7"/>
    <w:rsid w:val="007D5943"/>
    <w:rsid w:val="007E1F45"/>
    <w:rsid w:val="007E2F75"/>
    <w:rsid w:val="00811DF6"/>
    <w:rsid w:val="00840120"/>
    <w:rsid w:val="00851542"/>
    <w:rsid w:val="00891966"/>
    <w:rsid w:val="008A7563"/>
    <w:rsid w:val="008A7ED9"/>
    <w:rsid w:val="008C2A73"/>
    <w:rsid w:val="008C2EA8"/>
    <w:rsid w:val="008F7140"/>
    <w:rsid w:val="0090352A"/>
    <w:rsid w:val="0091274A"/>
    <w:rsid w:val="0092088C"/>
    <w:rsid w:val="0093719E"/>
    <w:rsid w:val="00940276"/>
    <w:rsid w:val="00955DF3"/>
    <w:rsid w:val="009A1B05"/>
    <w:rsid w:val="009C0D40"/>
    <w:rsid w:val="00A2363D"/>
    <w:rsid w:val="00A44375"/>
    <w:rsid w:val="00A4520F"/>
    <w:rsid w:val="00A45C46"/>
    <w:rsid w:val="00AA063B"/>
    <w:rsid w:val="00AD735D"/>
    <w:rsid w:val="00AD7E52"/>
    <w:rsid w:val="00B02749"/>
    <w:rsid w:val="00B24F99"/>
    <w:rsid w:val="00B428C2"/>
    <w:rsid w:val="00B92856"/>
    <w:rsid w:val="00C54FCC"/>
    <w:rsid w:val="00CB1C61"/>
    <w:rsid w:val="00CB4DAD"/>
    <w:rsid w:val="00CB623B"/>
    <w:rsid w:val="00CC0C5B"/>
    <w:rsid w:val="00CF1DBE"/>
    <w:rsid w:val="00D245DD"/>
    <w:rsid w:val="00D6428F"/>
    <w:rsid w:val="00DA07E7"/>
    <w:rsid w:val="00DC2C75"/>
    <w:rsid w:val="00DD5644"/>
    <w:rsid w:val="00E04492"/>
    <w:rsid w:val="00E04908"/>
    <w:rsid w:val="00E350F9"/>
    <w:rsid w:val="00EE5AE5"/>
    <w:rsid w:val="00F078F5"/>
    <w:rsid w:val="00F33ACD"/>
    <w:rsid w:val="00F616BE"/>
    <w:rsid w:val="00F67725"/>
    <w:rsid w:val="00F7167E"/>
    <w:rsid w:val="00FC30FC"/>
    <w:rsid w:val="00FC75D6"/>
    <w:rsid w:val="00FE182D"/>
    <w:rsid w:val="00FF3F6D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23CE54"/>
  <w15:docId w15:val="{BEFA27BA-DBDC-4277-B524-CC3C6606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120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840120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840120"/>
    <w:rPr>
      <w:sz w:val="20"/>
      <w:szCs w:val="20"/>
    </w:rPr>
  </w:style>
  <w:style w:type="paragraph" w:customStyle="1" w:styleId="Nzev">
    <w:name w:val="N?zev"/>
    <w:basedOn w:val="Normln"/>
    <w:rsid w:val="00840120"/>
    <w:pPr>
      <w:jc w:val="center"/>
    </w:pPr>
    <w:rPr>
      <w:b/>
      <w:bCs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B9285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2856"/>
  </w:style>
  <w:style w:type="character" w:customStyle="1" w:styleId="TextkomenteChar">
    <w:name w:val="Text komentáře Char"/>
    <w:basedOn w:val="Standardnpsmoodstavce"/>
    <w:link w:val="Textkomente"/>
    <w:semiHidden/>
    <w:rsid w:val="00B9285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92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92856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B928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92856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045FCE"/>
    <w:pPr>
      <w:widowControl/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45FC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27</cp:revision>
  <cp:lastPrinted>1999-11-30T08:32:00Z</cp:lastPrinted>
  <dcterms:created xsi:type="dcterms:W3CDTF">2016-11-13T22:06:00Z</dcterms:created>
  <dcterms:modified xsi:type="dcterms:W3CDTF">2017-04-20T06:47:00Z</dcterms:modified>
</cp:coreProperties>
</file>