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C7" w:rsidRDefault="003A4CC7" w:rsidP="00E53A76">
      <w:pPr>
        <w:pStyle w:val="Nzev"/>
        <w:rPr>
          <w:rFonts w:ascii="Arial" w:hAnsi="Arial" w:cs="Arial"/>
          <w:sz w:val="32"/>
          <w:szCs w:val="32"/>
        </w:rPr>
      </w:pPr>
    </w:p>
    <w:p w:rsidR="003A4CC7" w:rsidRDefault="003A4CC7" w:rsidP="00E53A76">
      <w:pPr>
        <w:pStyle w:val="Nzev"/>
        <w:rPr>
          <w:rFonts w:ascii="Arial" w:hAnsi="Arial" w:cs="Arial"/>
          <w:sz w:val="32"/>
          <w:szCs w:val="32"/>
        </w:rPr>
      </w:pPr>
    </w:p>
    <w:p w:rsidR="003A4CC7" w:rsidRDefault="003A4CC7" w:rsidP="00E53A76">
      <w:pPr>
        <w:pStyle w:val="Nzev"/>
        <w:rPr>
          <w:rFonts w:ascii="Arial" w:hAnsi="Arial" w:cs="Arial"/>
          <w:sz w:val="32"/>
          <w:szCs w:val="32"/>
        </w:rPr>
      </w:pPr>
    </w:p>
    <w:p w:rsidR="00E53A76" w:rsidRPr="001B4BBD" w:rsidRDefault="00E53A76" w:rsidP="00E53A76">
      <w:pPr>
        <w:pStyle w:val="Nzev"/>
        <w:rPr>
          <w:rFonts w:ascii="Arial" w:hAnsi="Arial" w:cs="Arial"/>
          <w:sz w:val="32"/>
          <w:szCs w:val="32"/>
        </w:rPr>
      </w:pPr>
      <w:r w:rsidRPr="001B4BBD">
        <w:rPr>
          <w:rFonts w:ascii="Arial" w:hAnsi="Arial" w:cs="Arial"/>
          <w:sz w:val="32"/>
          <w:szCs w:val="32"/>
        </w:rPr>
        <w:t>Rozvrh hodin na FSS MU</w:t>
      </w:r>
    </w:p>
    <w:p w:rsidR="00E53A76" w:rsidRPr="001B4BBD" w:rsidRDefault="00E53A76" w:rsidP="00E53A76">
      <w:pPr>
        <w:rPr>
          <w:rFonts w:ascii="Arial" w:hAnsi="Arial" w:cs="Arial"/>
          <w:sz w:val="32"/>
          <w:szCs w:val="32"/>
        </w:rPr>
      </w:pPr>
    </w:p>
    <w:p w:rsidR="00E53A76" w:rsidRPr="001B4BBD" w:rsidRDefault="00E53A76" w:rsidP="003A4CC7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1B4BBD">
        <w:rPr>
          <w:rFonts w:ascii="Arial" w:hAnsi="Arial" w:cs="Arial"/>
          <w:b/>
          <w:bCs/>
          <w:sz w:val="28"/>
          <w:szCs w:val="28"/>
        </w:rPr>
        <w:tab/>
        <w:t>Obor</w:t>
      </w:r>
      <w:r w:rsidRPr="001B4BBD">
        <w:rPr>
          <w:rFonts w:ascii="Arial" w:hAnsi="Arial" w:cs="Arial"/>
          <w:b/>
          <w:bCs/>
          <w:sz w:val="24"/>
          <w:szCs w:val="24"/>
        </w:rPr>
        <w:t xml:space="preserve">: </w:t>
      </w:r>
      <w:r w:rsidRPr="001B4BBD">
        <w:rPr>
          <w:rFonts w:ascii="Arial" w:hAnsi="Arial" w:cs="Arial"/>
          <w:b/>
          <w:bCs/>
          <w:sz w:val="28"/>
          <w:szCs w:val="28"/>
        </w:rPr>
        <w:t xml:space="preserve">mediální studia a žurnalistika  </w:t>
      </w:r>
    </w:p>
    <w:p w:rsidR="00E53A76" w:rsidRPr="00A6132D" w:rsidRDefault="00E53A76" w:rsidP="003A4CC7">
      <w:pPr>
        <w:tabs>
          <w:tab w:val="left" w:pos="5103"/>
          <w:tab w:val="left" w:pos="7655"/>
        </w:tabs>
        <w:rPr>
          <w:rFonts w:ascii="Arial" w:hAnsi="Arial" w:cs="Arial"/>
          <w:sz w:val="28"/>
          <w:szCs w:val="28"/>
        </w:rPr>
      </w:pPr>
      <w:r w:rsidRPr="001B4BBD">
        <w:rPr>
          <w:rFonts w:ascii="Arial" w:hAnsi="Arial" w:cs="Arial"/>
          <w:b/>
          <w:bCs/>
          <w:sz w:val="28"/>
          <w:szCs w:val="28"/>
        </w:rPr>
        <w:tab/>
        <w:t>Cyklus</w:t>
      </w:r>
      <w:r w:rsidRPr="001B4BBD">
        <w:rPr>
          <w:rFonts w:ascii="Arial" w:hAnsi="Arial" w:cs="Arial"/>
          <w:b/>
          <w:bCs/>
          <w:sz w:val="24"/>
          <w:szCs w:val="24"/>
        </w:rPr>
        <w:t xml:space="preserve">: </w:t>
      </w:r>
      <w:r w:rsidRPr="001B4BBD">
        <w:rPr>
          <w:rFonts w:ascii="Arial" w:hAnsi="Arial" w:cs="Arial"/>
          <w:b/>
          <w:bCs/>
          <w:sz w:val="28"/>
          <w:szCs w:val="28"/>
        </w:rPr>
        <w:t>magisterský</w:t>
      </w:r>
      <w:r w:rsidRPr="001B4BBD">
        <w:rPr>
          <w:rFonts w:ascii="Arial" w:hAnsi="Arial" w:cs="Arial"/>
          <w:sz w:val="24"/>
          <w:szCs w:val="24"/>
        </w:rPr>
        <w:tab/>
      </w:r>
      <w:r w:rsidR="003A4CC7">
        <w:rPr>
          <w:rFonts w:ascii="Arial" w:hAnsi="Arial" w:cs="Arial"/>
          <w:sz w:val="24"/>
          <w:szCs w:val="24"/>
        </w:rPr>
        <w:tab/>
      </w:r>
      <w:r w:rsidRPr="001B4BBD">
        <w:rPr>
          <w:rFonts w:ascii="Arial" w:hAnsi="Arial" w:cs="Arial"/>
          <w:b/>
          <w:bCs/>
          <w:sz w:val="28"/>
          <w:szCs w:val="28"/>
        </w:rPr>
        <w:t>Rok studia</w:t>
      </w:r>
      <w:r w:rsidRPr="001B4BBD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6132D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A6132D">
        <w:rPr>
          <w:rFonts w:ascii="Arial" w:hAnsi="Arial" w:cs="Arial"/>
          <w:b/>
          <w:bCs/>
          <w:sz w:val="28"/>
          <w:szCs w:val="28"/>
        </w:rPr>
        <w:t>-II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:rsidR="00E53A76" w:rsidRPr="001B4BBD" w:rsidRDefault="00E53A76" w:rsidP="00EC0DC9">
      <w:pPr>
        <w:tabs>
          <w:tab w:val="left" w:pos="5103"/>
          <w:tab w:val="left" w:pos="7655"/>
        </w:tabs>
        <w:rPr>
          <w:rFonts w:ascii="Arial" w:hAnsi="Arial" w:cs="Arial"/>
          <w:sz w:val="24"/>
          <w:szCs w:val="24"/>
        </w:rPr>
      </w:pPr>
      <w:r w:rsidRPr="001B4BBD">
        <w:rPr>
          <w:rFonts w:ascii="Arial" w:hAnsi="Arial" w:cs="Arial"/>
          <w:b/>
          <w:bCs/>
          <w:sz w:val="28"/>
          <w:szCs w:val="28"/>
        </w:rPr>
        <w:tab/>
        <w:t>Semestr</w:t>
      </w:r>
      <w:r w:rsidRPr="001B4BBD">
        <w:rPr>
          <w:rFonts w:ascii="Arial" w:hAnsi="Arial" w:cs="Arial"/>
          <w:b/>
          <w:bCs/>
          <w:sz w:val="24"/>
          <w:szCs w:val="24"/>
        </w:rPr>
        <w:t xml:space="preserve">: </w:t>
      </w:r>
      <w:r w:rsidRPr="001B4BBD">
        <w:rPr>
          <w:rFonts w:ascii="Arial" w:hAnsi="Arial" w:cs="Arial"/>
          <w:b/>
          <w:bCs/>
          <w:sz w:val="28"/>
          <w:szCs w:val="28"/>
        </w:rPr>
        <w:t>jarní</w:t>
      </w:r>
      <w:r w:rsidRPr="001B4BBD">
        <w:rPr>
          <w:rFonts w:ascii="Arial" w:hAnsi="Arial" w:cs="Arial"/>
          <w:sz w:val="24"/>
          <w:szCs w:val="24"/>
        </w:rPr>
        <w:tab/>
      </w:r>
      <w:r w:rsidR="003A4CC7">
        <w:rPr>
          <w:rFonts w:ascii="Arial" w:hAnsi="Arial" w:cs="Arial"/>
          <w:sz w:val="24"/>
          <w:szCs w:val="24"/>
        </w:rPr>
        <w:tab/>
      </w:r>
      <w:r w:rsidR="003A4CC7">
        <w:rPr>
          <w:rFonts w:ascii="Arial" w:hAnsi="Arial" w:cs="Arial"/>
          <w:sz w:val="24"/>
          <w:szCs w:val="24"/>
        </w:rPr>
        <w:tab/>
      </w:r>
      <w:r w:rsidRPr="001B4BBD">
        <w:rPr>
          <w:rFonts w:ascii="Arial" w:hAnsi="Arial" w:cs="Arial"/>
          <w:b/>
          <w:bCs/>
          <w:sz w:val="28"/>
          <w:szCs w:val="28"/>
        </w:rPr>
        <w:t>Rok</w:t>
      </w:r>
      <w:r w:rsidRPr="001B4BBD">
        <w:rPr>
          <w:rFonts w:ascii="Arial" w:hAnsi="Arial" w:cs="Arial"/>
          <w:b/>
          <w:bCs/>
          <w:sz w:val="24"/>
          <w:szCs w:val="24"/>
        </w:rPr>
        <w:t xml:space="preserve">: </w:t>
      </w:r>
      <w:r w:rsidRPr="001B4BBD">
        <w:rPr>
          <w:rFonts w:ascii="Arial" w:hAnsi="Arial" w:cs="Arial"/>
          <w:b/>
          <w:bCs/>
          <w:sz w:val="28"/>
          <w:szCs w:val="28"/>
        </w:rPr>
        <w:t>201</w:t>
      </w:r>
      <w:r w:rsidR="00720408">
        <w:rPr>
          <w:rFonts w:ascii="Arial" w:hAnsi="Arial" w:cs="Arial"/>
          <w:b/>
          <w:bCs/>
          <w:sz w:val="28"/>
          <w:szCs w:val="28"/>
        </w:rPr>
        <w:t>6</w:t>
      </w:r>
      <w:r w:rsidRPr="001B4BBD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:rsidR="00C37A83" w:rsidRPr="00716700" w:rsidRDefault="00C37A83" w:rsidP="00C37A83">
      <w:pPr>
        <w:tabs>
          <w:tab w:val="left" w:pos="4678"/>
          <w:tab w:val="left" w:pos="7655"/>
        </w:tabs>
        <w:ind w:firstLine="720"/>
        <w:rPr>
          <w:rFonts w:ascii="Arial" w:hAnsi="Arial" w:cs="Arial"/>
          <w:sz w:val="24"/>
          <w:szCs w:val="24"/>
        </w:rPr>
      </w:pPr>
    </w:p>
    <w:p w:rsidR="00AD7E52" w:rsidRDefault="00AD7E52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77"/>
        <w:gridCol w:w="18"/>
        <w:gridCol w:w="1693"/>
        <w:gridCol w:w="1707"/>
        <w:gridCol w:w="768"/>
        <w:gridCol w:w="1737"/>
        <w:gridCol w:w="9"/>
        <w:gridCol w:w="1729"/>
        <w:gridCol w:w="1718"/>
        <w:gridCol w:w="1718"/>
      </w:tblGrid>
      <w:tr w:rsidR="001E7FB3" w:rsidTr="003343EB">
        <w:trPr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pct10" w:color="000000" w:fill="FFFFFF"/>
          </w:tcPr>
          <w:p w:rsidR="001E7FB3" w:rsidRDefault="001E7FB3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Hodina</w:t>
            </w:r>
          </w:p>
          <w:p w:rsidR="001E7FB3" w:rsidRDefault="001E7FB3">
            <w:pPr>
              <w:rPr>
                <w:b/>
                <w:bCs/>
                <w:sz w:val="24"/>
                <w:szCs w:val="24"/>
              </w:rPr>
            </w:pPr>
          </w:p>
          <w:p w:rsidR="001E7FB3" w:rsidRDefault="001E7FB3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Den</w:t>
            </w:r>
          </w:p>
        </w:tc>
        <w:tc>
          <w:tcPr>
            <w:tcW w:w="1677" w:type="dxa"/>
            <w:tcBorders>
              <w:top w:val="double" w:sz="6" w:space="0" w:color="000000"/>
              <w:left w:val="single" w:sz="6" w:space="0" w:color="FFFFFF"/>
              <w:bottom w:val="double" w:sz="6" w:space="0" w:color="000000"/>
              <w:right w:val="single" w:sz="6" w:space="0" w:color="FFFFFF"/>
            </w:tcBorders>
            <w:shd w:val="pct10" w:color="000000" w:fill="FFFFFF"/>
          </w:tcPr>
          <w:p w:rsidR="001E7FB3" w:rsidRPr="001E7FB3" w:rsidRDefault="001E7FB3" w:rsidP="004B061F">
            <w:pPr>
              <w:tabs>
                <w:tab w:val="center" w:pos="652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ab/>
              <w:t>1</w:t>
            </w:r>
          </w:p>
          <w:p w:rsidR="001E7FB3" w:rsidRPr="001E7FB3" w:rsidRDefault="001E7FB3" w:rsidP="004B061F">
            <w:pPr>
              <w:tabs>
                <w:tab w:val="center" w:pos="274"/>
              </w:tabs>
              <w:ind w:firstLine="105"/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ab/>
              <w:t>8.00 - 9.30</w:t>
            </w:r>
          </w:p>
          <w:p w:rsidR="001E7FB3" w:rsidRPr="001E7FB3" w:rsidRDefault="001E7FB3" w:rsidP="004B061F">
            <w:pPr>
              <w:tabs>
                <w:tab w:val="center" w:pos="274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ab/>
            </w:r>
          </w:p>
        </w:tc>
        <w:tc>
          <w:tcPr>
            <w:tcW w:w="1711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pct10" w:color="000000" w:fill="FFFFFF"/>
          </w:tcPr>
          <w:p w:rsidR="001E7FB3" w:rsidRPr="001E7FB3" w:rsidRDefault="001E7FB3" w:rsidP="004B061F">
            <w:pPr>
              <w:tabs>
                <w:tab w:val="center" w:pos="675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ab/>
              <w:t>2</w:t>
            </w:r>
          </w:p>
          <w:p w:rsidR="001E7FB3" w:rsidRPr="001E7FB3" w:rsidRDefault="001E7FB3" w:rsidP="004B061F">
            <w:pPr>
              <w:tabs>
                <w:tab w:val="center" w:pos="359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>9.45 - 11.15</w:t>
            </w:r>
          </w:p>
          <w:p w:rsidR="001E7FB3" w:rsidRPr="001E7FB3" w:rsidRDefault="001E7FB3" w:rsidP="004B061F">
            <w:pPr>
              <w:tabs>
                <w:tab w:val="center" w:pos="359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ab/>
            </w:r>
          </w:p>
        </w:tc>
        <w:tc>
          <w:tcPr>
            <w:tcW w:w="170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pct10" w:color="000000" w:fill="FFFFFF"/>
          </w:tcPr>
          <w:p w:rsidR="001E7FB3" w:rsidRPr="001E7FB3" w:rsidRDefault="001E7FB3" w:rsidP="004B061F">
            <w:pPr>
              <w:tabs>
                <w:tab w:val="center" w:pos="678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ab/>
              <w:t>3</w:t>
            </w:r>
          </w:p>
          <w:p w:rsidR="001E7FB3" w:rsidRPr="001E7FB3" w:rsidRDefault="001E7FB3" w:rsidP="004B061F">
            <w:pPr>
              <w:tabs>
                <w:tab w:val="center" w:pos="352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>11.30 - 13.00</w:t>
            </w:r>
          </w:p>
          <w:p w:rsidR="001E7FB3" w:rsidRPr="001E7FB3" w:rsidRDefault="001E7FB3" w:rsidP="004B061F">
            <w:pPr>
              <w:tabs>
                <w:tab w:val="center" w:pos="352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ab/>
            </w:r>
          </w:p>
        </w:tc>
        <w:tc>
          <w:tcPr>
            <w:tcW w:w="76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pct10" w:color="000000" w:fill="FFFFFF"/>
          </w:tcPr>
          <w:p w:rsidR="001E7FB3" w:rsidRPr="001E7FB3" w:rsidRDefault="001E7FB3" w:rsidP="004B0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pct10" w:color="000000" w:fill="FFFFFF"/>
          </w:tcPr>
          <w:p w:rsidR="001E7FB3" w:rsidRPr="001E7FB3" w:rsidRDefault="001E7FB3" w:rsidP="004B061F">
            <w:pPr>
              <w:tabs>
                <w:tab w:val="center" w:pos="720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ab/>
              <w:t>4</w:t>
            </w:r>
          </w:p>
          <w:p w:rsidR="001E7FB3" w:rsidRPr="001E7FB3" w:rsidRDefault="001E7FB3" w:rsidP="004B061F">
            <w:pPr>
              <w:tabs>
                <w:tab w:val="center" w:pos="297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>13.30 - 15.00</w:t>
            </w:r>
          </w:p>
          <w:p w:rsidR="001E7FB3" w:rsidRPr="001E7FB3" w:rsidRDefault="001E7FB3" w:rsidP="004B061F">
            <w:pPr>
              <w:tabs>
                <w:tab w:val="center" w:pos="297"/>
              </w:tabs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pct10" w:color="000000" w:fill="FFFFFF"/>
          </w:tcPr>
          <w:p w:rsidR="001E7FB3" w:rsidRPr="001E7FB3" w:rsidRDefault="001E7FB3" w:rsidP="004B061F">
            <w:pPr>
              <w:tabs>
                <w:tab w:val="center" w:pos="723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ab/>
              <w:t>5</w:t>
            </w:r>
          </w:p>
          <w:p w:rsidR="001E7FB3" w:rsidRPr="001E7FB3" w:rsidRDefault="001E7FB3" w:rsidP="004B061F">
            <w:pPr>
              <w:tabs>
                <w:tab w:val="center" w:pos="325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ab/>
              <w:t>15.15 - 16.45</w:t>
            </w:r>
          </w:p>
        </w:tc>
        <w:tc>
          <w:tcPr>
            <w:tcW w:w="1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pct10" w:color="000000" w:fill="FFFFFF"/>
          </w:tcPr>
          <w:p w:rsidR="001E7FB3" w:rsidRPr="001E7FB3" w:rsidRDefault="001E7FB3" w:rsidP="004B061F">
            <w:pPr>
              <w:tabs>
                <w:tab w:val="center" w:pos="694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ab/>
              <w:t>6</w:t>
            </w:r>
          </w:p>
          <w:p w:rsidR="001E7FB3" w:rsidRPr="001E7FB3" w:rsidRDefault="001E7FB3" w:rsidP="004B061F">
            <w:pPr>
              <w:tabs>
                <w:tab w:val="center" w:pos="347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ab/>
              <w:t>17.00 - 18.30</w:t>
            </w:r>
          </w:p>
        </w:tc>
        <w:tc>
          <w:tcPr>
            <w:tcW w:w="1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pct10" w:color="000000" w:fill="FFFFFF"/>
          </w:tcPr>
          <w:p w:rsidR="001E7FB3" w:rsidRPr="001E7FB3" w:rsidRDefault="001E7FB3" w:rsidP="004B061F">
            <w:pPr>
              <w:tabs>
                <w:tab w:val="center" w:pos="694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ab/>
              <w:t>7</w:t>
            </w:r>
          </w:p>
          <w:p w:rsidR="001E7FB3" w:rsidRPr="001E7FB3" w:rsidRDefault="001E7FB3" w:rsidP="004B061F">
            <w:pPr>
              <w:tabs>
                <w:tab w:val="center" w:pos="347"/>
              </w:tabs>
              <w:rPr>
                <w:sz w:val="22"/>
                <w:szCs w:val="22"/>
              </w:rPr>
            </w:pPr>
            <w:r w:rsidRPr="001E7FB3">
              <w:rPr>
                <w:sz w:val="22"/>
                <w:szCs w:val="22"/>
              </w:rPr>
              <w:tab/>
              <w:t>18.45 - 20.15</w:t>
            </w:r>
          </w:p>
        </w:tc>
      </w:tr>
      <w:tr w:rsidR="00A62866" w:rsidTr="003343EB">
        <w:trPr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A62866" w:rsidRPr="004961F3" w:rsidRDefault="00A62866">
            <w:pPr>
              <w:spacing w:line="259" w:lineRule="exact"/>
              <w:rPr>
                <w:sz w:val="24"/>
                <w:szCs w:val="24"/>
              </w:rPr>
            </w:pPr>
          </w:p>
          <w:p w:rsidR="00A62866" w:rsidRPr="004961F3" w:rsidRDefault="00A62866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961F3">
              <w:rPr>
                <w:sz w:val="24"/>
                <w:szCs w:val="24"/>
              </w:rPr>
              <w:tab/>
            </w:r>
            <w:r w:rsidRPr="004961F3"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95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D1" w:rsidRPr="004D5678" w:rsidRDefault="00904FD1" w:rsidP="00904FD1">
            <w:pPr>
              <w:rPr>
                <w:rFonts w:ascii="Arial" w:hAnsi="Arial" w:cs="Arial"/>
                <w:shd w:val="clear" w:color="auto" w:fill="FFFDFE"/>
              </w:rPr>
            </w:pPr>
            <w:r w:rsidRPr="00904FD1">
              <w:rPr>
                <w:rFonts w:ascii="Arial" w:hAnsi="Arial" w:cs="Arial"/>
                <w:b/>
                <w:bCs/>
              </w:rPr>
              <w:t>ZUR556</w:t>
            </w:r>
            <w:r w:rsidRPr="00904FD1">
              <w:rPr>
                <w:rFonts w:ascii="Arial" w:hAnsi="Arial" w:cs="Arial"/>
                <w:b/>
                <w:bCs/>
                <w:shd w:val="clear" w:color="auto" w:fill="FFFDFE"/>
              </w:rPr>
              <w:t xml:space="preserve"> </w:t>
            </w:r>
            <w:r w:rsidRPr="00904FD1">
              <w:rPr>
                <w:rFonts w:ascii="Arial" w:hAnsi="Arial" w:cs="Arial"/>
                <w:shd w:val="clear" w:color="auto" w:fill="FFFDFE"/>
              </w:rPr>
              <w:t>Digitální fotožurnalismus</w:t>
            </w:r>
          </w:p>
          <w:p w:rsidR="00904FD1" w:rsidRDefault="00904FD1" w:rsidP="00904FD1">
            <w:pPr>
              <w:spacing w:line="259" w:lineRule="exact"/>
              <w:rPr>
                <w:rFonts w:ascii="Arial" w:hAnsi="Arial" w:cs="Arial"/>
                <w:i/>
                <w:shd w:val="clear" w:color="auto" w:fill="FFFDFE"/>
              </w:rPr>
            </w:pPr>
            <w:r w:rsidRPr="00904FD1">
              <w:rPr>
                <w:rFonts w:ascii="Arial" w:hAnsi="Arial" w:cs="Arial"/>
                <w:i/>
                <w:shd w:val="clear" w:color="auto" w:fill="FFFDFE"/>
              </w:rPr>
              <w:t xml:space="preserve">Lindner </w:t>
            </w:r>
          </w:p>
          <w:p w:rsidR="00A62866" w:rsidRPr="004D5678" w:rsidRDefault="00904FD1" w:rsidP="00904FD1">
            <w:pPr>
              <w:spacing w:line="259" w:lineRule="exact"/>
              <w:rPr>
                <w:sz w:val="24"/>
                <w:szCs w:val="24"/>
              </w:rPr>
            </w:pPr>
            <w:r w:rsidRPr="004D5678">
              <w:rPr>
                <w:rFonts w:ascii="Arial" w:hAnsi="Arial" w:cs="Arial"/>
                <w:b/>
                <w:shd w:val="clear" w:color="auto" w:fill="FFFDFE"/>
              </w:rPr>
              <w:t>AVC</w:t>
            </w:r>
          </w:p>
        </w:tc>
        <w:tc>
          <w:tcPr>
            <w:tcW w:w="1693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66" w:rsidRPr="004D5678" w:rsidRDefault="00A62866" w:rsidP="00942F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7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01" w:rsidRPr="004D5678" w:rsidRDefault="00793301" w:rsidP="00A70A7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pct10" w:color="000000" w:fill="FFFFFF"/>
          </w:tcPr>
          <w:p w:rsidR="00A62866" w:rsidRPr="004D5678" w:rsidRDefault="00A62866">
            <w:pPr>
              <w:spacing w:line="259" w:lineRule="exact"/>
              <w:rPr>
                <w:b/>
                <w:bCs/>
                <w:sz w:val="24"/>
                <w:szCs w:val="24"/>
              </w:rPr>
            </w:pPr>
          </w:p>
          <w:p w:rsidR="00A62866" w:rsidRPr="004D5678" w:rsidRDefault="00A628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A62866" w:rsidRPr="004D5678" w:rsidRDefault="00A62866" w:rsidP="007E4B10">
            <w:pPr>
              <w:rPr>
                <w:rFonts w:ascii="Arial" w:hAnsi="Arial" w:cs="Arial"/>
                <w:b/>
                <w:bCs/>
              </w:rPr>
            </w:pPr>
            <w:r w:rsidRPr="004D5678">
              <w:rPr>
                <w:rFonts w:ascii="Arial" w:hAnsi="Arial" w:cs="Arial"/>
                <w:b/>
                <w:bCs/>
              </w:rPr>
              <w:t>ZUR559</w:t>
            </w:r>
          </w:p>
          <w:p w:rsidR="00A62866" w:rsidRPr="004D5678" w:rsidRDefault="00A62866" w:rsidP="007E4B10">
            <w:pPr>
              <w:rPr>
                <w:rFonts w:ascii="Arial" w:hAnsi="Arial" w:cs="Arial"/>
                <w:shd w:val="clear" w:color="auto" w:fill="FFFDFE"/>
              </w:rPr>
            </w:pPr>
            <w:r w:rsidRPr="004D5678">
              <w:rPr>
                <w:rFonts w:ascii="Arial" w:hAnsi="Arial" w:cs="Arial"/>
                <w:shd w:val="clear" w:color="auto" w:fill="FFFDFE"/>
              </w:rPr>
              <w:t>Metody a techniky výzkumu médií</w:t>
            </w:r>
          </w:p>
          <w:p w:rsidR="00A62866" w:rsidRPr="004D5678" w:rsidRDefault="00A62866" w:rsidP="007E4B10">
            <w:pPr>
              <w:rPr>
                <w:rFonts w:ascii="Arial" w:hAnsi="Arial" w:cs="Arial"/>
                <w:i/>
                <w:shd w:val="clear" w:color="auto" w:fill="FFFDFE"/>
              </w:rPr>
            </w:pPr>
            <w:r w:rsidRPr="004D5678">
              <w:rPr>
                <w:rFonts w:ascii="Arial" w:hAnsi="Arial" w:cs="Arial"/>
                <w:i/>
                <w:shd w:val="clear" w:color="auto" w:fill="FFFDFE"/>
              </w:rPr>
              <w:t>Urbániková</w:t>
            </w:r>
          </w:p>
          <w:p w:rsidR="00A62866" w:rsidRPr="004D5678" w:rsidRDefault="00A62866" w:rsidP="007E4B10">
            <w:pPr>
              <w:rPr>
                <w:b/>
                <w:bCs/>
                <w:sz w:val="24"/>
                <w:szCs w:val="24"/>
              </w:rPr>
            </w:pPr>
            <w:r w:rsidRPr="004D5678">
              <w:rPr>
                <w:rFonts w:ascii="Arial" w:hAnsi="Arial" w:cs="Arial"/>
                <w:b/>
                <w:shd w:val="clear" w:color="auto" w:fill="FFFDFE"/>
              </w:rPr>
              <w:t>AVC</w:t>
            </w:r>
          </w:p>
        </w:tc>
        <w:tc>
          <w:tcPr>
            <w:tcW w:w="1729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:rsidR="00643C8E" w:rsidRPr="00643C8E" w:rsidRDefault="00643C8E" w:rsidP="00643C8E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643C8E">
              <w:rPr>
                <w:rFonts w:ascii="Arial" w:hAnsi="Arial" w:cs="Arial"/>
                <w:b/>
                <w:bCs/>
                <w:color w:val="FF0000"/>
              </w:rPr>
              <w:t>PŮJČOVNA</w:t>
            </w:r>
          </w:p>
          <w:p w:rsidR="00A62866" w:rsidRPr="004D5678" w:rsidRDefault="00643C8E" w:rsidP="00643C8E">
            <w:pPr>
              <w:rPr>
                <w:rFonts w:ascii="Arial" w:hAnsi="Arial" w:cs="Arial"/>
                <w:b/>
                <w:bCs/>
              </w:rPr>
            </w:pPr>
            <w:r w:rsidRPr="00643C8E">
              <w:rPr>
                <w:rFonts w:ascii="Arial" w:hAnsi="Arial" w:cs="Arial"/>
                <w:b/>
                <w:bCs/>
                <w:color w:val="FF0000"/>
              </w:rPr>
              <w:t>PC54</w:t>
            </w:r>
          </w:p>
        </w:tc>
        <w:tc>
          <w:tcPr>
            <w:tcW w:w="1718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9A0" w:rsidRPr="004D5678" w:rsidRDefault="009479A0" w:rsidP="009479A0">
            <w:pPr>
              <w:rPr>
                <w:rFonts w:ascii="Arial" w:hAnsi="Arial" w:cs="Arial"/>
                <w:b/>
                <w:bCs/>
              </w:rPr>
            </w:pPr>
            <w:r w:rsidRPr="004D5678">
              <w:rPr>
                <w:rFonts w:ascii="Arial" w:hAnsi="Arial" w:cs="Arial"/>
                <w:b/>
                <w:bCs/>
              </w:rPr>
              <w:t>ZUR565</w:t>
            </w:r>
          </w:p>
          <w:p w:rsidR="009479A0" w:rsidRPr="004D5678" w:rsidRDefault="009479A0" w:rsidP="009479A0">
            <w:pPr>
              <w:rPr>
                <w:rFonts w:ascii="Arial" w:hAnsi="Arial" w:cs="Arial"/>
                <w:shd w:val="clear" w:color="auto" w:fill="FFFDFE"/>
              </w:rPr>
            </w:pPr>
            <w:r w:rsidRPr="004D5678">
              <w:rPr>
                <w:rFonts w:ascii="Arial" w:hAnsi="Arial" w:cs="Arial"/>
                <w:shd w:val="clear" w:color="auto" w:fill="FFFDFE"/>
              </w:rPr>
              <w:t>Statistická analýza dat</w:t>
            </w:r>
          </w:p>
          <w:p w:rsidR="009479A0" w:rsidRPr="004D5678" w:rsidRDefault="009479A0" w:rsidP="009479A0">
            <w:pPr>
              <w:rPr>
                <w:rFonts w:ascii="Arial" w:hAnsi="Arial" w:cs="Arial"/>
                <w:i/>
                <w:shd w:val="clear" w:color="auto" w:fill="FFFDFE"/>
              </w:rPr>
            </w:pPr>
            <w:r w:rsidRPr="004D5678">
              <w:rPr>
                <w:rFonts w:ascii="Arial" w:hAnsi="Arial" w:cs="Arial"/>
                <w:i/>
                <w:shd w:val="clear" w:color="auto" w:fill="FFFDFE"/>
              </w:rPr>
              <w:t>Urbániková</w:t>
            </w:r>
          </w:p>
          <w:p w:rsidR="00A62866" w:rsidRPr="004D5678" w:rsidRDefault="009479A0" w:rsidP="009479A0">
            <w:pPr>
              <w:spacing w:line="259" w:lineRule="exact"/>
              <w:rPr>
                <w:b/>
                <w:bCs/>
                <w:sz w:val="24"/>
                <w:szCs w:val="24"/>
              </w:rPr>
            </w:pPr>
            <w:r w:rsidRPr="004D5678">
              <w:rPr>
                <w:rFonts w:ascii="Arial" w:hAnsi="Arial" w:cs="Arial"/>
                <w:b/>
                <w:shd w:val="clear" w:color="auto" w:fill="FFFDFE"/>
              </w:rPr>
              <w:t>PC54</w:t>
            </w:r>
          </w:p>
        </w:tc>
        <w:tc>
          <w:tcPr>
            <w:tcW w:w="1718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62866" w:rsidRPr="004D5678" w:rsidRDefault="00A62866" w:rsidP="00DB419B">
            <w:pPr>
              <w:spacing w:line="259" w:lineRule="exact"/>
              <w:rPr>
                <w:sz w:val="24"/>
                <w:szCs w:val="24"/>
              </w:rPr>
            </w:pPr>
          </w:p>
        </w:tc>
      </w:tr>
      <w:tr w:rsidR="00904FD1" w:rsidTr="003343EB">
        <w:trPr>
          <w:jc w:val="center"/>
        </w:trPr>
        <w:tc>
          <w:tcPr>
            <w:tcW w:w="1297" w:type="dxa"/>
            <w:tcBorders>
              <w:left w:val="double" w:sz="6" w:space="0" w:color="000000"/>
              <w:bottom w:val="nil"/>
              <w:right w:val="single" w:sz="4" w:space="0" w:color="auto"/>
            </w:tcBorders>
            <w:shd w:val="pct10" w:color="000000" w:fill="FFFFFF"/>
          </w:tcPr>
          <w:p w:rsidR="00904FD1" w:rsidRPr="004961F3" w:rsidRDefault="00904FD1">
            <w:pPr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D1" w:rsidRPr="004D5678" w:rsidRDefault="00904FD1" w:rsidP="00904FD1">
            <w:pPr>
              <w:rPr>
                <w:rFonts w:ascii="Arial" w:hAnsi="Arial" w:cs="Arial"/>
                <w:shd w:val="clear" w:color="auto" w:fill="FFFDFE"/>
              </w:rPr>
            </w:pPr>
            <w:r w:rsidRPr="00904FD1">
              <w:rPr>
                <w:rFonts w:ascii="Arial" w:hAnsi="Arial" w:cs="Arial"/>
                <w:b/>
                <w:bCs/>
              </w:rPr>
              <w:t>ZUR556</w:t>
            </w:r>
            <w:r w:rsidRPr="00904FD1">
              <w:rPr>
                <w:rFonts w:ascii="Arial" w:hAnsi="Arial" w:cs="Arial"/>
                <w:b/>
                <w:bCs/>
                <w:shd w:val="clear" w:color="auto" w:fill="FFFDFE"/>
              </w:rPr>
              <w:t xml:space="preserve"> </w:t>
            </w:r>
            <w:r w:rsidRPr="00904FD1">
              <w:rPr>
                <w:rFonts w:ascii="Arial" w:hAnsi="Arial" w:cs="Arial"/>
                <w:shd w:val="clear" w:color="auto" w:fill="FFFDFE"/>
              </w:rPr>
              <w:t>Digitální fotožurnalismus</w:t>
            </w:r>
          </w:p>
          <w:p w:rsidR="00904FD1" w:rsidRDefault="00904FD1" w:rsidP="00904FD1">
            <w:pPr>
              <w:spacing w:line="259" w:lineRule="exact"/>
              <w:rPr>
                <w:rFonts w:ascii="Arial" w:hAnsi="Arial" w:cs="Arial"/>
                <w:i/>
                <w:shd w:val="clear" w:color="auto" w:fill="FFFDFE"/>
              </w:rPr>
            </w:pPr>
            <w:r w:rsidRPr="00904FD1">
              <w:rPr>
                <w:rFonts w:ascii="Arial" w:hAnsi="Arial" w:cs="Arial"/>
                <w:i/>
                <w:shd w:val="clear" w:color="auto" w:fill="FFFDFE"/>
              </w:rPr>
              <w:t xml:space="preserve">Lindner </w:t>
            </w:r>
          </w:p>
          <w:p w:rsidR="00904FD1" w:rsidRPr="00904FD1" w:rsidRDefault="00904FD1" w:rsidP="00904F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hd w:val="clear" w:color="auto" w:fill="FFFDFE"/>
              </w:rPr>
              <w:t>PC54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D1" w:rsidRPr="004D5678" w:rsidRDefault="00904FD1" w:rsidP="00942F7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D1" w:rsidRPr="004D5678" w:rsidRDefault="00904FD1" w:rsidP="00A70A7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904FD1" w:rsidRPr="004D5678" w:rsidRDefault="00904FD1">
            <w:pPr>
              <w:spacing w:line="259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904FD1" w:rsidRPr="004D5678" w:rsidRDefault="00904FD1" w:rsidP="007E4B1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904FD1" w:rsidRPr="00643C8E" w:rsidRDefault="00904FD1" w:rsidP="00643C8E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904FD1" w:rsidRPr="004D5678" w:rsidRDefault="00904FD1" w:rsidP="009479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904FD1" w:rsidRPr="004D5678" w:rsidRDefault="00904FD1" w:rsidP="00DB419B">
            <w:pPr>
              <w:spacing w:line="259" w:lineRule="exact"/>
              <w:rPr>
                <w:sz w:val="24"/>
                <w:szCs w:val="24"/>
              </w:rPr>
            </w:pPr>
          </w:p>
        </w:tc>
      </w:tr>
      <w:tr w:rsidR="007E4B10" w:rsidTr="003343EB">
        <w:trPr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nil"/>
              <w:right w:val="single" w:sz="4" w:space="0" w:color="auto"/>
            </w:tcBorders>
            <w:shd w:val="pct10" w:color="000000" w:fill="FFFFFF"/>
          </w:tcPr>
          <w:p w:rsidR="007E4B10" w:rsidRPr="004961F3" w:rsidRDefault="007E4B10">
            <w:pPr>
              <w:spacing w:line="182" w:lineRule="exact"/>
              <w:rPr>
                <w:sz w:val="24"/>
                <w:szCs w:val="24"/>
              </w:rPr>
            </w:pPr>
          </w:p>
          <w:p w:rsidR="007E4B10" w:rsidRPr="004961F3" w:rsidRDefault="007E4B10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961F3">
              <w:rPr>
                <w:b/>
                <w:bCs/>
                <w:sz w:val="24"/>
                <w:szCs w:val="24"/>
              </w:rPr>
              <w:tab/>
              <w:t>Úterý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10" w:rsidRPr="004D5678" w:rsidRDefault="007E4B10">
            <w:pPr>
              <w:spacing w:line="182" w:lineRule="exact"/>
              <w:rPr>
                <w:sz w:val="24"/>
                <w:szCs w:val="24"/>
              </w:rPr>
            </w:pPr>
          </w:p>
          <w:p w:rsidR="007E4B10" w:rsidRPr="004D5678" w:rsidRDefault="007E4B10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10" w:rsidRPr="004D5678" w:rsidRDefault="007E4B10" w:rsidP="006949B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8E" w:rsidRPr="004D5678" w:rsidRDefault="00643C8E" w:rsidP="00643C8E">
            <w:pPr>
              <w:rPr>
                <w:rFonts w:ascii="Arial" w:hAnsi="Arial" w:cs="Arial"/>
              </w:rPr>
            </w:pPr>
            <w:r w:rsidRPr="004D5678">
              <w:rPr>
                <w:rFonts w:ascii="Arial" w:hAnsi="Arial" w:cs="Arial"/>
                <w:b/>
              </w:rPr>
              <w:t>ZUR433</w:t>
            </w:r>
            <w:r w:rsidRPr="004D5678">
              <w:rPr>
                <w:rFonts w:ascii="Arial" w:hAnsi="Arial" w:cs="Arial"/>
              </w:rPr>
              <w:t xml:space="preserve"> </w:t>
            </w:r>
            <w:r w:rsidRPr="004D5678">
              <w:rPr>
                <w:rFonts w:ascii="Arial" w:hAnsi="Arial" w:cs="Arial"/>
              </w:rPr>
              <w:br/>
              <w:t>Teorie  žurnalistiky</w:t>
            </w:r>
          </w:p>
          <w:p w:rsidR="00643C8E" w:rsidRPr="004D5678" w:rsidRDefault="00643C8E" w:rsidP="00643C8E">
            <w:pPr>
              <w:rPr>
                <w:rFonts w:ascii="Arial" w:hAnsi="Arial" w:cs="Arial"/>
                <w:i/>
              </w:rPr>
            </w:pPr>
            <w:r w:rsidRPr="004D5678">
              <w:rPr>
                <w:rFonts w:ascii="Arial" w:hAnsi="Arial" w:cs="Arial"/>
                <w:i/>
              </w:rPr>
              <w:t>Waschková</w:t>
            </w:r>
          </w:p>
          <w:p w:rsidR="007E4B10" w:rsidRPr="004D5678" w:rsidRDefault="00643C8E" w:rsidP="00643C8E">
            <w:pPr>
              <w:spacing w:after="19"/>
              <w:rPr>
                <w:sz w:val="24"/>
                <w:szCs w:val="24"/>
              </w:rPr>
            </w:pPr>
            <w:r w:rsidRPr="004D5678">
              <w:rPr>
                <w:rFonts w:ascii="Arial" w:hAnsi="Arial" w:cs="Arial"/>
                <w:b/>
              </w:rPr>
              <w:t>AVC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7E4B10" w:rsidRPr="004D5678" w:rsidRDefault="007E4B10">
            <w:pPr>
              <w:spacing w:line="182" w:lineRule="exact"/>
              <w:rPr>
                <w:sz w:val="24"/>
                <w:szCs w:val="24"/>
              </w:rPr>
            </w:pPr>
          </w:p>
          <w:p w:rsidR="007E4B10" w:rsidRPr="004D5678" w:rsidRDefault="007E4B10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7E4B10" w:rsidRPr="004D5678" w:rsidRDefault="007E4B10" w:rsidP="00E53A76">
            <w:pPr>
              <w:rPr>
                <w:rFonts w:ascii="Arial" w:hAnsi="Arial" w:cs="Arial"/>
                <w:bCs/>
                <w:i/>
              </w:rPr>
            </w:pPr>
            <w:r w:rsidRPr="004D5678">
              <w:rPr>
                <w:rFonts w:ascii="Arial" w:hAnsi="Arial" w:cs="Arial"/>
                <w:b/>
                <w:bCs/>
              </w:rPr>
              <w:t xml:space="preserve">ZUR402 </w:t>
            </w:r>
            <w:r w:rsidRPr="004D5678">
              <w:rPr>
                <w:rFonts w:ascii="Arial" w:hAnsi="Arial" w:cs="Arial"/>
                <w:bCs/>
              </w:rPr>
              <w:t>Kritické teorie médií: masová kultura, média a společnost</w:t>
            </w:r>
            <w:r w:rsidRPr="004D5678">
              <w:rPr>
                <w:rFonts w:ascii="Arial" w:hAnsi="Arial" w:cs="Arial"/>
                <w:bCs/>
                <w:i/>
              </w:rPr>
              <w:t>,</w:t>
            </w:r>
            <w:r w:rsidRPr="004D5678">
              <w:rPr>
                <w:rFonts w:ascii="Arial" w:hAnsi="Arial" w:cs="Arial"/>
                <w:bCs/>
                <w:i/>
              </w:rPr>
              <w:br/>
              <w:t>J. Volek,</w:t>
            </w:r>
          </w:p>
          <w:p w:rsidR="007E4B10" w:rsidRPr="004D5678" w:rsidRDefault="007E4B10" w:rsidP="00E53A76">
            <w:pPr>
              <w:rPr>
                <w:rFonts w:ascii="Arial" w:hAnsi="Arial" w:cs="Arial"/>
                <w:b/>
                <w:bCs/>
              </w:rPr>
            </w:pPr>
            <w:r w:rsidRPr="004D5678">
              <w:rPr>
                <w:rFonts w:ascii="Arial" w:hAnsi="Arial" w:cs="Arial"/>
                <w:b/>
                <w:bCs/>
              </w:rPr>
              <w:t>AVC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7E4B10" w:rsidRPr="004D5678" w:rsidRDefault="007E4B10" w:rsidP="009479A0">
            <w:pPr>
              <w:ind w:left="-28" w:right="-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643C8E" w:rsidRPr="00643C8E" w:rsidRDefault="00643C8E" w:rsidP="00643C8E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643C8E">
              <w:rPr>
                <w:rFonts w:ascii="Arial" w:hAnsi="Arial" w:cs="Arial"/>
                <w:b/>
                <w:bCs/>
                <w:color w:val="FF0000"/>
              </w:rPr>
              <w:t>PŮJČOVNA</w:t>
            </w:r>
          </w:p>
          <w:p w:rsidR="005828EB" w:rsidRPr="004D5678" w:rsidRDefault="00643C8E" w:rsidP="00643C8E">
            <w:pPr>
              <w:spacing w:line="182" w:lineRule="exact"/>
            </w:pPr>
            <w:r w:rsidRPr="00643C8E">
              <w:rPr>
                <w:rFonts w:ascii="Arial" w:hAnsi="Arial" w:cs="Arial"/>
                <w:b/>
                <w:bCs/>
                <w:color w:val="FF0000"/>
              </w:rPr>
              <w:t>PC54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7E4B10" w:rsidRPr="004D5678" w:rsidRDefault="007E4B10" w:rsidP="006776F6">
            <w:pPr>
              <w:rPr>
                <w:sz w:val="24"/>
                <w:szCs w:val="24"/>
              </w:rPr>
            </w:pPr>
          </w:p>
        </w:tc>
      </w:tr>
      <w:tr w:rsidR="00643C8E" w:rsidTr="003343EB">
        <w:trPr>
          <w:jc w:val="center"/>
        </w:trPr>
        <w:tc>
          <w:tcPr>
            <w:tcW w:w="1297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643C8E" w:rsidRPr="004961F3" w:rsidRDefault="00643C8E">
            <w:pPr>
              <w:spacing w:line="182" w:lineRule="exact"/>
              <w:rPr>
                <w:sz w:val="24"/>
                <w:szCs w:val="24"/>
              </w:rPr>
            </w:pPr>
          </w:p>
          <w:p w:rsidR="00643C8E" w:rsidRPr="004961F3" w:rsidRDefault="00643C8E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 w:rsidRPr="004961F3">
              <w:rPr>
                <w:sz w:val="24"/>
                <w:szCs w:val="24"/>
              </w:rPr>
              <w:tab/>
            </w:r>
            <w:r w:rsidRPr="004961F3"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8E" w:rsidRPr="004D5678" w:rsidRDefault="00643C8E" w:rsidP="00823889">
            <w:pPr>
              <w:spacing w:after="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C" w:rsidRPr="006A04EC" w:rsidRDefault="006A04EC" w:rsidP="006A04EC">
            <w:pPr>
              <w:rPr>
                <w:rFonts w:ascii="Arial" w:hAnsi="Arial" w:cs="Arial"/>
                <w:sz w:val="18"/>
                <w:szCs w:val="18"/>
                <w:shd w:val="clear" w:color="auto" w:fill="FFFDFE"/>
              </w:rPr>
            </w:pPr>
            <w:r w:rsidRPr="006A04EC">
              <w:rPr>
                <w:rFonts w:ascii="Arial" w:hAnsi="Arial" w:cs="Arial"/>
                <w:b/>
                <w:bCs/>
                <w:sz w:val="18"/>
                <w:szCs w:val="18"/>
              </w:rPr>
              <w:t>ZUR556</w:t>
            </w:r>
            <w:r w:rsidRPr="006A04EC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DFE"/>
              </w:rPr>
              <w:t xml:space="preserve"> </w:t>
            </w:r>
            <w:r w:rsidRPr="006A04EC">
              <w:rPr>
                <w:rFonts w:ascii="Arial" w:hAnsi="Arial" w:cs="Arial"/>
                <w:sz w:val="18"/>
                <w:szCs w:val="18"/>
                <w:shd w:val="clear" w:color="auto" w:fill="FFFDFE"/>
              </w:rPr>
              <w:t>Digitální fotožurnalismus</w:t>
            </w:r>
          </w:p>
          <w:p w:rsidR="006A04EC" w:rsidRPr="006A04EC" w:rsidRDefault="006A04EC" w:rsidP="006A04EC">
            <w:pPr>
              <w:spacing w:line="259" w:lineRule="exact"/>
              <w:rPr>
                <w:rFonts w:ascii="Arial" w:hAnsi="Arial" w:cs="Arial"/>
                <w:i/>
                <w:sz w:val="18"/>
                <w:szCs w:val="18"/>
                <w:shd w:val="clear" w:color="auto" w:fill="FFFDFE"/>
              </w:rPr>
            </w:pPr>
            <w:r w:rsidRPr="006A04EC">
              <w:rPr>
                <w:rFonts w:ascii="Arial" w:hAnsi="Arial" w:cs="Arial"/>
                <w:i/>
                <w:sz w:val="18"/>
                <w:szCs w:val="18"/>
                <w:shd w:val="clear" w:color="auto" w:fill="FFFDFE"/>
              </w:rPr>
              <w:t xml:space="preserve">Lindner </w:t>
            </w:r>
          </w:p>
          <w:p w:rsidR="00643C8E" w:rsidRPr="004D5678" w:rsidRDefault="006A04EC" w:rsidP="006A04EC">
            <w:pPr>
              <w:rPr>
                <w:b/>
                <w:bCs/>
                <w:sz w:val="24"/>
                <w:szCs w:val="24"/>
              </w:rPr>
            </w:pPr>
            <w:r w:rsidRPr="006A04EC">
              <w:rPr>
                <w:rFonts w:ascii="Arial" w:hAnsi="Arial" w:cs="Arial"/>
                <w:b/>
                <w:sz w:val="18"/>
                <w:szCs w:val="18"/>
                <w:shd w:val="clear" w:color="auto" w:fill="FFFDFE"/>
              </w:rPr>
              <w:t>U42,  19.4., 3.5., 10.5. náhrada za pondělí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8E" w:rsidRPr="007B64CC" w:rsidRDefault="00643C8E" w:rsidP="00D26F5D">
            <w:pPr>
              <w:rPr>
                <w:rFonts w:ascii="Arial" w:hAnsi="Arial" w:cs="Arial"/>
              </w:rPr>
            </w:pPr>
            <w:r w:rsidRPr="007B64CC">
              <w:rPr>
                <w:rFonts w:ascii="Arial" w:hAnsi="Arial" w:cs="Arial"/>
                <w:b/>
              </w:rPr>
              <w:t>ZUR589c</w:t>
            </w:r>
            <w:r w:rsidRPr="007B64CC">
              <w:rPr>
                <w:rFonts w:ascii="Arial" w:hAnsi="Arial" w:cs="Arial"/>
              </w:rPr>
              <w:t xml:space="preserve"> </w:t>
            </w:r>
          </w:p>
          <w:p w:rsidR="00643C8E" w:rsidRPr="007B64CC" w:rsidRDefault="00643C8E" w:rsidP="00D26F5D">
            <w:pPr>
              <w:rPr>
                <w:rFonts w:ascii="Arial" w:hAnsi="Arial" w:cs="Arial"/>
              </w:rPr>
            </w:pPr>
            <w:r w:rsidRPr="007B64CC">
              <w:rPr>
                <w:rFonts w:ascii="Arial" w:hAnsi="Arial" w:cs="Arial"/>
              </w:rPr>
              <w:t>Visual Communication Research</w:t>
            </w:r>
          </w:p>
          <w:p w:rsidR="00643C8E" w:rsidRPr="007B64CC" w:rsidRDefault="00643C8E" w:rsidP="00D26F5D">
            <w:pPr>
              <w:rPr>
                <w:rFonts w:ascii="Arial" w:hAnsi="Arial" w:cs="Arial"/>
                <w:i/>
              </w:rPr>
            </w:pPr>
            <w:r w:rsidRPr="007B64CC">
              <w:rPr>
                <w:rFonts w:ascii="Arial" w:hAnsi="Arial" w:cs="Arial"/>
                <w:i/>
              </w:rPr>
              <w:t>T. Kim</w:t>
            </w:r>
          </w:p>
          <w:p w:rsidR="00643C8E" w:rsidRPr="007B64CC" w:rsidRDefault="00643C8E" w:rsidP="00D26F5D">
            <w:pPr>
              <w:spacing w:line="182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64CC">
              <w:rPr>
                <w:rFonts w:ascii="Arial" w:hAnsi="Arial" w:cs="Arial"/>
                <w:b/>
              </w:rPr>
              <w:t>AVC</w:t>
            </w:r>
          </w:p>
          <w:p w:rsidR="00643C8E" w:rsidRPr="007B64CC" w:rsidRDefault="00643C8E">
            <w:pPr>
              <w:spacing w:after="1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643C8E" w:rsidRPr="007B64CC" w:rsidRDefault="00643C8E">
            <w:pPr>
              <w:spacing w:line="182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43C8E" w:rsidRPr="007B64CC" w:rsidRDefault="00643C8E">
            <w:pPr>
              <w:spacing w:after="1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643C8E" w:rsidRPr="004D5678" w:rsidRDefault="00643C8E" w:rsidP="00625882">
            <w:pPr>
              <w:rPr>
                <w:rFonts w:ascii="Arial" w:hAnsi="Arial" w:cs="Arial"/>
              </w:rPr>
            </w:pPr>
            <w:r w:rsidRPr="004D5678">
              <w:rPr>
                <w:rFonts w:ascii="Arial" w:hAnsi="Arial" w:cs="Arial"/>
                <w:b/>
                <w:bCs/>
              </w:rPr>
              <w:t>ZUR</w:t>
            </w:r>
            <w:r>
              <w:rPr>
                <w:rFonts w:ascii="Arial" w:hAnsi="Arial" w:cs="Arial"/>
                <w:b/>
                <w:bCs/>
              </w:rPr>
              <w:t>539</w:t>
            </w:r>
            <w:r w:rsidRPr="004D5678">
              <w:rPr>
                <w:rFonts w:ascii="Arial" w:hAnsi="Arial" w:cs="Arial"/>
              </w:rPr>
              <w:t xml:space="preserve"> </w:t>
            </w:r>
          </w:p>
          <w:p w:rsidR="00643C8E" w:rsidRPr="004D5678" w:rsidRDefault="00643C8E" w:rsidP="00625882">
            <w:pPr>
              <w:rPr>
                <w:rFonts w:ascii="Arial" w:hAnsi="Arial" w:cs="Arial"/>
              </w:rPr>
            </w:pPr>
            <w:r w:rsidRPr="004D5678">
              <w:rPr>
                <w:rFonts w:ascii="Arial" w:hAnsi="Arial" w:cs="Arial"/>
              </w:rPr>
              <w:t>TV a její publikum v každodenní perspektivě + ratingová analýza</w:t>
            </w:r>
          </w:p>
          <w:p w:rsidR="00643C8E" w:rsidRPr="004D5678" w:rsidRDefault="00643C8E" w:rsidP="00625882">
            <w:pPr>
              <w:rPr>
                <w:rFonts w:ascii="Arial" w:hAnsi="Arial" w:cs="Arial"/>
              </w:rPr>
            </w:pPr>
            <w:r w:rsidRPr="004D5678">
              <w:rPr>
                <w:rFonts w:ascii="Arial" w:hAnsi="Arial" w:cs="Arial"/>
                <w:i/>
              </w:rPr>
              <w:t>J. Volek</w:t>
            </w:r>
            <w:r w:rsidRPr="004D5678">
              <w:rPr>
                <w:rFonts w:ascii="Arial" w:hAnsi="Arial" w:cs="Arial"/>
              </w:rPr>
              <w:t xml:space="preserve"> </w:t>
            </w:r>
          </w:p>
          <w:p w:rsidR="00643C8E" w:rsidRPr="004D5678" w:rsidRDefault="00643C8E" w:rsidP="00625882">
            <w:pPr>
              <w:spacing w:line="182" w:lineRule="exact"/>
              <w:rPr>
                <w:b/>
                <w:bCs/>
                <w:sz w:val="24"/>
                <w:szCs w:val="24"/>
              </w:rPr>
            </w:pPr>
            <w:r w:rsidRPr="004D5678">
              <w:rPr>
                <w:rFonts w:ascii="Arial" w:hAnsi="Arial" w:cs="Arial"/>
                <w:b/>
                <w:bCs/>
              </w:rPr>
              <w:lastRenderedPageBreak/>
              <w:t>AVC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643C8E" w:rsidRPr="004D5678" w:rsidRDefault="00643C8E" w:rsidP="00625882">
            <w:pPr>
              <w:rPr>
                <w:rFonts w:ascii="Arial" w:hAnsi="Arial" w:cs="Arial"/>
              </w:rPr>
            </w:pPr>
            <w:r w:rsidRPr="004D5678">
              <w:rPr>
                <w:rFonts w:ascii="Arial" w:hAnsi="Arial" w:cs="Arial"/>
                <w:b/>
                <w:bCs/>
              </w:rPr>
              <w:lastRenderedPageBreak/>
              <w:t>ZUR</w:t>
            </w:r>
            <w:r>
              <w:rPr>
                <w:rFonts w:ascii="Arial" w:hAnsi="Arial" w:cs="Arial"/>
                <w:b/>
                <w:bCs/>
              </w:rPr>
              <w:t>539</w:t>
            </w:r>
            <w:r w:rsidRPr="004D5678">
              <w:rPr>
                <w:rFonts w:ascii="Arial" w:hAnsi="Arial" w:cs="Arial"/>
              </w:rPr>
              <w:t xml:space="preserve"> </w:t>
            </w:r>
          </w:p>
          <w:p w:rsidR="00643C8E" w:rsidRPr="004D5678" w:rsidRDefault="00643C8E" w:rsidP="00625882">
            <w:pPr>
              <w:rPr>
                <w:rFonts w:ascii="Arial" w:hAnsi="Arial" w:cs="Arial"/>
              </w:rPr>
            </w:pPr>
            <w:r w:rsidRPr="004D5678">
              <w:rPr>
                <w:rFonts w:ascii="Arial" w:hAnsi="Arial" w:cs="Arial"/>
              </w:rPr>
              <w:t>TV a její publikum v každodenní perspektivě + ratingová analýza</w:t>
            </w:r>
          </w:p>
          <w:p w:rsidR="00643C8E" w:rsidRPr="004D5678" w:rsidRDefault="00643C8E" w:rsidP="00625882">
            <w:pPr>
              <w:rPr>
                <w:rFonts w:ascii="Arial" w:hAnsi="Arial" w:cs="Arial"/>
              </w:rPr>
            </w:pPr>
            <w:r w:rsidRPr="004D5678">
              <w:rPr>
                <w:rFonts w:ascii="Arial" w:hAnsi="Arial" w:cs="Arial"/>
                <w:i/>
              </w:rPr>
              <w:t>J. Volek</w:t>
            </w:r>
            <w:r w:rsidRPr="004D5678">
              <w:rPr>
                <w:rFonts w:ascii="Arial" w:hAnsi="Arial" w:cs="Arial"/>
              </w:rPr>
              <w:t xml:space="preserve">  </w:t>
            </w:r>
          </w:p>
          <w:p w:rsidR="00643C8E" w:rsidRPr="004D5678" w:rsidRDefault="00643C8E" w:rsidP="00CC77DB">
            <w:pPr>
              <w:spacing w:after="19"/>
              <w:rPr>
                <w:sz w:val="24"/>
                <w:szCs w:val="24"/>
              </w:rPr>
            </w:pPr>
            <w:r w:rsidRPr="004D5678">
              <w:rPr>
                <w:rFonts w:ascii="Arial" w:hAnsi="Arial" w:cs="Arial"/>
                <w:b/>
                <w:bCs/>
              </w:rPr>
              <w:lastRenderedPageBreak/>
              <w:t>PC54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643C8E" w:rsidRPr="004D5678" w:rsidRDefault="00643C8E" w:rsidP="00625882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643C8E" w:rsidRPr="004D5678" w:rsidRDefault="00643C8E" w:rsidP="006776F6">
            <w:pPr>
              <w:spacing w:after="19"/>
              <w:rPr>
                <w:sz w:val="24"/>
                <w:szCs w:val="24"/>
              </w:rPr>
            </w:pPr>
          </w:p>
        </w:tc>
      </w:tr>
      <w:tr w:rsidR="00643C8E" w:rsidTr="003343EB">
        <w:trPr>
          <w:jc w:val="center"/>
        </w:trPr>
        <w:tc>
          <w:tcPr>
            <w:tcW w:w="1297" w:type="dxa"/>
            <w:vMerge/>
            <w:tcBorders>
              <w:top w:val="single" w:sz="6" w:space="0" w:color="000000"/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643C8E" w:rsidRPr="004961F3" w:rsidRDefault="00643C8E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8E" w:rsidRPr="004D5678" w:rsidRDefault="00643C8E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8E" w:rsidRPr="004D5678" w:rsidRDefault="00643C8E" w:rsidP="00A91F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8E" w:rsidRPr="004D5678" w:rsidRDefault="00643C8E" w:rsidP="00E206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643C8E" w:rsidRPr="004D5678" w:rsidRDefault="00643C8E">
            <w:pPr>
              <w:spacing w:line="182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643C8E" w:rsidRPr="00643C8E" w:rsidRDefault="00643C8E" w:rsidP="00625882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643C8E">
              <w:rPr>
                <w:rFonts w:ascii="Arial" w:hAnsi="Arial" w:cs="Arial"/>
                <w:b/>
                <w:bCs/>
                <w:color w:val="FF0000"/>
              </w:rPr>
              <w:t>PŮJČOVNA</w:t>
            </w:r>
          </w:p>
          <w:p w:rsidR="00643C8E" w:rsidRPr="007B64CC" w:rsidRDefault="00643C8E" w:rsidP="00625882">
            <w:pPr>
              <w:spacing w:line="182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3C8E">
              <w:rPr>
                <w:rFonts w:ascii="Arial" w:hAnsi="Arial" w:cs="Arial"/>
                <w:b/>
                <w:bCs/>
                <w:color w:val="FF0000"/>
              </w:rPr>
              <w:t>PC54</w:t>
            </w: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643C8E" w:rsidRPr="007B64CC" w:rsidRDefault="00643C8E" w:rsidP="00625882">
            <w:pPr>
              <w:rPr>
                <w:rFonts w:ascii="Arial" w:hAnsi="Arial" w:cs="Arial"/>
              </w:rPr>
            </w:pPr>
            <w:r w:rsidRPr="007B64CC">
              <w:rPr>
                <w:rFonts w:ascii="Arial" w:hAnsi="Arial" w:cs="Arial"/>
                <w:b/>
              </w:rPr>
              <w:t>ZUR589m</w:t>
            </w:r>
            <w:r w:rsidRPr="007B64CC">
              <w:rPr>
                <w:rFonts w:ascii="Arial" w:hAnsi="Arial" w:cs="Arial"/>
              </w:rPr>
              <w:t xml:space="preserve"> </w:t>
            </w:r>
          </w:p>
          <w:p w:rsidR="00643C8E" w:rsidRDefault="00643C8E" w:rsidP="00625882">
            <w:pPr>
              <w:rPr>
                <w:rFonts w:ascii="Arial" w:hAnsi="Arial" w:cs="Arial"/>
              </w:rPr>
            </w:pPr>
            <w:r w:rsidRPr="007B64CC">
              <w:rPr>
                <w:rFonts w:ascii="Arial" w:hAnsi="Arial" w:cs="Arial"/>
              </w:rPr>
              <w:t>Transnational Media and Communication</w:t>
            </w:r>
          </w:p>
          <w:p w:rsidR="00643C8E" w:rsidRPr="007B64CC" w:rsidRDefault="00643C8E" w:rsidP="003A4CC7">
            <w:pPr>
              <w:rPr>
                <w:rFonts w:ascii="Arial" w:hAnsi="Arial" w:cs="Arial"/>
                <w:sz w:val="24"/>
                <w:szCs w:val="24"/>
              </w:rPr>
            </w:pPr>
            <w:r w:rsidRPr="007B64CC">
              <w:rPr>
                <w:rFonts w:ascii="Arial" w:hAnsi="Arial" w:cs="Arial"/>
                <w:i/>
              </w:rPr>
              <w:t>T. Kim</w:t>
            </w:r>
            <w:r w:rsidR="003A4CC7">
              <w:rPr>
                <w:rFonts w:ascii="Arial" w:hAnsi="Arial" w:cs="Arial"/>
                <w:i/>
              </w:rPr>
              <w:t xml:space="preserve">   </w:t>
            </w:r>
            <w:r w:rsidRPr="007B64CC">
              <w:rPr>
                <w:rFonts w:ascii="Arial" w:hAnsi="Arial" w:cs="Arial"/>
                <w:b/>
              </w:rPr>
              <w:t>AVC</w:t>
            </w:r>
          </w:p>
        </w:tc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643C8E" w:rsidRPr="004D5678" w:rsidRDefault="00643C8E" w:rsidP="00E27E6A">
            <w:pPr>
              <w:spacing w:after="19"/>
              <w:rPr>
                <w:sz w:val="24"/>
                <w:szCs w:val="24"/>
              </w:rPr>
            </w:pPr>
          </w:p>
        </w:tc>
      </w:tr>
      <w:tr w:rsidR="003A4CC7" w:rsidTr="003343EB">
        <w:trPr>
          <w:jc w:val="center"/>
        </w:trPr>
        <w:tc>
          <w:tcPr>
            <w:tcW w:w="1297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3A4CC7" w:rsidRPr="004961F3" w:rsidRDefault="003A4CC7">
            <w:pPr>
              <w:spacing w:line="182" w:lineRule="exact"/>
              <w:rPr>
                <w:sz w:val="24"/>
                <w:szCs w:val="24"/>
              </w:rPr>
            </w:pPr>
          </w:p>
          <w:p w:rsidR="003A4CC7" w:rsidRPr="004961F3" w:rsidRDefault="003A4CC7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961F3">
              <w:rPr>
                <w:sz w:val="24"/>
                <w:szCs w:val="24"/>
              </w:rPr>
              <w:tab/>
            </w:r>
            <w:r w:rsidRPr="004961F3">
              <w:rPr>
                <w:b/>
                <w:bCs/>
                <w:sz w:val="24"/>
                <w:szCs w:val="24"/>
              </w:rPr>
              <w:t>Čtvrtek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C7" w:rsidRPr="004D5678" w:rsidRDefault="003A4CC7" w:rsidP="00532921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C7" w:rsidRPr="004D5678" w:rsidRDefault="003A4CC7" w:rsidP="00E53A76">
            <w:pPr>
              <w:rPr>
                <w:rFonts w:ascii="Arial" w:hAnsi="Arial" w:cs="Arial"/>
              </w:rPr>
            </w:pPr>
            <w:r w:rsidRPr="004D5678">
              <w:rPr>
                <w:rFonts w:ascii="Arial" w:hAnsi="Arial" w:cs="Arial"/>
                <w:b/>
              </w:rPr>
              <w:t>ZUR521</w:t>
            </w:r>
            <w:r w:rsidRPr="004D5678">
              <w:rPr>
                <w:rFonts w:ascii="Arial" w:hAnsi="Arial" w:cs="Arial"/>
              </w:rPr>
              <w:t xml:space="preserve"> Umění a média,</w:t>
            </w:r>
          </w:p>
          <w:p w:rsidR="003A4CC7" w:rsidRDefault="003A4CC7" w:rsidP="00E53A76">
            <w:pPr>
              <w:rPr>
                <w:rFonts w:ascii="Arial" w:hAnsi="Arial" w:cs="Arial"/>
                <w:i/>
              </w:rPr>
            </w:pPr>
            <w:r w:rsidRPr="004D5678">
              <w:rPr>
                <w:rFonts w:ascii="Arial" w:hAnsi="Arial" w:cs="Arial"/>
                <w:i/>
              </w:rPr>
              <w:t>J.Pavelka</w:t>
            </w:r>
          </w:p>
          <w:p w:rsidR="003A4CC7" w:rsidRPr="004D5678" w:rsidRDefault="003A4CC7" w:rsidP="00E53A76">
            <w:pPr>
              <w:rPr>
                <w:rFonts w:ascii="Arial" w:hAnsi="Arial" w:cs="Arial"/>
                <w:i/>
              </w:rPr>
            </w:pPr>
            <w:r w:rsidRPr="004D5678">
              <w:rPr>
                <w:rFonts w:ascii="Arial" w:hAnsi="Arial" w:cs="Arial"/>
                <w:b/>
              </w:rPr>
              <w:t>AVC</w:t>
            </w:r>
          </w:p>
          <w:p w:rsidR="003A4CC7" w:rsidRPr="004D5678" w:rsidRDefault="003A4CC7" w:rsidP="00E53A76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C7" w:rsidRPr="004D5678" w:rsidRDefault="003A4CC7" w:rsidP="00A62866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3A4CC7" w:rsidRPr="004D5678" w:rsidRDefault="003A4CC7">
            <w:pPr>
              <w:rPr>
                <w:b/>
                <w:bCs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A4CC7" w:rsidRPr="00643C8E" w:rsidRDefault="003A4CC7" w:rsidP="00625882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643C8E">
              <w:rPr>
                <w:rFonts w:ascii="Arial" w:hAnsi="Arial" w:cs="Arial"/>
                <w:b/>
                <w:bCs/>
                <w:color w:val="FF0000"/>
              </w:rPr>
              <w:t>PŮJČOVNA</w:t>
            </w:r>
          </w:p>
          <w:p w:rsidR="003A4CC7" w:rsidRPr="004D5678" w:rsidRDefault="003A4CC7" w:rsidP="00625882">
            <w:pPr>
              <w:rPr>
                <w:rFonts w:ascii="Arial" w:hAnsi="Arial" w:cs="Arial"/>
                <w:b/>
                <w:bCs/>
              </w:rPr>
            </w:pPr>
            <w:r w:rsidRPr="00643C8E">
              <w:rPr>
                <w:rFonts w:ascii="Arial" w:hAnsi="Arial" w:cs="Arial"/>
                <w:b/>
                <w:bCs/>
                <w:color w:val="FF0000"/>
              </w:rPr>
              <w:t>PC54</w:t>
            </w:r>
          </w:p>
        </w:tc>
        <w:tc>
          <w:tcPr>
            <w:tcW w:w="3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3A4CC7" w:rsidRDefault="003A4CC7" w:rsidP="003A4CC7">
            <w:pPr>
              <w:rPr>
                <w:rFonts w:ascii="Arial" w:hAnsi="Arial" w:cs="Arial"/>
              </w:rPr>
            </w:pPr>
            <w:r w:rsidRPr="004D5678">
              <w:rPr>
                <w:rFonts w:ascii="Arial" w:hAnsi="Arial" w:cs="Arial"/>
                <w:b/>
              </w:rPr>
              <w:t>ZUR603</w:t>
            </w:r>
            <w:r w:rsidRPr="004D5678">
              <w:rPr>
                <w:rFonts w:ascii="Arial" w:hAnsi="Arial" w:cs="Arial"/>
              </w:rPr>
              <w:t xml:space="preserve"> </w:t>
            </w:r>
          </w:p>
          <w:p w:rsidR="003A4CC7" w:rsidRPr="004D5678" w:rsidRDefault="003A4CC7" w:rsidP="003A4CC7">
            <w:pPr>
              <w:rPr>
                <w:rFonts w:ascii="Arial" w:hAnsi="Arial" w:cs="Arial"/>
              </w:rPr>
            </w:pPr>
            <w:r w:rsidRPr="004D5678">
              <w:rPr>
                <w:rFonts w:ascii="Arial" w:hAnsi="Arial" w:cs="Arial"/>
              </w:rPr>
              <w:t>Náboženství a média</w:t>
            </w:r>
          </w:p>
          <w:p w:rsidR="003A4CC7" w:rsidRPr="004D5678" w:rsidRDefault="003A4CC7" w:rsidP="003A4CC7">
            <w:pPr>
              <w:rPr>
                <w:rFonts w:ascii="Arial" w:hAnsi="Arial" w:cs="Arial"/>
                <w:i/>
              </w:rPr>
            </w:pPr>
            <w:r w:rsidRPr="004D5678">
              <w:rPr>
                <w:rFonts w:ascii="Arial" w:hAnsi="Arial" w:cs="Arial"/>
                <w:i/>
              </w:rPr>
              <w:t>Motal</w:t>
            </w:r>
          </w:p>
          <w:p w:rsidR="003A4CC7" w:rsidRPr="004D5678" w:rsidRDefault="003A4CC7" w:rsidP="003A4CC7">
            <w:pPr>
              <w:rPr>
                <w:rFonts w:ascii="Arial" w:hAnsi="Arial" w:cs="Arial"/>
                <w:b/>
              </w:rPr>
            </w:pPr>
            <w:r w:rsidRPr="004D5678">
              <w:rPr>
                <w:rFonts w:ascii="Arial" w:hAnsi="Arial" w:cs="Arial"/>
                <w:b/>
              </w:rPr>
              <w:t>AVC</w:t>
            </w:r>
          </w:p>
          <w:p w:rsidR="003A4CC7" w:rsidRPr="004D5678" w:rsidRDefault="003A4CC7" w:rsidP="003A4CC7">
            <w:pPr>
              <w:rPr>
                <w:rFonts w:ascii="Arial" w:hAnsi="Arial" w:cs="Arial"/>
                <w:b/>
              </w:rPr>
            </w:pPr>
            <w:r w:rsidRPr="004D5678">
              <w:rPr>
                <w:rFonts w:ascii="Arial" w:hAnsi="Arial" w:cs="Arial"/>
                <w:b/>
              </w:rPr>
              <w:t xml:space="preserve">Blokově </w:t>
            </w:r>
          </w:p>
          <w:p w:rsidR="003A4CC7" w:rsidRPr="004D5678" w:rsidRDefault="003A4CC7" w:rsidP="003A4CC7">
            <w:pPr>
              <w:rPr>
                <w:sz w:val="24"/>
                <w:szCs w:val="24"/>
              </w:rPr>
            </w:pPr>
            <w:r w:rsidRPr="004D5678">
              <w:rPr>
                <w:rFonts w:ascii="Arial" w:hAnsi="Arial" w:cs="Arial"/>
                <w:b/>
              </w:rPr>
              <w:t>Lichý týden</w:t>
            </w:r>
          </w:p>
          <w:p w:rsidR="003A4CC7" w:rsidRPr="004D5678" w:rsidRDefault="003A4CC7" w:rsidP="00BA1ECA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3A4CC7" w:rsidRPr="004D5678" w:rsidRDefault="003A4CC7" w:rsidP="00517078">
            <w:pPr>
              <w:spacing w:line="182" w:lineRule="exact"/>
              <w:rPr>
                <w:sz w:val="24"/>
                <w:szCs w:val="24"/>
              </w:rPr>
            </w:pPr>
          </w:p>
        </w:tc>
      </w:tr>
      <w:tr w:rsidR="003343EB" w:rsidTr="00BD005A">
        <w:trPr>
          <w:trHeight w:val="724"/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nil"/>
              <w:right w:val="single" w:sz="4" w:space="0" w:color="auto"/>
            </w:tcBorders>
            <w:shd w:val="pct10" w:color="000000" w:fill="FFFFFF"/>
          </w:tcPr>
          <w:p w:rsidR="003343EB" w:rsidRPr="004961F3" w:rsidRDefault="003343EB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EB" w:rsidRPr="004D5678" w:rsidRDefault="003343EB" w:rsidP="00E27E6A">
            <w:pPr>
              <w:rPr>
                <w:rFonts w:ascii="Arial" w:hAnsi="Arial" w:cs="Arial"/>
                <w:b/>
                <w:bCs/>
                <w:highlight w:val="red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EB" w:rsidRPr="004D5678" w:rsidRDefault="003343EB" w:rsidP="003343EB">
            <w:pPr>
              <w:rPr>
                <w:rFonts w:ascii="Arial" w:hAnsi="Arial" w:cs="Arial"/>
                <w:b/>
              </w:rPr>
            </w:pPr>
            <w:r w:rsidRPr="004D5678">
              <w:rPr>
                <w:rFonts w:ascii="Arial" w:hAnsi="Arial" w:cs="Arial"/>
                <w:b/>
              </w:rPr>
              <w:t>ZUR580a</w:t>
            </w:r>
          </w:p>
          <w:p w:rsidR="003343EB" w:rsidRPr="004D5678" w:rsidRDefault="003343EB" w:rsidP="003343EB">
            <w:pPr>
              <w:rPr>
                <w:rFonts w:ascii="Arial" w:hAnsi="Arial" w:cs="Arial"/>
              </w:rPr>
            </w:pPr>
            <w:r w:rsidRPr="004D5678">
              <w:rPr>
                <w:rFonts w:ascii="Arial" w:hAnsi="Arial" w:cs="Arial"/>
              </w:rPr>
              <w:t>Dokumentární tvorba II</w:t>
            </w:r>
          </w:p>
          <w:p w:rsidR="003343EB" w:rsidRPr="004D5678" w:rsidRDefault="003343EB" w:rsidP="003343EB">
            <w:pPr>
              <w:rPr>
                <w:rFonts w:ascii="Arial" w:hAnsi="Arial" w:cs="Arial"/>
                <w:b/>
              </w:rPr>
            </w:pPr>
            <w:r w:rsidRPr="004D5678">
              <w:rPr>
                <w:rFonts w:ascii="Arial" w:hAnsi="Arial" w:cs="Arial"/>
                <w:i/>
              </w:rPr>
              <w:t>Morales</w:t>
            </w:r>
            <w:r w:rsidRPr="004D5678">
              <w:rPr>
                <w:rFonts w:ascii="Arial" w:hAnsi="Arial" w:cs="Arial"/>
                <w:b/>
              </w:rPr>
              <w:t xml:space="preserve">  </w:t>
            </w:r>
          </w:p>
          <w:p w:rsidR="003343EB" w:rsidRPr="004D5678" w:rsidRDefault="003343EB" w:rsidP="003343EB">
            <w:pPr>
              <w:rPr>
                <w:rFonts w:ascii="Arial" w:hAnsi="Arial" w:cs="Arial"/>
                <w:b/>
              </w:rPr>
            </w:pPr>
            <w:r w:rsidRPr="004D5678">
              <w:rPr>
                <w:rFonts w:ascii="Arial" w:hAnsi="Arial" w:cs="Arial"/>
                <w:b/>
              </w:rPr>
              <w:t>Střižna 5.31</w:t>
            </w:r>
          </w:p>
          <w:p w:rsidR="003343EB" w:rsidRPr="004D5678" w:rsidRDefault="003343EB" w:rsidP="003343EB">
            <w:pPr>
              <w:rPr>
                <w:rFonts w:ascii="Arial" w:hAnsi="Arial" w:cs="Arial"/>
                <w:b/>
                <w:bCs/>
                <w:highlight w:val="red"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4D5678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45</w:t>
            </w:r>
            <w:r w:rsidRPr="004D5678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12,45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3343EB" w:rsidRPr="004D5678" w:rsidRDefault="003343EB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343EB" w:rsidRPr="004D5678" w:rsidRDefault="003343EB" w:rsidP="00643C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3343EB" w:rsidRDefault="003343EB" w:rsidP="003A4CC7">
            <w:pPr>
              <w:rPr>
                <w:rFonts w:ascii="Arial" w:hAnsi="Arial" w:cs="Arial"/>
              </w:rPr>
            </w:pPr>
            <w:r w:rsidRPr="004D5678">
              <w:rPr>
                <w:rFonts w:ascii="Arial" w:hAnsi="Arial" w:cs="Arial"/>
                <w:b/>
              </w:rPr>
              <w:t>ZUR</w:t>
            </w:r>
            <w:r>
              <w:rPr>
                <w:rFonts w:ascii="Arial" w:hAnsi="Arial" w:cs="Arial"/>
                <w:b/>
              </w:rPr>
              <w:t>587</w:t>
            </w:r>
            <w:r w:rsidRPr="004D5678">
              <w:rPr>
                <w:rFonts w:ascii="Arial" w:hAnsi="Arial" w:cs="Arial"/>
              </w:rPr>
              <w:t xml:space="preserve"> </w:t>
            </w:r>
          </w:p>
          <w:p w:rsidR="003343EB" w:rsidRPr="004D5678" w:rsidRDefault="003343EB" w:rsidP="003A4C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Dramaturgická analýza</w:t>
            </w:r>
          </w:p>
          <w:p w:rsidR="003343EB" w:rsidRPr="004D5678" w:rsidRDefault="003343EB" w:rsidP="003A4CC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Vlček</w:t>
            </w:r>
          </w:p>
          <w:p w:rsidR="003343EB" w:rsidRPr="004D5678" w:rsidRDefault="003343EB" w:rsidP="003A4CC7">
            <w:pPr>
              <w:rPr>
                <w:rFonts w:ascii="Arial" w:hAnsi="Arial" w:cs="Arial"/>
                <w:b/>
              </w:rPr>
            </w:pPr>
            <w:r w:rsidRPr="004D5678">
              <w:rPr>
                <w:rFonts w:ascii="Arial" w:hAnsi="Arial" w:cs="Arial"/>
                <w:b/>
              </w:rPr>
              <w:t>AVC</w:t>
            </w:r>
          </w:p>
          <w:p w:rsidR="003343EB" w:rsidRPr="004D5678" w:rsidRDefault="003343EB" w:rsidP="003A4CC7">
            <w:pPr>
              <w:rPr>
                <w:rFonts w:ascii="Arial" w:hAnsi="Arial" w:cs="Arial"/>
                <w:b/>
              </w:rPr>
            </w:pPr>
            <w:r w:rsidRPr="004D5678">
              <w:rPr>
                <w:rFonts w:ascii="Arial" w:hAnsi="Arial" w:cs="Arial"/>
                <w:b/>
              </w:rPr>
              <w:t xml:space="preserve">Blokově </w:t>
            </w:r>
          </w:p>
          <w:p w:rsidR="003343EB" w:rsidRPr="003A4CC7" w:rsidRDefault="003343EB" w:rsidP="0025695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Sudý</w:t>
            </w:r>
            <w:r w:rsidRPr="004D5678">
              <w:rPr>
                <w:rFonts w:ascii="Arial" w:hAnsi="Arial" w:cs="Arial"/>
                <w:b/>
              </w:rPr>
              <w:t xml:space="preserve"> týden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3343EB" w:rsidRPr="004D5678" w:rsidRDefault="003343EB" w:rsidP="00577832">
            <w:pPr>
              <w:spacing w:line="182" w:lineRule="exact"/>
              <w:rPr>
                <w:sz w:val="24"/>
                <w:szCs w:val="24"/>
              </w:rPr>
            </w:pPr>
          </w:p>
        </w:tc>
      </w:tr>
      <w:tr w:rsidR="003A4CC7" w:rsidTr="003343EB">
        <w:trPr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nil"/>
              <w:right w:val="single" w:sz="4" w:space="0" w:color="auto"/>
            </w:tcBorders>
            <w:shd w:val="pct10" w:color="000000" w:fill="FFFFFF"/>
          </w:tcPr>
          <w:p w:rsidR="003A4CC7" w:rsidRPr="004961F3" w:rsidRDefault="003A4CC7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C7" w:rsidRPr="004D5678" w:rsidRDefault="003A4CC7" w:rsidP="003343EB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C7" w:rsidRPr="004D5678" w:rsidRDefault="003A4CC7" w:rsidP="00E06DF5">
            <w:pPr>
              <w:rPr>
                <w:rFonts w:ascii="Arial" w:hAnsi="Arial" w:cs="Arial"/>
                <w:b/>
                <w:bCs/>
              </w:rPr>
            </w:pPr>
            <w:r w:rsidRPr="004D5678">
              <w:rPr>
                <w:rFonts w:ascii="Arial" w:hAnsi="Arial" w:cs="Arial"/>
                <w:b/>
                <w:bCs/>
              </w:rPr>
              <w:t>ZUR432</w:t>
            </w:r>
          </w:p>
          <w:p w:rsidR="003A4CC7" w:rsidRPr="004D5678" w:rsidRDefault="003A4CC7" w:rsidP="00E06DF5">
            <w:pPr>
              <w:rPr>
                <w:rFonts w:ascii="Arial" w:hAnsi="Arial" w:cs="Arial"/>
              </w:rPr>
            </w:pPr>
            <w:r w:rsidRPr="004D5678">
              <w:rPr>
                <w:rFonts w:ascii="Arial" w:hAnsi="Arial" w:cs="Arial"/>
              </w:rPr>
              <w:t>Sociální teorie nových médií</w:t>
            </w:r>
          </w:p>
          <w:p w:rsidR="003A4CC7" w:rsidRPr="004D5678" w:rsidRDefault="003A4CC7" w:rsidP="00E06DF5">
            <w:pPr>
              <w:rPr>
                <w:rFonts w:ascii="Arial" w:hAnsi="Arial" w:cs="Arial"/>
                <w:i/>
              </w:rPr>
            </w:pPr>
            <w:r w:rsidRPr="004D5678">
              <w:rPr>
                <w:rFonts w:ascii="Arial" w:hAnsi="Arial" w:cs="Arial"/>
                <w:i/>
              </w:rPr>
              <w:t>Macek</w:t>
            </w:r>
            <w:r>
              <w:rPr>
                <w:rFonts w:ascii="Arial" w:hAnsi="Arial" w:cs="Arial"/>
                <w:i/>
              </w:rPr>
              <w:t>/Macková</w:t>
            </w:r>
          </w:p>
          <w:p w:rsidR="003A4CC7" w:rsidRPr="004D5678" w:rsidRDefault="003A4CC7" w:rsidP="002B62B5">
            <w:pPr>
              <w:rPr>
                <w:sz w:val="24"/>
                <w:szCs w:val="24"/>
              </w:rPr>
            </w:pPr>
            <w:r w:rsidRPr="004D5678">
              <w:rPr>
                <w:rFonts w:ascii="Arial" w:hAnsi="Arial" w:cs="Arial"/>
                <w:b/>
                <w:u w:val="single"/>
              </w:rPr>
              <w:t>N4</w:t>
            </w:r>
            <w:r w:rsidR="002B62B5">
              <w:rPr>
                <w:rFonts w:ascii="Arial" w:hAnsi="Arial" w:cs="Arial"/>
                <w:b/>
                <w:u w:val="single"/>
              </w:rPr>
              <w:t>2</w:t>
            </w:r>
            <w:r w:rsidRPr="004D5678">
              <w:rPr>
                <w:rFonts w:ascii="Arial" w:hAnsi="Arial" w:cs="Arial"/>
                <w:b/>
                <w:u w:val="single"/>
              </w:rPr>
              <w:t xml:space="preserve"> (FF, Janáčkovo nám.) </w:t>
            </w:r>
            <w:r w:rsidRPr="004D5678">
              <w:rPr>
                <w:rFonts w:ascii="Arial" w:hAnsi="Arial" w:cs="Arial"/>
                <w:b/>
              </w:rPr>
              <w:t>9:10-10.45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C7" w:rsidRPr="004D5678" w:rsidRDefault="003A4CC7" w:rsidP="00E06DF5">
            <w:pPr>
              <w:rPr>
                <w:rFonts w:ascii="Arial" w:hAnsi="Arial" w:cs="Arial"/>
              </w:rPr>
            </w:pPr>
            <w:r w:rsidRPr="004D5678">
              <w:rPr>
                <w:rFonts w:ascii="Arial" w:hAnsi="Arial" w:cs="Arial"/>
                <w:b/>
              </w:rPr>
              <w:t>ZUR588</w:t>
            </w:r>
            <w:r w:rsidRPr="004D5678">
              <w:rPr>
                <w:rFonts w:ascii="Arial" w:hAnsi="Arial" w:cs="Arial"/>
              </w:rPr>
              <w:t xml:space="preserve"> Vybraná témata studia nových médií</w:t>
            </w:r>
          </w:p>
          <w:p w:rsidR="003A4CC7" w:rsidRPr="004D5678" w:rsidRDefault="003A4CC7" w:rsidP="00E06DF5">
            <w:pPr>
              <w:rPr>
                <w:rFonts w:ascii="Arial" w:hAnsi="Arial" w:cs="Arial"/>
                <w:i/>
              </w:rPr>
            </w:pPr>
            <w:r w:rsidRPr="004D5678">
              <w:rPr>
                <w:rFonts w:ascii="Arial" w:hAnsi="Arial" w:cs="Arial"/>
                <w:i/>
              </w:rPr>
              <w:t>Macek</w:t>
            </w:r>
            <w:r>
              <w:rPr>
                <w:rFonts w:ascii="Arial" w:hAnsi="Arial" w:cs="Arial"/>
                <w:i/>
              </w:rPr>
              <w:t>/Macková</w:t>
            </w:r>
          </w:p>
          <w:p w:rsidR="003A4CC7" w:rsidRPr="004D5678" w:rsidRDefault="003A4CC7" w:rsidP="00E06DF5">
            <w:pPr>
              <w:rPr>
                <w:rFonts w:ascii="Arial" w:hAnsi="Arial" w:cs="Arial"/>
                <w:b/>
              </w:rPr>
            </w:pPr>
            <w:r w:rsidRPr="004D5678">
              <w:rPr>
                <w:rFonts w:ascii="Arial" w:hAnsi="Arial" w:cs="Arial"/>
                <w:b/>
              </w:rPr>
              <w:t>Studio 5.27</w:t>
            </w:r>
          </w:p>
          <w:p w:rsidR="003A4CC7" w:rsidRPr="004D5678" w:rsidRDefault="003A4CC7" w:rsidP="00E06DF5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3A4CC7" w:rsidRPr="004D5678" w:rsidRDefault="003A4CC7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A4CC7" w:rsidRPr="004D5678" w:rsidRDefault="003A4CC7" w:rsidP="00603061">
            <w:pPr>
              <w:rPr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3343EB" w:rsidRPr="004D5678" w:rsidRDefault="003343EB" w:rsidP="003343EB">
            <w:pPr>
              <w:rPr>
                <w:rFonts w:ascii="Arial" w:hAnsi="Arial" w:cs="Arial"/>
                <w:b/>
                <w:bCs/>
              </w:rPr>
            </w:pPr>
            <w:r w:rsidRPr="004D5678">
              <w:rPr>
                <w:rFonts w:ascii="Arial" w:hAnsi="Arial" w:cs="Arial"/>
                <w:b/>
                <w:bCs/>
              </w:rPr>
              <w:t>ZUR572</w:t>
            </w:r>
          </w:p>
          <w:p w:rsidR="003343EB" w:rsidRPr="004D5678" w:rsidRDefault="003343EB" w:rsidP="003343EB">
            <w:pPr>
              <w:rPr>
                <w:rFonts w:ascii="Arial" w:hAnsi="Arial" w:cs="Arial"/>
                <w:bCs/>
              </w:rPr>
            </w:pPr>
            <w:r w:rsidRPr="004D5678">
              <w:rPr>
                <w:rFonts w:ascii="Arial" w:hAnsi="Arial" w:cs="Arial"/>
                <w:bCs/>
              </w:rPr>
              <w:t>Digitální film</w:t>
            </w:r>
          </w:p>
          <w:p w:rsidR="003343EB" w:rsidRPr="004D5678" w:rsidRDefault="003343EB" w:rsidP="003343EB">
            <w:pPr>
              <w:rPr>
                <w:rFonts w:ascii="Arial" w:hAnsi="Arial" w:cs="Arial"/>
                <w:b/>
                <w:bCs/>
              </w:rPr>
            </w:pPr>
            <w:r w:rsidRPr="004D5678">
              <w:rPr>
                <w:rFonts w:ascii="Arial" w:hAnsi="Arial" w:cs="Arial"/>
                <w:bCs/>
                <w:i/>
              </w:rPr>
              <w:t xml:space="preserve">Morales </w:t>
            </w:r>
            <w:r w:rsidRPr="004D567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3343EB" w:rsidRPr="004D5678" w:rsidRDefault="003343EB" w:rsidP="003343EB">
            <w:pPr>
              <w:rPr>
                <w:rFonts w:ascii="Arial" w:hAnsi="Arial" w:cs="Arial"/>
                <w:b/>
                <w:bCs/>
              </w:rPr>
            </w:pPr>
            <w:r w:rsidRPr="004D5678">
              <w:rPr>
                <w:rFonts w:ascii="Arial" w:hAnsi="Arial" w:cs="Arial"/>
                <w:b/>
                <w:bCs/>
              </w:rPr>
              <w:t>Střižna 5.31</w:t>
            </w:r>
          </w:p>
          <w:p w:rsidR="003A4CC7" w:rsidRPr="00ED66D8" w:rsidRDefault="003343EB" w:rsidP="003343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bCs/>
              </w:rPr>
              <w:t>15,15</w:t>
            </w:r>
            <w:r w:rsidRPr="004D5678">
              <w:rPr>
                <w:rFonts w:ascii="Arial" w:hAnsi="Arial" w:cs="Arial"/>
                <w:b/>
                <w:bCs/>
              </w:rPr>
              <w:t>-1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4D5678">
              <w:rPr>
                <w:rFonts w:ascii="Arial" w:hAnsi="Arial" w:cs="Arial"/>
                <w:b/>
                <w:bCs/>
              </w:rPr>
              <w:t>,15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3A4CC7" w:rsidRPr="004D5678" w:rsidRDefault="003A4CC7" w:rsidP="005C2A35">
            <w:pPr>
              <w:rPr>
                <w:sz w:val="24"/>
                <w:szCs w:val="24"/>
              </w:rPr>
            </w:pPr>
          </w:p>
        </w:tc>
      </w:tr>
      <w:tr w:rsidR="003A4CC7" w:rsidTr="003343EB">
        <w:trPr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pct10" w:color="000000" w:fill="FFFFFF"/>
          </w:tcPr>
          <w:p w:rsidR="003A4CC7" w:rsidRPr="004961F3" w:rsidRDefault="003A4CC7">
            <w:pPr>
              <w:spacing w:line="182" w:lineRule="exact"/>
              <w:rPr>
                <w:sz w:val="24"/>
                <w:szCs w:val="24"/>
              </w:rPr>
            </w:pPr>
          </w:p>
          <w:p w:rsidR="003A4CC7" w:rsidRPr="004961F3" w:rsidRDefault="003A4CC7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961F3">
              <w:rPr>
                <w:b/>
                <w:bCs/>
                <w:sz w:val="24"/>
                <w:szCs w:val="24"/>
              </w:rPr>
              <w:tab/>
              <w:t>Pátek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A4CC7" w:rsidRPr="004D5678" w:rsidRDefault="003A4CC7" w:rsidP="00D457BA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A4CC7" w:rsidRPr="00643C8E" w:rsidRDefault="003A4CC7" w:rsidP="003A4CC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643C8E">
              <w:rPr>
                <w:rFonts w:ascii="Arial" w:hAnsi="Arial" w:cs="Arial"/>
                <w:b/>
                <w:bCs/>
                <w:color w:val="FF0000"/>
              </w:rPr>
              <w:t>PŮJČOVNA</w:t>
            </w:r>
          </w:p>
          <w:p w:rsidR="003A4CC7" w:rsidRPr="004D5678" w:rsidRDefault="003A4CC7" w:rsidP="003A4CC7">
            <w:pPr>
              <w:spacing w:line="182" w:lineRule="exact"/>
              <w:rPr>
                <w:sz w:val="24"/>
                <w:szCs w:val="24"/>
              </w:rPr>
            </w:pPr>
            <w:r w:rsidRPr="00643C8E">
              <w:rPr>
                <w:rFonts w:ascii="Arial" w:hAnsi="Arial" w:cs="Arial"/>
                <w:b/>
                <w:bCs/>
                <w:color w:val="FF0000"/>
              </w:rPr>
              <w:t>PC54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A4CC7" w:rsidRPr="003A4CC7" w:rsidRDefault="003A4CC7" w:rsidP="003A4CC7">
            <w:pPr>
              <w:rPr>
                <w:rFonts w:ascii="Arial" w:hAnsi="Arial" w:cs="Arial"/>
                <w:b/>
              </w:rPr>
            </w:pPr>
            <w:r w:rsidRPr="003A4CC7">
              <w:rPr>
                <w:rFonts w:ascii="Arial" w:hAnsi="Arial" w:cs="Arial"/>
                <w:b/>
              </w:rPr>
              <w:t>ZUR441</w:t>
            </w:r>
          </w:p>
          <w:p w:rsidR="003A4CC7" w:rsidRPr="003A4CC7" w:rsidRDefault="003A4CC7" w:rsidP="003A4CC7">
            <w:pPr>
              <w:rPr>
                <w:rFonts w:ascii="Arial" w:hAnsi="Arial" w:cs="Arial"/>
              </w:rPr>
            </w:pPr>
            <w:r w:rsidRPr="003A4CC7">
              <w:rPr>
                <w:rFonts w:ascii="Arial" w:hAnsi="Arial" w:cs="Arial"/>
              </w:rPr>
              <w:t>Diplomový seminář I</w:t>
            </w:r>
          </w:p>
          <w:p w:rsidR="003A4CC7" w:rsidRPr="003A4CC7" w:rsidRDefault="003A4CC7" w:rsidP="003A4CC7">
            <w:pPr>
              <w:rPr>
                <w:rFonts w:ascii="Arial" w:hAnsi="Arial" w:cs="Arial"/>
                <w:bCs/>
                <w:i/>
              </w:rPr>
            </w:pPr>
            <w:r w:rsidRPr="003A4CC7">
              <w:rPr>
                <w:rFonts w:ascii="Arial" w:hAnsi="Arial" w:cs="Arial"/>
                <w:bCs/>
                <w:i/>
              </w:rPr>
              <w:t>Burgr</w:t>
            </w:r>
          </w:p>
          <w:p w:rsidR="003A4CC7" w:rsidRPr="003A4CC7" w:rsidRDefault="003A4CC7" w:rsidP="003A4CC7">
            <w:pPr>
              <w:rPr>
                <w:rFonts w:ascii="Arial" w:hAnsi="Arial" w:cs="Arial"/>
                <w:b/>
                <w:bCs/>
              </w:rPr>
            </w:pPr>
            <w:r w:rsidRPr="003A4CC7">
              <w:rPr>
                <w:rFonts w:ascii="Arial" w:hAnsi="Arial" w:cs="Arial"/>
                <w:b/>
              </w:rPr>
              <w:t xml:space="preserve">Blokově </w:t>
            </w:r>
            <w:r w:rsidRPr="003A4CC7">
              <w:rPr>
                <w:rFonts w:ascii="Arial" w:hAnsi="Arial" w:cs="Arial"/>
                <w:b/>
                <w:bCs/>
              </w:rPr>
              <w:t>- pouze 24.2.</w:t>
            </w:r>
          </w:p>
          <w:p w:rsidR="003A4CC7" w:rsidRPr="004D5678" w:rsidRDefault="003A4CC7" w:rsidP="003A4CC7">
            <w:pPr>
              <w:spacing w:line="182" w:lineRule="exact"/>
              <w:rPr>
                <w:sz w:val="24"/>
                <w:szCs w:val="24"/>
              </w:rPr>
            </w:pPr>
            <w:r w:rsidRPr="003A4CC7">
              <w:rPr>
                <w:rFonts w:ascii="Arial" w:hAnsi="Arial" w:cs="Arial"/>
                <w:b/>
              </w:rPr>
              <w:t>AVC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FFFFFF"/>
            </w:tcBorders>
            <w:shd w:val="pct10" w:color="000000" w:fill="FFFFFF"/>
          </w:tcPr>
          <w:p w:rsidR="003A4CC7" w:rsidRPr="004D5678" w:rsidRDefault="003A4CC7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3A4CC7" w:rsidRPr="004D5678" w:rsidRDefault="003A4CC7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3A4CC7" w:rsidRPr="004D5678" w:rsidRDefault="003A4CC7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A4CC7" w:rsidRPr="004D5678" w:rsidRDefault="003A4CC7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A4CC7" w:rsidRPr="004D5678" w:rsidRDefault="003A4CC7">
            <w:pPr>
              <w:rPr>
                <w:sz w:val="24"/>
                <w:szCs w:val="24"/>
              </w:rPr>
            </w:pPr>
          </w:p>
        </w:tc>
      </w:tr>
    </w:tbl>
    <w:p w:rsidR="00AD7E52" w:rsidRDefault="00166EE4">
      <w:pPr>
        <w:jc w:val="both"/>
      </w:pPr>
      <w:r>
        <w:tab/>
      </w:r>
    </w:p>
    <w:p w:rsidR="00C62942" w:rsidRDefault="00C62942" w:rsidP="00C62942">
      <w:pPr>
        <w:ind w:left="567"/>
        <w:jc w:val="both"/>
      </w:pPr>
      <w:r>
        <w:t>MSŽ ZUR589p, Introduction to the Political Economy of Media, Út 4.4.2017, 15:15 - 16:45, JO P24; St 5.4.2017, 18:45 - 20:15, JO AVC; Čt 6.4.2017, 18:45 - 20:15, JO AVC;</w:t>
      </w:r>
    </w:p>
    <w:p w:rsidR="00C62942" w:rsidRDefault="00C62942" w:rsidP="00C62942">
      <w:pPr>
        <w:ind w:left="567"/>
        <w:jc w:val="both"/>
      </w:pPr>
      <w:r>
        <w:t>Pá 7.4.2017, 9:45 - 11:15, JO AVC; Po 10.4.2017, 18:45 - 20:15, JO AVC; Út 11.4.2017, 15:15 - 16:45, JO P24; St 12.4.2017, 18:45 - 20:15, JO AVC; Čt 13.4.2017,, 8:00 - 9:30</w:t>
      </w:r>
    </w:p>
    <w:p w:rsidR="00C62942" w:rsidRDefault="00C62942" w:rsidP="00C62942">
      <w:pPr>
        <w:ind w:left="567"/>
        <w:jc w:val="both"/>
      </w:pPr>
      <w:r>
        <w:t>JO AVC</w:t>
      </w:r>
    </w:p>
    <w:p w:rsidR="00C62942" w:rsidRDefault="00C62942" w:rsidP="00C62942">
      <w:pPr>
        <w:ind w:left="567"/>
        <w:jc w:val="both"/>
      </w:pPr>
    </w:p>
    <w:p w:rsidR="009A47BD" w:rsidRDefault="009A47BD" w:rsidP="009A47BD">
      <w:pPr>
        <w:ind w:left="567"/>
      </w:pPr>
      <w:r>
        <w:t>MSŽ ZUR589r Post-communist Media</w:t>
      </w:r>
    </w:p>
    <w:p w:rsidR="005C1714" w:rsidRDefault="009A47BD" w:rsidP="009A47BD">
      <w:pPr>
        <w:ind w:left="567"/>
      </w:pPr>
      <w:r>
        <w:t xml:space="preserve">po 3.4.2017 18:45 - 20:15 JO M117; út 4.4.2017 8:45 - 20:15 JO M117; st 5.4.2017 18:45 - 20:15 JO M117; čt 6.4.2017 18:45 - 20:15 JO M117; pá 7.4.2017 18:45 - 20:15 JO M117; </w:t>
      </w:r>
    </w:p>
    <w:p w:rsidR="005C1714" w:rsidRDefault="005C1714" w:rsidP="005C1714">
      <w:pPr>
        <w:ind w:left="567"/>
      </w:pPr>
      <w:r>
        <w:t>11.4. 2017, 12:00-15:00, místnosti 5.31 (střižna) a 5.30 (muni.tv=tv</w:t>
      </w:r>
      <w:r>
        <w:t xml:space="preserve"> </w:t>
      </w:r>
      <w:r>
        <w:t>studio)</w:t>
      </w:r>
      <w:bookmarkStart w:id="0" w:name="_GoBack"/>
      <w:bookmarkEnd w:id="0"/>
    </w:p>
    <w:p w:rsidR="009A47BD" w:rsidRDefault="009A47BD" w:rsidP="009A47BD">
      <w:pPr>
        <w:ind w:left="567"/>
      </w:pPr>
      <w:r>
        <w:t>po 24.4.2017 18:45 - 20:15 JO M117; út 25.4.2017 18:45 - 20:15 JO M117; st 26.4.2017 18:45 - 20:15 JO M117; čt 27.4.2017 18:45 - 20:15 JO M117;</w:t>
      </w:r>
    </w:p>
    <w:p w:rsidR="009A47BD" w:rsidRDefault="009A47BD" w:rsidP="009A47BD">
      <w:pPr>
        <w:ind w:left="567"/>
      </w:pPr>
    </w:p>
    <w:sectPr w:rsidR="009A47BD" w:rsidSect="00517078">
      <w:type w:val="continuous"/>
      <w:pgSz w:w="16840" w:h="11907" w:orient="landscape"/>
      <w:pgMar w:top="567" w:right="851" w:bottom="567" w:left="85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4F1" w:rsidRDefault="001504F1" w:rsidP="00113E26">
      <w:r>
        <w:separator/>
      </w:r>
    </w:p>
  </w:endnote>
  <w:endnote w:type="continuationSeparator" w:id="0">
    <w:p w:rsidR="001504F1" w:rsidRDefault="001504F1" w:rsidP="0011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4F1" w:rsidRDefault="001504F1" w:rsidP="00113E26">
      <w:r>
        <w:separator/>
      </w:r>
    </w:p>
  </w:footnote>
  <w:footnote w:type="continuationSeparator" w:id="0">
    <w:p w:rsidR="001504F1" w:rsidRDefault="001504F1" w:rsidP="00113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E52"/>
    <w:rsid w:val="000079EE"/>
    <w:rsid w:val="00021B84"/>
    <w:rsid w:val="000252F0"/>
    <w:rsid w:val="00027A8E"/>
    <w:rsid w:val="00082172"/>
    <w:rsid w:val="00082C24"/>
    <w:rsid w:val="000B2BFE"/>
    <w:rsid w:val="000B7BDB"/>
    <w:rsid w:val="000E0BA0"/>
    <w:rsid w:val="000F3FDE"/>
    <w:rsid w:val="00110425"/>
    <w:rsid w:val="00113E26"/>
    <w:rsid w:val="00114030"/>
    <w:rsid w:val="00115333"/>
    <w:rsid w:val="00123DB9"/>
    <w:rsid w:val="00134771"/>
    <w:rsid w:val="001504F1"/>
    <w:rsid w:val="001542BA"/>
    <w:rsid w:val="00166EE4"/>
    <w:rsid w:val="001A7070"/>
    <w:rsid w:val="001A7AE8"/>
    <w:rsid w:val="001B06BC"/>
    <w:rsid w:val="001B5236"/>
    <w:rsid w:val="001D0CB6"/>
    <w:rsid w:val="001E0881"/>
    <w:rsid w:val="001E7FB3"/>
    <w:rsid w:val="0023679B"/>
    <w:rsid w:val="002447FB"/>
    <w:rsid w:val="00256953"/>
    <w:rsid w:val="00256C11"/>
    <w:rsid w:val="002617E4"/>
    <w:rsid w:val="00290906"/>
    <w:rsid w:val="0029323C"/>
    <w:rsid w:val="002A4184"/>
    <w:rsid w:val="002B3070"/>
    <w:rsid w:val="002B55CF"/>
    <w:rsid w:val="002B62B5"/>
    <w:rsid w:val="002B6453"/>
    <w:rsid w:val="002C3A3C"/>
    <w:rsid w:val="002D5D5F"/>
    <w:rsid w:val="00304394"/>
    <w:rsid w:val="003071C7"/>
    <w:rsid w:val="00327F8B"/>
    <w:rsid w:val="003343EB"/>
    <w:rsid w:val="00353C80"/>
    <w:rsid w:val="0037084C"/>
    <w:rsid w:val="00371222"/>
    <w:rsid w:val="0039048F"/>
    <w:rsid w:val="0039429E"/>
    <w:rsid w:val="003A356D"/>
    <w:rsid w:val="003A4CC7"/>
    <w:rsid w:val="003B64E7"/>
    <w:rsid w:val="003D2C17"/>
    <w:rsid w:val="003D3C35"/>
    <w:rsid w:val="003D7E26"/>
    <w:rsid w:val="003F05B6"/>
    <w:rsid w:val="00435E81"/>
    <w:rsid w:val="004363B3"/>
    <w:rsid w:val="00453D96"/>
    <w:rsid w:val="00461EF1"/>
    <w:rsid w:val="00463776"/>
    <w:rsid w:val="00492755"/>
    <w:rsid w:val="00493062"/>
    <w:rsid w:val="004961F3"/>
    <w:rsid w:val="004B061F"/>
    <w:rsid w:val="004B2638"/>
    <w:rsid w:val="004D5678"/>
    <w:rsid w:val="00517078"/>
    <w:rsid w:val="00532921"/>
    <w:rsid w:val="005723DB"/>
    <w:rsid w:val="00577832"/>
    <w:rsid w:val="005828EB"/>
    <w:rsid w:val="00594E1F"/>
    <w:rsid w:val="005A0FDE"/>
    <w:rsid w:val="005A162D"/>
    <w:rsid w:val="005C1714"/>
    <w:rsid w:val="005C2A35"/>
    <w:rsid w:val="005C5675"/>
    <w:rsid w:val="005D4B8E"/>
    <w:rsid w:val="005D5D1C"/>
    <w:rsid w:val="005E24B4"/>
    <w:rsid w:val="00603061"/>
    <w:rsid w:val="006054A3"/>
    <w:rsid w:val="00610C74"/>
    <w:rsid w:val="0061154A"/>
    <w:rsid w:val="00613979"/>
    <w:rsid w:val="00616EFF"/>
    <w:rsid w:val="0062409F"/>
    <w:rsid w:val="006276C0"/>
    <w:rsid w:val="00634B45"/>
    <w:rsid w:val="00635640"/>
    <w:rsid w:val="0063683B"/>
    <w:rsid w:val="00642046"/>
    <w:rsid w:val="00643C8E"/>
    <w:rsid w:val="00651E54"/>
    <w:rsid w:val="00663BD7"/>
    <w:rsid w:val="006776F6"/>
    <w:rsid w:val="00691AE5"/>
    <w:rsid w:val="006949B8"/>
    <w:rsid w:val="006A04EC"/>
    <w:rsid w:val="006A1B9F"/>
    <w:rsid w:val="006A4D7B"/>
    <w:rsid w:val="006D07A5"/>
    <w:rsid w:val="00711B87"/>
    <w:rsid w:val="00720408"/>
    <w:rsid w:val="00730A75"/>
    <w:rsid w:val="00793301"/>
    <w:rsid w:val="007A1093"/>
    <w:rsid w:val="007B0761"/>
    <w:rsid w:val="007B0AE7"/>
    <w:rsid w:val="007B56FB"/>
    <w:rsid w:val="007B64CC"/>
    <w:rsid w:val="007C301D"/>
    <w:rsid w:val="007C31A9"/>
    <w:rsid w:val="007E4B10"/>
    <w:rsid w:val="00813AF3"/>
    <w:rsid w:val="00823889"/>
    <w:rsid w:val="00854DDD"/>
    <w:rsid w:val="0087344B"/>
    <w:rsid w:val="00881E2D"/>
    <w:rsid w:val="00884C9D"/>
    <w:rsid w:val="00891966"/>
    <w:rsid w:val="00896CF8"/>
    <w:rsid w:val="00897911"/>
    <w:rsid w:val="008A5EA2"/>
    <w:rsid w:val="008B2F18"/>
    <w:rsid w:val="008B5095"/>
    <w:rsid w:val="008C31A3"/>
    <w:rsid w:val="008D679E"/>
    <w:rsid w:val="008F1CB0"/>
    <w:rsid w:val="00904FD1"/>
    <w:rsid w:val="009156C3"/>
    <w:rsid w:val="00942F7F"/>
    <w:rsid w:val="009479A0"/>
    <w:rsid w:val="00955BA5"/>
    <w:rsid w:val="00964558"/>
    <w:rsid w:val="009658C9"/>
    <w:rsid w:val="00967123"/>
    <w:rsid w:val="00970BB2"/>
    <w:rsid w:val="0097755A"/>
    <w:rsid w:val="0099375F"/>
    <w:rsid w:val="009A47BD"/>
    <w:rsid w:val="009A7CB7"/>
    <w:rsid w:val="009B6D7D"/>
    <w:rsid w:val="009B6E90"/>
    <w:rsid w:val="009C1ECD"/>
    <w:rsid w:val="009C66F6"/>
    <w:rsid w:val="009E5E67"/>
    <w:rsid w:val="009E75A3"/>
    <w:rsid w:val="00A019DA"/>
    <w:rsid w:val="00A0380A"/>
    <w:rsid w:val="00A06F99"/>
    <w:rsid w:val="00A40002"/>
    <w:rsid w:val="00A427DC"/>
    <w:rsid w:val="00A45390"/>
    <w:rsid w:val="00A62866"/>
    <w:rsid w:val="00A70A7F"/>
    <w:rsid w:val="00A721A6"/>
    <w:rsid w:val="00A84099"/>
    <w:rsid w:val="00A9106C"/>
    <w:rsid w:val="00A91F67"/>
    <w:rsid w:val="00A97E64"/>
    <w:rsid w:val="00AB57FF"/>
    <w:rsid w:val="00AC28B9"/>
    <w:rsid w:val="00AC6C69"/>
    <w:rsid w:val="00AD430D"/>
    <w:rsid w:val="00AD7E52"/>
    <w:rsid w:val="00B14645"/>
    <w:rsid w:val="00B20381"/>
    <w:rsid w:val="00B328FF"/>
    <w:rsid w:val="00B34EFD"/>
    <w:rsid w:val="00B41E1D"/>
    <w:rsid w:val="00B43868"/>
    <w:rsid w:val="00B64680"/>
    <w:rsid w:val="00B66B39"/>
    <w:rsid w:val="00B67F56"/>
    <w:rsid w:val="00B9258C"/>
    <w:rsid w:val="00B94212"/>
    <w:rsid w:val="00B94ABF"/>
    <w:rsid w:val="00B95A64"/>
    <w:rsid w:val="00BA1ECA"/>
    <w:rsid w:val="00BB1397"/>
    <w:rsid w:val="00BD6805"/>
    <w:rsid w:val="00BE7C37"/>
    <w:rsid w:val="00BF2FB5"/>
    <w:rsid w:val="00BF593B"/>
    <w:rsid w:val="00C14D35"/>
    <w:rsid w:val="00C1535C"/>
    <w:rsid w:val="00C36D44"/>
    <w:rsid w:val="00C37A83"/>
    <w:rsid w:val="00C54454"/>
    <w:rsid w:val="00C62942"/>
    <w:rsid w:val="00C82719"/>
    <w:rsid w:val="00C91C45"/>
    <w:rsid w:val="00CA5BD1"/>
    <w:rsid w:val="00CC2A3D"/>
    <w:rsid w:val="00CC77DB"/>
    <w:rsid w:val="00CE3007"/>
    <w:rsid w:val="00CF48B0"/>
    <w:rsid w:val="00D012A2"/>
    <w:rsid w:val="00D17A86"/>
    <w:rsid w:val="00D26F5D"/>
    <w:rsid w:val="00D34E44"/>
    <w:rsid w:val="00D457BA"/>
    <w:rsid w:val="00D76B42"/>
    <w:rsid w:val="00D84ED4"/>
    <w:rsid w:val="00D85E85"/>
    <w:rsid w:val="00D9716F"/>
    <w:rsid w:val="00DB419B"/>
    <w:rsid w:val="00DC5E1F"/>
    <w:rsid w:val="00E06DF5"/>
    <w:rsid w:val="00E206CB"/>
    <w:rsid w:val="00E27E6A"/>
    <w:rsid w:val="00E3527E"/>
    <w:rsid w:val="00E4093C"/>
    <w:rsid w:val="00E41AA7"/>
    <w:rsid w:val="00E504B5"/>
    <w:rsid w:val="00E53A76"/>
    <w:rsid w:val="00E5421D"/>
    <w:rsid w:val="00E617EB"/>
    <w:rsid w:val="00E72470"/>
    <w:rsid w:val="00E85E5D"/>
    <w:rsid w:val="00E93E28"/>
    <w:rsid w:val="00E97357"/>
    <w:rsid w:val="00EA49C5"/>
    <w:rsid w:val="00EC0DC9"/>
    <w:rsid w:val="00EC1C3C"/>
    <w:rsid w:val="00EC217B"/>
    <w:rsid w:val="00EE234D"/>
    <w:rsid w:val="00F0644A"/>
    <w:rsid w:val="00F21B8B"/>
    <w:rsid w:val="00F31BA8"/>
    <w:rsid w:val="00F32050"/>
    <w:rsid w:val="00F411CF"/>
    <w:rsid w:val="00F503AA"/>
    <w:rsid w:val="00F56813"/>
    <w:rsid w:val="00F61263"/>
    <w:rsid w:val="00F823F7"/>
    <w:rsid w:val="00FB001A"/>
    <w:rsid w:val="00FC57A2"/>
    <w:rsid w:val="00FE3239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EDB04"/>
  <w15:docId w15:val="{B6D904D3-B0F8-44E5-81B6-C641BDBB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4184"/>
    <w:pPr>
      <w:widowControl w:val="0"/>
      <w:autoSpaceDE w:val="0"/>
      <w:autoSpaceDN w:val="0"/>
    </w:pPr>
  </w:style>
  <w:style w:type="paragraph" w:styleId="Nadpis1">
    <w:name w:val="heading 1"/>
    <w:basedOn w:val="Normln"/>
    <w:next w:val="Normln"/>
    <w:qFormat/>
    <w:rsid w:val="002A4184"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2D5D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2A4184"/>
    <w:rPr>
      <w:sz w:val="20"/>
      <w:szCs w:val="20"/>
    </w:rPr>
  </w:style>
  <w:style w:type="paragraph" w:customStyle="1" w:styleId="Nzev">
    <w:name w:val="N?zev"/>
    <w:basedOn w:val="Normln"/>
    <w:rsid w:val="002A4184"/>
    <w:pPr>
      <w:jc w:val="center"/>
    </w:pPr>
    <w:rPr>
      <w:b/>
      <w:bCs/>
      <w:sz w:val="24"/>
      <w:szCs w:val="24"/>
    </w:rPr>
  </w:style>
  <w:style w:type="paragraph" w:styleId="FormtovanvHTML">
    <w:name w:val="HTML Preformatted"/>
    <w:basedOn w:val="Normln"/>
    <w:rsid w:val="00166E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styleId="Odkaznakoment">
    <w:name w:val="annotation reference"/>
    <w:basedOn w:val="Standardnpsmoodstavce"/>
    <w:uiPriority w:val="99"/>
    <w:semiHidden/>
    <w:unhideWhenUsed/>
    <w:rsid w:val="00DC5E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5E1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5E1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5E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5E1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5E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E1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3E26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3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919F6-7EB4-46EC-A42B-9EF308A7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hodin na FSS MU</vt:lpstr>
    </vt:vector>
  </TitlesOfParts>
  <Company>FSS MU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 na FSS MU</dc:title>
  <dc:creator>FSS MU</dc:creator>
  <cp:lastModifiedBy>caha</cp:lastModifiedBy>
  <cp:revision>9</cp:revision>
  <cp:lastPrinted>2015-11-09T13:55:00Z</cp:lastPrinted>
  <dcterms:created xsi:type="dcterms:W3CDTF">2016-11-11T15:18:00Z</dcterms:created>
  <dcterms:modified xsi:type="dcterms:W3CDTF">2017-03-05T12:33:00Z</dcterms:modified>
</cp:coreProperties>
</file>