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E52" w:rsidRDefault="00AD7E52">
      <w:pPr>
        <w:pStyle w:val="Nzev"/>
        <w:rPr>
          <w:sz w:val="32"/>
          <w:szCs w:val="32"/>
        </w:rPr>
      </w:pPr>
      <w:r>
        <w:rPr>
          <w:sz w:val="32"/>
          <w:szCs w:val="32"/>
        </w:rPr>
        <w:t>Rozvrh hodin na FSS MU</w:t>
      </w:r>
    </w:p>
    <w:p w:rsidR="00AD7E52" w:rsidRDefault="00AD7E52">
      <w:pPr>
        <w:rPr>
          <w:sz w:val="32"/>
          <w:szCs w:val="32"/>
        </w:rPr>
      </w:pPr>
    </w:p>
    <w:p w:rsidR="00AD7E52" w:rsidRDefault="00E35F8A">
      <w:pPr>
        <w:rPr>
          <w:sz w:val="24"/>
          <w:szCs w:val="24"/>
        </w:rPr>
      </w:pPr>
      <w:r>
        <w:rPr>
          <w:b/>
          <w:bCs/>
          <w:sz w:val="24"/>
          <w:szCs w:val="24"/>
        </w:rPr>
        <w:fldChar w:fldCharType="begin"/>
      </w:r>
      <w:r w:rsidR="00AD7E52">
        <w:rPr>
          <w:b/>
          <w:bCs/>
          <w:sz w:val="24"/>
          <w:szCs w:val="24"/>
        </w:rPr>
        <w:instrText>ADVANCE \x227</w:instrText>
      </w:r>
      <w:r>
        <w:rPr>
          <w:b/>
          <w:bCs/>
          <w:sz w:val="24"/>
          <w:szCs w:val="24"/>
        </w:rPr>
        <w:fldChar w:fldCharType="end"/>
      </w:r>
      <w:r w:rsidR="00AD7E52">
        <w:rPr>
          <w:b/>
          <w:bCs/>
          <w:sz w:val="28"/>
          <w:szCs w:val="28"/>
        </w:rPr>
        <w:t>Obor</w:t>
      </w:r>
      <w:r>
        <w:rPr>
          <w:b/>
          <w:bCs/>
          <w:sz w:val="24"/>
          <w:szCs w:val="24"/>
        </w:rPr>
        <w:fldChar w:fldCharType="begin"/>
      </w:r>
      <w:r w:rsidR="00AD7E52">
        <w:rPr>
          <w:b/>
          <w:bCs/>
          <w:sz w:val="24"/>
          <w:szCs w:val="24"/>
        </w:rPr>
        <w:instrText>ADVANCE \x266</w:instrText>
      </w:r>
      <w:r>
        <w:rPr>
          <w:b/>
          <w:bCs/>
          <w:sz w:val="24"/>
          <w:szCs w:val="24"/>
        </w:rPr>
        <w:fldChar w:fldCharType="end"/>
      </w:r>
      <w:r w:rsidR="00AD7E52">
        <w:rPr>
          <w:b/>
          <w:bCs/>
          <w:sz w:val="24"/>
          <w:szCs w:val="24"/>
        </w:rPr>
        <w:t>:</w:t>
      </w:r>
      <w:r w:rsidR="00AD7E52">
        <w:rPr>
          <w:sz w:val="24"/>
          <w:szCs w:val="24"/>
        </w:rPr>
        <w:t xml:space="preserve"> ......</w:t>
      </w:r>
      <w:r w:rsidR="007D5943">
        <w:rPr>
          <w:sz w:val="24"/>
          <w:szCs w:val="24"/>
        </w:rPr>
        <w:t>Politologie</w:t>
      </w:r>
      <w:r w:rsidR="00AD7E52">
        <w:rPr>
          <w:sz w:val="24"/>
          <w:szCs w:val="24"/>
        </w:rPr>
        <w:t>.............................................…………</w:t>
      </w:r>
    </w:p>
    <w:p w:rsidR="00AD7E52" w:rsidRDefault="00E35F8A">
      <w:pPr>
        <w:rPr>
          <w:sz w:val="24"/>
          <w:szCs w:val="24"/>
        </w:rPr>
      </w:pPr>
      <w:r>
        <w:rPr>
          <w:b/>
          <w:bCs/>
          <w:sz w:val="24"/>
          <w:szCs w:val="24"/>
        </w:rPr>
        <w:fldChar w:fldCharType="begin"/>
      </w:r>
      <w:r w:rsidR="00AD7E52">
        <w:rPr>
          <w:b/>
          <w:bCs/>
          <w:sz w:val="24"/>
          <w:szCs w:val="24"/>
        </w:rPr>
        <w:instrText>ADVANCE \x207</w:instrText>
      </w:r>
      <w:r>
        <w:rPr>
          <w:b/>
          <w:bCs/>
          <w:sz w:val="24"/>
          <w:szCs w:val="24"/>
        </w:rPr>
        <w:fldChar w:fldCharType="end"/>
      </w:r>
      <w:r>
        <w:rPr>
          <w:b/>
          <w:bCs/>
          <w:sz w:val="24"/>
          <w:szCs w:val="24"/>
        </w:rPr>
        <w:fldChar w:fldCharType="begin"/>
      </w:r>
      <w:r w:rsidR="00AD7E52">
        <w:rPr>
          <w:b/>
          <w:bCs/>
          <w:sz w:val="24"/>
          <w:szCs w:val="24"/>
        </w:rPr>
        <w:instrText>ADVANCE \x215</w:instrText>
      </w:r>
      <w:r>
        <w:rPr>
          <w:b/>
          <w:bCs/>
          <w:sz w:val="24"/>
          <w:szCs w:val="24"/>
        </w:rPr>
        <w:fldChar w:fldCharType="end"/>
      </w:r>
      <w:r w:rsidR="00AD7E52">
        <w:rPr>
          <w:b/>
          <w:bCs/>
          <w:sz w:val="28"/>
          <w:szCs w:val="28"/>
        </w:rPr>
        <w:t>Cyklus</w:t>
      </w:r>
      <w:r>
        <w:rPr>
          <w:b/>
          <w:bCs/>
          <w:sz w:val="24"/>
          <w:szCs w:val="24"/>
        </w:rPr>
        <w:fldChar w:fldCharType="begin"/>
      </w:r>
      <w:r w:rsidR="00AD7E52">
        <w:rPr>
          <w:b/>
          <w:bCs/>
          <w:sz w:val="24"/>
          <w:szCs w:val="24"/>
        </w:rPr>
        <w:instrText>ADVANCE \x266</w:instrText>
      </w:r>
      <w:r>
        <w:rPr>
          <w:b/>
          <w:bCs/>
          <w:sz w:val="24"/>
          <w:szCs w:val="24"/>
        </w:rPr>
        <w:fldChar w:fldCharType="end"/>
      </w:r>
      <w:r w:rsidR="00AD7E52">
        <w:rPr>
          <w:b/>
          <w:bCs/>
          <w:sz w:val="24"/>
          <w:szCs w:val="24"/>
        </w:rPr>
        <w:t>:</w:t>
      </w:r>
      <w:r w:rsidR="00AD7E52">
        <w:rPr>
          <w:sz w:val="24"/>
          <w:szCs w:val="24"/>
        </w:rPr>
        <w:t xml:space="preserve"> .....</w:t>
      </w:r>
      <w:r w:rsidR="007D5943">
        <w:rPr>
          <w:sz w:val="24"/>
          <w:szCs w:val="24"/>
        </w:rPr>
        <w:t>bakalářské</w:t>
      </w:r>
      <w:r w:rsidR="00AD7E52">
        <w:rPr>
          <w:sz w:val="24"/>
          <w:szCs w:val="24"/>
        </w:rPr>
        <w:t>..................</w:t>
      </w:r>
      <w:r>
        <w:rPr>
          <w:sz w:val="24"/>
          <w:szCs w:val="24"/>
        </w:rPr>
        <w:fldChar w:fldCharType="begin"/>
      </w:r>
      <w:r w:rsidR="00AD7E52">
        <w:rPr>
          <w:sz w:val="24"/>
          <w:szCs w:val="24"/>
        </w:rPr>
        <w:instrText>ADVANCE \x376</w:instrText>
      </w:r>
      <w:r>
        <w:rPr>
          <w:sz w:val="24"/>
          <w:szCs w:val="24"/>
        </w:rPr>
        <w:fldChar w:fldCharType="end"/>
      </w:r>
      <w:r w:rsidR="00AD7E52">
        <w:rPr>
          <w:b/>
          <w:bCs/>
          <w:sz w:val="28"/>
          <w:szCs w:val="28"/>
        </w:rPr>
        <w:t>Rok studia</w:t>
      </w:r>
      <w:r>
        <w:rPr>
          <w:b/>
          <w:bCs/>
          <w:sz w:val="24"/>
          <w:szCs w:val="24"/>
        </w:rPr>
        <w:fldChar w:fldCharType="begin"/>
      </w:r>
      <w:r w:rsidR="00AD7E52">
        <w:rPr>
          <w:b/>
          <w:bCs/>
          <w:sz w:val="24"/>
          <w:szCs w:val="24"/>
        </w:rPr>
        <w:instrText>ADVANCE \x448</w:instrText>
      </w:r>
      <w:r>
        <w:rPr>
          <w:b/>
          <w:bCs/>
          <w:sz w:val="24"/>
          <w:szCs w:val="24"/>
        </w:rPr>
        <w:fldChar w:fldCharType="end"/>
      </w:r>
      <w:r w:rsidR="00AD7E52">
        <w:rPr>
          <w:b/>
          <w:bCs/>
          <w:sz w:val="24"/>
          <w:szCs w:val="24"/>
        </w:rPr>
        <w:t>:</w:t>
      </w:r>
      <w:r w:rsidR="00AD7E52">
        <w:rPr>
          <w:sz w:val="24"/>
          <w:szCs w:val="24"/>
        </w:rPr>
        <w:t xml:space="preserve"> ....</w:t>
      </w:r>
      <w:r w:rsidR="007D5943">
        <w:rPr>
          <w:sz w:val="24"/>
          <w:szCs w:val="24"/>
        </w:rPr>
        <w:t>I.-III.</w:t>
      </w:r>
      <w:r w:rsidR="00AD7E52">
        <w:rPr>
          <w:sz w:val="24"/>
          <w:szCs w:val="24"/>
        </w:rPr>
        <w:t>...........</w:t>
      </w:r>
    </w:p>
    <w:p w:rsidR="00AD7E52" w:rsidRDefault="00E35F8A">
      <w:pPr>
        <w:rPr>
          <w:sz w:val="24"/>
          <w:szCs w:val="24"/>
        </w:rPr>
      </w:pPr>
      <w:r>
        <w:rPr>
          <w:b/>
          <w:bCs/>
          <w:sz w:val="24"/>
          <w:szCs w:val="24"/>
        </w:rPr>
        <w:fldChar w:fldCharType="begin"/>
      </w:r>
      <w:r w:rsidR="00AD7E52">
        <w:rPr>
          <w:b/>
          <w:bCs/>
          <w:sz w:val="24"/>
          <w:szCs w:val="24"/>
        </w:rPr>
        <w:instrText>ADVANCE \x209</w:instrText>
      </w:r>
      <w:r>
        <w:rPr>
          <w:b/>
          <w:bCs/>
          <w:sz w:val="24"/>
          <w:szCs w:val="24"/>
        </w:rPr>
        <w:fldChar w:fldCharType="end"/>
      </w:r>
      <w:r w:rsidR="00AD7E52">
        <w:rPr>
          <w:b/>
          <w:bCs/>
          <w:sz w:val="28"/>
          <w:szCs w:val="28"/>
        </w:rPr>
        <w:t>Semestr</w:t>
      </w:r>
      <w:r>
        <w:rPr>
          <w:b/>
          <w:bCs/>
          <w:sz w:val="24"/>
          <w:szCs w:val="24"/>
        </w:rPr>
        <w:fldChar w:fldCharType="begin"/>
      </w:r>
      <w:r w:rsidR="00AD7E52">
        <w:rPr>
          <w:b/>
          <w:bCs/>
          <w:sz w:val="24"/>
          <w:szCs w:val="24"/>
        </w:rPr>
        <w:instrText>ADVANCE \x266</w:instrText>
      </w:r>
      <w:r>
        <w:rPr>
          <w:b/>
          <w:bCs/>
          <w:sz w:val="24"/>
          <w:szCs w:val="24"/>
        </w:rPr>
        <w:fldChar w:fldCharType="end"/>
      </w:r>
      <w:r w:rsidR="00AD7E52">
        <w:rPr>
          <w:b/>
          <w:bCs/>
          <w:sz w:val="24"/>
          <w:szCs w:val="24"/>
        </w:rPr>
        <w:t>:</w:t>
      </w:r>
      <w:r w:rsidR="00AD7E52">
        <w:rPr>
          <w:sz w:val="24"/>
          <w:szCs w:val="24"/>
        </w:rPr>
        <w:t xml:space="preserve"> ......</w:t>
      </w:r>
      <w:r w:rsidR="005C762B">
        <w:rPr>
          <w:sz w:val="24"/>
          <w:szCs w:val="24"/>
        </w:rPr>
        <w:t>podzimní</w:t>
      </w:r>
      <w:r w:rsidR="00AD7E52">
        <w:rPr>
          <w:sz w:val="24"/>
          <w:szCs w:val="24"/>
        </w:rPr>
        <w:t>......................</w:t>
      </w:r>
      <w:r>
        <w:rPr>
          <w:sz w:val="24"/>
          <w:szCs w:val="24"/>
        </w:rPr>
        <w:fldChar w:fldCharType="begin"/>
      </w:r>
      <w:r w:rsidR="00AD7E52">
        <w:rPr>
          <w:sz w:val="24"/>
          <w:szCs w:val="24"/>
        </w:rPr>
        <w:instrText>ADVANCE \x418</w:instrText>
      </w:r>
      <w:r>
        <w:rPr>
          <w:sz w:val="24"/>
          <w:szCs w:val="24"/>
        </w:rPr>
        <w:fldChar w:fldCharType="end"/>
      </w:r>
      <w:r w:rsidR="00AD7E52">
        <w:rPr>
          <w:b/>
          <w:bCs/>
          <w:sz w:val="28"/>
          <w:szCs w:val="28"/>
        </w:rPr>
        <w:t>Rok</w:t>
      </w:r>
      <w:r>
        <w:rPr>
          <w:b/>
          <w:bCs/>
          <w:sz w:val="24"/>
          <w:szCs w:val="24"/>
        </w:rPr>
        <w:fldChar w:fldCharType="begin"/>
      </w:r>
      <w:r w:rsidR="00AD7E52">
        <w:rPr>
          <w:b/>
          <w:bCs/>
          <w:sz w:val="24"/>
          <w:szCs w:val="24"/>
        </w:rPr>
        <w:instrText>ADVANCE \x448</w:instrText>
      </w:r>
      <w:r>
        <w:rPr>
          <w:b/>
          <w:bCs/>
          <w:sz w:val="24"/>
          <w:szCs w:val="24"/>
        </w:rPr>
        <w:fldChar w:fldCharType="end"/>
      </w:r>
      <w:r w:rsidR="00AD7E52">
        <w:rPr>
          <w:b/>
          <w:bCs/>
          <w:sz w:val="24"/>
          <w:szCs w:val="24"/>
        </w:rPr>
        <w:t>:</w:t>
      </w:r>
      <w:r w:rsidR="00AD7E52">
        <w:rPr>
          <w:sz w:val="24"/>
          <w:szCs w:val="24"/>
        </w:rPr>
        <w:t xml:space="preserve"> ...</w:t>
      </w:r>
      <w:r w:rsidR="007D5943">
        <w:rPr>
          <w:sz w:val="24"/>
          <w:szCs w:val="24"/>
        </w:rPr>
        <w:t>201</w:t>
      </w:r>
      <w:r w:rsidR="004222CF">
        <w:rPr>
          <w:sz w:val="24"/>
          <w:szCs w:val="24"/>
        </w:rPr>
        <w:t>7</w:t>
      </w:r>
      <w:r w:rsidR="00AD7E52">
        <w:rPr>
          <w:sz w:val="24"/>
          <w:szCs w:val="24"/>
        </w:rPr>
        <w:t>................</w:t>
      </w:r>
    </w:p>
    <w:p w:rsidR="00AD7E52" w:rsidRDefault="00AD7E52">
      <w:pPr>
        <w:ind w:firstLine="720"/>
        <w:jc w:val="both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74" w:type="dxa"/>
          <w:right w:w="174" w:type="dxa"/>
        </w:tblCellMar>
        <w:tblLook w:val="0000" w:firstRow="0" w:lastRow="0" w:firstColumn="0" w:lastColumn="0" w:noHBand="0" w:noVBand="0"/>
      </w:tblPr>
      <w:tblGrid>
        <w:gridCol w:w="1297"/>
        <w:gridCol w:w="1746"/>
        <w:gridCol w:w="1630"/>
        <w:gridCol w:w="35"/>
        <w:gridCol w:w="1666"/>
        <w:gridCol w:w="53"/>
        <w:gridCol w:w="1719"/>
        <w:gridCol w:w="1701"/>
        <w:gridCol w:w="1720"/>
        <w:gridCol w:w="1718"/>
      </w:tblGrid>
      <w:tr w:rsidR="007D5943" w:rsidTr="00DE4DC6">
        <w:trPr>
          <w:jc w:val="center"/>
        </w:trPr>
        <w:tc>
          <w:tcPr>
            <w:tcW w:w="1297" w:type="dxa"/>
            <w:tcBorders>
              <w:top w:val="doub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7D5943" w:rsidRDefault="007D5943">
            <w:pPr>
              <w:tabs>
                <w:tab w:val="center" w:pos="474"/>
              </w:tabs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>Hodina</w:t>
            </w:r>
          </w:p>
          <w:p w:rsidR="007D5943" w:rsidRDefault="007D5943">
            <w:pPr>
              <w:rPr>
                <w:b/>
                <w:bCs/>
                <w:sz w:val="24"/>
                <w:szCs w:val="24"/>
              </w:rPr>
            </w:pPr>
          </w:p>
          <w:p w:rsidR="007D5943" w:rsidRDefault="007D5943">
            <w:pPr>
              <w:tabs>
                <w:tab w:val="center" w:pos="474"/>
              </w:tabs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  <w:t>Den</w:t>
            </w:r>
          </w:p>
        </w:tc>
        <w:tc>
          <w:tcPr>
            <w:tcW w:w="1746" w:type="dxa"/>
            <w:tcBorders>
              <w:top w:val="doub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7D5943" w:rsidRDefault="007D5943">
            <w:pPr>
              <w:tabs>
                <w:tab w:val="center" w:pos="6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1</w:t>
            </w:r>
          </w:p>
          <w:p w:rsidR="007D5943" w:rsidRDefault="007D5943">
            <w:pPr>
              <w:tabs>
                <w:tab w:val="center" w:pos="274"/>
              </w:tabs>
              <w:ind w:firstLine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8.00 - 9.30</w:t>
            </w:r>
          </w:p>
          <w:p w:rsidR="007D5943" w:rsidRDefault="007D5943">
            <w:pPr>
              <w:tabs>
                <w:tab w:val="center" w:pos="2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1630" w:type="dxa"/>
            <w:tcBorders>
              <w:top w:val="doub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7D5943" w:rsidRDefault="007D5943">
            <w:pPr>
              <w:tabs>
                <w:tab w:val="center" w:pos="6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2</w:t>
            </w:r>
          </w:p>
          <w:p w:rsidR="007D5943" w:rsidRDefault="007D5943">
            <w:pPr>
              <w:tabs>
                <w:tab w:val="center" w:pos="3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9.45 - 11.15</w:t>
            </w:r>
          </w:p>
          <w:p w:rsidR="007D5943" w:rsidRDefault="007D5943">
            <w:pPr>
              <w:tabs>
                <w:tab w:val="center" w:pos="3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1701" w:type="dxa"/>
            <w:gridSpan w:val="2"/>
            <w:tcBorders>
              <w:top w:val="doub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7D5943" w:rsidRDefault="007D5943">
            <w:pPr>
              <w:tabs>
                <w:tab w:val="center" w:pos="67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3</w:t>
            </w:r>
          </w:p>
          <w:p w:rsidR="007D5943" w:rsidRDefault="007D5943">
            <w:pPr>
              <w:tabs>
                <w:tab w:val="center" w:pos="3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11.30 - 13.00</w:t>
            </w:r>
          </w:p>
          <w:p w:rsidR="007D5943" w:rsidRDefault="007D5943">
            <w:pPr>
              <w:tabs>
                <w:tab w:val="center" w:pos="3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1772" w:type="dxa"/>
            <w:gridSpan w:val="2"/>
            <w:tcBorders>
              <w:top w:val="doub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7D5943" w:rsidRDefault="007D5943">
            <w:pPr>
              <w:tabs>
                <w:tab w:val="center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4</w:t>
            </w:r>
          </w:p>
          <w:p w:rsidR="007D5943" w:rsidRDefault="007D5943">
            <w:pPr>
              <w:tabs>
                <w:tab w:val="center" w:pos="2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13.30 - 15.00</w:t>
            </w:r>
          </w:p>
          <w:p w:rsidR="007D5943" w:rsidRDefault="007D5943">
            <w:pPr>
              <w:tabs>
                <w:tab w:val="center" w:pos="297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7D5943" w:rsidRDefault="007D5943">
            <w:pPr>
              <w:tabs>
                <w:tab w:val="center" w:pos="7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5</w:t>
            </w:r>
          </w:p>
          <w:p w:rsidR="007D5943" w:rsidRDefault="007D5943" w:rsidP="00F078F5">
            <w:pPr>
              <w:tabs>
                <w:tab w:val="center" w:pos="3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15.15 - 16.45</w:t>
            </w:r>
          </w:p>
        </w:tc>
        <w:tc>
          <w:tcPr>
            <w:tcW w:w="1720" w:type="dxa"/>
            <w:tcBorders>
              <w:top w:val="doub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7D5943" w:rsidRDefault="007D5943" w:rsidP="00730A75">
            <w:pPr>
              <w:tabs>
                <w:tab w:val="center" w:pos="69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6</w:t>
            </w:r>
          </w:p>
          <w:p w:rsidR="007D5943" w:rsidRDefault="007D5943" w:rsidP="00F078F5">
            <w:pPr>
              <w:tabs>
                <w:tab w:val="center" w:pos="3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17.00 - 18.30</w:t>
            </w:r>
          </w:p>
        </w:tc>
        <w:tc>
          <w:tcPr>
            <w:tcW w:w="1718" w:type="dxa"/>
            <w:tcBorders>
              <w:top w:val="double" w:sz="6" w:space="0" w:color="000000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pct10" w:color="000000" w:fill="FFFFFF"/>
          </w:tcPr>
          <w:p w:rsidR="007D5943" w:rsidRDefault="007D5943" w:rsidP="00730A75">
            <w:pPr>
              <w:tabs>
                <w:tab w:val="center" w:pos="69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7</w:t>
            </w:r>
          </w:p>
          <w:p w:rsidR="007D5943" w:rsidRDefault="007D5943" w:rsidP="00F078F5">
            <w:pPr>
              <w:tabs>
                <w:tab w:val="center" w:pos="3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18.45 - 20.15</w:t>
            </w:r>
          </w:p>
        </w:tc>
      </w:tr>
      <w:tr w:rsidR="00DE1692" w:rsidTr="004E3B17">
        <w:trPr>
          <w:cantSplit/>
          <w:trHeight w:val="1537"/>
          <w:jc w:val="center"/>
        </w:trPr>
        <w:tc>
          <w:tcPr>
            <w:tcW w:w="1297" w:type="dxa"/>
            <w:tcBorders>
              <w:top w:val="single" w:sz="4" w:space="0" w:color="auto"/>
              <w:left w:val="double" w:sz="6" w:space="0" w:color="000000"/>
              <w:right w:val="single" w:sz="4" w:space="0" w:color="auto"/>
            </w:tcBorders>
            <w:shd w:val="pct10" w:color="000000" w:fill="FFFFFF"/>
          </w:tcPr>
          <w:p w:rsidR="00DE1692" w:rsidRDefault="00DE1692" w:rsidP="00AF2367">
            <w:pPr>
              <w:spacing w:line="259" w:lineRule="exact"/>
              <w:rPr>
                <w:sz w:val="24"/>
                <w:szCs w:val="24"/>
              </w:rPr>
            </w:pPr>
          </w:p>
          <w:p w:rsidR="00DE1692" w:rsidRDefault="00DE1692" w:rsidP="00AF2367">
            <w:pPr>
              <w:tabs>
                <w:tab w:val="center" w:pos="4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2A4488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ondělí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692" w:rsidRPr="004222CF" w:rsidRDefault="00DE1692" w:rsidP="001E1464">
            <w:pPr>
              <w:spacing w:line="182" w:lineRule="exac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94F" w:rsidRPr="0059494F" w:rsidRDefault="0059494F" w:rsidP="0059494F">
            <w:pPr>
              <w:rPr>
                <w:sz w:val="22"/>
                <w:szCs w:val="22"/>
              </w:rPr>
            </w:pPr>
            <w:r w:rsidRPr="0059494F">
              <w:rPr>
                <w:sz w:val="22"/>
                <w:szCs w:val="22"/>
              </w:rPr>
              <w:t>POL347</w:t>
            </w:r>
          </w:p>
          <w:p w:rsidR="0059494F" w:rsidRPr="0059494F" w:rsidRDefault="0059494F" w:rsidP="0059494F">
            <w:pPr>
              <w:spacing w:after="19"/>
            </w:pPr>
            <w:r w:rsidRPr="0059494F">
              <w:t>Hlavy státu v Evropě</w:t>
            </w:r>
          </w:p>
          <w:p w:rsidR="0059494F" w:rsidRPr="0059494F" w:rsidRDefault="0059494F" w:rsidP="0059494F">
            <w:pPr>
              <w:spacing w:after="19"/>
              <w:rPr>
                <w:sz w:val="22"/>
                <w:szCs w:val="22"/>
              </w:rPr>
            </w:pPr>
            <w:r w:rsidRPr="0059494F">
              <w:t>Šedo</w:t>
            </w:r>
          </w:p>
          <w:p w:rsidR="0059494F" w:rsidRPr="0059494F" w:rsidRDefault="00E90FCA" w:rsidP="0059494F">
            <w:pPr>
              <w:spacing w:after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U32</w:t>
            </w:r>
          </w:p>
          <w:p w:rsidR="00DE1692" w:rsidRPr="004222CF" w:rsidRDefault="00DE1692" w:rsidP="00D67E5D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92" w:rsidRPr="004222CF" w:rsidRDefault="00DE1692" w:rsidP="00597F73">
            <w:pPr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692" w:rsidRPr="001E1464" w:rsidRDefault="00DE1692" w:rsidP="00AF2367">
            <w:pPr>
              <w:rPr>
                <w:sz w:val="22"/>
                <w:szCs w:val="22"/>
              </w:rPr>
            </w:pPr>
            <w:r w:rsidRPr="001E1464">
              <w:rPr>
                <w:sz w:val="22"/>
                <w:szCs w:val="22"/>
              </w:rPr>
              <w:t>POL343</w:t>
            </w:r>
          </w:p>
          <w:p w:rsidR="00DE1692" w:rsidRPr="001E1464" w:rsidRDefault="00DE1692" w:rsidP="00AF2367">
            <w:r w:rsidRPr="001E1464">
              <w:t>Československá politika 1945 - 1969</w:t>
            </w:r>
          </w:p>
          <w:p w:rsidR="00DE1692" w:rsidRPr="001E1464" w:rsidRDefault="00DE1692" w:rsidP="00AF2367">
            <w:r w:rsidRPr="001E1464">
              <w:t>Pernes</w:t>
            </w:r>
          </w:p>
          <w:p w:rsidR="00DE1692" w:rsidRPr="004222CF" w:rsidRDefault="00E90FCA" w:rsidP="00E90FCA">
            <w:pPr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sz w:val="22"/>
                <w:szCs w:val="22"/>
              </w:rPr>
              <w:t>P51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692" w:rsidRPr="004222CF" w:rsidRDefault="00DE1692" w:rsidP="002F089B">
            <w:pPr>
              <w:spacing w:after="19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692" w:rsidRPr="0058326A" w:rsidRDefault="00DE1692" w:rsidP="00AF2367">
            <w:pPr>
              <w:rPr>
                <w:sz w:val="22"/>
                <w:szCs w:val="22"/>
              </w:rPr>
            </w:pPr>
            <w:r w:rsidRPr="0058326A">
              <w:rPr>
                <w:sz w:val="22"/>
                <w:szCs w:val="22"/>
              </w:rPr>
              <w:t>POL352</w:t>
            </w:r>
          </w:p>
          <w:p w:rsidR="00DE1692" w:rsidRPr="0058326A" w:rsidRDefault="00DE1692" w:rsidP="00AF2367">
            <w:r w:rsidRPr="0058326A">
              <w:t>Mýty a fakta voleb</w:t>
            </w:r>
          </w:p>
          <w:p w:rsidR="00DE1692" w:rsidRPr="0058326A" w:rsidRDefault="00AB3DEA" w:rsidP="00AF2367">
            <w:r>
              <w:t>Sp</w:t>
            </w:r>
            <w:r w:rsidR="00DE1692" w:rsidRPr="0058326A">
              <w:t>áč</w:t>
            </w:r>
          </w:p>
          <w:p w:rsidR="00DE1692" w:rsidRPr="004222CF" w:rsidRDefault="00E90FCA" w:rsidP="00AF2367">
            <w:pPr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sz w:val="22"/>
                <w:szCs w:val="22"/>
              </w:rPr>
              <w:t>U</w:t>
            </w:r>
            <w:r w:rsidR="00690034">
              <w:rPr>
                <w:sz w:val="22"/>
                <w:szCs w:val="22"/>
              </w:rPr>
              <w:t>41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double" w:sz="6" w:space="0" w:color="000000"/>
            </w:tcBorders>
          </w:tcPr>
          <w:p w:rsidR="00DE1692" w:rsidRPr="006E625C" w:rsidRDefault="00DE1692" w:rsidP="00AF2367">
            <w:pPr>
              <w:rPr>
                <w:sz w:val="22"/>
                <w:szCs w:val="22"/>
              </w:rPr>
            </w:pPr>
            <w:r w:rsidRPr="006E625C">
              <w:rPr>
                <w:sz w:val="22"/>
                <w:szCs w:val="22"/>
              </w:rPr>
              <w:t>POL291</w:t>
            </w:r>
          </w:p>
          <w:p w:rsidR="00DE1692" w:rsidRPr="006E625C" w:rsidRDefault="00DE1692" w:rsidP="00AF2367">
            <w:r w:rsidRPr="006E625C">
              <w:t>Křesťanství a politika</w:t>
            </w:r>
          </w:p>
          <w:p w:rsidR="00DE1692" w:rsidRPr="006E625C" w:rsidRDefault="00DE1692" w:rsidP="00AF2367">
            <w:r w:rsidRPr="006E625C">
              <w:t>Baroš, Macek, Svačinová</w:t>
            </w:r>
          </w:p>
          <w:p w:rsidR="00DE1692" w:rsidRPr="004222CF" w:rsidRDefault="00E90FCA" w:rsidP="00AF2367">
            <w:pPr>
              <w:rPr>
                <w:sz w:val="24"/>
                <w:szCs w:val="24"/>
                <w:highlight w:val="yellow"/>
              </w:rPr>
            </w:pPr>
            <w:r>
              <w:rPr>
                <w:sz w:val="22"/>
                <w:szCs w:val="22"/>
              </w:rPr>
              <w:t>U</w:t>
            </w:r>
            <w:r w:rsidR="00690034">
              <w:rPr>
                <w:sz w:val="22"/>
                <w:szCs w:val="22"/>
              </w:rPr>
              <w:t>41</w:t>
            </w:r>
          </w:p>
        </w:tc>
      </w:tr>
      <w:tr w:rsidR="00E90FCA" w:rsidTr="006D4760">
        <w:trPr>
          <w:cantSplit/>
          <w:jc w:val="center"/>
        </w:trPr>
        <w:tc>
          <w:tcPr>
            <w:tcW w:w="1297" w:type="dxa"/>
            <w:vMerge w:val="restart"/>
            <w:tcBorders>
              <w:top w:val="single" w:sz="4" w:space="0" w:color="auto"/>
              <w:left w:val="double" w:sz="6" w:space="0" w:color="000000"/>
              <w:right w:val="single" w:sz="4" w:space="0" w:color="auto"/>
            </w:tcBorders>
            <w:shd w:val="pct10" w:color="000000" w:fill="FFFFFF"/>
          </w:tcPr>
          <w:p w:rsidR="00E90FCA" w:rsidRDefault="00E90FCA" w:rsidP="00AF2367">
            <w:pPr>
              <w:spacing w:line="182" w:lineRule="exact"/>
              <w:rPr>
                <w:sz w:val="24"/>
                <w:szCs w:val="24"/>
              </w:rPr>
            </w:pPr>
          </w:p>
          <w:p w:rsidR="00E90FCA" w:rsidRDefault="00E90FCA" w:rsidP="00AF2367">
            <w:pPr>
              <w:tabs>
                <w:tab w:val="center" w:pos="474"/>
              </w:tabs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  <w:t>Úterý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CA" w:rsidRPr="00DE1692" w:rsidRDefault="00E90FCA" w:rsidP="00CD1000">
            <w:pPr>
              <w:rPr>
                <w:sz w:val="22"/>
                <w:szCs w:val="22"/>
              </w:rPr>
            </w:pPr>
            <w:r w:rsidRPr="00DE1692">
              <w:rPr>
                <w:sz w:val="22"/>
                <w:szCs w:val="22"/>
              </w:rPr>
              <w:t>POL235</w:t>
            </w:r>
          </w:p>
          <w:p w:rsidR="00E90FCA" w:rsidRPr="00DE1692" w:rsidRDefault="00E90FCA" w:rsidP="00CD1000">
            <w:r w:rsidRPr="00DE1692">
              <w:t>Francouzská politika a politické strany</w:t>
            </w:r>
          </w:p>
          <w:p w:rsidR="00E90FCA" w:rsidRPr="00DE1692" w:rsidRDefault="00E90FCA" w:rsidP="00CD1000">
            <w:r w:rsidRPr="00DE1692">
              <w:t>Pink</w:t>
            </w:r>
          </w:p>
          <w:p w:rsidR="00E90FCA" w:rsidRDefault="00E90FCA" w:rsidP="00CD1000">
            <w:pPr>
              <w:spacing w:after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U41</w:t>
            </w:r>
          </w:p>
          <w:p w:rsidR="006F3FFE" w:rsidRDefault="006F3FFE" w:rsidP="00CD1000">
            <w:pPr>
              <w:spacing w:after="19"/>
              <w:rPr>
                <w:sz w:val="22"/>
                <w:szCs w:val="22"/>
              </w:rPr>
            </w:pPr>
          </w:p>
          <w:p w:rsidR="006F3FFE" w:rsidRPr="004222CF" w:rsidRDefault="006F3FFE" w:rsidP="00CD1000">
            <w:pPr>
              <w:spacing w:after="19"/>
              <w:rPr>
                <w:sz w:val="24"/>
                <w:szCs w:val="24"/>
                <w:highlight w:val="yellow"/>
              </w:rPr>
            </w:pPr>
            <w:r>
              <w:rPr>
                <w:sz w:val="22"/>
                <w:szCs w:val="22"/>
              </w:rPr>
              <w:t>17.10. a 24.10 P22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FCA" w:rsidRPr="006E625C" w:rsidRDefault="00E90FCA" w:rsidP="00D67E5D">
            <w:pPr>
              <w:rPr>
                <w:sz w:val="22"/>
                <w:szCs w:val="22"/>
              </w:rPr>
            </w:pPr>
            <w:r w:rsidRPr="006E625C">
              <w:rPr>
                <w:sz w:val="22"/>
                <w:szCs w:val="22"/>
              </w:rPr>
              <w:t>POL256</w:t>
            </w:r>
          </w:p>
          <w:p w:rsidR="00E90FCA" w:rsidRPr="006E625C" w:rsidRDefault="00E90FCA" w:rsidP="00D67E5D">
            <w:r w:rsidRPr="006E625C">
              <w:t>Základy politického marketingu</w:t>
            </w:r>
          </w:p>
          <w:p w:rsidR="00E90FCA" w:rsidRPr="006E625C" w:rsidRDefault="00E90FCA" w:rsidP="00D67E5D">
            <w:r w:rsidRPr="006E625C">
              <w:t>Eibl</w:t>
            </w:r>
          </w:p>
          <w:p w:rsidR="00E90FCA" w:rsidRPr="004222CF" w:rsidRDefault="00E90FCA" w:rsidP="00D67E5D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P51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FCA" w:rsidRPr="004222CF" w:rsidRDefault="00E90FCA" w:rsidP="00597F73">
            <w:pPr>
              <w:spacing w:after="19"/>
              <w:rPr>
                <w:sz w:val="22"/>
                <w:szCs w:val="22"/>
              </w:rPr>
            </w:pPr>
            <w:r w:rsidRPr="004222CF">
              <w:rPr>
                <w:sz w:val="22"/>
                <w:szCs w:val="22"/>
              </w:rPr>
              <w:t>POL116</w:t>
            </w:r>
          </w:p>
          <w:p w:rsidR="00E90FCA" w:rsidRPr="004222CF" w:rsidRDefault="00E90FCA" w:rsidP="00597F73">
            <w:pPr>
              <w:spacing w:after="19"/>
            </w:pPr>
            <w:r w:rsidRPr="004222CF">
              <w:t>Moderní politické dějiny</w:t>
            </w:r>
          </w:p>
          <w:p w:rsidR="00E90FCA" w:rsidRPr="004222CF" w:rsidRDefault="00E90FCA" w:rsidP="00597F73">
            <w:pPr>
              <w:spacing w:after="19"/>
            </w:pPr>
            <w:r w:rsidRPr="004222CF">
              <w:t>Kopeček, Šmíd</w:t>
            </w:r>
          </w:p>
          <w:p w:rsidR="00E90FCA" w:rsidRPr="004222CF" w:rsidRDefault="00E90FCA" w:rsidP="00E90FCA">
            <w:pPr>
              <w:spacing w:after="19"/>
              <w:rPr>
                <w:sz w:val="24"/>
                <w:szCs w:val="24"/>
                <w:highlight w:val="yellow"/>
              </w:rPr>
            </w:pPr>
            <w:r>
              <w:rPr>
                <w:sz w:val="22"/>
                <w:szCs w:val="22"/>
              </w:rPr>
              <w:t>P</w:t>
            </w:r>
            <w:r w:rsidRPr="004222CF">
              <w:rPr>
                <w:sz w:val="22"/>
                <w:szCs w:val="22"/>
              </w:rPr>
              <w:t>51</w:t>
            </w:r>
          </w:p>
        </w:tc>
        <w:tc>
          <w:tcPr>
            <w:tcW w:w="17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CA" w:rsidRPr="004222CF" w:rsidRDefault="00E90FCA" w:rsidP="00AF2367">
            <w:pPr>
              <w:rPr>
                <w:sz w:val="22"/>
                <w:szCs w:val="22"/>
              </w:rPr>
            </w:pPr>
            <w:r w:rsidRPr="004222CF">
              <w:rPr>
                <w:sz w:val="22"/>
                <w:szCs w:val="22"/>
              </w:rPr>
              <w:t>POL102</w:t>
            </w:r>
          </w:p>
          <w:p w:rsidR="00E90FCA" w:rsidRPr="004222CF" w:rsidRDefault="00E90FCA" w:rsidP="00AF2367">
            <w:r w:rsidRPr="004222CF">
              <w:t>Systémy politických stran</w:t>
            </w:r>
          </w:p>
          <w:p w:rsidR="00E90FCA" w:rsidRPr="004222CF" w:rsidRDefault="00E90FCA" w:rsidP="00AF2367">
            <w:r w:rsidRPr="004222CF">
              <w:t>Kopeček, Chytilek, Pink</w:t>
            </w:r>
          </w:p>
          <w:p w:rsidR="00E90FCA" w:rsidRPr="004222CF" w:rsidRDefault="00E90FCA" w:rsidP="00AF2367">
            <w:pPr>
              <w:rPr>
                <w:sz w:val="22"/>
                <w:szCs w:val="22"/>
              </w:rPr>
            </w:pPr>
            <w:r w:rsidRPr="004222CF">
              <w:rPr>
                <w:sz w:val="22"/>
                <w:szCs w:val="22"/>
              </w:rPr>
              <w:t>51</w:t>
            </w:r>
          </w:p>
          <w:p w:rsidR="00E90FCA" w:rsidRPr="004222CF" w:rsidRDefault="00E90FCA" w:rsidP="00003239">
            <w:pPr>
              <w:spacing w:line="182" w:lineRule="exact"/>
            </w:pPr>
            <w:r w:rsidRPr="004222CF">
              <w:t>Od 7. týdne POL102/01</w:t>
            </w:r>
          </w:p>
          <w:p w:rsidR="00E90FCA" w:rsidRPr="004222CF" w:rsidRDefault="00E90FCA" w:rsidP="00003239">
            <w:pPr>
              <w:spacing w:line="182" w:lineRule="exact"/>
              <w:rPr>
                <w:sz w:val="24"/>
                <w:szCs w:val="24"/>
              </w:rPr>
            </w:pPr>
            <w:r w:rsidRPr="004222CF">
              <w:t>Systémy politických stran</w:t>
            </w:r>
          </w:p>
          <w:p w:rsidR="00E90FCA" w:rsidRDefault="00E90FCA" w:rsidP="00AF2367">
            <w:pPr>
              <w:spacing w:line="182" w:lineRule="exact"/>
            </w:pPr>
            <w:r w:rsidRPr="004222CF">
              <w:t>Kopeček, Chytilek, Pink</w:t>
            </w:r>
          </w:p>
          <w:p w:rsidR="00E90FCA" w:rsidRPr="004222CF" w:rsidRDefault="00E90FCA" w:rsidP="00AF2367">
            <w:pPr>
              <w:spacing w:line="182" w:lineRule="exact"/>
              <w:rPr>
                <w:highlight w:val="yellow"/>
              </w:rPr>
            </w:pPr>
            <w:r>
              <w:t>U23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FCA" w:rsidRPr="006E625C" w:rsidRDefault="00E90FCA" w:rsidP="00D30E48">
            <w:pPr>
              <w:rPr>
                <w:sz w:val="22"/>
                <w:szCs w:val="22"/>
              </w:rPr>
            </w:pPr>
            <w:r w:rsidRPr="006E625C">
              <w:rPr>
                <w:sz w:val="22"/>
                <w:szCs w:val="22"/>
              </w:rPr>
              <w:t>POL353</w:t>
            </w:r>
          </w:p>
          <w:p w:rsidR="00E90FCA" w:rsidRPr="006E625C" w:rsidRDefault="00E90FCA" w:rsidP="00D30E48">
            <w:r w:rsidRPr="006E625C">
              <w:t>Česká ústavněprávní interpretace</w:t>
            </w:r>
          </w:p>
          <w:p w:rsidR="00E90FCA" w:rsidRPr="006E625C" w:rsidRDefault="00E90FCA" w:rsidP="00D30E48">
            <w:r w:rsidRPr="006E625C">
              <w:t>Baroš, Deáková</w:t>
            </w:r>
          </w:p>
          <w:p w:rsidR="00E90FCA" w:rsidRPr="004222CF" w:rsidRDefault="00E90FCA" w:rsidP="00D30E48">
            <w:pPr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sz w:val="22"/>
                <w:szCs w:val="22"/>
              </w:rPr>
              <w:t>U33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CA" w:rsidRPr="0058326A" w:rsidRDefault="00E90FCA" w:rsidP="00045514">
            <w:pPr>
              <w:rPr>
                <w:sz w:val="22"/>
                <w:szCs w:val="22"/>
              </w:rPr>
            </w:pPr>
            <w:r w:rsidRPr="0058326A">
              <w:rPr>
                <w:sz w:val="22"/>
                <w:szCs w:val="22"/>
              </w:rPr>
              <w:t>POL102/02</w:t>
            </w:r>
          </w:p>
          <w:p w:rsidR="00E90FCA" w:rsidRPr="0058326A" w:rsidRDefault="00E90FCA" w:rsidP="00045514">
            <w:r w:rsidRPr="0058326A">
              <w:t>Systémy politických stran</w:t>
            </w:r>
          </w:p>
          <w:p w:rsidR="00E90FCA" w:rsidRPr="0058326A" w:rsidRDefault="00E90FCA" w:rsidP="00045514">
            <w:r w:rsidRPr="0058326A">
              <w:t>Kopeček, Chytilek, Pink</w:t>
            </w:r>
          </w:p>
          <w:p w:rsidR="00E90FCA" w:rsidRPr="0058326A" w:rsidRDefault="00E90FCA" w:rsidP="000455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P22</w:t>
            </w:r>
          </w:p>
          <w:p w:rsidR="00E90FCA" w:rsidRPr="0058326A" w:rsidRDefault="00E90FCA" w:rsidP="00D03E97">
            <w:pPr>
              <w:spacing w:line="182" w:lineRule="exact"/>
              <w:rPr>
                <w:sz w:val="24"/>
                <w:szCs w:val="24"/>
              </w:rPr>
            </w:pPr>
            <w:r w:rsidRPr="0058326A">
              <w:rPr>
                <w:sz w:val="22"/>
                <w:szCs w:val="22"/>
              </w:rPr>
              <w:t>seminární skupina od 6. týdne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</w:tcPr>
          <w:p w:rsidR="00E90FCA" w:rsidRPr="004222CF" w:rsidRDefault="00E90FCA" w:rsidP="00D352D1">
            <w:pPr>
              <w:rPr>
                <w:sz w:val="24"/>
                <w:szCs w:val="24"/>
                <w:highlight w:val="yellow"/>
              </w:rPr>
            </w:pPr>
          </w:p>
        </w:tc>
      </w:tr>
      <w:tr w:rsidR="002A4488" w:rsidTr="006D4760">
        <w:trPr>
          <w:cantSplit/>
          <w:jc w:val="center"/>
        </w:trPr>
        <w:tc>
          <w:tcPr>
            <w:tcW w:w="1297" w:type="dxa"/>
            <w:vMerge/>
            <w:tcBorders>
              <w:top w:val="single" w:sz="4" w:space="0" w:color="auto"/>
              <w:left w:val="double" w:sz="6" w:space="0" w:color="000000"/>
              <w:right w:val="single" w:sz="4" w:space="0" w:color="auto"/>
            </w:tcBorders>
            <w:shd w:val="pct10" w:color="000000" w:fill="FFFFFF"/>
          </w:tcPr>
          <w:p w:rsidR="002A4488" w:rsidRDefault="002A4488" w:rsidP="00AF2367">
            <w:pPr>
              <w:spacing w:line="182" w:lineRule="exact"/>
              <w:rPr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88" w:rsidRPr="00DE1692" w:rsidRDefault="002A4488" w:rsidP="00CD1000">
            <w:pPr>
              <w:rPr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488" w:rsidRPr="006E625C" w:rsidRDefault="002A4488" w:rsidP="00D67E5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488" w:rsidRPr="004222CF" w:rsidRDefault="002A4488" w:rsidP="00597F73">
            <w:pPr>
              <w:spacing w:after="19"/>
              <w:rPr>
                <w:sz w:val="22"/>
                <w:szCs w:val="22"/>
              </w:rPr>
            </w:pPr>
          </w:p>
        </w:tc>
        <w:tc>
          <w:tcPr>
            <w:tcW w:w="17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88" w:rsidRPr="004222CF" w:rsidRDefault="002A4488" w:rsidP="00AF236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488" w:rsidRPr="006E625C" w:rsidRDefault="002A4488" w:rsidP="00D30E48">
            <w:pPr>
              <w:rPr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88" w:rsidRPr="0058326A" w:rsidRDefault="002A4488" w:rsidP="00045514">
            <w:pPr>
              <w:rPr>
                <w:sz w:val="22"/>
                <w:szCs w:val="22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</w:tcPr>
          <w:p w:rsidR="002A4488" w:rsidRPr="004222CF" w:rsidRDefault="002A4488" w:rsidP="00D352D1">
            <w:pPr>
              <w:rPr>
                <w:sz w:val="24"/>
                <w:szCs w:val="24"/>
                <w:highlight w:val="yellow"/>
              </w:rPr>
            </w:pPr>
          </w:p>
        </w:tc>
      </w:tr>
      <w:tr w:rsidR="00E90FCA" w:rsidTr="006D4760">
        <w:trPr>
          <w:cantSplit/>
          <w:trHeight w:val="1703"/>
          <w:jc w:val="center"/>
        </w:trPr>
        <w:tc>
          <w:tcPr>
            <w:tcW w:w="1297" w:type="dxa"/>
            <w:vMerge/>
            <w:tcBorders>
              <w:left w:val="double" w:sz="6" w:space="0" w:color="000000"/>
              <w:right w:val="single" w:sz="4" w:space="0" w:color="auto"/>
            </w:tcBorders>
            <w:shd w:val="pct10" w:color="000000" w:fill="FFFFFF"/>
          </w:tcPr>
          <w:p w:rsidR="00E90FCA" w:rsidRDefault="00E90FCA" w:rsidP="00911075">
            <w:pPr>
              <w:rPr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CA" w:rsidRPr="00115762" w:rsidRDefault="00E90FCA" w:rsidP="00E90FCA">
            <w:pPr>
              <w:spacing w:after="19"/>
              <w:rPr>
                <w:bCs/>
                <w:color w:val="FF0000"/>
                <w:sz w:val="22"/>
                <w:szCs w:val="22"/>
              </w:rPr>
            </w:pPr>
            <w:r w:rsidRPr="00115762">
              <w:rPr>
                <w:bCs/>
                <w:color w:val="FF0000"/>
                <w:sz w:val="22"/>
                <w:szCs w:val="22"/>
              </w:rPr>
              <w:t>POL104/01</w:t>
            </w:r>
          </w:p>
          <w:p w:rsidR="00E90FCA" w:rsidRPr="00115762" w:rsidRDefault="00E90FCA" w:rsidP="00E90FCA">
            <w:pPr>
              <w:spacing w:after="19"/>
              <w:rPr>
                <w:bCs/>
                <w:color w:val="FF0000"/>
              </w:rPr>
            </w:pPr>
            <w:r w:rsidRPr="00115762">
              <w:rPr>
                <w:bCs/>
                <w:color w:val="FF0000"/>
              </w:rPr>
              <w:t>Úvod do politologie</w:t>
            </w:r>
          </w:p>
          <w:p w:rsidR="00E90FCA" w:rsidRPr="00115762" w:rsidRDefault="00E90FCA" w:rsidP="00E90FCA">
            <w:pPr>
              <w:spacing w:after="19"/>
              <w:rPr>
                <w:bCs/>
                <w:color w:val="FF0000"/>
              </w:rPr>
            </w:pPr>
            <w:r w:rsidRPr="00115762">
              <w:rPr>
                <w:bCs/>
                <w:color w:val="FF0000"/>
              </w:rPr>
              <w:t>Holzer, Hrbková</w:t>
            </w:r>
          </w:p>
          <w:p w:rsidR="00E90FCA" w:rsidRPr="00115762" w:rsidRDefault="00115762" w:rsidP="00E90FCA">
            <w:pPr>
              <w:spacing w:after="19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*) +</w:t>
            </w:r>
          </w:p>
          <w:p w:rsidR="00E90FCA" w:rsidRPr="004222CF" w:rsidRDefault="00115762" w:rsidP="00E90FCA">
            <w:pPr>
              <w:spacing w:line="182" w:lineRule="exact"/>
              <w:rPr>
                <w:sz w:val="24"/>
                <w:szCs w:val="24"/>
                <w:highlight w:val="yellow"/>
              </w:rPr>
            </w:pPr>
            <w:r>
              <w:rPr>
                <w:bCs/>
                <w:color w:val="FF0000"/>
                <w:sz w:val="22"/>
                <w:szCs w:val="22"/>
              </w:rPr>
              <w:t>14.11. 21.11. 28.11. 5.12.</w:t>
            </w:r>
            <w:r w:rsidRPr="00115762">
              <w:rPr>
                <w:bCs/>
                <w:color w:val="FF0000"/>
                <w:sz w:val="22"/>
                <w:szCs w:val="22"/>
              </w:rPr>
              <w:t>P22</w:t>
            </w:r>
          </w:p>
        </w:tc>
        <w:tc>
          <w:tcPr>
            <w:tcW w:w="1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CA" w:rsidRPr="004222CF" w:rsidRDefault="00E90FCA" w:rsidP="00911075">
            <w:pPr>
              <w:spacing w:line="182" w:lineRule="exac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CA" w:rsidRPr="004222CF" w:rsidRDefault="00E90FCA" w:rsidP="004E3B1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7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CA" w:rsidRPr="004222CF" w:rsidRDefault="00E90FCA" w:rsidP="00911075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FCA" w:rsidRPr="004222CF" w:rsidRDefault="00E90FCA" w:rsidP="00351FED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CA" w:rsidRPr="00115762" w:rsidRDefault="00E90FCA" w:rsidP="00C532F4">
            <w:pPr>
              <w:spacing w:after="19"/>
              <w:rPr>
                <w:bCs/>
                <w:color w:val="FF0000"/>
                <w:sz w:val="22"/>
                <w:szCs w:val="22"/>
              </w:rPr>
            </w:pPr>
            <w:r w:rsidRPr="00115762">
              <w:rPr>
                <w:bCs/>
                <w:color w:val="FF0000"/>
                <w:sz w:val="22"/>
                <w:szCs w:val="22"/>
              </w:rPr>
              <w:t>POL104/02</w:t>
            </w:r>
          </w:p>
          <w:p w:rsidR="00E90FCA" w:rsidRPr="00115762" w:rsidRDefault="00E90FCA" w:rsidP="00C532F4">
            <w:pPr>
              <w:spacing w:after="19"/>
              <w:rPr>
                <w:bCs/>
                <w:color w:val="FF0000"/>
              </w:rPr>
            </w:pPr>
            <w:r w:rsidRPr="00115762">
              <w:rPr>
                <w:bCs/>
                <w:color w:val="FF0000"/>
              </w:rPr>
              <w:t>Úvod do politologie</w:t>
            </w:r>
          </w:p>
          <w:p w:rsidR="00E90FCA" w:rsidRDefault="00E90FCA" w:rsidP="00C532F4">
            <w:pPr>
              <w:spacing w:after="19"/>
              <w:rPr>
                <w:bCs/>
                <w:color w:val="FF0000"/>
              </w:rPr>
            </w:pPr>
            <w:r w:rsidRPr="00115762">
              <w:rPr>
                <w:bCs/>
                <w:color w:val="FF0000"/>
              </w:rPr>
              <w:t>Holzer, Hrbková</w:t>
            </w:r>
          </w:p>
          <w:p w:rsidR="00E90FCA" w:rsidRPr="00115762" w:rsidRDefault="00115762" w:rsidP="00115762">
            <w:pPr>
              <w:spacing w:after="19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 xml:space="preserve">**)+ </w:t>
            </w:r>
            <w:r>
              <w:rPr>
                <w:bCs/>
                <w:color w:val="FF0000"/>
                <w:sz w:val="22"/>
                <w:szCs w:val="22"/>
              </w:rPr>
              <w:t xml:space="preserve">14.11. 21.11. 28.11. 5.12. </w:t>
            </w:r>
            <w:r w:rsidR="00E90FCA" w:rsidRPr="00115762">
              <w:rPr>
                <w:bCs/>
                <w:color w:val="FF0000"/>
              </w:rPr>
              <w:t>U42</w:t>
            </w:r>
          </w:p>
          <w:p w:rsidR="00E90FCA" w:rsidRPr="0058326A" w:rsidRDefault="00E90FCA" w:rsidP="00C532F4">
            <w:pPr>
              <w:spacing w:line="182" w:lineRule="exact"/>
              <w:rPr>
                <w:sz w:val="24"/>
                <w:szCs w:val="24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</w:tcPr>
          <w:p w:rsidR="00E90FCA" w:rsidRPr="004222CF" w:rsidRDefault="00E90FCA" w:rsidP="00911075">
            <w:pPr>
              <w:rPr>
                <w:sz w:val="24"/>
                <w:szCs w:val="24"/>
                <w:highlight w:val="yellow"/>
              </w:rPr>
            </w:pPr>
          </w:p>
        </w:tc>
      </w:tr>
      <w:tr w:rsidR="00C532F4" w:rsidTr="0081685A">
        <w:trPr>
          <w:cantSplit/>
          <w:trHeight w:val="1119"/>
          <w:jc w:val="center"/>
        </w:trPr>
        <w:tc>
          <w:tcPr>
            <w:tcW w:w="1297" w:type="dxa"/>
            <w:vMerge w:val="restart"/>
            <w:tcBorders>
              <w:top w:val="single" w:sz="4" w:space="0" w:color="auto"/>
              <w:left w:val="double" w:sz="6" w:space="0" w:color="000000"/>
              <w:right w:val="single" w:sz="4" w:space="0" w:color="auto"/>
            </w:tcBorders>
            <w:shd w:val="pct10" w:color="000000" w:fill="FFFFFF"/>
          </w:tcPr>
          <w:p w:rsidR="00C532F4" w:rsidRDefault="00C532F4" w:rsidP="00911075">
            <w:pPr>
              <w:spacing w:line="182" w:lineRule="exact"/>
              <w:rPr>
                <w:sz w:val="24"/>
                <w:szCs w:val="24"/>
              </w:rPr>
            </w:pPr>
          </w:p>
          <w:p w:rsidR="00C532F4" w:rsidRDefault="00C532F4" w:rsidP="00911075">
            <w:pPr>
              <w:tabs>
                <w:tab w:val="center" w:pos="474"/>
              </w:tabs>
              <w:spacing w:after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>Středa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4" w:rsidRPr="00115762" w:rsidRDefault="00C532F4" w:rsidP="00911075">
            <w:pPr>
              <w:spacing w:after="19"/>
              <w:rPr>
                <w:bCs/>
                <w:color w:val="FF0000"/>
                <w:sz w:val="22"/>
                <w:szCs w:val="22"/>
              </w:rPr>
            </w:pPr>
            <w:r w:rsidRPr="00115762">
              <w:rPr>
                <w:bCs/>
                <w:color w:val="FF0000"/>
                <w:sz w:val="22"/>
                <w:szCs w:val="22"/>
              </w:rPr>
              <w:t>POL104/03</w:t>
            </w:r>
          </w:p>
          <w:p w:rsidR="00C532F4" w:rsidRPr="00115762" w:rsidRDefault="00C532F4" w:rsidP="00911075">
            <w:pPr>
              <w:spacing w:after="19"/>
              <w:rPr>
                <w:bCs/>
                <w:color w:val="FF0000"/>
              </w:rPr>
            </w:pPr>
            <w:r w:rsidRPr="00115762">
              <w:rPr>
                <w:bCs/>
                <w:color w:val="FF0000"/>
              </w:rPr>
              <w:t>Úvod do politologie</w:t>
            </w:r>
          </w:p>
          <w:p w:rsidR="00C532F4" w:rsidRPr="00115762" w:rsidRDefault="00C532F4" w:rsidP="00911075">
            <w:pPr>
              <w:spacing w:after="19"/>
              <w:rPr>
                <w:bCs/>
                <w:color w:val="FF0000"/>
              </w:rPr>
            </w:pPr>
            <w:r w:rsidRPr="00115762">
              <w:rPr>
                <w:bCs/>
                <w:color w:val="FF0000"/>
              </w:rPr>
              <w:t>H</w:t>
            </w:r>
            <w:r w:rsidR="00351FED" w:rsidRPr="00115762">
              <w:rPr>
                <w:bCs/>
                <w:color w:val="FF0000"/>
              </w:rPr>
              <w:t>olzer, Hrbková</w:t>
            </w:r>
          </w:p>
          <w:p w:rsidR="00C532F4" w:rsidRPr="00115762" w:rsidRDefault="00115762" w:rsidP="00911075">
            <w:pPr>
              <w:spacing w:after="19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***)</w:t>
            </w:r>
          </w:p>
          <w:p w:rsidR="00C532F4" w:rsidRPr="00B92CE7" w:rsidRDefault="00115762" w:rsidP="00115762">
            <w:pPr>
              <w:spacing w:after="19"/>
              <w:rPr>
                <w:bCs/>
                <w:sz w:val="22"/>
                <w:szCs w:val="22"/>
                <w:highlight w:val="green"/>
              </w:rPr>
            </w:pPr>
            <w:r>
              <w:rPr>
                <w:bCs/>
                <w:color w:val="FF0000"/>
                <w:sz w:val="22"/>
                <w:szCs w:val="22"/>
              </w:rPr>
              <w:t>15.11. 22.11. 29.11. 6.12.</w:t>
            </w:r>
            <w:r w:rsidR="00E90FCA" w:rsidRPr="00115762">
              <w:rPr>
                <w:bCs/>
                <w:color w:val="FF0000"/>
                <w:sz w:val="22"/>
                <w:szCs w:val="22"/>
              </w:rPr>
              <w:t>P22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4" w:rsidRPr="004222CF" w:rsidRDefault="00C532F4" w:rsidP="00911075">
            <w:pPr>
              <w:spacing w:after="19"/>
              <w:rPr>
                <w:sz w:val="22"/>
                <w:szCs w:val="22"/>
              </w:rPr>
            </w:pPr>
            <w:r w:rsidRPr="004222CF">
              <w:rPr>
                <w:sz w:val="22"/>
                <w:szCs w:val="22"/>
              </w:rPr>
              <w:t>POL104</w:t>
            </w:r>
          </w:p>
          <w:p w:rsidR="00C532F4" w:rsidRPr="004222CF" w:rsidRDefault="00C532F4" w:rsidP="00911075">
            <w:pPr>
              <w:spacing w:after="19"/>
            </w:pPr>
            <w:r w:rsidRPr="004222CF">
              <w:t>Úvod do politologie</w:t>
            </w:r>
          </w:p>
          <w:p w:rsidR="00C532F4" w:rsidRPr="004222CF" w:rsidRDefault="00C532F4" w:rsidP="00911075">
            <w:pPr>
              <w:spacing w:after="19"/>
            </w:pPr>
            <w:r w:rsidRPr="004222CF">
              <w:t>H</w:t>
            </w:r>
            <w:r w:rsidR="004222CF" w:rsidRPr="004222CF">
              <w:t>olzer, Hrbková</w:t>
            </w:r>
          </w:p>
          <w:p w:rsidR="00C532F4" w:rsidRPr="004222CF" w:rsidRDefault="00E90FCA" w:rsidP="00911075">
            <w:pPr>
              <w:spacing w:line="182" w:lineRule="exact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sz w:val="22"/>
                <w:szCs w:val="22"/>
              </w:rPr>
              <w:t>P</w:t>
            </w:r>
            <w:r w:rsidR="00C532F4" w:rsidRPr="004222CF">
              <w:rPr>
                <w:sz w:val="22"/>
                <w:szCs w:val="22"/>
              </w:rPr>
              <w:t>51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73" w:rsidRPr="0059494F" w:rsidRDefault="00597F73" w:rsidP="00597F73">
            <w:pPr>
              <w:rPr>
                <w:sz w:val="22"/>
                <w:szCs w:val="22"/>
              </w:rPr>
            </w:pPr>
            <w:r w:rsidRPr="0059494F">
              <w:rPr>
                <w:sz w:val="22"/>
                <w:szCs w:val="22"/>
              </w:rPr>
              <w:t>POL185</w:t>
            </w:r>
          </w:p>
          <w:p w:rsidR="00597F73" w:rsidRPr="0059494F" w:rsidRDefault="00597F73" w:rsidP="00597F73">
            <w:r w:rsidRPr="0059494F">
              <w:t>Volební systémy</w:t>
            </w:r>
          </w:p>
          <w:p w:rsidR="00597F73" w:rsidRPr="0059494F" w:rsidRDefault="00597F73" w:rsidP="00597F73">
            <w:r w:rsidRPr="0059494F">
              <w:t>Šedo</w:t>
            </w:r>
          </w:p>
          <w:p w:rsidR="00C532F4" w:rsidRPr="004222CF" w:rsidRDefault="00E90FCA" w:rsidP="00597F73">
            <w:pPr>
              <w:spacing w:after="19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sz w:val="22"/>
                <w:szCs w:val="22"/>
              </w:rPr>
              <w:t>P52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1E" w:rsidRPr="006E625C" w:rsidRDefault="00076F1E" w:rsidP="00076F1E">
            <w:pPr>
              <w:rPr>
                <w:sz w:val="22"/>
                <w:szCs w:val="22"/>
              </w:rPr>
            </w:pPr>
            <w:r w:rsidRPr="006E625C">
              <w:rPr>
                <w:sz w:val="22"/>
                <w:szCs w:val="22"/>
              </w:rPr>
              <w:t>POL287</w:t>
            </w:r>
          </w:p>
          <w:p w:rsidR="00076F1E" w:rsidRPr="006E625C" w:rsidRDefault="00076F1E" w:rsidP="00076F1E">
            <w:r w:rsidRPr="006E625C">
              <w:t>Koncepty v politické filosofii</w:t>
            </w:r>
          </w:p>
          <w:p w:rsidR="00076F1E" w:rsidRPr="006E625C" w:rsidRDefault="00076F1E" w:rsidP="00076F1E">
            <w:r w:rsidRPr="006E625C">
              <w:t>Dufek</w:t>
            </w:r>
          </w:p>
          <w:p w:rsidR="00076F1E" w:rsidRPr="006E625C" w:rsidRDefault="00E90FCA" w:rsidP="00076F1E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U32</w:t>
            </w:r>
          </w:p>
          <w:p w:rsidR="00C532F4" w:rsidRPr="004222CF" w:rsidRDefault="00C532F4" w:rsidP="00C532F4">
            <w:pPr>
              <w:spacing w:line="182" w:lineRule="exac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B1" w:rsidRPr="001E1464" w:rsidRDefault="007146B1" w:rsidP="007146B1">
            <w:r w:rsidRPr="001E1464">
              <w:t>Politologický seminář pro GV</w:t>
            </w:r>
          </w:p>
          <w:p w:rsidR="007146B1" w:rsidRPr="001E1464" w:rsidRDefault="007146B1" w:rsidP="007146B1">
            <w:r w:rsidRPr="001E1464">
              <w:t>Balík, Gregor, Hrbková, Kraus</w:t>
            </w:r>
          </w:p>
          <w:p w:rsidR="00C532F4" w:rsidRPr="004222CF" w:rsidRDefault="00E90FCA" w:rsidP="007146B1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U</w:t>
            </w:r>
            <w:r w:rsidR="007146B1" w:rsidRPr="001E1464">
              <w:rPr>
                <w:sz w:val="22"/>
                <w:szCs w:val="22"/>
              </w:rPr>
              <w:t>41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4" w:rsidRPr="00115762" w:rsidRDefault="00C532F4" w:rsidP="001603DD">
            <w:pPr>
              <w:spacing w:after="19"/>
              <w:rPr>
                <w:bCs/>
                <w:color w:val="FF0000"/>
                <w:sz w:val="22"/>
                <w:szCs w:val="22"/>
              </w:rPr>
            </w:pPr>
            <w:r w:rsidRPr="00115762">
              <w:rPr>
                <w:bCs/>
                <w:color w:val="FF0000"/>
                <w:sz w:val="22"/>
                <w:szCs w:val="22"/>
              </w:rPr>
              <w:t>POL104/0</w:t>
            </w:r>
            <w:r w:rsidR="00EC66BF" w:rsidRPr="00115762">
              <w:rPr>
                <w:bCs/>
                <w:color w:val="FF0000"/>
                <w:sz w:val="22"/>
                <w:szCs w:val="22"/>
              </w:rPr>
              <w:t>4</w:t>
            </w:r>
          </w:p>
          <w:p w:rsidR="00C532F4" w:rsidRPr="00115762" w:rsidRDefault="00C532F4" w:rsidP="001603DD">
            <w:pPr>
              <w:spacing w:after="19"/>
              <w:rPr>
                <w:bCs/>
                <w:color w:val="FF0000"/>
              </w:rPr>
            </w:pPr>
            <w:r w:rsidRPr="00115762">
              <w:rPr>
                <w:bCs/>
                <w:color w:val="FF0000"/>
              </w:rPr>
              <w:t>Úvod do politologie</w:t>
            </w:r>
          </w:p>
          <w:p w:rsidR="00C532F4" w:rsidRDefault="00C532F4" w:rsidP="001603DD">
            <w:pPr>
              <w:spacing w:after="19"/>
              <w:rPr>
                <w:bCs/>
                <w:color w:val="FF0000"/>
              </w:rPr>
            </w:pPr>
            <w:r w:rsidRPr="00115762">
              <w:rPr>
                <w:bCs/>
                <w:color w:val="FF0000"/>
              </w:rPr>
              <w:t>H</w:t>
            </w:r>
            <w:r w:rsidR="00351FED" w:rsidRPr="00115762">
              <w:rPr>
                <w:bCs/>
                <w:color w:val="FF0000"/>
              </w:rPr>
              <w:t>olzer, Hrbková</w:t>
            </w:r>
          </w:p>
          <w:p w:rsidR="00C532F4" w:rsidRPr="0058326A" w:rsidRDefault="00115762" w:rsidP="00115762">
            <w:pPr>
              <w:spacing w:after="19"/>
              <w:rPr>
                <w:bCs/>
                <w:sz w:val="22"/>
                <w:szCs w:val="22"/>
              </w:rPr>
            </w:pPr>
            <w:r>
              <w:rPr>
                <w:bCs/>
                <w:color w:val="FF0000"/>
              </w:rPr>
              <w:t xml:space="preserve">****) + </w:t>
            </w:r>
            <w:r>
              <w:rPr>
                <w:bCs/>
                <w:color w:val="FF0000"/>
                <w:sz w:val="22"/>
                <w:szCs w:val="22"/>
              </w:rPr>
              <w:t xml:space="preserve">15.11. 22.11. 29.11. 6.12. </w:t>
            </w:r>
            <w:r w:rsidR="00E90FCA" w:rsidRPr="00115762">
              <w:rPr>
                <w:bCs/>
                <w:color w:val="FF0000"/>
              </w:rPr>
              <w:t>U35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000000"/>
            </w:tcBorders>
          </w:tcPr>
          <w:p w:rsidR="00C532F4" w:rsidRPr="004222CF" w:rsidRDefault="00C532F4" w:rsidP="00AB04C5">
            <w:pPr>
              <w:spacing w:after="19"/>
              <w:rPr>
                <w:bCs/>
                <w:sz w:val="22"/>
                <w:szCs w:val="22"/>
                <w:highlight w:val="yellow"/>
              </w:rPr>
            </w:pPr>
          </w:p>
        </w:tc>
      </w:tr>
      <w:tr w:rsidR="00221396" w:rsidTr="0081685A">
        <w:trPr>
          <w:cantSplit/>
          <w:trHeight w:val="1119"/>
          <w:jc w:val="center"/>
        </w:trPr>
        <w:tc>
          <w:tcPr>
            <w:tcW w:w="1297" w:type="dxa"/>
            <w:vMerge/>
            <w:tcBorders>
              <w:top w:val="single" w:sz="4" w:space="0" w:color="auto"/>
              <w:left w:val="double" w:sz="6" w:space="0" w:color="000000"/>
              <w:right w:val="single" w:sz="4" w:space="0" w:color="auto"/>
            </w:tcBorders>
            <w:shd w:val="pct10" w:color="000000" w:fill="FFFFFF"/>
          </w:tcPr>
          <w:p w:rsidR="00221396" w:rsidRDefault="00221396" w:rsidP="00911075">
            <w:pPr>
              <w:spacing w:line="182" w:lineRule="exact"/>
              <w:rPr>
                <w:sz w:val="24"/>
                <w:szCs w:val="24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96" w:rsidRPr="00115762" w:rsidRDefault="00221396" w:rsidP="00911075">
            <w:pPr>
              <w:spacing w:after="19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96" w:rsidRPr="004222CF" w:rsidRDefault="00221396" w:rsidP="00911075">
            <w:pPr>
              <w:spacing w:after="19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96" w:rsidRPr="0059494F" w:rsidRDefault="00221396" w:rsidP="00597F73">
            <w:pPr>
              <w:rPr>
                <w:sz w:val="22"/>
                <w:szCs w:val="22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96" w:rsidRPr="00DE1692" w:rsidRDefault="00221396" w:rsidP="002213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POL103/04</w:t>
            </w:r>
          </w:p>
          <w:p w:rsidR="00221396" w:rsidRPr="00DE1692" w:rsidRDefault="00221396" w:rsidP="00221396">
            <w:r w:rsidRPr="00DE1692">
              <w:t>Dějiny politických idejí</w:t>
            </w:r>
          </w:p>
          <w:p w:rsidR="00221396" w:rsidRPr="00DE1692" w:rsidRDefault="00221396" w:rsidP="00221396">
            <w:r w:rsidRPr="00DE1692">
              <w:t>Dufek, Baroš</w:t>
            </w:r>
          </w:p>
          <w:p w:rsidR="00221396" w:rsidRDefault="00221396" w:rsidP="00221396">
            <w:pPr>
              <w:spacing w:line="182" w:lineRule="exact"/>
              <w:rPr>
                <w:sz w:val="22"/>
                <w:szCs w:val="22"/>
              </w:rPr>
            </w:pPr>
            <w:r w:rsidRPr="00DE169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P52</w:t>
            </w:r>
          </w:p>
          <w:p w:rsidR="00221396" w:rsidRDefault="00221396" w:rsidP="00221396">
            <w:pPr>
              <w:spacing w:line="182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11.10. </w:t>
            </w:r>
          </w:p>
          <w:p w:rsidR="00221396" w:rsidRDefault="00221396" w:rsidP="00221396">
            <w:pPr>
              <w:spacing w:line="182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Aula</w:t>
            </w:r>
          </w:p>
          <w:p w:rsidR="00221396" w:rsidRDefault="00221396" w:rsidP="00221396">
            <w:pPr>
              <w:spacing w:line="182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1.11. 29.11. 13.12</w:t>
            </w:r>
          </w:p>
          <w:p w:rsidR="00221396" w:rsidRDefault="00221396" w:rsidP="00221396">
            <w:pPr>
              <w:spacing w:line="182" w:lineRule="exact"/>
              <w:rPr>
                <w:sz w:val="22"/>
                <w:szCs w:val="22"/>
              </w:rPr>
            </w:pPr>
          </w:p>
          <w:p w:rsidR="00221396" w:rsidRPr="006E625C" w:rsidRDefault="00221396" w:rsidP="002213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U41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96" w:rsidRPr="001E1464" w:rsidRDefault="00221396" w:rsidP="007146B1"/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96" w:rsidRPr="00115762" w:rsidRDefault="00221396" w:rsidP="001603DD">
            <w:pPr>
              <w:spacing w:after="19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right w:val="double" w:sz="6" w:space="0" w:color="000000"/>
            </w:tcBorders>
          </w:tcPr>
          <w:p w:rsidR="00221396" w:rsidRPr="004222CF" w:rsidRDefault="00221396" w:rsidP="00AB04C5">
            <w:pPr>
              <w:spacing w:after="19"/>
              <w:rPr>
                <w:bCs/>
                <w:sz w:val="22"/>
                <w:szCs w:val="22"/>
                <w:highlight w:val="yellow"/>
              </w:rPr>
            </w:pPr>
          </w:p>
        </w:tc>
      </w:tr>
      <w:tr w:rsidR="00C532F4" w:rsidTr="0081685A">
        <w:trPr>
          <w:cantSplit/>
          <w:trHeight w:val="1993"/>
          <w:jc w:val="center"/>
        </w:trPr>
        <w:tc>
          <w:tcPr>
            <w:tcW w:w="1297" w:type="dxa"/>
            <w:vMerge/>
            <w:tcBorders>
              <w:left w:val="double" w:sz="6" w:space="0" w:color="000000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C532F4" w:rsidRDefault="00C532F4" w:rsidP="00911075">
            <w:pPr>
              <w:spacing w:after="19"/>
              <w:rPr>
                <w:sz w:val="24"/>
                <w:szCs w:val="24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4" w:rsidRPr="00B92CE7" w:rsidRDefault="00C532F4" w:rsidP="00D67E5D">
            <w:pPr>
              <w:spacing w:after="19"/>
              <w:rPr>
                <w:sz w:val="24"/>
                <w:szCs w:val="24"/>
                <w:highlight w:val="green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4" w:rsidRPr="00B92CE7" w:rsidRDefault="00C532F4" w:rsidP="00D03E97">
            <w:pPr>
              <w:spacing w:line="182" w:lineRule="exact"/>
              <w:rPr>
                <w:sz w:val="24"/>
                <w:szCs w:val="24"/>
                <w:highlight w:val="gree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4" w:rsidRPr="0059494F" w:rsidRDefault="00C532F4" w:rsidP="00045514">
            <w:pPr>
              <w:rPr>
                <w:sz w:val="22"/>
                <w:szCs w:val="22"/>
              </w:rPr>
            </w:pPr>
            <w:r w:rsidRPr="0059494F">
              <w:rPr>
                <w:sz w:val="22"/>
                <w:szCs w:val="22"/>
              </w:rPr>
              <w:t>POL181/03</w:t>
            </w:r>
            <w:r w:rsidR="00405012">
              <w:rPr>
                <w:sz w:val="22"/>
                <w:szCs w:val="22"/>
              </w:rPr>
              <w:t xml:space="preserve"> *</w:t>
            </w:r>
          </w:p>
          <w:p w:rsidR="00C532F4" w:rsidRPr="0059494F" w:rsidRDefault="00C532F4" w:rsidP="00045514">
            <w:r w:rsidRPr="0059494F">
              <w:t>Metodologie politologie</w:t>
            </w:r>
          </w:p>
          <w:p w:rsidR="00C532F4" w:rsidRPr="0059494F" w:rsidRDefault="00C532F4" w:rsidP="00045514">
            <w:r w:rsidRPr="0059494F">
              <w:t>Chytilek, Spáč</w:t>
            </w:r>
          </w:p>
          <w:p w:rsidR="002A4488" w:rsidRPr="00B92CE7" w:rsidRDefault="002A4488" w:rsidP="00405012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5C" w:rsidRPr="006E625C" w:rsidRDefault="006E625C" w:rsidP="006E625C">
            <w:pPr>
              <w:rPr>
                <w:sz w:val="22"/>
                <w:szCs w:val="22"/>
              </w:rPr>
            </w:pPr>
            <w:r w:rsidRPr="006E625C">
              <w:rPr>
                <w:sz w:val="22"/>
                <w:szCs w:val="22"/>
              </w:rPr>
              <w:t>POL102/03</w:t>
            </w:r>
          </w:p>
          <w:p w:rsidR="006E625C" w:rsidRPr="006E625C" w:rsidRDefault="006E625C" w:rsidP="006E625C">
            <w:r w:rsidRPr="006E625C">
              <w:t>Systémy politických stran</w:t>
            </w:r>
          </w:p>
          <w:p w:rsidR="006E625C" w:rsidRPr="006E625C" w:rsidRDefault="006E625C" w:rsidP="006E625C">
            <w:r w:rsidRPr="006E625C">
              <w:t>Kopeček, Chytilek, Pink</w:t>
            </w:r>
          </w:p>
          <w:p w:rsidR="006E625C" w:rsidRPr="006E625C" w:rsidRDefault="00E90FCA" w:rsidP="006E62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U23</w:t>
            </w:r>
          </w:p>
          <w:p w:rsidR="00C532F4" w:rsidRPr="004222CF" w:rsidRDefault="006E625C" w:rsidP="006E625C">
            <w:pPr>
              <w:spacing w:line="182" w:lineRule="exact"/>
              <w:rPr>
                <w:sz w:val="22"/>
                <w:szCs w:val="22"/>
                <w:highlight w:val="yellow"/>
              </w:rPr>
            </w:pPr>
            <w:r w:rsidRPr="006E625C">
              <w:rPr>
                <w:sz w:val="22"/>
                <w:szCs w:val="22"/>
              </w:rPr>
              <w:t>seminární skupina od 6. týdne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4" w:rsidRPr="004222CF" w:rsidRDefault="00C532F4" w:rsidP="00911075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2A" w:rsidRPr="0058326A" w:rsidRDefault="00BA092A" w:rsidP="00BA092A">
            <w:pPr>
              <w:spacing w:line="182" w:lineRule="exact"/>
              <w:rPr>
                <w:sz w:val="22"/>
                <w:szCs w:val="22"/>
              </w:rPr>
            </w:pPr>
            <w:r w:rsidRPr="0058326A">
              <w:rPr>
                <w:sz w:val="22"/>
                <w:szCs w:val="22"/>
              </w:rPr>
              <w:t>POL102/01</w:t>
            </w:r>
          </w:p>
          <w:p w:rsidR="00BA092A" w:rsidRPr="0058326A" w:rsidRDefault="00BA092A" w:rsidP="00BA092A">
            <w:pPr>
              <w:spacing w:line="182" w:lineRule="exact"/>
              <w:rPr>
                <w:sz w:val="24"/>
                <w:szCs w:val="24"/>
              </w:rPr>
            </w:pPr>
            <w:r w:rsidRPr="0058326A">
              <w:t>Systémy politických stran</w:t>
            </w:r>
          </w:p>
          <w:p w:rsidR="00BA092A" w:rsidRPr="0058326A" w:rsidRDefault="00BA092A" w:rsidP="00BA092A">
            <w:r w:rsidRPr="0058326A">
              <w:t>Kopeček, Chytilek, Pink</w:t>
            </w:r>
          </w:p>
          <w:p w:rsidR="00BA092A" w:rsidRPr="0058326A" w:rsidRDefault="00E90FCA" w:rsidP="00E90F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U35</w:t>
            </w:r>
          </w:p>
          <w:p w:rsidR="00C532F4" w:rsidRPr="0058326A" w:rsidRDefault="00BA092A" w:rsidP="00BA092A">
            <w:pPr>
              <w:rPr>
                <w:sz w:val="24"/>
                <w:szCs w:val="24"/>
              </w:rPr>
            </w:pPr>
            <w:r w:rsidRPr="0058326A">
              <w:t>Pouze 6. týden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double" w:sz="6" w:space="0" w:color="000000"/>
            </w:tcBorders>
          </w:tcPr>
          <w:p w:rsidR="00C532F4" w:rsidRPr="004222CF" w:rsidRDefault="00C532F4" w:rsidP="00AB04C5">
            <w:pPr>
              <w:spacing w:after="19"/>
              <w:rPr>
                <w:sz w:val="24"/>
                <w:szCs w:val="24"/>
                <w:highlight w:val="yellow"/>
              </w:rPr>
            </w:pPr>
          </w:p>
        </w:tc>
      </w:tr>
      <w:tr w:rsidR="00B92CE7" w:rsidTr="00DE1692">
        <w:trPr>
          <w:cantSplit/>
          <w:trHeight w:val="882"/>
          <w:jc w:val="center"/>
        </w:trPr>
        <w:tc>
          <w:tcPr>
            <w:tcW w:w="1297" w:type="dxa"/>
            <w:vMerge w:val="restart"/>
            <w:tcBorders>
              <w:top w:val="single" w:sz="4" w:space="0" w:color="auto"/>
              <w:left w:val="double" w:sz="6" w:space="0" w:color="000000"/>
              <w:right w:val="single" w:sz="4" w:space="0" w:color="auto"/>
            </w:tcBorders>
            <w:shd w:val="pct10" w:color="000000" w:fill="FFFFFF"/>
          </w:tcPr>
          <w:p w:rsidR="00B92CE7" w:rsidRDefault="00B92CE7" w:rsidP="00911075">
            <w:pPr>
              <w:spacing w:line="182" w:lineRule="exact"/>
              <w:rPr>
                <w:sz w:val="24"/>
                <w:szCs w:val="24"/>
              </w:rPr>
            </w:pPr>
          </w:p>
          <w:p w:rsidR="00B92CE7" w:rsidRDefault="00B92CE7" w:rsidP="00911075">
            <w:pPr>
              <w:tabs>
                <w:tab w:val="center" w:pos="474"/>
              </w:tabs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>Čtvrtek</w:t>
            </w:r>
          </w:p>
          <w:p w:rsidR="00405012" w:rsidRDefault="00405012" w:rsidP="00911075">
            <w:pPr>
              <w:tabs>
                <w:tab w:val="center" w:pos="474"/>
              </w:tabs>
              <w:rPr>
                <w:b/>
                <w:bCs/>
                <w:sz w:val="24"/>
                <w:szCs w:val="24"/>
              </w:rPr>
            </w:pPr>
          </w:p>
          <w:p w:rsidR="00405012" w:rsidRDefault="00405012" w:rsidP="00911075">
            <w:pPr>
              <w:tabs>
                <w:tab w:val="center" w:pos="474"/>
              </w:tabs>
              <w:rPr>
                <w:sz w:val="24"/>
                <w:szCs w:val="24"/>
              </w:rPr>
            </w:pP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CE7" w:rsidRPr="00DE1692" w:rsidRDefault="00B92CE7" w:rsidP="00C532F4">
            <w:pPr>
              <w:rPr>
                <w:sz w:val="22"/>
                <w:szCs w:val="22"/>
              </w:rPr>
            </w:pPr>
            <w:r w:rsidRPr="00DE1692">
              <w:rPr>
                <w:sz w:val="22"/>
                <w:szCs w:val="22"/>
              </w:rPr>
              <w:t>POL103/01</w:t>
            </w:r>
          </w:p>
          <w:p w:rsidR="00B92CE7" w:rsidRPr="00DE1692" w:rsidRDefault="00B92CE7" w:rsidP="00C532F4">
            <w:r w:rsidRPr="00DE1692">
              <w:t>Dějiny politických idejí</w:t>
            </w:r>
          </w:p>
          <w:p w:rsidR="00B92CE7" w:rsidRPr="00DE1692" w:rsidRDefault="00B92CE7" w:rsidP="00C532F4">
            <w:r w:rsidRPr="00DE1692">
              <w:t>Dufek, Baroš</w:t>
            </w:r>
          </w:p>
          <w:p w:rsidR="00411110" w:rsidRDefault="00B92CE7" w:rsidP="00411110">
            <w:pPr>
              <w:spacing w:line="182" w:lineRule="exact"/>
              <w:rPr>
                <w:sz w:val="22"/>
                <w:szCs w:val="22"/>
              </w:rPr>
            </w:pPr>
            <w:r w:rsidRPr="00DE1692">
              <w:rPr>
                <w:sz w:val="22"/>
                <w:szCs w:val="22"/>
              </w:rPr>
              <w:t xml:space="preserve"> </w:t>
            </w:r>
          </w:p>
          <w:p w:rsidR="00411110" w:rsidRDefault="00221396" w:rsidP="00221396">
            <w:pPr>
              <w:spacing w:line="182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411110">
              <w:rPr>
                <w:sz w:val="22"/>
                <w:szCs w:val="22"/>
              </w:rPr>
              <w:t>.10. 2.11. 30.11. 14.12</w:t>
            </w:r>
          </w:p>
          <w:p w:rsidR="00411110" w:rsidRDefault="00411110" w:rsidP="00411110">
            <w:pPr>
              <w:spacing w:line="182" w:lineRule="exact"/>
              <w:rPr>
                <w:sz w:val="22"/>
                <w:szCs w:val="22"/>
              </w:rPr>
            </w:pPr>
          </w:p>
          <w:p w:rsidR="00E90FCA" w:rsidRPr="00B92CE7" w:rsidRDefault="00E90FCA" w:rsidP="00411110">
            <w:pPr>
              <w:spacing w:line="182" w:lineRule="exact"/>
              <w:rPr>
                <w:sz w:val="24"/>
                <w:szCs w:val="24"/>
                <w:highlight w:val="green"/>
              </w:rPr>
            </w:pPr>
            <w:r>
              <w:rPr>
                <w:sz w:val="22"/>
                <w:szCs w:val="22"/>
              </w:rPr>
              <w:t>U41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CE7" w:rsidRPr="004222CF" w:rsidRDefault="00B92CE7" w:rsidP="00911075">
            <w:pPr>
              <w:rPr>
                <w:sz w:val="22"/>
                <w:szCs w:val="22"/>
              </w:rPr>
            </w:pPr>
            <w:r w:rsidRPr="004222CF">
              <w:rPr>
                <w:sz w:val="22"/>
                <w:szCs w:val="22"/>
              </w:rPr>
              <w:t>POL103</w:t>
            </w:r>
          </w:p>
          <w:p w:rsidR="00B92CE7" w:rsidRPr="004222CF" w:rsidRDefault="00B92CE7" w:rsidP="00911075">
            <w:r w:rsidRPr="004222CF">
              <w:t>Dějiny politických idejí</w:t>
            </w:r>
          </w:p>
          <w:p w:rsidR="00B92CE7" w:rsidRPr="004222CF" w:rsidRDefault="00B92CE7" w:rsidP="00911075">
            <w:r w:rsidRPr="004222CF">
              <w:t>Dufek, Baroš</w:t>
            </w:r>
          </w:p>
          <w:p w:rsidR="00B92CE7" w:rsidRPr="004222CF" w:rsidRDefault="00E90FCA" w:rsidP="00911075">
            <w:pPr>
              <w:spacing w:after="19"/>
              <w:rPr>
                <w:b/>
                <w:bCs/>
                <w:sz w:val="24"/>
                <w:szCs w:val="24"/>
              </w:rPr>
            </w:pPr>
            <w:r>
              <w:rPr>
                <w:sz w:val="22"/>
                <w:szCs w:val="22"/>
              </w:rPr>
              <w:t>P52</w:t>
            </w:r>
          </w:p>
          <w:p w:rsidR="00B92CE7" w:rsidRPr="004222CF" w:rsidRDefault="00B92CE7" w:rsidP="00911075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FCA" w:rsidRDefault="002A4488" w:rsidP="00911075">
            <w:pPr>
              <w:spacing w:line="182" w:lineRule="exact"/>
              <w:rPr>
                <w:sz w:val="24"/>
                <w:szCs w:val="24"/>
              </w:rPr>
            </w:pPr>
            <w:r w:rsidRPr="002A4488">
              <w:rPr>
                <w:sz w:val="24"/>
                <w:szCs w:val="24"/>
              </w:rPr>
              <w:t>POL181</w:t>
            </w:r>
            <w:r w:rsidR="00405012">
              <w:rPr>
                <w:sz w:val="24"/>
                <w:szCs w:val="24"/>
              </w:rPr>
              <w:t xml:space="preserve"> *</w:t>
            </w:r>
          </w:p>
          <w:p w:rsidR="002A4488" w:rsidRDefault="002A4488" w:rsidP="00911075">
            <w:pPr>
              <w:spacing w:line="182" w:lineRule="exact"/>
              <w:rPr>
                <w:sz w:val="24"/>
                <w:szCs w:val="24"/>
              </w:rPr>
            </w:pPr>
          </w:p>
          <w:p w:rsidR="002A4488" w:rsidRPr="002A4488" w:rsidRDefault="002A4488" w:rsidP="00911075">
            <w:pPr>
              <w:spacing w:line="18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POL181/</w:t>
            </w:r>
            <w:r w:rsidR="00405012">
              <w:rPr>
                <w:sz w:val="24"/>
                <w:szCs w:val="24"/>
              </w:rPr>
              <w:t>01</w:t>
            </w:r>
          </w:p>
          <w:p w:rsidR="002A4488" w:rsidRDefault="002A4488" w:rsidP="00911075">
            <w:pPr>
              <w:spacing w:line="182" w:lineRule="exact"/>
              <w:rPr>
                <w:sz w:val="24"/>
                <w:szCs w:val="24"/>
              </w:rPr>
            </w:pPr>
          </w:p>
          <w:p w:rsidR="00405012" w:rsidRPr="002A4488" w:rsidRDefault="00405012" w:rsidP="00911075">
            <w:pPr>
              <w:spacing w:line="18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Metodologie politologie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17" w:rsidRPr="004E3B17" w:rsidRDefault="004E3B17" w:rsidP="004E3B17">
            <w:pPr>
              <w:rPr>
                <w:sz w:val="22"/>
                <w:szCs w:val="22"/>
              </w:rPr>
            </w:pPr>
            <w:r w:rsidRPr="004E3B17">
              <w:rPr>
                <w:sz w:val="22"/>
                <w:szCs w:val="22"/>
              </w:rPr>
              <w:t>POL188</w:t>
            </w:r>
          </w:p>
          <w:p w:rsidR="004E3B17" w:rsidRPr="004E3B17" w:rsidRDefault="004E3B17" w:rsidP="004E3B17">
            <w:r w:rsidRPr="004E3B17">
              <w:t>Komunismus v ČR</w:t>
            </w:r>
          </w:p>
          <w:p w:rsidR="00B92CE7" w:rsidRPr="004222CF" w:rsidRDefault="004E3B17" w:rsidP="00E90FCA">
            <w:pPr>
              <w:spacing w:after="19"/>
              <w:rPr>
                <w:b/>
                <w:bCs/>
                <w:sz w:val="24"/>
                <w:szCs w:val="24"/>
                <w:highlight w:val="yellow"/>
              </w:rPr>
            </w:pPr>
            <w:r w:rsidRPr="004E3B17">
              <w:t>Balík</w:t>
            </w:r>
            <w:r w:rsidR="00E90FCA">
              <w:t xml:space="preserve"> P52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92" w:rsidRPr="00DE1692" w:rsidRDefault="00DE1692" w:rsidP="00DE1692">
            <w:pPr>
              <w:rPr>
                <w:sz w:val="22"/>
                <w:szCs w:val="22"/>
              </w:rPr>
            </w:pPr>
            <w:r w:rsidRPr="00DE1692">
              <w:rPr>
                <w:sz w:val="22"/>
                <w:szCs w:val="22"/>
              </w:rPr>
              <w:t>POL363</w:t>
            </w:r>
          </w:p>
          <w:p w:rsidR="00DE1692" w:rsidRPr="00DE1692" w:rsidRDefault="00DE1692" w:rsidP="00DE1692">
            <w:r w:rsidRPr="00DE1692">
              <w:t>Politická psychologie</w:t>
            </w:r>
          </w:p>
          <w:p w:rsidR="00DE1692" w:rsidRPr="00DE1692" w:rsidRDefault="00DE1692" w:rsidP="00DE1692">
            <w:r w:rsidRPr="00DE1692">
              <w:t>Hrbková</w:t>
            </w:r>
          </w:p>
          <w:p w:rsidR="00B92CE7" w:rsidRPr="004222CF" w:rsidRDefault="00E90FCA" w:rsidP="00DE1692">
            <w:pPr>
              <w:spacing w:line="182" w:lineRule="exact"/>
              <w:rPr>
                <w:sz w:val="24"/>
                <w:szCs w:val="24"/>
                <w:highlight w:val="yellow"/>
              </w:rPr>
            </w:pPr>
            <w:r>
              <w:rPr>
                <w:sz w:val="22"/>
                <w:szCs w:val="22"/>
              </w:rPr>
              <w:t>U</w:t>
            </w:r>
            <w:r w:rsidR="00690034">
              <w:rPr>
                <w:sz w:val="22"/>
                <w:szCs w:val="22"/>
              </w:rPr>
              <w:t>41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CE7" w:rsidRPr="00DE1692" w:rsidRDefault="00B92CE7" w:rsidP="00C532F4">
            <w:pPr>
              <w:rPr>
                <w:sz w:val="22"/>
                <w:szCs w:val="22"/>
              </w:rPr>
            </w:pPr>
            <w:r w:rsidRPr="00DE1692">
              <w:rPr>
                <w:sz w:val="22"/>
                <w:szCs w:val="22"/>
              </w:rPr>
              <w:t>POL103/03</w:t>
            </w:r>
          </w:p>
          <w:p w:rsidR="00B92CE7" w:rsidRPr="00DE1692" w:rsidRDefault="00B92CE7" w:rsidP="00C532F4">
            <w:r w:rsidRPr="00DE1692">
              <w:t>Dějiny politických idejí</w:t>
            </w:r>
          </w:p>
          <w:p w:rsidR="00B92CE7" w:rsidRPr="00DE1692" w:rsidRDefault="00B92CE7" w:rsidP="00C532F4">
            <w:r w:rsidRPr="00DE1692">
              <w:t>Dufek, Baroš</w:t>
            </w:r>
          </w:p>
          <w:p w:rsidR="00B92CE7" w:rsidRDefault="00411110" w:rsidP="00221396">
            <w:pPr>
              <w:spacing w:after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="0022139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</w:t>
            </w:r>
          </w:p>
          <w:p w:rsidR="00221396" w:rsidRDefault="00221396" w:rsidP="00221396">
            <w:pPr>
              <w:spacing w:line="182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411110">
              <w:rPr>
                <w:sz w:val="22"/>
                <w:szCs w:val="22"/>
              </w:rPr>
              <w:t>.10.</w:t>
            </w:r>
          </w:p>
          <w:p w:rsidR="00221396" w:rsidRDefault="00221396" w:rsidP="00221396">
            <w:pPr>
              <w:spacing w:line="182" w:lineRule="exact"/>
              <w:rPr>
                <w:sz w:val="22"/>
                <w:szCs w:val="22"/>
              </w:rPr>
            </w:pPr>
          </w:p>
          <w:p w:rsidR="00221396" w:rsidRDefault="00221396" w:rsidP="00221396">
            <w:pPr>
              <w:spacing w:line="182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U32</w:t>
            </w:r>
          </w:p>
          <w:p w:rsidR="00411110" w:rsidRDefault="00411110" w:rsidP="00221396">
            <w:pPr>
              <w:spacing w:line="182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2.11. 30.11. 14.12</w:t>
            </w:r>
          </w:p>
          <w:p w:rsidR="00B92CE7" w:rsidRPr="00B92CE7" w:rsidRDefault="00B92CE7" w:rsidP="00C532F4">
            <w:pPr>
              <w:spacing w:line="182" w:lineRule="exact"/>
              <w:rPr>
                <w:sz w:val="24"/>
                <w:szCs w:val="24"/>
                <w:highlight w:val="green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000000"/>
            </w:tcBorders>
          </w:tcPr>
          <w:p w:rsidR="00B92CE7" w:rsidRPr="004222CF" w:rsidRDefault="00B92CE7" w:rsidP="00911075">
            <w:pPr>
              <w:rPr>
                <w:sz w:val="24"/>
                <w:szCs w:val="24"/>
                <w:highlight w:val="yellow"/>
              </w:rPr>
            </w:pPr>
          </w:p>
        </w:tc>
      </w:tr>
      <w:tr w:rsidR="00405012" w:rsidTr="00DE1692">
        <w:trPr>
          <w:cantSplit/>
          <w:trHeight w:val="882"/>
          <w:jc w:val="center"/>
        </w:trPr>
        <w:tc>
          <w:tcPr>
            <w:tcW w:w="1297" w:type="dxa"/>
            <w:vMerge/>
            <w:tcBorders>
              <w:top w:val="single" w:sz="4" w:space="0" w:color="auto"/>
              <w:left w:val="double" w:sz="6" w:space="0" w:color="000000"/>
              <w:right w:val="single" w:sz="4" w:space="0" w:color="auto"/>
            </w:tcBorders>
            <w:shd w:val="pct10" w:color="000000" w:fill="FFFFFF"/>
          </w:tcPr>
          <w:p w:rsidR="00405012" w:rsidRDefault="00405012" w:rsidP="00911075">
            <w:pPr>
              <w:spacing w:line="182" w:lineRule="exact"/>
              <w:rPr>
                <w:sz w:val="24"/>
                <w:szCs w:val="24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012" w:rsidRPr="00DE1692" w:rsidRDefault="00405012" w:rsidP="00C532F4">
            <w:pPr>
              <w:rPr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012" w:rsidRPr="004222CF" w:rsidRDefault="00405012" w:rsidP="0091107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012" w:rsidRPr="002A4488" w:rsidRDefault="00405012" w:rsidP="00911075">
            <w:pPr>
              <w:spacing w:line="182" w:lineRule="exact"/>
              <w:rPr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12" w:rsidRPr="004E3B17" w:rsidRDefault="00405012" w:rsidP="004E3B1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12" w:rsidRPr="00DE1692" w:rsidRDefault="00405012" w:rsidP="00DE1692">
            <w:pPr>
              <w:rPr>
                <w:sz w:val="22"/>
                <w:szCs w:val="22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012" w:rsidRPr="00DE1692" w:rsidRDefault="00405012" w:rsidP="00C532F4">
            <w:pPr>
              <w:rPr>
                <w:sz w:val="22"/>
                <w:szCs w:val="22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right w:val="double" w:sz="6" w:space="0" w:color="000000"/>
            </w:tcBorders>
          </w:tcPr>
          <w:p w:rsidR="00405012" w:rsidRPr="004222CF" w:rsidRDefault="00405012" w:rsidP="00911075">
            <w:pPr>
              <w:rPr>
                <w:sz w:val="24"/>
                <w:szCs w:val="24"/>
                <w:highlight w:val="yellow"/>
              </w:rPr>
            </w:pPr>
          </w:p>
        </w:tc>
      </w:tr>
      <w:tr w:rsidR="002A4488" w:rsidTr="00DE1692">
        <w:trPr>
          <w:cantSplit/>
          <w:trHeight w:val="882"/>
          <w:jc w:val="center"/>
        </w:trPr>
        <w:tc>
          <w:tcPr>
            <w:tcW w:w="1297" w:type="dxa"/>
            <w:vMerge/>
            <w:tcBorders>
              <w:top w:val="single" w:sz="4" w:space="0" w:color="auto"/>
              <w:left w:val="double" w:sz="6" w:space="0" w:color="000000"/>
              <w:right w:val="single" w:sz="4" w:space="0" w:color="auto"/>
            </w:tcBorders>
            <w:shd w:val="pct10" w:color="000000" w:fill="FFFFFF"/>
          </w:tcPr>
          <w:p w:rsidR="002A4488" w:rsidRDefault="002A4488" w:rsidP="00911075">
            <w:pPr>
              <w:spacing w:line="182" w:lineRule="exact"/>
              <w:rPr>
                <w:sz w:val="24"/>
                <w:szCs w:val="24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4488" w:rsidRPr="00DE1692" w:rsidRDefault="002A4488" w:rsidP="00C532F4">
            <w:pPr>
              <w:rPr>
                <w:sz w:val="22"/>
                <w:szCs w:val="22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488" w:rsidRPr="004222CF" w:rsidRDefault="002A4488" w:rsidP="0091107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4488" w:rsidRPr="004222CF" w:rsidRDefault="002A4488" w:rsidP="00911075">
            <w:pPr>
              <w:rPr>
                <w:sz w:val="22"/>
                <w:szCs w:val="22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88" w:rsidRDefault="002A4488" w:rsidP="004E3B17">
            <w:pPr>
              <w:rPr>
                <w:sz w:val="22"/>
                <w:szCs w:val="22"/>
              </w:rPr>
            </w:pPr>
          </w:p>
          <w:p w:rsidR="002A4488" w:rsidRPr="004E3B17" w:rsidRDefault="002A4488" w:rsidP="004E3B1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88" w:rsidRPr="00DE1692" w:rsidRDefault="002A4488" w:rsidP="00DE1692">
            <w:pPr>
              <w:rPr>
                <w:sz w:val="22"/>
                <w:szCs w:val="22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488" w:rsidRPr="00DE1692" w:rsidRDefault="002A4488" w:rsidP="00C532F4">
            <w:pPr>
              <w:rPr>
                <w:sz w:val="22"/>
                <w:szCs w:val="22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right w:val="double" w:sz="6" w:space="0" w:color="000000"/>
            </w:tcBorders>
          </w:tcPr>
          <w:p w:rsidR="002A4488" w:rsidRPr="004222CF" w:rsidRDefault="002A4488" w:rsidP="00911075">
            <w:pPr>
              <w:rPr>
                <w:sz w:val="24"/>
                <w:szCs w:val="24"/>
                <w:highlight w:val="yellow"/>
              </w:rPr>
            </w:pPr>
          </w:p>
        </w:tc>
      </w:tr>
      <w:tr w:rsidR="00B92CE7" w:rsidTr="00DE1692">
        <w:trPr>
          <w:cantSplit/>
          <w:trHeight w:val="1974"/>
          <w:jc w:val="center"/>
        </w:trPr>
        <w:tc>
          <w:tcPr>
            <w:tcW w:w="1297" w:type="dxa"/>
            <w:vMerge/>
            <w:tcBorders>
              <w:left w:val="double" w:sz="6" w:space="0" w:color="000000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B92CE7" w:rsidRDefault="00B92CE7" w:rsidP="00911075">
            <w:pPr>
              <w:spacing w:line="182" w:lineRule="exact"/>
              <w:rPr>
                <w:sz w:val="24"/>
                <w:szCs w:val="24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7" w:rsidRPr="004222CF" w:rsidRDefault="00B92CE7" w:rsidP="00C532F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E7" w:rsidRPr="004222CF" w:rsidRDefault="00B92CE7" w:rsidP="00911075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7" w:rsidRPr="004222CF" w:rsidRDefault="00B92CE7" w:rsidP="00911075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E7" w:rsidRPr="00DE1692" w:rsidRDefault="00B92CE7" w:rsidP="00C532F4">
            <w:pPr>
              <w:rPr>
                <w:sz w:val="22"/>
                <w:szCs w:val="22"/>
              </w:rPr>
            </w:pPr>
            <w:r w:rsidRPr="00DE1692">
              <w:rPr>
                <w:sz w:val="22"/>
                <w:szCs w:val="22"/>
              </w:rPr>
              <w:t>POL103/02</w:t>
            </w:r>
          </w:p>
          <w:p w:rsidR="00B92CE7" w:rsidRPr="00DE1692" w:rsidRDefault="00B92CE7" w:rsidP="00C532F4">
            <w:r w:rsidRPr="00DE1692">
              <w:t>Dějiny politických idejí</w:t>
            </w:r>
          </w:p>
          <w:p w:rsidR="00B92CE7" w:rsidRPr="00DE1692" w:rsidRDefault="00B92CE7" w:rsidP="00C532F4">
            <w:r w:rsidRPr="00DE1692">
              <w:t>Dufek, Baroš</w:t>
            </w:r>
          </w:p>
          <w:p w:rsidR="00B92CE7" w:rsidRPr="00DE1692" w:rsidRDefault="00E90FCA" w:rsidP="00C532F4">
            <w:pPr>
              <w:spacing w:after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U34</w:t>
            </w:r>
          </w:p>
          <w:p w:rsidR="00411110" w:rsidRDefault="00221396" w:rsidP="00221396">
            <w:pPr>
              <w:spacing w:line="182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411110">
              <w:rPr>
                <w:sz w:val="22"/>
                <w:szCs w:val="22"/>
              </w:rPr>
              <w:t>.10. 2.11. 30.11. 14.12</w:t>
            </w:r>
          </w:p>
          <w:p w:rsidR="00B92CE7" w:rsidRPr="004222CF" w:rsidRDefault="00B92CE7" w:rsidP="00C532F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92" w:rsidRPr="0059494F" w:rsidRDefault="00DE1692" w:rsidP="00DE1692">
            <w:pPr>
              <w:rPr>
                <w:sz w:val="22"/>
                <w:szCs w:val="22"/>
              </w:rPr>
            </w:pPr>
            <w:r w:rsidRPr="0059494F">
              <w:rPr>
                <w:sz w:val="22"/>
                <w:szCs w:val="22"/>
              </w:rPr>
              <w:t>POL181/02</w:t>
            </w:r>
            <w:r w:rsidR="00405012">
              <w:rPr>
                <w:sz w:val="22"/>
                <w:szCs w:val="22"/>
              </w:rPr>
              <w:t xml:space="preserve"> /</w:t>
            </w:r>
          </w:p>
          <w:p w:rsidR="00DE1692" w:rsidRPr="0059494F" w:rsidRDefault="00DE1692" w:rsidP="00DE1692">
            <w:r w:rsidRPr="0059494F">
              <w:t>Metodologie politologie</w:t>
            </w:r>
          </w:p>
          <w:p w:rsidR="00DE1692" w:rsidRPr="0059494F" w:rsidRDefault="00DE1692" w:rsidP="00DE1692">
            <w:r w:rsidRPr="0059494F">
              <w:t>Chytilek, Spáč</w:t>
            </w:r>
          </w:p>
          <w:p w:rsidR="00B92CE7" w:rsidRPr="00045514" w:rsidRDefault="00B92CE7" w:rsidP="00DE1692">
            <w:pPr>
              <w:rPr>
                <w:sz w:val="22"/>
                <w:szCs w:val="22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E7" w:rsidRPr="00C532F4" w:rsidRDefault="00B92CE7" w:rsidP="00C532F4">
            <w:pPr>
              <w:rPr>
                <w:sz w:val="22"/>
                <w:szCs w:val="22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double" w:sz="6" w:space="0" w:color="000000"/>
            </w:tcBorders>
          </w:tcPr>
          <w:p w:rsidR="00B92CE7" w:rsidRDefault="00B92CE7" w:rsidP="00911075">
            <w:pPr>
              <w:rPr>
                <w:sz w:val="24"/>
                <w:szCs w:val="24"/>
              </w:rPr>
            </w:pPr>
          </w:p>
        </w:tc>
      </w:tr>
      <w:tr w:rsidR="00DE1692" w:rsidTr="00DE1692">
        <w:trPr>
          <w:cantSplit/>
          <w:trHeight w:val="990"/>
          <w:jc w:val="center"/>
        </w:trPr>
        <w:tc>
          <w:tcPr>
            <w:tcW w:w="1297" w:type="dxa"/>
            <w:vMerge w:val="restart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DE1692" w:rsidRDefault="00DE1692" w:rsidP="00911075">
            <w:pPr>
              <w:spacing w:line="182" w:lineRule="exact"/>
              <w:rPr>
                <w:sz w:val="24"/>
                <w:szCs w:val="24"/>
              </w:rPr>
            </w:pPr>
          </w:p>
          <w:p w:rsidR="00DE1692" w:rsidRDefault="00DE1692" w:rsidP="00911075">
            <w:pPr>
              <w:tabs>
                <w:tab w:val="center" w:pos="474"/>
              </w:tabs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  <w:t>Pátek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92" w:rsidRPr="004222CF" w:rsidRDefault="00DE1692" w:rsidP="00911075">
            <w:pPr>
              <w:spacing w:after="58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92" w:rsidRPr="00DE1692" w:rsidRDefault="00DE1692" w:rsidP="00E90FCA">
            <w:r w:rsidRPr="00DE1692">
              <w:rPr>
                <w:sz w:val="22"/>
                <w:szCs w:val="22"/>
              </w:rPr>
              <w:t>POL362</w:t>
            </w:r>
            <w:r w:rsidR="00E90FCA">
              <w:rPr>
                <w:sz w:val="22"/>
                <w:szCs w:val="22"/>
              </w:rPr>
              <w:t xml:space="preserve"> </w:t>
            </w:r>
            <w:r w:rsidRPr="00DE1692">
              <w:t>Politická reklama</w:t>
            </w:r>
            <w:r w:rsidR="00E90FCA">
              <w:t xml:space="preserve"> </w:t>
            </w:r>
          </w:p>
          <w:p w:rsidR="00DE1692" w:rsidRPr="00DE1692" w:rsidRDefault="00DE1692" w:rsidP="00911075">
            <w:r w:rsidRPr="00DE1692">
              <w:t>Eibl</w:t>
            </w:r>
          </w:p>
          <w:p w:rsidR="00DE1692" w:rsidRPr="00DE1692" w:rsidRDefault="00DE1692" w:rsidP="00911075">
            <w:pPr>
              <w:spacing w:line="182" w:lineRule="exact"/>
              <w:rPr>
                <w:sz w:val="24"/>
                <w:szCs w:val="24"/>
              </w:rPr>
            </w:pPr>
            <w:r w:rsidRPr="00DE1692">
              <w:rPr>
                <w:sz w:val="24"/>
                <w:szCs w:val="24"/>
              </w:rPr>
              <w:t>Bloková výuka 3x za semestr</w:t>
            </w:r>
          </w:p>
          <w:p w:rsidR="00E90FCA" w:rsidRDefault="00E90FCA" w:rsidP="00911075">
            <w:pPr>
              <w:spacing w:line="182" w:lineRule="exact"/>
            </w:pPr>
            <w:r>
              <w:t>22.9. 9.45-11.15 U42</w:t>
            </w:r>
          </w:p>
          <w:p w:rsidR="00DE1692" w:rsidRPr="004222CF" w:rsidRDefault="00E90FCA" w:rsidP="00911075">
            <w:pPr>
              <w:spacing w:line="182" w:lineRule="exact"/>
              <w:rPr>
                <w:sz w:val="24"/>
                <w:szCs w:val="24"/>
                <w:highlight w:val="yellow"/>
              </w:rPr>
            </w:pPr>
            <w:r>
              <w:t>20.10. 3.11 1.12, 9.45-15.00, U42</w:t>
            </w:r>
          </w:p>
          <w:p w:rsidR="00DE1692" w:rsidRPr="004222CF" w:rsidRDefault="00DE1692" w:rsidP="00911075">
            <w:pPr>
              <w:spacing w:line="182" w:lineRule="exac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92" w:rsidRPr="00CD1000" w:rsidRDefault="00DE1692" w:rsidP="00DE1692">
            <w:pPr>
              <w:spacing w:line="182" w:lineRule="exac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692" w:rsidRPr="00D51962" w:rsidRDefault="00DE1692" w:rsidP="00911075">
            <w:pPr>
              <w:spacing w:line="182" w:lineRule="exac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000000"/>
            </w:tcBorders>
          </w:tcPr>
          <w:p w:rsidR="00DE1692" w:rsidRDefault="00DE1692" w:rsidP="00911075">
            <w:pPr>
              <w:spacing w:after="58"/>
              <w:rPr>
                <w:sz w:val="24"/>
                <w:szCs w:val="24"/>
              </w:rPr>
            </w:pPr>
          </w:p>
        </w:tc>
      </w:tr>
      <w:tr w:rsidR="00405012" w:rsidTr="00DE1692">
        <w:trPr>
          <w:cantSplit/>
          <w:trHeight w:val="990"/>
          <w:jc w:val="center"/>
        </w:trPr>
        <w:tc>
          <w:tcPr>
            <w:tcW w:w="1297" w:type="dxa"/>
            <w:vMerge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405012" w:rsidRDefault="00405012" w:rsidP="00911075">
            <w:pPr>
              <w:spacing w:line="182" w:lineRule="exact"/>
              <w:rPr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12" w:rsidRPr="004222CF" w:rsidRDefault="00405012" w:rsidP="00911075">
            <w:pPr>
              <w:spacing w:after="58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12" w:rsidRPr="00DE1692" w:rsidRDefault="00405012" w:rsidP="00E90FC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12" w:rsidRPr="00CD1000" w:rsidRDefault="00405012" w:rsidP="00DE1692">
            <w:pPr>
              <w:spacing w:line="182" w:lineRule="exac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012" w:rsidRPr="00D51962" w:rsidRDefault="00405012" w:rsidP="00911075">
            <w:pPr>
              <w:spacing w:line="182" w:lineRule="exac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right w:val="double" w:sz="6" w:space="0" w:color="000000"/>
            </w:tcBorders>
          </w:tcPr>
          <w:p w:rsidR="00405012" w:rsidRDefault="00405012" w:rsidP="00911075">
            <w:pPr>
              <w:spacing w:after="58"/>
              <w:rPr>
                <w:sz w:val="24"/>
                <w:szCs w:val="24"/>
              </w:rPr>
            </w:pPr>
          </w:p>
        </w:tc>
      </w:tr>
      <w:tr w:rsidR="00DE1692" w:rsidTr="00093441">
        <w:trPr>
          <w:cantSplit/>
          <w:trHeight w:val="990"/>
          <w:jc w:val="center"/>
        </w:trPr>
        <w:tc>
          <w:tcPr>
            <w:tcW w:w="1297" w:type="dxa"/>
            <w:vMerge/>
            <w:tcBorders>
              <w:top w:val="single" w:sz="4" w:space="0" w:color="auto"/>
              <w:left w:val="double" w:sz="6" w:space="0" w:color="000000"/>
              <w:right w:val="single" w:sz="4" w:space="0" w:color="auto"/>
            </w:tcBorders>
            <w:shd w:val="pct10" w:color="000000" w:fill="FFFFFF"/>
          </w:tcPr>
          <w:p w:rsidR="00DE1692" w:rsidRDefault="00DE1692" w:rsidP="00911075">
            <w:pPr>
              <w:spacing w:line="182" w:lineRule="exact"/>
              <w:rPr>
                <w:sz w:val="24"/>
                <w:szCs w:val="24"/>
              </w:rPr>
            </w:pPr>
          </w:p>
        </w:tc>
        <w:tc>
          <w:tcPr>
            <w:tcW w:w="85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92" w:rsidRPr="00DE1692" w:rsidRDefault="00DE1692" w:rsidP="00E90FCA">
            <w:r w:rsidRPr="00DE1692">
              <w:rPr>
                <w:sz w:val="22"/>
                <w:szCs w:val="22"/>
              </w:rPr>
              <w:t>POL370</w:t>
            </w:r>
            <w:r w:rsidR="00E90FCA">
              <w:rPr>
                <w:sz w:val="22"/>
                <w:szCs w:val="22"/>
              </w:rPr>
              <w:t xml:space="preserve"> </w:t>
            </w:r>
            <w:r w:rsidRPr="00DE1692">
              <w:t>Volby v praxi</w:t>
            </w:r>
          </w:p>
          <w:p w:rsidR="00DE1692" w:rsidRPr="00DE1692" w:rsidRDefault="00DE1692" w:rsidP="00DE1692">
            <w:pPr>
              <w:spacing w:after="19"/>
              <w:rPr>
                <w:sz w:val="22"/>
                <w:szCs w:val="22"/>
              </w:rPr>
            </w:pPr>
            <w:r w:rsidRPr="00DE1692">
              <w:t>Nemčok, Pink, Spáč, Voda</w:t>
            </w:r>
          </w:p>
          <w:p w:rsidR="00DE1692" w:rsidRPr="00CD1000" w:rsidRDefault="007475D5" w:rsidP="00DE1692">
            <w:pPr>
              <w:spacing w:line="182" w:lineRule="exact"/>
              <w:rPr>
                <w:sz w:val="24"/>
                <w:szCs w:val="24"/>
                <w:highlight w:val="yellow"/>
              </w:rPr>
            </w:pPr>
            <w:r w:rsidRPr="007475D5">
              <w:rPr>
                <w:sz w:val="24"/>
                <w:szCs w:val="24"/>
              </w:rPr>
              <w:t>Vyučující upřesní termíny</w:t>
            </w:r>
            <w:r>
              <w:rPr>
                <w:sz w:val="24"/>
                <w:szCs w:val="24"/>
              </w:rPr>
              <w:t xml:space="preserve"> *****)</w:t>
            </w: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692" w:rsidRPr="00D51962" w:rsidRDefault="00DE1692" w:rsidP="00911075">
            <w:pPr>
              <w:spacing w:line="182" w:lineRule="exac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double" w:sz="6" w:space="0" w:color="000000"/>
            </w:tcBorders>
          </w:tcPr>
          <w:p w:rsidR="00DE1692" w:rsidRDefault="00DE1692" w:rsidP="00911075">
            <w:pPr>
              <w:spacing w:line="182" w:lineRule="exact"/>
              <w:rPr>
                <w:sz w:val="24"/>
                <w:szCs w:val="24"/>
              </w:rPr>
            </w:pPr>
          </w:p>
        </w:tc>
      </w:tr>
      <w:tr w:rsidR="00DE1692" w:rsidTr="002A4488">
        <w:trPr>
          <w:cantSplit/>
          <w:trHeight w:val="1403"/>
          <w:jc w:val="center"/>
        </w:trPr>
        <w:tc>
          <w:tcPr>
            <w:tcW w:w="1297" w:type="dxa"/>
            <w:vMerge/>
            <w:tcBorders>
              <w:left w:val="double" w:sz="6" w:space="0" w:color="000000"/>
              <w:right w:val="single" w:sz="4" w:space="0" w:color="auto"/>
            </w:tcBorders>
            <w:shd w:val="pct10" w:color="000000" w:fill="FFFFFF"/>
          </w:tcPr>
          <w:p w:rsidR="00DE1692" w:rsidRDefault="00DE1692" w:rsidP="00911075">
            <w:pPr>
              <w:rPr>
                <w:sz w:val="24"/>
                <w:szCs w:val="24"/>
              </w:rPr>
            </w:pPr>
          </w:p>
        </w:tc>
        <w:tc>
          <w:tcPr>
            <w:tcW w:w="3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92" w:rsidRPr="00DE1692" w:rsidRDefault="00DE1692" w:rsidP="00E90FCA">
            <w:r w:rsidRPr="00DE1692">
              <w:rPr>
                <w:sz w:val="22"/>
                <w:szCs w:val="22"/>
              </w:rPr>
              <w:t>POL340</w:t>
            </w:r>
            <w:r w:rsidR="00E90FCA">
              <w:rPr>
                <w:sz w:val="22"/>
                <w:szCs w:val="22"/>
              </w:rPr>
              <w:t xml:space="preserve"> </w:t>
            </w:r>
            <w:r w:rsidRPr="00DE1692">
              <w:t>Rétorika a prezentační dovednosti (v politice)</w:t>
            </w:r>
            <w:r w:rsidR="00E90FCA">
              <w:t xml:space="preserve"> </w:t>
            </w:r>
            <w:r w:rsidRPr="00DE1692">
              <w:t>Pink, Eibl</w:t>
            </w:r>
          </w:p>
          <w:p w:rsidR="00DE1692" w:rsidRDefault="00DE1692" w:rsidP="00911075">
            <w:pPr>
              <w:spacing w:after="58"/>
              <w:rPr>
                <w:sz w:val="22"/>
                <w:szCs w:val="22"/>
              </w:rPr>
            </w:pPr>
            <w:r w:rsidRPr="00DE1692">
              <w:rPr>
                <w:sz w:val="22"/>
                <w:szCs w:val="22"/>
              </w:rPr>
              <w:t>Bloková výuka</w:t>
            </w:r>
          </w:p>
          <w:p w:rsidR="00E90FCA" w:rsidRDefault="00E90FCA" w:rsidP="005F76A2">
            <w:pPr>
              <w:spacing w:after="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22.9. </w:t>
            </w:r>
            <w:r w:rsidR="005F76A2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.00-9.30 U41</w:t>
            </w:r>
          </w:p>
          <w:p w:rsidR="00E90FCA" w:rsidRPr="004222CF" w:rsidRDefault="00E90FCA" w:rsidP="005F76A2">
            <w:pPr>
              <w:spacing w:after="58"/>
              <w:rPr>
                <w:sz w:val="24"/>
                <w:szCs w:val="24"/>
                <w:highlight w:val="yellow"/>
              </w:rPr>
            </w:pPr>
            <w:r>
              <w:rPr>
                <w:sz w:val="22"/>
                <w:szCs w:val="22"/>
              </w:rPr>
              <w:t xml:space="preserve">13.10. 27.10. 10.11. 24.11. 8.12. </w:t>
            </w:r>
            <w:r w:rsidR="005F76A2">
              <w:rPr>
                <w:sz w:val="22"/>
                <w:szCs w:val="22"/>
              </w:rPr>
              <w:t>8.00-11.15 U41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92" w:rsidRDefault="00DE1692" w:rsidP="00DE1692">
            <w:pPr>
              <w:spacing w:after="58"/>
              <w:rPr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92" w:rsidRDefault="00DE1692" w:rsidP="00911075">
            <w:pPr>
              <w:spacing w:after="58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E1692" w:rsidRDefault="00DE1692" w:rsidP="00911075">
            <w:pPr>
              <w:spacing w:after="58"/>
              <w:rPr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692" w:rsidRDefault="00DE1692" w:rsidP="00911075">
            <w:pPr>
              <w:spacing w:line="182" w:lineRule="exact"/>
              <w:rPr>
                <w:sz w:val="24"/>
                <w:szCs w:val="24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  <w:right w:val="double" w:sz="6" w:space="0" w:color="000000"/>
            </w:tcBorders>
          </w:tcPr>
          <w:p w:rsidR="00DE1692" w:rsidRDefault="00DE1692" w:rsidP="00911075">
            <w:pPr>
              <w:spacing w:after="58"/>
              <w:rPr>
                <w:sz w:val="24"/>
                <w:szCs w:val="24"/>
              </w:rPr>
            </w:pPr>
          </w:p>
        </w:tc>
      </w:tr>
      <w:tr w:rsidR="002A4488" w:rsidTr="008A3EF8">
        <w:trPr>
          <w:cantSplit/>
          <w:trHeight w:val="1403"/>
          <w:jc w:val="center"/>
        </w:trPr>
        <w:tc>
          <w:tcPr>
            <w:tcW w:w="1297" w:type="dxa"/>
            <w:tcBorders>
              <w:left w:val="double" w:sz="6" w:space="0" w:color="000000"/>
              <w:bottom w:val="double" w:sz="4" w:space="0" w:color="auto"/>
              <w:right w:val="single" w:sz="4" w:space="0" w:color="auto"/>
            </w:tcBorders>
            <w:shd w:val="pct10" w:color="000000" w:fill="FFFFFF"/>
          </w:tcPr>
          <w:p w:rsidR="002A4488" w:rsidRDefault="00405012" w:rsidP="009110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Pátek</w:t>
            </w:r>
          </w:p>
          <w:p w:rsidR="00405012" w:rsidRDefault="00405012" w:rsidP="00911075">
            <w:pPr>
              <w:rPr>
                <w:sz w:val="24"/>
                <w:szCs w:val="24"/>
              </w:rPr>
            </w:pPr>
          </w:p>
        </w:tc>
        <w:tc>
          <w:tcPr>
            <w:tcW w:w="341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A4488" w:rsidRPr="00DE1692" w:rsidRDefault="002A4488" w:rsidP="00E90FCA">
            <w:pPr>
              <w:rPr>
                <w:sz w:val="22"/>
                <w:szCs w:val="22"/>
              </w:rPr>
            </w:pP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A4488" w:rsidRDefault="002A4488" w:rsidP="00DE1692">
            <w:pPr>
              <w:spacing w:after="58"/>
              <w:rPr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A4488" w:rsidRDefault="002A4488" w:rsidP="00911075">
            <w:pPr>
              <w:spacing w:after="58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A4488" w:rsidRDefault="002A4488" w:rsidP="00911075">
            <w:pPr>
              <w:spacing w:after="58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A4488" w:rsidRDefault="002A4488" w:rsidP="00911075">
            <w:pPr>
              <w:spacing w:line="182" w:lineRule="exact"/>
              <w:rPr>
                <w:sz w:val="24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  <w:bottom w:val="double" w:sz="4" w:space="0" w:color="auto"/>
              <w:right w:val="double" w:sz="6" w:space="0" w:color="000000"/>
            </w:tcBorders>
          </w:tcPr>
          <w:p w:rsidR="002A4488" w:rsidRDefault="002A4488" w:rsidP="00911075">
            <w:pPr>
              <w:spacing w:after="58"/>
              <w:rPr>
                <w:sz w:val="24"/>
                <w:szCs w:val="24"/>
              </w:rPr>
            </w:pPr>
          </w:p>
        </w:tc>
      </w:tr>
    </w:tbl>
    <w:p w:rsidR="00115762" w:rsidRDefault="00115762" w:rsidP="00D85C33">
      <w:pPr>
        <w:rPr>
          <w:sz w:val="24"/>
          <w:szCs w:val="24"/>
        </w:rPr>
      </w:pPr>
    </w:p>
    <w:p w:rsidR="002A4488" w:rsidRDefault="002A4488" w:rsidP="00D85C33">
      <w:pPr>
        <w:rPr>
          <w:sz w:val="24"/>
          <w:szCs w:val="24"/>
        </w:rPr>
      </w:pPr>
    </w:p>
    <w:p w:rsidR="006F3FFE" w:rsidRDefault="006F3FFE" w:rsidP="00D85C33">
      <w:pPr>
        <w:rPr>
          <w:sz w:val="24"/>
          <w:szCs w:val="24"/>
        </w:rPr>
      </w:pPr>
    </w:p>
    <w:p w:rsidR="00ED6A3E" w:rsidRDefault="00ED6A3E" w:rsidP="00ED6A3E">
      <w:pPr>
        <w:rPr>
          <w:sz w:val="24"/>
          <w:szCs w:val="24"/>
        </w:rPr>
      </w:pPr>
    </w:p>
    <w:p w:rsidR="00ED6A3E" w:rsidRDefault="00ED6A3E" w:rsidP="00ED6A3E">
      <w:pPr>
        <w:rPr>
          <w:sz w:val="24"/>
          <w:szCs w:val="24"/>
        </w:rPr>
      </w:pPr>
    </w:p>
    <w:p w:rsidR="00ED6A3E" w:rsidRDefault="00ED6A3E" w:rsidP="00ED6A3E">
      <w:pPr>
        <w:rPr>
          <w:sz w:val="24"/>
          <w:szCs w:val="24"/>
        </w:rPr>
      </w:pPr>
    </w:p>
    <w:p w:rsidR="006F3FFE" w:rsidRDefault="006F3FFE" w:rsidP="00ED6A3E">
      <w:pPr>
        <w:rPr>
          <w:sz w:val="24"/>
          <w:szCs w:val="24"/>
        </w:rPr>
      </w:pPr>
      <w:r w:rsidRPr="006F3FFE">
        <w:rPr>
          <w:sz w:val="24"/>
          <w:szCs w:val="24"/>
        </w:rPr>
        <w:t>POL339</w:t>
      </w:r>
      <w:r>
        <w:rPr>
          <w:sz w:val="24"/>
          <w:szCs w:val="24"/>
        </w:rPr>
        <w:t xml:space="preserve"> </w:t>
      </w:r>
      <w:r w:rsidR="00ED6A3E">
        <w:rPr>
          <w:sz w:val="24"/>
          <w:szCs w:val="24"/>
        </w:rPr>
        <w:t>(</w:t>
      </w:r>
      <w:r w:rsidRPr="006F3FFE">
        <w:rPr>
          <w:sz w:val="24"/>
          <w:szCs w:val="24"/>
        </w:rPr>
        <w:t>POL POL571</w:t>
      </w:r>
      <w:r w:rsidR="00ED6A3E">
        <w:rPr>
          <w:sz w:val="24"/>
          <w:szCs w:val="24"/>
        </w:rPr>
        <w:t>)</w:t>
      </w:r>
    </w:p>
    <w:p w:rsidR="00ED6A3E" w:rsidRPr="006F3FFE" w:rsidRDefault="00ED6A3E" w:rsidP="00ED6A3E">
      <w:pPr>
        <w:rPr>
          <w:sz w:val="24"/>
          <w:szCs w:val="24"/>
        </w:rPr>
      </w:pPr>
    </w:p>
    <w:p w:rsidR="006F3FFE" w:rsidRPr="006F3FFE" w:rsidRDefault="006F3FFE" w:rsidP="006F3FFE">
      <w:pPr>
        <w:rPr>
          <w:sz w:val="24"/>
          <w:szCs w:val="24"/>
        </w:rPr>
      </w:pPr>
      <w:r w:rsidRPr="006F3FFE">
        <w:rPr>
          <w:sz w:val="24"/>
          <w:szCs w:val="24"/>
        </w:rPr>
        <w:t>American political institutions</w:t>
      </w:r>
    </w:p>
    <w:p w:rsidR="006F3FFE" w:rsidRPr="006F3FFE" w:rsidRDefault="006F3FFE" w:rsidP="006F3FFE">
      <w:pPr>
        <w:rPr>
          <w:sz w:val="24"/>
          <w:szCs w:val="24"/>
        </w:rPr>
      </w:pPr>
      <w:r>
        <w:rPr>
          <w:sz w:val="24"/>
          <w:szCs w:val="24"/>
        </w:rPr>
        <w:t xml:space="preserve">Týden 42 </w:t>
      </w:r>
      <w:r w:rsidRPr="006F3FFE">
        <w:rPr>
          <w:sz w:val="24"/>
          <w:szCs w:val="24"/>
        </w:rPr>
        <w:t>Po 16.10.2017</w:t>
      </w:r>
      <w:r>
        <w:rPr>
          <w:sz w:val="24"/>
          <w:szCs w:val="24"/>
        </w:rPr>
        <w:t xml:space="preserve"> </w:t>
      </w:r>
      <w:r w:rsidRPr="006F3FFE">
        <w:rPr>
          <w:sz w:val="24"/>
          <w:szCs w:val="24"/>
        </w:rPr>
        <w:t>8:00 - 9:30</w:t>
      </w:r>
      <w:r>
        <w:rPr>
          <w:sz w:val="24"/>
          <w:szCs w:val="24"/>
        </w:rPr>
        <w:t xml:space="preserve"> </w:t>
      </w:r>
      <w:r w:rsidRPr="006F3FFE">
        <w:rPr>
          <w:sz w:val="24"/>
          <w:szCs w:val="24"/>
        </w:rPr>
        <w:t>JO U42</w:t>
      </w:r>
      <w:r>
        <w:rPr>
          <w:sz w:val="24"/>
          <w:szCs w:val="24"/>
        </w:rPr>
        <w:t xml:space="preserve">, </w:t>
      </w:r>
      <w:r w:rsidRPr="006F3FFE">
        <w:rPr>
          <w:sz w:val="24"/>
          <w:szCs w:val="24"/>
        </w:rPr>
        <w:t>Út 17.10.2017</w:t>
      </w:r>
      <w:r>
        <w:rPr>
          <w:sz w:val="24"/>
          <w:szCs w:val="24"/>
        </w:rPr>
        <w:t xml:space="preserve"> </w:t>
      </w:r>
      <w:r w:rsidRPr="006F3FFE">
        <w:rPr>
          <w:sz w:val="24"/>
          <w:szCs w:val="24"/>
        </w:rPr>
        <w:t>8:00 - 9:30</w:t>
      </w:r>
      <w:r>
        <w:rPr>
          <w:sz w:val="24"/>
          <w:szCs w:val="24"/>
        </w:rPr>
        <w:t xml:space="preserve"> </w:t>
      </w:r>
      <w:r w:rsidRPr="006F3FFE">
        <w:rPr>
          <w:sz w:val="24"/>
          <w:szCs w:val="24"/>
        </w:rPr>
        <w:t>JO U41</w:t>
      </w:r>
      <w:r>
        <w:rPr>
          <w:sz w:val="24"/>
          <w:szCs w:val="24"/>
        </w:rPr>
        <w:t xml:space="preserve">, </w:t>
      </w:r>
      <w:r w:rsidRPr="006F3FFE">
        <w:rPr>
          <w:sz w:val="24"/>
          <w:szCs w:val="24"/>
        </w:rPr>
        <w:t>St 18.10.2017</w:t>
      </w:r>
      <w:r>
        <w:rPr>
          <w:sz w:val="24"/>
          <w:szCs w:val="24"/>
        </w:rPr>
        <w:t xml:space="preserve"> </w:t>
      </w:r>
      <w:r w:rsidRPr="006F3FFE">
        <w:rPr>
          <w:sz w:val="24"/>
          <w:szCs w:val="24"/>
        </w:rPr>
        <w:t>8:00 - 9:30</w:t>
      </w:r>
      <w:r>
        <w:rPr>
          <w:sz w:val="24"/>
          <w:szCs w:val="24"/>
        </w:rPr>
        <w:t xml:space="preserve"> </w:t>
      </w:r>
      <w:r w:rsidRPr="006F3FFE">
        <w:rPr>
          <w:sz w:val="24"/>
          <w:szCs w:val="24"/>
        </w:rPr>
        <w:t>JO U41</w:t>
      </w:r>
      <w:r>
        <w:rPr>
          <w:sz w:val="24"/>
          <w:szCs w:val="24"/>
        </w:rPr>
        <w:t xml:space="preserve">, </w:t>
      </w:r>
      <w:r w:rsidRPr="006F3FFE">
        <w:rPr>
          <w:sz w:val="24"/>
          <w:szCs w:val="24"/>
        </w:rPr>
        <w:t>Čt 19.10.2017</w:t>
      </w:r>
      <w:r>
        <w:rPr>
          <w:sz w:val="24"/>
          <w:szCs w:val="24"/>
        </w:rPr>
        <w:t xml:space="preserve"> </w:t>
      </w:r>
      <w:r w:rsidRPr="006F3FFE">
        <w:rPr>
          <w:sz w:val="24"/>
          <w:szCs w:val="24"/>
        </w:rPr>
        <w:t>8:00 - 9:30</w:t>
      </w:r>
      <w:r>
        <w:rPr>
          <w:sz w:val="24"/>
          <w:szCs w:val="24"/>
        </w:rPr>
        <w:t xml:space="preserve"> </w:t>
      </w:r>
      <w:r w:rsidRPr="006F3FFE">
        <w:rPr>
          <w:sz w:val="24"/>
          <w:szCs w:val="24"/>
        </w:rPr>
        <w:t>JO U43</w:t>
      </w:r>
      <w:r>
        <w:rPr>
          <w:sz w:val="24"/>
          <w:szCs w:val="24"/>
        </w:rPr>
        <w:t xml:space="preserve">, </w:t>
      </w:r>
      <w:r w:rsidRPr="006F3FFE">
        <w:rPr>
          <w:sz w:val="24"/>
          <w:szCs w:val="24"/>
        </w:rPr>
        <w:t>Pá 20.10.2017</w:t>
      </w:r>
      <w:r>
        <w:rPr>
          <w:sz w:val="24"/>
          <w:szCs w:val="24"/>
        </w:rPr>
        <w:t xml:space="preserve"> </w:t>
      </w:r>
      <w:r w:rsidRPr="006F3FFE">
        <w:rPr>
          <w:sz w:val="24"/>
          <w:szCs w:val="24"/>
        </w:rPr>
        <w:t>8:00 - 9:30</w:t>
      </w:r>
      <w:r>
        <w:rPr>
          <w:sz w:val="24"/>
          <w:szCs w:val="24"/>
        </w:rPr>
        <w:t xml:space="preserve"> </w:t>
      </w:r>
      <w:r w:rsidRPr="006F3FFE">
        <w:rPr>
          <w:sz w:val="24"/>
          <w:szCs w:val="24"/>
        </w:rPr>
        <w:t>JO U42</w:t>
      </w:r>
    </w:p>
    <w:p w:rsidR="006F3FFE" w:rsidRDefault="006F3FFE" w:rsidP="006F3FFE">
      <w:pPr>
        <w:rPr>
          <w:sz w:val="24"/>
          <w:szCs w:val="24"/>
        </w:rPr>
      </w:pPr>
    </w:p>
    <w:p w:rsidR="006F3FFE" w:rsidRPr="006F3FFE" w:rsidRDefault="006F3FFE" w:rsidP="006F3FFE">
      <w:pPr>
        <w:rPr>
          <w:sz w:val="24"/>
          <w:szCs w:val="24"/>
        </w:rPr>
      </w:pPr>
      <w:r>
        <w:rPr>
          <w:sz w:val="24"/>
          <w:szCs w:val="24"/>
        </w:rPr>
        <w:t>Týden 43</w:t>
      </w:r>
    </w:p>
    <w:p w:rsidR="006F3FFE" w:rsidRPr="006F3FFE" w:rsidRDefault="006F3FFE" w:rsidP="0049688F">
      <w:pPr>
        <w:rPr>
          <w:sz w:val="24"/>
          <w:szCs w:val="24"/>
        </w:rPr>
      </w:pPr>
      <w:r w:rsidRPr="006F3FFE">
        <w:rPr>
          <w:sz w:val="24"/>
          <w:szCs w:val="24"/>
        </w:rPr>
        <w:t>Po 23.10.2017</w:t>
      </w:r>
      <w:r>
        <w:rPr>
          <w:sz w:val="24"/>
          <w:szCs w:val="24"/>
        </w:rPr>
        <w:t xml:space="preserve"> </w:t>
      </w:r>
      <w:r w:rsidRPr="006F3FFE">
        <w:rPr>
          <w:sz w:val="24"/>
          <w:szCs w:val="24"/>
        </w:rPr>
        <w:t>8:00 - 9:30</w:t>
      </w:r>
      <w:r>
        <w:rPr>
          <w:sz w:val="24"/>
          <w:szCs w:val="24"/>
        </w:rPr>
        <w:t xml:space="preserve"> </w:t>
      </w:r>
      <w:r w:rsidRPr="006F3FFE">
        <w:rPr>
          <w:sz w:val="24"/>
          <w:szCs w:val="24"/>
        </w:rPr>
        <w:t>JO U43</w:t>
      </w:r>
      <w:r>
        <w:rPr>
          <w:sz w:val="24"/>
          <w:szCs w:val="24"/>
        </w:rPr>
        <w:t xml:space="preserve">,  </w:t>
      </w:r>
      <w:r w:rsidRPr="006F3FFE">
        <w:rPr>
          <w:sz w:val="24"/>
          <w:szCs w:val="24"/>
        </w:rPr>
        <w:t>Út 24.10.2017</w:t>
      </w:r>
      <w:r>
        <w:rPr>
          <w:sz w:val="24"/>
          <w:szCs w:val="24"/>
        </w:rPr>
        <w:t xml:space="preserve"> </w:t>
      </w:r>
      <w:r w:rsidRPr="006F3FFE">
        <w:rPr>
          <w:sz w:val="24"/>
          <w:szCs w:val="24"/>
        </w:rPr>
        <w:t>8:00 - 9:30</w:t>
      </w:r>
      <w:r>
        <w:rPr>
          <w:sz w:val="24"/>
          <w:szCs w:val="24"/>
        </w:rPr>
        <w:t xml:space="preserve"> </w:t>
      </w:r>
      <w:r w:rsidRPr="006F3FFE">
        <w:rPr>
          <w:sz w:val="24"/>
          <w:szCs w:val="24"/>
        </w:rPr>
        <w:t>JO U41</w:t>
      </w:r>
      <w:r>
        <w:rPr>
          <w:sz w:val="24"/>
          <w:szCs w:val="24"/>
        </w:rPr>
        <w:t xml:space="preserve">,  </w:t>
      </w:r>
      <w:r w:rsidRPr="006F3FFE">
        <w:rPr>
          <w:sz w:val="24"/>
          <w:szCs w:val="24"/>
        </w:rPr>
        <w:t>St 25.10.2017</w:t>
      </w:r>
      <w:r>
        <w:rPr>
          <w:sz w:val="24"/>
          <w:szCs w:val="24"/>
        </w:rPr>
        <w:t xml:space="preserve"> </w:t>
      </w:r>
      <w:r w:rsidRPr="006F3FFE">
        <w:rPr>
          <w:sz w:val="24"/>
          <w:szCs w:val="24"/>
        </w:rPr>
        <w:t>8:00 - 9:30</w:t>
      </w:r>
      <w:r>
        <w:rPr>
          <w:sz w:val="24"/>
          <w:szCs w:val="24"/>
        </w:rPr>
        <w:t xml:space="preserve"> </w:t>
      </w:r>
      <w:r w:rsidRPr="006F3FFE">
        <w:rPr>
          <w:sz w:val="24"/>
          <w:szCs w:val="24"/>
        </w:rPr>
        <w:t>JO P22</w:t>
      </w:r>
      <w:r>
        <w:rPr>
          <w:sz w:val="24"/>
          <w:szCs w:val="24"/>
        </w:rPr>
        <w:t xml:space="preserve">,  </w:t>
      </w:r>
      <w:r w:rsidRPr="006F3FFE">
        <w:rPr>
          <w:sz w:val="24"/>
          <w:szCs w:val="24"/>
        </w:rPr>
        <w:t>Čt 26.10.2017</w:t>
      </w:r>
      <w:r>
        <w:rPr>
          <w:sz w:val="24"/>
          <w:szCs w:val="24"/>
        </w:rPr>
        <w:t xml:space="preserve"> </w:t>
      </w:r>
      <w:r w:rsidRPr="006F3FFE">
        <w:rPr>
          <w:sz w:val="24"/>
          <w:szCs w:val="24"/>
        </w:rPr>
        <w:t>15:15 - 20:15</w:t>
      </w:r>
      <w:r>
        <w:rPr>
          <w:sz w:val="24"/>
          <w:szCs w:val="24"/>
        </w:rPr>
        <w:t xml:space="preserve"> </w:t>
      </w:r>
      <w:r w:rsidRPr="006F3FFE">
        <w:rPr>
          <w:sz w:val="24"/>
          <w:szCs w:val="24"/>
        </w:rPr>
        <w:t xml:space="preserve">JO </w:t>
      </w:r>
      <w:r w:rsidR="0049688F">
        <w:rPr>
          <w:sz w:val="24"/>
          <w:szCs w:val="24"/>
        </w:rPr>
        <w:t>P22</w:t>
      </w:r>
      <w:r>
        <w:rPr>
          <w:sz w:val="24"/>
          <w:szCs w:val="24"/>
        </w:rPr>
        <w:t xml:space="preserve">,  </w:t>
      </w:r>
      <w:r w:rsidRPr="006F3FFE">
        <w:rPr>
          <w:sz w:val="24"/>
          <w:szCs w:val="24"/>
        </w:rPr>
        <w:t xml:space="preserve">Pá </w:t>
      </w:r>
      <w:r>
        <w:rPr>
          <w:sz w:val="24"/>
          <w:szCs w:val="24"/>
        </w:rPr>
        <w:t xml:space="preserve"> 2</w:t>
      </w:r>
      <w:r w:rsidRPr="006F3FFE">
        <w:rPr>
          <w:sz w:val="24"/>
          <w:szCs w:val="24"/>
        </w:rPr>
        <w:t>7.10.2017</w:t>
      </w:r>
      <w:r>
        <w:rPr>
          <w:sz w:val="24"/>
          <w:szCs w:val="24"/>
        </w:rPr>
        <w:t xml:space="preserve"> </w:t>
      </w:r>
      <w:r w:rsidRPr="006F3FFE">
        <w:rPr>
          <w:sz w:val="24"/>
          <w:szCs w:val="24"/>
        </w:rPr>
        <w:t>8:00 - 9:30</w:t>
      </w:r>
      <w:r>
        <w:rPr>
          <w:sz w:val="24"/>
          <w:szCs w:val="24"/>
        </w:rPr>
        <w:t xml:space="preserve"> </w:t>
      </w:r>
      <w:r w:rsidRPr="006F3FFE">
        <w:rPr>
          <w:sz w:val="24"/>
          <w:szCs w:val="24"/>
        </w:rPr>
        <w:t>JO U43</w:t>
      </w:r>
    </w:p>
    <w:p w:rsidR="00115762" w:rsidRDefault="00115762" w:rsidP="00D85C33">
      <w:pPr>
        <w:rPr>
          <w:rFonts w:ascii="Arial" w:hAnsi="Arial" w:cs="Arial"/>
          <w:color w:val="000000"/>
          <w:sz w:val="19"/>
          <w:szCs w:val="19"/>
          <w:shd w:val="clear" w:color="auto" w:fill="F7F8FC"/>
        </w:rPr>
      </w:pPr>
    </w:p>
    <w:p w:rsidR="00115762" w:rsidRDefault="00115762" w:rsidP="00D85C33">
      <w:pP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7F8FC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7F8FC"/>
        </w:rPr>
        <w:t>*) POL104/01: Po 9. 10. 11:30–13:00</w:t>
      </w:r>
      <w:r>
        <w:rPr>
          <w:rStyle w:val="apple-converted-space"/>
          <w:rFonts w:ascii="Arial" w:hAnsi="Arial" w:cs="Arial"/>
          <w:color w:val="000000"/>
          <w:sz w:val="19"/>
          <w:szCs w:val="19"/>
          <w:shd w:val="clear" w:color="auto" w:fill="F7F8FC"/>
        </w:rPr>
        <w:t> PC25</w:t>
      </w:r>
    </w:p>
    <w:p w:rsidR="00115762" w:rsidRDefault="00115762" w:rsidP="00D85C33">
      <w:pPr>
        <w:rPr>
          <w:rFonts w:ascii="Arial" w:hAnsi="Arial" w:cs="Arial"/>
          <w:color w:val="000000"/>
          <w:sz w:val="19"/>
          <w:szCs w:val="19"/>
          <w:shd w:val="clear" w:color="auto" w:fill="F7F8FC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7F8FC"/>
        </w:rPr>
        <w:lastRenderedPageBreak/>
        <w:t>**) POL104/02: Po 9. 10. 15:15–16:45 PC25</w:t>
      </w:r>
    </w:p>
    <w:p w:rsidR="00115762" w:rsidRDefault="00115762" w:rsidP="00D85C33">
      <w:pPr>
        <w:rPr>
          <w:rFonts w:ascii="Arial" w:hAnsi="Arial" w:cs="Arial"/>
          <w:color w:val="000000"/>
          <w:sz w:val="19"/>
          <w:szCs w:val="19"/>
          <w:shd w:val="clear" w:color="auto" w:fill="F7F8FC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7F8FC"/>
        </w:rPr>
        <w:t>***) POL104/03: Po 16. 10. 11:30–13:00 PC25</w:t>
      </w:r>
    </w:p>
    <w:p w:rsidR="00115762" w:rsidRPr="00D85C33" w:rsidRDefault="00115762" w:rsidP="00D85C33">
      <w:pPr>
        <w:rPr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7F8FC"/>
        </w:rPr>
        <w:t>****) POL104/04: Po 23. 10. 15:15–16:45 PC25</w:t>
      </w:r>
    </w:p>
    <w:p w:rsidR="00AD7E52" w:rsidRDefault="00AD7E52" w:rsidP="00D85C33">
      <w:pPr>
        <w:rPr>
          <w:sz w:val="24"/>
          <w:szCs w:val="24"/>
        </w:rPr>
      </w:pPr>
    </w:p>
    <w:p w:rsidR="00516A6E" w:rsidRPr="00516A6E" w:rsidRDefault="00516A6E" w:rsidP="00516A6E">
      <w:pPr>
        <w:rPr>
          <w:sz w:val="24"/>
          <w:szCs w:val="24"/>
        </w:rPr>
      </w:pPr>
      <w:r w:rsidRPr="00516A6E">
        <w:rPr>
          <w:sz w:val="24"/>
          <w:szCs w:val="24"/>
        </w:rPr>
        <w:t xml:space="preserve">POL374 Polish Political and Party </w:t>
      </w:r>
    </w:p>
    <w:p w:rsidR="00516A6E" w:rsidRDefault="00516A6E" w:rsidP="00516A6E">
      <w:pPr>
        <w:rPr>
          <w:sz w:val="24"/>
          <w:szCs w:val="24"/>
        </w:rPr>
      </w:pPr>
      <w:r w:rsidRPr="00516A6E">
        <w:rPr>
          <w:sz w:val="24"/>
          <w:szCs w:val="24"/>
        </w:rPr>
        <w:t>Po 25. 9. 17:00–20:15 Aula, Út 26. 9. 8:00–9:30 P22, St 27. 9. 8:00–9:30 P22</w:t>
      </w:r>
    </w:p>
    <w:p w:rsidR="00405012" w:rsidRDefault="00405012" w:rsidP="00516A6E">
      <w:pPr>
        <w:rPr>
          <w:sz w:val="24"/>
          <w:szCs w:val="24"/>
        </w:rPr>
      </w:pPr>
    </w:p>
    <w:p w:rsidR="00405012" w:rsidRDefault="00405012" w:rsidP="00516A6E">
      <w:pPr>
        <w:rPr>
          <w:sz w:val="24"/>
          <w:szCs w:val="24"/>
        </w:rPr>
      </w:pPr>
    </w:p>
    <w:p w:rsidR="00405012" w:rsidRDefault="00405012" w:rsidP="00516A6E">
      <w:pPr>
        <w:rPr>
          <w:sz w:val="24"/>
          <w:szCs w:val="24"/>
        </w:rPr>
      </w:pPr>
      <w:r>
        <w:rPr>
          <w:sz w:val="24"/>
          <w:szCs w:val="24"/>
        </w:rPr>
        <w:t>*POL181 přednáška a semináře</w:t>
      </w:r>
    </w:p>
    <w:p w:rsidR="00405012" w:rsidRPr="00405012" w:rsidRDefault="00405012" w:rsidP="00405012">
      <w:pPr>
        <w:rPr>
          <w:sz w:val="24"/>
          <w:szCs w:val="24"/>
        </w:rPr>
      </w:pPr>
      <w:r w:rsidRPr="00405012">
        <w:rPr>
          <w:sz w:val="24"/>
          <w:szCs w:val="24"/>
        </w:rPr>
        <w:t>Rozvrh</w:t>
      </w:r>
    </w:p>
    <w:p w:rsidR="00405012" w:rsidRPr="00405012" w:rsidRDefault="00405012" w:rsidP="00405012">
      <w:pPr>
        <w:rPr>
          <w:sz w:val="24"/>
          <w:szCs w:val="24"/>
        </w:rPr>
      </w:pPr>
      <w:r w:rsidRPr="00405012">
        <w:rPr>
          <w:sz w:val="24"/>
          <w:szCs w:val="24"/>
        </w:rPr>
        <w:t>Čt 21. 9. 11:30–13:00 P51, Čt 5. 10. 11:30–13:00 P51, Čt 12. 10. 11:30–13:00 P51, Čt 19. 10. 11:30–13:00 P51, Čt 26. 10. 11:30–13:00 P51, Čt 2. 11. 11:30–13:00 P51, Čt 16. 11. 11:30–13:00 P51, Čt 30. 11. 11:30–13:00 P51</w:t>
      </w:r>
    </w:p>
    <w:p w:rsidR="00405012" w:rsidRPr="00405012" w:rsidRDefault="00405012" w:rsidP="00405012">
      <w:pPr>
        <w:rPr>
          <w:sz w:val="24"/>
          <w:szCs w:val="24"/>
        </w:rPr>
      </w:pPr>
      <w:r w:rsidRPr="00405012">
        <w:rPr>
          <w:sz w:val="24"/>
          <w:szCs w:val="24"/>
        </w:rPr>
        <w:t>Rozvrh seminárních/paralelních skupin:</w:t>
      </w:r>
    </w:p>
    <w:p w:rsidR="00405012" w:rsidRPr="00405012" w:rsidRDefault="00405012" w:rsidP="00405012">
      <w:pPr>
        <w:rPr>
          <w:sz w:val="24"/>
          <w:szCs w:val="24"/>
        </w:rPr>
      </w:pPr>
      <w:r w:rsidRPr="00405012">
        <w:rPr>
          <w:sz w:val="24"/>
          <w:szCs w:val="24"/>
        </w:rPr>
        <w:t>POL181/01: Čt 12. 10. 8:00–9:30 P51, Čt 2. 11. 8:00–9:30 P51, Čt 9. 11. 11:30–13:00 P51, Čt 23. 11. 11:30–13:00 P51, Čt 7. 12. 11:30–13:00 P51, Čt 14. 12. 11:30–13:00 P51</w:t>
      </w:r>
    </w:p>
    <w:p w:rsidR="00405012" w:rsidRPr="00405012" w:rsidRDefault="00405012" w:rsidP="00405012">
      <w:pPr>
        <w:rPr>
          <w:sz w:val="24"/>
          <w:szCs w:val="24"/>
        </w:rPr>
      </w:pPr>
      <w:r w:rsidRPr="00405012">
        <w:rPr>
          <w:sz w:val="24"/>
          <w:szCs w:val="24"/>
        </w:rPr>
        <w:t>POL181/02: Čt 12. 10. 15:15–16:45 U43, Čt 2. 11. 15:15–16:45 U43, Čt 9. 11. 15:15–16:45 U43, Čt 23. 11. 15:15–16:45 U43, Čt 7. 12. 15:15–16:45 U43, Čt 14. 12. 15:15–16:45 U43</w:t>
      </w:r>
    </w:p>
    <w:p w:rsidR="00405012" w:rsidRDefault="00405012" w:rsidP="00405012">
      <w:pPr>
        <w:rPr>
          <w:sz w:val="24"/>
          <w:szCs w:val="24"/>
        </w:rPr>
      </w:pPr>
      <w:r w:rsidRPr="00405012">
        <w:rPr>
          <w:sz w:val="24"/>
          <w:szCs w:val="24"/>
        </w:rPr>
        <w:t>POL181/03: St 11. 10. 11:30–13:00 P31, St 1. 11. 11:30–13:00 U33, St 8. 11. 11:30–13:00 U33, St 22. 11. 11:30–13:00 U33, St 6. 12. 11:30–13:00 U33, St 13. 12. 11:30–13:00 U33</w:t>
      </w:r>
    </w:p>
    <w:p w:rsidR="007475D5" w:rsidRDefault="007475D5" w:rsidP="00405012">
      <w:pPr>
        <w:rPr>
          <w:sz w:val="24"/>
          <w:szCs w:val="24"/>
        </w:rPr>
      </w:pPr>
    </w:p>
    <w:p w:rsidR="007475D5" w:rsidRDefault="007475D5" w:rsidP="00405012">
      <w:pPr>
        <w:rPr>
          <w:sz w:val="24"/>
          <w:szCs w:val="24"/>
        </w:rPr>
      </w:pPr>
    </w:p>
    <w:p w:rsidR="007475D5" w:rsidRDefault="007475D5" w:rsidP="00405012">
      <w:pPr>
        <w:rPr>
          <w:sz w:val="24"/>
          <w:szCs w:val="24"/>
        </w:rPr>
      </w:pPr>
      <w:r>
        <w:rPr>
          <w:sz w:val="24"/>
          <w:szCs w:val="24"/>
        </w:rPr>
        <w:t>*****)</w:t>
      </w:r>
    </w:p>
    <w:p w:rsidR="00E95D0C" w:rsidRPr="00E95D0C" w:rsidRDefault="00E95D0C" w:rsidP="00E95D0C">
      <w:pPr>
        <w:widowControl/>
        <w:shd w:val="clear" w:color="auto" w:fill="F7F8FC"/>
        <w:autoSpaceDE/>
        <w:autoSpaceDN/>
        <w:rPr>
          <w:rFonts w:ascii="Arial" w:hAnsi="Arial" w:cs="Arial"/>
          <w:color w:val="000000"/>
          <w:sz w:val="19"/>
          <w:szCs w:val="19"/>
          <w:lang w:bidi="he-IL"/>
        </w:rPr>
      </w:pPr>
      <w:r>
        <w:rPr>
          <w:rFonts w:ascii="Arial" w:hAnsi="Arial" w:cs="Arial"/>
          <w:b/>
          <w:bCs/>
          <w:color w:val="000000"/>
          <w:sz w:val="19"/>
          <w:szCs w:val="19"/>
          <w:lang w:bidi="he-IL"/>
        </w:rPr>
        <w:t xml:space="preserve">POL370 </w:t>
      </w:r>
      <w:bookmarkStart w:id="0" w:name="_GoBack"/>
      <w:bookmarkEnd w:id="0"/>
      <w:r w:rsidRPr="00E95D0C">
        <w:rPr>
          <w:rFonts w:ascii="Arial" w:hAnsi="Arial" w:cs="Arial"/>
          <w:b/>
          <w:bCs/>
          <w:color w:val="000000"/>
          <w:sz w:val="19"/>
          <w:szCs w:val="19"/>
          <w:lang w:bidi="he-IL"/>
        </w:rPr>
        <w:t>Rozvrh</w:t>
      </w:r>
    </w:p>
    <w:p w:rsidR="00E95D0C" w:rsidRPr="00E95D0C" w:rsidRDefault="00E95D0C" w:rsidP="00E95D0C">
      <w:pPr>
        <w:widowControl/>
        <w:shd w:val="clear" w:color="auto" w:fill="F7F8FC"/>
        <w:autoSpaceDE/>
        <w:autoSpaceDN/>
        <w:spacing w:after="96"/>
        <w:ind w:left="720"/>
        <w:rPr>
          <w:rFonts w:ascii="Arial" w:hAnsi="Arial" w:cs="Arial"/>
          <w:color w:val="000000"/>
          <w:sz w:val="19"/>
          <w:szCs w:val="19"/>
          <w:lang w:bidi="he-IL"/>
        </w:rPr>
      </w:pPr>
      <w:r w:rsidRPr="00E95D0C">
        <w:rPr>
          <w:rFonts w:ascii="Arial" w:hAnsi="Arial" w:cs="Arial"/>
          <w:color w:val="000000"/>
          <w:sz w:val="19"/>
          <w:szCs w:val="19"/>
          <w:lang w:bidi="he-IL"/>
        </w:rPr>
        <w:t>Pá 13. 10. 13:30–16:45 </w:t>
      </w:r>
      <w:hyperlink r:id="rId4" w:tgtFrame="_blank" w:history="1">
        <w:r w:rsidRPr="00E95D0C">
          <w:rPr>
            <w:rFonts w:ascii="Arial" w:hAnsi="Arial" w:cs="Arial"/>
            <w:color w:val="0D46AF"/>
            <w:sz w:val="19"/>
            <w:szCs w:val="19"/>
            <w:u w:val="single"/>
            <w:lang w:bidi="he-IL"/>
          </w:rPr>
          <w:t>Aula</w:t>
        </w:r>
      </w:hyperlink>
      <w:r w:rsidRPr="00E95D0C">
        <w:rPr>
          <w:rFonts w:ascii="Arial" w:hAnsi="Arial" w:cs="Arial"/>
          <w:color w:val="000000"/>
          <w:sz w:val="19"/>
          <w:szCs w:val="19"/>
          <w:lang w:bidi="he-IL"/>
        </w:rPr>
        <w:t>, Pá 20. 10. 11:30–13:00 </w:t>
      </w:r>
      <w:hyperlink r:id="rId5" w:tgtFrame="_blank" w:history="1">
        <w:r w:rsidRPr="00E95D0C">
          <w:rPr>
            <w:rFonts w:ascii="Arial" w:hAnsi="Arial" w:cs="Arial"/>
            <w:color w:val="0D46AF"/>
            <w:sz w:val="19"/>
            <w:szCs w:val="19"/>
            <w:u w:val="single"/>
            <w:lang w:bidi="he-IL"/>
          </w:rPr>
          <w:t>PC25</w:t>
        </w:r>
      </w:hyperlink>
      <w:r w:rsidRPr="00E95D0C">
        <w:rPr>
          <w:rFonts w:ascii="Arial" w:hAnsi="Arial" w:cs="Arial"/>
          <w:color w:val="000000"/>
          <w:sz w:val="19"/>
          <w:szCs w:val="19"/>
          <w:lang w:bidi="he-IL"/>
        </w:rPr>
        <w:t>, 18:45–20:15 </w:t>
      </w:r>
      <w:hyperlink r:id="rId6" w:tgtFrame="_blank" w:history="1">
        <w:r w:rsidRPr="00E95D0C">
          <w:rPr>
            <w:rFonts w:ascii="Arial" w:hAnsi="Arial" w:cs="Arial"/>
            <w:color w:val="0D46AF"/>
            <w:sz w:val="19"/>
            <w:szCs w:val="19"/>
            <w:u w:val="single"/>
            <w:lang w:bidi="he-IL"/>
          </w:rPr>
          <w:t>PC25</w:t>
        </w:r>
      </w:hyperlink>
      <w:r w:rsidRPr="00E95D0C">
        <w:rPr>
          <w:rFonts w:ascii="Arial" w:hAnsi="Arial" w:cs="Arial"/>
          <w:color w:val="000000"/>
          <w:sz w:val="19"/>
          <w:szCs w:val="19"/>
          <w:lang w:bidi="he-IL"/>
        </w:rPr>
        <w:t>, So 21. 10. 9:45–15:00 </w:t>
      </w:r>
      <w:hyperlink r:id="rId7" w:tgtFrame="_blank" w:history="1">
        <w:r w:rsidRPr="00E95D0C">
          <w:rPr>
            <w:rFonts w:ascii="Arial" w:hAnsi="Arial" w:cs="Arial"/>
            <w:color w:val="0D46AF"/>
            <w:sz w:val="19"/>
            <w:szCs w:val="19"/>
            <w:u w:val="single"/>
            <w:lang w:bidi="he-IL"/>
          </w:rPr>
          <w:t>PC25</w:t>
        </w:r>
      </w:hyperlink>
      <w:r w:rsidRPr="00E95D0C">
        <w:rPr>
          <w:rFonts w:ascii="Arial" w:hAnsi="Arial" w:cs="Arial"/>
          <w:color w:val="000000"/>
          <w:sz w:val="19"/>
          <w:szCs w:val="19"/>
          <w:lang w:bidi="he-IL"/>
        </w:rPr>
        <w:t>, Po 23. 10. 17:00–18:30 </w:t>
      </w:r>
      <w:hyperlink r:id="rId8" w:tgtFrame="_blank" w:history="1">
        <w:r w:rsidRPr="00E95D0C">
          <w:rPr>
            <w:rFonts w:ascii="Arial" w:hAnsi="Arial" w:cs="Arial"/>
            <w:color w:val="F07800"/>
            <w:sz w:val="19"/>
            <w:szCs w:val="19"/>
            <w:u w:val="single"/>
            <w:lang w:bidi="he-IL"/>
          </w:rPr>
          <w:t>Aula</w:t>
        </w:r>
      </w:hyperlink>
    </w:p>
    <w:p w:rsidR="007475D5" w:rsidRPr="00405012" w:rsidRDefault="007475D5" w:rsidP="00405012">
      <w:pPr>
        <w:rPr>
          <w:sz w:val="24"/>
          <w:szCs w:val="24"/>
        </w:rPr>
      </w:pPr>
    </w:p>
    <w:sectPr w:rsidR="007475D5" w:rsidRPr="00405012" w:rsidSect="002A4488">
      <w:type w:val="continuous"/>
      <w:pgSz w:w="23811" w:h="16838" w:orient="landscape" w:code="8"/>
      <w:pgMar w:top="709" w:right="851" w:bottom="709" w:left="851" w:header="709" w:footer="709" w:gutter="0"/>
      <w:cols w:space="709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2"/>
  </w:compat>
  <w:rsids>
    <w:rsidRoot w:val="00AD7E52"/>
    <w:rsid w:val="00003239"/>
    <w:rsid w:val="00043969"/>
    <w:rsid w:val="00045514"/>
    <w:rsid w:val="00045C57"/>
    <w:rsid w:val="00076F1E"/>
    <w:rsid w:val="000A1D84"/>
    <w:rsid w:val="000D675B"/>
    <w:rsid w:val="00115762"/>
    <w:rsid w:val="00121F9C"/>
    <w:rsid w:val="00184E9A"/>
    <w:rsid w:val="001863E8"/>
    <w:rsid w:val="001B1C29"/>
    <w:rsid w:val="001C77E2"/>
    <w:rsid w:val="001D17D0"/>
    <w:rsid w:val="001E1464"/>
    <w:rsid w:val="001E1FEA"/>
    <w:rsid w:val="001E569F"/>
    <w:rsid w:val="001E6364"/>
    <w:rsid w:val="002079C2"/>
    <w:rsid w:val="002111DC"/>
    <w:rsid w:val="00221396"/>
    <w:rsid w:val="00232B7D"/>
    <w:rsid w:val="00241706"/>
    <w:rsid w:val="00292C77"/>
    <w:rsid w:val="002A3E56"/>
    <w:rsid w:val="002A4488"/>
    <w:rsid w:val="002C1FF8"/>
    <w:rsid w:val="002F089B"/>
    <w:rsid w:val="002F1371"/>
    <w:rsid w:val="002F6403"/>
    <w:rsid w:val="00351FED"/>
    <w:rsid w:val="00357077"/>
    <w:rsid w:val="003C4053"/>
    <w:rsid w:val="003E648E"/>
    <w:rsid w:val="003F23CC"/>
    <w:rsid w:val="00401D31"/>
    <w:rsid w:val="004034E1"/>
    <w:rsid w:val="0040488B"/>
    <w:rsid w:val="00405012"/>
    <w:rsid w:val="0040551C"/>
    <w:rsid w:val="00411110"/>
    <w:rsid w:val="00415D67"/>
    <w:rsid w:val="004222CF"/>
    <w:rsid w:val="004270D0"/>
    <w:rsid w:val="00435727"/>
    <w:rsid w:val="0049688F"/>
    <w:rsid w:val="004A1028"/>
    <w:rsid w:val="004B7494"/>
    <w:rsid w:val="004C2C35"/>
    <w:rsid w:val="004E3B17"/>
    <w:rsid w:val="00502CD8"/>
    <w:rsid w:val="00516A6E"/>
    <w:rsid w:val="00530139"/>
    <w:rsid w:val="00531624"/>
    <w:rsid w:val="00535493"/>
    <w:rsid w:val="00547866"/>
    <w:rsid w:val="00550430"/>
    <w:rsid w:val="0056493A"/>
    <w:rsid w:val="00581FAB"/>
    <w:rsid w:val="0058326A"/>
    <w:rsid w:val="0059494F"/>
    <w:rsid w:val="00597F73"/>
    <w:rsid w:val="005C3C9C"/>
    <w:rsid w:val="005C762B"/>
    <w:rsid w:val="005E081E"/>
    <w:rsid w:val="005F76A2"/>
    <w:rsid w:val="006844A8"/>
    <w:rsid w:val="00687BA4"/>
    <w:rsid w:val="00690034"/>
    <w:rsid w:val="00697B1D"/>
    <w:rsid w:val="006E625C"/>
    <w:rsid w:val="006E68D0"/>
    <w:rsid w:val="006F3FFE"/>
    <w:rsid w:val="007146B1"/>
    <w:rsid w:val="00730A75"/>
    <w:rsid w:val="007405C7"/>
    <w:rsid w:val="00741FAA"/>
    <w:rsid w:val="007475D5"/>
    <w:rsid w:val="007642E1"/>
    <w:rsid w:val="00764542"/>
    <w:rsid w:val="007D5943"/>
    <w:rsid w:val="007E1F45"/>
    <w:rsid w:val="007E3624"/>
    <w:rsid w:val="007F5195"/>
    <w:rsid w:val="0081685A"/>
    <w:rsid w:val="00823692"/>
    <w:rsid w:val="00840120"/>
    <w:rsid w:val="00891966"/>
    <w:rsid w:val="008925F8"/>
    <w:rsid w:val="00895254"/>
    <w:rsid w:val="008C2A73"/>
    <w:rsid w:val="008F7FB5"/>
    <w:rsid w:val="00900EC5"/>
    <w:rsid w:val="00902B74"/>
    <w:rsid w:val="00911075"/>
    <w:rsid w:val="00962CAC"/>
    <w:rsid w:val="00982B36"/>
    <w:rsid w:val="009A0BF4"/>
    <w:rsid w:val="009C0D40"/>
    <w:rsid w:val="009D7113"/>
    <w:rsid w:val="00A13B3D"/>
    <w:rsid w:val="00A4406E"/>
    <w:rsid w:val="00A4520F"/>
    <w:rsid w:val="00A9460D"/>
    <w:rsid w:val="00A9774B"/>
    <w:rsid w:val="00AB3DEA"/>
    <w:rsid w:val="00AD3067"/>
    <w:rsid w:val="00AD7E52"/>
    <w:rsid w:val="00AE07EF"/>
    <w:rsid w:val="00AF2367"/>
    <w:rsid w:val="00B02749"/>
    <w:rsid w:val="00B15E67"/>
    <w:rsid w:val="00B33F5C"/>
    <w:rsid w:val="00B428C2"/>
    <w:rsid w:val="00B537D9"/>
    <w:rsid w:val="00B92CE7"/>
    <w:rsid w:val="00B95182"/>
    <w:rsid w:val="00BA092A"/>
    <w:rsid w:val="00BB25EC"/>
    <w:rsid w:val="00C02E1A"/>
    <w:rsid w:val="00C17401"/>
    <w:rsid w:val="00C27739"/>
    <w:rsid w:val="00C305E6"/>
    <w:rsid w:val="00C44039"/>
    <w:rsid w:val="00C44C70"/>
    <w:rsid w:val="00C532F4"/>
    <w:rsid w:val="00C6169A"/>
    <w:rsid w:val="00C94F79"/>
    <w:rsid w:val="00CB4259"/>
    <w:rsid w:val="00CB4DAD"/>
    <w:rsid w:val="00CB623B"/>
    <w:rsid w:val="00CC40D8"/>
    <w:rsid w:val="00CD1000"/>
    <w:rsid w:val="00CE1C6C"/>
    <w:rsid w:val="00D02C66"/>
    <w:rsid w:val="00D03E97"/>
    <w:rsid w:val="00D11B72"/>
    <w:rsid w:val="00D301BE"/>
    <w:rsid w:val="00D30E48"/>
    <w:rsid w:val="00D352D1"/>
    <w:rsid w:val="00D51962"/>
    <w:rsid w:val="00D669AD"/>
    <w:rsid w:val="00D67E5D"/>
    <w:rsid w:val="00D85C33"/>
    <w:rsid w:val="00DB553F"/>
    <w:rsid w:val="00DC2C75"/>
    <w:rsid w:val="00DE1692"/>
    <w:rsid w:val="00DE4DC6"/>
    <w:rsid w:val="00DF010E"/>
    <w:rsid w:val="00E04908"/>
    <w:rsid w:val="00E350F9"/>
    <w:rsid w:val="00E35F8A"/>
    <w:rsid w:val="00E8005E"/>
    <w:rsid w:val="00E90FCA"/>
    <w:rsid w:val="00E95D0C"/>
    <w:rsid w:val="00EB5F22"/>
    <w:rsid w:val="00EC66BF"/>
    <w:rsid w:val="00ED2A65"/>
    <w:rsid w:val="00ED473D"/>
    <w:rsid w:val="00ED6A3E"/>
    <w:rsid w:val="00ED7285"/>
    <w:rsid w:val="00F078F5"/>
    <w:rsid w:val="00F33ACD"/>
    <w:rsid w:val="00F60247"/>
    <w:rsid w:val="00F80827"/>
    <w:rsid w:val="00F85E73"/>
    <w:rsid w:val="00F926C1"/>
    <w:rsid w:val="00FB560E"/>
    <w:rsid w:val="00FC75D6"/>
    <w:rsid w:val="00FF5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009956A"/>
  <w15:docId w15:val="{9FFAF5D4-D14E-4381-B647-915B2BF73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0120"/>
    <w:pPr>
      <w:widowControl w:val="0"/>
      <w:autoSpaceDE w:val="0"/>
      <w:autoSpaceDN w:val="0"/>
    </w:pPr>
  </w:style>
  <w:style w:type="paragraph" w:styleId="Nadpis1">
    <w:name w:val="heading 1"/>
    <w:basedOn w:val="Normln"/>
    <w:next w:val="Normln"/>
    <w:qFormat/>
    <w:rsid w:val="00840120"/>
    <w:pPr>
      <w:keepNext/>
      <w:tabs>
        <w:tab w:val="center" w:pos="474"/>
      </w:tabs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rsid w:val="00840120"/>
    <w:rPr>
      <w:sz w:val="20"/>
      <w:szCs w:val="20"/>
    </w:rPr>
  </w:style>
  <w:style w:type="paragraph" w:customStyle="1" w:styleId="Nzev">
    <w:name w:val="N?zev"/>
    <w:basedOn w:val="Normln"/>
    <w:rsid w:val="00840120"/>
    <w:pPr>
      <w:jc w:val="center"/>
    </w:pPr>
    <w:rPr>
      <w:b/>
      <w:bCs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D352D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D352D1"/>
  </w:style>
  <w:style w:type="character" w:customStyle="1" w:styleId="TextkomenteChar">
    <w:name w:val="Text komentáře Char"/>
    <w:basedOn w:val="Standardnpsmoodstavce"/>
    <w:link w:val="Textkomente"/>
    <w:semiHidden/>
    <w:rsid w:val="00D352D1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D352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352D1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rsid w:val="00D352D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D352D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11075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115762"/>
  </w:style>
  <w:style w:type="character" w:styleId="Hypertextovodkaz">
    <w:name w:val="Hyperlink"/>
    <w:basedOn w:val="Standardnpsmoodstavce"/>
    <w:uiPriority w:val="99"/>
    <w:semiHidden/>
    <w:unhideWhenUsed/>
    <w:rsid w:val="00E95D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4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kontakty/mistnost?id=836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s.muni.cz/auth/kontakty/mistnost?id=83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s.muni.cz/auth/kontakty/mistnost?id=8363" TargetMode="External"/><Relationship Id="rId5" Type="http://schemas.openxmlformats.org/officeDocument/2006/relationships/hyperlink" Target="https://is.muni.cz/auth/kontakty/mistnost?id=836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is.muni.cz/auth/kontakty/mistnost?id=836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734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Rozvrh hodin na FSS MU</vt:lpstr>
    </vt:vector>
  </TitlesOfParts>
  <Company>FSS MU</Company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Rozvrh hodin na FSS MU</dc:title>
  <dc:creator>FSS MU</dc:creator>
  <cp:lastModifiedBy>Libor Caha</cp:lastModifiedBy>
  <cp:revision>32</cp:revision>
  <cp:lastPrinted>1999-11-30T08:32:00Z</cp:lastPrinted>
  <dcterms:created xsi:type="dcterms:W3CDTF">2017-05-08T22:10:00Z</dcterms:created>
  <dcterms:modified xsi:type="dcterms:W3CDTF">2017-10-11T14:14:00Z</dcterms:modified>
</cp:coreProperties>
</file>