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52" w:rsidRDefault="00AD7E52">
      <w:pPr>
        <w:pStyle w:val="Nzev"/>
        <w:rPr>
          <w:sz w:val="32"/>
          <w:szCs w:val="32"/>
        </w:rPr>
      </w:pPr>
      <w:r>
        <w:rPr>
          <w:sz w:val="32"/>
          <w:szCs w:val="32"/>
        </w:rPr>
        <w:t>Rozvrh hodin na FSS MU</w:t>
      </w:r>
    </w:p>
    <w:p w:rsidR="00AD7E52" w:rsidRDefault="002A5E68">
      <w:pPr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\x227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8"/>
          <w:szCs w:val="28"/>
        </w:rPr>
        <w:t>Obor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\x266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......</w:t>
      </w:r>
      <w:r w:rsidR="007D5943">
        <w:rPr>
          <w:sz w:val="24"/>
          <w:szCs w:val="24"/>
        </w:rPr>
        <w:t>Politologie</w:t>
      </w:r>
      <w:r w:rsidR="00AD7E52">
        <w:rPr>
          <w:sz w:val="24"/>
          <w:szCs w:val="24"/>
        </w:rPr>
        <w:t>.............................................…………</w:t>
      </w:r>
    </w:p>
    <w:p w:rsidR="00AD7E52" w:rsidRDefault="002A5E68">
      <w:pPr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\x207</w:instrText>
      </w:r>
      <w:r>
        <w:rPr>
          <w:b/>
          <w:bCs/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\x215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8"/>
          <w:szCs w:val="28"/>
        </w:rPr>
        <w:t>Cyklus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\x266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.....</w:t>
      </w:r>
      <w:r w:rsidR="007D5943">
        <w:rPr>
          <w:sz w:val="24"/>
          <w:szCs w:val="24"/>
        </w:rPr>
        <w:t>bakalářské</w:t>
      </w:r>
      <w:r w:rsidR="00AD7E52">
        <w:rPr>
          <w:sz w:val="24"/>
          <w:szCs w:val="24"/>
        </w:rPr>
        <w:t>..................</w:t>
      </w:r>
      <w:r>
        <w:rPr>
          <w:sz w:val="24"/>
          <w:szCs w:val="24"/>
        </w:rPr>
        <w:fldChar w:fldCharType="begin"/>
      </w:r>
      <w:r w:rsidR="00AD7E52">
        <w:rPr>
          <w:sz w:val="24"/>
          <w:szCs w:val="24"/>
        </w:rPr>
        <w:instrText>ADVANCE \x376</w:instrText>
      </w:r>
      <w:r>
        <w:rPr>
          <w:sz w:val="24"/>
          <w:szCs w:val="24"/>
        </w:rPr>
        <w:fldChar w:fldCharType="end"/>
      </w:r>
      <w:r w:rsidR="00AD7E52">
        <w:rPr>
          <w:b/>
          <w:bCs/>
          <w:sz w:val="28"/>
          <w:szCs w:val="28"/>
        </w:rPr>
        <w:t>Rok studia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\x448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</w:t>
      </w:r>
      <w:r w:rsidR="007D5943">
        <w:rPr>
          <w:sz w:val="24"/>
          <w:szCs w:val="24"/>
        </w:rPr>
        <w:t>I.-III.</w:t>
      </w:r>
      <w:r w:rsidR="00AD7E52">
        <w:rPr>
          <w:sz w:val="24"/>
          <w:szCs w:val="24"/>
        </w:rPr>
        <w:t>...........</w:t>
      </w:r>
    </w:p>
    <w:p w:rsidR="00AD7E52" w:rsidRDefault="002A5E68">
      <w:pPr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\x209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8"/>
          <w:szCs w:val="28"/>
        </w:rPr>
        <w:t>Semestr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\x266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......</w:t>
      </w:r>
      <w:r w:rsidR="007D5943">
        <w:rPr>
          <w:sz w:val="24"/>
          <w:szCs w:val="24"/>
        </w:rPr>
        <w:t>jarní</w:t>
      </w:r>
      <w:r w:rsidR="00AD7E52">
        <w:rPr>
          <w:sz w:val="24"/>
          <w:szCs w:val="24"/>
        </w:rPr>
        <w:t>.........................</w:t>
      </w:r>
      <w:r>
        <w:rPr>
          <w:sz w:val="24"/>
          <w:szCs w:val="24"/>
        </w:rPr>
        <w:fldChar w:fldCharType="begin"/>
      </w:r>
      <w:r w:rsidR="00AD7E52">
        <w:rPr>
          <w:sz w:val="24"/>
          <w:szCs w:val="24"/>
        </w:rPr>
        <w:instrText>ADVANCE \x418</w:instrText>
      </w:r>
      <w:r>
        <w:rPr>
          <w:sz w:val="24"/>
          <w:szCs w:val="24"/>
        </w:rPr>
        <w:fldChar w:fldCharType="end"/>
      </w:r>
      <w:r w:rsidR="00AD7E52">
        <w:rPr>
          <w:b/>
          <w:bCs/>
          <w:sz w:val="28"/>
          <w:szCs w:val="28"/>
        </w:rPr>
        <w:t>Rok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\x448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</w:t>
      </w:r>
      <w:r w:rsidR="007D5943">
        <w:rPr>
          <w:sz w:val="24"/>
          <w:szCs w:val="24"/>
        </w:rPr>
        <w:t>201</w:t>
      </w:r>
      <w:r w:rsidR="007B3FE7">
        <w:rPr>
          <w:sz w:val="24"/>
          <w:szCs w:val="24"/>
        </w:rPr>
        <w:t>7</w:t>
      </w:r>
      <w:r w:rsidR="00AD7E52">
        <w:rPr>
          <w:sz w:val="24"/>
          <w:szCs w:val="24"/>
        </w:rPr>
        <w:t>................</w:t>
      </w:r>
    </w:p>
    <w:p w:rsidR="00AD7E52" w:rsidRDefault="00AD7E52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05"/>
        <w:gridCol w:w="1701"/>
        <w:gridCol w:w="1701"/>
        <w:gridCol w:w="1701"/>
        <w:gridCol w:w="1701"/>
        <w:gridCol w:w="1842"/>
        <w:gridCol w:w="1737"/>
      </w:tblGrid>
      <w:tr w:rsidR="007D5943" w:rsidTr="00D43F24">
        <w:trPr>
          <w:jc w:val="center"/>
        </w:trPr>
        <w:tc>
          <w:tcPr>
            <w:tcW w:w="1297" w:type="dxa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7D5943" w:rsidRDefault="007D5943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Hodina</w:t>
            </w:r>
          </w:p>
          <w:p w:rsidR="007D5943" w:rsidRDefault="007D5943">
            <w:pPr>
              <w:rPr>
                <w:b/>
                <w:bCs/>
                <w:sz w:val="24"/>
                <w:szCs w:val="24"/>
              </w:rPr>
            </w:pPr>
          </w:p>
          <w:p w:rsidR="007D5943" w:rsidRDefault="007D5943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Den</w:t>
            </w:r>
          </w:p>
        </w:tc>
        <w:tc>
          <w:tcPr>
            <w:tcW w:w="1605" w:type="dxa"/>
            <w:tcBorders>
              <w:top w:val="doub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7D5943" w:rsidRDefault="007D5943">
            <w:pPr>
              <w:tabs>
                <w:tab w:val="center" w:pos="6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1</w:t>
            </w:r>
          </w:p>
          <w:p w:rsidR="007D5943" w:rsidRDefault="007D5943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8.00 - 9.30</w:t>
            </w:r>
          </w:p>
          <w:p w:rsidR="007D5943" w:rsidRDefault="007D5943">
            <w:pPr>
              <w:tabs>
                <w:tab w:val="center" w:pos="2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7D5943" w:rsidRDefault="007D5943">
            <w:pPr>
              <w:tabs>
                <w:tab w:val="center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2</w:t>
            </w:r>
          </w:p>
          <w:p w:rsidR="007D5943" w:rsidRDefault="007D5943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9.45 - 11.15</w:t>
            </w:r>
          </w:p>
          <w:p w:rsidR="007D5943" w:rsidRDefault="007D5943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7D5943" w:rsidRDefault="007D5943">
            <w:pPr>
              <w:tabs>
                <w:tab w:val="center" w:pos="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3</w:t>
            </w:r>
          </w:p>
          <w:p w:rsidR="007D5943" w:rsidRDefault="007D5943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11.30 - 13.00</w:t>
            </w:r>
          </w:p>
          <w:p w:rsidR="007D5943" w:rsidRDefault="007D5943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  <w:shd w:val="pct10" w:color="000000" w:fill="FFFFFF"/>
          </w:tcPr>
          <w:p w:rsidR="007D5943" w:rsidRDefault="007D5943">
            <w:pPr>
              <w:tabs>
                <w:tab w:val="center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4</w:t>
            </w:r>
          </w:p>
          <w:p w:rsidR="007D5943" w:rsidRDefault="007D5943">
            <w:pPr>
              <w:tabs>
                <w:tab w:val="center" w:pos="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13.30 - 15.00</w:t>
            </w:r>
          </w:p>
          <w:p w:rsidR="007D5943" w:rsidRDefault="007D5943">
            <w:pPr>
              <w:tabs>
                <w:tab w:val="center" w:pos="297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  <w:shd w:val="pct10" w:color="000000" w:fill="FFFFFF"/>
          </w:tcPr>
          <w:p w:rsidR="007D5943" w:rsidRDefault="007D5943">
            <w:pPr>
              <w:tabs>
                <w:tab w:val="center" w:pos="7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5</w:t>
            </w:r>
          </w:p>
          <w:p w:rsidR="007D5943" w:rsidRDefault="007D5943" w:rsidP="00F078F5">
            <w:pPr>
              <w:tabs>
                <w:tab w:val="center" w:pos="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15.15 - 16.45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pct10" w:color="000000" w:fill="FFFFFF"/>
          </w:tcPr>
          <w:p w:rsidR="007D5943" w:rsidRDefault="007D5943" w:rsidP="00730A75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6</w:t>
            </w:r>
          </w:p>
          <w:p w:rsidR="007D5943" w:rsidRDefault="007D5943" w:rsidP="00F078F5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17.00 - 18.30</w:t>
            </w:r>
          </w:p>
        </w:tc>
        <w:tc>
          <w:tcPr>
            <w:tcW w:w="1737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7D5943" w:rsidRDefault="007D5943" w:rsidP="00730A75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7</w:t>
            </w:r>
          </w:p>
          <w:p w:rsidR="007D5943" w:rsidRDefault="007D5943" w:rsidP="00F078F5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18.45 - 20.15</w:t>
            </w:r>
          </w:p>
        </w:tc>
      </w:tr>
      <w:tr w:rsidR="00811DF6" w:rsidTr="00D43F24">
        <w:trPr>
          <w:cantSplit/>
          <w:trHeight w:val="1502"/>
          <w:jc w:val="center"/>
        </w:trPr>
        <w:tc>
          <w:tcPr>
            <w:tcW w:w="1297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:rsidR="00811DF6" w:rsidRDefault="00811DF6" w:rsidP="007E1F45">
            <w:pPr>
              <w:spacing w:line="259" w:lineRule="exact"/>
              <w:rPr>
                <w:sz w:val="24"/>
                <w:szCs w:val="24"/>
              </w:rPr>
            </w:pPr>
          </w:p>
          <w:p w:rsidR="00811DF6" w:rsidRDefault="00811DF6" w:rsidP="007E1F45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605" w:type="dxa"/>
            <w:vMerge w:val="restart"/>
            <w:tcBorders>
              <w:top w:val="double" w:sz="6" w:space="0" w:color="000000"/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:rsidR="00811DF6" w:rsidRPr="00CF1DBE" w:rsidRDefault="00811DF6" w:rsidP="001309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083513" w:rsidRPr="0002028C" w:rsidRDefault="00083513" w:rsidP="00083513">
            <w:pPr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>POL150</w:t>
            </w:r>
          </w:p>
          <w:p w:rsidR="00083513" w:rsidRPr="0002028C" w:rsidRDefault="00083513" w:rsidP="00083513">
            <w:pPr>
              <w:rPr>
                <w:b/>
                <w:bCs/>
              </w:rPr>
            </w:pPr>
            <w:proofErr w:type="spellStart"/>
            <w:r w:rsidRPr="0002028C">
              <w:rPr>
                <w:b/>
                <w:bCs/>
              </w:rPr>
              <w:t>Slovak</w:t>
            </w:r>
            <w:proofErr w:type="spellEnd"/>
            <w:r w:rsidRPr="0002028C">
              <w:rPr>
                <w:b/>
                <w:bCs/>
              </w:rPr>
              <w:t xml:space="preserve"> </w:t>
            </w:r>
            <w:proofErr w:type="spellStart"/>
            <w:r w:rsidRPr="0002028C">
              <w:rPr>
                <w:b/>
                <w:bCs/>
              </w:rPr>
              <w:t>Politics</w:t>
            </w:r>
            <w:proofErr w:type="spellEnd"/>
          </w:p>
          <w:p w:rsidR="00083513" w:rsidRPr="0002028C" w:rsidRDefault="00083513" w:rsidP="00083513">
            <w:pPr>
              <w:rPr>
                <w:b/>
                <w:bCs/>
              </w:rPr>
            </w:pPr>
            <w:r w:rsidRPr="0002028C">
              <w:rPr>
                <w:b/>
                <w:bCs/>
              </w:rPr>
              <w:t>Spáč</w:t>
            </w:r>
          </w:p>
          <w:p w:rsidR="00811DF6" w:rsidRPr="00AE128F" w:rsidRDefault="0002028C" w:rsidP="00083513">
            <w:pPr>
              <w:rPr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>U42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811DF6" w:rsidRPr="0002028C" w:rsidRDefault="00811DF6" w:rsidP="00473369">
            <w:pPr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>POL190</w:t>
            </w:r>
          </w:p>
          <w:p w:rsidR="00811DF6" w:rsidRPr="0002028C" w:rsidRDefault="00811DF6" w:rsidP="00473369">
            <w:pPr>
              <w:rPr>
                <w:b/>
                <w:bCs/>
              </w:rPr>
            </w:pPr>
            <w:r w:rsidRPr="0002028C">
              <w:rPr>
                <w:b/>
                <w:bCs/>
              </w:rPr>
              <w:t>Komunální politika</w:t>
            </w:r>
          </w:p>
          <w:p w:rsidR="00811DF6" w:rsidRPr="0002028C" w:rsidRDefault="00811DF6" w:rsidP="00473369">
            <w:pPr>
              <w:rPr>
                <w:b/>
                <w:bCs/>
              </w:rPr>
            </w:pPr>
            <w:r w:rsidRPr="0002028C">
              <w:rPr>
                <w:b/>
                <w:bCs/>
              </w:rPr>
              <w:t>Balík</w:t>
            </w:r>
          </w:p>
          <w:p w:rsidR="00811DF6" w:rsidRPr="00AE128F" w:rsidRDefault="0002028C" w:rsidP="00644FAD">
            <w:pPr>
              <w:rPr>
                <w:bCs/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>U</w:t>
            </w:r>
            <w:r w:rsidR="00644FAD">
              <w:rPr>
                <w:b/>
                <w:bCs/>
                <w:sz w:val="22"/>
                <w:szCs w:val="22"/>
              </w:rPr>
              <w:t>2</w:t>
            </w:r>
            <w:r w:rsidRPr="0002028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:rsidR="00811DF6" w:rsidRPr="0002028C" w:rsidRDefault="00811DF6" w:rsidP="007E1F45">
            <w:pPr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>POL332</w:t>
            </w:r>
          </w:p>
          <w:p w:rsidR="00811DF6" w:rsidRPr="0002028C" w:rsidRDefault="00811DF6" w:rsidP="007E1F45">
            <w:pPr>
              <w:spacing w:after="19"/>
              <w:rPr>
                <w:b/>
                <w:bCs/>
              </w:rPr>
            </w:pPr>
            <w:r w:rsidRPr="0002028C">
              <w:rPr>
                <w:b/>
                <w:bCs/>
              </w:rPr>
              <w:t>Československá politika 1969-1989</w:t>
            </w:r>
          </w:p>
          <w:p w:rsidR="00811DF6" w:rsidRPr="0002028C" w:rsidRDefault="00811DF6" w:rsidP="007E1F45">
            <w:pPr>
              <w:spacing w:after="19"/>
              <w:rPr>
                <w:b/>
                <w:bCs/>
                <w:sz w:val="22"/>
                <w:szCs w:val="22"/>
              </w:rPr>
            </w:pPr>
            <w:proofErr w:type="spellStart"/>
            <w:r w:rsidRPr="0002028C">
              <w:rPr>
                <w:b/>
                <w:bCs/>
              </w:rPr>
              <w:t>Pernes</w:t>
            </w:r>
            <w:proofErr w:type="spellEnd"/>
          </w:p>
          <w:p w:rsidR="00811DF6" w:rsidRPr="00EA0411" w:rsidRDefault="0002028C" w:rsidP="007E1F45">
            <w:pPr>
              <w:rPr>
                <w:bCs/>
                <w:sz w:val="24"/>
                <w:szCs w:val="24"/>
              </w:rPr>
            </w:pPr>
            <w:r w:rsidRPr="0002028C">
              <w:rPr>
                <w:b/>
                <w:bCs/>
                <w:sz w:val="22"/>
                <w:szCs w:val="22"/>
              </w:rPr>
              <w:t>P52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:rsidR="00D43F24" w:rsidRPr="0002028C" w:rsidRDefault="00D43F24" w:rsidP="00D43F24">
            <w:pPr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>POL330</w:t>
            </w:r>
          </w:p>
          <w:p w:rsidR="00D43F24" w:rsidRPr="0002028C" w:rsidRDefault="00D43F24" w:rsidP="00D43F24">
            <w:pPr>
              <w:spacing w:after="19"/>
              <w:rPr>
                <w:b/>
                <w:bCs/>
              </w:rPr>
            </w:pPr>
            <w:r w:rsidRPr="0002028C">
              <w:rPr>
                <w:b/>
                <w:bCs/>
              </w:rPr>
              <w:t>Politika v Rusku</w:t>
            </w:r>
          </w:p>
          <w:p w:rsidR="00D43F24" w:rsidRPr="0002028C" w:rsidRDefault="00D43F24" w:rsidP="00D43F24">
            <w:pPr>
              <w:spacing w:after="19"/>
              <w:rPr>
                <w:b/>
                <w:bCs/>
                <w:sz w:val="22"/>
                <w:szCs w:val="22"/>
              </w:rPr>
            </w:pPr>
            <w:proofErr w:type="spellStart"/>
            <w:r w:rsidRPr="0002028C">
              <w:rPr>
                <w:b/>
                <w:bCs/>
              </w:rPr>
              <w:t>Holzer</w:t>
            </w:r>
            <w:proofErr w:type="spellEnd"/>
            <w:r w:rsidR="00DF5795" w:rsidRPr="0002028C">
              <w:rPr>
                <w:b/>
                <w:bCs/>
              </w:rPr>
              <w:t xml:space="preserve">, </w:t>
            </w:r>
            <w:proofErr w:type="spellStart"/>
            <w:r w:rsidR="00DF5795" w:rsidRPr="0002028C">
              <w:rPr>
                <w:b/>
                <w:bCs/>
              </w:rPr>
              <w:t>Pospelová</w:t>
            </w:r>
            <w:proofErr w:type="spellEnd"/>
          </w:p>
          <w:p w:rsidR="00811DF6" w:rsidRPr="00EA0411" w:rsidRDefault="0002028C" w:rsidP="00D43F24">
            <w:pPr>
              <w:spacing w:line="259" w:lineRule="exact"/>
              <w:rPr>
                <w:bCs/>
                <w:sz w:val="24"/>
                <w:szCs w:val="24"/>
              </w:rPr>
            </w:pPr>
            <w:r w:rsidRPr="0002028C">
              <w:rPr>
                <w:b/>
                <w:bCs/>
                <w:sz w:val="22"/>
                <w:szCs w:val="22"/>
              </w:rPr>
              <w:t>P22</w:t>
            </w:r>
          </w:p>
        </w:tc>
        <w:tc>
          <w:tcPr>
            <w:tcW w:w="1842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43F24" w:rsidRPr="0002028C" w:rsidRDefault="00D43F24" w:rsidP="00D43F24">
            <w:pPr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>POL354</w:t>
            </w:r>
          </w:p>
          <w:p w:rsidR="00D43F24" w:rsidRPr="0002028C" w:rsidRDefault="00D43F24" w:rsidP="00D43F24">
            <w:pPr>
              <w:spacing w:after="19"/>
              <w:rPr>
                <w:b/>
                <w:bCs/>
              </w:rPr>
            </w:pPr>
            <w:r w:rsidRPr="0002028C">
              <w:rPr>
                <w:b/>
                <w:bCs/>
              </w:rPr>
              <w:t>Kampaně v České republice</w:t>
            </w:r>
          </w:p>
          <w:p w:rsidR="00D43F24" w:rsidRPr="0002028C" w:rsidRDefault="00D43F24" w:rsidP="00D43F24">
            <w:pPr>
              <w:spacing w:after="19"/>
              <w:rPr>
                <w:b/>
                <w:bCs/>
              </w:rPr>
            </w:pPr>
            <w:r w:rsidRPr="0002028C">
              <w:rPr>
                <w:b/>
                <w:bCs/>
              </w:rPr>
              <w:t>Gregor</w:t>
            </w:r>
          </w:p>
          <w:p w:rsidR="00811DF6" w:rsidRPr="00EA0411" w:rsidRDefault="0002028C" w:rsidP="00D43F24">
            <w:pPr>
              <w:spacing w:line="182" w:lineRule="exact"/>
              <w:rPr>
                <w:bCs/>
                <w:sz w:val="24"/>
                <w:szCs w:val="24"/>
                <w:highlight w:val="yellow"/>
              </w:rPr>
            </w:pPr>
            <w:r w:rsidRPr="0002028C">
              <w:rPr>
                <w:b/>
                <w:bCs/>
                <w:sz w:val="22"/>
                <w:szCs w:val="22"/>
              </w:rPr>
              <w:t>U42</w:t>
            </w:r>
          </w:p>
        </w:tc>
        <w:tc>
          <w:tcPr>
            <w:tcW w:w="1737" w:type="dxa"/>
            <w:vMerge w:val="restart"/>
            <w:tcBorders>
              <w:top w:val="double" w:sz="6" w:space="0" w:color="000000"/>
              <w:left w:val="single" w:sz="6" w:space="0" w:color="000000"/>
              <w:right w:val="double" w:sz="6" w:space="0" w:color="000000"/>
            </w:tcBorders>
          </w:tcPr>
          <w:p w:rsidR="00811DF6" w:rsidRPr="00EA0411" w:rsidRDefault="00811DF6" w:rsidP="00955DF3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</w:tr>
      <w:tr w:rsidR="00D43F24" w:rsidTr="00D43F24">
        <w:trPr>
          <w:cantSplit/>
          <w:jc w:val="center"/>
        </w:trPr>
        <w:tc>
          <w:tcPr>
            <w:tcW w:w="129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:rsidR="00D43F24" w:rsidRDefault="00D43F24" w:rsidP="0047336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:rsidR="00D43F24" w:rsidRPr="00CF1DBE" w:rsidRDefault="00D43F24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D43F24" w:rsidRPr="00EA0411" w:rsidRDefault="00D43F24" w:rsidP="00473369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D43F24" w:rsidRPr="00D56E8D" w:rsidRDefault="00D43F24" w:rsidP="00473369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:rsidR="00D43F24" w:rsidRPr="0002028C" w:rsidRDefault="00D43F24" w:rsidP="00D43F24">
            <w:pPr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>POL196</w:t>
            </w:r>
          </w:p>
          <w:p w:rsidR="00D43F24" w:rsidRPr="0002028C" w:rsidRDefault="00D43F24" w:rsidP="00D43F24">
            <w:pPr>
              <w:spacing w:after="19"/>
              <w:rPr>
                <w:b/>
                <w:bCs/>
              </w:rPr>
            </w:pPr>
            <w:r w:rsidRPr="0002028C">
              <w:rPr>
                <w:b/>
                <w:bCs/>
              </w:rPr>
              <w:t>Politika ve filmu</w:t>
            </w:r>
          </w:p>
          <w:p w:rsidR="00D43F24" w:rsidRPr="0002028C" w:rsidRDefault="00D43F24" w:rsidP="00D43F24">
            <w:pPr>
              <w:spacing w:after="19"/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</w:rPr>
              <w:t>Spáč, Vejvodová</w:t>
            </w:r>
          </w:p>
          <w:p w:rsidR="00D43F24" w:rsidRPr="0002028C" w:rsidRDefault="0002028C" w:rsidP="00D43F24">
            <w:pPr>
              <w:spacing w:line="182" w:lineRule="exact"/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>U</w:t>
            </w:r>
            <w:r w:rsidR="00D43F24" w:rsidRPr="0002028C">
              <w:rPr>
                <w:b/>
                <w:bCs/>
                <w:sz w:val="22"/>
                <w:szCs w:val="22"/>
              </w:rPr>
              <w:t>41</w:t>
            </w:r>
          </w:p>
          <w:p w:rsidR="00D43F24" w:rsidRPr="00EA0411" w:rsidRDefault="0002028C" w:rsidP="00D43F24">
            <w:pPr>
              <w:rPr>
                <w:sz w:val="24"/>
                <w:szCs w:val="24"/>
                <w:highlight w:val="yellow"/>
              </w:rPr>
            </w:pPr>
            <w:r w:rsidRPr="0002028C">
              <w:rPr>
                <w:b/>
                <w:bCs/>
                <w:sz w:val="22"/>
                <w:szCs w:val="22"/>
              </w:rPr>
              <w:t>Liché týdny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43F24" w:rsidRPr="00EA0411" w:rsidRDefault="00D43F24" w:rsidP="00473369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37" w:type="dxa"/>
            <w:vMerge/>
            <w:tcBorders>
              <w:left w:val="single" w:sz="6" w:space="0" w:color="000000"/>
              <w:right w:val="double" w:sz="6" w:space="0" w:color="000000"/>
            </w:tcBorders>
          </w:tcPr>
          <w:p w:rsidR="00D43F24" w:rsidRPr="00EA0411" w:rsidRDefault="00D43F24" w:rsidP="00473369">
            <w:pPr>
              <w:rPr>
                <w:sz w:val="24"/>
                <w:szCs w:val="24"/>
                <w:highlight w:val="yellow"/>
              </w:rPr>
            </w:pPr>
          </w:p>
        </w:tc>
      </w:tr>
      <w:tr w:rsidR="00D43F24" w:rsidTr="00130938">
        <w:trPr>
          <w:cantSplit/>
          <w:trHeight w:val="80"/>
          <w:jc w:val="center"/>
        </w:trPr>
        <w:tc>
          <w:tcPr>
            <w:tcW w:w="1297" w:type="dxa"/>
            <w:tcBorders>
              <w:top w:val="nil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D43F24" w:rsidRDefault="00D43F24" w:rsidP="0047336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:rsidR="00D43F24" w:rsidRPr="00CF1DBE" w:rsidRDefault="00D43F24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:rsidR="00D43F24" w:rsidRPr="00EA0411" w:rsidRDefault="00D43F24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:rsidR="00D43F24" w:rsidRPr="00D56E8D" w:rsidRDefault="00D43F24" w:rsidP="00473369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:rsidR="00D43F24" w:rsidRPr="00EA0411" w:rsidRDefault="00D43F24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F24" w:rsidRPr="00EA0411" w:rsidRDefault="00D43F24" w:rsidP="00473369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37" w:type="dxa"/>
            <w:vMerge/>
            <w:tcBorders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D43F24" w:rsidRPr="00EA0411" w:rsidRDefault="00D43F24" w:rsidP="00473369">
            <w:pPr>
              <w:rPr>
                <w:sz w:val="24"/>
                <w:szCs w:val="24"/>
                <w:highlight w:val="yellow"/>
              </w:rPr>
            </w:pPr>
          </w:p>
        </w:tc>
      </w:tr>
      <w:tr w:rsidR="00126378" w:rsidTr="009C2BE2">
        <w:trPr>
          <w:cantSplit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:rsidR="00126378" w:rsidRDefault="00126378" w:rsidP="00473369">
            <w:pPr>
              <w:spacing w:line="182" w:lineRule="exact"/>
              <w:rPr>
                <w:sz w:val="24"/>
                <w:szCs w:val="24"/>
              </w:rPr>
            </w:pPr>
          </w:p>
          <w:p w:rsidR="00126378" w:rsidRDefault="00126378" w:rsidP="00473369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Úterý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:rsidR="00126378" w:rsidRPr="004B0339" w:rsidRDefault="00126378" w:rsidP="004B0339">
            <w:pPr>
              <w:spacing w:after="19"/>
              <w:rPr>
                <w:b/>
                <w:bCs/>
                <w:sz w:val="22"/>
                <w:szCs w:val="22"/>
              </w:rPr>
            </w:pPr>
            <w:r w:rsidRPr="004B0339">
              <w:rPr>
                <w:b/>
                <w:bCs/>
                <w:sz w:val="22"/>
                <w:szCs w:val="22"/>
              </w:rPr>
              <w:t>POL142/01</w:t>
            </w:r>
          </w:p>
          <w:p w:rsidR="00126378" w:rsidRPr="004B0339" w:rsidRDefault="00126378" w:rsidP="004B0339">
            <w:pPr>
              <w:spacing w:after="19"/>
              <w:rPr>
                <w:b/>
                <w:bCs/>
              </w:rPr>
            </w:pPr>
            <w:r w:rsidRPr="004B0339">
              <w:rPr>
                <w:b/>
                <w:bCs/>
              </w:rPr>
              <w:t>Politická filozofie 20. století</w:t>
            </w:r>
          </w:p>
          <w:p w:rsidR="00126378" w:rsidRPr="00CF1DBE" w:rsidRDefault="00126378" w:rsidP="004B0339">
            <w:pPr>
              <w:spacing w:line="182" w:lineRule="exact"/>
              <w:rPr>
                <w:sz w:val="24"/>
                <w:szCs w:val="24"/>
              </w:rPr>
            </w:pPr>
            <w:r w:rsidRPr="004B0339">
              <w:rPr>
                <w:b/>
                <w:bCs/>
                <w:sz w:val="22"/>
                <w:szCs w:val="22"/>
              </w:rPr>
              <w:t>U42</w:t>
            </w:r>
            <w:r w:rsidR="005A07F2">
              <w:rPr>
                <w:b/>
                <w:bCs/>
                <w:sz w:val="22"/>
                <w:szCs w:val="22"/>
              </w:rPr>
              <w:t>, termíny níže *)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126378" w:rsidRPr="0002028C" w:rsidRDefault="00126378" w:rsidP="00473369">
            <w:pPr>
              <w:spacing w:after="19"/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>POL359</w:t>
            </w:r>
          </w:p>
          <w:p w:rsidR="00126378" w:rsidRPr="0002028C" w:rsidRDefault="00126378" w:rsidP="00473369">
            <w:pPr>
              <w:spacing w:after="19"/>
              <w:rPr>
                <w:b/>
                <w:bCs/>
              </w:rPr>
            </w:pPr>
            <w:r w:rsidRPr="0002028C">
              <w:rPr>
                <w:b/>
                <w:bCs/>
              </w:rPr>
              <w:t>Současná Evropská unie</w:t>
            </w:r>
          </w:p>
          <w:p w:rsidR="00126378" w:rsidRPr="0002028C" w:rsidRDefault="00126378" w:rsidP="00473369">
            <w:pPr>
              <w:spacing w:after="19"/>
              <w:rPr>
                <w:b/>
                <w:bCs/>
              </w:rPr>
            </w:pPr>
            <w:r w:rsidRPr="0002028C">
              <w:rPr>
                <w:b/>
                <w:bCs/>
              </w:rPr>
              <w:t xml:space="preserve">Pinková, </w:t>
            </w:r>
            <w:proofErr w:type="spellStart"/>
            <w:r w:rsidRPr="0002028C">
              <w:rPr>
                <w:b/>
                <w:bCs/>
              </w:rPr>
              <w:t>Mudríková</w:t>
            </w:r>
            <w:proofErr w:type="spellEnd"/>
          </w:p>
          <w:p w:rsidR="00126378" w:rsidRDefault="00126378" w:rsidP="00473369">
            <w:pPr>
              <w:spacing w:line="182" w:lineRule="exact"/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>P51</w:t>
            </w:r>
          </w:p>
          <w:p w:rsidR="00BA59A0" w:rsidRPr="00EA0411" w:rsidRDefault="00BA59A0" w:rsidP="00473369">
            <w:pPr>
              <w:spacing w:line="182" w:lineRule="exact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13.3. Aula od 8.00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126378" w:rsidRPr="0002028C" w:rsidRDefault="00126378" w:rsidP="00473369">
            <w:pPr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>POL112</w:t>
            </w:r>
          </w:p>
          <w:p w:rsidR="00126378" w:rsidRPr="0002028C" w:rsidRDefault="00126378" w:rsidP="00473369">
            <w:pPr>
              <w:rPr>
                <w:b/>
                <w:bCs/>
              </w:rPr>
            </w:pPr>
            <w:r w:rsidRPr="0002028C">
              <w:rPr>
                <w:b/>
                <w:bCs/>
              </w:rPr>
              <w:t>Teorie demokracie a politické doktríny</w:t>
            </w:r>
          </w:p>
          <w:p w:rsidR="00126378" w:rsidRPr="0002028C" w:rsidRDefault="00126378" w:rsidP="00473369">
            <w:pPr>
              <w:rPr>
                <w:b/>
                <w:bCs/>
              </w:rPr>
            </w:pPr>
            <w:r w:rsidRPr="0002028C">
              <w:rPr>
                <w:b/>
                <w:bCs/>
              </w:rPr>
              <w:t xml:space="preserve">Dufek, </w:t>
            </w:r>
            <w:proofErr w:type="spellStart"/>
            <w:r w:rsidRPr="0002028C">
              <w:rPr>
                <w:b/>
                <w:bCs/>
              </w:rPr>
              <w:t>Holzer</w:t>
            </w:r>
            <w:proofErr w:type="spellEnd"/>
            <w:r w:rsidRPr="0002028C">
              <w:rPr>
                <w:b/>
                <w:bCs/>
              </w:rPr>
              <w:t>, Kopeček</w:t>
            </w:r>
          </w:p>
          <w:p w:rsidR="00BA59A0" w:rsidRDefault="00126378" w:rsidP="00473369">
            <w:pPr>
              <w:spacing w:line="182" w:lineRule="exact"/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>P51</w:t>
            </w:r>
            <w:r w:rsidR="00BA59A0">
              <w:rPr>
                <w:b/>
                <w:bCs/>
                <w:sz w:val="22"/>
                <w:szCs w:val="22"/>
              </w:rPr>
              <w:t xml:space="preserve">, </w:t>
            </w:r>
          </w:p>
          <w:p w:rsidR="00126378" w:rsidRPr="00D56E8D" w:rsidRDefault="00BA59A0" w:rsidP="00473369">
            <w:pPr>
              <w:spacing w:line="182" w:lineRule="exact"/>
              <w:rPr>
                <w:sz w:val="24"/>
                <w:szCs w:val="24"/>
                <w:highlight w:val="green"/>
              </w:rPr>
            </w:pPr>
            <w:r>
              <w:rPr>
                <w:b/>
                <w:bCs/>
                <w:sz w:val="22"/>
                <w:szCs w:val="22"/>
              </w:rPr>
              <w:t>13.3.2018 P21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126378" w:rsidRPr="0002028C" w:rsidRDefault="00126378" w:rsidP="00473369">
            <w:pPr>
              <w:spacing w:after="19"/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>POL359/01</w:t>
            </w:r>
          </w:p>
          <w:p w:rsidR="00126378" w:rsidRPr="0002028C" w:rsidRDefault="00126378" w:rsidP="00473369">
            <w:pPr>
              <w:spacing w:after="19"/>
              <w:rPr>
                <w:b/>
                <w:bCs/>
              </w:rPr>
            </w:pPr>
            <w:r w:rsidRPr="0002028C">
              <w:rPr>
                <w:b/>
                <w:bCs/>
              </w:rPr>
              <w:t>Současná Evropská unie</w:t>
            </w:r>
          </w:p>
          <w:p w:rsidR="00126378" w:rsidRDefault="00126378" w:rsidP="00126378">
            <w:pPr>
              <w:rPr>
                <w:b/>
                <w:bCs/>
              </w:rPr>
            </w:pPr>
            <w:r w:rsidRPr="0002028C">
              <w:rPr>
                <w:b/>
                <w:bCs/>
              </w:rPr>
              <w:t>Seminární skupina,</w:t>
            </w:r>
            <w:r>
              <w:rPr>
                <w:b/>
                <w:bCs/>
              </w:rPr>
              <w:t xml:space="preserve"> kalendářní týdny</w:t>
            </w:r>
            <w:r w:rsidRPr="000202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15,16,17,20</w:t>
            </w:r>
          </w:p>
          <w:p w:rsidR="00126378" w:rsidRPr="00AE128F" w:rsidRDefault="00126378" w:rsidP="00126378">
            <w:pPr>
              <w:rPr>
                <w:bCs/>
                <w:sz w:val="24"/>
                <w:szCs w:val="24"/>
              </w:rPr>
            </w:pPr>
            <w:r w:rsidRPr="0002028C">
              <w:rPr>
                <w:b/>
                <w:bCs/>
                <w:sz w:val="22"/>
                <w:szCs w:val="22"/>
              </w:rPr>
              <w:t>U23</w:t>
            </w:r>
            <w:r>
              <w:rPr>
                <w:b/>
                <w:bCs/>
                <w:sz w:val="22"/>
                <w:szCs w:val="22"/>
              </w:rPr>
              <w:t>,U32,U23,U23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126378" w:rsidRPr="0002028C" w:rsidRDefault="00126378" w:rsidP="00E23D34">
            <w:pPr>
              <w:spacing w:after="19"/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>POL359/02</w:t>
            </w:r>
          </w:p>
          <w:p w:rsidR="00126378" w:rsidRPr="0002028C" w:rsidRDefault="00126378" w:rsidP="00E23D34">
            <w:pPr>
              <w:spacing w:after="19"/>
              <w:rPr>
                <w:b/>
                <w:bCs/>
              </w:rPr>
            </w:pPr>
            <w:r w:rsidRPr="0002028C">
              <w:rPr>
                <w:b/>
                <w:bCs/>
              </w:rPr>
              <w:t>Současná Evropská unie</w:t>
            </w:r>
          </w:p>
          <w:p w:rsidR="00126378" w:rsidRPr="00AE128F" w:rsidRDefault="00126378" w:rsidP="00126378">
            <w:pPr>
              <w:rPr>
                <w:bCs/>
                <w:sz w:val="24"/>
                <w:szCs w:val="24"/>
              </w:rPr>
            </w:pPr>
            <w:r w:rsidRPr="0002028C">
              <w:rPr>
                <w:b/>
                <w:bCs/>
              </w:rPr>
              <w:t xml:space="preserve">Seminární skupina, </w:t>
            </w:r>
            <w:r>
              <w:rPr>
                <w:b/>
                <w:bCs/>
              </w:rPr>
              <w:t>kalendářní týdny</w:t>
            </w:r>
            <w:r w:rsidRPr="000202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15,16,17,20, U32, U32,P21,P22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26378" w:rsidRPr="0002028C" w:rsidRDefault="00126378" w:rsidP="00473369">
            <w:pPr>
              <w:spacing w:after="19"/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>POL359/03</w:t>
            </w:r>
          </w:p>
          <w:p w:rsidR="00126378" w:rsidRPr="0002028C" w:rsidRDefault="00126378" w:rsidP="00473369">
            <w:pPr>
              <w:spacing w:after="19"/>
              <w:rPr>
                <w:b/>
                <w:bCs/>
              </w:rPr>
            </w:pPr>
            <w:r w:rsidRPr="0002028C">
              <w:rPr>
                <w:b/>
                <w:bCs/>
              </w:rPr>
              <w:t>Současná Evropská unie</w:t>
            </w:r>
          </w:p>
          <w:p w:rsidR="00126378" w:rsidRPr="00130938" w:rsidRDefault="00126378" w:rsidP="00473369">
            <w:pPr>
              <w:spacing w:line="182" w:lineRule="exact"/>
              <w:rPr>
                <w:sz w:val="24"/>
                <w:szCs w:val="24"/>
                <w:highlight w:val="red"/>
              </w:rPr>
            </w:pPr>
            <w:r w:rsidRPr="0002028C">
              <w:rPr>
                <w:b/>
                <w:bCs/>
              </w:rPr>
              <w:t>Seminární skupina</w:t>
            </w:r>
            <w:r>
              <w:rPr>
                <w:b/>
                <w:bCs/>
              </w:rPr>
              <w:t xml:space="preserve"> kalendářní týdny</w:t>
            </w:r>
            <w:r w:rsidRPr="000202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15,16,17,20 U44, U35,U44,P22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:rsidR="00126378" w:rsidRPr="004B0339" w:rsidRDefault="00126378" w:rsidP="004B0339">
            <w:pPr>
              <w:spacing w:after="19"/>
              <w:rPr>
                <w:b/>
                <w:bCs/>
                <w:sz w:val="22"/>
                <w:szCs w:val="22"/>
              </w:rPr>
            </w:pPr>
            <w:r w:rsidRPr="004B0339">
              <w:rPr>
                <w:b/>
                <w:bCs/>
                <w:sz w:val="22"/>
                <w:szCs w:val="22"/>
              </w:rPr>
              <w:t>POL142/02</w:t>
            </w:r>
          </w:p>
          <w:p w:rsidR="00126378" w:rsidRPr="004B0339" w:rsidRDefault="00126378" w:rsidP="004B0339">
            <w:pPr>
              <w:spacing w:after="19"/>
              <w:rPr>
                <w:b/>
                <w:bCs/>
              </w:rPr>
            </w:pPr>
            <w:r w:rsidRPr="004B0339">
              <w:rPr>
                <w:b/>
                <w:bCs/>
              </w:rPr>
              <w:t>Politická filozofie 20. století</w:t>
            </w:r>
          </w:p>
          <w:p w:rsidR="00126378" w:rsidRPr="00EA0411" w:rsidRDefault="00126378" w:rsidP="004B0339">
            <w:pPr>
              <w:spacing w:line="182" w:lineRule="exact"/>
              <w:rPr>
                <w:sz w:val="24"/>
                <w:szCs w:val="24"/>
                <w:highlight w:val="yellow"/>
              </w:rPr>
            </w:pPr>
            <w:r w:rsidRPr="004B0339">
              <w:rPr>
                <w:b/>
                <w:bCs/>
                <w:sz w:val="22"/>
                <w:szCs w:val="22"/>
              </w:rPr>
              <w:t>U42</w:t>
            </w:r>
            <w:r w:rsidR="005A07F2">
              <w:rPr>
                <w:b/>
                <w:bCs/>
                <w:sz w:val="22"/>
                <w:szCs w:val="22"/>
              </w:rPr>
              <w:t xml:space="preserve"> termíny níže *)</w:t>
            </w:r>
          </w:p>
        </w:tc>
      </w:tr>
      <w:tr w:rsidR="00126378" w:rsidTr="00700157">
        <w:trPr>
          <w:cantSplit/>
          <w:jc w:val="center"/>
        </w:trPr>
        <w:tc>
          <w:tcPr>
            <w:tcW w:w="129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:rsidR="00126378" w:rsidRDefault="00126378" w:rsidP="0047336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:rsidR="00126378" w:rsidRPr="00CF1DBE" w:rsidRDefault="00126378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126378" w:rsidRPr="00EA0411" w:rsidRDefault="00126378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126378" w:rsidRPr="00EA0411" w:rsidRDefault="00126378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126378" w:rsidRPr="00AE128F" w:rsidRDefault="00126378" w:rsidP="004733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126378" w:rsidRPr="00AE128F" w:rsidRDefault="00126378" w:rsidP="0012637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26378" w:rsidRPr="00EA0411" w:rsidRDefault="00126378" w:rsidP="00473369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37" w:type="dxa"/>
            <w:vMerge/>
            <w:tcBorders>
              <w:left w:val="single" w:sz="6" w:space="0" w:color="000000"/>
              <w:right w:val="double" w:sz="6" w:space="0" w:color="000000"/>
            </w:tcBorders>
          </w:tcPr>
          <w:p w:rsidR="00126378" w:rsidRPr="00EA0411" w:rsidRDefault="00126378" w:rsidP="00473369">
            <w:pPr>
              <w:rPr>
                <w:sz w:val="24"/>
                <w:szCs w:val="24"/>
                <w:highlight w:val="yellow"/>
              </w:rPr>
            </w:pPr>
          </w:p>
        </w:tc>
      </w:tr>
      <w:tr w:rsidR="00126378" w:rsidTr="00700157">
        <w:trPr>
          <w:cantSplit/>
          <w:trHeight w:val="276"/>
          <w:jc w:val="center"/>
        </w:trPr>
        <w:tc>
          <w:tcPr>
            <w:tcW w:w="1297" w:type="dxa"/>
            <w:vMerge w:val="restart"/>
            <w:tcBorders>
              <w:top w:val="nil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126378" w:rsidRDefault="00126378" w:rsidP="0047336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:rsidR="00126378" w:rsidRPr="00CF1DBE" w:rsidRDefault="00126378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126378" w:rsidRPr="0002028C" w:rsidRDefault="00126378" w:rsidP="00130938">
            <w:pPr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>POL250</w:t>
            </w:r>
          </w:p>
          <w:p w:rsidR="00126378" w:rsidRPr="0002028C" w:rsidRDefault="00126378" w:rsidP="00130938">
            <w:pPr>
              <w:spacing w:after="19"/>
              <w:rPr>
                <w:b/>
                <w:bCs/>
              </w:rPr>
            </w:pPr>
            <w:r w:rsidRPr="0002028C">
              <w:rPr>
                <w:b/>
                <w:bCs/>
              </w:rPr>
              <w:t>Základy komparace politických systémů</w:t>
            </w:r>
          </w:p>
          <w:p w:rsidR="00126378" w:rsidRPr="0002028C" w:rsidRDefault="00126378" w:rsidP="00130938">
            <w:pPr>
              <w:spacing w:after="19"/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</w:rPr>
              <w:t>Šedo</w:t>
            </w:r>
          </w:p>
          <w:p w:rsidR="00126378" w:rsidRPr="00EA0411" w:rsidRDefault="00126378" w:rsidP="00130938">
            <w:pPr>
              <w:rPr>
                <w:sz w:val="24"/>
                <w:szCs w:val="24"/>
                <w:highlight w:val="yellow"/>
              </w:rPr>
            </w:pPr>
            <w:r w:rsidRPr="0002028C">
              <w:rPr>
                <w:b/>
                <w:bCs/>
                <w:sz w:val="22"/>
                <w:szCs w:val="22"/>
              </w:rPr>
              <w:t>P24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126378" w:rsidRPr="00EA0411" w:rsidRDefault="00126378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126378" w:rsidRPr="00AE128F" w:rsidRDefault="00126378" w:rsidP="004733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126378" w:rsidRPr="00AE128F" w:rsidRDefault="00126378" w:rsidP="0012637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26378" w:rsidRPr="00EA0411" w:rsidRDefault="00126378" w:rsidP="00473369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37" w:type="dxa"/>
            <w:vMerge/>
            <w:tcBorders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126378" w:rsidRPr="00EA0411" w:rsidRDefault="00126378" w:rsidP="00473369">
            <w:pPr>
              <w:rPr>
                <w:sz w:val="24"/>
                <w:szCs w:val="24"/>
                <w:highlight w:val="yellow"/>
              </w:rPr>
            </w:pPr>
          </w:p>
        </w:tc>
      </w:tr>
      <w:tr w:rsidR="00126378" w:rsidTr="00700157">
        <w:trPr>
          <w:cantSplit/>
          <w:jc w:val="center"/>
        </w:trPr>
        <w:tc>
          <w:tcPr>
            <w:tcW w:w="1297" w:type="dxa"/>
            <w:vMerge/>
            <w:tcBorders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126378" w:rsidRDefault="00126378" w:rsidP="0047336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:rsidR="00126378" w:rsidRPr="00CF1DBE" w:rsidRDefault="00126378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shd w:val="clear" w:color="auto" w:fill="auto"/>
          </w:tcPr>
          <w:p w:rsidR="00126378" w:rsidRPr="00EA0411" w:rsidRDefault="00126378" w:rsidP="00473369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:rsidR="00126378" w:rsidRPr="00EA0411" w:rsidRDefault="00126378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:rsidR="00126378" w:rsidRPr="00EA0411" w:rsidRDefault="00126378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:rsidR="00126378" w:rsidRPr="00EA0411" w:rsidRDefault="00126378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378" w:rsidRPr="00EA0411" w:rsidRDefault="00126378" w:rsidP="00473369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37" w:type="dxa"/>
            <w:tcBorders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126378" w:rsidRPr="00EA0411" w:rsidRDefault="00126378" w:rsidP="00473369">
            <w:pPr>
              <w:rPr>
                <w:sz w:val="24"/>
                <w:szCs w:val="24"/>
                <w:highlight w:val="yellow"/>
              </w:rPr>
            </w:pPr>
          </w:p>
        </w:tc>
      </w:tr>
      <w:tr w:rsidR="00113E5E" w:rsidTr="0002028C">
        <w:trPr>
          <w:cantSplit/>
          <w:jc w:val="center"/>
        </w:trPr>
        <w:tc>
          <w:tcPr>
            <w:tcW w:w="1297" w:type="dxa"/>
            <w:vMerge w:val="restart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113E5E" w:rsidRDefault="00113E5E" w:rsidP="00473369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</w:p>
          <w:p w:rsidR="00113E5E" w:rsidRDefault="00113E5E" w:rsidP="00473369">
            <w:pPr>
              <w:tabs>
                <w:tab w:val="center" w:pos="474"/>
              </w:tabs>
              <w:spacing w:after="1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13E5E" w:rsidRPr="0002028C" w:rsidRDefault="00113E5E" w:rsidP="00473369">
            <w:pPr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>POL248</w:t>
            </w:r>
          </w:p>
          <w:p w:rsidR="00113E5E" w:rsidRPr="0002028C" w:rsidRDefault="00113E5E" w:rsidP="00473369">
            <w:pPr>
              <w:rPr>
                <w:b/>
                <w:bCs/>
              </w:rPr>
            </w:pPr>
            <w:r w:rsidRPr="0002028C">
              <w:rPr>
                <w:b/>
                <w:bCs/>
              </w:rPr>
              <w:t>Úvod do volební geografie</w:t>
            </w:r>
          </w:p>
          <w:p w:rsidR="00113E5E" w:rsidRPr="0002028C" w:rsidRDefault="00113E5E" w:rsidP="00473369">
            <w:pPr>
              <w:rPr>
                <w:b/>
                <w:bCs/>
              </w:rPr>
            </w:pPr>
            <w:r w:rsidRPr="0002028C">
              <w:rPr>
                <w:b/>
                <w:bCs/>
              </w:rPr>
              <w:t>Pink</w:t>
            </w:r>
          </w:p>
          <w:p w:rsidR="00113E5E" w:rsidRPr="00EC59EE" w:rsidRDefault="0002028C" w:rsidP="00473369">
            <w:pPr>
              <w:spacing w:after="19"/>
              <w:rPr>
                <w:bCs/>
                <w:highlight w:val="yellow"/>
              </w:rPr>
            </w:pPr>
            <w:r w:rsidRPr="0002028C">
              <w:rPr>
                <w:b/>
                <w:bCs/>
                <w:sz w:val="22"/>
                <w:szCs w:val="22"/>
              </w:rPr>
              <w:t>U</w:t>
            </w:r>
            <w:r w:rsidR="00113E5E" w:rsidRPr="0002028C"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E5E" w:rsidRPr="0002028C" w:rsidRDefault="00113E5E" w:rsidP="00473369">
            <w:pPr>
              <w:spacing w:after="19"/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>POL118</w:t>
            </w:r>
          </w:p>
          <w:p w:rsidR="00113E5E" w:rsidRPr="0002028C" w:rsidRDefault="00113E5E" w:rsidP="00473369">
            <w:pPr>
              <w:spacing w:after="19"/>
              <w:rPr>
                <w:b/>
                <w:bCs/>
              </w:rPr>
            </w:pPr>
            <w:r w:rsidRPr="0002028C">
              <w:rPr>
                <w:b/>
                <w:bCs/>
              </w:rPr>
              <w:t>Politický systém českých zemí 1848-1992</w:t>
            </w:r>
          </w:p>
          <w:p w:rsidR="00113E5E" w:rsidRPr="0002028C" w:rsidRDefault="00113E5E" w:rsidP="00473369">
            <w:pPr>
              <w:spacing w:after="19"/>
              <w:rPr>
                <w:b/>
                <w:bCs/>
              </w:rPr>
            </w:pPr>
            <w:proofErr w:type="spellStart"/>
            <w:r w:rsidRPr="0002028C">
              <w:rPr>
                <w:b/>
                <w:bCs/>
              </w:rPr>
              <w:t>Holzer</w:t>
            </w:r>
            <w:proofErr w:type="spellEnd"/>
          </w:p>
          <w:p w:rsidR="00113E5E" w:rsidRPr="00AE128F" w:rsidRDefault="0002028C" w:rsidP="00473369">
            <w:pPr>
              <w:spacing w:line="182" w:lineRule="exac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113E5E" w:rsidRPr="0002028C"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auto"/>
          </w:tcPr>
          <w:p w:rsidR="00113E5E" w:rsidRPr="0002028C" w:rsidRDefault="00113E5E" w:rsidP="00473369">
            <w:pPr>
              <w:spacing w:after="19"/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>POL144</w:t>
            </w:r>
          </w:p>
          <w:p w:rsidR="00113E5E" w:rsidRPr="0002028C" w:rsidRDefault="00113E5E" w:rsidP="00473369">
            <w:pPr>
              <w:spacing w:after="19"/>
              <w:rPr>
                <w:b/>
                <w:bCs/>
              </w:rPr>
            </w:pPr>
            <w:r w:rsidRPr="0002028C">
              <w:rPr>
                <w:b/>
                <w:bCs/>
              </w:rPr>
              <w:t>Politický systém ČR</w:t>
            </w:r>
          </w:p>
          <w:p w:rsidR="00113E5E" w:rsidRPr="0002028C" w:rsidRDefault="00113E5E" w:rsidP="00473369">
            <w:pPr>
              <w:spacing w:after="19"/>
              <w:rPr>
                <w:b/>
                <w:bCs/>
              </w:rPr>
            </w:pPr>
            <w:r w:rsidRPr="0002028C">
              <w:rPr>
                <w:b/>
                <w:bCs/>
              </w:rPr>
              <w:t>Balík</w:t>
            </w:r>
          </w:p>
          <w:p w:rsidR="00113E5E" w:rsidRPr="00EA0411" w:rsidRDefault="0002028C" w:rsidP="00473369">
            <w:pPr>
              <w:spacing w:line="182" w:lineRule="exact"/>
              <w:rPr>
                <w:bCs/>
                <w:sz w:val="24"/>
                <w:szCs w:val="24"/>
              </w:rPr>
            </w:pPr>
            <w:r w:rsidRPr="0002028C">
              <w:rPr>
                <w:b/>
                <w:bCs/>
                <w:sz w:val="22"/>
                <w:szCs w:val="22"/>
              </w:rPr>
              <w:t>P</w:t>
            </w:r>
            <w:r w:rsidR="00113E5E" w:rsidRPr="0002028C"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shd w:val="clear" w:color="auto" w:fill="auto"/>
          </w:tcPr>
          <w:p w:rsidR="00130938" w:rsidRPr="0002028C" w:rsidRDefault="00130938" w:rsidP="00130938">
            <w:pPr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>POL276</w:t>
            </w:r>
          </w:p>
          <w:p w:rsidR="00130938" w:rsidRPr="0002028C" w:rsidRDefault="00130938" w:rsidP="00130938">
            <w:pPr>
              <w:rPr>
                <w:b/>
                <w:bCs/>
              </w:rPr>
            </w:pPr>
            <w:r w:rsidRPr="0002028C">
              <w:rPr>
                <w:b/>
                <w:bCs/>
              </w:rPr>
              <w:t>Volební inženýrství</w:t>
            </w:r>
          </w:p>
          <w:p w:rsidR="00130938" w:rsidRPr="0002028C" w:rsidRDefault="00130938" w:rsidP="00130938">
            <w:pPr>
              <w:rPr>
                <w:b/>
                <w:bCs/>
              </w:rPr>
            </w:pPr>
            <w:r w:rsidRPr="0002028C">
              <w:rPr>
                <w:b/>
                <w:bCs/>
              </w:rPr>
              <w:t>Chytilek, Spáč, Šedo</w:t>
            </w:r>
          </w:p>
          <w:p w:rsidR="00113E5E" w:rsidRPr="00EA0411" w:rsidRDefault="0002028C" w:rsidP="00130938">
            <w:pPr>
              <w:rPr>
                <w:sz w:val="24"/>
                <w:szCs w:val="24"/>
                <w:highlight w:val="yellow"/>
              </w:rPr>
            </w:pPr>
            <w:r w:rsidRPr="0002028C">
              <w:rPr>
                <w:b/>
                <w:bCs/>
                <w:sz w:val="22"/>
                <w:szCs w:val="22"/>
              </w:rPr>
              <w:t>P24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:rsidR="00113E5E" w:rsidRPr="0002028C" w:rsidRDefault="00113E5E" w:rsidP="00764C2A">
            <w:pPr>
              <w:rPr>
                <w:b/>
                <w:bCs/>
              </w:rPr>
            </w:pPr>
            <w:r w:rsidRPr="0002028C">
              <w:rPr>
                <w:b/>
                <w:bCs/>
              </w:rPr>
              <w:t>Politologický seminář pro GV</w:t>
            </w:r>
          </w:p>
          <w:p w:rsidR="00113E5E" w:rsidRPr="0002028C" w:rsidRDefault="00113E5E" w:rsidP="00764C2A">
            <w:pPr>
              <w:rPr>
                <w:b/>
                <w:bCs/>
              </w:rPr>
            </w:pPr>
            <w:r w:rsidRPr="0002028C">
              <w:rPr>
                <w:b/>
                <w:bCs/>
              </w:rPr>
              <w:t>Balík, Gregor, Hrbková, Kraus</w:t>
            </w:r>
          </w:p>
          <w:p w:rsidR="00113E5E" w:rsidRPr="00EA0411" w:rsidRDefault="0002028C" w:rsidP="00764C2A">
            <w:pPr>
              <w:rPr>
                <w:bCs/>
                <w:sz w:val="22"/>
                <w:szCs w:val="22"/>
                <w:highlight w:val="yellow"/>
              </w:rPr>
            </w:pPr>
            <w:r w:rsidRPr="0002028C">
              <w:rPr>
                <w:b/>
                <w:bCs/>
                <w:sz w:val="22"/>
                <w:szCs w:val="22"/>
              </w:rPr>
              <w:t>U</w:t>
            </w:r>
            <w:r w:rsidR="00113E5E" w:rsidRPr="0002028C"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13E5E" w:rsidRPr="0002028C" w:rsidRDefault="00113E5E" w:rsidP="000F3BD4">
            <w:pPr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>POL259</w:t>
            </w:r>
          </w:p>
          <w:p w:rsidR="00113E5E" w:rsidRPr="0002028C" w:rsidRDefault="00113E5E" w:rsidP="000F3BD4">
            <w:pPr>
              <w:rPr>
                <w:b/>
                <w:bCs/>
              </w:rPr>
            </w:pPr>
            <w:r w:rsidRPr="0002028C">
              <w:rPr>
                <w:b/>
                <w:bCs/>
              </w:rPr>
              <w:t>Současné teorie spravedlnosti: úrovně, koncepty, problémy</w:t>
            </w:r>
          </w:p>
          <w:p w:rsidR="00113E5E" w:rsidRPr="0002028C" w:rsidRDefault="00113E5E" w:rsidP="000F3BD4">
            <w:pPr>
              <w:rPr>
                <w:b/>
                <w:bCs/>
              </w:rPr>
            </w:pPr>
            <w:r w:rsidRPr="0002028C">
              <w:rPr>
                <w:b/>
                <w:bCs/>
              </w:rPr>
              <w:t>Dufek</w:t>
            </w:r>
          </w:p>
          <w:p w:rsidR="00113E5E" w:rsidRPr="00EA0411" w:rsidRDefault="0002028C" w:rsidP="000F3BD4">
            <w:pPr>
              <w:spacing w:line="182" w:lineRule="exact"/>
              <w:rPr>
                <w:bCs/>
                <w:sz w:val="22"/>
                <w:szCs w:val="22"/>
                <w:highlight w:val="yellow"/>
              </w:rPr>
            </w:pPr>
            <w:r w:rsidRPr="0002028C">
              <w:rPr>
                <w:b/>
                <w:bCs/>
                <w:sz w:val="22"/>
                <w:szCs w:val="22"/>
              </w:rPr>
              <w:t>U35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5E" w:rsidRPr="00EA0411" w:rsidRDefault="00113E5E" w:rsidP="00473369">
            <w:pPr>
              <w:rPr>
                <w:sz w:val="24"/>
                <w:szCs w:val="24"/>
                <w:highlight w:val="yellow"/>
              </w:rPr>
            </w:pPr>
          </w:p>
        </w:tc>
      </w:tr>
      <w:tr w:rsidR="00113E5E" w:rsidTr="0002028C">
        <w:trPr>
          <w:cantSplit/>
          <w:trHeight w:val="2483"/>
          <w:jc w:val="center"/>
        </w:trPr>
        <w:tc>
          <w:tcPr>
            <w:tcW w:w="1297" w:type="dxa"/>
            <w:vMerge/>
            <w:tcBorders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113E5E" w:rsidRDefault="00113E5E" w:rsidP="00473369">
            <w:pPr>
              <w:spacing w:after="19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FFFFFF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13E5E" w:rsidRPr="0002028C" w:rsidRDefault="00113E5E" w:rsidP="00473369">
            <w:pPr>
              <w:spacing w:after="19"/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>POL118/01</w:t>
            </w:r>
          </w:p>
          <w:p w:rsidR="00113E5E" w:rsidRPr="0002028C" w:rsidRDefault="00113E5E" w:rsidP="00473369">
            <w:pPr>
              <w:spacing w:after="19"/>
              <w:rPr>
                <w:b/>
                <w:bCs/>
              </w:rPr>
            </w:pPr>
            <w:r w:rsidRPr="0002028C">
              <w:rPr>
                <w:b/>
                <w:bCs/>
              </w:rPr>
              <w:t>Politický systém českých zemí 1848-1992</w:t>
            </w:r>
          </w:p>
          <w:p w:rsidR="00113E5E" w:rsidRPr="0002028C" w:rsidRDefault="00113E5E" w:rsidP="00473369">
            <w:pPr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 xml:space="preserve">nebo </w:t>
            </w:r>
          </w:p>
          <w:p w:rsidR="00113E5E" w:rsidRPr="0002028C" w:rsidRDefault="00113E5E" w:rsidP="00473369">
            <w:pPr>
              <w:spacing w:after="19"/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>POL144/01</w:t>
            </w:r>
          </w:p>
          <w:p w:rsidR="00113E5E" w:rsidRPr="0002028C" w:rsidRDefault="00113E5E" w:rsidP="00473369">
            <w:pPr>
              <w:spacing w:after="19"/>
              <w:rPr>
                <w:b/>
                <w:bCs/>
              </w:rPr>
            </w:pPr>
            <w:r w:rsidRPr="0002028C">
              <w:rPr>
                <w:b/>
                <w:bCs/>
              </w:rPr>
              <w:t>Politický systém ČR</w:t>
            </w:r>
          </w:p>
          <w:p w:rsidR="00113E5E" w:rsidRPr="00EA0411" w:rsidRDefault="0002028C" w:rsidP="00473369">
            <w:pPr>
              <w:rPr>
                <w:sz w:val="22"/>
                <w:szCs w:val="22"/>
                <w:highlight w:val="yellow"/>
              </w:rPr>
            </w:pPr>
            <w:r w:rsidRPr="0002028C">
              <w:rPr>
                <w:b/>
                <w:bCs/>
                <w:sz w:val="22"/>
                <w:szCs w:val="22"/>
              </w:rPr>
              <w:t>U35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E5E" w:rsidRPr="00EA0411" w:rsidRDefault="00113E5E" w:rsidP="004733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:rsidR="00113E5E" w:rsidRPr="0002028C" w:rsidRDefault="00113E5E" w:rsidP="00473369">
            <w:pPr>
              <w:spacing w:after="19"/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>POL215</w:t>
            </w:r>
          </w:p>
          <w:p w:rsidR="00113E5E" w:rsidRPr="0002028C" w:rsidRDefault="00113E5E" w:rsidP="00473369">
            <w:pPr>
              <w:spacing w:after="19"/>
              <w:rPr>
                <w:b/>
                <w:bCs/>
              </w:rPr>
            </w:pPr>
            <w:r w:rsidRPr="0002028C">
              <w:rPr>
                <w:b/>
                <w:bCs/>
              </w:rPr>
              <w:t xml:space="preserve">Česká politika pro </w:t>
            </w:r>
            <w:proofErr w:type="spellStart"/>
            <w:r w:rsidRPr="0002028C">
              <w:rPr>
                <w:b/>
                <w:bCs/>
              </w:rPr>
              <w:t>nepolitology</w:t>
            </w:r>
            <w:proofErr w:type="spellEnd"/>
          </w:p>
          <w:p w:rsidR="00113E5E" w:rsidRPr="0002028C" w:rsidRDefault="00113E5E" w:rsidP="00473369">
            <w:pPr>
              <w:spacing w:after="19"/>
              <w:rPr>
                <w:b/>
                <w:bCs/>
              </w:rPr>
            </w:pPr>
            <w:r w:rsidRPr="0002028C">
              <w:rPr>
                <w:b/>
                <w:bCs/>
              </w:rPr>
              <w:t>Balík</w:t>
            </w:r>
          </w:p>
          <w:p w:rsidR="00113E5E" w:rsidRPr="0002028C" w:rsidRDefault="0002028C" w:rsidP="00473369">
            <w:pPr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>P</w:t>
            </w:r>
            <w:r w:rsidR="00113E5E" w:rsidRPr="0002028C">
              <w:rPr>
                <w:b/>
                <w:bCs/>
                <w:sz w:val="22"/>
                <w:szCs w:val="22"/>
              </w:rPr>
              <w:t>51</w:t>
            </w:r>
          </w:p>
          <w:p w:rsidR="00113E5E" w:rsidRPr="00EA0411" w:rsidRDefault="00113E5E" w:rsidP="00473369">
            <w:r w:rsidRPr="0002028C">
              <w:rPr>
                <w:b/>
                <w:bCs/>
              </w:rPr>
              <w:t>(výuka společná s POL144)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:rsidR="00113E5E" w:rsidRPr="0002028C" w:rsidRDefault="00113E5E" w:rsidP="00FA5658">
            <w:pPr>
              <w:spacing w:after="19"/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>POL118/02</w:t>
            </w:r>
          </w:p>
          <w:p w:rsidR="00113E5E" w:rsidRPr="0002028C" w:rsidRDefault="00113E5E" w:rsidP="00FA5658">
            <w:pPr>
              <w:spacing w:after="19"/>
              <w:rPr>
                <w:b/>
                <w:bCs/>
              </w:rPr>
            </w:pPr>
            <w:r w:rsidRPr="0002028C">
              <w:rPr>
                <w:b/>
                <w:bCs/>
              </w:rPr>
              <w:t>Politický systém českých zemí 1848-1992</w:t>
            </w:r>
          </w:p>
          <w:p w:rsidR="00113E5E" w:rsidRPr="0002028C" w:rsidRDefault="00113E5E" w:rsidP="00FA5658">
            <w:pPr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 xml:space="preserve">nebo </w:t>
            </w:r>
          </w:p>
          <w:p w:rsidR="00113E5E" w:rsidRPr="0002028C" w:rsidRDefault="00113E5E" w:rsidP="00FA5658">
            <w:pPr>
              <w:spacing w:after="19"/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>POL144/02</w:t>
            </w:r>
          </w:p>
          <w:p w:rsidR="00113E5E" w:rsidRPr="0002028C" w:rsidRDefault="00113E5E" w:rsidP="00FA5658">
            <w:pPr>
              <w:spacing w:after="19"/>
              <w:rPr>
                <w:b/>
                <w:bCs/>
              </w:rPr>
            </w:pPr>
            <w:r w:rsidRPr="0002028C">
              <w:rPr>
                <w:b/>
                <w:bCs/>
              </w:rPr>
              <w:t>Politický systém ČR</w:t>
            </w:r>
          </w:p>
          <w:p w:rsidR="00113E5E" w:rsidRPr="00EA0411" w:rsidRDefault="0002028C" w:rsidP="00FA5658">
            <w:pPr>
              <w:rPr>
                <w:sz w:val="24"/>
                <w:szCs w:val="24"/>
                <w:highlight w:val="yellow"/>
              </w:rPr>
            </w:pPr>
            <w:r w:rsidRPr="0002028C">
              <w:rPr>
                <w:b/>
                <w:bCs/>
                <w:sz w:val="22"/>
                <w:szCs w:val="22"/>
              </w:rPr>
              <w:t>U53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:rsidR="00113E5E" w:rsidRPr="00EA0411" w:rsidRDefault="00113E5E" w:rsidP="00FA5658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13E5E" w:rsidRPr="00EA0411" w:rsidRDefault="00113E5E" w:rsidP="00473369">
            <w:pPr>
              <w:spacing w:line="182" w:lineRule="exact"/>
              <w:rPr>
                <w:sz w:val="22"/>
                <w:szCs w:val="22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5E" w:rsidRPr="00EC59EE" w:rsidRDefault="00113E5E" w:rsidP="00473369">
            <w:pPr>
              <w:rPr>
                <w:sz w:val="24"/>
                <w:szCs w:val="24"/>
                <w:highlight w:val="yellow"/>
              </w:rPr>
            </w:pPr>
          </w:p>
        </w:tc>
      </w:tr>
      <w:tr w:rsidR="00130938" w:rsidTr="0002028C">
        <w:trPr>
          <w:cantSplit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:rsidR="00130938" w:rsidRDefault="00130938" w:rsidP="00473369">
            <w:pPr>
              <w:spacing w:line="182" w:lineRule="exact"/>
              <w:rPr>
                <w:sz w:val="24"/>
                <w:szCs w:val="24"/>
              </w:rPr>
            </w:pPr>
          </w:p>
          <w:p w:rsidR="00130938" w:rsidRDefault="00130938" w:rsidP="00473369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Čtvrtek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auto"/>
          </w:tcPr>
          <w:p w:rsidR="00130938" w:rsidRPr="00EA0411" w:rsidRDefault="00130938" w:rsidP="00811DF6">
            <w:pPr>
              <w:spacing w:after="1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130938" w:rsidRPr="0002028C" w:rsidRDefault="00130938" w:rsidP="00473369">
            <w:pPr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>POL109</w:t>
            </w:r>
          </w:p>
          <w:p w:rsidR="00130938" w:rsidRPr="0002028C" w:rsidRDefault="00130938" w:rsidP="00473369">
            <w:pPr>
              <w:rPr>
                <w:b/>
                <w:bCs/>
              </w:rPr>
            </w:pPr>
            <w:r w:rsidRPr="0002028C">
              <w:rPr>
                <w:b/>
                <w:bCs/>
              </w:rPr>
              <w:t>Politické systémy</w:t>
            </w:r>
          </w:p>
          <w:p w:rsidR="00130938" w:rsidRPr="0002028C" w:rsidRDefault="00130938" w:rsidP="00473369">
            <w:pPr>
              <w:rPr>
                <w:b/>
                <w:bCs/>
              </w:rPr>
            </w:pPr>
            <w:r w:rsidRPr="0002028C">
              <w:rPr>
                <w:b/>
                <w:bCs/>
              </w:rPr>
              <w:t>Šedo</w:t>
            </w:r>
          </w:p>
          <w:p w:rsidR="00130938" w:rsidRPr="00AE128F" w:rsidRDefault="0002028C" w:rsidP="00473369">
            <w:pPr>
              <w:spacing w:line="182" w:lineRule="exact"/>
              <w:rPr>
                <w:sz w:val="24"/>
                <w:szCs w:val="24"/>
              </w:rPr>
            </w:pPr>
            <w:r w:rsidRPr="0002028C">
              <w:rPr>
                <w:b/>
                <w:bCs/>
                <w:sz w:val="22"/>
                <w:szCs w:val="22"/>
              </w:rPr>
              <w:t>P</w:t>
            </w:r>
            <w:r w:rsidR="00130938" w:rsidRPr="0002028C"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130938" w:rsidRPr="004B0339" w:rsidRDefault="00130938" w:rsidP="00473369">
            <w:pPr>
              <w:spacing w:after="19"/>
              <w:rPr>
                <w:b/>
                <w:bCs/>
                <w:sz w:val="22"/>
                <w:szCs w:val="22"/>
              </w:rPr>
            </w:pPr>
            <w:r w:rsidRPr="004B0339">
              <w:rPr>
                <w:b/>
                <w:bCs/>
                <w:sz w:val="22"/>
                <w:szCs w:val="22"/>
              </w:rPr>
              <w:t>POL142</w:t>
            </w:r>
          </w:p>
          <w:p w:rsidR="00130938" w:rsidRPr="004B0339" w:rsidRDefault="00130938" w:rsidP="00473369">
            <w:pPr>
              <w:spacing w:after="19"/>
              <w:rPr>
                <w:b/>
                <w:bCs/>
              </w:rPr>
            </w:pPr>
            <w:r w:rsidRPr="004B0339">
              <w:rPr>
                <w:b/>
                <w:bCs/>
              </w:rPr>
              <w:t>Politická filozofie 20. století</w:t>
            </w:r>
          </w:p>
          <w:p w:rsidR="00130938" w:rsidRPr="004B0339" w:rsidRDefault="00130938" w:rsidP="00473369">
            <w:pPr>
              <w:spacing w:after="19"/>
              <w:rPr>
                <w:b/>
                <w:bCs/>
              </w:rPr>
            </w:pPr>
            <w:r w:rsidRPr="004B0339">
              <w:rPr>
                <w:b/>
                <w:bCs/>
              </w:rPr>
              <w:t>Baroš, Dufek</w:t>
            </w:r>
          </w:p>
          <w:p w:rsidR="00130938" w:rsidRPr="004B0339" w:rsidRDefault="0002028C" w:rsidP="00473369">
            <w:pPr>
              <w:spacing w:line="182" w:lineRule="exact"/>
              <w:rPr>
                <w:b/>
                <w:bCs/>
                <w:sz w:val="24"/>
                <w:szCs w:val="24"/>
              </w:rPr>
            </w:pPr>
            <w:r w:rsidRPr="004B0339">
              <w:rPr>
                <w:b/>
                <w:bCs/>
                <w:sz w:val="22"/>
                <w:szCs w:val="22"/>
              </w:rPr>
              <w:t>P</w:t>
            </w:r>
            <w:r w:rsidR="00130938" w:rsidRPr="004B0339">
              <w:rPr>
                <w:b/>
                <w:bCs/>
                <w:sz w:val="22"/>
                <w:szCs w:val="22"/>
              </w:rPr>
              <w:t>51</w:t>
            </w:r>
          </w:p>
          <w:p w:rsidR="00130938" w:rsidRPr="004B0339" w:rsidRDefault="00130938" w:rsidP="004733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130938" w:rsidRPr="0002028C" w:rsidRDefault="00130938" w:rsidP="00473369">
            <w:pPr>
              <w:spacing w:after="19"/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>POL118/04</w:t>
            </w:r>
          </w:p>
          <w:p w:rsidR="00130938" w:rsidRPr="0002028C" w:rsidRDefault="00130938" w:rsidP="00473369">
            <w:pPr>
              <w:spacing w:after="19"/>
              <w:rPr>
                <w:b/>
                <w:bCs/>
              </w:rPr>
            </w:pPr>
            <w:r w:rsidRPr="0002028C">
              <w:rPr>
                <w:b/>
                <w:bCs/>
              </w:rPr>
              <w:t>Politický systém českých zemí 1848-1992</w:t>
            </w:r>
          </w:p>
          <w:p w:rsidR="00130938" w:rsidRPr="0002028C" w:rsidRDefault="00130938" w:rsidP="00473369">
            <w:pPr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 xml:space="preserve">nebo </w:t>
            </w:r>
          </w:p>
          <w:p w:rsidR="00130938" w:rsidRPr="0002028C" w:rsidRDefault="00130938" w:rsidP="00473369">
            <w:pPr>
              <w:spacing w:after="19"/>
              <w:rPr>
                <w:b/>
                <w:bCs/>
                <w:sz w:val="22"/>
                <w:szCs w:val="22"/>
              </w:rPr>
            </w:pPr>
            <w:r w:rsidRPr="0002028C">
              <w:rPr>
                <w:b/>
                <w:bCs/>
                <w:sz w:val="22"/>
                <w:szCs w:val="22"/>
              </w:rPr>
              <w:t>POL144/04</w:t>
            </w:r>
          </w:p>
          <w:p w:rsidR="00130938" w:rsidRPr="0002028C" w:rsidRDefault="00130938" w:rsidP="00473369">
            <w:pPr>
              <w:spacing w:after="19"/>
              <w:rPr>
                <w:b/>
                <w:bCs/>
              </w:rPr>
            </w:pPr>
            <w:r w:rsidRPr="0002028C">
              <w:rPr>
                <w:b/>
                <w:bCs/>
              </w:rPr>
              <w:t>Politický systém ČR</w:t>
            </w:r>
          </w:p>
          <w:p w:rsidR="00130938" w:rsidRPr="00AE128F" w:rsidRDefault="0002028C" w:rsidP="00473369">
            <w:pPr>
              <w:rPr>
                <w:bCs/>
                <w:sz w:val="24"/>
                <w:szCs w:val="24"/>
              </w:rPr>
            </w:pPr>
            <w:r w:rsidRPr="0002028C">
              <w:rPr>
                <w:b/>
                <w:bCs/>
                <w:sz w:val="22"/>
                <w:szCs w:val="22"/>
              </w:rPr>
              <w:t>U42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0938" w:rsidRPr="005B3C3F" w:rsidRDefault="00130938" w:rsidP="00130938">
            <w:pPr>
              <w:rPr>
                <w:b/>
                <w:bCs/>
                <w:sz w:val="22"/>
                <w:szCs w:val="22"/>
              </w:rPr>
            </w:pPr>
            <w:r w:rsidRPr="005B3C3F">
              <w:rPr>
                <w:b/>
                <w:bCs/>
                <w:sz w:val="22"/>
                <w:szCs w:val="22"/>
              </w:rPr>
              <w:t>POL203</w:t>
            </w:r>
          </w:p>
          <w:p w:rsidR="00130938" w:rsidRPr="005B3C3F" w:rsidRDefault="00130938" w:rsidP="00130938">
            <w:pPr>
              <w:rPr>
                <w:b/>
                <w:bCs/>
              </w:rPr>
            </w:pPr>
            <w:r w:rsidRPr="005B3C3F">
              <w:rPr>
                <w:b/>
                <w:bCs/>
              </w:rPr>
              <w:t>Teorie her a politické rozhodování</w:t>
            </w:r>
          </w:p>
          <w:p w:rsidR="00130938" w:rsidRPr="005B3C3F" w:rsidRDefault="00130938" w:rsidP="00130938">
            <w:pPr>
              <w:rPr>
                <w:b/>
                <w:bCs/>
              </w:rPr>
            </w:pPr>
            <w:r w:rsidRPr="005B3C3F">
              <w:rPr>
                <w:b/>
                <w:bCs/>
              </w:rPr>
              <w:t>Hrbková, Chytilek</w:t>
            </w:r>
          </w:p>
          <w:p w:rsidR="00130938" w:rsidRPr="00AE128F" w:rsidRDefault="005B3C3F" w:rsidP="00130938">
            <w:pPr>
              <w:spacing w:line="182" w:lineRule="exact"/>
              <w:rPr>
                <w:sz w:val="24"/>
                <w:szCs w:val="24"/>
              </w:rPr>
            </w:pPr>
            <w:r w:rsidRPr="005B3C3F">
              <w:rPr>
                <w:b/>
                <w:bCs/>
                <w:sz w:val="22"/>
                <w:szCs w:val="22"/>
              </w:rPr>
              <w:t>P24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0938" w:rsidRPr="00764C2A" w:rsidRDefault="00130938" w:rsidP="00473369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6" w:space="0" w:color="000000"/>
              <w:right w:val="double" w:sz="6" w:space="0" w:color="000000"/>
            </w:tcBorders>
          </w:tcPr>
          <w:p w:rsidR="00130938" w:rsidRPr="00EC59EE" w:rsidRDefault="00130938" w:rsidP="00764C2A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</w:tr>
      <w:tr w:rsidR="00130938" w:rsidTr="00A96F97">
        <w:trPr>
          <w:cantSplit/>
          <w:jc w:val="center"/>
        </w:trPr>
        <w:tc>
          <w:tcPr>
            <w:tcW w:w="129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:rsidR="00130938" w:rsidRDefault="00130938" w:rsidP="0047336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:rsidR="00130938" w:rsidRPr="004B0339" w:rsidRDefault="00130938" w:rsidP="004B0339">
            <w:pPr>
              <w:spacing w:after="19"/>
              <w:rPr>
                <w:b/>
                <w:bCs/>
                <w:sz w:val="22"/>
                <w:szCs w:val="22"/>
              </w:rPr>
            </w:pPr>
            <w:r w:rsidRPr="004B0339">
              <w:rPr>
                <w:b/>
                <w:bCs/>
                <w:sz w:val="22"/>
                <w:szCs w:val="22"/>
              </w:rPr>
              <w:t>POL142/0</w:t>
            </w:r>
            <w:r w:rsidR="004B0339" w:rsidRPr="004B0339">
              <w:rPr>
                <w:b/>
                <w:bCs/>
                <w:sz w:val="22"/>
                <w:szCs w:val="22"/>
              </w:rPr>
              <w:t>3</w:t>
            </w:r>
          </w:p>
          <w:p w:rsidR="00130938" w:rsidRPr="004B0339" w:rsidRDefault="00130938" w:rsidP="00811DF6">
            <w:pPr>
              <w:spacing w:after="19"/>
              <w:rPr>
                <w:b/>
                <w:bCs/>
              </w:rPr>
            </w:pPr>
            <w:r w:rsidRPr="004B0339">
              <w:rPr>
                <w:b/>
                <w:bCs/>
              </w:rPr>
              <w:t>Politická filozofie 20. století</w:t>
            </w:r>
          </w:p>
          <w:p w:rsidR="00130938" w:rsidRPr="00EA0411" w:rsidRDefault="0002028C" w:rsidP="00811DF6">
            <w:pPr>
              <w:rPr>
                <w:sz w:val="24"/>
                <w:szCs w:val="24"/>
                <w:highlight w:val="yellow"/>
              </w:rPr>
            </w:pPr>
            <w:r w:rsidRPr="004B0339">
              <w:rPr>
                <w:b/>
                <w:bCs/>
                <w:sz w:val="22"/>
                <w:szCs w:val="22"/>
              </w:rPr>
              <w:t>U4</w:t>
            </w:r>
            <w:r w:rsidR="004B0339" w:rsidRPr="004B0339">
              <w:rPr>
                <w:b/>
                <w:bCs/>
                <w:sz w:val="22"/>
                <w:szCs w:val="22"/>
              </w:rPr>
              <w:t>1</w:t>
            </w:r>
            <w:r w:rsidR="005A07F2">
              <w:rPr>
                <w:b/>
                <w:bCs/>
                <w:sz w:val="22"/>
                <w:szCs w:val="22"/>
              </w:rPr>
              <w:t xml:space="preserve"> termíny níže *)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130938" w:rsidRPr="00AE128F" w:rsidRDefault="00130938" w:rsidP="004733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130938" w:rsidRPr="00AE128F" w:rsidRDefault="00130938" w:rsidP="004733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130938" w:rsidRPr="00AE128F" w:rsidRDefault="00130938" w:rsidP="004733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30938" w:rsidRPr="004B0339" w:rsidRDefault="00130938" w:rsidP="004B0339">
            <w:pPr>
              <w:spacing w:after="19"/>
              <w:rPr>
                <w:b/>
                <w:bCs/>
                <w:sz w:val="22"/>
                <w:szCs w:val="22"/>
              </w:rPr>
            </w:pPr>
            <w:r w:rsidRPr="004B0339">
              <w:rPr>
                <w:b/>
                <w:bCs/>
                <w:sz w:val="22"/>
                <w:szCs w:val="22"/>
              </w:rPr>
              <w:t>POL142/0</w:t>
            </w:r>
            <w:r w:rsidR="004B0339" w:rsidRPr="004B0339">
              <w:rPr>
                <w:b/>
                <w:bCs/>
                <w:sz w:val="22"/>
                <w:szCs w:val="22"/>
              </w:rPr>
              <w:t>4</w:t>
            </w:r>
          </w:p>
          <w:p w:rsidR="00130938" w:rsidRPr="004B0339" w:rsidRDefault="00130938" w:rsidP="00130938">
            <w:pPr>
              <w:spacing w:after="19"/>
              <w:rPr>
                <w:b/>
                <w:bCs/>
              </w:rPr>
            </w:pPr>
            <w:r w:rsidRPr="004B0339">
              <w:rPr>
                <w:b/>
                <w:bCs/>
              </w:rPr>
              <w:t>Politická filozofie 20. století</w:t>
            </w:r>
          </w:p>
          <w:p w:rsidR="00130938" w:rsidRPr="00AE128F" w:rsidRDefault="0002028C" w:rsidP="00130938">
            <w:pPr>
              <w:rPr>
                <w:sz w:val="24"/>
                <w:szCs w:val="24"/>
              </w:rPr>
            </w:pPr>
            <w:r w:rsidRPr="004B0339">
              <w:rPr>
                <w:b/>
                <w:bCs/>
                <w:sz w:val="22"/>
                <w:szCs w:val="22"/>
              </w:rPr>
              <w:t>U35</w:t>
            </w:r>
            <w:r w:rsidR="005A07F2">
              <w:rPr>
                <w:b/>
                <w:bCs/>
                <w:sz w:val="22"/>
                <w:szCs w:val="22"/>
              </w:rPr>
              <w:t xml:space="preserve"> termíny níže *)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0938" w:rsidRPr="00EA0411" w:rsidRDefault="00130938" w:rsidP="00473369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37" w:type="dxa"/>
            <w:vMerge/>
            <w:tcBorders>
              <w:left w:val="single" w:sz="6" w:space="0" w:color="000000"/>
              <w:right w:val="double" w:sz="6" w:space="0" w:color="000000"/>
            </w:tcBorders>
          </w:tcPr>
          <w:p w:rsidR="00130938" w:rsidRPr="00EC59EE" w:rsidRDefault="00130938" w:rsidP="00473369">
            <w:pPr>
              <w:rPr>
                <w:sz w:val="24"/>
                <w:szCs w:val="24"/>
                <w:highlight w:val="yellow"/>
              </w:rPr>
            </w:pPr>
          </w:p>
        </w:tc>
      </w:tr>
      <w:tr w:rsidR="00130938" w:rsidTr="00083513">
        <w:trPr>
          <w:cantSplit/>
          <w:jc w:val="center"/>
        </w:trPr>
        <w:tc>
          <w:tcPr>
            <w:tcW w:w="1297" w:type="dxa"/>
            <w:tcBorders>
              <w:top w:val="nil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130938" w:rsidRDefault="00130938" w:rsidP="0047336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:rsidR="00130938" w:rsidRPr="00EC59EE" w:rsidRDefault="00130938" w:rsidP="00811DF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:rsidR="00130938" w:rsidRPr="00EA0411" w:rsidRDefault="00130938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:rsidR="00130938" w:rsidRPr="00EA0411" w:rsidRDefault="00130938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:rsidR="00130938" w:rsidRPr="00EA0411" w:rsidRDefault="00130938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0938" w:rsidRPr="00EA0411" w:rsidRDefault="00130938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0938" w:rsidRPr="00EA0411" w:rsidRDefault="00130938" w:rsidP="00473369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37" w:type="dxa"/>
            <w:vMerge/>
            <w:tcBorders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130938" w:rsidRPr="00EC59EE" w:rsidRDefault="00130938" w:rsidP="00473369">
            <w:pPr>
              <w:rPr>
                <w:sz w:val="24"/>
                <w:szCs w:val="24"/>
                <w:highlight w:val="yellow"/>
              </w:rPr>
            </w:pPr>
          </w:p>
        </w:tc>
      </w:tr>
      <w:tr w:rsidR="004930AC" w:rsidTr="00767E95">
        <w:trPr>
          <w:cantSplit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:rsidR="004930AC" w:rsidRDefault="004930AC" w:rsidP="00473369">
            <w:pPr>
              <w:spacing w:line="182" w:lineRule="exact"/>
              <w:rPr>
                <w:sz w:val="24"/>
                <w:szCs w:val="24"/>
              </w:rPr>
            </w:pPr>
          </w:p>
          <w:p w:rsidR="004930AC" w:rsidRDefault="004930AC" w:rsidP="00473369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Pátek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FFFFFF"/>
              <w:right w:val="single" w:sz="6" w:space="0" w:color="FFFFFF"/>
            </w:tcBorders>
          </w:tcPr>
          <w:p w:rsidR="004930AC" w:rsidRPr="00EC59EE" w:rsidRDefault="004930AC" w:rsidP="00D43F24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5B3C3F" w:rsidRDefault="005B3C3F" w:rsidP="005B3C3F">
            <w:pPr>
              <w:spacing w:line="182" w:lineRule="exact"/>
            </w:pPr>
          </w:p>
          <w:p w:rsidR="005B3C3F" w:rsidRPr="005B3C3F" w:rsidRDefault="005B3C3F" w:rsidP="005B3C3F">
            <w:pPr>
              <w:spacing w:line="182" w:lineRule="exact"/>
            </w:pPr>
            <w:r w:rsidRPr="005B3C3F">
              <w:t xml:space="preserve">POL373 Pravé, či falešné? Informace a argumenty ve 21. století </w:t>
            </w:r>
          </w:p>
          <w:p w:rsidR="005B3C3F" w:rsidRPr="005B3C3F" w:rsidRDefault="005B3C3F" w:rsidP="005B3C3F">
            <w:pPr>
              <w:spacing w:line="182" w:lineRule="exact"/>
            </w:pPr>
          </w:p>
          <w:p w:rsidR="005B3C3F" w:rsidRPr="005B3C3F" w:rsidRDefault="005B3C3F" w:rsidP="005B3C3F">
            <w:pPr>
              <w:spacing w:line="182" w:lineRule="exact"/>
            </w:pPr>
            <w:r w:rsidRPr="005B3C3F">
              <w:t>Pá 23.2.2018</w:t>
            </w:r>
            <w:r w:rsidRPr="005B3C3F">
              <w:tab/>
              <w:t>9:45 - 11:15</w:t>
            </w:r>
            <w:r w:rsidRPr="005B3C3F">
              <w:tab/>
              <w:t>JO U23</w:t>
            </w:r>
          </w:p>
          <w:p w:rsidR="005B3C3F" w:rsidRPr="005B3C3F" w:rsidRDefault="005B3C3F" w:rsidP="005B3C3F">
            <w:pPr>
              <w:spacing w:line="182" w:lineRule="exact"/>
            </w:pPr>
            <w:r w:rsidRPr="005B3C3F">
              <w:t>Pá 16.3.20189:45 - 15:00 JO U35</w:t>
            </w:r>
          </w:p>
          <w:p w:rsidR="005B3C3F" w:rsidRPr="005B3C3F" w:rsidRDefault="005B3C3F" w:rsidP="005B3C3F">
            <w:pPr>
              <w:spacing w:line="182" w:lineRule="exact"/>
            </w:pPr>
            <w:r w:rsidRPr="005B3C3F">
              <w:t>Pá 27.4.20189:45 - 15:00 JO U35</w:t>
            </w:r>
          </w:p>
          <w:p w:rsidR="005B3C3F" w:rsidRPr="00EA0411" w:rsidRDefault="005B3C3F" w:rsidP="005B3C3F">
            <w:pPr>
              <w:spacing w:line="182" w:lineRule="exact"/>
              <w:rPr>
                <w:sz w:val="24"/>
                <w:szCs w:val="24"/>
                <w:highlight w:val="yellow"/>
              </w:rPr>
            </w:pPr>
            <w:r w:rsidRPr="005B3C3F">
              <w:t>Pá 11.5.2018</w:t>
            </w:r>
            <w:r w:rsidRPr="005B3C3F">
              <w:tab/>
              <w:t xml:space="preserve">9:45 - 15:00 </w:t>
            </w:r>
            <w:r w:rsidRPr="005B3C3F">
              <w:tab/>
              <w:t>JO U35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</w:tcPr>
          <w:p w:rsidR="004930AC" w:rsidRPr="00EA0411" w:rsidRDefault="004930AC" w:rsidP="00EC59EE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930AC" w:rsidRPr="00EA0411" w:rsidRDefault="004930AC" w:rsidP="00EC59EE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:rsidR="004930AC" w:rsidRPr="00EC59EE" w:rsidRDefault="004930AC" w:rsidP="00EA0411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</w:tr>
      <w:tr w:rsidR="004930AC" w:rsidTr="00767E95">
        <w:trPr>
          <w:cantSplit/>
          <w:jc w:val="center"/>
        </w:trPr>
        <w:tc>
          <w:tcPr>
            <w:tcW w:w="129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:rsidR="004930AC" w:rsidRDefault="004930AC" w:rsidP="0047336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6" w:space="0" w:color="FFFFFF"/>
              <w:right w:val="single" w:sz="6" w:space="0" w:color="FFFFFF"/>
            </w:tcBorders>
          </w:tcPr>
          <w:p w:rsidR="004930AC" w:rsidRDefault="004930AC" w:rsidP="00473369">
            <w:pPr>
              <w:spacing w:after="58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left w:val="single" w:sz="6" w:space="0" w:color="000000"/>
              <w:right w:val="single" w:sz="6" w:space="0" w:color="FFFFFF"/>
            </w:tcBorders>
          </w:tcPr>
          <w:p w:rsidR="004930AC" w:rsidRPr="00EC59EE" w:rsidRDefault="004930AC" w:rsidP="00473369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double" w:sz="6" w:space="0" w:color="000000"/>
            </w:tcBorders>
          </w:tcPr>
          <w:p w:rsidR="004930AC" w:rsidRDefault="004930AC" w:rsidP="00473369">
            <w:pPr>
              <w:spacing w:after="58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double" w:sz="6" w:space="0" w:color="000000"/>
              <w:right w:val="single" w:sz="6" w:space="0" w:color="000000"/>
            </w:tcBorders>
          </w:tcPr>
          <w:p w:rsidR="004930AC" w:rsidRDefault="004930AC" w:rsidP="00473369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left w:val="single" w:sz="6" w:space="0" w:color="000000"/>
              <w:right w:val="double" w:sz="6" w:space="0" w:color="000000"/>
            </w:tcBorders>
          </w:tcPr>
          <w:p w:rsidR="004930AC" w:rsidRDefault="004930AC" w:rsidP="00473369">
            <w:pPr>
              <w:spacing w:after="58"/>
              <w:rPr>
                <w:sz w:val="24"/>
                <w:szCs w:val="24"/>
              </w:rPr>
            </w:pPr>
          </w:p>
        </w:tc>
      </w:tr>
      <w:tr w:rsidR="004930AC" w:rsidTr="005B3C3F">
        <w:trPr>
          <w:cantSplit/>
          <w:trHeight w:val="1039"/>
          <w:jc w:val="center"/>
        </w:trPr>
        <w:tc>
          <w:tcPr>
            <w:tcW w:w="1297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pct10" w:color="000000" w:fill="FFFFFF"/>
          </w:tcPr>
          <w:p w:rsidR="004930AC" w:rsidRDefault="004930AC" w:rsidP="00473369">
            <w:pPr>
              <w:spacing w:after="58"/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6" w:space="0" w:color="FFFFFF"/>
              <w:bottom w:val="double" w:sz="6" w:space="0" w:color="000000"/>
              <w:right w:val="single" w:sz="6" w:space="0" w:color="FFFFFF"/>
            </w:tcBorders>
          </w:tcPr>
          <w:p w:rsidR="004930AC" w:rsidRDefault="004930AC" w:rsidP="00473369">
            <w:pPr>
              <w:spacing w:after="58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4930AC" w:rsidRDefault="004930AC" w:rsidP="00473369">
            <w:pPr>
              <w:spacing w:after="58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double" w:sz="6" w:space="0" w:color="000000"/>
            </w:tcBorders>
          </w:tcPr>
          <w:p w:rsidR="004930AC" w:rsidRDefault="004930AC" w:rsidP="00473369">
            <w:pPr>
              <w:spacing w:after="58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double" w:sz="6" w:space="0" w:color="000000"/>
              <w:right w:val="single" w:sz="6" w:space="0" w:color="000000"/>
            </w:tcBorders>
          </w:tcPr>
          <w:p w:rsidR="004930AC" w:rsidRDefault="004930AC" w:rsidP="00473369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930AC" w:rsidRDefault="004930AC" w:rsidP="00473369">
            <w:pPr>
              <w:spacing w:after="58"/>
              <w:rPr>
                <w:sz w:val="24"/>
                <w:szCs w:val="24"/>
              </w:rPr>
            </w:pPr>
          </w:p>
        </w:tc>
      </w:tr>
    </w:tbl>
    <w:p w:rsidR="003E62E6" w:rsidRPr="003E62E6" w:rsidRDefault="003E62E6" w:rsidP="003E62E6">
      <w:pPr>
        <w:rPr>
          <w:sz w:val="24"/>
          <w:szCs w:val="24"/>
        </w:rPr>
      </w:pPr>
      <w:r w:rsidRPr="003E62E6">
        <w:rPr>
          <w:sz w:val="24"/>
          <w:szCs w:val="24"/>
        </w:rPr>
        <w:t xml:space="preserve">POL351 - </w:t>
      </w:r>
      <w:proofErr w:type="spellStart"/>
      <w:r w:rsidRPr="003E62E6">
        <w:rPr>
          <w:sz w:val="24"/>
          <w:szCs w:val="24"/>
        </w:rPr>
        <w:t>Comparative</w:t>
      </w:r>
      <w:proofErr w:type="spellEnd"/>
      <w:r w:rsidRPr="003E62E6">
        <w:rPr>
          <w:sz w:val="24"/>
          <w:szCs w:val="24"/>
        </w:rPr>
        <w:t xml:space="preserve"> </w:t>
      </w:r>
      <w:proofErr w:type="spellStart"/>
      <w:r w:rsidRPr="003E62E6">
        <w:rPr>
          <w:sz w:val="24"/>
          <w:szCs w:val="24"/>
        </w:rPr>
        <w:t>Political</w:t>
      </w:r>
      <w:proofErr w:type="spellEnd"/>
      <w:r w:rsidRPr="003E62E6">
        <w:rPr>
          <w:sz w:val="24"/>
          <w:szCs w:val="24"/>
        </w:rPr>
        <w:t xml:space="preserve"> </w:t>
      </w:r>
      <w:proofErr w:type="spellStart"/>
      <w:r w:rsidRPr="003E62E6">
        <w:rPr>
          <w:sz w:val="24"/>
          <w:szCs w:val="24"/>
        </w:rPr>
        <w:t>Economy</w:t>
      </w:r>
      <w:proofErr w:type="spellEnd"/>
      <w:r w:rsidRPr="003E62E6">
        <w:rPr>
          <w:sz w:val="24"/>
          <w:szCs w:val="24"/>
        </w:rPr>
        <w:t xml:space="preserve"> (Roberts), bloková výuka, termíny budou upřesněny</w:t>
      </w:r>
    </w:p>
    <w:p w:rsidR="003E62E6" w:rsidRPr="003E62E6" w:rsidRDefault="003E62E6" w:rsidP="003E62E6">
      <w:pPr>
        <w:jc w:val="both"/>
        <w:rPr>
          <w:sz w:val="24"/>
          <w:szCs w:val="24"/>
        </w:rPr>
      </w:pPr>
      <w:r w:rsidRPr="003E62E6">
        <w:rPr>
          <w:sz w:val="24"/>
          <w:szCs w:val="24"/>
        </w:rPr>
        <w:t>Semináře POL118 a POL144 - celkem 8 termínů ve stejné místnosti (POL118 a POL144 se střídají), termíny budou upřesněny.</w:t>
      </w:r>
    </w:p>
    <w:p w:rsidR="00AD7E52" w:rsidRDefault="003E62E6" w:rsidP="003E62E6">
      <w:pPr>
        <w:jc w:val="both"/>
        <w:rPr>
          <w:sz w:val="24"/>
          <w:szCs w:val="24"/>
        </w:rPr>
      </w:pPr>
      <w:r w:rsidRPr="003E62E6">
        <w:rPr>
          <w:sz w:val="24"/>
          <w:szCs w:val="24"/>
        </w:rPr>
        <w:lastRenderedPageBreak/>
        <w:t xml:space="preserve">Semináře POL142 - celkem </w:t>
      </w:r>
      <w:r w:rsidR="00551217">
        <w:rPr>
          <w:sz w:val="24"/>
          <w:szCs w:val="24"/>
        </w:rPr>
        <w:t xml:space="preserve">4 termíny, budou </w:t>
      </w:r>
      <w:r w:rsidR="00381EA0">
        <w:rPr>
          <w:sz w:val="24"/>
          <w:szCs w:val="24"/>
        </w:rPr>
        <w:t>upřesněny.</w:t>
      </w:r>
    </w:p>
    <w:p w:rsidR="005B3C3F" w:rsidRDefault="005B3C3F" w:rsidP="003E62E6">
      <w:pPr>
        <w:jc w:val="both"/>
        <w:rPr>
          <w:sz w:val="24"/>
          <w:szCs w:val="24"/>
        </w:rPr>
      </w:pPr>
    </w:p>
    <w:p w:rsidR="005B3C3F" w:rsidRDefault="00A57A64" w:rsidP="005B3C3F">
      <w:pPr>
        <w:rPr>
          <w:rFonts w:ascii="Arial" w:hAnsi="Arial" w:cs="Arial"/>
          <w:sz w:val="21"/>
          <w:szCs w:val="21"/>
        </w:rPr>
      </w:pPr>
      <w:r w:rsidRPr="00AE128F">
        <w:rPr>
          <w:sz w:val="22"/>
          <w:szCs w:val="22"/>
        </w:rPr>
        <w:t>POL373</w:t>
      </w:r>
      <w:r>
        <w:rPr>
          <w:sz w:val="22"/>
          <w:szCs w:val="22"/>
        </w:rPr>
        <w:t xml:space="preserve"> </w:t>
      </w:r>
      <w:r w:rsidRPr="00AE128F">
        <w:t>Pravé, či falešné? Informace a argumenty v 21. století</w:t>
      </w:r>
      <w:r>
        <w:rPr>
          <w:sz w:val="22"/>
          <w:szCs w:val="22"/>
        </w:rPr>
        <w:t xml:space="preserve"> </w:t>
      </w:r>
      <w:proofErr w:type="spellStart"/>
      <w:r w:rsidRPr="00AE128F">
        <w:t>Eibl</w:t>
      </w:r>
      <w:proofErr w:type="spellEnd"/>
      <w:r w:rsidRPr="00AE128F">
        <w:t>, Gregor</w:t>
      </w:r>
      <w:r>
        <w:t xml:space="preserve"> </w:t>
      </w:r>
    </w:p>
    <w:tbl>
      <w:tblPr>
        <w:tblW w:w="14305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91"/>
        <w:gridCol w:w="328"/>
        <w:gridCol w:w="1210"/>
        <w:gridCol w:w="5738"/>
        <w:gridCol w:w="1490"/>
        <w:gridCol w:w="1343"/>
        <w:gridCol w:w="875"/>
        <w:gridCol w:w="327"/>
        <w:gridCol w:w="1503"/>
      </w:tblGrid>
      <w:tr w:rsidR="005B3C3F" w:rsidRPr="005B3C3F" w:rsidTr="005B3C3F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B3C3F" w:rsidRPr="005B3C3F" w:rsidRDefault="005B3C3F" w:rsidP="005B3C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B3C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POL373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B3C3F" w:rsidRPr="005B3C3F" w:rsidRDefault="005B3C3F" w:rsidP="005B3C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B3C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B3C3F" w:rsidRPr="005B3C3F" w:rsidRDefault="005B3C3F" w:rsidP="005B3C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B3C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B3C3F" w:rsidRPr="005B3C3F" w:rsidRDefault="005B3C3F" w:rsidP="005B3C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B3C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Pravé či falešné? Informace a argumenty v 21. století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B3C3F" w:rsidRPr="005B3C3F" w:rsidRDefault="005B3C3F" w:rsidP="005B3C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B3C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Pá 23.2.2018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B3C3F" w:rsidRPr="005B3C3F" w:rsidRDefault="005B3C3F" w:rsidP="005B3C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B3C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9:45 - 11:15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B3C3F" w:rsidRPr="005B3C3F" w:rsidRDefault="005B3C3F" w:rsidP="005B3C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B3C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U23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B3C3F" w:rsidRPr="005B3C3F" w:rsidRDefault="005B3C3F" w:rsidP="005B3C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B3C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B3C3F" w:rsidRPr="005B3C3F" w:rsidRDefault="005B3C3F" w:rsidP="005B3C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B3C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5B3C3F" w:rsidRPr="005B3C3F" w:rsidTr="005B3C3F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B3C3F" w:rsidRPr="005B3C3F" w:rsidRDefault="005B3C3F" w:rsidP="005B3C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B3C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POL373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B3C3F" w:rsidRPr="005B3C3F" w:rsidRDefault="005B3C3F" w:rsidP="005B3C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B3C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B3C3F" w:rsidRPr="005B3C3F" w:rsidRDefault="005B3C3F" w:rsidP="005B3C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B3C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B3C3F" w:rsidRPr="005B3C3F" w:rsidRDefault="005B3C3F" w:rsidP="005B3C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B3C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Pravé či falešné? Informace a argumenty v 21. století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B3C3F" w:rsidRPr="005B3C3F" w:rsidRDefault="005B3C3F" w:rsidP="005B3C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B3C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Pá 16.3.2018</w:t>
            </w:r>
            <w:r w:rsidRPr="005B3C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Pá 27.4.2018</w:t>
            </w:r>
            <w:r w:rsidRPr="005B3C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Pá 11.5.2018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B3C3F" w:rsidRPr="005B3C3F" w:rsidRDefault="005B3C3F" w:rsidP="005B3C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B3C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9:45 - 15:00</w:t>
            </w:r>
            <w:r w:rsidRPr="005B3C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9:45 - 15:00</w:t>
            </w:r>
            <w:r w:rsidRPr="005B3C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9:45 - 15:00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B3C3F" w:rsidRPr="005B3C3F" w:rsidRDefault="005B3C3F" w:rsidP="005B3C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B3C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  <w:r w:rsidRPr="005B3C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U35</w:t>
            </w:r>
            <w:r w:rsidRPr="005B3C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U35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B3C3F" w:rsidRPr="005B3C3F" w:rsidRDefault="005B3C3F" w:rsidP="005B3C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B3C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  <w:r w:rsidRPr="005B3C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40</w:t>
            </w:r>
            <w:r w:rsidRPr="005B3C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B3C3F" w:rsidRPr="005B3C3F" w:rsidRDefault="005B3C3F" w:rsidP="005B3C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5B3C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Eibl</w:t>
            </w:r>
            <w:proofErr w:type="spellEnd"/>
            <w:r w:rsidRPr="005B3C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, Otto</w:t>
            </w:r>
            <w:r w:rsidRPr="005B3C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Gregor, Miloš</w:t>
            </w:r>
          </w:p>
        </w:tc>
      </w:tr>
    </w:tbl>
    <w:p w:rsidR="00A57A64" w:rsidRPr="00AE128F" w:rsidRDefault="00A57A64" w:rsidP="00A57A64">
      <w:pPr>
        <w:rPr>
          <w:sz w:val="22"/>
          <w:szCs w:val="22"/>
        </w:rPr>
      </w:pPr>
    </w:p>
    <w:p w:rsidR="00A57A64" w:rsidRDefault="00A57A64" w:rsidP="00A57A64">
      <w:pPr>
        <w:jc w:val="both"/>
        <w:rPr>
          <w:sz w:val="24"/>
          <w:szCs w:val="24"/>
        </w:rPr>
      </w:pPr>
    </w:p>
    <w:tbl>
      <w:tblPr>
        <w:tblW w:w="1435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960"/>
        <w:gridCol w:w="1288"/>
        <w:gridCol w:w="2800"/>
        <w:gridCol w:w="2240"/>
        <w:gridCol w:w="1540"/>
        <w:gridCol w:w="940"/>
        <w:gridCol w:w="1141"/>
        <w:gridCol w:w="1980"/>
      </w:tblGrid>
      <w:tr w:rsidR="00126378" w:rsidRPr="00126378" w:rsidTr="00126378">
        <w:trPr>
          <w:trHeight w:val="33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E3E8F3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8F3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Třída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E3E8F3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E3E8F3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E3E8F3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Datum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3E8F3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3E8F3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E3E8F3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3E8F3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126378" w:rsidRPr="00126378" w:rsidTr="00126378">
        <w:trPr>
          <w:trHeight w:val="300"/>
        </w:trPr>
        <w:tc>
          <w:tcPr>
            <w:tcW w:w="1580" w:type="dxa"/>
            <w:vMerge w:val="restart"/>
            <w:tcBorders>
              <w:top w:val="dashed" w:sz="8" w:space="0" w:color="9CB0CE"/>
              <w:left w:val="nil"/>
              <w:bottom w:val="dashed" w:sz="8" w:space="0" w:color="9CB0CE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POL POL359</w:t>
            </w:r>
          </w:p>
        </w:tc>
        <w:tc>
          <w:tcPr>
            <w:tcW w:w="960" w:type="dxa"/>
            <w:vMerge w:val="restart"/>
            <w:tcBorders>
              <w:top w:val="dashed" w:sz="8" w:space="0" w:color="9CB0CE"/>
              <w:left w:val="nil"/>
              <w:bottom w:val="dashed" w:sz="8" w:space="0" w:color="9CB0CE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0</w:t>
            </w: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1178" w:type="dxa"/>
            <w:vMerge w:val="restart"/>
            <w:tcBorders>
              <w:top w:val="dashed" w:sz="8" w:space="0" w:color="9CB0CE"/>
              <w:left w:val="nil"/>
              <w:bottom w:val="dashed" w:sz="8" w:space="0" w:color="9CB0CE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2800" w:type="dxa"/>
            <w:vMerge w:val="restart"/>
            <w:tcBorders>
              <w:top w:val="dashed" w:sz="8" w:space="0" w:color="9CB0CE"/>
              <w:left w:val="nil"/>
              <w:bottom w:val="dashed" w:sz="8" w:space="0" w:color="9CB0CE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Současná Evropská unie</w:t>
            </w:r>
          </w:p>
        </w:tc>
        <w:tc>
          <w:tcPr>
            <w:tcW w:w="22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Út 20.2. - 24.4.2018</w:t>
            </w:r>
          </w:p>
        </w:tc>
        <w:tc>
          <w:tcPr>
            <w:tcW w:w="15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9:45 - 11:15</w:t>
            </w:r>
          </w:p>
        </w:tc>
        <w:tc>
          <w:tcPr>
            <w:tcW w:w="9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JO P51</w:t>
            </w:r>
          </w:p>
        </w:tc>
        <w:tc>
          <w:tcPr>
            <w:tcW w:w="11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198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proofErr w:type="spellStart"/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Mudríková</w:t>
            </w:r>
            <w:proofErr w:type="spellEnd"/>
          </w:p>
        </w:tc>
      </w:tr>
      <w:tr w:rsidR="00126378" w:rsidRPr="00126378" w:rsidTr="00126378">
        <w:trPr>
          <w:trHeight w:val="315"/>
        </w:trPr>
        <w:tc>
          <w:tcPr>
            <w:tcW w:w="1580" w:type="dxa"/>
            <w:vMerge/>
            <w:tcBorders>
              <w:top w:val="dashed" w:sz="8" w:space="0" w:color="9CB0CE"/>
              <w:left w:val="nil"/>
              <w:bottom w:val="dashed" w:sz="8" w:space="0" w:color="9CB0CE"/>
              <w:right w:val="nil"/>
            </w:tcBorders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960" w:type="dxa"/>
            <w:vMerge/>
            <w:tcBorders>
              <w:top w:val="dashed" w:sz="8" w:space="0" w:color="9CB0CE"/>
              <w:left w:val="nil"/>
              <w:bottom w:val="dashed" w:sz="8" w:space="0" w:color="9CB0CE"/>
              <w:right w:val="nil"/>
            </w:tcBorders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178" w:type="dxa"/>
            <w:vMerge/>
            <w:tcBorders>
              <w:top w:val="dashed" w:sz="8" w:space="0" w:color="9CB0CE"/>
              <w:left w:val="nil"/>
              <w:bottom w:val="dashed" w:sz="8" w:space="0" w:color="9CB0CE"/>
              <w:right w:val="nil"/>
            </w:tcBorders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2800" w:type="dxa"/>
            <w:vMerge/>
            <w:tcBorders>
              <w:top w:val="dashed" w:sz="8" w:space="0" w:color="9CB0CE"/>
              <w:left w:val="nil"/>
              <w:bottom w:val="dashed" w:sz="8" w:space="0" w:color="9CB0CE"/>
              <w:right w:val="nil"/>
            </w:tcBorders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Út 15.5.2018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9:45 - 11:15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JO P51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Pinková, Aneta</w:t>
            </w:r>
          </w:p>
        </w:tc>
      </w:tr>
      <w:tr w:rsidR="00126378" w:rsidRPr="00126378" w:rsidTr="00126378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POL POL359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0</w:t>
            </w: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Současná Evropská unie</w:t>
            </w:r>
          </w:p>
        </w:tc>
        <w:tc>
          <w:tcPr>
            <w:tcW w:w="22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Út 10.4.2018</w:t>
            </w:r>
          </w:p>
        </w:tc>
        <w:tc>
          <w:tcPr>
            <w:tcW w:w="15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13:30 - 15:00</w:t>
            </w:r>
          </w:p>
        </w:tc>
        <w:tc>
          <w:tcPr>
            <w:tcW w:w="9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JO U23</w:t>
            </w:r>
          </w:p>
        </w:tc>
        <w:tc>
          <w:tcPr>
            <w:tcW w:w="11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44</w:t>
            </w:r>
          </w:p>
        </w:tc>
        <w:tc>
          <w:tcPr>
            <w:tcW w:w="198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126378" w:rsidRPr="00126378" w:rsidTr="00126378">
        <w:trPr>
          <w:trHeight w:val="315"/>
        </w:trPr>
        <w:tc>
          <w:tcPr>
            <w:tcW w:w="158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POL POL359</w:t>
            </w:r>
          </w:p>
        </w:tc>
        <w:tc>
          <w:tcPr>
            <w:tcW w:w="96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0</w:t>
            </w: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1178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280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Současná Evropská unie</w:t>
            </w:r>
          </w:p>
        </w:tc>
        <w:tc>
          <w:tcPr>
            <w:tcW w:w="22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Út 17.4.2018</w:t>
            </w:r>
          </w:p>
        </w:tc>
        <w:tc>
          <w:tcPr>
            <w:tcW w:w="15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13:30 - 15:00</w:t>
            </w:r>
          </w:p>
        </w:tc>
        <w:tc>
          <w:tcPr>
            <w:tcW w:w="9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JO U32</w:t>
            </w:r>
          </w:p>
        </w:tc>
        <w:tc>
          <w:tcPr>
            <w:tcW w:w="11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52</w:t>
            </w:r>
          </w:p>
        </w:tc>
        <w:tc>
          <w:tcPr>
            <w:tcW w:w="198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126378" w:rsidRPr="00126378" w:rsidTr="00126378">
        <w:trPr>
          <w:trHeight w:val="315"/>
        </w:trPr>
        <w:tc>
          <w:tcPr>
            <w:tcW w:w="158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POL POL359</w:t>
            </w:r>
          </w:p>
        </w:tc>
        <w:tc>
          <w:tcPr>
            <w:tcW w:w="96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0</w:t>
            </w: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1178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280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Současná Evropská unie</w:t>
            </w:r>
          </w:p>
        </w:tc>
        <w:tc>
          <w:tcPr>
            <w:tcW w:w="22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Út 24.4.2018</w:t>
            </w:r>
          </w:p>
        </w:tc>
        <w:tc>
          <w:tcPr>
            <w:tcW w:w="15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13:30 - 15:00</w:t>
            </w:r>
          </w:p>
        </w:tc>
        <w:tc>
          <w:tcPr>
            <w:tcW w:w="9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JO U23</w:t>
            </w:r>
          </w:p>
        </w:tc>
        <w:tc>
          <w:tcPr>
            <w:tcW w:w="11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44</w:t>
            </w:r>
          </w:p>
        </w:tc>
        <w:tc>
          <w:tcPr>
            <w:tcW w:w="198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126378" w:rsidRPr="00126378" w:rsidTr="00126378">
        <w:trPr>
          <w:trHeight w:val="315"/>
        </w:trPr>
        <w:tc>
          <w:tcPr>
            <w:tcW w:w="158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POL POL359</w:t>
            </w:r>
          </w:p>
        </w:tc>
        <w:tc>
          <w:tcPr>
            <w:tcW w:w="96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0</w:t>
            </w: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1178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280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Současná Evropská unie</w:t>
            </w:r>
          </w:p>
        </w:tc>
        <w:tc>
          <w:tcPr>
            <w:tcW w:w="22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Út 15.5.2018</w:t>
            </w:r>
          </w:p>
        </w:tc>
        <w:tc>
          <w:tcPr>
            <w:tcW w:w="15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13:30 - 15:00</w:t>
            </w:r>
          </w:p>
        </w:tc>
        <w:tc>
          <w:tcPr>
            <w:tcW w:w="9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JO U23</w:t>
            </w:r>
          </w:p>
        </w:tc>
        <w:tc>
          <w:tcPr>
            <w:tcW w:w="11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44</w:t>
            </w:r>
          </w:p>
        </w:tc>
        <w:tc>
          <w:tcPr>
            <w:tcW w:w="198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126378" w:rsidRPr="00126378" w:rsidTr="00126378">
        <w:trPr>
          <w:trHeight w:val="315"/>
        </w:trPr>
        <w:tc>
          <w:tcPr>
            <w:tcW w:w="158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POL POL359</w:t>
            </w:r>
          </w:p>
        </w:tc>
        <w:tc>
          <w:tcPr>
            <w:tcW w:w="96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0</w:t>
            </w: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2</w:t>
            </w:r>
          </w:p>
        </w:tc>
        <w:tc>
          <w:tcPr>
            <w:tcW w:w="1178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280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Současná Evropská unie</w:t>
            </w:r>
          </w:p>
        </w:tc>
        <w:tc>
          <w:tcPr>
            <w:tcW w:w="22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Út 10.4.2018</w:t>
            </w:r>
          </w:p>
        </w:tc>
        <w:tc>
          <w:tcPr>
            <w:tcW w:w="15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15:15 - 16:45</w:t>
            </w:r>
          </w:p>
        </w:tc>
        <w:tc>
          <w:tcPr>
            <w:tcW w:w="9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JO U32</w:t>
            </w:r>
          </w:p>
        </w:tc>
        <w:tc>
          <w:tcPr>
            <w:tcW w:w="11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52</w:t>
            </w:r>
          </w:p>
        </w:tc>
        <w:tc>
          <w:tcPr>
            <w:tcW w:w="198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126378" w:rsidRPr="00126378" w:rsidTr="00126378">
        <w:trPr>
          <w:trHeight w:val="315"/>
        </w:trPr>
        <w:tc>
          <w:tcPr>
            <w:tcW w:w="158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POL POL359</w:t>
            </w:r>
          </w:p>
        </w:tc>
        <w:tc>
          <w:tcPr>
            <w:tcW w:w="96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0</w:t>
            </w: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2</w:t>
            </w:r>
          </w:p>
        </w:tc>
        <w:tc>
          <w:tcPr>
            <w:tcW w:w="1178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280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Současná Evropská unie</w:t>
            </w:r>
          </w:p>
        </w:tc>
        <w:tc>
          <w:tcPr>
            <w:tcW w:w="22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Út 17.4.2018</w:t>
            </w:r>
          </w:p>
        </w:tc>
        <w:tc>
          <w:tcPr>
            <w:tcW w:w="15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15:15 - 16:45</w:t>
            </w:r>
          </w:p>
        </w:tc>
        <w:tc>
          <w:tcPr>
            <w:tcW w:w="9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JO U32</w:t>
            </w:r>
          </w:p>
        </w:tc>
        <w:tc>
          <w:tcPr>
            <w:tcW w:w="11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52</w:t>
            </w:r>
          </w:p>
        </w:tc>
        <w:tc>
          <w:tcPr>
            <w:tcW w:w="198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126378" w:rsidRPr="00126378" w:rsidTr="00126378">
        <w:trPr>
          <w:trHeight w:val="315"/>
        </w:trPr>
        <w:tc>
          <w:tcPr>
            <w:tcW w:w="158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POL POL359</w:t>
            </w:r>
          </w:p>
        </w:tc>
        <w:tc>
          <w:tcPr>
            <w:tcW w:w="96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0</w:t>
            </w: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2</w:t>
            </w:r>
          </w:p>
        </w:tc>
        <w:tc>
          <w:tcPr>
            <w:tcW w:w="1178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280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Současná Evropská unie</w:t>
            </w:r>
          </w:p>
        </w:tc>
        <w:tc>
          <w:tcPr>
            <w:tcW w:w="22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Út 24.4.2018</w:t>
            </w:r>
          </w:p>
        </w:tc>
        <w:tc>
          <w:tcPr>
            <w:tcW w:w="15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15:15 - 16:45</w:t>
            </w:r>
          </w:p>
        </w:tc>
        <w:tc>
          <w:tcPr>
            <w:tcW w:w="9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JO P21</w:t>
            </w:r>
          </w:p>
        </w:tc>
        <w:tc>
          <w:tcPr>
            <w:tcW w:w="11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67</w:t>
            </w:r>
          </w:p>
        </w:tc>
        <w:tc>
          <w:tcPr>
            <w:tcW w:w="198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126378" w:rsidRPr="00126378" w:rsidTr="00126378">
        <w:trPr>
          <w:trHeight w:val="315"/>
        </w:trPr>
        <w:tc>
          <w:tcPr>
            <w:tcW w:w="158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POL POL359</w:t>
            </w:r>
          </w:p>
        </w:tc>
        <w:tc>
          <w:tcPr>
            <w:tcW w:w="96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0</w:t>
            </w: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2</w:t>
            </w:r>
          </w:p>
        </w:tc>
        <w:tc>
          <w:tcPr>
            <w:tcW w:w="1178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280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Současná Evropská unie</w:t>
            </w:r>
          </w:p>
        </w:tc>
        <w:tc>
          <w:tcPr>
            <w:tcW w:w="22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Út 15.5.2018</w:t>
            </w:r>
          </w:p>
        </w:tc>
        <w:tc>
          <w:tcPr>
            <w:tcW w:w="15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15:15 - 16:45</w:t>
            </w:r>
          </w:p>
        </w:tc>
        <w:tc>
          <w:tcPr>
            <w:tcW w:w="9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JO P22</w:t>
            </w:r>
          </w:p>
        </w:tc>
        <w:tc>
          <w:tcPr>
            <w:tcW w:w="11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45</w:t>
            </w:r>
          </w:p>
        </w:tc>
        <w:tc>
          <w:tcPr>
            <w:tcW w:w="198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126378" w:rsidRPr="00126378" w:rsidTr="00126378">
        <w:trPr>
          <w:trHeight w:val="315"/>
        </w:trPr>
        <w:tc>
          <w:tcPr>
            <w:tcW w:w="158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POL POL359</w:t>
            </w:r>
          </w:p>
        </w:tc>
        <w:tc>
          <w:tcPr>
            <w:tcW w:w="96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0</w:t>
            </w: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3</w:t>
            </w:r>
          </w:p>
        </w:tc>
        <w:tc>
          <w:tcPr>
            <w:tcW w:w="1178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280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Současná Evropská unie</w:t>
            </w:r>
          </w:p>
        </w:tc>
        <w:tc>
          <w:tcPr>
            <w:tcW w:w="22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Út 10.4.2018</w:t>
            </w:r>
          </w:p>
        </w:tc>
        <w:tc>
          <w:tcPr>
            <w:tcW w:w="15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17:00 - 18:30</w:t>
            </w:r>
          </w:p>
        </w:tc>
        <w:tc>
          <w:tcPr>
            <w:tcW w:w="9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JO U44</w:t>
            </w:r>
          </w:p>
        </w:tc>
        <w:tc>
          <w:tcPr>
            <w:tcW w:w="11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19</w:t>
            </w:r>
          </w:p>
        </w:tc>
        <w:tc>
          <w:tcPr>
            <w:tcW w:w="198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126378" w:rsidRPr="00126378" w:rsidTr="00126378">
        <w:trPr>
          <w:trHeight w:val="315"/>
        </w:trPr>
        <w:tc>
          <w:tcPr>
            <w:tcW w:w="158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POL POL359</w:t>
            </w:r>
          </w:p>
        </w:tc>
        <w:tc>
          <w:tcPr>
            <w:tcW w:w="96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0</w:t>
            </w: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3</w:t>
            </w:r>
          </w:p>
        </w:tc>
        <w:tc>
          <w:tcPr>
            <w:tcW w:w="1178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280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Současná Evropská unie</w:t>
            </w:r>
          </w:p>
        </w:tc>
        <w:tc>
          <w:tcPr>
            <w:tcW w:w="22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Út 17.4.2018</w:t>
            </w:r>
          </w:p>
        </w:tc>
        <w:tc>
          <w:tcPr>
            <w:tcW w:w="15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17:00 - 18:30</w:t>
            </w:r>
          </w:p>
        </w:tc>
        <w:tc>
          <w:tcPr>
            <w:tcW w:w="9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11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198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126378" w:rsidRPr="00126378" w:rsidTr="00126378">
        <w:trPr>
          <w:trHeight w:val="315"/>
        </w:trPr>
        <w:tc>
          <w:tcPr>
            <w:tcW w:w="158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lastRenderedPageBreak/>
              <w:t>POL POL359</w:t>
            </w:r>
          </w:p>
        </w:tc>
        <w:tc>
          <w:tcPr>
            <w:tcW w:w="96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0</w:t>
            </w: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3</w:t>
            </w:r>
          </w:p>
        </w:tc>
        <w:tc>
          <w:tcPr>
            <w:tcW w:w="1178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280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Současná Evropská unie</w:t>
            </w:r>
          </w:p>
        </w:tc>
        <w:tc>
          <w:tcPr>
            <w:tcW w:w="22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Út 24.4.2018</w:t>
            </w:r>
          </w:p>
        </w:tc>
        <w:tc>
          <w:tcPr>
            <w:tcW w:w="15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17:00 - 18:30</w:t>
            </w:r>
          </w:p>
        </w:tc>
        <w:tc>
          <w:tcPr>
            <w:tcW w:w="9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JO U44</w:t>
            </w:r>
          </w:p>
        </w:tc>
        <w:tc>
          <w:tcPr>
            <w:tcW w:w="11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19</w:t>
            </w:r>
          </w:p>
        </w:tc>
        <w:tc>
          <w:tcPr>
            <w:tcW w:w="198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126378" w:rsidRPr="00126378" w:rsidTr="00126378">
        <w:trPr>
          <w:trHeight w:val="300"/>
        </w:trPr>
        <w:tc>
          <w:tcPr>
            <w:tcW w:w="158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POL POL359</w:t>
            </w:r>
          </w:p>
        </w:tc>
        <w:tc>
          <w:tcPr>
            <w:tcW w:w="96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0</w:t>
            </w: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3</w:t>
            </w:r>
          </w:p>
        </w:tc>
        <w:tc>
          <w:tcPr>
            <w:tcW w:w="1178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280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Současná Evropská unie</w:t>
            </w:r>
          </w:p>
        </w:tc>
        <w:tc>
          <w:tcPr>
            <w:tcW w:w="22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Út 15.5.2018</w:t>
            </w:r>
          </w:p>
        </w:tc>
        <w:tc>
          <w:tcPr>
            <w:tcW w:w="15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17:00 - 18:30</w:t>
            </w:r>
          </w:p>
        </w:tc>
        <w:tc>
          <w:tcPr>
            <w:tcW w:w="9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JO P22</w:t>
            </w:r>
          </w:p>
        </w:tc>
        <w:tc>
          <w:tcPr>
            <w:tcW w:w="114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45</w:t>
            </w:r>
          </w:p>
        </w:tc>
        <w:tc>
          <w:tcPr>
            <w:tcW w:w="1980" w:type="dxa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378" w:rsidRPr="00126378" w:rsidRDefault="00126378" w:rsidP="0012637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126378"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</w:tbl>
    <w:p w:rsidR="00126378" w:rsidRDefault="00126378" w:rsidP="00A57A64">
      <w:pPr>
        <w:jc w:val="both"/>
        <w:rPr>
          <w:sz w:val="24"/>
          <w:szCs w:val="24"/>
        </w:rPr>
      </w:pPr>
    </w:p>
    <w:tbl>
      <w:tblPr>
        <w:tblW w:w="15195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5"/>
        <w:gridCol w:w="647"/>
        <w:gridCol w:w="1208"/>
        <w:gridCol w:w="5628"/>
        <w:gridCol w:w="1301"/>
        <w:gridCol w:w="1353"/>
        <w:gridCol w:w="846"/>
        <w:gridCol w:w="1061"/>
        <w:gridCol w:w="1746"/>
      </w:tblGrid>
      <w:tr w:rsidR="003838D5" w:rsidRPr="003838D5" w:rsidTr="003838D5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3838D5" w:rsidRPr="003838D5" w:rsidRDefault="003838D5" w:rsidP="003838D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3838D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3838D5" w:rsidRPr="003838D5" w:rsidRDefault="003838D5" w:rsidP="003838D5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3838D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3838D5" w:rsidRPr="003838D5" w:rsidRDefault="003838D5" w:rsidP="003838D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3838D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3838D5" w:rsidRPr="003838D5" w:rsidRDefault="003838D5" w:rsidP="003838D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3838D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3838D5" w:rsidRPr="003838D5" w:rsidRDefault="003838D5" w:rsidP="003838D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3838D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↑ 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3838D5" w:rsidRPr="003838D5" w:rsidRDefault="003838D5" w:rsidP="003838D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3838D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3838D5" w:rsidRPr="003838D5" w:rsidRDefault="003838D5" w:rsidP="003838D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3838D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3838D5" w:rsidRPr="003838D5" w:rsidRDefault="003838D5" w:rsidP="003838D5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3838D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3838D5" w:rsidRPr="003838D5" w:rsidRDefault="003838D5" w:rsidP="003838D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3838D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3838D5" w:rsidRPr="003838D5" w:rsidTr="003838D5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838D5" w:rsidRPr="003838D5" w:rsidRDefault="003838D5" w:rsidP="003838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POL375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838D5" w:rsidRPr="003838D5" w:rsidRDefault="003838D5" w:rsidP="003838D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838D5" w:rsidRPr="003838D5" w:rsidRDefault="003838D5" w:rsidP="003838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838D5" w:rsidRPr="003838D5" w:rsidRDefault="003838D5" w:rsidP="003838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Introduction</w:t>
            </w:r>
            <w:proofErr w:type="spellEnd"/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to </w:t>
            </w:r>
            <w:proofErr w:type="spellStart"/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Contemporary</w:t>
            </w:r>
            <w:proofErr w:type="spellEnd"/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German</w:t>
            </w:r>
            <w:proofErr w:type="spellEnd"/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and </w:t>
            </w:r>
            <w:proofErr w:type="spellStart"/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Austrian</w:t>
            </w:r>
            <w:proofErr w:type="spellEnd"/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Politics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838D5" w:rsidRPr="003838D5" w:rsidRDefault="003838D5" w:rsidP="003838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Čt 8.3.2018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838D5" w:rsidRPr="003838D5" w:rsidRDefault="003838D5" w:rsidP="003838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15:15 - 18:30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838D5" w:rsidRPr="003838D5" w:rsidRDefault="003838D5" w:rsidP="003838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838D5" w:rsidRPr="003838D5" w:rsidRDefault="003838D5" w:rsidP="003838D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838D5" w:rsidRPr="003838D5" w:rsidRDefault="003838D5" w:rsidP="003838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3838D5" w:rsidRPr="003838D5" w:rsidTr="003838D5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838D5" w:rsidRPr="003838D5" w:rsidRDefault="003838D5" w:rsidP="003838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POL375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838D5" w:rsidRPr="003838D5" w:rsidRDefault="003838D5" w:rsidP="003838D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838D5" w:rsidRPr="003838D5" w:rsidRDefault="003838D5" w:rsidP="003838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838D5" w:rsidRPr="003838D5" w:rsidRDefault="003838D5" w:rsidP="003838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Introduction</w:t>
            </w:r>
            <w:proofErr w:type="spellEnd"/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to </w:t>
            </w:r>
            <w:proofErr w:type="spellStart"/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Contemporary</w:t>
            </w:r>
            <w:proofErr w:type="spellEnd"/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German</w:t>
            </w:r>
            <w:proofErr w:type="spellEnd"/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and </w:t>
            </w:r>
            <w:proofErr w:type="spellStart"/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Austrian</w:t>
            </w:r>
            <w:proofErr w:type="spellEnd"/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Politics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838D5" w:rsidRPr="003838D5" w:rsidRDefault="003838D5" w:rsidP="003838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Pá 9.3.2018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838D5" w:rsidRPr="003838D5" w:rsidRDefault="003838D5" w:rsidP="003838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9:45 - 13:00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838D5" w:rsidRPr="003838D5" w:rsidRDefault="003838D5" w:rsidP="003838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838D5" w:rsidRPr="003838D5" w:rsidRDefault="003838D5" w:rsidP="003838D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838D5" w:rsidRPr="003838D5" w:rsidRDefault="003838D5" w:rsidP="003838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838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</w:tbl>
    <w:p w:rsidR="00015EC2" w:rsidRPr="00015EC2" w:rsidRDefault="00015EC2" w:rsidP="00015EC2">
      <w:pPr>
        <w:rPr>
          <w:sz w:val="24"/>
          <w:szCs w:val="24"/>
        </w:rPr>
      </w:pPr>
    </w:p>
    <w:p w:rsidR="00015EC2" w:rsidRPr="00015EC2" w:rsidRDefault="00015EC2" w:rsidP="00015EC2">
      <w:pPr>
        <w:rPr>
          <w:sz w:val="24"/>
          <w:szCs w:val="24"/>
        </w:rPr>
      </w:pPr>
      <w:r>
        <w:rPr>
          <w:sz w:val="24"/>
          <w:szCs w:val="24"/>
        </w:rPr>
        <w:t>POL288</w:t>
      </w:r>
    </w:p>
    <w:tbl>
      <w:tblPr>
        <w:tblW w:w="1170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45"/>
        <w:gridCol w:w="647"/>
        <w:gridCol w:w="1208"/>
        <w:gridCol w:w="2406"/>
        <w:gridCol w:w="1394"/>
        <w:gridCol w:w="1163"/>
        <w:gridCol w:w="825"/>
        <w:gridCol w:w="1061"/>
        <w:gridCol w:w="1651"/>
      </w:tblGrid>
      <w:tr w:rsidR="00015EC2" w:rsidRPr="00015EC2" w:rsidTr="00015EC2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015EC2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015EC2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015EC2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015EC2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015EC2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↑ 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015EC2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015EC2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015EC2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015EC2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015EC2" w:rsidRPr="00015EC2" w:rsidTr="00015EC2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POL288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Druhořadé volby v Evropě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Pá 2.3.2018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8:00 - 13:00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P22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015EC2" w:rsidRPr="00015EC2" w:rsidTr="00015EC2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POL288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Druhořadé volby v Evropě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Pá 16.3.2018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8:00 - 13:00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015EC2" w:rsidRPr="00015EC2" w:rsidTr="00015EC2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POL288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1b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Druhořadé volby v Evropě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Pá 13.4.2018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8:00 - 13:00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015EC2" w:rsidRPr="00015EC2" w:rsidTr="00015EC2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POL288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1c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Druhořadé volby v Evropě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Pá 27.4.2018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8:00 - 13:00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5EC2" w:rsidRPr="00015EC2" w:rsidRDefault="00015EC2" w:rsidP="00015EC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5EC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</w:tbl>
    <w:p w:rsidR="00015EC2" w:rsidRDefault="00015EC2" w:rsidP="00015EC2">
      <w:pPr>
        <w:rPr>
          <w:sz w:val="24"/>
          <w:szCs w:val="24"/>
        </w:rPr>
      </w:pPr>
    </w:p>
    <w:p w:rsidR="003838D5" w:rsidRDefault="007F13E5" w:rsidP="00015EC2">
      <w:pPr>
        <w:rPr>
          <w:sz w:val="24"/>
          <w:szCs w:val="24"/>
        </w:rPr>
      </w:pPr>
      <w:r>
        <w:rPr>
          <w:sz w:val="24"/>
          <w:szCs w:val="24"/>
        </w:rPr>
        <w:t>POL369</w:t>
      </w:r>
    </w:p>
    <w:tbl>
      <w:tblPr>
        <w:tblW w:w="11712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9"/>
        <w:gridCol w:w="647"/>
        <w:gridCol w:w="1208"/>
        <w:gridCol w:w="2396"/>
        <w:gridCol w:w="1384"/>
        <w:gridCol w:w="1240"/>
        <w:gridCol w:w="820"/>
        <w:gridCol w:w="1061"/>
        <w:gridCol w:w="1627"/>
      </w:tblGrid>
      <w:tr w:rsidR="007F13E5" w:rsidRPr="007F13E5" w:rsidTr="007F13E5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7F13E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7F13E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7F13E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7F13E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7F13E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↑ 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7F13E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7F13E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7F13E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7F13E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7F13E5" w:rsidRPr="007F13E5" w:rsidTr="007F13E5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POL369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Vývoj politiky lidských práv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14.3.2018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18:45 - 20:15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7F13E5" w:rsidRPr="007F13E5" w:rsidTr="007F13E5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POL369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Vývoj politiky lidských práv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Čt 15.3.2018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18:45 - 20:15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7F13E5" w:rsidRPr="007F13E5" w:rsidTr="007F13E5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POL </w:t>
            </w: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POL369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1b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Vývoj politiky lidských </w:t>
            </w: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práv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 xml:space="preserve">Pá </w:t>
            </w: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16.3.2018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 xml:space="preserve">18:45 - </w:t>
            </w: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20:15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 xml:space="preserve">JO </w:t>
            </w: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U43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37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7F13E5" w:rsidRPr="007F13E5" w:rsidTr="007F13E5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POL369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1c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Vývoj politiky lidských práv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 19.3.2018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18:45 - 20:15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7F13E5" w:rsidRPr="007F13E5" w:rsidTr="007F13E5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POL369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1d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Vývoj politiky lidských práv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20.3.2018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18:45 - 20:15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7F13E5" w:rsidRPr="007F13E5" w:rsidTr="007F13E5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POL369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1e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Vývoj politiky lidských práv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21.3.2018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18:45 - 20:15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7F13E5" w:rsidRPr="007F13E5" w:rsidTr="007F13E5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POL369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1f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Vývoj politiky lidských práv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Čt 22.3.2018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18:45 - 20:15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7F13E5" w:rsidRPr="007F13E5" w:rsidTr="007F13E5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POL369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1g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Vývoj politiky lidských práv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Pá 23.3.2018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11:30 - 15:00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7F13E5" w:rsidRPr="007F13E5" w:rsidRDefault="007F13E5" w:rsidP="007F13E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F13E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</w:tbl>
    <w:p w:rsidR="007F13E5" w:rsidRDefault="007F13E5" w:rsidP="00015EC2">
      <w:pPr>
        <w:rPr>
          <w:sz w:val="24"/>
          <w:szCs w:val="24"/>
        </w:rPr>
      </w:pPr>
    </w:p>
    <w:p w:rsidR="005A07F2" w:rsidRDefault="005A07F2" w:rsidP="00015EC2">
      <w:pPr>
        <w:rPr>
          <w:sz w:val="24"/>
          <w:szCs w:val="24"/>
        </w:rPr>
      </w:pPr>
    </w:p>
    <w:p w:rsidR="005A07F2" w:rsidRDefault="005A07F2" w:rsidP="00015EC2">
      <w:pPr>
        <w:rPr>
          <w:sz w:val="24"/>
          <w:szCs w:val="24"/>
        </w:rPr>
      </w:pPr>
      <w:r>
        <w:rPr>
          <w:sz w:val="24"/>
          <w:szCs w:val="24"/>
        </w:rPr>
        <w:t>*) POL142 termíny seminářů</w:t>
      </w:r>
    </w:p>
    <w:tbl>
      <w:tblPr>
        <w:tblW w:w="13780" w:type="dxa"/>
        <w:tblCellSpacing w:w="0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9"/>
        <w:gridCol w:w="647"/>
        <w:gridCol w:w="954"/>
        <w:gridCol w:w="2256"/>
        <w:gridCol w:w="1889"/>
        <w:gridCol w:w="1946"/>
        <w:gridCol w:w="2409"/>
        <w:gridCol w:w="1560"/>
        <w:gridCol w:w="850"/>
      </w:tblGrid>
      <w:tr w:rsidR="005A07F2" w:rsidRPr="005A07F2" w:rsidTr="005A07F2">
        <w:trPr>
          <w:trHeight w:val="430"/>
          <w:tblCellSpacing w:w="0" w:type="dxa"/>
        </w:trPr>
        <w:tc>
          <w:tcPr>
            <w:tcW w:w="1269" w:type="dxa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A07F2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</w:t>
            </w:r>
          </w:p>
        </w:tc>
        <w:tc>
          <w:tcPr>
            <w:tcW w:w="647" w:type="dxa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A07F2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Třída</w:t>
            </w:r>
          </w:p>
        </w:tc>
        <w:tc>
          <w:tcPr>
            <w:tcW w:w="954" w:type="dxa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A07F2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2256" w:type="dxa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A07F2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1889" w:type="dxa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A07F2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↑ Datum</w:t>
            </w:r>
          </w:p>
        </w:tc>
        <w:tc>
          <w:tcPr>
            <w:tcW w:w="1946" w:type="dxa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A07F2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2409" w:type="dxa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A07F2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1560" w:type="dxa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A07F2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850" w:type="dxa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</w:p>
        </w:tc>
      </w:tr>
      <w:tr w:rsidR="005A07F2" w:rsidRPr="005A07F2" w:rsidTr="005A07F2">
        <w:trPr>
          <w:tblCellSpacing w:w="0" w:type="dxa"/>
        </w:trPr>
        <w:tc>
          <w:tcPr>
            <w:tcW w:w="1269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POL142</w:t>
            </w:r>
          </w:p>
        </w:tc>
        <w:tc>
          <w:tcPr>
            <w:tcW w:w="647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01</w:t>
            </w:r>
          </w:p>
        </w:tc>
        <w:tc>
          <w:tcPr>
            <w:tcW w:w="954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2256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Politická filosofie XX. století</w:t>
            </w:r>
          </w:p>
        </w:tc>
        <w:tc>
          <w:tcPr>
            <w:tcW w:w="1889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20.3.2018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Út 3.4.2018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Út 24.4.2018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Út 15.5.2018</w:t>
            </w:r>
          </w:p>
        </w:tc>
        <w:tc>
          <w:tcPr>
            <w:tcW w:w="1946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8:00 - 9:30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8:00 - 9:30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8:00 - 9:30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8:00 - 9:30</w:t>
            </w:r>
          </w:p>
        </w:tc>
        <w:tc>
          <w:tcPr>
            <w:tcW w:w="2409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U42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U42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U42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U42</w:t>
            </w:r>
          </w:p>
        </w:tc>
        <w:tc>
          <w:tcPr>
            <w:tcW w:w="1560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47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47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47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47</w:t>
            </w:r>
          </w:p>
        </w:tc>
        <w:tc>
          <w:tcPr>
            <w:tcW w:w="850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5A07F2" w:rsidRPr="005A07F2" w:rsidTr="005A07F2">
        <w:trPr>
          <w:trHeight w:val="1235"/>
          <w:tblCellSpacing w:w="0" w:type="dxa"/>
        </w:trPr>
        <w:tc>
          <w:tcPr>
            <w:tcW w:w="1269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POL142</w:t>
            </w:r>
          </w:p>
        </w:tc>
        <w:tc>
          <w:tcPr>
            <w:tcW w:w="647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02</w:t>
            </w:r>
          </w:p>
        </w:tc>
        <w:tc>
          <w:tcPr>
            <w:tcW w:w="954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2256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Politická filosofie XX. století</w:t>
            </w:r>
          </w:p>
        </w:tc>
        <w:tc>
          <w:tcPr>
            <w:tcW w:w="1889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20.3.2018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Út 3.4.2018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Út 24.4.2018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Út 15.5.2018</w:t>
            </w:r>
          </w:p>
        </w:tc>
        <w:tc>
          <w:tcPr>
            <w:tcW w:w="1946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18:45 - 20:15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18:45 - 20:15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18:45 - 20:15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18:45 - 20:15</w:t>
            </w:r>
          </w:p>
        </w:tc>
        <w:tc>
          <w:tcPr>
            <w:tcW w:w="2409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U35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U35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U35</w:t>
            </w:r>
          </w:p>
        </w:tc>
        <w:tc>
          <w:tcPr>
            <w:tcW w:w="1560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40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40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40</w:t>
            </w:r>
          </w:p>
        </w:tc>
        <w:tc>
          <w:tcPr>
            <w:tcW w:w="850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5A07F2" w:rsidRPr="005A07F2" w:rsidTr="005A07F2">
        <w:trPr>
          <w:tblCellSpacing w:w="0" w:type="dxa"/>
        </w:trPr>
        <w:tc>
          <w:tcPr>
            <w:tcW w:w="1269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POL142</w:t>
            </w:r>
          </w:p>
        </w:tc>
        <w:tc>
          <w:tcPr>
            <w:tcW w:w="647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03</w:t>
            </w:r>
          </w:p>
        </w:tc>
        <w:tc>
          <w:tcPr>
            <w:tcW w:w="954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2256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Politická filosofie XX. století</w:t>
            </w:r>
          </w:p>
        </w:tc>
        <w:tc>
          <w:tcPr>
            <w:tcW w:w="1889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Čt 22.3.2018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Čt 5.4.2018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Čt 26.4.2018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Čt 17.5.2018</w:t>
            </w:r>
          </w:p>
        </w:tc>
        <w:tc>
          <w:tcPr>
            <w:tcW w:w="1946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8:00 - 9:30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8:00 - 9:30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8:00 - 9:30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8:00 - 9:30</w:t>
            </w:r>
          </w:p>
        </w:tc>
        <w:tc>
          <w:tcPr>
            <w:tcW w:w="2409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U41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U41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U41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U41</w:t>
            </w:r>
          </w:p>
        </w:tc>
        <w:tc>
          <w:tcPr>
            <w:tcW w:w="1560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32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32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32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32</w:t>
            </w:r>
          </w:p>
        </w:tc>
        <w:tc>
          <w:tcPr>
            <w:tcW w:w="850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5A07F2" w:rsidRPr="005A07F2" w:rsidTr="005A07F2">
        <w:trPr>
          <w:tblCellSpacing w:w="0" w:type="dxa"/>
        </w:trPr>
        <w:tc>
          <w:tcPr>
            <w:tcW w:w="1269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POL142</w:t>
            </w:r>
          </w:p>
        </w:tc>
        <w:tc>
          <w:tcPr>
            <w:tcW w:w="647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04</w:t>
            </w:r>
          </w:p>
        </w:tc>
        <w:tc>
          <w:tcPr>
            <w:tcW w:w="954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2256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Politická filosofie XX. století</w:t>
            </w:r>
          </w:p>
        </w:tc>
        <w:tc>
          <w:tcPr>
            <w:tcW w:w="1889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Čt 22.3.2018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Čt 5.4.2018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Čt 26.4.2018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Čt 17.5.2018</w:t>
            </w:r>
          </w:p>
        </w:tc>
        <w:tc>
          <w:tcPr>
            <w:tcW w:w="1946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15:15 - 16:45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15:15 - 16:45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15:15 - 16:45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15:15 - 16:45</w:t>
            </w:r>
          </w:p>
        </w:tc>
        <w:tc>
          <w:tcPr>
            <w:tcW w:w="2409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U35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U35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U35</w:t>
            </w:r>
          </w:p>
        </w:tc>
        <w:tc>
          <w:tcPr>
            <w:tcW w:w="1560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40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40</w:t>
            </w: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40</w:t>
            </w:r>
          </w:p>
        </w:tc>
        <w:tc>
          <w:tcPr>
            <w:tcW w:w="850" w:type="dxa"/>
            <w:tcBorders>
              <w:top w:val="dashed" w:sz="6" w:space="0" w:color="9CB0CE"/>
            </w:tcBorders>
            <w:shd w:val="clear" w:color="auto" w:fill="FFFFFF"/>
            <w:hideMark/>
          </w:tcPr>
          <w:p w:rsidR="005A07F2" w:rsidRPr="005A07F2" w:rsidRDefault="005A07F2" w:rsidP="005A07F2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A07F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</w:tbl>
    <w:p w:rsidR="005A07F2" w:rsidRDefault="005A07F2" w:rsidP="00015EC2">
      <w:pPr>
        <w:rPr>
          <w:sz w:val="24"/>
          <w:szCs w:val="24"/>
        </w:rPr>
      </w:pPr>
    </w:p>
    <w:sectPr w:rsidR="005A07F2" w:rsidSect="00840120">
      <w:footerReference w:type="default" r:id="rId6"/>
      <w:type w:val="continuous"/>
      <w:pgSz w:w="16840" w:h="11907" w:orient="landscape"/>
      <w:pgMar w:top="709" w:right="851" w:bottom="709" w:left="85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465" w:rsidRDefault="003D1465" w:rsidP="003838D5">
      <w:r>
        <w:separator/>
      </w:r>
    </w:p>
  </w:endnote>
  <w:endnote w:type="continuationSeparator" w:id="0">
    <w:p w:rsidR="003D1465" w:rsidRDefault="003D1465" w:rsidP="0038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8D5" w:rsidRDefault="003838D5">
    <w:pPr>
      <w:pStyle w:val="Zpat"/>
    </w:pPr>
  </w:p>
  <w:p w:rsidR="003838D5" w:rsidRDefault="003838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465" w:rsidRDefault="003D1465" w:rsidP="003838D5">
      <w:r>
        <w:separator/>
      </w:r>
    </w:p>
  </w:footnote>
  <w:footnote w:type="continuationSeparator" w:id="0">
    <w:p w:rsidR="003D1465" w:rsidRDefault="003D1465" w:rsidP="00383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E52"/>
    <w:rsid w:val="00015EC2"/>
    <w:rsid w:val="0002028C"/>
    <w:rsid w:val="00083513"/>
    <w:rsid w:val="00094256"/>
    <w:rsid w:val="000A536B"/>
    <w:rsid w:val="000E4E5F"/>
    <w:rsid w:val="000F21FE"/>
    <w:rsid w:val="000F3BD4"/>
    <w:rsid w:val="00113E5E"/>
    <w:rsid w:val="001215E9"/>
    <w:rsid w:val="00126378"/>
    <w:rsid w:val="00130938"/>
    <w:rsid w:val="00151D64"/>
    <w:rsid w:val="00185902"/>
    <w:rsid w:val="001B2339"/>
    <w:rsid w:val="001D43A6"/>
    <w:rsid w:val="001E12A9"/>
    <w:rsid w:val="00210F56"/>
    <w:rsid w:val="002111DC"/>
    <w:rsid w:val="00222B8B"/>
    <w:rsid w:val="0022451A"/>
    <w:rsid w:val="00230175"/>
    <w:rsid w:val="00286D5A"/>
    <w:rsid w:val="00292C77"/>
    <w:rsid w:val="002A08EF"/>
    <w:rsid w:val="002A5E68"/>
    <w:rsid w:val="002B5B4A"/>
    <w:rsid w:val="003155B6"/>
    <w:rsid w:val="00353D29"/>
    <w:rsid w:val="00357077"/>
    <w:rsid w:val="00381EA0"/>
    <w:rsid w:val="003838D5"/>
    <w:rsid w:val="003D0CF9"/>
    <w:rsid w:val="003D1465"/>
    <w:rsid w:val="003E54E4"/>
    <w:rsid w:val="003E62E6"/>
    <w:rsid w:val="003E6E49"/>
    <w:rsid w:val="0040488B"/>
    <w:rsid w:val="004147E8"/>
    <w:rsid w:val="00453994"/>
    <w:rsid w:val="00473369"/>
    <w:rsid w:val="00480810"/>
    <w:rsid w:val="004930AC"/>
    <w:rsid w:val="00497160"/>
    <w:rsid w:val="004A6EA9"/>
    <w:rsid w:val="004B0339"/>
    <w:rsid w:val="00502CD8"/>
    <w:rsid w:val="00517C1B"/>
    <w:rsid w:val="00524E14"/>
    <w:rsid w:val="005400D3"/>
    <w:rsid w:val="005442B3"/>
    <w:rsid w:val="005471D3"/>
    <w:rsid w:val="00547866"/>
    <w:rsid w:val="00551217"/>
    <w:rsid w:val="0056493A"/>
    <w:rsid w:val="0059338A"/>
    <w:rsid w:val="005A07F2"/>
    <w:rsid w:val="005B3C3F"/>
    <w:rsid w:val="005E1E11"/>
    <w:rsid w:val="0060258E"/>
    <w:rsid w:val="00644FAD"/>
    <w:rsid w:val="006844A8"/>
    <w:rsid w:val="006844C8"/>
    <w:rsid w:val="006A0127"/>
    <w:rsid w:val="006A3E56"/>
    <w:rsid w:val="006D60A7"/>
    <w:rsid w:val="006E1946"/>
    <w:rsid w:val="006F55C7"/>
    <w:rsid w:val="006F7CCD"/>
    <w:rsid w:val="00710A35"/>
    <w:rsid w:val="00727CAA"/>
    <w:rsid w:val="00730A75"/>
    <w:rsid w:val="00757C41"/>
    <w:rsid w:val="007642E1"/>
    <w:rsid w:val="00764C2A"/>
    <w:rsid w:val="00794893"/>
    <w:rsid w:val="007A6FA6"/>
    <w:rsid w:val="007B3FE7"/>
    <w:rsid w:val="007D5943"/>
    <w:rsid w:val="007E1F45"/>
    <w:rsid w:val="007E2F75"/>
    <w:rsid w:val="007E6950"/>
    <w:rsid w:val="007F13E5"/>
    <w:rsid w:val="0080731B"/>
    <w:rsid w:val="00811DF6"/>
    <w:rsid w:val="00840120"/>
    <w:rsid w:val="00851542"/>
    <w:rsid w:val="00891966"/>
    <w:rsid w:val="008A7563"/>
    <w:rsid w:val="008A7ED9"/>
    <w:rsid w:val="008C2A73"/>
    <w:rsid w:val="008C2EA8"/>
    <w:rsid w:val="008F7140"/>
    <w:rsid w:val="00900936"/>
    <w:rsid w:val="0090352A"/>
    <w:rsid w:val="0091274A"/>
    <w:rsid w:val="0092088C"/>
    <w:rsid w:val="0093719E"/>
    <w:rsid w:val="00940276"/>
    <w:rsid w:val="00955DF3"/>
    <w:rsid w:val="00976DE8"/>
    <w:rsid w:val="009A1B05"/>
    <w:rsid w:val="009C0D40"/>
    <w:rsid w:val="00A44375"/>
    <w:rsid w:val="00A4520F"/>
    <w:rsid w:val="00A45C46"/>
    <w:rsid w:val="00A57A64"/>
    <w:rsid w:val="00AD735D"/>
    <w:rsid w:val="00AD7E52"/>
    <w:rsid w:val="00AE128F"/>
    <w:rsid w:val="00B02749"/>
    <w:rsid w:val="00B24F99"/>
    <w:rsid w:val="00B25C5A"/>
    <w:rsid w:val="00B428C2"/>
    <w:rsid w:val="00B92856"/>
    <w:rsid w:val="00BA59A0"/>
    <w:rsid w:val="00C508D3"/>
    <w:rsid w:val="00C54FCC"/>
    <w:rsid w:val="00CB1C61"/>
    <w:rsid w:val="00CB4DAD"/>
    <w:rsid w:val="00CB623B"/>
    <w:rsid w:val="00CC734D"/>
    <w:rsid w:val="00CF1DBE"/>
    <w:rsid w:val="00D2382B"/>
    <w:rsid w:val="00D245DD"/>
    <w:rsid w:val="00D43F24"/>
    <w:rsid w:val="00D56E8D"/>
    <w:rsid w:val="00D6071F"/>
    <w:rsid w:val="00D6428F"/>
    <w:rsid w:val="00DC2C75"/>
    <w:rsid w:val="00DD5644"/>
    <w:rsid w:val="00DF5795"/>
    <w:rsid w:val="00E04492"/>
    <w:rsid w:val="00E04908"/>
    <w:rsid w:val="00E23D34"/>
    <w:rsid w:val="00E350F9"/>
    <w:rsid w:val="00EA0411"/>
    <w:rsid w:val="00EC59EE"/>
    <w:rsid w:val="00EE5AE5"/>
    <w:rsid w:val="00F078F5"/>
    <w:rsid w:val="00F33ACD"/>
    <w:rsid w:val="00F616BE"/>
    <w:rsid w:val="00F67725"/>
    <w:rsid w:val="00F7167E"/>
    <w:rsid w:val="00FA5658"/>
    <w:rsid w:val="00FC30FC"/>
    <w:rsid w:val="00FC75D6"/>
    <w:rsid w:val="00FE182D"/>
    <w:rsid w:val="00FF3F6D"/>
    <w:rsid w:val="00FF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62E48EB-88EE-4F84-BA2D-1173A572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0120"/>
    <w:pPr>
      <w:widowControl w:val="0"/>
      <w:autoSpaceDE w:val="0"/>
      <w:autoSpaceDN w:val="0"/>
    </w:pPr>
  </w:style>
  <w:style w:type="paragraph" w:styleId="Nadpis1">
    <w:name w:val="heading 1"/>
    <w:basedOn w:val="Normln"/>
    <w:next w:val="Normln"/>
    <w:qFormat/>
    <w:rsid w:val="00840120"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840120"/>
    <w:rPr>
      <w:sz w:val="20"/>
      <w:szCs w:val="20"/>
    </w:rPr>
  </w:style>
  <w:style w:type="paragraph" w:customStyle="1" w:styleId="Nzev">
    <w:name w:val="N?zev"/>
    <w:basedOn w:val="Normln"/>
    <w:rsid w:val="00840120"/>
    <w:pPr>
      <w:jc w:val="center"/>
    </w:pPr>
    <w:rPr>
      <w:b/>
      <w:bCs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B9285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92856"/>
  </w:style>
  <w:style w:type="character" w:customStyle="1" w:styleId="TextkomenteChar">
    <w:name w:val="Text komentáře Char"/>
    <w:basedOn w:val="Standardnpsmoodstavce"/>
    <w:link w:val="Textkomente"/>
    <w:semiHidden/>
    <w:rsid w:val="00B9285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928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92856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B928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9285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3838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838D5"/>
  </w:style>
  <w:style w:type="paragraph" w:styleId="Zpat">
    <w:name w:val="footer"/>
    <w:basedOn w:val="Normln"/>
    <w:link w:val="ZpatChar"/>
    <w:unhideWhenUsed/>
    <w:rsid w:val="003838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838D5"/>
  </w:style>
  <w:style w:type="character" w:customStyle="1" w:styleId="past-meeting">
    <w:name w:val="past-meeting"/>
    <w:basedOn w:val="Standardnpsmoodstavce"/>
    <w:rsid w:val="005A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8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5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7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4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1033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 hodin na FSS MU</vt:lpstr>
    </vt:vector>
  </TitlesOfParts>
  <Company>FSS MU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hodin na FSS MU</dc:title>
  <dc:creator>FSS MU</dc:creator>
  <cp:lastModifiedBy>Libor Caha</cp:lastModifiedBy>
  <cp:revision>29</cp:revision>
  <cp:lastPrinted>1999-11-30T08:32:00Z</cp:lastPrinted>
  <dcterms:created xsi:type="dcterms:W3CDTF">2017-11-09T13:42:00Z</dcterms:created>
  <dcterms:modified xsi:type="dcterms:W3CDTF">2018-04-05T20:31:00Z</dcterms:modified>
</cp:coreProperties>
</file>