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047"/>
        <w:gridCol w:w="2028"/>
        <w:gridCol w:w="2028"/>
        <w:gridCol w:w="851"/>
      </w:tblGrid>
      <w:tr w:rsidR="00A01109" w:rsidRPr="00A01109" w:rsidTr="00C75504">
        <w:tc>
          <w:tcPr>
            <w:tcW w:w="5954" w:type="dxa"/>
            <w:gridSpan w:val="4"/>
          </w:tcPr>
          <w:p w:rsidR="00F75CCA" w:rsidRPr="00A01109" w:rsidRDefault="00F75CCA" w:rsidP="00C75504">
            <w:pPr>
              <w:pStyle w:val="Nzev"/>
              <w:rPr>
                <w:rFonts w:ascii="Calibri" w:hAnsi="Calibri"/>
                <w:sz w:val="28"/>
                <w:szCs w:val="28"/>
              </w:rPr>
            </w:pPr>
            <w:r w:rsidRPr="00A01109">
              <w:rPr>
                <w:rFonts w:ascii="Calibri" w:hAnsi="Calibri"/>
                <w:sz w:val="28"/>
                <w:szCs w:val="28"/>
              </w:rPr>
              <w:t>Rozvrh hodin na FSS MU</w:t>
            </w:r>
          </w:p>
        </w:tc>
      </w:tr>
      <w:tr w:rsidR="00A01109" w:rsidRPr="00A01109" w:rsidTr="00C75504">
        <w:tc>
          <w:tcPr>
            <w:tcW w:w="1047" w:type="dxa"/>
          </w:tcPr>
          <w:p w:rsidR="00F75CCA" w:rsidRPr="00A01109" w:rsidRDefault="00F75CCA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A01109">
              <w:rPr>
                <w:rFonts w:ascii="Calibri" w:hAnsi="Calibri"/>
                <w:sz w:val="20"/>
                <w:szCs w:val="20"/>
              </w:rPr>
              <w:t>Obor:</w:t>
            </w:r>
          </w:p>
        </w:tc>
        <w:tc>
          <w:tcPr>
            <w:tcW w:w="4056" w:type="dxa"/>
            <w:gridSpan w:val="2"/>
          </w:tcPr>
          <w:p w:rsidR="00F75CCA" w:rsidRPr="00A01109" w:rsidRDefault="00F75CCA" w:rsidP="00C75504">
            <w:pPr>
              <w:pStyle w:val="Nzev"/>
              <w:rPr>
                <w:rFonts w:ascii="Calibri" w:hAnsi="Calibri"/>
                <w:sz w:val="20"/>
                <w:szCs w:val="20"/>
              </w:rPr>
            </w:pPr>
            <w:r w:rsidRPr="00A01109">
              <w:rPr>
                <w:rFonts w:ascii="Calibri" w:hAnsi="Calibri"/>
                <w:sz w:val="20"/>
                <w:szCs w:val="20"/>
              </w:rPr>
              <w:t>Sociální práce</w:t>
            </w:r>
          </w:p>
          <w:p w:rsidR="00F75CCA" w:rsidRPr="00A01109" w:rsidRDefault="00F75CCA" w:rsidP="00076630">
            <w:pPr>
              <w:pStyle w:val="Nzev"/>
              <w:rPr>
                <w:rFonts w:ascii="Calibri" w:hAnsi="Calibri"/>
                <w:sz w:val="20"/>
                <w:szCs w:val="20"/>
              </w:rPr>
            </w:pPr>
            <w:r w:rsidRPr="00A01109">
              <w:rPr>
                <w:rFonts w:ascii="Calibri" w:hAnsi="Calibri"/>
                <w:sz w:val="20"/>
                <w:szCs w:val="20"/>
              </w:rPr>
              <w:t>Veřejná politika a lidské zdroje</w:t>
            </w:r>
          </w:p>
        </w:tc>
        <w:tc>
          <w:tcPr>
            <w:tcW w:w="851" w:type="dxa"/>
          </w:tcPr>
          <w:p w:rsidR="00F75CCA" w:rsidRPr="00A01109" w:rsidRDefault="00F75CCA" w:rsidP="00C75504">
            <w:pPr>
              <w:pStyle w:val="Nzev"/>
              <w:rPr>
                <w:rFonts w:ascii="Calibri" w:hAnsi="Calibri"/>
                <w:sz w:val="20"/>
                <w:szCs w:val="20"/>
              </w:rPr>
            </w:pPr>
          </w:p>
        </w:tc>
      </w:tr>
      <w:tr w:rsidR="00A01109" w:rsidRPr="00A01109" w:rsidTr="00C75504">
        <w:tc>
          <w:tcPr>
            <w:tcW w:w="1047" w:type="dxa"/>
          </w:tcPr>
          <w:p w:rsidR="00F75CCA" w:rsidRPr="00A01109" w:rsidRDefault="00F75CCA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A01109">
              <w:rPr>
                <w:rFonts w:ascii="Calibri" w:hAnsi="Calibri"/>
                <w:sz w:val="20"/>
                <w:szCs w:val="20"/>
              </w:rPr>
              <w:t>Cyklus:</w:t>
            </w:r>
          </w:p>
        </w:tc>
        <w:tc>
          <w:tcPr>
            <w:tcW w:w="2028" w:type="dxa"/>
          </w:tcPr>
          <w:p w:rsidR="00F75CCA" w:rsidRPr="00A01109" w:rsidRDefault="00F75CCA" w:rsidP="00C75504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r w:rsidRPr="00A01109">
              <w:rPr>
                <w:rFonts w:ascii="Calibri" w:hAnsi="Calibri"/>
                <w:b w:val="0"/>
                <w:sz w:val="20"/>
                <w:szCs w:val="20"/>
              </w:rPr>
              <w:t>Bakalářský</w:t>
            </w:r>
          </w:p>
        </w:tc>
        <w:tc>
          <w:tcPr>
            <w:tcW w:w="2028" w:type="dxa"/>
          </w:tcPr>
          <w:p w:rsidR="00F75CCA" w:rsidRPr="00A01109" w:rsidRDefault="00F75CCA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A01109">
              <w:rPr>
                <w:rFonts w:ascii="Calibri" w:hAnsi="Calibri"/>
                <w:sz w:val="20"/>
                <w:szCs w:val="20"/>
              </w:rPr>
              <w:t>Rok studia:</w:t>
            </w:r>
          </w:p>
        </w:tc>
        <w:tc>
          <w:tcPr>
            <w:tcW w:w="851" w:type="dxa"/>
          </w:tcPr>
          <w:p w:rsidR="00F75CCA" w:rsidRPr="00A01109" w:rsidRDefault="00F75CCA" w:rsidP="00C75504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proofErr w:type="gramStart"/>
            <w:r w:rsidRPr="00A01109">
              <w:rPr>
                <w:rFonts w:ascii="Calibri" w:hAnsi="Calibri"/>
                <w:b w:val="0"/>
                <w:sz w:val="20"/>
                <w:szCs w:val="20"/>
              </w:rPr>
              <w:t>I.-III</w:t>
            </w:r>
            <w:proofErr w:type="gramEnd"/>
            <w:r w:rsidRPr="00A01109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</w:tc>
      </w:tr>
      <w:tr w:rsidR="00F75CCA" w:rsidRPr="00A01109" w:rsidTr="00C75504">
        <w:tc>
          <w:tcPr>
            <w:tcW w:w="1047" w:type="dxa"/>
          </w:tcPr>
          <w:p w:rsidR="00F75CCA" w:rsidRPr="00A01109" w:rsidRDefault="00F75CCA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A01109">
              <w:rPr>
                <w:rFonts w:ascii="Calibri" w:hAnsi="Calibri"/>
                <w:sz w:val="20"/>
                <w:szCs w:val="20"/>
              </w:rPr>
              <w:t>Semestr:</w:t>
            </w:r>
          </w:p>
        </w:tc>
        <w:tc>
          <w:tcPr>
            <w:tcW w:w="2028" w:type="dxa"/>
          </w:tcPr>
          <w:p w:rsidR="00F75CCA" w:rsidRPr="00A01109" w:rsidRDefault="00F75CCA" w:rsidP="00C75504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r w:rsidRPr="00A01109">
              <w:rPr>
                <w:rFonts w:ascii="Calibri" w:hAnsi="Calibri"/>
                <w:b w:val="0"/>
                <w:sz w:val="20"/>
                <w:szCs w:val="20"/>
              </w:rPr>
              <w:t>Jarní</w:t>
            </w:r>
          </w:p>
        </w:tc>
        <w:tc>
          <w:tcPr>
            <w:tcW w:w="2028" w:type="dxa"/>
          </w:tcPr>
          <w:p w:rsidR="00F75CCA" w:rsidRPr="00A01109" w:rsidRDefault="00F75CCA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r w:rsidRPr="00A01109">
              <w:rPr>
                <w:rFonts w:ascii="Calibri" w:hAnsi="Calibri"/>
                <w:sz w:val="20"/>
                <w:szCs w:val="20"/>
              </w:rPr>
              <w:t>Rok:</w:t>
            </w:r>
          </w:p>
        </w:tc>
        <w:tc>
          <w:tcPr>
            <w:tcW w:w="851" w:type="dxa"/>
          </w:tcPr>
          <w:p w:rsidR="00F75CCA" w:rsidRPr="00A01109" w:rsidRDefault="00F75CCA" w:rsidP="00AD3DED">
            <w:pPr>
              <w:pStyle w:val="Nzev"/>
              <w:rPr>
                <w:rFonts w:ascii="Calibri" w:hAnsi="Calibri"/>
                <w:b w:val="0"/>
                <w:sz w:val="20"/>
                <w:szCs w:val="20"/>
              </w:rPr>
            </w:pPr>
            <w:r w:rsidRPr="00A01109">
              <w:rPr>
                <w:rFonts w:ascii="Calibri" w:hAnsi="Calibri"/>
                <w:b w:val="0"/>
                <w:sz w:val="20"/>
                <w:szCs w:val="20"/>
              </w:rPr>
              <w:t>201</w:t>
            </w:r>
            <w:r w:rsidR="0085118E">
              <w:rPr>
                <w:rFonts w:ascii="Calibri" w:hAnsi="Calibri"/>
                <w:b w:val="0"/>
                <w:sz w:val="20"/>
                <w:szCs w:val="20"/>
              </w:rPr>
              <w:t>8</w:t>
            </w:r>
          </w:p>
        </w:tc>
      </w:tr>
    </w:tbl>
    <w:p w:rsidR="007A6B87" w:rsidRPr="00A01109" w:rsidRDefault="007A6B87" w:rsidP="00A4229E"/>
    <w:p w:rsidR="00A4229E" w:rsidRPr="00A01109" w:rsidRDefault="00A4229E" w:rsidP="00A4229E">
      <w:pPr>
        <w:ind w:firstLine="720"/>
        <w:jc w:val="both"/>
      </w:pPr>
    </w:p>
    <w:tbl>
      <w:tblPr>
        <w:tblW w:w="5000" w:type="pct"/>
        <w:jc w:val="center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359"/>
        <w:gridCol w:w="1529"/>
        <w:gridCol w:w="1610"/>
        <w:gridCol w:w="1610"/>
        <w:gridCol w:w="354"/>
        <w:gridCol w:w="29"/>
        <w:gridCol w:w="1290"/>
        <w:gridCol w:w="8"/>
        <w:gridCol w:w="114"/>
        <w:gridCol w:w="17"/>
        <w:gridCol w:w="1233"/>
        <w:gridCol w:w="170"/>
        <w:gridCol w:w="1821"/>
        <w:gridCol w:w="1821"/>
        <w:gridCol w:w="1177"/>
        <w:gridCol w:w="1344"/>
      </w:tblGrid>
      <w:tr w:rsidR="00A01109" w:rsidRPr="00A01109" w:rsidTr="00046782">
        <w:trPr>
          <w:trHeight w:val="702"/>
          <w:jc w:val="center"/>
        </w:trPr>
        <w:tc>
          <w:tcPr>
            <w:tcW w:w="442" w:type="pct"/>
            <w:tcBorders>
              <w:top w:val="double" w:sz="6" w:space="0" w:color="000000"/>
              <w:left w:val="double" w:sz="4" w:space="0" w:color="auto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427E86" w:rsidRPr="00A01109" w:rsidRDefault="00427E86" w:rsidP="00A4229E">
            <w:pPr>
              <w:tabs>
                <w:tab w:val="center" w:pos="474"/>
              </w:tabs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</w:rPr>
              <w:tab/>
            </w:r>
            <w:r w:rsidRPr="00A01109">
              <w:rPr>
                <w:rFonts w:asciiTheme="minorHAnsi" w:hAnsiTheme="minorHAnsi"/>
                <w:b/>
              </w:rPr>
              <w:t>Hodina</w:t>
            </w:r>
          </w:p>
          <w:p w:rsidR="00427E86" w:rsidRPr="00A01109" w:rsidRDefault="00427E86" w:rsidP="00A4229E">
            <w:pPr>
              <w:rPr>
                <w:rFonts w:asciiTheme="minorHAnsi" w:hAnsiTheme="minorHAnsi"/>
                <w:b/>
              </w:rPr>
            </w:pPr>
          </w:p>
          <w:p w:rsidR="00427E86" w:rsidRPr="00A01109" w:rsidRDefault="00427E86" w:rsidP="00A4229E">
            <w:pPr>
              <w:tabs>
                <w:tab w:val="center" w:pos="474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  <w:b/>
              </w:rPr>
              <w:tab/>
              <w:t>Den</w:t>
            </w:r>
          </w:p>
        </w:tc>
        <w:tc>
          <w:tcPr>
            <w:tcW w:w="497" w:type="pct"/>
            <w:tcBorders>
              <w:top w:val="double" w:sz="6" w:space="0" w:color="000000"/>
              <w:left w:val="single" w:sz="6" w:space="0" w:color="FFFFFF"/>
              <w:bottom w:val="double" w:sz="4" w:space="0" w:color="auto"/>
              <w:right w:val="single" w:sz="6" w:space="0" w:color="FFFFFF"/>
            </w:tcBorders>
            <w:shd w:val="pct10" w:color="000000" w:fill="FFFFFF"/>
          </w:tcPr>
          <w:p w:rsidR="00427E86" w:rsidRPr="00A01109" w:rsidRDefault="00427E86" w:rsidP="00766ECA">
            <w:pPr>
              <w:tabs>
                <w:tab w:val="center" w:pos="652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1</w:t>
            </w:r>
          </w:p>
          <w:p w:rsidR="00427E86" w:rsidRPr="00A01109" w:rsidRDefault="00427E86" w:rsidP="00766ECA">
            <w:pPr>
              <w:tabs>
                <w:tab w:val="center" w:pos="274"/>
              </w:tabs>
              <w:ind w:firstLine="105"/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8.00 - 9.30</w:t>
            </w:r>
          </w:p>
          <w:p w:rsidR="00427E86" w:rsidRPr="00A01109" w:rsidRDefault="00427E86" w:rsidP="00766ECA">
            <w:pPr>
              <w:tabs>
                <w:tab w:val="center" w:pos="274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</w:r>
          </w:p>
        </w:tc>
        <w:tc>
          <w:tcPr>
            <w:tcW w:w="510" w:type="pct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FFFFFF"/>
            </w:tcBorders>
            <w:shd w:val="pct10" w:color="000000" w:fill="FFFFFF"/>
          </w:tcPr>
          <w:p w:rsidR="00427E86" w:rsidRPr="00A01109" w:rsidRDefault="00427E86" w:rsidP="00766ECA">
            <w:pPr>
              <w:tabs>
                <w:tab w:val="center" w:pos="675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2</w:t>
            </w:r>
          </w:p>
          <w:p w:rsidR="00427E86" w:rsidRPr="00A01109" w:rsidRDefault="00427E86" w:rsidP="00766ECA">
            <w:pPr>
              <w:tabs>
                <w:tab w:val="center" w:pos="359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9.45 - 11.15</w:t>
            </w:r>
          </w:p>
          <w:p w:rsidR="00427E86" w:rsidRPr="00A01109" w:rsidRDefault="00427E86" w:rsidP="00766ECA">
            <w:pPr>
              <w:tabs>
                <w:tab w:val="center" w:pos="359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</w:r>
          </w:p>
        </w:tc>
        <w:tc>
          <w:tcPr>
            <w:tcW w:w="510" w:type="pct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FFFFFF"/>
            </w:tcBorders>
            <w:shd w:val="pct10" w:color="000000" w:fill="FFFFFF"/>
          </w:tcPr>
          <w:p w:rsidR="00427E86" w:rsidRPr="00A01109" w:rsidRDefault="00427E86" w:rsidP="00766ECA">
            <w:pPr>
              <w:tabs>
                <w:tab w:val="center" w:pos="678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3</w:t>
            </w:r>
          </w:p>
          <w:p w:rsidR="00427E86" w:rsidRPr="00A01109" w:rsidRDefault="00427E86" w:rsidP="00766ECA">
            <w:pPr>
              <w:tabs>
                <w:tab w:val="center" w:pos="352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11.30 - 13.00</w:t>
            </w:r>
          </w:p>
          <w:p w:rsidR="00427E86" w:rsidRPr="00A01109" w:rsidRDefault="00427E86" w:rsidP="00766ECA">
            <w:pPr>
              <w:tabs>
                <w:tab w:val="center" w:pos="352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</w:r>
          </w:p>
        </w:tc>
        <w:tc>
          <w:tcPr>
            <w:tcW w:w="114" w:type="pct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FFFFFF"/>
            </w:tcBorders>
            <w:shd w:val="pct10" w:color="000000" w:fill="FFFFFF"/>
          </w:tcPr>
          <w:p w:rsidR="00427E86" w:rsidRPr="00A01109" w:rsidRDefault="00427E86" w:rsidP="00766EC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7" w:type="pct"/>
            <w:gridSpan w:val="4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FFFFFF"/>
            </w:tcBorders>
            <w:shd w:val="pct10" w:color="000000" w:fill="FFFFFF"/>
          </w:tcPr>
          <w:p w:rsidR="00427E86" w:rsidRPr="00A01109" w:rsidRDefault="00427E86" w:rsidP="00766ECA">
            <w:pPr>
              <w:tabs>
                <w:tab w:val="center" w:pos="720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4</w:t>
            </w:r>
          </w:p>
          <w:p w:rsidR="00427E86" w:rsidRPr="00A01109" w:rsidRDefault="00427E86" w:rsidP="00766ECA">
            <w:pPr>
              <w:tabs>
                <w:tab w:val="center" w:pos="297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13.30 - 15.00</w:t>
            </w:r>
          </w:p>
          <w:p w:rsidR="00427E86" w:rsidRPr="00A01109" w:rsidRDefault="00427E86" w:rsidP="00766ECA">
            <w:pPr>
              <w:tabs>
                <w:tab w:val="center" w:pos="297"/>
              </w:tabs>
              <w:rPr>
                <w:rFonts w:asciiTheme="minorHAnsi" w:hAnsiTheme="minorHAnsi"/>
              </w:rPr>
            </w:pPr>
          </w:p>
        </w:tc>
        <w:tc>
          <w:tcPr>
            <w:tcW w:w="468" w:type="pct"/>
            <w:gridSpan w:val="3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FFFFFF"/>
            </w:tcBorders>
            <w:shd w:val="pct10" w:color="000000" w:fill="FFFFFF"/>
          </w:tcPr>
          <w:p w:rsidR="00427E86" w:rsidRPr="00A01109" w:rsidRDefault="00427E86" w:rsidP="00766ECA">
            <w:pPr>
              <w:tabs>
                <w:tab w:val="center" w:pos="723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5</w:t>
            </w:r>
          </w:p>
          <w:p w:rsidR="00427E86" w:rsidRPr="00A01109" w:rsidRDefault="00427E86" w:rsidP="00766ECA">
            <w:pPr>
              <w:tabs>
                <w:tab w:val="center" w:pos="325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15.15 - 16.45</w:t>
            </w:r>
          </w:p>
        </w:tc>
        <w:tc>
          <w:tcPr>
            <w:tcW w:w="1182" w:type="pct"/>
            <w:gridSpan w:val="2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pct10" w:color="000000" w:fill="FFFFFF"/>
          </w:tcPr>
          <w:p w:rsidR="00427E86" w:rsidRPr="00A01109" w:rsidRDefault="00427E86" w:rsidP="00766ECA">
            <w:pPr>
              <w:tabs>
                <w:tab w:val="center" w:pos="694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6</w:t>
            </w:r>
          </w:p>
          <w:p w:rsidR="00427E86" w:rsidRPr="00A01109" w:rsidRDefault="00427E86" w:rsidP="00766ECA">
            <w:pPr>
              <w:tabs>
                <w:tab w:val="center" w:pos="347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17.00 - 18.30</w:t>
            </w:r>
          </w:p>
        </w:tc>
        <w:tc>
          <w:tcPr>
            <w:tcW w:w="821" w:type="pct"/>
            <w:gridSpan w:val="2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pct10" w:color="000000" w:fill="FFFFFF"/>
          </w:tcPr>
          <w:p w:rsidR="00427E86" w:rsidRPr="00A01109" w:rsidRDefault="00427E86" w:rsidP="00766ECA">
            <w:pPr>
              <w:tabs>
                <w:tab w:val="center" w:pos="694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7</w:t>
            </w:r>
          </w:p>
          <w:p w:rsidR="00427E86" w:rsidRPr="00A01109" w:rsidRDefault="00427E86" w:rsidP="00766ECA">
            <w:pPr>
              <w:tabs>
                <w:tab w:val="center" w:pos="347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  <w:t>18.45 - 20.15</w:t>
            </w:r>
          </w:p>
        </w:tc>
      </w:tr>
      <w:tr w:rsidR="001837F2" w:rsidRPr="00A01109" w:rsidTr="00046782">
        <w:trPr>
          <w:cantSplit/>
          <w:trHeight w:val="1969"/>
          <w:jc w:val="center"/>
        </w:trPr>
        <w:tc>
          <w:tcPr>
            <w:tcW w:w="442" w:type="pct"/>
            <w:vMerge w:val="restart"/>
            <w:tcBorders>
              <w:top w:val="double" w:sz="6" w:space="0" w:color="000000"/>
              <w:left w:val="double" w:sz="4" w:space="0" w:color="auto"/>
              <w:right w:val="single" w:sz="4" w:space="0" w:color="auto"/>
            </w:tcBorders>
            <w:shd w:val="pct10" w:color="000000" w:fill="FFFFFF"/>
          </w:tcPr>
          <w:p w:rsidR="001837F2" w:rsidRPr="00A01109" w:rsidRDefault="001837F2" w:rsidP="00A4229E">
            <w:pPr>
              <w:spacing w:line="259" w:lineRule="exact"/>
              <w:rPr>
                <w:rFonts w:asciiTheme="minorHAnsi" w:hAnsiTheme="minorHAnsi"/>
              </w:rPr>
            </w:pPr>
          </w:p>
          <w:p w:rsidR="001837F2" w:rsidRPr="00A01109" w:rsidRDefault="001837F2" w:rsidP="00A4229E">
            <w:pPr>
              <w:tabs>
                <w:tab w:val="center" w:pos="474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</w:r>
            <w:r w:rsidRPr="00A01109">
              <w:rPr>
                <w:rFonts w:asciiTheme="minorHAnsi" w:hAnsiTheme="minorHAnsi"/>
                <w:b/>
              </w:rPr>
              <w:t>Pondělí</w:t>
            </w: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1659A0" w:rsidRDefault="001837F2" w:rsidP="00FC6897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SPR205 Logoterapie a existenciální analýza </w:t>
            </w:r>
          </w:p>
          <w:p w:rsidR="001837F2" w:rsidRPr="001659A0" w:rsidRDefault="00CA6076" w:rsidP="00FC6897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Smékal</w:t>
            </w:r>
          </w:p>
          <w:p w:rsidR="001837F2" w:rsidRPr="001659A0" w:rsidRDefault="001837F2" w:rsidP="00FC6897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Dohnalová</w:t>
            </w:r>
          </w:p>
          <w:p w:rsidR="001837F2" w:rsidRPr="001659A0" w:rsidRDefault="001837F2" w:rsidP="00FC6897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Vander</w:t>
            </w:r>
          </w:p>
          <w:p w:rsidR="001837F2" w:rsidRPr="00A01109" w:rsidRDefault="00FB6547" w:rsidP="00FC6897">
            <w:pPr>
              <w:rPr>
                <w:rFonts w:asciiTheme="minorHAnsi" w:hAnsiTheme="minorHAnsi"/>
              </w:rPr>
            </w:pPr>
            <w:r w:rsidRPr="001659A0">
              <w:rPr>
                <w:rFonts w:asciiTheme="minorHAnsi" w:hAnsiTheme="minorHAnsi"/>
                <w:b/>
              </w:rPr>
              <w:t>U</w:t>
            </w:r>
            <w:r w:rsidR="001837F2" w:rsidRPr="001659A0">
              <w:rPr>
                <w:rFonts w:asciiTheme="minorHAnsi" w:hAnsiTheme="minorHAnsi"/>
                <w:b/>
              </w:rPr>
              <w:t>33</w:t>
            </w:r>
          </w:p>
        </w:tc>
        <w:tc>
          <w:tcPr>
            <w:tcW w:w="5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1659A0" w:rsidRDefault="001837F2" w:rsidP="005159B2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SPR214 Sociologie medicíny</w:t>
            </w:r>
          </w:p>
          <w:p w:rsidR="001837F2" w:rsidRPr="001659A0" w:rsidRDefault="001837F2" w:rsidP="005159B2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Bártlová </w:t>
            </w:r>
          </w:p>
          <w:p w:rsidR="001837F2" w:rsidRPr="00A01109" w:rsidRDefault="00FB6547" w:rsidP="00374809">
            <w:pPr>
              <w:rPr>
                <w:rFonts w:asciiTheme="minorHAnsi" w:hAnsiTheme="minorHAnsi"/>
              </w:rPr>
            </w:pPr>
            <w:r w:rsidRPr="001659A0">
              <w:rPr>
                <w:rFonts w:asciiTheme="minorHAnsi" w:hAnsiTheme="minorHAnsi"/>
                <w:b/>
              </w:rPr>
              <w:t>U</w:t>
            </w:r>
            <w:r w:rsidR="001837F2" w:rsidRPr="001659A0">
              <w:rPr>
                <w:rFonts w:asciiTheme="minorHAnsi" w:hAnsiTheme="minorHAnsi"/>
                <w:b/>
              </w:rPr>
              <w:t>33</w:t>
            </w:r>
            <w:r w:rsidR="001837F2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1659A0" w:rsidRDefault="001837F2" w:rsidP="009E3939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VPL156 Ekonomika organizace Žižlavský</w:t>
            </w:r>
          </w:p>
          <w:p w:rsidR="001837F2" w:rsidRPr="00A01109" w:rsidRDefault="001659A0" w:rsidP="00FB6547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U32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FFFFFF"/>
            </w:tcBorders>
            <w:shd w:val="pct10" w:color="000000" w:fill="FFFFFF"/>
          </w:tcPr>
          <w:p w:rsidR="001837F2" w:rsidRPr="00A01109" w:rsidRDefault="001837F2" w:rsidP="00A4229E">
            <w:pPr>
              <w:spacing w:line="259" w:lineRule="exact"/>
              <w:rPr>
                <w:rFonts w:asciiTheme="minorHAnsi" w:hAnsiTheme="minorHAnsi"/>
                <w:b/>
              </w:rPr>
            </w:pPr>
          </w:p>
          <w:p w:rsidR="001837F2" w:rsidRPr="00A01109" w:rsidRDefault="001837F2" w:rsidP="00A4229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3" w:type="pct"/>
            <w:gridSpan w:val="5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FFFFFF"/>
            </w:tcBorders>
          </w:tcPr>
          <w:p w:rsidR="001837F2" w:rsidRPr="001659A0" w:rsidRDefault="001837F2" w:rsidP="001837F2">
            <w:pPr>
              <w:tabs>
                <w:tab w:val="center" w:pos="652"/>
              </w:tabs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VPL161 Odborná praxe pro rozvoj a řízení lidských zdrojů</w:t>
            </w:r>
          </w:p>
          <w:p w:rsidR="001837F2" w:rsidRPr="001659A0" w:rsidRDefault="001837F2" w:rsidP="001837F2">
            <w:pPr>
              <w:tabs>
                <w:tab w:val="center" w:pos="652"/>
              </w:tabs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Zelenková</w:t>
            </w:r>
            <w:r w:rsidRPr="001659A0">
              <w:rPr>
                <w:rFonts w:asciiTheme="minorHAnsi" w:hAnsiTheme="minorHAnsi"/>
                <w:b/>
              </w:rPr>
              <w:br/>
            </w:r>
            <w:proofErr w:type="spellStart"/>
            <w:r w:rsidRPr="001659A0">
              <w:rPr>
                <w:rFonts w:asciiTheme="minorHAnsi" w:hAnsiTheme="minorHAnsi"/>
                <w:b/>
              </w:rPr>
              <w:t>Horňáček</w:t>
            </w:r>
            <w:proofErr w:type="spellEnd"/>
          </w:p>
          <w:p w:rsidR="001837F2" w:rsidRPr="001659A0" w:rsidRDefault="001837F2" w:rsidP="001837F2">
            <w:pPr>
              <w:tabs>
                <w:tab w:val="center" w:pos="652"/>
              </w:tabs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Plasová</w:t>
            </w:r>
          </w:p>
          <w:p w:rsidR="001837F2" w:rsidRPr="001659A0" w:rsidRDefault="00141712" w:rsidP="001837F2">
            <w:pPr>
              <w:tabs>
                <w:tab w:val="center" w:pos="652"/>
              </w:tabs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P</w:t>
            </w:r>
            <w:r w:rsidR="001837F2" w:rsidRPr="001659A0">
              <w:rPr>
                <w:rFonts w:asciiTheme="minorHAnsi" w:hAnsiTheme="minorHAnsi"/>
                <w:b/>
              </w:rPr>
              <w:t>22</w:t>
            </w:r>
          </w:p>
        </w:tc>
        <w:tc>
          <w:tcPr>
            <w:tcW w:w="462" w:type="pct"/>
            <w:gridSpan w:val="2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FFFFFF"/>
            </w:tcBorders>
          </w:tcPr>
          <w:p w:rsidR="00D83ABA" w:rsidRPr="00A01109" w:rsidRDefault="00D83ABA" w:rsidP="00D83ABA">
            <w:pPr>
              <w:tabs>
                <w:tab w:val="center" w:pos="652"/>
              </w:tabs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VPL160</w:t>
            </w:r>
          </w:p>
          <w:p w:rsidR="00D83ABA" w:rsidRPr="001659A0" w:rsidRDefault="00D83ABA" w:rsidP="00D83ABA">
            <w:pPr>
              <w:tabs>
                <w:tab w:val="center" w:pos="652"/>
              </w:tabs>
              <w:rPr>
                <w:rFonts w:asciiTheme="minorHAnsi" w:hAnsiTheme="minorHAnsi"/>
                <w:b/>
                <w:bCs/>
              </w:rPr>
            </w:pPr>
            <w:r w:rsidRPr="001659A0">
              <w:rPr>
                <w:rFonts w:asciiTheme="minorHAnsi" w:hAnsiTheme="minorHAnsi"/>
                <w:b/>
                <w:bCs/>
              </w:rPr>
              <w:t>Odborná praxe pro veřejnou správu</w:t>
            </w:r>
          </w:p>
          <w:p w:rsidR="00D83ABA" w:rsidRPr="001659A0" w:rsidRDefault="00D83ABA" w:rsidP="00D83ABA">
            <w:pPr>
              <w:tabs>
                <w:tab w:val="center" w:pos="652"/>
              </w:tabs>
              <w:rPr>
                <w:rFonts w:asciiTheme="minorHAnsi" w:hAnsiTheme="minorHAnsi"/>
                <w:b/>
                <w:bCs/>
              </w:rPr>
            </w:pPr>
            <w:proofErr w:type="spellStart"/>
            <w:r w:rsidRPr="001659A0">
              <w:rPr>
                <w:rFonts w:asciiTheme="minorHAnsi" w:hAnsiTheme="minorHAnsi"/>
                <w:b/>
                <w:bCs/>
              </w:rPr>
              <w:t>Horňáček</w:t>
            </w:r>
            <w:proofErr w:type="spellEnd"/>
          </w:p>
          <w:p w:rsidR="00D83ABA" w:rsidRPr="001659A0" w:rsidRDefault="00D83ABA" w:rsidP="00D83ABA">
            <w:pPr>
              <w:tabs>
                <w:tab w:val="center" w:pos="652"/>
              </w:tabs>
              <w:rPr>
                <w:rFonts w:asciiTheme="minorHAnsi" w:hAnsiTheme="minorHAnsi"/>
                <w:b/>
                <w:bCs/>
              </w:rPr>
            </w:pPr>
            <w:r w:rsidRPr="001659A0">
              <w:rPr>
                <w:rFonts w:asciiTheme="minorHAnsi" w:hAnsiTheme="minorHAnsi"/>
                <w:b/>
                <w:bCs/>
              </w:rPr>
              <w:t>Plasová</w:t>
            </w:r>
          </w:p>
          <w:p w:rsidR="00D83ABA" w:rsidRPr="001659A0" w:rsidRDefault="00D83ABA" w:rsidP="00D83ABA">
            <w:pPr>
              <w:tabs>
                <w:tab w:val="center" w:pos="652"/>
              </w:tabs>
              <w:rPr>
                <w:rFonts w:asciiTheme="minorHAnsi" w:hAnsiTheme="minorHAnsi"/>
                <w:b/>
                <w:bCs/>
              </w:rPr>
            </w:pPr>
            <w:r w:rsidRPr="001659A0">
              <w:rPr>
                <w:rFonts w:asciiTheme="minorHAnsi" w:hAnsiTheme="minorHAnsi"/>
                <w:b/>
                <w:bCs/>
              </w:rPr>
              <w:t>Zelenková</w:t>
            </w:r>
          </w:p>
          <w:p w:rsidR="001837F2" w:rsidRPr="00A01109" w:rsidRDefault="00141712" w:rsidP="00D83ABA">
            <w:pPr>
              <w:tabs>
                <w:tab w:val="center" w:pos="652"/>
              </w:tabs>
              <w:rPr>
                <w:rFonts w:asciiTheme="minorHAnsi" w:hAnsiTheme="minorHAnsi"/>
              </w:rPr>
            </w:pPr>
            <w:r w:rsidRPr="001659A0">
              <w:rPr>
                <w:rFonts w:asciiTheme="minorHAnsi" w:hAnsiTheme="minorHAnsi"/>
                <w:b/>
                <w:bCs/>
              </w:rPr>
              <w:t>U53</w:t>
            </w:r>
          </w:p>
        </w:tc>
        <w:tc>
          <w:tcPr>
            <w:tcW w:w="1182" w:type="pct"/>
            <w:gridSpan w:val="2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</w:tcPr>
          <w:p w:rsidR="001837F2" w:rsidRPr="001659A0" w:rsidRDefault="001837F2" w:rsidP="008F6F7A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SPR212</w:t>
            </w:r>
          </w:p>
          <w:p w:rsidR="001837F2" w:rsidRPr="001659A0" w:rsidRDefault="001837F2" w:rsidP="008F6F7A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Výběrový seminář k prevenci zneužívání návykových látek </w:t>
            </w:r>
          </w:p>
          <w:p w:rsidR="001837F2" w:rsidRPr="001659A0" w:rsidRDefault="001837F2" w:rsidP="002962A9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Skácelová</w:t>
            </w:r>
          </w:p>
          <w:p w:rsidR="001837F2" w:rsidRPr="001659A0" w:rsidRDefault="00141712" w:rsidP="001659A0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U</w:t>
            </w:r>
            <w:r w:rsidR="001659A0" w:rsidRPr="001659A0">
              <w:rPr>
                <w:rFonts w:asciiTheme="minorHAnsi" w:hAnsiTheme="minorHAnsi"/>
                <w:b/>
              </w:rPr>
              <w:t>33</w:t>
            </w:r>
          </w:p>
        </w:tc>
        <w:tc>
          <w:tcPr>
            <w:tcW w:w="821" w:type="pct"/>
            <w:gridSpan w:val="2"/>
            <w:vMerge w:val="restart"/>
            <w:tcBorders>
              <w:top w:val="double" w:sz="4" w:space="0" w:color="auto"/>
              <w:left w:val="single" w:sz="6" w:space="0" w:color="000000"/>
              <w:right w:val="double" w:sz="4" w:space="0" w:color="auto"/>
            </w:tcBorders>
          </w:tcPr>
          <w:p w:rsidR="001837F2" w:rsidRPr="00A01109" w:rsidRDefault="001837F2" w:rsidP="00F66C5B">
            <w:pPr>
              <w:rPr>
                <w:rFonts w:asciiTheme="minorHAnsi" w:hAnsiTheme="minorHAnsi"/>
                <w:b/>
              </w:rPr>
            </w:pPr>
          </w:p>
        </w:tc>
      </w:tr>
      <w:tr w:rsidR="001837F2" w:rsidRPr="00A01109" w:rsidTr="00046782">
        <w:trPr>
          <w:cantSplit/>
          <w:trHeight w:val="930"/>
          <w:jc w:val="center"/>
        </w:trPr>
        <w:tc>
          <w:tcPr>
            <w:tcW w:w="442" w:type="pct"/>
            <w:vMerge/>
            <w:tcBorders>
              <w:left w:val="double" w:sz="4" w:space="0" w:color="auto"/>
              <w:right w:val="double" w:sz="6" w:space="0" w:color="000000"/>
            </w:tcBorders>
            <w:shd w:val="pct10" w:color="000000" w:fill="FFFFFF"/>
          </w:tcPr>
          <w:p w:rsidR="001837F2" w:rsidRPr="00A01109" w:rsidRDefault="001837F2" w:rsidP="00A4229E">
            <w:pPr>
              <w:spacing w:line="259" w:lineRule="exact"/>
              <w:rPr>
                <w:rFonts w:asciiTheme="minorHAnsi" w:hAnsiTheme="minorHAnsi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FFFFFF"/>
              <w:right w:val="single" w:sz="6" w:space="0" w:color="FFFFFF"/>
            </w:tcBorders>
          </w:tcPr>
          <w:p w:rsidR="001837F2" w:rsidRPr="00A01109" w:rsidRDefault="001837F2" w:rsidP="00B23CD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837F2" w:rsidRPr="001659A0" w:rsidRDefault="001837F2" w:rsidP="00D87193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SPR156</w:t>
            </w:r>
          </w:p>
          <w:p w:rsidR="001837F2" w:rsidRPr="001659A0" w:rsidRDefault="001837F2" w:rsidP="00D87193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Praxe a supervize v sociální práci</w:t>
            </w:r>
          </w:p>
          <w:p w:rsidR="001837F2" w:rsidRPr="001659A0" w:rsidRDefault="001837F2" w:rsidP="00D87193">
            <w:pPr>
              <w:rPr>
                <w:rFonts w:asciiTheme="minorHAnsi" w:hAnsiTheme="minorHAnsi"/>
                <w:b/>
              </w:rPr>
            </w:pPr>
            <w:proofErr w:type="spellStart"/>
            <w:r w:rsidRPr="001659A0">
              <w:rPr>
                <w:rFonts w:asciiTheme="minorHAnsi" w:hAnsiTheme="minorHAnsi"/>
                <w:b/>
              </w:rPr>
              <w:t>Punová</w:t>
            </w:r>
            <w:proofErr w:type="spellEnd"/>
            <w:r w:rsidRPr="001659A0">
              <w:rPr>
                <w:rFonts w:asciiTheme="minorHAnsi" w:hAnsiTheme="minorHAnsi"/>
                <w:b/>
              </w:rPr>
              <w:t xml:space="preserve"> </w:t>
            </w:r>
          </w:p>
          <w:p w:rsidR="001837F2" w:rsidRPr="001659A0" w:rsidRDefault="001659A0" w:rsidP="00D87193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P21</w:t>
            </w:r>
          </w:p>
          <w:p w:rsidR="001837F2" w:rsidRPr="00A01109" w:rsidRDefault="001837F2" w:rsidP="00D87193">
            <w:pPr>
              <w:rPr>
                <w:rFonts w:asciiTheme="minorHAnsi" w:hAnsiTheme="minorHAnsi"/>
                <w:highlight w:val="yellow"/>
              </w:rPr>
            </w:pPr>
            <w:r w:rsidRPr="001659A0">
              <w:rPr>
                <w:rFonts w:asciiTheme="minorHAnsi" w:hAnsiTheme="minorHAnsi"/>
                <w:b/>
              </w:rPr>
              <w:t>sudé týdny</w:t>
            </w:r>
          </w:p>
        </w:tc>
        <w:tc>
          <w:tcPr>
            <w:tcW w:w="114" w:type="pct"/>
            <w:vMerge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1837F2" w:rsidRPr="00A01109" w:rsidRDefault="001837F2" w:rsidP="00A4229E">
            <w:pPr>
              <w:spacing w:line="259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463" w:type="pct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1837F2" w:rsidRPr="00A01109" w:rsidRDefault="001837F2" w:rsidP="00E7432D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Theme="minorHAnsi" w:hAnsiTheme="minorHAnsi"/>
                <w:bCs/>
                <w:highlight w:val="yellow"/>
              </w:rPr>
            </w:pPr>
          </w:p>
        </w:tc>
        <w:tc>
          <w:tcPr>
            <w:tcW w:w="462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1837F2" w:rsidRPr="00A01109" w:rsidRDefault="001837F2" w:rsidP="00E7432D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Theme="minorHAnsi" w:hAnsiTheme="minorHAnsi"/>
                <w:bCs/>
                <w:highlight w:val="yellow"/>
              </w:rPr>
            </w:pPr>
          </w:p>
        </w:tc>
        <w:tc>
          <w:tcPr>
            <w:tcW w:w="1182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7F2" w:rsidRPr="00A01109" w:rsidRDefault="001837F2" w:rsidP="00A4229E">
            <w:pPr>
              <w:rPr>
                <w:rFonts w:asciiTheme="minorHAnsi" w:hAnsiTheme="minorHAnsi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double" w:sz="4" w:space="0" w:color="auto"/>
            </w:tcBorders>
          </w:tcPr>
          <w:p w:rsidR="001837F2" w:rsidRPr="00A01109" w:rsidRDefault="001837F2" w:rsidP="002962A9">
            <w:pPr>
              <w:rPr>
                <w:rFonts w:asciiTheme="minorHAnsi" w:hAnsiTheme="minorHAnsi"/>
              </w:rPr>
            </w:pPr>
          </w:p>
        </w:tc>
      </w:tr>
      <w:tr w:rsidR="000B7189" w:rsidRPr="00A01109" w:rsidTr="00046782">
        <w:trPr>
          <w:cantSplit/>
          <w:trHeight w:val="930"/>
          <w:jc w:val="center"/>
        </w:trPr>
        <w:tc>
          <w:tcPr>
            <w:tcW w:w="442" w:type="pct"/>
            <w:tcBorders>
              <w:left w:val="double" w:sz="4" w:space="0" w:color="auto"/>
              <w:right w:val="double" w:sz="6" w:space="0" w:color="000000"/>
            </w:tcBorders>
            <w:shd w:val="pct10" w:color="000000" w:fill="FFFFFF"/>
          </w:tcPr>
          <w:p w:rsidR="000B7189" w:rsidRPr="00A01109" w:rsidRDefault="000B7189" w:rsidP="00A4229E">
            <w:pPr>
              <w:spacing w:line="259" w:lineRule="exact"/>
              <w:rPr>
                <w:rFonts w:asciiTheme="minorHAnsi" w:hAnsiTheme="minorHAnsi"/>
              </w:rPr>
            </w:pPr>
          </w:p>
        </w:tc>
        <w:tc>
          <w:tcPr>
            <w:tcW w:w="497" w:type="pct"/>
            <w:vMerge/>
            <w:tcBorders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:rsidR="000B7189" w:rsidRPr="00A01109" w:rsidRDefault="000B7189" w:rsidP="003D4667">
            <w:pPr>
              <w:rPr>
                <w:rFonts w:asciiTheme="minorHAnsi" w:hAnsiTheme="minorHAnsi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B7189" w:rsidRPr="00A01109" w:rsidRDefault="000B7189" w:rsidP="00A53A8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B7189" w:rsidRPr="001659A0" w:rsidRDefault="000B7189" w:rsidP="001977FC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SPR146</w:t>
            </w:r>
          </w:p>
          <w:p w:rsidR="000B7189" w:rsidRPr="001659A0" w:rsidRDefault="000B7189" w:rsidP="001977FC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SPR s lidmi s psychózou</w:t>
            </w:r>
          </w:p>
          <w:p w:rsidR="000B7189" w:rsidRPr="001659A0" w:rsidRDefault="000B7189" w:rsidP="001977FC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Vander, Šupa </w:t>
            </w:r>
          </w:p>
          <w:p w:rsidR="000B7189" w:rsidRPr="00A01109" w:rsidRDefault="00FB6547" w:rsidP="00515AF1">
            <w:pPr>
              <w:rPr>
                <w:rFonts w:asciiTheme="minorHAnsi" w:hAnsiTheme="minorHAnsi"/>
                <w:highlight w:val="yellow"/>
              </w:rPr>
            </w:pPr>
            <w:r w:rsidRPr="001659A0">
              <w:rPr>
                <w:rFonts w:asciiTheme="minorHAnsi" w:hAnsiTheme="minorHAnsi"/>
                <w:b/>
              </w:rPr>
              <w:t>U</w:t>
            </w:r>
            <w:r w:rsidR="000B7189" w:rsidRPr="001659A0">
              <w:rPr>
                <w:rFonts w:asciiTheme="minorHAnsi" w:hAnsiTheme="minorHAnsi"/>
                <w:b/>
              </w:rPr>
              <w:t>33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0B7189" w:rsidRPr="00A01109" w:rsidRDefault="000B7189" w:rsidP="00A4229E">
            <w:pPr>
              <w:spacing w:line="259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925" w:type="pct"/>
            <w:gridSpan w:val="7"/>
            <w:tcBorders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0B7189" w:rsidRPr="00A01109" w:rsidRDefault="000B7189" w:rsidP="00E7432D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Theme="minorHAnsi" w:hAnsiTheme="minorHAnsi"/>
                <w:bCs/>
                <w:highlight w:val="yellow"/>
              </w:rPr>
            </w:pPr>
          </w:p>
        </w:tc>
        <w:tc>
          <w:tcPr>
            <w:tcW w:w="1182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189" w:rsidRPr="00A01109" w:rsidRDefault="000B7189" w:rsidP="005159B2">
            <w:pPr>
              <w:rPr>
                <w:rFonts w:asciiTheme="minorHAnsi" w:hAnsiTheme="minorHAnsi"/>
              </w:rPr>
            </w:pPr>
          </w:p>
        </w:tc>
        <w:tc>
          <w:tcPr>
            <w:tcW w:w="821" w:type="pct"/>
            <w:gridSpan w:val="2"/>
            <w:tcBorders>
              <w:left w:val="single" w:sz="6" w:space="0" w:color="000000"/>
              <w:bottom w:val="single" w:sz="4" w:space="0" w:color="auto"/>
              <w:right w:val="double" w:sz="4" w:space="0" w:color="auto"/>
            </w:tcBorders>
          </w:tcPr>
          <w:p w:rsidR="000B7189" w:rsidRPr="00A01109" w:rsidRDefault="000B7189" w:rsidP="002962A9">
            <w:pPr>
              <w:rPr>
                <w:rFonts w:asciiTheme="minorHAnsi" w:hAnsiTheme="minorHAnsi"/>
              </w:rPr>
            </w:pPr>
          </w:p>
        </w:tc>
      </w:tr>
      <w:tr w:rsidR="00A01109" w:rsidRPr="00A01109" w:rsidTr="00710D28">
        <w:trPr>
          <w:cantSplit/>
          <w:trHeight w:val="2257"/>
          <w:jc w:val="center"/>
        </w:trPr>
        <w:tc>
          <w:tcPr>
            <w:tcW w:w="442" w:type="pct"/>
            <w:vMerge w:val="restart"/>
            <w:tcBorders>
              <w:top w:val="single" w:sz="6" w:space="0" w:color="000000"/>
              <w:left w:val="double" w:sz="4" w:space="0" w:color="auto"/>
              <w:right w:val="single" w:sz="4" w:space="0" w:color="auto"/>
            </w:tcBorders>
            <w:shd w:val="pct10" w:color="000000" w:fill="FFFFFF"/>
          </w:tcPr>
          <w:p w:rsidR="00A53A89" w:rsidRPr="00A01109" w:rsidRDefault="00A53A89" w:rsidP="00A4229E">
            <w:pPr>
              <w:spacing w:line="182" w:lineRule="exact"/>
              <w:rPr>
                <w:rFonts w:asciiTheme="minorHAnsi" w:hAnsiTheme="minorHAnsi"/>
              </w:rPr>
            </w:pPr>
          </w:p>
          <w:p w:rsidR="00A53A89" w:rsidRPr="00A01109" w:rsidRDefault="00A53A89" w:rsidP="00A4229E">
            <w:pPr>
              <w:tabs>
                <w:tab w:val="center" w:pos="474"/>
              </w:tabs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  <w:b/>
              </w:rPr>
              <w:tab/>
              <w:t>Úterý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E7" w:rsidRPr="00A01109" w:rsidRDefault="00E925E7" w:rsidP="00A4229E">
            <w:pPr>
              <w:rPr>
                <w:rFonts w:asciiTheme="minorHAnsi" w:hAnsiTheme="minorHAnsi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3" w:rsidRPr="001659A0" w:rsidRDefault="009A16F3" w:rsidP="009A16F3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VPL152 Právo zaměstnanosti, </w:t>
            </w:r>
            <w:proofErr w:type="spellStart"/>
            <w:proofErr w:type="gramStart"/>
            <w:r w:rsidRPr="001659A0">
              <w:rPr>
                <w:rFonts w:asciiTheme="minorHAnsi" w:hAnsiTheme="minorHAnsi"/>
                <w:b/>
              </w:rPr>
              <w:t>prac</w:t>
            </w:r>
            <w:proofErr w:type="gramEnd"/>
            <w:r w:rsidRPr="001659A0">
              <w:rPr>
                <w:rFonts w:asciiTheme="minorHAnsi" w:hAnsiTheme="minorHAnsi"/>
                <w:b/>
              </w:rPr>
              <w:t>.</w:t>
            </w:r>
            <w:proofErr w:type="gramStart"/>
            <w:r w:rsidRPr="001659A0">
              <w:rPr>
                <w:rFonts w:asciiTheme="minorHAnsi" w:hAnsiTheme="minorHAnsi"/>
                <w:b/>
              </w:rPr>
              <w:t>právo</w:t>
            </w:r>
            <w:proofErr w:type="spellEnd"/>
            <w:proofErr w:type="gramEnd"/>
            <w:r w:rsidRPr="001659A0">
              <w:rPr>
                <w:rFonts w:asciiTheme="minorHAnsi" w:hAnsiTheme="minorHAnsi"/>
                <w:b/>
              </w:rPr>
              <w:t xml:space="preserve"> a právo kolektivního vyjednávání </w:t>
            </w:r>
          </w:p>
          <w:p w:rsidR="004A4EB8" w:rsidRPr="001659A0" w:rsidRDefault="009A16F3" w:rsidP="009A16F3">
            <w:pPr>
              <w:rPr>
                <w:rFonts w:asciiTheme="minorHAnsi" w:hAnsiTheme="minorHAnsi"/>
                <w:b/>
              </w:rPr>
            </w:pPr>
            <w:proofErr w:type="spellStart"/>
            <w:r w:rsidRPr="001659A0">
              <w:rPr>
                <w:rFonts w:asciiTheme="minorHAnsi" w:hAnsiTheme="minorHAnsi"/>
                <w:b/>
              </w:rPr>
              <w:t>Kernová</w:t>
            </w:r>
            <w:proofErr w:type="spellEnd"/>
            <w:r w:rsidR="008D576A" w:rsidRPr="001659A0">
              <w:rPr>
                <w:rFonts w:asciiTheme="minorHAnsi" w:hAnsiTheme="minorHAnsi"/>
                <w:b/>
              </w:rPr>
              <w:t xml:space="preserve"> </w:t>
            </w:r>
            <w:r w:rsidRPr="001659A0">
              <w:rPr>
                <w:rFonts w:asciiTheme="minorHAnsi" w:hAnsiTheme="minorHAnsi"/>
                <w:b/>
              </w:rPr>
              <w:t>přednáška</w:t>
            </w:r>
          </w:p>
          <w:p w:rsidR="00A53A89" w:rsidRPr="001659A0" w:rsidRDefault="00BB64FE" w:rsidP="00A307FD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P</w:t>
            </w:r>
            <w:r w:rsidR="00A307FD" w:rsidRPr="001659A0">
              <w:rPr>
                <w:rFonts w:asciiTheme="minorHAnsi" w:hAnsiTheme="minorHAnsi"/>
                <w:b/>
              </w:rPr>
              <w:t>52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3" w:rsidRPr="001659A0" w:rsidRDefault="009A16F3" w:rsidP="009A16F3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VPL152 Právo zaměstnanosti, </w:t>
            </w:r>
            <w:proofErr w:type="spellStart"/>
            <w:proofErr w:type="gramStart"/>
            <w:r w:rsidRPr="001659A0">
              <w:rPr>
                <w:rFonts w:asciiTheme="minorHAnsi" w:hAnsiTheme="minorHAnsi"/>
                <w:b/>
              </w:rPr>
              <w:t>prac</w:t>
            </w:r>
            <w:proofErr w:type="gramEnd"/>
            <w:r w:rsidRPr="001659A0">
              <w:rPr>
                <w:rFonts w:asciiTheme="minorHAnsi" w:hAnsiTheme="minorHAnsi"/>
                <w:b/>
              </w:rPr>
              <w:t>.</w:t>
            </w:r>
            <w:proofErr w:type="gramStart"/>
            <w:r w:rsidRPr="001659A0">
              <w:rPr>
                <w:rFonts w:asciiTheme="minorHAnsi" w:hAnsiTheme="minorHAnsi"/>
                <w:b/>
              </w:rPr>
              <w:t>právo</w:t>
            </w:r>
            <w:proofErr w:type="spellEnd"/>
            <w:proofErr w:type="gramEnd"/>
            <w:r w:rsidRPr="001659A0">
              <w:rPr>
                <w:rFonts w:asciiTheme="minorHAnsi" w:hAnsiTheme="minorHAnsi"/>
                <w:b/>
              </w:rPr>
              <w:t xml:space="preserve"> a právo kolektivního vyjednávání </w:t>
            </w:r>
          </w:p>
          <w:p w:rsidR="009A16F3" w:rsidRPr="001659A0" w:rsidRDefault="009A16F3" w:rsidP="009A16F3">
            <w:pPr>
              <w:rPr>
                <w:rFonts w:asciiTheme="minorHAnsi" w:hAnsiTheme="minorHAnsi"/>
                <w:b/>
              </w:rPr>
            </w:pPr>
            <w:proofErr w:type="spellStart"/>
            <w:r w:rsidRPr="001659A0">
              <w:rPr>
                <w:rFonts w:asciiTheme="minorHAnsi" w:hAnsiTheme="minorHAnsi"/>
                <w:b/>
              </w:rPr>
              <w:t>Kernová</w:t>
            </w:r>
            <w:proofErr w:type="spellEnd"/>
          </w:p>
          <w:p w:rsidR="00F75CCA" w:rsidRPr="001659A0" w:rsidRDefault="009A16F3" w:rsidP="009A16F3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Seminář</w:t>
            </w:r>
          </w:p>
          <w:p w:rsidR="00A53A89" w:rsidRPr="001659A0" w:rsidRDefault="00BB64FE" w:rsidP="00A307FD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P</w:t>
            </w:r>
            <w:r w:rsidR="00A307FD" w:rsidRPr="001659A0">
              <w:rPr>
                <w:rFonts w:asciiTheme="minorHAnsi" w:hAnsiTheme="minorHAnsi"/>
                <w:b/>
              </w:rPr>
              <w:t>52</w:t>
            </w:r>
          </w:p>
        </w:tc>
        <w:tc>
          <w:tcPr>
            <w:tcW w:w="114" w:type="pct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pct10" w:color="000000" w:fill="FFFFFF"/>
          </w:tcPr>
          <w:p w:rsidR="00A53A89" w:rsidRPr="00A01109" w:rsidRDefault="00A53A89" w:rsidP="00A4229E">
            <w:pPr>
              <w:rPr>
                <w:rFonts w:asciiTheme="minorHAnsi" w:hAnsiTheme="minorHAnsi"/>
              </w:rPr>
            </w:pPr>
          </w:p>
          <w:p w:rsidR="00A53A89" w:rsidRPr="00A01109" w:rsidRDefault="00A53A89" w:rsidP="00A4229E">
            <w:pPr>
              <w:rPr>
                <w:rFonts w:asciiTheme="minorHAnsi" w:hAnsiTheme="minorHAnsi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9" w:rsidRPr="001659A0" w:rsidRDefault="00FC164D" w:rsidP="00A4229E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SPR</w:t>
            </w:r>
            <w:r w:rsidR="00A53A89" w:rsidRPr="001659A0">
              <w:rPr>
                <w:rFonts w:asciiTheme="minorHAnsi" w:hAnsiTheme="minorHAnsi"/>
                <w:b/>
              </w:rPr>
              <w:t>105</w:t>
            </w:r>
            <w:r w:rsidR="0073115C" w:rsidRPr="001659A0">
              <w:rPr>
                <w:rFonts w:asciiTheme="minorHAnsi" w:hAnsiTheme="minorHAnsi"/>
                <w:b/>
              </w:rPr>
              <w:t xml:space="preserve"> </w:t>
            </w:r>
            <w:r w:rsidR="00A53A89" w:rsidRPr="001659A0">
              <w:rPr>
                <w:rFonts w:asciiTheme="minorHAnsi" w:hAnsiTheme="minorHAnsi"/>
                <w:b/>
              </w:rPr>
              <w:t xml:space="preserve">Sociální právo přednáška </w:t>
            </w:r>
            <w:proofErr w:type="spellStart"/>
            <w:r w:rsidR="00A53A89" w:rsidRPr="001659A0">
              <w:rPr>
                <w:rFonts w:asciiTheme="minorHAnsi" w:hAnsiTheme="minorHAnsi"/>
                <w:b/>
              </w:rPr>
              <w:t>Kernová</w:t>
            </w:r>
            <w:proofErr w:type="spellEnd"/>
            <w:r w:rsidR="00A53A89" w:rsidRPr="001659A0">
              <w:rPr>
                <w:rFonts w:asciiTheme="minorHAnsi" w:hAnsiTheme="minorHAnsi"/>
                <w:b/>
              </w:rPr>
              <w:t xml:space="preserve">   </w:t>
            </w:r>
          </w:p>
          <w:p w:rsidR="00A53A89" w:rsidRPr="001659A0" w:rsidRDefault="00BB64FE" w:rsidP="00A4229E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P</w:t>
            </w:r>
            <w:r w:rsidR="00AE21F2" w:rsidRPr="001659A0">
              <w:rPr>
                <w:rFonts w:asciiTheme="minorHAnsi" w:hAnsiTheme="minorHAnsi"/>
                <w:b/>
              </w:rPr>
              <w:t>52</w:t>
            </w:r>
          </w:p>
        </w:tc>
        <w:tc>
          <w:tcPr>
            <w:tcW w:w="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9" w:rsidRPr="001659A0" w:rsidRDefault="00FC164D" w:rsidP="00A4229E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SPR</w:t>
            </w:r>
            <w:r w:rsidR="00A53A89" w:rsidRPr="001659A0">
              <w:rPr>
                <w:rFonts w:asciiTheme="minorHAnsi" w:hAnsiTheme="minorHAnsi"/>
                <w:b/>
              </w:rPr>
              <w:t xml:space="preserve">105  </w:t>
            </w:r>
          </w:p>
          <w:p w:rsidR="00A53A89" w:rsidRPr="001659A0" w:rsidRDefault="00A53A89" w:rsidP="00A4229E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Sociální právo seminář </w:t>
            </w:r>
            <w:proofErr w:type="spellStart"/>
            <w:r w:rsidRPr="001659A0">
              <w:rPr>
                <w:rFonts w:asciiTheme="minorHAnsi" w:hAnsiTheme="minorHAnsi"/>
                <w:b/>
              </w:rPr>
              <w:t>Kernová</w:t>
            </w:r>
            <w:proofErr w:type="spellEnd"/>
          </w:p>
          <w:p w:rsidR="00A53A89" w:rsidRPr="001659A0" w:rsidRDefault="00BB64FE" w:rsidP="00A4229E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P</w:t>
            </w:r>
            <w:r w:rsidR="00AE21F2" w:rsidRPr="001659A0">
              <w:rPr>
                <w:rFonts w:asciiTheme="minorHAnsi" w:hAnsiTheme="minorHAnsi"/>
                <w:b/>
              </w:rPr>
              <w:t>52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9" w:rsidRPr="001659A0" w:rsidRDefault="00A53A89" w:rsidP="00A4229E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SPR211 </w:t>
            </w:r>
          </w:p>
          <w:p w:rsidR="00F75CCA" w:rsidRPr="001659A0" w:rsidRDefault="00A53A89" w:rsidP="00515AF1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Drogy a společnost Skácelová </w:t>
            </w:r>
          </w:p>
          <w:p w:rsidR="00515AF1" w:rsidRPr="00A01109" w:rsidRDefault="001659A0" w:rsidP="00515AF1">
            <w:pPr>
              <w:rPr>
                <w:rFonts w:asciiTheme="minorHAnsi" w:hAnsiTheme="minorHAnsi"/>
              </w:rPr>
            </w:pPr>
            <w:r w:rsidRPr="001659A0">
              <w:rPr>
                <w:rFonts w:asciiTheme="minorHAnsi" w:hAnsiTheme="minorHAnsi"/>
                <w:b/>
              </w:rPr>
              <w:t>U42</w:t>
            </w:r>
            <w:r w:rsidR="00515AF1" w:rsidRPr="00A01109">
              <w:rPr>
                <w:rFonts w:asciiTheme="minorHAnsi" w:hAnsiTheme="minorHAnsi"/>
              </w:rPr>
              <w:t xml:space="preserve"> </w:t>
            </w:r>
          </w:p>
          <w:p w:rsidR="00515AF1" w:rsidRPr="00A01109" w:rsidRDefault="00515AF1" w:rsidP="00515AF1">
            <w:pPr>
              <w:rPr>
                <w:rFonts w:asciiTheme="minorHAnsi" w:hAnsiTheme="minorHAnsi"/>
              </w:rPr>
            </w:pPr>
          </w:p>
          <w:p w:rsidR="00A53A89" w:rsidRPr="00A01109" w:rsidRDefault="00A53A89" w:rsidP="00515AF1">
            <w:pPr>
              <w:rPr>
                <w:rFonts w:asciiTheme="minorHAnsi" w:hAnsiTheme="minorHAnsi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3A89" w:rsidRPr="00A01109" w:rsidRDefault="00A53A89" w:rsidP="00BB64FE">
            <w:pPr>
              <w:rPr>
                <w:rFonts w:asciiTheme="minorHAnsi" w:hAnsiTheme="minorHAnsi"/>
              </w:rPr>
            </w:pPr>
          </w:p>
        </w:tc>
      </w:tr>
      <w:tr w:rsidR="00A01109" w:rsidRPr="00A01109" w:rsidTr="00710D28">
        <w:trPr>
          <w:cantSplit/>
          <w:jc w:val="center"/>
        </w:trPr>
        <w:tc>
          <w:tcPr>
            <w:tcW w:w="442" w:type="pct"/>
            <w:vMerge/>
            <w:tcBorders>
              <w:left w:val="double" w:sz="4" w:space="0" w:color="auto"/>
              <w:right w:val="double" w:sz="6" w:space="0" w:color="000000"/>
            </w:tcBorders>
            <w:shd w:val="pct10" w:color="000000" w:fill="FFFFFF"/>
          </w:tcPr>
          <w:p w:rsidR="00DE32AE" w:rsidRPr="00A01109" w:rsidRDefault="00DE32AE" w:rsidP="00A4229E">
            <w:pPr>
              <w:rPr>
                <w:rFonts w:asciiTheme="minorHAnsi" w:hAnsiTheme="minorHAnsi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:rsidR="00DE32AE" w:rsidRPr="00A01109" w:rsidRDefault="00DE32AE" w:rsidP="005159B2">
            <w:pPr>
              <w:spacing w:after="19"/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DE32AE" w:rsidRPr="00A01109" w:rsidRDefault="00DE32AE" w:rsidP="000D4B0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2C2C91" w:rsidRPr="00A01109" w:rsidRDefault="002C2C91" w:rsidP="002C2C91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BPV_VEF1</w:t>
            </w:r>
          </w:p>
          <w:p w:rsidR="002C2C91" w:rsidRPr="00A01109" w:rsidRDefault="002C2C91" w:rsidP="002C2C91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>Veřejné</w:t>
            </w:r>
          </w:p>
          <w:p w:rsidR="002C2C91" w:rsidRPr="00A01109" w:rsidRDefault="002C2C91" w:rsidP="002C2C91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 xml:space="preserve">finance Jahoda (pro obor VPLZ) </w:t>
            </w:r>
          </w:p>
          <w:p w:rsidR="002C2C91" w:rsidRPr="00A01109" w:rsidRDefault="002C2C91" w:rsidP="002C2C91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 xml:space="preserve">výuka na ESF </w:t>
            </w:r>
          </w:p>
          <w:p w:rsidR="002C2C91" w:rsidRPr="00A01109" w:rsidRDefault="002C2C91" w:rsidP="002C2C91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P1</w:t>
            </w:r>
            <w:r w:rsidR="00E02420" w:rsidRPr="00A01109">
              <w:rPr>
                <w:rFonts w:asciiTheme="minorHAnsi" w:hAnsiTheme="minorHAnsi"/>
                <w:b/>
              </w:rPr>
              <w:t>01</w:t>
            </w:r>
            <w:r w:rsidRPr="00A01109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 w:rsidRPr="00A01109">
              <w:rPr>
                <w:rFonts w:asciiTheme="minorHAnsi" w:hAnsiTheme="minorHAnsi"/>
                <w:b/>
              </w:rPr>
              <w:t>Citi</w:t>
            </w:r>
            <w:proofErr w:type="spellEnd"/>
            <w:r w:rsidRPr="00A01109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A01109">
              <w:rPr>
                <w:rFonts w:asciiTheme="minorHAnsi" w:hAnsiTheme="minorHAnsi"/>
                <w:b/>
              </w:rPr>
              <w:t>Hall</w:t>
            </w:r>
            <w:proofErr w:type="spellEnd"/>
            <w:r w:rsidRPr="00A01109">
              <w:rPr>
                <w:rFonts w:asciiTheme="minorHAnsi" w:hAnsiTheme="minorHAnsi"/>
                <w:b/>
              </w:rPr>
              <w:t>)</w:t>
            </w:r>
          </w:p>
          <w:p w:rsidR="002C2C91" w:rsidRPr="00A01109" w:rsidRDefault="002C2C91" w:rsidP="002C2C91">
            <w:pPr>
              <w:rPr>
                <w:rFonts w:asciiTheme="minorHAnsi" w:hAnsiTheme="minorHAnsi"/>
              </w:rPr>
            </w:pP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E32AE" w:rsidRPr="00A01109" w:rsidRDefault="00DE32AE" w:rsidP="00A4229E">
            <w:pPr>
              <w:rPr>
                <w:rFonts w:asciiTheme="minorHAnsi" w:hAnsiTheme="minorHAnsi"/>
              </w:rPr>
            </w:pPr>
          </w:p>
          <w:p w:rsidR="00DE32AE" w:rsidRPr="00A01109" w:rsidRDefault="00DE32AE" w:rsidP="00A4229E">
            <w:pPr>
              <w:rPr>
                <w:rFonts w:asciiTheme="minorHAnsi" w:hAnsiTheme="minorHAnsi"/>
              </w:rPr>
            </w:pPr>
          </w:p>
        </w:tc>
        <w:tc>
          <w:tcPr>
            <w:tcW w:w="41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DE32AE" w:rsidRPr="00A01109" w:rsidRDefault="00DE32AE" w:rsidP="003F2D3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8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E32AE" w:rsidRPr="00A01109" w:rsidRDefault="00DE32AE" w:rsidP="00E735F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E32AE" w:rsidRPr="001659A0" w:rsidRDefault="00DE32AE" w:rsidP="00DE32AE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VPL 118 Kvant. </w:t>
            </w:r>
            <w:proofErr w:type="gramStart"/>
            <w:r w:rsidRPr="001659A0">
              <w:rPr>
                <w:rFonts w:asciiTheme="minorHAnsi" w:hAnsiTheme="minorHAnsi"/>
                <w:b/>
              </w:rPr>
              <w:t>výzkum</w:t>
            </w:r>
            <w:proofErr w:type="gramEnd"/>
            <w:r w:rsidRPr="001659A0">
              <w:rPr>
                <w:rFonts w:asciiTheme="minorHAnsi" w:hAnsiTheme="minorHAnsi"/>
                <w:b/>
              </w:rPr>
              <w:t xml:space="preserve"> </w:t>
            </w:r>
          </w:p>
          <w:p w:rsidR="00DE32AE" w:rsidRPr="001659A0" w:rsidRDefault="00133A36" w:rsidP="00DE32AE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Suchanec</w:t>
            </w:r>
            <w:r w:rsidR="00A032C1" w:rsidRPr="001659A0">
              <w:rPr>
                <w:rFonts w:asciiTheme="minorHAnsi" w:hAnsiTheme="minorHAnsi"/>
                <w:b/>
              </w:rPr>
              <w:t>,</w:t>
            </w:r>
          </w:p>
          <w:p w:rsidR="002E1439" w:rsidRPr="001659A0" w:rsidRDefault="002E1439" w:rsidP="00DE32AE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Hora</w:t>
            </w:r>
          </w:p>
          <w:p w:rsidR="00F75CCA" w:rsidRPr="001659A0" w:rsidRDefault="00DE32AE" w:rsidP="00F75CCA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Přednáška </w:t>
            </w:r>
          </w:p>
          <w:p w:rsidR="00DE32AE" w:rsidRDefault="00710D28" w:rsidP="00F75CCA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P</w:t>
            </w:r>
            <w:r w:rsidR="00E735F0" w:rsidRPr="001659A0">
              <w:rPr>
                <w:rFonts w:asciiTheme="minorHAnsi" w:hAnsiTheme="minorHAnsi"/>
                <w:b/>
              </w:rPr>
              <w:t>31</w:t>
            </w:r>
          </w:p>
          <w:p w:rsidR="00F57017" w:rsidRPr="001659A0" w:rsidRDefault="00F57017" w:rsidP="00F75CCA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24.4.2018</w:t>
            </w:r>
            <w:proofErr w:type="gramEnd"/>
            <w:r>
              <w:rPr>
                <w:rFonts w:asciiTheme="minorHAnsi" w:hAnsiTheme="minorHAnsi"/>
                <w:b/>
              </w:rPr>
              <w:t xml:space="preserve"> AVC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E" w:rsidRPr="001659A0" w:rsidRDefault="00DE32AE" w:rsidP="00DE32AE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VPL118 Kvant. </w:t>
            </w:r>
            <w:proofErr w:type="gramStart"/>
            <w:r w:rsidRPr="001659A0">
              <w:rPr>
                <w:rFonts w:asciiTheme="minorHAnsi" w:hAnsiTheme="minorHAnsi"/>
                <w:b/>
              </w:rPr>
              <w:t>výzkum</w:t>
            </w:r>
            <w:proofErr w:type="gramEnd"/>
            <w:r w:rsidRPr="001659A0">
              <w:rPr>
                <w:rFonts w:asciiTheme="minorHAnsi" w:hAnsiTheme="minorHAnsi"/>
                <w:b/>
              </w:rPr>
              <w:t xml:space="preserve"> </w:t>
            </w:r>
          </w:p>
          <w:p w:rsidR="00DE32AE" w:rsidRPr="001659A0" w:rsidRDefault="00133A36" w:rsidP="00DE32AE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Suchanec</w:t>
            </w:r>
            <w:r w:rsidR="00A032C1" w:rsidRPr="001659A0">
              <w:rPr>
                <w:rFonts w:asciiTheme="minorHAnsi" w:hAnsiTheme="minorHAnsi"/>
                <w:b/>
              </w:rPr>
              <w:t>,</w:t>
            </w:r>
          </w:p>
          <w:p w:rsidR="002E1439" w:rsidRPr="001659A0" w:rsidRDefault="002E1439" w:rsidP="00DE32AE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Hora</w:t>
            </w:r>
          </w:p>
          <w:p w:rsidR="002C703C" w:rsidRPr="001659A0" w:rsidRDefault="002C703C" w:rsidP="00DE32AE">
            <w:pPr>
              <w:rPr>
                <w:rFonts w:asciiTheme="minorHAnsi" w:hAnsiTheme="minorHAnsi"/>
                <w:b/>
              </w:rPr>
            </w:pPr>
            <w:proofErr w:type="spellStart"/>
            <w:r w:rsidRPr="001659A0">
              <w:rPr>
                <w:rFonts w:asciiTheme="minorHAnsi" w:hAnsiTheme="minorHAnsi"/>
                <w:b/>
              </w:rPr>
              <w:t>Horňáček</w:t>
            </w:r>
            <w:proofErr w:type="spellEnd"/>
          </w:p>
          <w:p w:rsidR="00DE32AE" w:rsidRPr="001659A0" w:rsidRDefault="00710D28" w:rsidP="00DE32AE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P</w:t>
            </w:r>
            <w:r w:rsidR="005159B2" w:rsidRPr="001659A0">
              <w:rPr>
                <w:rFonts w:asciiTheme="minorHAnsi" w:hAnsiTheme="minorHAnsi"/>
                <w:b/>
              </w:rPr>
              <w:t>31</w:t>
            </w:r>
          </w:p>
          <w:p w:rsidR="00DE32AE" w:rsidRPr="001659A0" w:rsidRDefault="00F57017" w:rsidP="0074749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24.4.2018 AVC</w:t>
            </w:r>
            <w:bookmarkStart w:id="0" w:name="_GoBack"/>
            <w:bookmarkEnd w:id="0"/>
          </w:p>
        </w:tc>
        <w:tc>
          <w:tcPr>
            <w:tcW w:w="38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E" w:rsidRPr="00A01109" w:rsidRDefault="00DE32AE" w:rsidP="00DE32AE">
            <w:pPr>
              <w:rPr>
                <w:rFonts w:asciiTheme="minorHAnsi" w:hAnsiTheme="minorHAnsi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2AE" w:rsidRPr="00A01109" w:rsidRDefault="00DE32AE" w:rsidP="00DE32AE">
            <w:pPr>
              <w:rPr>
                <w:rFonts w:asciiTheme="minorHAnsi" w:hAnsiTheme="minorHAnsi"/>
              </w:rPr>
            </w:pPr>
          </w:p>
        </w:tc>
      </w:tr>
      <w:tr w:rsidR="00710D28" w:rsidRPr="00A01109" w:rsidTr="008D7B44">
        <w:trPr>
          <w:cantSplit/>
          <w:trHeight w:val="822"/>
          <w:jc w:val="center"/>
        </w:trPr>
        <w:tc>
          <w:tcPr>
            <w:tcW w:w="442" w:type="pct"/>
            <w:vMerge w:val="restart"/>
            <w:tcBorders>
              <w:top w:val="single" w:sz="6" w:space="0" w:color="000000"/>
              <w:left w:val="doub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A4229E">
            <w:pPr>
              <w:spacing w:line="182" w:lineRule="exact"/>
              <w:rPr>
                <w:rFonts w:asciiTheme="minorHAnsi" w:hAnsiTheme="minorHAnsi"/>
              </w:rPr>
            </w:pPr>
          </w:p>
          <w:p w:rsidR="00710D28" w:rsidRPr="00A01109" w:rsidRDefault="00710D28" w:rsidP="00A4229E">
            <w:pPr>
              <w:tabs>
                <w:tab w:val="center" w:pos="474"/>
              </w:tabs>
              <w:spacing w:after="19"/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ab/>
            </w:r>
            <w:r w:rsidRPr="00A01109">
              <w:rPr>
                <w:rFonts w:asciiTheme="minorHAnsi" w:hAnsiTheme="minorHAnsi"/>
                <w:b/>
              </w:rPr>
              <w:t>Středa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1659A0" w:rsidRDefault="00710D28" w:rsidP="00A4229E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SPR103 </w:t>
            </w:r>
          </w:p>
          <w:p w:rsidR="00710D28" w:rsidRPr="001659A0" w:rsidRDefault="00710D28" w:rsidP="00A4229E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Teorie a metody sociální práce</w:t>
            </w:r>
          </w:p>
          <w:p w:rsidR="00710D28" w:rsidRPr="001659A0" w:rsidRDefault="00710D28" w:rsidP="00A4229E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Navrátil, Navrátilová</w:t>
            </w:r>
          </w:p>
          <w:p w:rsidR="00710D28" w:rsidRPr="007928FB" w:rsidRDefault="00710D28" w:rsidP="00A4229E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P52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28" w:rsidRPr="001659A0" w:rsidRDefault="00710D28" w:rsidP="00CA1DA4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SPR219 </w:t>
            </w:r>
          </w:p>
          <w:p w:rsidR="00710D28" w:rsidRPr="001659A0" w:rsidRDefault="00710D28" w:rsidP="00CA1DA4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Sociologie </w:t>
            </w:r>
          </w:p>
          <w:p w:rsidR="00710D28" w:rsidRPr="001659A0" w:rsidRDefault="00710D28" w:rsidP="00CA1DA4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Horák    </w:t>
            </w:r>
          </w:p>
          <w:p w:rsidR="00710D28" w:rsidRPr="00A01109" w:rsidRDefault="001659A0" w:rsidP="00710D28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U32</w:t>
            </w:r>
            <w:r w:rsidR="009A4216">
              <w:rPr>
                <w:rFonts w:asciiTheme="minorHAnsi" w:hAnsiTheme="minorHAnsi"/>
                <w:b/>
              </w:rPr>
              <w:t>, 18.4. U42 (AI Bláha)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28" w:rsidRPr="001659A0" w:rsidRDefault="00710D28" w:rsidP="00A4229E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SPR115 Odborná praxe a supervize II, individuální</w:t>
            </w:r>
          </w:p>
          <w:p w:rsidR="00710D28" w:rsidRPr="001659A0" w:rsidRDefault="00710D28" w:rsidP="00A01BBB">
            <w:pPr>
              <w:rPr>
                <w:rFonts w:asciiTheme="minorHAnsi" w:hAnsiTheme="minorHAnsi"/>
                <w:b/>
              </w:rPr>
            </w:pPr>
            <w:proofErr w:type="spellStart"/>
            <w:r w:rsidRPr="001659A0">
              <w:rPr>
                <w:rFonts w:asciiTheme="minorHAnsi" w:hAnsiTheme="minorHAnsi"/>
                <w:b/>
              </w:rPr>
              <w:t>SkupinaA</w:t>
            </w:r>
            <w:proofErr w:type="spellEnd"/>
          </w:p>
          <w:p w:rsidR="00710D28" w:rsidRPr="001659A0" w:rsidRDefault="00710D28" w:rsidP="002E1439">
            <w:pPr>
              <w:spacing w:after="19"/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Dohnalová </w:t>
            </w:r>
          </w:p>
          <w:p w:rsidR="00710D28" w:rsidRPr="001659A0" w:rsidRDefault="001659A0" w:rsidP="00710D28">
            <w:pPr>
              <w:spacing w:after="19"/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U43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1659A0" w:rsidRDefault="00710D28" w:rsidP="00A4229E">
            <w:pPr>
              <w:rPr>
                <w:rFonts w:asciiTheme="minorHAnsi" w:hAnsiTheme="minorHAnsi"/>
                <w:b/>
              </w:rPr>
            </w:pPr>
          </w:p>
          <w:p w:rsidR="00710D28" w:rsidRPr="001659A0" w:rsidRDefault="00710D28" w:rsidP="00A4229E">
            <w:pPr>
              <w:spacing w:after="19"/>
              <w:rPr>
                <w:rFonts w:asciiTheme="minorHAnsi" w:hAnsiTheme="minorHAnsi"/>
                <w:b/>
              </w:rPr>
            </w:pPr>
          </w:p>
        </w:tc>
        <w:tc>
          <w:tcPr>
            <w:tcW w:w="4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28" w:rsidRPr="001659A0" w:rsidRDefault="00710D28" w:rsidP="00A4229E">
            <w:pPr>
              <w:spacing w:after="19"/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SPR115</w:t>
            </w:r>
          </w:p>
          <w:p w:rsidR="00710D28" w:rsidRPr="001659A0" w:rsidRDefault="00710D28" w:rsidP="00A4229E">
            <w:pPr>
              <w:spacing w:after="19"/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Odborná praxe a supervize II, individuální</w:t>
            </w:r>
          </w:p>
          <w:p w:rsidR="00710D28" w:rsidRPr="001659A0" w:rsidRDefault="00710D28" w:rsidP="00A01BBB">
            <w:pPr>
              <w:spacing w:after="19"/>
              <w:rPr>
                <w:rFonts w:asciiTheme="minorHAnsi" w:hAnsiTheme="minorHAnsi"/>
                <w:b/>
              </w:rPr>
            </w:pPr>
            <w:proofErr w:type="spellStart"/>
            <w:r w:rsidRPr="001659A0">
              <w:rPr>
                <w:rFonts w:asciiTheme="minorHAnsi" w:hAnsiTheme="minorHAnsi"/>
                <w:b/>
              </w:rPr>
              <w:t>SkupinaB</w:t>
            </w:r>
            <w:proofErr w:type="spellEnd"/>
          </w:p>
          <w:p w:rsidR="00710D28" w:rsidRPr="001659A0" w:rsidRDefault="00710D28" w:rsidP="00A4229E">
            <w:pPr>
              <w:spacing w:after="19"/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Dohnalová</w:t>
            </w:r>
          </w:p>
          <w:p w:rsidR="00710D28" w:rsidRPr="001659A0" w:rsidRDefault="001659A0" w:rsidP="001659A0">
            <w:pPr>
              <w:spacing w:after="19"/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U43</w:t>
            </w:r>
          </w:p>
        </w:tc>
        <w:tc>
          <w:tcPr>
            <w:tcW w:w="5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28" w:rsidRPr="00A01109" w:rsidRDefault="00710D28" w:rsidP="00D81EB8">
            <w:pPr>
              <w:rPr>
                <w:rFonts w:asciiTheme="minorHAnsi" w:hAnsiTheme="minorHAnsi"/>
                <w:b/>
                <w:highlight w:val="cyan"/>
              </w:rPr>
            </w:pPr>
          </w:p>
        </w:tc>
        <w:tc>
          <w:tcPr>
            <w:tcW w:w="11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28" w:rsidRPr="001659A0" w:rsidRDefault="00710D28" w:rsidP="005159B2">
            <w:pPr>
              <w:spacing w:after="19"/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SPR217 </w:t>
            </w:r>
          </w:p>
          <w:p w:rsidR="00710D28" w:rsidRPr="001659A0" w:rsidRDefault="00710D28" w:rsidP="005159B2">
            <w:pPr>
              <w:spacing w:after="19"/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Zdraví a nemoc</w:t>
            </w:r>
          </w:p>
          <w:p w:rsidR="00710D28" w:rsidRPr="001659A0" w:rsidRDefault="00710D28" w:rsidP="005159B2">
            <w:pPr>
              <w:spacing w:after="19"/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Kukla</w:t>
            </w:r>
          </w:p>
          <w:p w:rsidR="00710D28" w:rsidRPr="001659A0" w:rsidRDefault="001659A0" w:rsidP="005159B2">
            <w:pPr>
              <w:spacing w:after="19"/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U33</w:t>
            </w:r>
          </w:p>
          <w:p w:rsidR="00710D28" w:rsidRPr="00A01109" w:rsidRDefault="00710D28" w:rsidP="00F02EE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28" w:rsidRPr="00A01109" w:rsidRDefault="00710D28" w:rsidP="00A56841">
            <w:pPr>
              <w:rPr>
                <w:rFonts w:asciiTheme="minorHAnsi" w:hAnsiTheme="minorHAnsi"/>
                <w:b/>
              </w:rPr>
            </w:pPr>
          </w:p>
        </w:tc>
      </w:tr>
      <w:tr w:rsidR="00710D28" w:rsidRPr="00A01109" w:rsidTr="008D7B44">
        <w:trPr>
          <w:cantSplit/>
          <w:trHeight w:val="822"/>
          <w:jc w:val="center"/>
        </w:trPr>
        <w:tc>
          <w:tcPr>
            <w:tcW w:w="442" w:type="pct"/>
            <w:vMerge/>
            <w:tcBorders>
              <w:left w:val="doub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spacing w:line="182" w:lineRule="exact"/>
              <w:rPr>
                <w:rFonts w:asciiTheme="minorHAnsi" w:hAnsiTheme="minorHAnsi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1659A0" w:rsidRDefault="00710D28" w:rsidP="00710D28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SPR220 </w:t>
            </w:r>
            <w:proofErr w:type="spellStart"/>
            <w:r w:rsidRPr="001659A0">
              <w:rPr>
                <w:rFonts w:asciiTheme="minorHAnsi" w:hAnsiTheme="minorHAnsi"/>
                <w:b/>
              </w:rPr>
              <w:t>Thanatologie</w:t>
            </w:r>
            <w:proofErr w:type="spellEnd"/>
            <w:r w:rsidRPr="001659A0">
              <w:rPr>
                <w:rFonts w:asciiTheme="minorHAnsi" w:hAnsiTheme="minorHAnsi"/>
                <w:b/>
              </w:rPr>
              <w:t xml:space="preserve"> </w:t>
            </w:r>
          </w:p>
          <w:p w:rsidR="00710D28" w:rsidRPr="001659A0" w:rsidRDefault="00710D28" w:rsidP="00710D28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Dohnalová</w:t>
            </w:r>
          </w:p>
          <w:p w:rsidR="00710D28" w:rsidRPr="00A01109" w:rsidRDefault="001659A0" w:rsidP="00390FEB">
            <w:pPr>
              <w:rPr>
                <w:rFonts w:asciiTheme="minorHAnsi" w:hAnsiTheme="minorHAnsi"/>
                <w:b/>
                <w:highlight w:val="yellow"/>
              </w:rPr>
            </w:pPr>
            <w:r w:rsidRPr="001659A0">
              <w:rPr>
                <w:rFonts w:asciiTheme="minorHAnsi" w:hAnsiTheme="minorHAnsi"/>
                <w:b/>
              </w:rPr>
              <w:t>U</w:t>
            </w:r>
            <w:r w:rsidR="00390FEB" w:rsidRPr="001659A0">
              <w:rPr>
                <w:rFonts w:asciiTheme="minorHAnsi" w:hAnsiTheme="minorHAnsi"/>
                <w:b/>
              </w:rPr>
              <w:t>2</w:t>
            </w:r>
            <w:r w:rsidRPr="001659A0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spacing w:after="19"/>
              <w:rPr>
                <w:rFonts w:asciiTheme="minorHAnsi" w:hAnsiTheme="minorHAnsi"/>
                <w:b/>
              </w:rPr>
            </w:pPr>
          </w:p>
        </w:tc>
        <w:tc>
          <w:tcPr>
            <w:tcW w:w="50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  <w:highlight w:val="cyan"/>
              </w:rPr>
            </w:pPr>
          </w:p>
        </w:tc>
        <w:tc>
          <w:tcPr>
            <w:tcW w:w="11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spacing w:after="19"/>
              <w:rPr>
                <w:rFonts w:asciiTheme="minorHAnsi" w:hAnsiTheme="minorHAnsi"/>
                <w:b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</w:tr>
      <w:tr w:rsidR="00710D28" w:rsidRPr="00A01109" w:rsidTr="00710D28">
        <w:trPr>
          <w:cantSplit/>
          <w:jc w:val="center"/>
        </w:trPr>
        <w:tc>
          <w:tcPr>
            <w:tcW w:w="442" w:type="pct"/>
            <w:vMerge/>
            <w:tcBorders>
              <w:left w:val="doub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spacing w:after="19"/>
              <w:rPr>
                <w:rFonts w:asciiTheme="minorHAnsi" w:hAnsiTheme="minorHAnsi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  <w:b/>
              </w:rPr>
              <w:t>BPV_VEF1</w:t>
            </w:r>
            <w:r w:rsidRPr="00A01109">
              <w:rPr>
                <w:rFonts w:asciiTheme="minorHAnsi" w:hAnsiTheme="minorHAnsi"/>
              </w:rPr>
              <w:t xml:space="preserve"> Veřejné finance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</w:rPr>
              <w:t xml:space="preserve">Jahoda (pro obor VPLZ) 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  <w:highlight w:val="cyan"/>
              </w:rPr>
            </w:pPr>
            <w:r w:rsidRPr="00A01109">
              <w:rPr>
                <w:rFonts w:asciiTheme="minorHAnsi" w:hAnsiTheme="minorHAnsi"/>
                <w:b/>
              </w:rPr>
              <w:t>výuka na ESF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1659A0" w:rsidRDefault="00710D28" w:rsidP="00710D28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VPL151 </w:t>
            </w:r>
          </w:p>
          <w:p w:rsidR="00710D28" w:rsidRPr="001659A0" w:rsidRDefault="00710D28" w:rsidP="00710D28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 xml:space="preserve">Vzdělávací politika a rozvoj lidských zdrojů </w:t>
            </w:r>
          </w:p>
          <w:p w:rsidR="00710D28" w:rsidRPr="001659A0" w:rsidRDefault="006D50CD" w:rsidP="00710D28">
            <w:pPr>
              <w:rPr>
                <w:rFonts w:asciiTheme="minorHAnsi" w:hAnsiTheme="minorHAnsi"/>
                <w:b/>
              </w:rPr>
            </w:pPr>
            <w:r w:rsidRPr="001659A0">
              <w:rPr>
                <w:rFonts w:asciiTheme="minorHAnsi" w:hAnsiTheme="minorHAnsi"/>
                <w:b/>
              </w:rPr>
              <w:t>Horáková</w:t>
            </w:r>
            <w:r w:rsidR="00710D28" w:rsidRPr="001659A0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="00710D28" w:rsidRPr="001659A0">
              <w:rPr>
                <w:rFonts w:asciiTheme="minorHAnsi" w:hAnsiTheme="minorHAnsi"/>
                <w:b/>
              </w:rPr>
              <w:t>Vaceková</w:t>
            </w:r>
            <w:proofErr w:type="spellEnd"/>
          </w:p>
          <w:p w:rsidR="00710D28" w:rsidRPr="00A01109" w:rsidRDefault="001659A0" w:rsidP="00710D28">
            <w:pPr>
              <w:spacing w:after="19"/>
              <w:rPr>
                <w:rFonts w:asciiTheme="minorHAnsi" w:hAnsiTheme="minorHAnsi"/>
                <w:b/>
                <w:highlight w:val="yellow"/>
              </w:rPr>
            </w:pPr>
            <w:r w:rsidRPr="001659A0">
              <w:rPr>
                <w:rFonts w:asciiTheme="minorHAnsi" w:hAnsiTheme="minorHAnsi"/>
                <w:b/>
              </w:rPr>
              <w:t>P52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spacing w:line="182" w:lineRule="exact"/>
              <w:rPr>
                <w:rFonts w:asciiTheme="minorHAnsi" w:hAnsiTheme="minorHAnsi"/>
              </w:rPr>
            </w:pP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VPL102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Sociální politika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proofErr w:type="spellStart"/>
            <w:r w:rsidRPr="002A1253">
              <w:rPr>
                <w:rFonts w:asciiTheme="minorHAnsi" w:hAnsiTheme="minorHAnsi"/>
                <w:b/>
              </w:rPr>
              <w:t>Sirovátka</w:t>
            </w:r>
            <w:proofErr w:type="spellEnd"/>
            <w:r w:rsidRPr="002A1253">
              <w:rPr>
                <w:rFonts w:asciiTheme="minorHAnsi" w:hAnsiTheme="minorHAnsi"/>
                <w:b/>
              </w:rPr>
              <w:t>, Horáková, Hora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U32</w:t>
            </w:r>
            <w:r w:rsidR="003466D1">
              <w:rPr>
                <w:rFonts w:asciiTheme="minorHAnsi" w:hAnsiTheme="minorHAnsi"/>
                <w:b/>
              </w:rPr>
              <w:t>, 18.4. U42 (soutěž AI Bláhy)</w:t>
            </w:r>
          </w:p>
        </w:tc>
        <w:tc>
          <w:tcPr>
            <w:tcW w:w="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SPR158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Teorie a metody sociální práce – seminář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Navrátil</w:t>
            </w:r>
          </w:p>
          <w:p w:rsidR="00710D28" w:rsidRPr="002A1253" w:rsidRDefault="002A1253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U44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 xml:space="preserve">SPR129 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Aplikace psychologie pro SPR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Vander</w:t>
            </w:r>
          </w:p>
          <w:p w:rsidR="00710D28" w:rsidRPr="00A01109" w:rsidRDefault="00E83B7C" w:rsidP="00710D28">
            <w:pPr>
              <w:spacing w:line="18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U34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</w:rPr>
            </w:pPr>
          </w:p>
        </w:tc>
      </w:tr>
      <w:tr w:rsidR="00710D28" w:rsidRPr="00A01109" w:rsidTr="00710D28">
        <w:trPr>
          <w:cantSplit/>
          <w:trHeight w:val="209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spacing w:line="182" w:lineRule="exact"/>
              <w:jc w:val="center"/>
              <w:rPr>
                <w:rFonts w:asciiTheme="minorHAnsi" w:hAnsiTheme="minorHAnsi"/>
                <w:b/>
              </w:rPr>
            </w:pPr>
          </w:p>
          <w:p w:rsidR="00710D28" w:rsidRPr="00A01109" w:rsidRDefault="00710D28" w:rsidP="00710D28">
            <w:pPr>
              <w:spacing w:line="182" w:lineRule="exact"/>
              <w:jc w:val="center"/>
              <w:rPr>
                <w:rFonts w:asciiTheme="minorHAnsi" w:hAnsiTheme="minorHAnsi"/>
              </w:rPr>
            </w:pPr>
            <w:r w:rsidRPr="00A01109">
              <w:rPr>
                <w:rFonts w:asciiTheme="minorHAnsi" w:hAnsiTheme="minorHAnsi"/>
                <w:b/>
              </w:rPr>
              <w:t>Čtvrtek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7928FB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VPL124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 xml:space="preserve">Politika a služby zaměstnanosti 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Horák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 xml:space="preserve">Horáková  </w:t>
            </w:r>
          </w:p>
          <w:p w:rsidR="00710D28" w:rsidRPr="002A1253" w:rsidRDefault="002A1253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P22</w:t>
            </w:r>
          </w:p>
          <w:p w:rsidR="001F51B2" w:rsidRDefault="001F51B2" w:rsidP="00710D28">
            <w:pPr>
              <w:rPr>
                <w:rFonts w:asciiTheme="minorHAnsi" w:hAnsiTheme="minorHAnsi"/>
                <w:b/>
              </w:rPr>
            </w:pPr>
          </w:p>
          <w:p w:rsidR="001F51B2" w:rsidRPr="00A01109" w:rsidRDefault="001F51B2" w:rsidP="00710D28">
            <w:pPr>
              <w:rPr>
                <w:rFonts w:asciiTheme="minorHAnsi" w:hAnsiTheme="minorHAnsi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SPR209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Sociální deviace pro SPR</w:t>
            </w:r>
          </w:p>
          <w:p w:rsidR="00D24D65" w:rsidRPr="002A1253" w:rsidRDefault="00D24D65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Horová, Baláž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P</w:t>
            </w:r>
            <w:r w:rsidR="002A1253" w:rsidRPr="002A1253">
              <w:rPr>
                <w:rFonts w:asciiTheme="minorHAnsi" w:hAnsiTheme="minorHAnsi"/>
                <w:b/>
              </w:rPr>
              <w:t>21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434A28" w:rsidRDefault="00710D28" w:rsidP="00710D28">
            <w:pPr>
              <w:rPr>
                <w:rFonts w:asciiTheme="minorHAnsi" w:hAnsiTheme="minorHAnsi"/>
                <w:b/>
                <w:highlight w:val="yellow"/>
              </w:rPr>
            </w:pPr>
            <w:r w:rsidRPr="003E75F4">
              <w:rPr>
                <w:rFonts w:asciiTheme="minorHAnsi" w:hAnsiTheme="minorHAnsi"/>
                <w:b/>
              </w:rPr>
              <w:t xml:space="preserve"> </w:t>
            </w:r>
            <w:r w:rsidR="0004136D">
              <w:rPr>
                <w:rFonts w:asciiTheme="minorHAnsi" w:hAnsiTheme="minorHAnsi"/>
                <w:b/>
              </w:rPr>
              <w:t xml:space="preserve">Setkání se studenty BC </w:t>
            </w:r>
            <w:proofErr w:type="gramStart"/>
            <w:r w:rsidR="0004136D">
              <w:rPr>
                <w:rFonts w:asciiTheme="minorHAnsi" w:hAnsiTheme="minorHAnsi"/>
                <w:b/>
              </w:rPr>
              <w:t>1.3.2018</w:t>
            </w:r>
            <w:proofErr w:type="gramEnd"/>
            <w:r w:rsidR="0004136D">
              <w:rPr>
                <w:rFonts w:asciiTheme="minorHAnsi" w:hAnsiTheme="minorHAnsi"/>
                <w:b/>
              </w:rPr>
              <w:t xml:space="preserve"> U53</w:t>
            </w:r>
          </w:p>
        </w:tc>
        <w:tc>
          <w:tcPr>
            <w:tcW w:w="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SPR208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Sociální zabezpečení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Sedláková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U53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  <w:p w:rsidR="00710D28" w:rsidRPr="00A01109" w:rsidRDefault="00710D28" w:rsidP="00710D28">
            <w:pPr>
              <w:rPr>
                <w:rFonts w:asciiTheme="minorHAnsi" w:hAnsiTheme="minorHAnsi"/>
              </w:rPr>
            </w:pP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 xml:space="preserve">SPR142 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 xml:space="preserve">Přístupy k práci s menšinami 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proofErr w:type="spellStart"/>
            <w:r w:rsidRPr="002A1253">
              <w:rPr>
                <w:rFonts w:asciiTheme="minorHAnsi" w:hAnsiTheme="minorHAnsi"/>
                <w:b/>
              </w:rPr>
              <w:t>Vašečka</w:t>
            </w:r>
            <w:proofErr w:type="spellEnd"/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 xml:space="preserve">Krchňavá </w:t>
            </w:r>
          </w:p>
          <w:p w:rsidR="00710D28" w:rsidRPr="004E09AC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U53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6B4004" w:rsidRDefault="00710D28" w:rsidP="00710D28">
            <w:pPr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710D28" w:rsidRPr="00A01109" w:rsidTr="00806B7F">
        <w:trPr>
          <w:cantSplit/>
          <w:trHeight w:val="126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10D28" w:rsidRDefault="00710D28" w:rsidP="00710D28">
            <w:pPr>
              <w:spacing w:line="182" w:lineRule="exact"/>
              <w:jc w:val="center"/>
              <w:rPr>
                <w:rFonts w:asciiTheme="minorHAnsi" w:hAnsiTheme="minorHAnsi"/>
                <w:b/>
              </w:rPr>
            </w:pPr>
          </w:p>
          <w:p w:rsidR="00710D28" w:rsidRPr="00A01109" w:rsidRDefault="00710D28" w:rsidP="00710D28">
            <w:pPr>
              <w:spacing w:line="182" w:lineRule="exact"/>
              <w:jc w:val="center"/>
              <w:rPr>
                <w:rFonts w:asciiTheme="minorHAnsi" w:hAnsiTheme="minorHAnsi"/>
                <w:b/>
              </w:rPr>
            </w:pPr>
            <w:r w:rsidRPr="004E09AC">
              <w:rPr>
                <w:rFonts w:asciiTheme="minorHAnsi" w:hAnsiTheme="minorHAnsi"/>
                <w:b/>
              </w:rPr>
              <w:t>Čtvrtek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5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VPL155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proofErr w:type="spellStart"/>
            <w:r w:rsidRPr="002A1253">
              <w:rPr>
                <w:rFonts w:asciiTheme="minorHAnsi" w:hAnsiTheme="minorHAnsi"/>
                <w:b/>
              </w:rPr>
              <w:t>European</w:t>
            </w:r>
            <w:proofErr w:type="spellEnd"/>
            <w:r w:rsidRPr="002A1253">
              <w:rPr>
                <w:rFonts w:asciiTheme="minorHAnsi" w:hAnsiTheme="minorHAnsi"/>
                <w:b/>
              </w:rPr>
              <w:t xml:space="preserve"> Union Public </w:t>
            </w:r>
            <w:proofErr w:type="spellStart"/>
            <w:r w:rsidRPr="002A1253">
              <w:rPr>
                <w:rFonts w:asciiTheme="minorHAnsi" w:hAnsiTheme="minorHAnsi"/>
                <w:b/>
              </w:rPr>
              <w:t>Policy</w:t>
            </w:r>
            <w:proofErr w:type="spellEnd"/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proofErr w:type="spellStart"/>
            <w:r w:rsidRPr="002A1253">
              <w:rPr>
                <w:rFonts w:asciiTheme="minorHAnsi" w:hAnsiTheme="minorHAnsi"/>
                <w:b/>
              </w:rPr>
              <w:t>Wilton</w:t>
            </w:r>
            <w:proofErr w:type="spellEnd"/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 xml:space="preserve">Bloková výuka </w:t>
            </w:r>
            <w:r w:rsidR="004611E4" w:rsidRPr="002A1253">
              <w:rPr>
                <w:rFonts w:asciiTheme="minorHAnsi" w:hAnsiTheme="minorHAnsi"/>
                <w:b/>
              </w:rPr>
              <w:t>12.4, 19.4, 26.4</w:t>
            </w:r>
            <w:r w:rsidRPr="002A1253">
              <w:rPr>
                <w:rFonts w:asciiTheme="minorHAnsi" w:hAnsiTheme="minorHAnsi"/>
                <w:b/>
              </w:rPr>
              <w:t>.</w:t>
            </w:r>
          </w:p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U2</w:t>
            </w:r>
            <w:r w:rsidR="00E24A33" w:rsidRPr="002A1253">
              <w:rPr>
                <w:rFonts w:asciiTheme="minorHAnsi" w:hAnsiTheme="minorHAnsi"/>
                <w:b/>
              </w:rPr>
              <w:t>3</w:t>
            </w:r>
          </w:p>
        </w:tc>
      </w:tr>
      <w:tr w:rsidR="00710D28" w:rsidRPr="00A01109" w:rsidTr="00710D28">
        <w:trPr>
          <w:cantSplit/>
          <w:trHeight w:val="983"/>
          <w:jc w:val="center"/>
        </w:trPr>
        <w:tc>
          <w:tcPr>
            <w:tcW w:w="442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spacing w:line="182" w:lineRule="exact"/>
              <w:jc w:val="center"/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>Pátek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28" w:rsidRPr="00A01109" w:rsidRDefault="00710D28" w:rsidP="00710D28">
            <w:pPr>
              <w:rPr>
                <w:rFonts w:asciiTheme="minorHAnsi" w:hAnsiTheme="minorHAnsi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SPR160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Úvod do sociální práce s uprchlíky</w:t>
            </w:r>
          </w:p>
          <w:p w:rsidR="00EE140D" w:rsidRDefault="00710D28" w:rsidP="00710D28">
            <w:pPr>
              <w:rPr>
                <w:rFonts w:asciiTheme="minorHAnsi" w:hAnsiTheme="minorHAnsi"/>
                <w:b/>
              </w:rPr>
            </w:pPr>
            <w:proofErr w:type="spellStart"/>
            <w:r w:rsidRPr="002A1253">
              <w:rPr>
                <w:rFonts w:asciiTheme="minorHAnsi" w:hAnsiTheme="minorHAnsi"/>
                <w:b/>
              </w:rPr>
              <w:t>Votoupalová</w:t>
            </w:r>
            <w:proofErr w:type="spellEnd"/>
            <w:r w:rsidRPr="002A1253">
              <w:rPr>
                <w:rFonts w:asciiTheme="minorHAnsi" w:hAnsiTheme="minorHAnsi"/>
                <w:b/>
              </w:rPr>
              <w:t xml:space="preserve"> </w:t>
            </w:r>
          </w:p>
          <w:p w:rsidR="00EE140D" w:rsidRDefault="00EE140D" w:rsidP="00710D28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23.2.2018</w:t>
            </w:r>
            <w:proofErr w:type="gramEnd"/>
            <w:r>
              <w:rPr>
                <w:rFonts w:asciiTheme="minorHAnsi" w:hAnsiTheme="minorHAnsi"/>
                <w:b/>
              </w:rPr>
              <w:t xml:space="preserve"> U34,</w:t>
            </w:r>
          </w:p>
          <w:p w:rsidR="00710D28" w:rsidRDefault="00C0651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U</w:t>
            </w:r>
            <w:r w:rsidR="00710D28" w:rsidRPr="002A1253">
              <w:rPr>
                <w:rFonts w:asciiTheme="minorHAnsi" w:hAnsiTheme="minorHAnsi"/>
                <w:b/>
              </w:rPr>
              <w:t>5</w:t>
            </w:r>
            <w:r w:rsidRPr="002A1253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28" w:rsidRPr="00806B7F" w:rsidRDefault="00710D28" w:rsidP="00710D28">
            <w:pPr>
              <w:rPr>
                <w:rFonts w:asciiTheme="minorHAnsi" w:hAnsiTheme="minorHAnsi"/>
                <w:b/>
                <w:highlight w:val="lightGray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28" w:rsidRPr="00A01109" w:rsidRDefault="00710D28" w:rsidP="00710D28">
            <w:pPr>
              <w:rPr>
                <w:rFonts w:asciiTheme="minorHAnsi" w:hAnsiTheme="minorHAnsi"/>
              </w:rPr>
            </w:pPr>
          </w:p>
        </w:tc>
        <w:tc>
          <w:tcPr>
            <w:tcW w:w="25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spacing w:line="182" w:lineRule="exact"/>
              <w:rPr>
                <w:rFonts w:asciiTheme="minorHAnsi" w:hAnsiTheme="minorHAnsi"/>
              </w:rPr>
            </w:pPr>
          </w:p>
        </w:tc>
      </w:tr>
      <w:tr w:rsidR="00710D28" w:rsidRPr="00A01109" w:rsidTr="00710D28">
        <w:trPr>
          <w:cantSplit/>
          <w:trHeight w:val="1484"/>
          <w:jc w:val="center"/>
        </w:trPr>
        <w:tc>
          <w:tcPr>
            <w:tcW w:w="442" w:type="pct"/>
            <w:vMerge/>
            <w:tcBorders>
              <w:left w:val="doub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spacing w:line="182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28" w:rsidRPr="00A01109" w:rsidRDefault="00710D28" w:rsidP="00710D28">
            <w:pPr>
              <w:rPr>
                <w:rFonts w:asciiTheme="minorHAnsi" w:hAnsiTheme="minorHAnsi"/>
              </w:rPr>
            </w:pPr>
          </w:p>
        </w:tc>
        <w:tc>
          <w:tcPr>
            <w:tcW w:w="15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SPR280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VPL280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 xml:space="preserve">Metodologie závěrečné práce 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Musil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 xml:space="preserve">Bloková výuka </w:t>
            </w:r>
            <w:r w:rsidR="00BB48C5" w:rsidRPr="002A1253">
              <w:rPr>
                <w:rFonts w:asciiTheme="minorHAnsi" w:hAnsiTheme="minorHAnsi"/>
                <w:b/>
                <w:sz w:val="18"/>
                <w:szCs w:val="18"/>
              </w:rPr>
              <w:t>9.00 – 15.40, 23</w:t>
            </w:r>
            <w:r w:rsidRPr="002A1253">
              <w:rPr>
                <w:rFonts w:asciiTheme="minorHAnsi" w:hAnsiTheme="minorHAnsi"/>
                <w:b/>
                <w:sz w:val="18"/>
                <w:szCs w:val="18"/>
              </w:rPr>
              <w:t>. 2.</w:t>
            </w:r>
          </w:p>
          <w:p w:rsidR="00710D28" w:rsidRPr="00A01109" w:rsidRDefault="00C0651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P</w:t>
            </w:r>
            <w:r w:rsidR="00710D28" w:rsidRPr="002A1253">
              <w:rPr>
                <w:rFonts w:asciiTheme="minorHAnsi" w:hAnsiTheme="minorHAnsi"/>
                <w:b/>
              </w:rPr>
              <w:t>24</w:t>
            </w:r>
          </w:p>
        </w:tc>
        <w:tc>
          <w:tcPr>
            <w:tcW w:w="25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8" w:rsidRPr="00A01109" w:rsidRDefault="00710D28" w:rsidP="00710D28">
            <w:pPr>
              <w:spacing w:line="182" w:lineRule="exact"/>
              <w:rPr>
                <w:rFonts w:asciiTheme="minorHAnsi" w:hAnsiTheme="minorHAnsi"/>
              </w:rPr>
            </w:pPr>
          </w:p>
        </w:tc>
      </w:tr>
      <w:tr w:rsidR="00710D28" w:rsidRPr="00A01109" w:rsidTr="00710D28">
        <w:trPr>
          <w:cantSplit/>
          <w:trHeight w:val="593"/>
          <w:jc w:val="center"/>
        </w:trPr>
        <w:tc>
          <w:tcPr>
            <w:tcW w:w="442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</w:tcPr>
          <w:p w:rsidR="00710D28" w:rsidRPr="00A01109" w:rsidRDefault="00710D28" w:rsidP="00710D28">
            <w:pPr>
              <w:spacing w:line="182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01" w:type="pct"/>
            <w:gridSpan w:val="9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SPR228  - bude od 9.00 až do 14.30</w:t>
            </w:r>
          </w:p>
          <w:p w:rsidR="00710D28" w:rsidRPr="002A1253" w:rsidRDefault="00710D28" w:rsidP="00710D28">
            <w:pPr>
              <w:rPr>
                <w:rFonts w:asciiTheme="minorHAnsi" w:hAnsiTheme="minorHAnsi"/>
                <w:b/>
              </w:rPr>
            </w:pPr>
            <w:proofErr w:type="spellStart"/>
            <w:r w:rsidRPr="002A1253">
              <w:rPr>
                <w:rFonts w:asciiTheme="minorHAnsi" w:hAnsiTheme="minorHAnsi"/>
                <w:b/>
              </w:rPr>
              <w:t>Drug</w:t>
            </w:r>
            <w:proofErr w:type="spellEnd"/>
            <w:r w:rsidRPr="002A125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A1253">
              <w:rPr>
                <w:rFonts w:asciiTheme="minorHAnsi" w:hAnsiTheme="minorHAnsi"/>
                <w:b/>
              </w:rPr>
              <w:t>Interventions</w:t>
            </w:r>
            <w:proofErr w:type="spellEnd"/>
          </w:p>
          <w:p w:rsidR="00710D28" w:rsidRPr="002A1253" w:rsidRDefault="00710D28" w:rsidP="005C46CF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 xml:space="preserve">Vobořil Bloková výuka </w:t>
            </w:r>
            <w:r w:rsidR="00FB6908" w:rsidRPr="002A1253">
              <w:rPr>
                <w:rFonts w:asciiTheme="minorHAnsi" w:hAnsiTheme="minorHAnsi"/>
                <w:b/>
              </w:rPr>
              <w:t xml:space="preserve"> 16.3., </w:t>
            </w:r>
            <w:proofErr w:type="gramStart"/>
            <w:r w:rsidR="00FB6908" w:rsidRPr="002A1253">
              <w:rPr>
                <w:rFonts w:asciiTheme="minorHAnsi" w:hAnsiTheme="minorHAnsi"/>
                <w:b/>
              </w:rPr>
              <w:t>13.4</w:t>
            </w:r>
            <w:proofErr w:type="gramEnd"/>
            <w:r w:rsidR="00FB6908" w:rsidRPr="002A1253">
              <w:rPr>
                <w:rFonts w:asciiTheme="minorHAnsi" w:hAnsiTheme="minorHAnsi"/>
                <w:b/>
              </w:rPr>
              <w:t>.,</w:t>
            </w:r>
            <w:r w:rsidR="005C46CF">
              <w:rPr>
                <w:rFonts w:asciiTheme="minorHAnsi" w:hAnsiTheme="minorHAnsi"/>
                <w:b/>
              </w:rPr>
              <w:t xml:space="preserve"> 20.4.,</w:t>
            </w:r>
            <w:r w:rsidR="00FB6908" w:rsidRPr="002A1253">
              <w:rPr>
                <w:rFonts w:asciiTheme="minorHAnsi" w:hAnsiTheme="minorHAnsi"/>
                <w:b/>
              </w:rPr>
              <w:t xml:space="preserve"> 27.4.</w:t>
            </w:r>
          </w:p>
          <w:p w:rsidR="00710D28" w:rsidRPr="002A1253" w:rsidRDefault="00C06518" w:rsidP="00710D28">
            <w:pPr>
              <w:rPr>
                <w:rFonts w:asciiTheme="minorHAnsi" w:hAnsiTheme="minorHAnsi"/>
                <w:b/>
              </w:rPr>
            </w:pPr>
            <w:r w:rsidRPr="002A1253">
              <w:rPr>
                <w:rFonts w:asciiTheme="minorHAnsi" w:hAnsiTheme="minorHAnsi"/>
                <w:b/>
              </w:rPr>
              <w:t>P</w:t>
            </w:r>
            <w:r w:rsidR="00710D28" w:rsidRPr="002A1253">
              <w:rPr>
                <w:rFonts w:asciiTheme="minorHAnsi" w:hAnsiTheme="minorHAnsi"/>
                <w:b/>
              </w:rPr>
              <w:t>22</w:t>
            </w:r>
          </w:p>
        </w:tc>
        <w:tc>
          <w:tcPr>
            <w:tcW w:w="2059" w:type="pct"/>
            <w:gridSpan w:val="5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0D28" w:rsidRPr="00A01109" w:rsidRDefault="00710D28" w:rsidP="00710D28">
            <w:pPr>
              <w:rPr>
                <w:rFonts w:asciiTheme="minorHAnsi" w:hAnsiTheme="minorHAnsi"/>
                <w:b/>
              </w:rPr>
            </w:pPr>
          </w:p>
        </w:tc>
      </w:tr>
    </w:tbl>
    <w:p w:rsidR="00A4229E" w:rsidRPr="00A01109" w:rsidRDefault="00A4229E" w:rsidP="00A4229E">
      <w:pPr>
        <w:jc w:val="both"/>
      </w:pPr>
      <w:r w:rsidRPr="00A01109">
        <w:tab/>
        <w:t xml:space="preserve"> </w:t>
      </w:r>
    </w:p>
    <w:p w:rsidR="00547146" w:rsidRDefault="00BC5385" w:rsidP="002A1253">
      <w:pPr>
        <w:jc w:val="both"/>
      </w:pPr>
      <w:r w:rsidRPr="00A01109">
        <w:tab/>
      </w:r>
      <w:r w:rsidR="002A1253">
        <w:t xml:space="preserve">Setkání se studenty, v požadovaném čase </w:t>
      </w:r>
      <w:proofErr w:type="gramStart"/>
      <w:r w:rsidR="002A1253">
        <w:t>1.3. v 13.30</w:t>
      </w:r>
      <w:proofErr w:type="gramEnd"/>
      <w:r w:rsidR="002A1253">
        <w:t xml:space="preserve"> není volná učebna</w:t>
      </w:r>
    </w:p>
    <w:p w:rsidR="005C46CF" w:rsidRDefault="005C46CF" w:rsidP="002A1253">
      <w:pPr>
        <w:jc w:val="both"/>
      </w:pPr>
    </w:p>
    <w:tbl>
      <w:tblPr>
        <w:tblW w:w="117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9"/>
        <w:gridCol w:w="647"/>
        <w:gridCol w:w="1208"/>
        <w:gridCol w:w="1945"/>
        <w:gridCol w:w="1418"/>
        <w:gridCol w:w="1252"/>
        <w:gridCol w:w="838"/>
        <w:gridCol w:w="1061"/>
        <w:gridCol w:w="1762"/>
      </w:tblGrid>
      <w:tr w:rsidR="005C46CF" w:rsidRPr="005C46CF" w:rsidTr="005C46CF">
        <w:trPr>
          <w:gridAfter w:val="8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sz w:val="24"/>
                <w:szCs w:val="24"/>
                <w:lang w:bidi="he-IL"/>
              </w:rPr>
            </w:pPr>
          </w:p>
        </w:tc>
      </w:tr>
      <w:tr w:rsidR="005C46CF" w:rsidRPr="005C46CF" w:rsidTr="005C46CF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C46C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C46C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C46C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C46C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C46C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C46C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C46C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C46C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5C46C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5C46CF" w:rsidRPr="005C46CF" w:rsidTr="005C46CF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SPSP SPR228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Drug</w:t>
            </w:r>
            <w:proofErr w:type="spellEnd"/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Interventions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16.3.2018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9:00 - 14:30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P22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5C46CF" w:rsidRPr="005C46CF" w:rsidTr="005C46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13.4.2018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9:00 - 14:30</w:t>
            </w: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P22</w:t>
            </w: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5C46CF" w:rsidRPr="005C46CF" w:rsidTr="005C46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20.4.2018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9:00 - 14:30</w:t>
            </w: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P22</w:t>
            </w: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5C46CF" w:rsidRPr="005C46CF" w:rsidTr="005C46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27.4.2018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9:00 - 14:30</w:t>
            </w: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P22</w:t>
            </w:r>
          </w:p>
        </w:tc>
        <w:tc>
          <w:tcPr>
            <w:tcW w:w="0" w:type="auto"/>
            <w:shd w:val="clear" w:color="auto" w:fill="FFFFFF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5C46C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46CF" w:rsidRPr="005C46CF" w:rsidRDefault="005C46CF" w:rsidP="005C46CF">
            <w:pPr>
              <w:widowControl/>
              <w:autoSpaceDE/>
              <w:autoSpaceDN/>
              <w:rPr>
                <w:lang w:bidi="he-IL"/>
              </w:rPr>
            </w:pPr>
          </w:p>
        </w:tc>
      </w:tr>
    </w:tbl>
    <w:p w:rsidR="005C46CF" w:rsidRPr="00F973A8" w:rsidRDefault="005C46CF" w:rsidP="002A1253">
      <w:pPr>
        <w:jc w:val="both"/>
        <w:rPr>
          <w:rFonts w:ascii="Calibri" w:hAnsi="Calibri"/>
          <w:b/>
        </w:rPr>
      </w:pPr>
    </w:p>
    <w:sectPr w:rsidR="005C46CF" w:rsidRPr="00F973A8" w:rsidSect="0009675D">
      <w:footerReference w:type="default" r:id="rId8"/>
      <w:type w:val="continuous"/>
      <w:pgSz w:w="16840" w:h="11907" w:orient="landscape"/>
      <w:pgMar w:top="709" w:right="851" w:bottom="709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60" w:rsidRDefault="00992D60" w:rsidP="00900FAF">
      <w:r>
        <w:separator/>
      </w:r>
    </w:p>
  </w:endnote>
  <w:endnote w:type="continuationSeparator" w:id="0">
    <w:p w:rsidR="00992D60" w:rsidRDefault="00992D60" w:rsidP="0090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AF" w:rsidRDefault="0017065A" w:rsidP="00900FAF">
    <w:pPr>
      <w:pStyle w:val="Zpat"/>
      <w:tabs>
        <w:tab w:val="clear" w:pos="4536"/>
        <w:tab w:val="clear" w:pos="9072"/>
        <w:tab w:val="center" w:pos="7569"/>
        <w:tab w:val="right" w:pos="15138"/>
      </w:tabs>
    </w:pPr>
    <w:r>
      <w:fldChar w:fldCharType="begin"/>
    </w:r>
    <w:r>
      <w:instrText xml:space="preserve"> TIME \@ "d.M.yyyy" </w:instrText>
    </w:r>
    <w:r>
      <w:fldChar w:fldCharType="separate"/>
    </w:r>
    <w:r w:rsidR="00F57017">
      <w:rPr>
        <w:noProof/>
      </w:rPr>
      <w:t>5.4.2018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60" w:rsidRDefault="00992D60" w:rsidP="00900FAF">
      <w:r>
        <w:separator/>
      </w:r>
    </w:p>
  </w:footnote>
  <w:footnote w:type="continuationSeparator" w:id="0">
    <w:p w:rsidR="00992D60" w:rsidRDefault="00992D60" w:rsidP="0090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2E64"/>
    <w:multiLevelType w:val="hybridMultilevel"/>
    <w:tmpl w:val="24620F9E"/>
    <w:lvl w:ilvl="0" w:tplc="524A77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02620"/>
    <w:multiLevelType w:val="hybridMultilevel"/>
    <w:tmpl w:val="370E6720"/>
    <w:lvl w:ilvl="0" w:tplc="BDCCB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04A0"/>
    <w:multiLevelType w:val="hybridMultilevel"/>
    <w:tmpl w:val="F66E80F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3F"/>
    <w:rsid w:val="000006B9"/>
    <w:rsid w:val="00001E1C"/>
    <w:rsid w:val="00003BFC"/>
    <w:rsid w:val="000062A6"/>
    <w:rsid w:val="0001117C"/>
    <w:rsid w:val="00012AE0"/>
    <w:rsid w:val="00027F65"/>
    <w:rsid w:val="000305A5"/>
    <w:rsid w:val="00035F85"/>
    <w:rsid w:val="00037443"/>
    <w:rsid w:val="0004136D"/>
    <w:rsid w:val="000418B1"/>
    <w:rsid w:val="000433D1"/>
    <w:rsid w:val="00046782"/>
    <w:rsid w:val="00047520"/>
    <w:rsid w:val="000501D9"/>
    <w:rsid w:val="000539EB"/>
    <w:rsid w:val="00061BA5"/>
    <w:rsid w:val="00061D40"/>
    <w:rsid w:val="00076630"/>
    <w:rsid w:val="00083D11"/>
    <w:rsid w:val="0009513E"/>
    <w:rsid w:val="0009675D"/>
    <w:rsid w:val="00096CF6"/>
    <w:rsid w:val="0009719A"/>
    <w:rsid w:val="00097ED7"/>
    <w:rsid w:val="000A01A6"/>
    <w:rsid w:val="000A26F8"/>
    <w:rsid w:val="000B579A"/>
    <w:rsid w:val="000B7189"/>
    <w:rsid w:val="000B7408"/>
    <w:rsid w:val="000C3F48"/>
    <w:rsid w:val="000C6B6C"/>
    <w:rsid w:val="000D4B0C"/>
    <w:rsid w:val="000E024F"/>
    <w:rsid w:val="000E08F0"/>
    <w:rsid w:val="000E2522"/>
    <w:rsid w:val="000F3D45"/>
    <w:rsid w:val="000F684B"/>
    <w:rsid w:val="001004CD"/>
    <w:rsid w:val="00104FB4"/>
    <w:rsid w:val="00107BA0"/>
    <w:rsid w:val="00113488"/>
    <w:rsid w:val="00114374"/>
    <w:rsid w:val="001154C3"/>
    <w:rsid w:val="00115B2F"/>
    <w:rsid w:val="0011687C"/>
    <w:rsid w:val="00117B62"/>
    <w:rsid w:val="001204D3"/>
    <w:rsid w:val="001270EB"/>
    <w:rsid w:val="00130526"/>
    <w:rsid w:val="00131057"/>
    <w:rsid w:val="00133A36"/>
    <w:rsid w:val="00141712"/>
    <w:rsid w:val="00146A30"/>
    <w:rsid w:val="0015186F"/>
    <w:rsid w:val="00155956"/>
    <w:rsid w:val="001563D8"/>
    <w:rsid w:val="001650C8"/>
    <w:rsid w:val="001659A0"/>
    <w:rsid w:val="0017065A"/>
    <w:rsid w:val="00172409"/>
    <w:rsid w:val="001760AB"/>
    <w:rsid w:val="001830BF"/>
    <w:rsid w:val="001837F2"/>
    <w:rsid w:val="00184F05"/>
    <w:rsid w:val="00187DFC"/>
    <w:rsid w:val="00192D68"/>
    <w:rsid w:val="00193C2A"/>
    <w:rsid w:val="001977FC"/>
    <w:rsid w:val="001A088C"/>
    <w:rsid w:val="001A187A"/>
    <w:rsid w:val="001A2A6D"/>
    <w:rsid w:val="001A38FA"/>
    <w:rsid w:val="001B0871"/>
    <w:rsid w:val="001B120F"/>
    <w:rsid w:val="001B3123"/>
    <w:rsid w:val="001B5268"/>
    <w:rsid w:val="001C1204"/>
    <w:rsid w:val="001C132C"/>
    <w:rsid w:val="001C321B"/>
    <w:rsid w:val="001D1F8C"/>
    <w:rsid w:val="001D1F93"/>
    <w:rsid w:val="001D51E4"/>
    <w:rsid w:val="001E03AE"/>
    <w:rsid w:val="001E15CA"/>
    <w:rsid w:val="001E1F12"/>
    <w:rsid w:val="001E4B9F"/>
    <w:rsid w:val="001E4DA3"/>
    <w:rsid w:val="001E7D15"/>
    <w:rsid w:val="001F2025"/>
    <w:rsid w:val="001F2FB6"/>
    <w:rsid w:val="001F51B2"/>
    <w:rsid w:val="001F78C7"/>
    <w:rsid w:val="00203A68"/>
    <w:rsid w:val="00205A88"/>
    <w:rsid w:val="00205B53"/>
    <w:rsid w:val="00213146"/>
    <w:rsid w:val="002176BB"/>
    <w:rsid w:val="00217E43"/>
    <w:rsid w:val="0022152E"/>
    <w:rsid w:val="002235C7"/>
    <w:rsid w:val="00224D41"/>
    <w:rsid w:val="002260FF"/>
    <w:rsid w:val="0022669B"/>
    <w:rsid w:val="002334AB"/>
    <w:rsid w:val="002362E6"/>
    <w:rsid w:val="00243E66"/>
    <w:rsid w:val="00247BD4"/>
    <w:rsid w:val="00254650"/>
    <w:rsid w:val="002610EA"/>
    <w:rsid w:val="0026175D"/>
    <w:rsid w:val="002622A3"/>
    <w:rsid w:val="002747A1"/>
    <w:rsid w:val="002752FA"/>
    <w:rsid w:val="0028146E"/>
    <w:rsid w:val="00284AE5"/>
    <w:rsid w:val="00286F05"/>
    <w:rsid w:val="00287C22"/>
    <w:rsid w:val="002922DB"/>
    <w:rsid w:val="0029392C"/>
    <w:rsid w:val="00293990"/>
    <w:rsid w:val="002962A9"/>
    <w:rsid w:val="002A1253"/>
    <w:rsid w:val="002A329E"/>
    <w:rsid w:val="002A3488"/>
    <w:rsid w:val="002A47A9"/>
    <w:rsid w:val="002B76A2"/>
    <w:rsid w:val="002B79B6"/>
    <w:rsid w:val="002C2C91"/>
    <w:rsid w:val="002C2FE8"/>
    <w:rsid w:val="002C42C7"/>
    <w:rsid w:val="002C703C"/>
    <w:rsid w:val="002D1C0E"/>
    <w:rsid w:val="002D2F4F"/>
    <w:rsid w:val="002E1439"/>
    <w:rsid w:val="002F0B8C"/>
    <w:rsid w:val="002F18A4"/>
    <w:rsid w:val="002F4135"/>
    <w:rsid w:val="002F4C05"/>
    <w:rsid w:val="00306B5D"/>
    <w:rsid w:val="003224CD"/>
    <w:rsid w:val="00324419"/>
    <w:rsid w:val="00324531"/>
    <w:rsid w:val="00330BDA"/>
    <w:rsid w:val="00332A4F"/>
    <w:rsid w:val="0033349E"/>
    <w:rsid w:val="003466D1"/>
    <w:rsid w:val="00350562"/>
    <w:rsid w:val="00352858"/>
    <w:rsid w:val="00356AA3"/>
    <w:rsid w:val="003600DB"/>
    <w:rsid w:val="00362922"/>
    <w:rsid w:val="00363C50"/>
    <w:rsid w:val="0037165E"/>
    <w:rsid w:val="003738AF"/>
    <w:rsid w:val="00373BC6"/>
    <w:rsid w:val="00374809"/>
    <w:rsid w:val="003748C3"/>
    <w:rsid w:val="00375F77"/>
    <w:rsid w:val="003815EF"/>
    <w:rsid w:val="0038701F"/>
    <w:rsid w:val="00387784"/>
    <w:rsid w:val="00390FEB"/>
    <w:rsid w:val="00391126"/>
    <w:rsid w:val="003A3AE6"/>
    <w:rsid w:val="003A468B"/>
    <w:rsid w:val="003B0B81"/>
    <w:rsid w:val="003B517F"/>
    <w:rsid w:val="003B6634"/>
    <w:rsid w:val="003B7D6A"/>
    <w:rsid w:val="003C557C"/>
    <w:rsid w:val="003D0158"/>
    <w:rsid w:val="003D2464"/>
    <w:rsid w:val="003D4667"/>
    <w:rsid w:val="003E3443"/>
    <w:rsid w:val="003E75F4"/>
    <w:rsid w:val="003F2D32"/>
    <w:rsid w:val="0040265F"/>
    <w:rsid w:val="00404D43"/>
    <w:rsid w:val="00411427"/>
    <w:rsid w:val="00411B46"/>
    <w:rsid w:val="004142EF"/>
    <w:rsid w:val="004156E8"/>
    <w:rsid w:val="004204CD"/>
    <w:rsid w:val="00422D8E"/>
    <w:rsid w:val="00424952"/>
    <w:rsid w:val="00427E86"/>
    <w:rsid w:val="00431DE1"/>
    <w:rsid w:val="00434A28"/>
    <w:rsid w:val="004358B1"/>
    <w:rsid w:val="004410A5"/>
    <w:rsid w:val="0044247F"/>
    <w:rsid w:val="0045589E"/>
    <w:rsid w:val="0045595E"/>
    <w:rsid w:val="004611E4"/>
    <w:rsid w:val="004620E2"/>
    <w:rsid w:val="00463294"/>
    <w:rsid w:val="0047557D"/>
    <w:rsid w:val="00484B61"/>
    <w:rsid w:val="004A377D"/>
    <w:rsid w:val="004A4EB8"/>
    <w:rsid w:val="004A61CC"/>
    <w:rsid w:val="004A6341"/>
    <w:rsid w:val="004C059E"/>
    <w:rsid w:val="004C25EB"/>
    <w:rsid w:val="004C3825"/>
    <w:rsid w:val="004C5D75"/>
    <w:rsid w:val="004D0CB7"/>
    <w:rsid w:val="004D4B90"/>
    <w:rsid w:val="004D6542"/>
    <w:rsid w:val="004D7A9C"/>
    <w:rsid w:val="004E09AC"/>
    <w:rsid w:val="004E4F8D"/>
    <w:rsid w:val="004E5FA9"/>
    <w:rsid w:val="004E7197"/>
    <w:rsid w:val="004F01DA"/>
    <w:rsid w:val="004F19BD"/>
    <w:rsid w:val="004F1B33"/>
    <w:rsid w:val="004F2B23"/>
    <w:rsid w:val="00500360"/>
    <w:rsid w:val="005040EF"/>
    <w:rsid w:val="005047AB"/>
    <w:rsid w:val="00506164"/>
    <w:rsid w:val="005132EA"/>
    <w:rsid w:val="005159B2"/>
    <w:rsid w:val="00515AF1"/>
    <w:rsid w:val="0052274C"/>
    <w:rsid w:val="00522F3E"/>
    <w:rsid w:val="00523873"/>
    <w:rsid w:val="00523F62"/>
    <w:rsid w:val="005245FE"/>
    <w:rsid w:val="00532F31"/>
    <w:rsid w:val="00536113"/>
    <w:rsid w:val="00536BFF"/>
    <w:rsid w:val="005375E8"/>
    <w:rsid w:val="00540CFD"/>
    <w:rsid w:val="00547146"/>
    <w:rsid w:val="00551129"/>
    <w:rsid w:val="005527EF"/>
    <w:rsid w:val="00554F57"/>
    <w:rsid w:val="00555A55"/>
    <w:rsid w:val="00562A30"/>
    <w:rsid w:val="00562CA0"/>
    <w:rsid w:val="0056323A"/>
    <w:rsid w:val="00564808"/>
    <w:rsid w:val="00572ACC"/>
    <w:rsid w:val="00584156"/>
    <w:rsid w:val="00585AF4"/>
    <w:rsid w:val="0058723B"/>
    <w:rsid w:val="0059006C"/>
    <w:rsid w:val="00590CA1"/>
    <w:rsid w:val="00590DF9"/>
    <w:rsid w:val="0059617E"/>
    <w:rsid w:val="005A2BA4"/>
    <w:rsid w:val="005A42EC"/>
    <w:rsid w:val="005B3BC1"/>
    <w:rsid w:val="005B658B"/>
    <w:rsid w:val="005C40E9"/>
    <w:rsid w:val="005C46CF"/>
    <w:rsid w:val="005C4725"/>
    <w:rsid w:val="005D18D0"/>
    <w:rsid w:val="005D2652"/>
    <w:rsid w:val="005D65E0"/>
    <w:rsid w:val="005D74EF"/>
    <w:rsid w:val="005E1F43"/>
    <w:rsid w:val="005F2E67"/>
    <w:rsid w:val="005F5782"/>
    <w:rsid w:val="005F671D"/>
    <w:rsid w:val="005F689C"/>
    <w:rsid w:val="00600574"/>
    <w:rsid w:val="0060318A"/>
    <w:rsid w:val="00611BB3"/>
    <w:rsid w:val="0061768F"/>
    <w:rsid w:val="00621951"/>
    <w:rsid w:val="0062329D"/>
    <w:rsid w:val="0062451E"/>
    <w:rsid w:val="00624EB6"/>
    <w:rsid w:val="006302BA"/>
    <w:rsid w:val="00632DD2"/>
    <w:rsid w:val="00636BE9"/>
    <w:rsid w:val="00640F2E"/>
    <w:rsid w:val="00653829"/>
    <w:rsid w:val="00664DD7"/>
    <w:rsid w:val="00665BF3"/>
    <w:rsid w:val="00667DD0"/>
    <w:rsid w:val="00681404"/>
    <w:rsid w:val="00692946"/>
    <w:rsid w:val="00696AC9"/>
    <w:rsid w:val="006B2C14"/>
    <w:rsid w:val="006B4004"/>
    <w:rsid w:val="006B7F14"/>
    <w:rsid w:val="006C4E50"/>
    <w:rsid w:val="006D0845"/>
    <w:rsid w:val="006D29A4"/>
    <w:rsid w:val="006D33AB"/>
    <w:rsid w:val="006D50CD"/>
    <w:rsid w:val="006D6ED0"/>
    <w:rsid w:val="006E0E71"/>
    <w:rsid w:val="006E1510"/>
    <w:rsid w:val="006E30D8"/>
    <w:rsid w:val="006E62DF"/>
    <w:rsid w:val="006F4DCD"/>
    <w:rsid w:val="007071D6"/>
    <w:rsid w:val="00710D28"/>
    <w:rsid w:val="00717A2C"/>
    <w:rsid w:val="00722331"/>
    <w:rsid w:val="007270B8"/>
    <w:rsid w:val="00727A0D"/>
    <w:rsid w:val="0073115C"/>
    <w:rsid w:val="00740EA4"/>
    <w:rsid w:val="00744F30"/>
    <w:rsid w:val="0074539A"/>
    <w:rsid w:val="00747497"/>
    <w:rsid w:val="007525F1"/>
    <w:rsid w:val="00755C8E"/>
    <w:rsid w:val="00756CF4"/>
    <w:rsid w:val="00764CC1"/>
    <w:rsid w:val="0076511E"/>
    <w:rsid w:val="00765825"/>
    <w:rsid w:val="00766ECA"/>
    <w:rsid w:val="00772ABD"/>
    <w:rsid w:val="00772B74"/>
    <w:rsid w:val="007761F8"/>
    <w:rsid w:val="007928FB"/>
    <w:rsid w:val="00796027"/>
    <w:rsid w:val="007A5DFD"/>
    <w:rsid w:val="007A5FF1"/>
    <w:rsid w:val="007A6B87"/>
    <w:rsid w:val="007A76E5"/>
    <w:rsid w:val="007B0386"/>
    <w:rsid w:val="007B1F20"/>
    <w:rsid w:val="007B2102"/>
    <w:rsid w:val="007C3AED"/>
    <w:rsid w:val="007C6144"/>
    <w:rsid w:val="007D6239"/>
    <w:rsid w:val="007E104C"/>
    <w:rsid w:val="007E5A4D"/>
    <w:rsid w:val="007F085C"/>
    <w:rsid w:val="007F1DFA"/>
    <w:rsid w:val="007F45CA"/>
    <w:rsid w:val="007F7AF2"/>
    <w:rsid w:val="0080604F"/>
    <w:rsid w:val="00806B7F"/>
    <w:rsid w:val="00820F18"/>
    <w:rsid w:val="00823926"/>
    <w:rsid w:val="008303AD"/>
    <w:rsid w:val="008314E4"/>
    <w:rsid w:val="00832949"/>
    <w:rsid w:val="008340E9"/>
    <w:rsid w:val="008408C3"/>
    <w:rsid w:val="00846ACA"/>
    <w:rsid w:val="00850C04"/>
    <w:rsid w:val="0085118E"/>
    <w:rsid w:val="00851EBF"/>
    <w:rsid w:val="00853B0A"/>
    <w:rsid w:val="00855B2A"/>
    <w:rsid w:val="0086656F"/>
    <w:rsid w:val="00882906"/>
    <w:rsid w:val="0088350E"/>
    <w:rsid w:val="008973D4"/>
    <w:rsid w:val="008A1B19"/>
    <w:rsid w:val="008A1F88"/>
    <w:rsid w:val="008A2E11"/>
    <w:rsid w:val="008A4AF2"/>
    <w:rsid w:val="008A5F50"/>
    <w:rsid w:val="008B26C1"/>
    <w:rsid w:val="008C0855"/>
    <w:rsid w:val="008C5D0A"/>
    <w:rsid w:val="008C6F1E"/>
    <w:rsid w:val="008D543D"/>
    <w:rsid w:val="008D576A"/>
    <w:rsid w:val="008D780C"/>
    <w:rsid w:val="008E4AF3"/>
    <w:rsid w:val="008E53E8"/>
    <w:rsid w:val="008F197A"/>
    <w:rsid w:val="008F5375"/>
    <w:rsid w:val="008F5EB8"/>
    <w:rsid w:val="008F6F7A"/>
    <w:rsid w:val="008F7CAF"/>
    <w:rsid w:val="009002C5"/>
    <w:rsid w:val="00900FAF"/>
    <w:rsid w:val="00901AD1"/>
    <w:rsid w:val="0090484D"/>
    <w:rsid w:val="00904882"/>
    <w:rsid w:val="00910371"/>
    <w:rsid w:val="009276C4"/>
    <w:rsid w:val="009302D6"/>
    <w:rsid w:val="00932306"/>
    <w:rsid w:val="00934C23"/>
    <w:rsid w:val="00935C38"/>
    <w:rsid w:val="00936BAE"/>
    <w:rsid w:val="00950C52"/>
    <w:rsid w:val="00952363"/>
    <w:rsid w:val="00957B1E"/>
    <w:rsid w:val="00963BF8"/>
    <w:rsid w:val="00965C54"/>
    <w:rsid w:val="00970475"/>
    <w:rsid w:val="00973701"/>
    <w:rsid w:val="00977646"/>
    <w:rsid w:val="00983654"/>
    <w:rsid w:val="00984D5A"/>
    <w:rsid w:val="00986413"/>
    <w:rsid w:val="00992273"/>
    <w:rsid w:val="00992D60"/>
    <w:rsid w:val="00995727"/>
    <w:rsid w:val="009A16F3"/>
    <w:rsid w:val="009A4216"/>
    <w:rsid w:val="009A5D0F"/>
    <w:rsid w:val="009B03CF"/>
    <w:rsid w:val="009B12DE"/>
    <w:rsid w:val="009B584D"/>
    <w:rsid w:val="009C57DB"/>
    <w:rsid w:val="009C5B7F"/>
    <w:rsid w:val="009C6418"/>
    <w:rsid w:val="009E0ED3"/>
    <w:rsid w:val="009E2FB6"/>
    <w:rsid w:val="009E3939"/>
    <w:rsid w:val="009E3BCF"/>
    <w:rsid w:val="009E609F"/>
    <w:rsid w:val="009E7831"/>
    <w:rsid w:val="009F0843"/>
    <w:rsid w:val="009F1A4B"/>
    <w:rsid w:val="00A01109"/>
    <w:rsid w:val="00A01BBB"/>
    <w:rsid w:val="00A032C1"/>
    <w:rsid w:val="00A102E7"/>
    <w:rsid w:val="00A140A9"/>
    <w:rsid w:val="00A22444"/>
    <w:rsid w:val="00A24463"/>
    <w:rsid w:val="00A260AE"/>
    <w:rsid w:val="00A307FD"/>
    <w:rsid w:val="00A34B5C"/>
    <w:rsid w:val="00A4068D"/>
    <w:rsid w:val="00A4153B"/>
    <w:rsid w:val="00A4229E"/>
    <w:rsid w:val="00A425D4"/>
    <w:rsid w:val="00A4347A"/>
    <w:rsid w:val="00A47AEB"/>
    <w:rsid w:val="00A5203F"/>
    <w:rsid w:val="00A53A89"/>
    <w:rsid w:val="00A56841"/>
    <w:rsid w:val="00A611C9"/>
    <w:rsid w:val="00A62E98"/>
    <w:rsid w:val="00A66AE2"/>
    <w:rsid w:val="00A713E3"/>
    <w:rsid w:val="00A77F00"/>
    <w:rsid w:val="00A81273"/>
    <w:rsid w:val="00A8309D"/>
    <w:rsid w:val="00A838F1"/>
    <w:rsid w:val="00A85614"/>
    <w:rsid w:val="00A87D85"/>
    <w:rsid w:val="00AA45C5"/>
    <w:rsid w:val="00AA59B3"/>
    <w:rsid w:val="00AB03AC"/>
    <w:rsid w:val="00AB7D1D"/>
    <w:rsid w:val="00AC254E"/>
    <w:rsid w:val="00AC474C"/>
    <w:rsid w:val="00AC4CAD"/>
    <w:rsid w:val="00AD3DED"/>
    <w:rsid w:val="00AD60C4"/>
    <w:rsid w:val="00AD7E3F"/>
    <w:rsid w:val="00AE21F2"/>
    <w:rsid w:val="00AE4809"/>
    <w:rsid w:val="00B039C1"/>
    <w:rsid w:val="00B06397"/>
    <w:rsid w:val="00B21AE8"/>
    <w:rsid w:val="00B21FC9"/>
    <w:rsid w:val="00B23CDF"/>
    <w:rsid w:val="00B240FF"/>
    <w:rsid w:val="00B24EA5"/>
    <w:rsid w:val="00B277F0"/>
    <w:rsid w:val="00B45156"/>
    <w:rsid w:val="00B46208"/>
    <w:rsid w:val="00B512B7"/>
    <w:rsid w:val="00B616FB"/>
    <w:rsid w:val="00B72DA9"/>
    <w:rsid w:val="00B7356D"/>
    <w:rsid w:val="00B746B2"/>
    <w:rsid w:val="00B76669"/>
    <w:rsid w:val="00B905A2"/>
    <w:rsid w:val="00B91C3A"/>
    <w:rsid w:val="00B93A26"/>
    <w:rsid w:val="00BA0D69"/>
    <w:rsid w:val="00BA31F1"/>
    <w:rsid w:val="00BA4038"/>
    <w:rsid w:val="00BA4891"/>
    <w:rsid w:val="00BA595B"/>
    <w:rsid w:val="00BA5D5F"/>
    <w:rsid w:val="00BA7D6E"/>
    <w:rsid w:val="00BB3C0D"/>
    <w:rsid w:val="00BB3FEC"/>
    <w:rsid w:val="00BB48C5"/>
    <w:rsid w:val="00BB64FE"/>
    <w:rsid w:val="00BB70C8"/>
    <w:rsid w:val="00BC5385"/>
    <w:rsid w:val="00BC797C"/>
    <w:rsid w:val="00BD63F6"/>
    <w:rsid w:val="00BD7FE9"/>
    <w:rsid w:val="00BE338D"/>
    <w:rsid w:val="00BE3402"/>
    <w:rsid w:val="00BE5232"/>
    <w:rsid w:val="00BE660C"/>
    <w:rsid w:val="00BE7263"/>
    <w:rsid w:val="00BF26D1"/>
    <w:rsid w:val="00BF29A5"/>
    <w:rsid w:val="00BF49C6"/>
    <w:rsid w:val="00BF5B76"/>
    <w:rsid w:val="00BF7E5D"/>
    <w:rsid w:val="00C00022"/>
    <w:rsid w:val="00C00874"/>
    <w:rsid w:val="00C01268"/>
    <w:rsid w:val="00C06518"/>
    <w:rsid w:val="00C11C5D"/>
    <w:rsid w:val="00C11EAC"/>
    <w:rsid w:val="00C208C5"/>
    <w:rsid w:val="00C20B48"/>
    <w:rsid w:val="00C37585"/>
    <w:rsid w:val="00C40129"/>
    <w:rsid w:val="00C42092"/>
    <w:rsid w:val="00C431A2"/>
    <w:rsid w:val="00C45ADE"/>
    <w:rsid w:val="00C5062B"/>
    <w:rsid w:val="00C6425E"/>
    <w:rsid w:val="00C65372"/>
    <w:rsid w:val="00C666C9"/>
    <w:rsid w:val="00C72E87"/>
    <w:rsid w:val="00C7383E"/>
    <w:rsid w:val="00C80A2E"/>
    <w:rsid w:val="00C9091E"/>
    <w:rsid w:val="00C9791D"/>
    <w:rsid w:val="00CA1DA4"/>
    <w:rsid w:val="00CA2E5A"/>
    <w:rsid w:val="00CA3A1C"/>
    <w:rsid w:val="00CA44CA"/>
    <w:rsid w:val="00CA4548"/>
    <w:rsid w:val="00CA6076"/>
    <w:rsid w:val="00CB20E1"/>
    <w:rsid w:val="00CC5077"/>
    <w:rsid w:val="00CC69DD"/>
    <w:rsid w:val="00CD19BD"/>
    <w:rsid w:val="00CD2D3D"/>
    <w:rsid w:val="00CD4AE6"/>
    <w:rsid w:val="00CD578F"/>
    <w:rsid w:val="00CD64CD"/>
    <w:rsid w:val="00CD6C2C"/>
    <w:rsid w:val="00CE585B"/>
    <w:rsid w:val="00CF05B4"/>
    <w:rsid w:val="00CF07EF"/>
    <w:rsid w:val="00D026DA"/>
    <w:rsid w:val="00D03266"/>
    <w:rsid w:val="00D069A3"/>
    <w:rsid w:val="00D06A0F"/>
    <w:rsid w:val="00D07427"/>
    <w:rsid w:val="00D12739"/>
    <w:rsid w:val="00D17028"/>
    <w:rsid w:val="00D2139C"/>
    <w:rsid w:val="00D22EEB"/>
    <w:rsid w:val="00D24D65"/>
    <w:rsid w:val="00D33042"/>
    <w:rsid w:val="00D332AF"/>
    <w:rsid w:val="00D361EA"/>
    <w:rsid w:val="00D36D35"/>
    <w:rsid w:val="00D400B5"/>
    <w:rsid w:val="00D41132"/>
    <w:rsid w:val="00D41146"/>
    <w:rsid w:val="00D41841"/>
    <w:rsid w:val="00D4461D"/>
    <w:rsid w:val="00D455C6"/>
    <w:rsid w:val="00D46782"/>
    <w:rsid w:val="00D530A5"/>
    <w:rsid w:val="00D53414"/>
    <w:rsid w:val="00D7008C"/>
    <w:rsid w:val="00D70EA9"/>
    <w:rsid w:val="00D74BC0"/>
    <w:rsid w:val="00D81EB8"/>
    <w:rsid w:val="00D83ABA"/>
    <w:rsid w:val="00D867B9"/>
    <w:rsid w:val="00D87193"/>
    <w:rsid w:val="00D96E57"/>
    <w:rsid w:val="00DA044E"/>
    <w:rsid w:val="00DA7EDC"/>
    <w:rsid w:val="00DB3CEE"/>
    <w:rsid w:val="00DB46A6"/>
    <w:rsid w:val="00DC0064"/>
    <w:rsid w:val="00DD683E"/>
    <w:rsid w:val="00DE32AE"/>
    <w:rsid w:val="00DE4CBB"/>
    <w:rsid w:val="00DE6AC5"/>
    <w:rsid w:val="00DF0C85"/>
    <w:rsid w:val="00DF696E"/>
    <w:rsid w:val="00E02420"/>
    <w:rsid w:val="00E03C17"/>
    <w:rsid w:val="00E1553A"/>
    <w:rsid w:val="00E17F3F"/>
    <w:rsid w:val="00E238BC"/>
    <w:rsid w:val="00E24A33"/>
    <w:rsid w:val="00E27758"/>
    <w:rsid w:val="00E30536"/>
    <w:rsid w:val="00E31D24"/>
    <w:rsid w:val="00E321B2"/>
    <w:rsid w:val="00E373C9"/>
    <w:rsid w:val="00E40C7D"/>
    <w:rsid w:val="00E449B8"/>
    <w:rsid w:val="00E4515D"/>
    <w:rsid w:val="00E4647E"/>
    <w:rsid w:val="00E61054"/>
    <w:rsid w:val="00E7028A"/>
    <w:rsid w:val="00E71E82"/>
    <w:rsid w:val="00E735F0"/>
    <w:rsid w:val="00E73AE1"/>
    <w:rsid w:val="00E7432D"/>
    <w:rsid w:val="00E76956"/>
    <w:rsid w:val="00E8017B"/>
    <w:rsid w:val="00E80574"/>
    <w:rsid w:val="00E811F7"/>
    <w:rsid w:val="00E83B7C"/>
    <w:rsid w:val="00E8543A"/>
    <w:rsid w:val="00E86E4A"/>
    <w:rsid w:val="00E925E7"/>
    <w:rsid w:val="00EA076C"/>
    <w:rsid w:val="00EA2D99"/>
    <w:rsid w:val="00EB2894"/>
    <w:rsid w:val="00EB74D5"/>
    <w:rsid w:val="00EC1285"/>
    <w:rsid w:val="00EC1E4A"/>
    <w:rsid w:val="00EC43AB"/>
    <w:rsid w:val="00ED062B"/>
    <w:rsid w:val="00ED2B71"/>
    <w:rsid w:val="00ED6F48"/>
    <w:rsid w:val="00EE0517"/>
    <w:rsid w:val="00EE140D"/>
    <w:rsid w:val="00EE7B27"/>
    <w:rsid w:val="00EF323B"/>
    <w:rsid w:val="00EF3AC1"/>
    <w:rsid w:val="00F02EE1"/>
    <w:rsid w:val="00F04DB2"/>
    <w:rsid w:val="00F11B9D"/>
    <w:rsid w:val="00F14EB2"/>
    <w:rsid w:val="00F16476"/>
    <w:rsid w:val="00F26371"/>
    <w:rsid w:val="00F275F6"/>
    <w:rsid w:val="00F3073F"/>
    <w:rsid w:val="00F37329"/>
    <w:rsid w:val="00F477D0"/>
    <w:rsid w:val="00F518B6"/>
    <w:rsid w:val="00F54004"/>
    <w:rsid w:val="00F569E4"/>
    <w:rsid w:val="00F56ECE"/>
    <w:rsid w:val="00F57017"/>
    <w:rsid w:val="00F6127A"/>
    <w:rsid w:val="00F66C5B"/>
    <w:rsid w:val="00F712DE"/>
    <w:rsid w:val="00F75CCA"/>
    <w:rsid w:val="00F810C4"/>
    <w:rsid w:val="00F83018"/>
    <w:rsid w:val="00F973A8"/>
    <w:rsid w:val="00FA04A5"/>
    <w:rsid w:val="00FA26E0"/>
    <w:rsid w:val="00FA539C"/>
    <w:rsid w:val="00FB1DC7"/>
    <w:rsid w:val="00FB6547"/>
    <w:rsid w:val="00FB6908"/>
    <w:rsid w:val="00FB752F"/>
    <w:rsid w:val="00FC07D1"/>
    <w:rsid w:val="00FC164D"/>
    <w:rsid w:val="00FC30C3"/>
    <w:rsid w:val="00FC35A1"/>
    <w:rsid w:val="00FC6897"/>
    <w:rsid w:val="00FD48C3"/>
    <w:rsid w:val="00FF4470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B5D63"/>
  <w15:docId w15:val="{C1AE45EF-9764-45A2-8408-38D48835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75D"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rsid w:val="0009675D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772B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09675D"/>
    <w:rPr>
      <w:sz w:val="20"/>
      <w:szCs w:val="20"/>
    </w:rPr>
  </w:style>
  <w:style w:type="paragraph" w:customStyle="1" w:styleId="Nzev">
    <w:name w:val="N?zev"/>
    <w:basedOn w:val="Normln"/>
    <w:rsid w:val="0009675D"/>
    <w:pPr>
      <w:jc w:val="center"/>
    </w:pPr>
    <w:rPr>
      <w:b/>
      <w:bCs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F612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Nadpis3Char">
    <w:name w:val="Nadpis 3 Char"/>
    <w:link w:val="Nadpis3"/>
    <w:semiHidden/>
    <w:rsid w:val="00772B74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F11B9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11B9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00F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FAF"/>
  </w:style>
  <w:style w:type="paragraph" w:styleId="Zpat">
    <w:name w:val="footer"/>
    <w:basedOn w:val="Normln"/>
    <w:link w:val="ZpatChar"/>
    <w:uiPriority w:val="99"/>
    <w:rsid w:val="00900F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FAF"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C2C91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56323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F1A4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132EA"/>
    <w:pPr>
      <w:widowControl/>
      <w:autoSpaceDE/>
      <w:autoSpaceDN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EC37-A0FB-4D34-9642-169DC41B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450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Rozvrh hodin na FSS MU</vt:lpstr>
      <vt:lpstr>Rozvrh hodin na FSS MU</vt:lpstr>
    </vt:vector>
  </TitlesOfParts>
  <Company>FSS MU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Libor Caha</cp:lastModifiedBy>
  <cp:revision>72</cp:revision>
  <cp:lastPrinted>2015-10-22T11:26:00Z</cp:lastPrinted>
  <dcterms:created xsi:type="dcterms:W3CDTF">2016-10-21T12:46:00Z</dcterms:created>
  <dcterms:modified xsi:type="dcterms:W3CDTF">2018-04-05T20:31:00Z</dcterms:modified>
</cp:coreProperties>
</file>