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047"/>
        <w:gridCol w:w="2028"/>
        <w:gridCol w:w="2028"/>
        <w:gridCol w:w="851"/>
      </w:tblGrid>
      <w:tr w:rsidR="00A430A5" w:rsidRPr="00C24CE7" w:rsidTr="002E10F3">
        <w:tc>
          <w:tcPr>
            <w:tcW w:w="1047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Obor:</w:t>
            </w:r>
          </w:p>
        </w:tc>
        <w:tc>
          <w:tcPr>
            <w:tcW w:w="4056" w:type="dxa"/>
            <w:gridSpan w:val="2"/>
          </w:tcPr>
          <w:p w:rsidR="00A430A5" w:rsidRPr="00A430A5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bookmarkStart w:id="0" w:name="_Hlk512512765"/>
            <w:r w:rsidRPr="00A430A5">
              <w:rPr>
                <w:rFonts w:ascii="Calibri" w:hAnsi="Calibri"/>
                <w:b w:val="0"/>
                <w:sz w:val="20"/>
                <w:szCs w:val="20"/>
              </w:rPr>
              <w:t>Bezpečnostní a strategická studia</w:t>
            </w:r>
            <w:bookmarkEnd w:id="0"/>
          </w:p>
        </w:tc>
        <w:tc>
          <w:tcPr>
            <w:tcW w:w="851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A430A5" w:rsidRPr="00C24CE7" w:rsidTr="002E10F3">
        <w:tc>
          <w:tcPr>
            <w:tcW w:w="1047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Cyklus:</w:t>
            </w:r>
          </w:p>
        </w:tc>
        <w:tc>
          <w:tcPr>
            <w:tcW w:w="2028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24CE7">
              <w:rPr>
                <w:rFonts w:ascii="Calibri" w:hAnsi="Calibri"/>
                <w:b w:val="0"/>
                <w:sz w:val="20"/>
                <w:szCs w:val="20"/>
              </w:rPr>
              <w:t>Bakalářský</w:t>
            </w:r>
          </w:p>
        </w:tc>
        <w:tc>
          <w:tcPr>
            <w:tcW w:w="2028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Rok studia:</w:t>
            </w:r>
          </w:p>
        </w:tc>
        <w:tc>
          <w:tcPr>
            <w:tcW w:w="851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proofErr w:type="gramStart"/>
            <w:r w:rsidRPr="00C24CE7">
              <w:rPr>
                <w:rFonts w:ascii="Calibri" w:hAnsi="Calibri"/>
                <w:b w:val="0"/>
                <w:sz w:val="20"/>
                <w:szCs w:val="20"/>
              </w:rPr>
              <w:t>I.-III</w:t>
            </w:r>
            <w:proofErr w:type="gramEnd"/>
            <w:r w:rsidRPr="00C24CE7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</w:tc>
      </w:tr>
      <w:tr w:rsidR="00A430A5" w:rsidRPr="00C24CE7" w:rsidTr="002E10F3">
        <w:tc>
          <w:tcPr>
            <w:tcW w:w="1047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Semestr:</w:t>
            </w:r>
          </w:p>
        </w:tc>
        <w:tc>
          <w:tcPr>
            <w:tcW w:w="2028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24CE7">
              <w:rPr>
                <w:rFonts w:ascii="Calibri" w:hAnsi="Calibri"/>
                <w:b w:val="0"/>
                <w:sz w:val="20"/>
                <w:szCs w:val="20"/>
              </w:rPr>
              <w:t>Podzimní</w:t>
            </w:r>
          </w:p>
        </w:tc>
        <w:tc>
          <w:tcPr>
            <w:tcW w:w="2028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Rok:</w:t>
            </w:r>
          </w:p>
        </w:tc>
        <w:tc>
          <w:tcPr>
            <w:tcW w:w="851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24CE7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>
              <w:rPr>
                <w:rFonts w:ascii="Calibri" w:hAnsi="Calibri"/>
                <w:b w:val="0"/>
                <w:sz w:val="20"/>
                <w:szCs w:val="20"/>
              </w:rPr>
              <w:t>8</w:t>
            </w:r>
          </w:p>
        </w:tc>
      </w:tr>
    </w:tbl>
    <w:p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51"/>
        <w:gridCol w:w="647"/>
        <w:gridCol w:w="999"/>
        <w:gridCol w:w="209"/>
        <w:gridCol w:w="1659"/>
        <w:gridCol w:w="1868"/>
        <w:gridCol w:w="645"/>
        <w:gridCol w:w="1223"/>
        <w:gridCol w:w="287"/>
        <w:gridCol w:w="1266"/>
        <w:gridCol w:w="315"/>
        <w:gridCol w:w="630"/>
        <w:gridCol w:w="1061"/>
        <w:gridCol w:w="178"/>
        <w:gridCol w:w="1477"/>
      </w:tblGrid>
      <w:tr w:rsidR="002B160F" w:rsidTr="00EB6307">
        <w:trPr>
          <w:gridAfter w:val="1"/>
          <w:wAfter w:w="1472" w:type="dxa"/>
          <w:jc w:val="center"/>
        </w:trPr>
        <w:tc>
          <w:tcPr>
            <w:tcW w:w="1297" w:type="dxa"/>
            <w:shd w:val="pct10" w:color="000000" w:fill="FFFFFF"/>
          </w:tcPr>
          <w:p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gridSpan w:val="3"/>
            <w:shd w:val="pct10" w:color="000000" w:fill="FFFFFF"/>
          </w:tcPr>
          <w:p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gridSpan w:val="2"/>
            <w:shd w:val="pct10" w:color="000000" w:fill="FFFFFF"/>
          </w:tcPr>
          <w:p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gridSpan w:val="2"/>
            <w:shd w:val="pct10" w:color="000000" w:fill="FFFFFF"/>
          </w:tcPr>
          <w:p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gridSpan w:val="3"/>
            <w:shd w:val="pct10" w:color="000000" w:fill="FFFFFF"/>
          </w:tcPr>
          <w:p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gridSpan w:val="3"/>
            <w:shd w:val="pct10" w:color="000000" w:fill="FFFFFF"/>
          </w:tcPr>
          <w:p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477E2A" w:rsidTr="00EB6307">
        <w:trPr>
          <w:gridAfter w:val="1"/>
          <w:wAfter w:w="1472" w:type="dxa"/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77E2A" w:rsidRPr="009407E8" w:rsidRDefault="00477E2A" w:rsidP="00404B66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  <w:gridSpan w:val="3"/>
          </w:tcPr>
          <w:p w:rsidR="00477E2A" w:rsidRPr="00D020B4" w:rsidRDefault="00C90BEF" w:rsidP="00A430A5">
            <w:pPr>
              <w:rPr>
                <w:rFonts w:asciiTheme="minorHAnsi" w:hAnsiTheme="minorHAnsi" w:cstheme="minorHAnsi"/>
                <w:b/>
              </w:rPr>
            </w:pPr>
            <w:r w:rsidRPr="00D020B4">
              <w:rPr>
                <w:rFonts w:asciiTheme="minorHAnsi" w:hAnsiTheme="minorHAnsi" w:cstheme="minorHAnsi"/>
                <w:b/>
              </w:rPr>
              <w:t>BSS104</w:t>
            </w:r>
          </w:p>
          <w:p w:rsidR="00C90BEF" w:rsidRPr="00D020B4" w:rsidRDefault="00C90BEF" w:rsidP="00C90BEF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Metodologie bezpečnostních a strategických studií</w:t>
            </w:r>
          </w:p>
          <w:p w:rsidR="00C90BEF" w:rsidRPr="00D020B4" w:rsidRDefault="00C90BEF" w:rsidP="00C90BEF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Drmola,</w:t>
            </w:r>
          </w:p>
          <w:p w:rsidR="00C90BEF" w:rsidRPr="00D020B4" w:rsidRDefault="00C90BEF" w:rsidP="004D5DC1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D020B4">
              <w:rPr>
                <w:rFonts w:ascii="Calibri" w:hAnsi="Calibri"/>
                <w:color w:val="000000"/>
              </w:rPr>
              <w:t>Divišová, Hanzelka</w:t>
            </w:r>
            <w:r w:rsidR="004D5DC1">
              <w:rPr>
                <w:rFonts w:ascii="Calibri" w:hAnsi="Calibri"/>
                <w:color w:val="000000"/>
              </w:rPr>
              <w:t xml:space="preserve"> Týden 44, </w:t>
            </w:r>
            <w:r w:rsidR="004D5DC1" w:rsidRPr="004D5DC1">
              <w:rPr>
                <w:rFonts w:ascii="Calibri" w:hAnsi="Calibri"/>
                <w:b/>
                <w:bCs/>
                <w:color w:val="000000"/>
              </w:rPr>
              <w:t>P31</w:t>
            </w:r>
          </w:p>
        </w:tc>
        <w:tc>
          <w:tcPr>
            <w:tcW w:w="1868" w:type="dxa"/>
            <w:gridSpan w:val="2"/>
          </w:tcPr>
          <w:p w:rsidR="00A430A5" w:rsidRPr="00D020B4" w:rsidRDefault="00A430A5" w:rsidP="00A430A5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BSS105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BSS105/01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 xml:space="preserve">International </w:t>
            </w:r>
            <w:proofErr w:type="spellStart"/>
            <w:r w:rsidRPr="00D020B4">
              <w:rPr>
                <w:rFonts w:ascii="Calibri" w:hAnsi="Calibri"/>
                <w:color w:val="000000"/>
              </w:rPr>
              <w:t>Security</w:t>
            </w:r>
            <w:proofErr w:type="spellEnd"/>
            <w:r w:rsidRPr="00D020B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020B4">
              <w:rPr>
                <w:rFonts w:ascii="Calibri" w:hAnsi="Calibri"/>
                <w:color w:val="000000"/>
              </w:rPr>
              <w:t>Policy</w:t>
            </w:r>
            <w:proofErr w:type="spellEnd"/>
          </w:p>
          <w:p w:rsidR="00A430A5" w:rsidRPr="00D020B4" w:rsidRDefault="00443B8C" w:rsidP="00A430A5">
            <w:pPr>
              <w:pStyle w:val="Bezmezer"/>
              <w:rPr>
                <w:rFonts w:ascii="Calibri" w:hAnsi="Calibri"/>
                <w:color w:val="000000"/>
              </w:rPr>
            </w:pPr>
            <w:proofErr w:type="spellStart"/>
            <w:r w:rsidRPr="00D020B4">
              <w:rPr>
                <w:rFonts w:ascii="Calibri" w:hAnsi="Calibri"/>
                <w:color w:val="000000"/>
              </w:rPr>
              <w:t>Bartoszewic</w:t>
            </w:r>
            <w:r w:rsidR="00F01250" w:rsidRPr="00D020B4">
              <w:rPr>
                <w:rFonts w:ascii="Calibri" w:hAnsi="Calibri"/>
                <w:color w:val="000000"/>
              </w:rPr>
              <w:t>z</w:t>
            </w:r>
            <w:proofErr w:type="spellEnd"/>
          </w:p>
          <w:p w:rsidR="00EB133E" w:rsidRPr="004D5DC1" w:rsidRDefault="00A430A5" w:rsidP="00A430A5">
            <w:pPr>
              <w:tabs>
                <w:tab w:val="center" w:pos="760"/>
              </w:tabs>
              <w:rPr>
                <w:b/>
                <w:bCs/>
                <w:sz w:val="22"/>
                <w:szCs w:val="22"/>
              </w:rPr>
            </w:pPr>
            <w:r w:rsidRPr="004D5DC1">
              <w:rPr>
                <w:rFonts w:ascii="Calibri" w:hAnsi="Calibri"/>
                <w:b/>
                <w:bCs/>
                <w:color w:val="000000"/>
              </w:rPr>
              <w:t>P31</w:t>
            </w:r>
          </w:p>
        </w:tc>
        <w:tc>
          <w:tcPr>
            <w:tcW w:w="1868" w:type="dxa"/>
          </w:tcPr>
          <w:p w:rsidR="00A430A5" w:rsidRPr="00D020B4" w:rsidRDefault="00A430A5" w:rsidP="00A430A5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BSS104/01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Metodologie bezpečnostních a strategických studií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Drmola,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Divišová, Hanzelka</w:t>
            </w:r>
          </w:p>
          <w:p w:rsidR="005E58FE" w:rsidRPr="004D5DC1" w:rsidRDefault="00A430A5" w:rsidP="00A430A5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4D5DC1">
              <w:rPr>
                <w:rFonts w:ascii="Calibri" w:hAnsi="Calibri"/>
                <w:b/>
                <w:bCs/>
                <w:color w:val="000000"/>
              </w:rPr>
              <w:t>U35</w:t>
            </w:r>
          </w:p>
        </w:tc>
        <w:tc>
          <w:tcPr>
            <w:tcW w:w="1868" w:type="dxa"/>
            <w:gridSpan w:val="2"/>
          </w:tcPr>
          <w:p w:rsidR="00A430A5" w:rsidRPr="00D020B4" w:rsidRDefault="00A430A5" w:rsidP="00A430A5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D020B4">
              <w:rPr>
                <w:rFonts w:ascii="Calibri" w:hAnsi="Calibri"/>
                <w:b/>
                <w:bCs/>
                <w:color w:val="000000"/>
              </w:rPr>
              <w:t>BSS190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Politický extremismus a radikalismus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Mareš, Vejvodová</w:t>
            </w:r>
          </w:p>
          <w:p w:rsidR="00EB133E" w:rsidRPr="004D5DC1" w:rsidRDefault="000B0141" w:rsidP="000B0141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</w:rPr>
              <w:t>Aula</w:t>
            </w:r>
          </w:p>
        </w:tc>
        <w:tc>
          <w:tcPr>
            <w:tcW w:w="1868" w:type="dxa"/>
            <w:gridSpan w:val="3"/>
          </w:tcPr>
          <w:p w:rsidR="00A430A5" w:rsidRPr="00D020B4" w:rsidRDefault="00A430A5" w:rsidP="00A430A5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BSS104/02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Metodologie bezpečnostních a strategických studií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Drmola,</w:t>
            </w:r>
          </w:p>
          <w:p w:rsidR="00A430A5" w:rsidRPr="00D020B4" w:rsidRDefault="00A430A5" w:rsidP="00A430A5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Divišová, Hanzelka</w:t>
            </w:r>
          </w:p>
          <w:p w:rsidR="00EB133E" w:rsidRPr="004D5DC1" w:rsidRDefault="004D5DC1" w:rsidP="00A430A5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4D5DC1">
              <w:rPr>
                <w:rFonts w:ascii="Calibri" w:hAnsi="Calibri"/>
                <w:b/>
                <w:bCs/>
                <w:color w:val="000000"/>
              </w:rPr>
              <w:t>U35</w:t>
            </w:r>
          </w:p>
        </w:tc>
        <w:tc>
          <w:tcPr>
            <w:tcW w:w="1869" w:type="dxa"/>
            <w:gridSpan w:val="3"/>
          </w:tcPr>
          <w:p w:rsidR="00AD77E9" w:rsidRDefault="00AD77E9" w:rsidP="00AD77E9">
            <w:pPr>
              <w:pStyle w:val="Bezmezer"/>
              <w:rPr>
                <w:rFonts w:ascii="Calibri" w:hAnsi="Calibri" w:cs="Arial"/>
                <w:color w:val="000000"/>
                <w:shd w:val="clear" w:color="auto" w:fill="FFFFFF"/>
              </w:rPr>
            </w:pPr>
            <w:r w:rsidRPr="00546485">
              <w:rPr>
                <w:rFonts w:ascii="Calibri" w:hAnsi="Calibri" w:cs="Arial"/>
                <w:b/>
                <w:color w:val="000000"/>
                <w:shd w:val="clear" w:color="auto" w:fill="FFFFFF"/>
              </w:rPr>
              <w:t>BSS182</w:t>
            </w:r>
            <w:r w:rsidRPr="00C24CE7">
              <w:rPr>
                <w:rFonts w:ascii="Calibri" w:hAnsi="Calibri" w:cs="Arial"/>
                <w:b/>
                <w:color w:val="000000"/>
                <w:shd w:val="clear" w:color="auto" w:fill="FFFFFF"/>
              </w:rPr>
              <w:t xml:space="preserve"> </w:t>
            </w:r>
            <w:r w:rsidRPr="00C24CE7">
              <w:rPr>
                <w:rFonts w:ascii="Calibri" w:hAnsi="Calibri" w:cs="Arial"/>
                <w:color w:val="000000"/>
                <w:shd w:val="clear" w:color="auto" w:fill="FFFFFF"/>
              </w:rPr>
              <w:t xml:space="preserve">International </w:t>
            </w:r>
            <w:proofErr w:type="spellStart"/>
            <w:r w:rsidRPr="00C24CE7">
              <w:rPr>
                <w:rFonts w:ascii="Calibri" w:hAnsi="Calibri" w:cs="Arial"/>
                <w:color w:val="000000"/>
                <w:shd w:val="clear" w:color="auto" w:fill="FFFFFF"/>
              </w:rPr>
              <w:t>nationalism</w:t>
            </w:r>
            <w:proofErr w:type="spellEnd"/>
          </w:p>
          <w:p w:rsidR="00AD77E9" w:rsidRPr="00C24CE7" w:rsidRDefault="00AD77E9" w:rsidP="00AD77E9">
            <w:pPr>
              <w:pStyle w:val="Bezmezer"/>
              <w:rPr>
                <w:rFonts w:ascii="Calibri" w:hAnsi="Calibri"/>
                <w:color w:val="000000"/>
              </w:rPr>
            </w:pPr>
            <w:r w:rsidRPr="00C24CE7">
              <w:rPr>
                <w:rFonts w:ascii="Calibri" w:hAnsi="Calibri"/>
                <w:color w:val="000000"/>
              </w:rPr>
              <w:t>Vejvodová</w:t>
            </w:r>
          </w:p>
          <w:p w:rsidR="008D6495" w:rsidRPr="004D5DC1" w:rsidRDefault="00AD77E9" w:rsidP="00AD77E9">
            <w:pPr>
              <w:rPr>
                <w:b/>
                <w:bCs/>
                <w:sz w:val="22"/>
                <w:szCs w:val="22"/>
              </w:rPr>
            </w:pPr>
            <w:r w:rsidRPr="004D5DC1">
              <w:rPr>
                <w:rFonts w:ascii="Calibri" w:hAnsi="Calibri"/>
                <w:b/>
                <w:bCs/>
                <w:color w:val="000000"/>
              </w:rPr>
              <w:t>P52</w:t>
            </w:r>
          </w:p>
        </w:tc>
      </w:tr>
      <w:tr w:rsidR="00796E26" w:rsidTr="00EB6307">
        <w:trPr>
          <w:gridAfter w:val="1"/>
          <w:wAfter w:w="1472" w:type="dxa"/>
          <w:cantSplit/>
          <w:trHeight w:val="1095"/>
          <w:jc w:val="center"/>
        </w:trPr>
        <w:tc>
          <w:tcPr>
            <w:tcW w:w="1297" w:type="dxa"/>
            <w:vMerge w:val="restart"/>
            <w:shd w:val="pct10" w:color="000000" w:fill="FFFFFF"/>
          </w:tcPr>
          <w:p w:rsidR="00796E26" w:rsidRPr="009407E8" w:rsidRDefault="00796E26" w:rsidP="00B01F1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  <w:gridSpan w:val="3"/>
            <w:vMerge w:val="restart"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D020B4">
              <w:rPr>
                <w:rFonts w:ascii="Calibri" w:hAnsi="Calibri"/>
                <w:b/>
                <w:bCs/>
                <w:color w:val="000000"/>
              </w:rPr>
              <w:t>BSS105/02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 xml:space="preserve">International </w:t>
            </w:r>
            <w:proofErr w:type="spellStart"/>
            <w:r w:rsidRPr="00D020B4">
              <w:rPr>
                <w:rFonts w:ascii="Calibri" w:hAnsi="Calibri"/>
                <w:color w:val="000000"/>
              </w:rPr>
              <w:t>Security</w:t>
            </w:r>
            <w:proofErr w:type="spellEnd"/>
            <w:r w:rsidRPr="00D020B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020B4">
              <w:rPr>
                <w:rFonts w:ascii="Calibri" w:hAnsi="Calibri"/>
                <w:color w:val="000000"/>
              </w:rPr>
              <w:t>Policy</w:t>
            </w:r>
            <w:proofErr w:type="spellEnd"/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proofErr w:type="spellStart"/>
            <w:r w:rsidRPr="00D020B4">
              <w:rPr>
                <w:rFonts w:ascii="Calibri" w:hAnsi="Calibri"/>
                <w:color w:val="000000"/>
              </w:rPr>
              <w:t>Bartoszewics</w:t>
            </w:r>
            <w:proofErr w:type="spellEnd"/>
          </w:p>
          <w:p w:rsidR="00796E26" w:rsidRPr="004D5DC1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4D5DC1">
              <w:rPr>
                <w:rFonts w:ascii="Calibri" w:hAnsi="Calibri"/>
                <w:b/>
                <w:color w:val="000000"/>
              </w:rPr>
              <w:t>P52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Seminář</w:t>
            </w:r>
          </w:p>
        </w:tc>
        <w:tc>
          <w:tcPr>
            <w:tcW w:w="1868" w:type="dxa"/>
            <w:gridSpan w:val="2"/>
            <w:vMerge w:val="restart"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BSS104/03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Metodologie bezpečnostních a strategických studií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Drmola,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Divišová, Hanzelka</w:t>
            </w:r>
          </w:p>
          <w:p w:rsidR="00796E26" w:rsidRPr="004D5DC1" w:rsidRDefault="004D5DC1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4D5DC1">
              <w:rPr>
                <w:rFonts w:ascii="Calibri" w:hAnsi="Calibri"/>
                <w:b/>
                <w:bCs/>
                <w:color w:val="000000"/>
              </w:rPr>
              <w:t>P21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vMerge w:val="restart"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BSS104/04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Metodologie bezpečnostních a strategických studií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Drmola,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Divišová, Hanzelka</w:t>
            </w:r>
          </w:p>
          <w:p w:rsidR="00796E26" w:rsidRPr="004D5DC1" w:rsidRDefault="004D5DC1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4D5DC1">
              <w:rPr>
                <w:rFonts w:ascii="Calibri" w:hAnsi="Calibri"/>
                <w:b/>
                <w:bCs/>
                <w:color w:val="000000"/>
              </w:rPr>
              <w:t>P21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  <w:gridSpan w:val="2"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BSS164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Bezpečnostní aspekty nové religiozity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Vejvodová</w:t>
            </w:r>
          </w:p>
          <w:p w:rsidR="00796E26" w:rsidRPr="004D5DC1" w:rsidRDefault="004D5DC1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4D5DC1">
              <w:rPr>
                <w:rFonts w:ascii="Calibri" w:hAnsi="Calibri"/>
                <w:b/>
                <w:bCs/>
                <w:color w:val="000000"/>
              </w:rPr>
              <w:t>Aula</w:t>
            </w:r>
          </w:p>
        </w:tc>
        <w:tc>
          <w:tcPr>
            <w:tcW w:w="1868" w:type="dxa"/>
            <w:gridSpan w:val="3"/>
            <w:vMerge w:val="restart"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</w:rPr>
            </w:pPr>
            <w:r w:rsidRPr="00D020B4">
              <w:rPr>
                <w:rFonts w:ascii="Calibri" w:hAnsi="Calibri"/>
                <w:b/>
              </w:rPr>
              <w:t>BSS150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</w:rPr>
            </w:pPr>
            <w:r w:rsidRPr="00D020B4">
              <w:rPr>
                <w:rFonts w:ascii="Calibri" w:hAnsi="Calibri"/>
              </w:rPr>
              <w:t>Terorismus</w:t>
            </w:r>
          </w:p>
          <w:p w:rsidR="00796E26" w:rsidRPr="00D020B4" w:rsidRDefault="00796E26" w:rsidP="00B01F13">
            <w:pPr>
              <w:pStyle w:val="Bezmezer"/>
              <w:rPr>
                <w:rFonts w:ascii="Calibri" w:hAnsi="Calibri"/>
              </w:rPr>
            </w:pPr>
            <w:r w:rsidRPr="00D020B4">
              <w:rPr>
                <w:rFonts w:ascii="Calibri" w:hAnsi="Calibri"/>
              </w:rPr>
              <w:t>Mareš, Šmíd</w:t>
            </w:r>
          </w:p>
          <w:p w:rsidR="00796E26" w:rsidRPr="004D5DC1" w:rsidRDefault="004D5DC1" w:rsidP="00B01F13">
            <w:pPr>
              <w:pStyle w:val="Bezmezer"/>
              <w:rPr>
                <w:rFonts w:ascii="Calibri" w:hAnsi="Calibri"/>
                <w:b/>
                <w:bCs/>
              </w:rPr>
            </w:pPr>
            <w:r w:rsidRPr="004D5DC1">
              <w:rPr>
                <w:rFonts w:ascii="Calibri" w:hAnsi="Calibri"/>
                <w:b/>
                <w:bCs/>
              </w:rPr>
              <w:t>Aula</w:t>
            </w:r>
          </w:p>
        </w:tc>
        <w:tc>
          <w:tcPr>
            <w:tcW w:w="1869" w:type="dxa"/>
            <w:gridSpan w:val="3"/>
            <w:vMerge w:val="restart"/>
          </w:tcPr>
          <w:p w:rsidR="00796E26" w:rsidRPr="00C15ADC" w:rsidRDefault="00796E26" w:rsidP="00B01F13">
            <w:pPr>
              <w:pStyle w:val="Bezmezer"/>
              <w:rPr>
                <w:rFonts w:ascii="Calibri" w:hAnsi="Calibri"/>
              </w:rPr>
            </w:pPr>
          </w:p>
        </w:tc>
      </w:tr>
      <w:tr w:rsidR="00796E26" w:rsidTr="00EB6307">
        <w:trPr>
          <w:gridAfter w:val="1"/>
          <w:wAfter w:w="1472" w:type="dxa"/>
          <w:cantSplit/>
          <w:trHeight w:val="1095"/>
          <w:jc w:val="center"/>
        </w:trPr>
        <w:tc>
          <w:tcPr>
            <w:tcW w:w="1297" w:type="dxa"/>
            <w:vMerge/>
            <w:shd w:val="pct10" w:color="000000" w:fill="FFFFFF"/>
          </w:tcPr>
          <w:p w:rsidR="00796E26" w:rsidRPr="009407E8" w:rsidRDefault="00796E26" w:rsidP="00B01F13">
            <w:pPr>
              <w:tabs>
                <w:tab w:val="center" w:pos="47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Merge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8" w:type="dxa"/>
            <w:gridSpan w:val="2"/>
            <w:vMerge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vMerge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gridSpan w:val="2"/>
          </w:tcPr>
          <w:p w:rsidR="00796E26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BSS171</w:t>
            </w:r>
          </w:p>
          <w:p w:rsidR="00796E26" w:rsidRDefault="003D4288" w:rsidP="003D4288">
            <w:pPr>
              <w:pStyle w:val="Bezmez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Strategické hry a simulace </w:t>
            </w:r>
            <w:r w:rsidR="00796E26" w:rsidRPr="00796E26">
              <w:rPr>
                <w:rFonts w:ascii="Calibri" w:hAnsi="Calibri"/>
                <w:bCs/>
                <w:color w:val="000000"/>
              </w:rPr>
              <w:t>Drmola</w:t>
            </w:r>
          </w:p>
          <w:p w:rsidR="00796E26" w:rsidRPr="004D5DC1" w:rsidRDefault="00796E26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4D5DC1">
              <w:rPr>
                <w:rFonts w:ascii="Calibri" w:hAnsi="Calibri"/>
                <w:b/>
                <w:color w:val="000000"/>
              </w:rPr>
              <w:t>PC26</w:t>
            </w:r>
          </w:p>
        </w:tc>
        <w:tc>
          <w:tcPr>
            <w:tcW w:w="1868" w:type="dxa"/>
            <w:gridSpan w:val="3"/>
            <w:vMerge/>
          </w:tcPr>
          <w:p w:rsidR="00796E26" w:rsidRPr="00D020B4" w:rsidRDefault="00796E26" w:rsidP="00B01F13">
            <w:pPr>
              <w:pStyle w:val="Bezmezer"/>
              <w:rPr>
                <w:rFonts w:ascii="Calibri" w:hAnsi="Calibri"/>
                <w:b/>
              </w:rPr>
            </w:pPr>
          </w:p>
        </w:tc>
        <w:tc>
          <w:tcPr>
            <w:tcW w:w="1869" w:type="dxa"/>
            <w:gridSpan w:val="3"/>
            <w:vMerge/>
          </w:tcPr>
          <w:p w:rsidR="00796E26" w:rsidRPr="00C15ADC" w:rsidRDefault="00796E26" w:rsidP="00B01F13">
            <w:pPr>
              <w:pStyle w:val="Bezmezer"/>
              <w:rPr>
                <w:rFonts w:ascii="Calibri" w:hAnsi="Calibri"/>
              </w:rPr>
            </w:pPr>
          </w:p>
        </w:tc>
      </w:tr>
      <w:tr w:rsidR="00B01F13" w:rsidTr="00EB6307">
        <w:trPr>
          <w:gridAfter w:val="1"/>
          <w:wAfter w:w="1472" w:type="dxa"/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1F13" w:rsidRPr="009407E8" w:rsidRDefault="00B01F13" w:rsidP="00B01F13">
            <w:pPr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  <w:gridSpan w:val="3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D020B4">
              <w:rPr>
                <w:rFonts w:ascii="Calibri" w:hAnsi="Calibri"/>
                <w:b/>
                <w:bCs/>
                <w:color w:val="000000"/>
              </w:rPr>
              <w:t>BSS105/03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 xml:space="preserve">International </w:t>
            </w:r>
            <w:proofErr w:type="spellStart"/>
            <w:r w:rsidRPr="00D020B4">
              <w:rPr>
                <w:rFonts w:ascii="Calibri" w:hAnsi="Calibri"/>
                <w:color w:val="000000"/>
              </w:rPr>
              <w:t>Security</w:t>
            </w:r>
            <w:proofErr w:type="spellEnd"/>
            <w:r w:rsidRPr="00D020B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020B4">
              <w:rPr>
                <w:rFonts w:ascii="Calibri" w:hAnsi="Calibri"/>
                <w:color w:val="000000"/>
              </w:rPr>
              <w:t>Policy</w:t>
            </w:r>
            <w:proofErr w:type="spellEnd"/>
          </w:p>
          <w:p w:rsidR="00B01F13" w:rsidRPr="00D020B4" w:rsidRDefault="00443B8C" w:rsidP="00B01F13">
            <w:pPr>
              <w:pStyle w:val="Bezmezer"/>
              <w:rPr>
                <w:rFonts w:ascii="Calibri" w:hAnsi="Calibri"/>
                <w:color w:val="000000"/>
              </w:rPr>
            </w:pPr>
            <w:proofErr w:type="spellStart"/>
            <w:r w:rsidRPr="00D020B4">
              <w:rPr>
                <w:rFonts w:ascii="Calibri" w:hAnsi="Calibri"/>
                <w:color w:val="000000"/>
              </w:rPr>
              <w:t>Bartoszewic</w:t>
            </w:r>
            <w:r w:rsidR="00F01250" w:rsidRPr="00D020B4">
              <w:rPr>
                <w:rFonts w:ascii="Calibri" w:hAnsi="Calibri"/>
                <w:color w:val="000000"/>
              </w:rPr>
              <w:t>z</w:t>
            </w:r>
            <w:proofErr w:type="spellEnd"/>
          </w:p>
          <w:p w:rsidR="00B01F13" w:rsidRPr="00690B0E" w:rsidRDefault="00B01F13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690B0E">
              <w:rPr>
                <w:rFonts w:ascii="Calibri" w:hAnsi="Calibri"/>
                <w:b/>
                <w:color w:val="000000"/>
              </w:rPr>
              <w:t>P52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Seminář</w:t>
            </w:r>
            <w:r w:rsidRPr="00D020B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68" w:type="dxa"/>
            <w:gridSpan w:val="2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D020B4">
              <w:rPr>
                <w:rFonts w:ascii="Calibri" w:hAnsi="Calibri"/>
                <w:b/>
                <w:bCs/>
                <w:color w:val="000000"/>
              </w:rPr>
              <w:t>BSS169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Etnické konflikty I.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Šmíd</w:t>
            </w:r>
          </w:p>
          <w:p w:rsidR="00B01F13" w:rsidRPr="00690B0E" w:rsidRDefault="00B01F13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690B0E">
              <w:rPr>
                <w:rFonts w:ascii="Calibri" w:hAnsi="Calibri"/>
                <w:b/>
                <w:color w:val="000000"/>
              </w:rPr>
              <w:t>P52</w:t>
            </w:r>
          </w:p>
        </w:tc>
        <w:tc>
          <w:tcPr>
            <w:tcW w:w="1868" w:type="dxa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D020B4">
              <w:rPr>
                <w:rFonts w:ascii="Calibri" w:hAnsi="Calibri"/>
                <w:b/>
                <w:bCs/>
                <w:color w:val="000000"/>
              </w:rPr>
              <w:t>BSS157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Vojenská politika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Kraus</w:t>
            </w:r>
          </w:p>
          <w:p w:rsidR="00B01F13" w:rsidRPr="00690B0E" w:rsidRDefault="00B01F13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690B0E">
              <w:rPr>
                <w:rFonts w:ascii="Calibri" w:hAnsi="Calibri"/>
                <w:b/>
                <w:color w:val="000000"/>
              </w:rPr>
              <w:t>P24</w:t>
            </w:r>
          </w:p>
        </w:tc>
        <w:tc>
          <w:tcPr>
            <w:tcW w:w="1868" w:type="dxa"/>
            <w:gridSpan w:val="2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 xml:space="preserve">BSS101 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Úvod do bezpečnostních a strategických studií</w:t>
            </w:r>
          </w:p>
          <w:p w:rsidR="00B01F13" w:rsidRPr="00D020B4" w:rsidRDefault="00F01250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Vyučující TBA</w:t>
            </w:r>
          </w:p>
          <w:p w:rsidR="00B01F13" w:rsidRPr="00690B0E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690B0E">
              <w:rPr>
                <w:rFonts w:ascii="Calibri" w:hAnsi="Calibri"/>
                <w:b/>
                <w:bCs/>
                <w:color w:val="000000"/>
              </w:rPr>
              <w:t>P31</w:t>
            </w:r>
          </w:p>
        </w:tc>
        <w:tc>
          <w:tcPr>
            <w:tcW w:w="1868" w:type="dxa"/>
            <w:gridSpan w:val="3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BSS102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Dějiny vojenství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 xml:space="preserve">Drmola, Šedo </w:t>
            </w:r>
          </w:p>
          <w:p w:rsidR="00B01F13" w:rsidRPr="00690B0E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690B0E">
              <w:rPr>
                <w:rFonts w:ascii="Calibri" w:hAnsi="Calibri"/>
                <w:b/>
                <w:bCs/>
                <w:color w:val="000000"/>
              </w:rPr>
              <w:t>Aula</w:t>
            </w:r>
          </w:p>
        </w:tc>
        <w:tc>
          <w:tcPr>
            <w:tcW w:w="1869" w:type="dxa"/>
            <w:gridSpan w:val="3"/>
          </w:tcPr>
          <w:p w:rsidR="00B01F13" w:rsidRPr="00C15ADC" w:rsidRDefault="00B01F13" w:rsidP="00B01F13">
            <w:pPr>
              <w:pStyle w:val="Bezmezer"/>
              <w:rPr>
                <w:rFonts w:ascii="Calibri" w:hAnsi="Calibri"/>
              </w:rPr>
            </w:pPr>
          </w:p>
        </w:tc>
      </w:tr>
      <w:tr w:rsidR="00B01F13" w:rsidTr="00EB6307">
        <w:trPr>
          <w:gridAfter w:val="1"/>
          <w:wAfter w:w="1472" w:type="dxa"/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1F13" w:rsidRPr="009407E8" w:rsidRDefault="00B01F13" w:rsidP="00B01F1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lastRenderedPageBreak/>
              <w:t>Čtvrtek</w:t>
            </w:r>
          </w:p>
        </w:tc>
        <w:tc>
          <w:tcPr>
            <w:tcW w:w="1697" w:type="dxa"/>
            <w:gridSpan w:val="3"/>
          </w:tcPr>
          <w:p w:rsidR="00FE1E00" w:rsidRPr="00D020B4" w:rsidRDefault="00FE1E00" w:rsidP="00FE1E00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BSS188</w:t>
            </w:r>
          </w:p>
          <w:p w:rsidR="00FE1E00" w:rsidRPr="00D020B4" w:rsidRDefault="00FE1E00" w:rsidP="00FE1E00">
            <w:pPr>
              <w:pStyle w:val="Bezmezer"/>
              <w:rPr>
                <w:rFonts w:ascii="Calibri" w:hAnsi="Calibri"/>
                <w:color w:val="000000"/>
              </w:rPr>
            </w:pPr>
            <w:proofErr w:type="spellStart"/>
            <w:r w:rsidRPr="00D020B4">
              <w:rPr>
                <w:rFonts w:ascii="Calibri" w:hAnsi="Calibri"/>
                <w:color w:val="000000"/>
              </w:rPr>
              <w:t>Cultural</w:t>
            </w:r>
            <w:proofErr w:type="spellEnd"/>
            <w:r w:rsidRPr="00D020B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020B4">
              <w:rPr>
                <w:rFonts w:ascii="Calibri" w:hAnsi="Calibri"/>
                <w:color w:val="000000"/>
              </w:rPr>
              <w:t>Security</w:t>
            </w:r>
            <w:proofErr w:type="spellEnd"/>
          </w:p>
          <w:p w:rsidR="00FE1E00" w:rsidRPr="00D020B4" w:rsidRDefault="00FE1E00" w:rsidP="00FE1E00">
            <w:pPr>
              <w:pStyle w:val="Bezmezer"/>
              <w:rPr>
                <w:rFonts w:ascii="Calibri" w:hAnsi="Calibri"/>
                <w:color w:val="000000"/>
              </w:rPr>
            </w:pPr>
            <w:proofErr w:type="spellStart"/>
            <w:r w:rsidRPr="00D020B4">
              <w:rPr>
                <w:rFonts w:ascii="Calibri" w:hAnsi="Calibri"/>
                <w:color w:val="000000"/>
              </w:rPr>
              <w:t>Bartoszewic</w:t>
            </w:r>
            <w:r w:rsidR="00F01250" w:rsidRPr="00D020B4">
              <w:rPr>
                <w:rFonts w:ascii="Calibri" w:hAnsi="Calibri"/>
                <w:color w:val="000000"/>
              </w:rPr>
              <w:t>z</w:t>
            </w:r>
            <w:proofErr w:type="spellEnd"/>
          </w:p>
          <w:p w:rsidR="00FE1E00" w:rsidRPr="00D020B4" w:rsidRDefault="00FE1E00" w:rsidP="00F32271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P</w:t>
            </w:r>
            <w:r w:rsidR="00F32271">
              <w:rPr>
                <w:rFonts w:ascii="Calibri" w:hAnsi="Calibri"/>
                <w:color w:val="000000"/>
              </w:rPr>
              <w:t>5</w:t>
            </w:r>
            <w:r w:rsidRPr="00D020B4">
              <w:rPr>
                <w:rFonts w:ascii="Calibri" w:hAnsi="Calibri"/>
                <w:color w:val="000000"/>
              </w:rPr>
              <w:t>1</w:t>
            </w:r>
          </w:p>
          <w:p w:rsidR="00FE1E00" w:rsidRPr="00D020B4" w:rsidRDefault="00FE1E00" w:rsidP="00B01F13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BSS104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Metodologie bezpečnostních a strategických studií</w:t>
            </w:r>
          </w:p>
          <w:p w:rsidR="00F32271" w:rsidRDefault="00B01F13" w:rsidP="00F32271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Chytilek, Spáč, Drmola</w:t>
            </w:r>
          </w:p>
          <w:p w:rsidR="00F32271" w:rsidRPr="00F32271" w:rsidRDefault="00F32271" w:rsidP="00F32271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F32271">
              <w:rPr>
                <w:rFonts w:ascii="Calibri" w:hAnsi="Calibri"/>
                <w:b/>
                <w:bCs/>
                <w:color w:val="000000"/>
              </w:rPr>
              <w:t>T</w:t>
            </w:r>
            <w:r w:rsidRPr="00F32271">
              <w:rPr>
                <w:rFonts w:ascii="Calibri" w:hAnsi="Calibri"/>
                <w:b/>
                <w:bCs/>
                <w:color w:val="000000"/>
                <w:lang w:bidi="he-IL"/>
              </w:rPr>
              <w:t>ý</w:t>
            </w:r>
            <w:r w:rsidRPr="00F32271">
              <w:rPr>
                <w:rFonts w:ascii="Calibri" w:hAnsi="Calibri"/>
                <w:b/>
                <w:bCs/>
                <w:color w:val="000000"/>
              </w:rPr>
              <w:t>den 38-43</w:t>
            </w:r>
          </w:p>
          <w:p w:rsidR="00B01F13" w:rsidRPr="00F32271" w:rsidRDefault="00B01F13" w:rsidP="00C90BEF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F32271">
              <w:rPr>
                <w:rFonts w:ascii="Calibri" w:hAnsi="Calibri"/>
                <w:b/>
                <w:bCs/>
                <w:color w:val="000000"/>
              </w:rPr>
              <w:t>P51</w:t>
            </w:r>
          </w:p>
        </w:tc>
        <w:tc>
          <w:tcPr>
            <w:tcW w:w="1868" w:type="dxa"/>
          </w:tcPr>
          <w:p w:rsidR="00B01F13" w:rsidRPr="00D020B4" w:rsidRDefault="00B01F13" w:rsidP="00C26860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</w:t>
            </w:r>
            <w:r w:rsidR="00C26860">
              <w:rPr>
                <w:rFonts w:ascii="Calibri" w:hAnsi="Calibri"/>
                <w:b/>
                <w:color w:val="000000"/>
              </w:rPr>
              <w:t>12</w:t>
            </w:r>
          </w:p>
          <w:p w:rsidR="00B01F13" w:rsidRPr="00D020B4" w:rsidRDefault="00C26860" w:rsidP="00C26860">
            <w:pPr>
              <w:pStyle w:val="Bezmez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Hrozby a rizika v soudobém světě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Kraus, Šmíd</w:t>
            </w:r>
          </w:p>
          <w:p w:rsidR="00B01F13" w:rsidRPr="00F32271" w:rsidRDefault="00F32271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F32271">
              <w:rPr>
                <w:rFonts w:ascii="Calibri" w:hAnsi="Calibri"/>
                <w:b/>
                <w:bCs/>
                <w:color w:val="000000"/>
              </w:rPr>
              <w:t>P5</w:t>
            </w:r>
            <w:r w:rsidR="00B01F13" w:rsidRPr="00F32271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868" w:type="dxa"/>
            <w:gridSpan w:val="2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D020B4">
              <w:rPr>
                <w:rFonts w:ascii="Calibri" w:hAnsi="Calibri"/>
                <w:b/>
                <w:bCs/>
                <w:color w:val="000000"/>
              </w:rPr>
              <w:t>BSS153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Integrovaný záchranný systém v ČR</w:t>
            </w:r>
          </w:p>
          <w:p w:rsidR="00B01F13" w:rsidRPr="00D020B4" w:rsidRDefault="00F01250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D020B4">
              <w:rPr>
                <w:rFonts w:ascii="Calibri" w:hAnsi="Calibri"/>
                <w:bCs/>
                <w:color w:val="000000"/>
              </w:rPr>
              <w:t>Morávek</w:t>
            </w:r>
          </w:p>
          <w:p w:rsidR="00B01F13" w:rsidRPr="00F32271" w:rsidRDefault="00B01F13" w:rsidP="00F32271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F32271">
              <w:rPr>
                <w:rFonts w:ascii="Calibri" w:hAnsi="Calibri"/>
                <w:b/>
                <w:color w:val="000000"/>
              </w:rPr>
              <w:t>U</w:t>
            </w:r>
            <w:r w:rsidR="00F32271" w:rsidRPr="00F32271">
              <w:rPr>
                <w:rFonts w:ascii="Calibri" w:hAnsi="Calibri"/>
                <w:b/>
                <w:color w:val="000000"/>
              </w:rPr>
              <w:t>5</w:t>
            </w:r>
            <w:r w:rsidRPr="00F32271"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1868" w:type="dxa"/>
            <w:gridSpan w:val="3"/>
          </w:tcPr>
          <w:p w:rsidR="00B01F13" w:rsidRPr="00D020B4" w:rsidRDefault="00B01F13" w:rsidP="00B01F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D020B4">
              <w:rPr>
                <w:rFonts w:ascii="Calibri" w:hAnsi="Calibri"/>
                <w:b/>
                <w:color w:val="000000"/>
              </w:rPr>
              <w:t>BSS152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Kybernetická válka</w:t>
            </w:r>
          </w:p>
          <w:p w:rsidR="00B01F13" w:rsidRPr="00D020B4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  <w:r w:rsidRPr="00D020B4">
              <w:rPr>
                <w:rFonts w:ascii="Calibri" w:hAnsi="Calibri"/>
                <w:color w:val="000000"/>
              </w:rPr>
              <w:t>Drmola, Kraus</w:t>
            </w:r>
          </w:p>
          <w:p w:rsidR="00B01F13" w:rsidRPr="00F32271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F32271">
              <w:rPr>
                <w:rFonts w:ascii="Calibri" w:hAnsi="Calibri"/>
                <w:b/>
                <w:bCs/>
                <w:color w:val="000000"/>
              </w:rPr>
              <w:t>P24</w:t>
            </w:r>
          </w:p>
        </w:tc>
        <w:tc>
          <w:tcPr>
            <w:tcW w:w="1869" w:type="dxa"/>
            <w:gridSpan w:val="3"/>
          </w:tcPr>
          <w:p w:rsidR="00B01F13" w:rsidRPr="008D6495" w:rsidRDefault="00B01F13" w:rsidP="00B01F13">
            <w:pPr>
              <w:rPr>
                <w:sz w:val="22"/>
                <w:szCs w:val="22"/>
              </w:rPr>
            </w:pPr>
          </w:p>
        </w:tc>
      </w:tr>
      <w:tr w:rsidR="00B01F13" w:rsidTr="00EB6307">
        <w:trPr>
          <w:gridAfter w:val="1"/>
          <w:wAfter w:w="1472" w:type="dxa"/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1F13" w:rsidRPr="00404B66" w:rsidRDefault="00B01F13" w:rsidP="00B0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  <w:gridSpan w:val="3"/>
          </w:tcPr>
          <w:p w:rsidR="00B01F13" w:rsidRPr="004C0DA3" w:rsidRDefault="00B01F13" w:rsidP="00B01F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  <w:gridSpan w:val="2"/>
          </w:tcPr>
          <w:p w:rsidR="00B01F13" w:rsidRPr="00CE7EB9" w:rsidRDefault="00B01F13" w:rsidP="00B01F1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B01F13" w:rsidRPr="00CE7EB9" w:rsidRDefault="00B01F13" w:rsidP="00B01F1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B01F13" w:rsidRDefault="00B01F13" w:rsidP="00B01F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3"/>
          </w:tcPr>
          <w:p w:rsidR="00B01F13" w:rsidRPr="004C0DA3" w:rsidRDefault="00B01F13" w:rsidP="00B01F13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gridSpan w:val="3"/>
          </w:tcPr>
          <w:p w:rsidR="00B01F13" w:rsidRPr="004C0DA3" w:rsidRDefault="00B01F13" w:rsidP="00B01F13">
            <w:pPr>
              <w:rPr>
                <w:highlight w:val="yellow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647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1208" w:type="dxa"/>
            <w:gridSpan w:val="2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4172" w:type="dxa"/>
            <w:gridSpan w:val="3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1510" w:type="dxa"/>
            <w:gridSpan w:val="2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1266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945" w:type="dxa"/>
            <w:gridSpan w:val="2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1061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1655" w:type="dxa"/>
            <w:gridSpan w:val="2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EB630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BSS101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120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4172" w:type="dxa"/>
            <w:gridSpan w:val="3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Úvod do bezpečnostních a strategických studií</w:t>
            </w:r>
          </w:p>
        </w:tc>
        <w:tc>
          <w:tcPr>
            <w:tcW w:w="1510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19.9.2018</w:t>
            </w:r>
            <w:proofErr w:type="gramEnd"/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26.9.2018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3.10.2018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10.10.2018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17.10.2018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24.10.2018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31.10.2018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7.11.2018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14.11.2018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21.11.2018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28.11.2018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5.12.2018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208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4172" w:type="dxa"/>
            <w:gridSpan w:val="3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1510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12.12.2018</w:t>
            </w:r>
            <w:proofErr w:type="gramEnd"/>
          </w:p>
        </w:tc>
        <w:tc>
          <w:tcPr>
            <w:tcW w:w="1266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94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1061" w:type="dxa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655" w:type="dxa"/>
            <w:gridSpan w:val="2"/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BSS101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120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4172" w:type="dxa"/>
            <w:gridSpan w:val="3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Úvod do bezpečnostních a strategických studií</w:t>
            </w:r>
          </w:p>
        </w:tc>
        <w:tc>
          <w:tcPr>
            <w:tcW w:w="1510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1.11.2018</w:t>
            </w:r>
            <w:proofErr w:type="gramEnd"/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94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1061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165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BSS101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120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4172" w:type="dxa"/>
            <w:gridSpan w:val="3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Úvod do bezpečnostních a strategických studií</w:t>
            </w:r>
          </w:p>
        </w:tc>
        <w:tc>
          <w:tcPr>
            <w:tcW w:w="1510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15.11.2018</w:t>
            </w:r>
            <w:proofErr w:type="gramEnd"/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94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1061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165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BSS101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120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4172" w:type="dxa"/>
            <w:gridSpan w:val="3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Úvod do bezpečnostních a strategických studií</w:t>
            </w:r>
          </w:p>
        </w:tc>
        <w:tc>
          <w:tcPr>
            <w:tcW w:w="1510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2.11.2018</w:t>
            </w:r>
            <w:proofErr w:type="gramEnd"/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94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1061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165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BSS101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120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4172" w:type="dxa"/>
            <w:gridSpan w:val="3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Úvod do bezpečnostních a strategických studií</w:t>
            </w:r>
          </w:p>
        </w:tc>
        <w:tc>
          <w:tcPr>
            <w:tcW w:w="1510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94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1061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165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BSS101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120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4172" w:type="dxa"/>
            <w:gridSpan w:val="3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Úvod do bezpečnostních a strategických studií</w:t>
            </w:r>
          </w:p>
        </w:tc>
        <w:tc>
          <w:tcPr>
            <w:tcW w:w="1510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16.11.2018</w:t>
            </w:r>
            <w:proofErr w:type="gramEnd"/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94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1061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165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B6307" w:rsidRPr="00EB6307" w:rsidTr="00EB6307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34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BSS101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1208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4172" w:type="dxa"/>
            <w:gridSpan w:val="3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Úvod do bezpečnostních a strategických studií</w:t>
            </w:r>
          </w:p>
        </w:tc>
        <w:tc>
          <w:tcPr>
            <w:tcW w:w="1510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23.11.2018</w:t>
            </w:r>
            <w:proofErr w:type="gramEnd"/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94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1061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1655" w:type="dxa"/>
            <w:gridSpan w:val="2"/>
            <w:tcBorders>
              <w:top w:val="dashed" w:sz="6" w:space="0" w:color="9CB0CE"/>
            </w:tcBorders>
            <w:shd w:val="clear" w:color="auto" w:fill="FFFFFF"/>
            <w:hideMark/>
          </w:tcPr>
          <w:p w:rsidR="00EB6307" w:rsidRPr="00EB6307" w:rsidRDefault="00EB6307" w:rsidP="00EB630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EB630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851CDD" w:rsidRDefault="00851CDD" w:rsidP="00941A30">
      <w:pPr>
        <w:jc w:val="both"/>
      </w:pPr>
      <w:bookmarkStart w:id="1" w:name="_GoBack"/>
      <w:bookmarkEnd w:id="1"/>
    </w:p>
    <w:sectPr w:rsidR="00851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8B" w:rsidRDefault="002C038B" w:rsidP="001C76F9">
      <w:r>
        <w:separator/>
      </w:r>
    </w:p>
  </w:endnote>
  <w:endnote w:type="continuationSeparator" w:id="0">
    <w:p w:rsidR="002C038B" w:rsidRDefault="002C038B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8B" w:rsidRDefault="002C038B" w:rsidP="001C76F9">
      <w:r>
        <w:separator/>
      </w:r>
    </w:p>
  </w:footnote>
  <w:footnote w:type="continuationSeparator" w:id="0">
    <w:p w:rsidR="002C038B" w:rsidRDefault="002C038B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139E7"/>
    <w:rsid w:val="0004180A"/>
    <w:rsid w:val="000B0141"/>
    <w:rsid w:val="000C3D60"/>
    <w:rsid w:val="000C7818"/>
    <w:rsid w:val="000D0E09"/>
    <w:rsid w:val="000D62AB"/>
    <w:rsid w:val="000F5FAA"/>
    <w:rsid w:val="000F6EB3"/>
    <w:rsid w:val="00111A58"/>
    <w:rsid w:val="00126405"/>
    <w:rsid w:val="001936AB"/>
    <w:rsid w:val="00194E48"/>
    <w:rsid w:val="001A0501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497F"/>
    <w:rsid w:val="0026444E"/>
    <w:rsid w:val="00275192"/>
    <w:rsid w:val="0027554B"/>
    <w:rsid w:val="00297348"/>
    <w:rsid w:val="002A558B"/>
    <w:rsid w:val="002B160F"/>
    <w:rsid w:val="002B32A4"/>
    <w:rsid w:val="002C038B"/>
    <w:rsid w:val="002C0646"/>
    <w:rsid w:val="002F6849"/>
    <w:rsid w:val="00382054"/>
    <w:rsid w:val="003938F7"/>
    <w:rsid w:val="003A36B4"/>
    <w:rsid w:val="003A4431"/>
    <w:rsid w:val="003A697F"/>
    <w:rsid w:val="003B5602"/>
    <w:rsid w:val="003C67FF"/>
    <w:rsid w:val="003D39D9"/>
    <w:rsid w:val="003D4288"/>
    <w:rsid w:val="003E20CB"/>
    <w:rsid w:val="003E59A6"/>
    <w:rsid w:val="00404B66"/>
    <w:rsid w:val="00410B69"/>
    <w:rsid w:val="00443B8C"/>
    <w:rsid w:val="00452C9B"/>
    <w:rsid w:val="0045555F"/>
    <w:rsid w:val="00466A93"/>
    <w:rsid w:val="00477E2A"/>
    <w:rsid w:val="004811A4"/>
    <w:rsid w:val="004A3B3D"/>
    <w:rsid w:val="004C0DA3"/>
    <w:rsid w:val="004D5DC1"/>
    <w:rsid w:val="004E2AD4"/>
    <w:rsid w:val="004F12E4"/>
    <w:rsid w:val="0052207A"/>
    <w:rsid w:val="005276F8"/>
    <w:rsid w:val="00530AD5"/>
    <w:rsid w:val="00546406"/>
    <w:rsid w:val="00546485"/>
    <w:rsid w:val="005567BA"/>
    <w:rsid w:val="0057746A"/>
    <w:rsid w:val="00584D2A"/>
    <w:rsid w:val="00592206"/>
    <w:rsid w:val="00595C03"/>
    <w:rsid w:val="005B5285"/>
    <w:rsid w:val="005C5C1B"/>
    <w:rsid w:val="005E260B"/>
    <w:rsid w:val="005E58FE"/>
    <w:rsid w:val="005F0424"/>
    <w:rsid w:val="00620F00"/>
    <w:rsid w:val="00622CB2"/>
    <w:rsid w:val="00631679"/>
    <w:rsid w:val="00635297"/>
    <w:rsid w:val="006359C2"/>
    <w:rsid w:val="00647C03"/>
    <w:rsid w:val="00655467"/>
    <w:rsid w:val="006655CF"/>
    <w:rsid w:val="00672D41"/>
    <w:rsid w:val="00690B0E"/>
    <w:rsid w:val="006A363B"/>
    <w:rsid w:val="006B6C54"/>
    <w:rsid w:val="006D33E3"/>
    <w:rsid w:val="006F1467"/>
    <w:rsid w:val="00705D14"/>
    <w:rsid w:val="00713495"/>
    <w:rsid w:val="0072587E"/>
    <w:rsid w:val="00727BAA"/>
    <w:rsid w:val="007312C6"/>
    <w:rsid w:val="0077239F"/>
    <w:rsid w:val="00796E26"/>
    <w:rsid w:val="007A3B7A"/>
    <w:rsid w:val="007A446D"/>
    <w:rsid w:val="007B077F"/>
    <w:rsid w:val="007B30B5"/>
    <w:rsid w:val="00812CBD"/>
    <w:rsid w:val="00822553"/>
    <w:rsid w:val="00835E18"/>
    <w:rsid w:val="00851CDD"/>
    <w:rsid w:val="00860D75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07E8"/>
    <w:rsid w:val="00941A30"/>
    <w:rsid w:val="0094326E"/>
    <w:rsid w:val="00956D60"/>
    <w:rsid w:val="0099461F"/>
    <w:rsid w:val="009A000E"/>
    <w:rsid w:val="009A48E2"/>
    <w:rsid w:val="009B678A"/>
    <w:rsid w:val="009D06A5"/>
    <w:rsid w:val="009F3675"/>
    <w:rsid w:val="00A17C17"/>
    <w:rsid w:val="00A33C1B"/>
    <w:rsid w:val="00A37C5B"/>
    <w:rsid w:val="00A430A5"/>
    <w:rsid w:val="00A45692"/>
    <w:rsid w:val="00A74DFB"/>
    <w:rsid w:val="00A7675D"/>
    <w:rsid w:val="00A910DC"/>
    <w:rsid w:val="00AA5516"/>
    <w:rsid w:val="00AA6DCA"/>
    <w:rsid w:val="00AB58F3"/>
    <w:rsid w:val="00AC3F00"/>
    <w:rsid w:val="00AD46E7"/>
    <w:rsid w:val="00AD77E9"/>
    <w:rsid w:val="00B00686"/>
    <w:rsid w:val="00B01F13"/>
    <w:rsid w:val="00B10674"/>
    <w:rsid w:val="00B4019B"/>
    <w:rsid w:val="00B42926"/>
    <w:rsid w:val="00B614E6"/>
    <w:rsid w:val="00BC2E32"/>
    <w:rsid w:val="00BC3715"/>
    <w:rsid w:val="00BF4921"/>
    <w:rsid w:val="00C0780B"/>
    <w:rsid w:val="00C167BE"/>
    <w:rsid w:val="00C23695"/>
    <w:rsid w:val="00C26860"/>
    <w:rsid w:val="00C90BEF"/>
    <w:rsid w:val="00C91644"/>
    <w:rsid w:val="00CA366E"/>
    <w:rsid w:val="00CD0C0C"/>
    <w:rsid w:val="00CE7EB9"/>
    <w:rsid w:val="00CF1AEB"/>
    <w:rsid w:val="00D020B4"/>
    <w:rsid w:val="00D27979"/>
    <w:rsid w:val="00D303DA"/>
    <w:rsid w:val="00D43782"/>
    <w:rsid w:val="00D761DE"/>
    <w:rsid w:val="00D9093A"/>
    <w:rsid w:val="00D96D17"/>
    <w:rsid w:val="00DD0A18"/>
    <w:rsid w:val="00DD7A7E"/>
    <w:rsid w:val="00DD7E91"/>
    <w:rsid w:val="00E00202"/>
    <w:rsid w:val="00E04DA7"/>
    <w:rsid w:val="00E059DE"/>
    <w:rsid w:val="00E071FA"/>
    <w:rsid w:val="00E373BB"/>
    <w:rsid w:val="00E54347"/>
    <w:rsid w:val="00EB09E6"/>
    <w:rsid w:val="00EB133E"/>
    <w:rsid w:val="00EB6307"/>
    <w:rsid w:val="00EB7893"/>
    <w:rsid w:val="00F01250"/>
    <w:rsid w:val="00F1664E"/>
    <w:rsid w:val="00F24F1B"/>
    <w:rsid w:val="00F32271"/>
    <w:rsid w:val="00F40778"/>
    <w:rsid w:val="00F765E0"/>
    <w:rsid w:val="00F851B8"/>
    <w:rsid w:val="00F91213"/>
    <w:rsid w:val="00FC2B50"/>
    <w:rsid w:val="00FE1E0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A430A5"/>
    <w:pPr>
      <w:widowControl w:val="0"/>
      <w:autoSpaceDE w:val="0"/>
      <w:autoSpaceDN w:val="0"/>
    </w:pPr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2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28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C5F8EEF-C8A0-40F2-96D8-EAC2A75D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2018-02-06T12:00:00Z</dcterms:created>
  <dcterms:modified xsi:type="dcterms:W3CDTF">2018-08-28T22:49:00Z</dcterms:modified>
</cp:coreProperties>
</file>