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77777777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 xml:space="preserve"> Evropská studia</w:t>
      </w:r>
    </w:p>
    <w:p w14:paraId="2187B8B0" w14:textId="61B80D20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B17523">
        <w:rPr>
          <w:sz w:val="24"/>
          <w:szCs w:val="24"/>
        </w:rPr>
        <w:t>magisterský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 studia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>:</w:t>
      </w:r>
    </w:p>
    <w:p w14:paraId="6EC4FAC5" w14:textId="7777777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4339AF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17523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B17523" w:rsidRPr="004C0DA3" w:rsidRDefault="00B17523" w:rsidP="00B17523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69899C4D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</w:rPr>
            </w:pPr>
            <w:r w:rsidRPr="00DA1E80">
              <w:rPr>
                <w:rFonts w:ascii="Calibri" w:hAnsi="Calibri"/>
                <w:b/>
              </w:rPr>
              <w:t>EVS445</w:t>
            </w:r>
          </w:p>
          <w:p w14:paraId="5F3E2F81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Politika a společnost v Evropě: analýzy a interpretace</w:t>
            </w:r>
          </w:p>
          <w:p w14:paraId="6FB15987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Fiala</w:t>
            </w:r>
          </w:p>
          <w:p w14:paraId="79F9AAE8" w14:textId="656C991E" w:rsidR="00B17523" w:rsidRPr="004E53AE" w:rsidRDefault="004E53AE" w:rsidP="00B17523">
            <w:pPr>
              <w:tabs>
                <w:tab w:val="center" w:pos="760"/>
              </w:tabs>
              <w:rPr>
                <w:b/>
                <w:bCs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bCs/>
              </w:rPr>
              <w:t>U</w:t>
            </w:r>
            <w:r w:rsidR="00B17523" w:rsidRPr="004E53AE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1868" w:type="dxa"/>
          </w:tcPr>
          <w:p w14:paraId="7A1E8BF3" w14:textId="77777777" w:rsidR="00B17523" w:rsidRPr="008D6495" w:rsidRDefault="00B17523" w:rsidP="00B17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08B4A184" w14:textId="77777777" w:rsidR="00B17523" w:rsidRPr="00294ADA" w:rsidRDefault="00B17523" w:rsidP="00B17523">
            <w:pPr>
              <w:pStyle w:val="Bezmez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4ADA">
              <w:rPr>
                <w:rFonts w:ascii="Calibri" w:hAnsi="Calibri"/>
                <w:b/>
                <w:bCs/>
                <w:sz w:val="22"/>
                <w:szCs w:val="22"/>
              </w:rPr>
              <w:t>EVS461</w:t>
            </w:r>
          </w:p>
          <w:p w14:paraId="14A4EC98" w14:textId="77777777" w:rsidR="00B17523" w:rsidRPr="00294ADA" w:rsidRDefault="00B17523" w:rsidP="00B17523">
            <w:pPr>
              <w:pStyle w:val="Bezmezer"/>
              <w:rPr>
                <w:rFonts w:ascii="Calibri" w:hAnsi="Calibri"/>
                <w:bCs/>
                <w:sz w:val="22"/>
                <w:szCs w:val="22"/>
              </w:rPr>
            </w:pPr>
            <w:r w:rsidRPr="00294ADA">
              <w:rPr>
                <w:rFonts w:ascii="Calibri" w:hAnsi="Calibri"/>
                <w:bCs/>
                <w:sz w:val="22"/>
                <w:szCs w:val="22"/>
              </w:rPr>
              <w:t>Česká evropská politika</w:t>
            </w:r>
          </w:p>
          <w:p w14:paraId="76B46461" w14:textId="77777777" w:rsidR="00B17523" w:rsidRDefault="00B17523" w:rsidP="00B17523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4ADA">
              <w:rPr>
                <w:rFonts w:ascii="Calibri" w:hAnsi="Calibri"/>
                <w:bCs/>
                <w:sz w:val="22"/>
                <w:szCs w:val="22"/>
              </w:rPr>
              <w:t>Kaniok</w:t>
            </w:r>
            <w:proofErr w:type="spellEnd"/>
          </w:p>
          <w:p w14:paraId="1AFFDD4D" w14:textId="403262D5" w:rsidR="004E53AE" w:rsidRPr="004E53AE" w:rsidRDefault="004E53AE" w:rsidP="00B17523">
            <w:pPr>
              <w:rPr>
                <w:b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sz w:val="22"/>
                <w:szCs w:val="22"/>
              </w:rPr>
              <w:t>M117</w:t>
            </w:r>
          </w:p>
        </w:tc>
        <w:tc>
          <w:tcPr>
            <w:tcW w:w="1868" w:type="dxa"/>
          </w:tcPr>
          <w:p w14:paraId="010C85B7" w14:textId="77777777" w:rsidR="00B17523" w:rsidRPr="00294ADA" w:rsidRDefault="00B17523" w:rsidP="00B17523">
            <w:pPr>
              <w:pStyle w:val="Bezmez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4ADA">
              <w:rPr>
                <w:rFonts w:ascii="Calibri" w:hAnsi="Calibri"/>
                <w:b/>
                <w:bCs/>
                <w:sz w:val="22"/>
                <w:szCs w:val="22"/>
              </w:rPr>
              <w:t>EVS461</w:t>
            </w:r>
          </w:p>
          <w:p w14:paraId="58727633" w14:textId="77777777" w:rsidR="00B17523" w:rsidRPr="00294ADA" w:rsidRDefault="00B17523" w:rsidP="00B17523">
            <w:pPr>
              <w:pStyle w:val="Bezmezer"/>
              <w:rPr>
                <w:rFonts w:ascii="Calibri" w:hAnsi="Calibri"/>
                <w:bCs/>
                <w:sz w:val="22"/>
                <w:szCs w:val="22"/>
              </w:rPr>
            </w:pPr>
            <w:r w:rsidRPr="00294ADA">
              <w:rPr>
                <w:rFonts w:ascii="Calibri" w:hAnsi="Calibri"/>
                <w:bCs/>
                <w:sz w:val="22"/>
                <w:szCs w:val="22"/>
              </w:rPr>
              <w:t>Česká evropská politika</w:t>
            </w:r>
          </w:p>
          <w:p w14:paraId="54F05680" w14:textId="35F313FF" w:rsidR="00B17523" w:rsidRDefault="00B17523" w:rsidP="00B17523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4ADA">
              <w:rPr>
                <w:rFonts w:ascii="Calibri" w:hAnsi="Calibri"/>
                <w:bCs/>
                <w:sz w:val="22"/>
                <w:szCs w:val="22"/>
              </w:rPr>
              <w:t>Kaniok</w:t>
            </w:r>
            <w:proofErr w:type="spellEnd"/>
          </w:p>
          <w:p w14:paraId="4952DB27" w14:textId="01EAFE95" w:rsidR="00EF48C9" w:rsidRDefault="00EF48C9" w:rsidP="00B1752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Pouze 5. a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19.11. 2018</w:t>
            </w:r>
            <w:proofErr w:type="gramEnd"/>
          </w:p>
          <w:p w14:paraId="2C25CEA2" w14:textId="4E2BA52E" w:rsidR="004E53AE" w:rsidRPr="004E53AE" w:rsidRDefault="004E53AE" w:rsidP="00B17523">
            <w:pPr>
              <w:rPr>
                <w:b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sz w:val="22"/>
                <w:szCs w:val="22"/>
              </w:rPr>
              <w:t>M117</w:t>
            </w:r>
          </w:p>
        </w:tc>
        <w:tc>
          <w:tcPr>
            <w:tcW w:w="1869" w:type="dxa"/>
          </w:tcPr>
          <w:p w14:paraId="4174DA71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B17523" w:rsidRPr="004C0DA3" w:rsidRDefault="00B17523" w:rsidP="00B17523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6AFF756B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</w:rPr>
            </w:pPr>
            <w:r w:rsidRPr="00DA1E80">
              <w:rPr>
                <w:rFonts w:ascii="Calibri" w:hAnsi="Calibri"/>
                <w:b/>
              </w:rPr>
              <w:t>EVS401</w:t>
            </w:r>
          </w:p>
          <w:p w14:paraId="6548765E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Politický systém EU</w:t>
            </w:r>
          </w:p>
          <w:p w14:paraId="27F1CE97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proofErr w:type="spellStart"/>
            <w:r w:rsidRPr="00DA1E80">
              <w:rPr>
                <w:rFonts w:ascii="Calibri" w:hAnsi="Calibri"/>
              </w:rPr>
              <w:t>Kaniok</w:t>
            </w:r>
            <w:proofErr w:type="spellEnd"/>
          </w:p>
          <w:p w14:paraId="028F338D" w14:textId="1BDA7015" w:rsidR="00B17523" w:rsidRPr="004E53AE" w:rsidRDefault="004E53AE" w:rsidP="00B17523">
            <w:pPr>
              <w:pStyle w:val="Bezmezer"/>
              <w:rPr>
                <w:rFonts w:ascii="Calibri" w:hAnsi="Calibri"/>
                <w:b/>
                <w:bCs/>
              </w:rPr>
            </w:pPr>
            <w:r w:rsidRPr="004E53AE">
              <w:rPr>
                <w:rFonts w:ascii="Calibri" w:hAnsi="Calibri"/>
                <w:b/>
                <w:bCs/>
              </w:rPr>
              <w:t>U23</w:t>
            </w:r>
          </w:p>
          <w:p w14:paraId="65461117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BF200D5" w14:textId="4217DA14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DB058D2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843975D" w14:textId="77777777" w:rsidR="009C61F2" w:rsidRDefault="009C61F2" w:rsidP="009C61F2">
            <w:pPr>
              <w:pStyle w:val="Bezmezer"/>
              <w:rPr>
                <w:rFonts w:ascii="Calibri" w:hAnsi="Calibri"/>
                <w:b/>
              </w:rPr>
            </w:pPr>
          </w:p>
          <w:p w14:paraId="6115F5E1" w14:textId="1D1FCE8C" w:rsidR="009C61F2" w:rsidRPr="00DA1E80" w:rsidRDefault="009C61F2" w:rsidP="009C61F2">
            <w:pPr>
              <w:pStyle w:val="Bezmezer"/>
              <w:rPr>
                <w:rFonts w:ascii="Calibri" w:hAnsi="Calibri"/>
                <w:b/>
              </w:rPr>
            </w:pPr>
            <w:r w:rsidRPr="00DA1E80"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>VS413</w:t>
            </w:r>
          </w:p>
          <w:p w14:paraId="2286AFBA" w14:textId="77777777" w:rsidR="009C61F2" w:rsidRDefault="009C61F2" w:rsidP="009C61F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Ústavní spory u SDEU</w:t>
            </w:r>
          </w:p>
          <w:p w14:paraId="24103722" w14:textId="77777777" w:rsidR="009C61F2" w:rsidRPr="00DA1E80" w:rsidRDefault="009C61F2" w:rsidP="009C61F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Smekal, Pospíšil</w:t>
            </w:r>
          </w:p>
          <w:p w14:paraId="02A0EE06" w14:textId="19D6F3FB" w:rsidR="009C61F2" w:rsidRPr="004E53AE" w:rsidRDefault="004E53AE" w:rsidP="00B17523">
            <w:pPr>
              <w:rPr>
                <w:b/>
                <w:bCs/>
                <w:sz w:val="22"/>
                <w:szCs w:val="22"/>
              </w:rPr>
            </w:pPr>
            <w:r w:rsidRPr="004E53AE">
              <w:rPr>
                <w:b/>
                <w:bCs/>
                <w:sz w:val="22"/>
                <w:szCs w:val="22"/>
              </w:rPr>
              <w:t>U23</w:t>
            </w:r>
          </w:p>
        </w:tc>
        <w:tc>
          <w:tcPr>
            <w:tcW w:w="1869" w:type="dxa"/>
          </w:tcPr>
          <w:p w14:paraId="53B484F9" w14:textId="55DF8BC9" w:rsidR="008E0EB4" w:rsidRPr="00DA1E80" w:rsidRDefault="008E0EB4" w:rsidP="008E0EB4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EVS420</w:t>
            </w:r>
          </w:p>
          <w:p w14:paraId="4F5E384C" w14:textId="77777777" w:rsidR="008E0EB4" w:rsidRPr="00DA1E80" w:rsidRDefault="008E0EB4" w:rsidP="008E0EB4">
            <w:pPr>
              <w:pStyle w:val="Bezmezer"/>
              <w:rPr>
                <w:rFonts w:ascii="Calibri" w:hAnsi="Calibri"/>
              </w:rPr>
            </w:pPr>
            <w:proofErr w:type="spellStart"/>
            <w:r w:rsidRPr="00DA1E80">
              <w:rPr>
                <w:rFonts w:ascii="Calibri" w:hAnsi="Calibri"/>
              </w:rPr>
              <w:t>Political</w:t>
            </w:r>
            <w:proofErr w:type="spellEnd"/>
            <w:r w:rsidRPr="00DA1E80">
              <w:rPr>
                <w:rFonts w:ascii="Calibri" w:hAnsi="Calibri"/>
              </w:rPr>
              <w:t xml:space="preserve"> </w:t>
            </w:r>
            <w:proofErr w:type="spellStart"/>
            <w:r w:rsidRPr="00DA1E80">
              <w:rPr>
                <w:rFonts w:ascii="Calibri" w:hAnsi="Calibri"/>
              </w:rPr>
              <w:t>Issues</w:t>
            </w:r>
            <w:proofErr w:type="spellEnd"/>
            <w:r w:rsidRPr="00DA1E80">
              <w:rPr>
                <w:rFonts w:ascii="Calibri" w:hAnsi="Calibri"/>
              </w:rPr>
              <w:t xml:space="preserve"> and </w:t>
            </w:r>
            <w:proofErr w:type="spellStart"/>
            <w:r w:rsidRPr="00DA1E80">
              <w:rPr>
                <w:rFonts w:ascii="Calibri" w:hAnsi="Calibri"/>
              </w:rPr>
              <w:t>Social</w:t>
            </w:r>
            <w:proofErr w:type="spellEnd"/>
            <w:r w:rsidRPr="00DA1E80">
              <w:rPr>
                <w:rFonts w:ascii="Calibri" w:hAnsi="Calibri"/>
              </w:rPr>
              <w:t xml:space="preserve"> </w:t>
            </w:r>
            <w:proofErr w:type="spellStart"/>
            <w:r w:rsidRPr="00DA1E80">
              <w:rPr>
                <w:rFonts w:ascii="Calibri" w:hAnsi="Calibri"/>
              </w:rPr>
              <w:t>Policy</w:t>
            </w:r>
            <w:proofErr w:type="spellEnd"/>
            <w:r w:rsidRPr="00DA1E80">
              <w:rPr>
                <w:rFonts w:ascii="Calibri" w:hAnsi="Calibri"/>
              </w:rPr>
              <w:t xml:space="preserve"> in </w:t>
            </w:r>
            <w:proofErr w:type="spellStart"/>
            <w:r w:rsidRPr="00DA1E80">
              <w:rPr>
                <w:rFonts w:ascii="Calibri" w:hAnsi="Calibri"/>
              </w:rPr>
              <w:t>the</w:t>
            </w:r>
            <w:proofErr w:type="spellEnd"/>
            <w:r w:rsidRPr="00DA1E80">
              <w:rPr>
                <w:rFonts w:ascii="Calibri" w:hAnsi="Calibri"/>
              </w:rPr>
              <w:t xml:space="preserve"> EU</w:t>
            </w:r>
          </w:p>
          <w:p w14:paraId="6CA28E67" w14:textId="77777777" w:rsidR="008E0EB4" w:rsidRPr="00DA1E80" w:rsidRDefault="008E0EB4" w:rsidP="008E0EB4">
            <w:pPr>
              <w:pStyle w:val="Bezmezer"/>
              <w:rPr>
                <w:rFonts w:ascii="Calibri" w:hAnsi="Calibri"/>
              </w:rPr>
            </w:pPr>
            <w:proofErr w:type="spellStart"/>
            <w:r w:rsidRPr="00DA1E80">
              <w:rPr>
                <w:rFonts w:ascii="Calibri" w:hAnsi="Calibri"/>
              </w:rPr>
              <w:t>Wilton</w:t>
            </w:r>
            <w:proofErr w:type="spellEnd"/>
          </w:p>
          <w:p w14:paraId="4810EB46" w14:textId="541C77F5" w:rsidR="008E0EB4" w:rsidRDefault="008E0EB4" w:rsidP="008E12C6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Výuka od </w:t>
            </w:r>
            <w:r w:rsidR="008E12C6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.10.</w:t>
            </w:r>
          </w:p>
          <w:p w14:paraId="7DA5F819" w14:textId="2AD3A097" w:rsidR="00B17523" w:rsidRPr="004E53AE" w:rsidRDefault="004E53AE" w:rsidP="004E53AE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bCs/>
              </w:rPr>
              <w:t>P52</w:t>
            </w:r>
            <w:r w:rsidR="0065625E">
              <w:rPr>
                <w:rFonts w:ascii="Calibri" w:hAnsi="Calibri"/>
                <w:b/>
                <w:bCs/>
              </w:rPr>
              <w:t xml:space="preserve"> </w:t>
            </w:r>
            <w:r w:rsidR="008E12C6">
              <w:rPr>
                <w:rFonts w:ascii="Calibri" w:hAnsi="Calibri"/>
                <w:b/>
                <w:bCs/>
              </w:rPr>
              <w:t>do 27.11</w:t>
            </w:r>
            <w:r w:rsidR="0065625E">
              <w:rPr>
                <w:rFonts w:ascii="Calibri" w:hAnsi="Calibri"/>
                <w:b/>
                <w:bCs/>
              </w:rPr>
              <w:t>+ 29.10.2018 18.00 U43</w:t>
            </w:r>
          </w:p>
        </w:tc>
      </w:tr>
      <w:tr w:rsidR="00B17523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B17523" w:rsidRPr="00404B66" w:rsidRDefault="00B17523" w:rsidP="00B17523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2905EE23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  <w:bCs/>
              </w:rPr>
            </w:pPr>
            <w:r w:rsidRPr="00DA1E80">
              <w:rPr>
                <w:rFonts w:ascii="Calibri" w:hAnsi="Calibri"/>
                <w:b/>
                <w:bCs/>
              </w:rPr>
              <w:t>EVS402</w:t>
            </w:r>
          </w:p>
          <w:p w14:paraId="638D7F91" w14:textId="77777777" w:rsidR="00B17523" w:rsidRPr="00DA1E80" w:rsidRDefault="00B17523" w:rsidP="00B17523">
            <w:pPr>
              <w:pStyle w:val="Bezmezer"/>
              <w:rPr>
                <w:rFonts w:ascii="Calibri" w:hAnsi="Calibri"/>
                <w:bCs/>
              </w:rPr>
            </w:pPr>
            <w:r w:rsidRPr="00DA1E80">
              <w:rPr>
                <w:rFonts w:ascii="Calibri" w:hAnsi="Calibri"/>
                <w:bCs/>
              </w:rPr>
              <w:t>Evropeizace politických systémů</w:t>
            </w:r>
          </w:p>
          <w:p w14:paraId="4663C91F" w14:textId="77777777" w:rsidR="00B17523" w:rsidRPr="00DA1E80" w:rsidRDefault="00B17523" w:rsidP="00B17523">
            <w:pPr>
              <w:pStyle w:val="Bezmezer"/>
              <w:rPr>
                <w:rFonts w:ascii="Calibri" w:hAnsi="Calibri"/>
                <w:bCs/>
              </w:rPr>
            </w:pPr>
            <w:r w:rsidRPr="00DA1E80">
              <w:rPr>
                <w:rFonts w:ascii="Calibri" w:hAnsi="Calibri"/>
                <w:bCs/>
              </w:rPr>
              <w:t>Havlík</w:t>
            </w:r>
            <w:r>
              <w:rPr>
                <w:rFonts w:ascii="Calibri" w:hAnsi="Calibri"/>
                <w:bCs/>
              </w:rPr>
              <w:t>, Hloušek</w:t>
            </w:r>
          </w:p>
          <w:p w14:paraId="0E35FF57" w14:textId="513B4742" w:rsidR="00B17523" w:rsidRPr="004E53AE" w:rsidRDefault="004E53AE" w:rsidP="00B17523">
            <w:pPr>
              <w:spacing w:after="19"/>
              <w:rPr>
                <w:b/>
                <w:highlight w:val="yellow"/>
              </w:rPr>
            </w:pPr>
            <w:r w:rsidRPr="004E53AE">
              <w:rPr>
                <w:rFonts w:ascii="Calibri" w:hAnsi="Calibri"/>
                <w:b/>
              </w:rPr>
              <w:t>U</w:t>
            </w:r>
            <w:r w:rsidR="00B17523" w:rsidRPr="004E53AE">
              <w:rPr>
                <w:rFonts w:ascii="Calibri" w:hAnsi="Calibri"/>
                <w:b/>
              </w:rPr>
              <w:t>42</w:t>
            </w:r>
          </w:p>
        </w:tc>
        <w:tc>
          <w:tcPr>
            <w:tcW w:w="1868" w:type="dxa"/>
          </w:tcPr>
          <w:p w14:paraId="489161E1" w14:textId="77777777" w:rsidR="00B17523" w:rsidRPr="00DD0A18" w:rsidRDefault="00B17523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747719A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  <w:bCs/>
              </w:rPr>
            </w:pPr>
            <w:r w:rsidRPr="00DA1E80">
              <w:rPr>
                <w:rFonts w:ascii="Calibri" w:hAnsi="Calibri"/>
                <w:b/>
                <w:bCs/>
              </w:rPr>
              <w:t>EVS435</w:t>
            </w:r>
          </w:p>
          <w:p w14:paraId="2ADDE821" w14:textId="77777777" w:rsidR="00B17523" w:rsidRPr="00DA1E80" w:rsidRDefault="00B17523" w:rsidP="00B17523">
            <w:pPr>
              <w:pStyle w:val="Bezmezer"/>
              <w:rPr>
                <w:rFonts w:ascii="Calibri" w:hAnsi="Calibri"/>
                <w:bCs/>
              </w:rPr>
            </w:pPr>
            <w:r w:rsidRPr="00DA1E80">
              <w:rPr>
                <w:rFonts w:ascii="Calibri" w:hAnsi="Calibri"/>
                <w:bCs/>
              </w:rPr>
              <w:t>Měnově integrační koncepty v EU</w:t>
            </w:r>
          </w:p>
          <w:p w14:paraId="1E1F02E5" w14:textId="77777777" w:rsidR="00B17523" w:rsidRPr="00DA1E80" w:rsidRDefault="00B17523" w:rsidP="00B17523">
            <w:pPr>
              <w:pStyle w:val="Bezmezer"/>
              <w:rPr>
                <w:rFonts w:ascii="Calibri" w:hAnsi="Calibri"/>
                <w:bCs/>
              </w:rPr>
            </w:pPr>
            <w:r w:rsidRPr="00DA1E80">
              <w:rPr>
                <w:rFonts w:ascii="Calibri" w:hAnsi="Calibri"/>
                <w:bCs/>
              </w:rPr>
              <w:t>Sychra</w:t>
            </w:r>
          </w:p>
          <w:p w14:paraId="0C64D433" w14:textId="1D1284F3" w:rsidR="00B17523" w:rsidRPr="00DD0A18" w:rsidRDefault="00B50DDF" w:rsidP="00B17523">
            <w:pPr>
              <w:spacing w:after="19"/>
              <w:rPr>
                <w:b/>
                <w:bCs/>
              </w:rPr>
            </w:pPr>
            <w:r>
              <w:rPr>
                <w:b/>
                <w:bCs/>
              </w:rPr>
              <w:t>PC25</w:t>
            </w:r>
          </w:p>
        </w:tc>
        <w:tc>
          <w:tcPr>
            <w:tcW w:w="1868" w:type="dxa"/>
          </w:tcPr>
          <w:p w14:paraId="3EF41D34" w14:textId="77777777" w:rsidR="00B17523" w:rsidRPr="00C25388" w:rsidRDefault="00C25388" w:rsidP="00B17523">
            <w:pPr>
              <w:spacing w:after="19"/>
              <w:rPr>
                <w:rFonts w:asciiTheme="minorHAnsi" w:hAnsiTheme="minorHAnsi"/>
                <w:b/>
              </w:rPr>
            </w:pPr>
            <w:r w:rsidRPr="00C25388">
              <w:rPr>
                <w:rFonts w:asciiTheme="minorHAnsi" w:hAnsiTheme="minorHAnsi"/>
                <w:b/>
              </w:rPr>
              <w:t>EVS444</w:t>
            </w:r>
          </w:p>
          <w:p w14:paraId="12237B77" w14:textId="07BB7656" w:rsidR="00C25388" w:rsidRPr="00C25388" w:rsidRDefault="00C25388" w:rsidP="00B17523">
            <w:pPr>
              <w:spacing w:after="19"/>
              <w:rPr>
                <w:rFonts w:asciiTheme="minorHAnsi" w:hAnsiTheme="minorHAnsi"/>
              </w:rPr>
            </w:pPr>
            <w:r w:rsidRPr="00C25388">
              <w:rPr>
                <w:rFonts w:asciiTheme="minorHAnsi" w:hAnsiTheme="minorHAnsi"/>
              </w:rPr>
              <w:t>Evropská sousedská politika a Východní partnerství</w:t>
            </w:r>
          </w:p>
          <w:p w14:paraId="246B8680" w14:textId="77777777" w:rsidR="00C25388" w:rsidRDefault="00C25388" w:rsidP="00B17523">
            <w:pPr>
              <w:spacing w:after="19"/>
              <w:rPr>
                <w:rFonts w:asciiTheme="minorHAnsi" w:hAnsiTheme="minorHAnsi"/>
              </w:rPr>
            </w:pPr>
            <w:r w:rsidRPr="00C25388">
              <w:rPr>
                <w:rFonts w:asciiTheme="minorHAnsi" w:hAnsiTheme="minorHAnsi"/>
              </w:rPr>
              <w:t>Kuchyňková</w:t>
            </w:r>
          </w:p>
          <w:p w14:paraId="535BE9B2" w14:textId="3FB82E36" w:rsidR="004E53AE" w:rsidRPr="004E53AE" w:rsidRDefault="004E53AE" w:rsidP="00B17523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E53AE">
              <w:rPr>
                <w:rFonts w:asciiTheme="minorHAnsi" w:hAnsiTheme="minorHAnsi"/>
                <w:b/>
                <w:bCs/>
              </w:rPr>
              <w:t>Aula</w:t>
            </w:r>
          </w:p>
        </w:tc>
        <w:tc>
          <w:tcPr>
            <w:tcW w:w="1868" w:type="dxa"/>
          </w:tcPr>
          <w:p w14:paraId="2CD16BE0" w14:textId="2815FBBF" w:rsidR="00B17523" w:rsidRPr="008D6495" w:rsidRDefault="00B17523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3CDFA429" w14:textId="77777777" w:rsidTr="00C718E0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B17523" w:rsidRPr="00404B66" w:rsidRDefault="00B17523" w:rsidP="00B1752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B17523" w:rsidRPr="004C0DA3" w:rsidRDefault="00B17523" w:rsidP="00B17523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5FDBF41A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</w:rPr>
            </w:pPr>
            <w:r w:rsidRPr="00DA1E80">
              <w:rPr>
                <w:rFonts w:ascii="Calibri" w:hAnsi="Calibri"/>
                <w:b/>
              </w:rPr>
              <w:t>EVS457</w:t>
            </w:r>
          </w:p>
          <w:p w14:paraId="143076C5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Kariérní plánování a rozhodování</w:t>
            </w:r>
          </w:p>
          <w:p w14:paraId="22491792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Horáková, Pittner</w:t>
            </w:r>
          </w:p>
          <w:p w14:paraId="228036C8" w14:textId="17D1AE5A" w:rsidR="00B17523" w:rsidRPr="004E53AE" w:rsidRDefault="004E53AE" w:rsidP="00B17523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bCs/>
              </w:rPr>
              <w:t>U</w:t>
            </w:r>
            <w:r w:rsidR="00B17523" w:rsidRPr="004E53AE">
              <w:rPr>
                <w:rFonts w:ascii="Calibri" w:hAnsi="Calibri"/>
                <w:b/>
                <w:bCs/>
              </w:rPr>
              <w:t>35</w:t>
            </w:r>
          </w:p>
        </w:tc>
        <w:tc>
          <w:tcPr>
            <w:tcW w:w="3736" w:type="dxa"/>
            <w:gridSpan w:val="2"/>
          </w:tcPr>
          <w:p w14:paraId="0D23CBD8" w14:textId="77777777" w:rsidR="00B17523" w:rsidRPr="00DA1E80" w:rsidRDefault="00B17523" w:rsidP="00B17523">
            <w:pPr>
              <w:pStyle w:val="Bezmezer"/>
              <w:rPr>
                <w:rFonts w:ascii="Calibri" w:hAnsi="Calibri"/>
                <w:b/>
              </w:rPr>
            </w:pPr>
            <w:r w:rsidRPr="00DA1E80">
              <w:rPr>
                <w:rFonts w:ascii="Calibri" w:hAnsi="Calibri"/>
                <w:b/>
              </w:rPr>
              <w:t>EVS412</w:t>
            </w:r>
          </w:p>
          <w:p w14:paraId="314FDD89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Ústavní revize EU</w:t>
            </w:r>
          </w:p>
          <w:p w14:paraId="5FF28FDC" w14:textId="77777777" w:rsidR="00B17523" w:rsidRPr="00DA1E80" w:rsidRDefault="00B17523" w:rsidP="00B17523">
            <w:pPr>
              <w:pStyle w:val="Bezmezer"/>
              <w:rPr>
                <w:rFonts w:ascii="Calibri" w:hAnsi="Calibri"/>
              </w:rPr>
            </w:pPr>
            <w:r w:rsidRPr="00DA1E80">
              <w:rPr>
                <w:rFonts w:ascii="Calibri" w:hAnsi="Calibri"/>
              </w:rPr>
              <w:t>Pitrová</w:t>
            </w:r>
          </w:p>
          <w:p w14:paraId="2CAB76AE" w14:textId="77777777" w:rsidR="00B17523" w:rsidRDefault="00A11CB2" w:rsidP="00B17523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Liché týdny</w:t>
            </w:r>
          </w:p>
          <w:p w14:paraId="2CB7CA4B" w14:textId="6CB3F3B6" w:rsidR="004E53AE" w:rsidRPr="004E53AE" w:rsidRDefault="004E53AE" w:rsidP="00B17523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E53AE">
              <w:rPr>
                <w:rFonts w:ascii="Calibri" w:hAnsi="Calibri"/>
                <w:b/>
                <w:bCs/>
              </w:rPr>
              <w:t>U43</w:t>
            </w:r>
          </w:p>
        </w:tc>
        <w:tc>
          <w:tcPr>
            <w:tcW w:w="1868" w:type="dxa"/>
          </w:tcPr>
          <w:p w14:paraId="21D8702C" w14:textId="77777777" w:rsidR="00B17523" w:rsidRPr="008D6495" w:rsidRDefault="00B17523" w:rsidP="009C61F2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B17523" w:rsidRPr="00404B66" w:rsidRDefault="00B17523" w:rsidP="00B1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14:paraId="03C2E6C1" w14:textId="77777777" w:rsidR="00B17523" w:rsidRPr="004C0DA3" w:rsidRDefault="00B17523" w:rsidP="00B175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B17523" w:rsidRPr="00CE7EB9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B17523" w:rsidRPr="00CE7EB9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B17523" w:rsidRDefault="00B17523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B17523" w:rsidRPr="004C0DA3" w:rsidRDefault="00B17523" w:rsidP="00B1752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B17523" w:rsidRPr="004C0DA3" w:rsidRDefault="00B17523" w:rsidP="00B17523">
            <w:pPr>
              <w:rPr>
                <w:highlight w:val="yellow"/>
              </w:rPr>
            </w:pPr>
          </w:p>
        </w:tc>
      </w:tr>
    </w:tbl>
    <w:p w14:paraId="377D08ED" w14:textId="13C481F9" w:rsidR="00851CDD" w:rsidRDefault="00851CDD" w:rsidP="00941A30">
      <w:pPr>
        <w:jc w:val="both"/>
      </w:pPr>
    </w:p>
    <w:tbl>
      <w:tblPr>
        <w:tblW w:w="1517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059"/>
        <w:gridCol w:w="5059"/>
      </w:tblGrid>
      <w:tr w:rsidR="008E12C6" w:rsidRPr="008E12C6" w14:paraId="18E33735" w14:textId="77777777" w:rsidTr="005E76F4">
        <w:trPr>
          <w:tblCellSpacing w:w="0" w:type="dxa"/>
        </w:trPr>
        <w:tc>
          <w:tcPr>
            <w:tcW w:w="6" w:type="dxa"/>
            <w:shd w:val="clear" w:color="auto" w:fill="FFFFFF"/>
          </w:tcPr>
          <w:p w14:paraId="76E65862" w14:textId="4FEFA4B6" w:rsidR="008E12C6" w:rsidRPr="008E12C6" w:rsidRDefault="008E12C6" w:rsidP="008E12C6">
            <w:pPr>
              <w:widowControl/>
              <w:autoSpaceDE/>
              <w:autoSpaceDN/>
              <w:textAlignment w:val="center"/>
              <w:rPr>
                <w:rFonts w:ascii="Arial Unicode MS" w:hAnsi="Arial Unicode MS"/>
                <w:color w:val="9CB0CE"/>
                <w:sz w:val="24"/>
                <w:szCs w:val="24"/>
                <w:lang w:bidi="he-IL"/>
              </w:rPr>
            </w:pPr>
            <w:bookmarkStart w:id="0" w:name="_GoBack"/>
            <w:bookmarkEnd w:id="0"/>
          </w:p>
        </w:tc>
        <w:tc>
          <w:tcPr>
            <w:tcW w:w="6" w:type="dxa"/>
            <w:shd w:val="clear" w:color="auto" w:fill="FFFFFF"/>
            <w:vAlign w:val="bottom"/>
          </w:tcPr>
          <w:p w14:paraId="1633B4EB" w14:textId="77777777" w:rsidR="008E12C6" w:rsidRPr="008E12C6" w:rsidRDefault="008E12C6" w:rsidP="008E12C6">
            <w:pPr>
              <w:widowControl/>
              <w:autoSpaceDE/>
              <w:autoSpaceDN/>
              <w:jc w:val="center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6" w:type="dxa"/>
            <w:shd w:val="clear" w:color="auto" w:fill="FFFFFF"/>
          </w:tcPr>
          <w:p w14:paraId="137C0BF3" w14:textId="3EA4B63A" w:rsidR="008E12C6" w:rsidRPr="008E12C6" w:rsidRDefault="008E12C6" w:rsidP="008E12C6">
            <w:pPr>
              <w:widowControl/>
              <w:autoSpaceDE/>
              <w:autoSpaceDN/>
              <w:jc w:val="right"/>
              <w:textAlignment w:val="center"/>
              <w:rPr>
                <w:rFonts w:ascii="Arial Unicode MS" w:hAnsi="Arial Unicode MS"/>
                <w:color w:val="9CB0CE"/>
                <w:sz w:val="24"/>
                <w:szCs w:val="24"/>
                <w:lang w:bidi="he-IL"/>
              </w:rPr>
            </w:pPr>
          </w:p>
        </w:tc>
      </w:tr>
      <w:tr w:rsidR="008E12C6" w:rsidRPr="008E12C6" w14:paraId="6DE2FB13" w14:textId="77777777" w:rsidTr="008E12C6">
        <w:trPr>
          <w:tblCellSpacing w:w="0" w:type="dxa"/>
        </w:trPr>
        <w:tc>
          <w:tcPr>
            <w:tcW w:w="6" w:type="dxa"/>
            <w:gridSpan w:val="3"/>
            <w:shd w:val="clear" w:color="auto" w:fill="FFFFFF"/>
            <w:hideMark/>
          </w:tcPr>
          <w:tbl>
            <w:tblPr>
              <w:tblW w:w="15082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647"/>
              <w:gridCol w:w="1208"/>
              <w:gridCol w:w="4536"/>
              <w:gridCol w:w="2091"/>
              <w:gridCol w:w="1229"/>
              <w:gridCol w:w="818"/>
              <w:gridCol w:w="1061"/>
              <w:gridCol w:w="2030"/>
            </w:tblGrid>
            <w:tr w:rsidR="008E12C6" w:rsidRPr="008E12C6" w14:paraId="183E48A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C9A7A2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30DCF6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Třída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99A921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Typ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FA0FB6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 předmětu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397FD9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Datum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EA93A8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Čas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2F561F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Místo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079EAE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Kapacita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5F54A0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Učitel / Sponzor</w:t>
                  </w:r>
                </w:p>
              </w:tc>
            </w:tr>
            <w:tr w:rsidR="008E12C6" w:rsidRPr="008E12C6" w14:paraId="49C862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28770AC9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MVES EVS154</w:t>
                  </w:r>
                </w:p>
                <w:p w14:paraId="79E5971C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  <w:t>MVES EVS420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77E3020F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AD2E113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71177D5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Political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Issues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and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Social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Policy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in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the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European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Union</w:t>
                  </w: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242F0FBB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Út 16.10. - </w:t>
                  </w:r>
                  <w:proofErr w:type="gram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27.11.2018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C7B3B3F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18:00 - 19:40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E9CB035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JO P52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C20D6AB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2D829CC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Wilton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, John Frederick</w:t>
                  </w:r>
                </w:p>
              </w:tc>
            </w:tr>
            <w:tr w:rsidR="008E12C6" w:rsidRPr="008E12C6" w14:paraId="7FDE33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2776EDB0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MVES EVS154</w:t>
                  </w:r>
                </w:p>
                <w:p w14:paraId="18894D16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  <w:t>MVES EVS420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65EF7CB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455066D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2CE48214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Political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Issues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and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Social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Policy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in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the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European</w:t>
                  </w:r>
                  <w:proofErr w:type="spellEnd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 Union</w:t>
                  </w: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55F041E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 xml:space="preserve">Po </w:t>
                  </w:r>
                  <w:proofErr w:type="gramStart"/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29.10.2018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92DDE59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18:00 - 19:40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2FB7C1F1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JO U43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7980A93" w14:textId="77777777" w:rsidR="008E12C6" w:rsidRPr="008E12C6" w:rsidRDefault="008E12C6" w:rsidP="008E12C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EDA82F1" w14:textId="77777777" w:rsidR="008E12C6" w:rsidRPr="008E12C6" w:rsidRDefault="008E12C6" w:rsidP="008E12C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8E12C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</w:tbl>
          <w:p w14:paraId="0A72B6FF" w14:textId="77777777" w:rsidR="008E12C6" w:rsidRPr="008E12C6" w:rsidRDefault="008E12C6" w:rsidP="008E12C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74BADB03" w14:textId="77777777" w:rsidR="008E12C6" w:rsidRDefault="008E12C6" w:rsidP="00941A30">
      <w:pPr>
        <w:jc w:val="both"/>
      </w:pPr>
    </w:p>
    <w:sectPr w:rsidR="008E1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67543" w14:textId="77777777" w:rsidR="005175FE" w:rsidRDefault="005175FE" w:rsidP="001C76F9">
      <w:r>
        <w:separator/>
      </w:r>
    </w:p>
  </w:endnote>
  <w:endnote w:type="continuationSeparator" w:id="0">
    <w:p w14:paraId="3CB251BB" w14:textId="77777777" w:rsidR="005175FE" w:rsidRDefault="005175FE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BB0A" w14:textId="77777777" w:rsidR="005175FE" w:rsidRDefault="005175FE" w:rsidP="001C76F9">
      <w:r>
        <w:separator/>
      </w:r>
    </w:p>
  </w:footnote>
  <w:footnote w:type="continuationSeparator" w:id="0">
    <w:p w14:paraId="5C9B96F9" w14:textId="77777777" w:rsidR="005175FE" w:rsidRDefault="005175FE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C3D60"/>
    <w:rsid w:val="000C7818"/>
    <w:rsid w:val="000D0E09"/>
    <w:rsid w:val="000D62AB"/>
    <w:rsid w:val="000F5FAA"/>
    <w:rsid w:val="000F6EB3"/>
    <w:rsid w:val="00111A58"/>
    <w:rsid w:val="00126405"/>
    <w:rsid w:val="001446B2"/>
    <w:rsid w:val="001762AD"/>
    <w:rsid w:val="001936AB"/>
    <w:rsid w:val="00194E48"/>
    <w:rsid w:val="001A0501"/>
    <w:rsid w:val="001B7C6D"/>
    <w:rsid w:val="001C3230"/>
    <w:rsid w:val="001C5684"/>
    <w:rsid w:val="001C76F9"/>
    <w:rsid w:val="001D039C"/>
    <w:rsid w:val="001D1DF4"/>
    <w:rsid w:val="001E2FB8"/>
    <w:rsid w:val="00210E29"/>
    <w:rsid w:val="00224780"/>
    <w:rsid w:val="00227FA2"/>
    <w:rsid w:val="002306BB"/>
    <w:rsid w:val="00231645"/>
    <w:rsid w:val="002362A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4B66"/>
    <w:rsid w:val="00410B69"/>
    <w:rsid w:val="004339AF"/>
    <w:rsid w:val="00452C9B"/>
    <w:rsid w:val="00466A93"/>
    <w:rsid w:val="00477E2A"/>
    <w:rsid w:val="004A3B3D"/>
    <w:rsid w:val="004C0DA3"/>
    <w:rsid w:val="004C1AB9"/>
    <w:rsid w:val="004E2AD4"/>
    <w:rsid w:val="004E53AE"/>
    <w:rsid w:val="004F12E4"/>
    <w:rsid w:val="005175FE"/>
    <w:rsid w:val="0052207A"/>
    <w:rsid w:val="005276F8"/>
    <w:rsid w:val="00530AD5"/>
    <w:rsid w:val="00546406"/>
    <w:rsid w:val="005527EC"/>
    <w:rsid w:val="005567BA"/>
    <w:rsid w:val="0057746A"/>
    <w:rsid w:val="00584D2A"/>
    <w:rsid w:val="00595C03"/>
    <w:rsid w:val="005B5285"/>
    <w:rsid w:val="005C5C1B"/>
    <w:rsid w:val="005E58FE"/>
    <w:rsid w:val="005E76F4"/>
    <w:rsid w:val="005F0424"/>
    <w:rsid w:val="00622CB2"/>
    <w:rsid w:val="00631679"/>
    <w:rsid w:val="00635297"/>
    <w:rsid w:val="00653E3A"/>
    <w:rsid w:val="00655467"/>
    <w:rsid w:val="0065625E"/>
    <w:rsid w:val="006655CF"/>
    <w:rsid w:val="00672D41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822553"/>
    <w:rsid w:val="00835E18"/>
    <w:rsid w:val="00851CDD"/>
    <w:rsid w:val="00880FC4"/>
    <w:rsid w:val="0089675B"/>
    <w:rsid w:val="008A759B"/>
    <w:rsid w:val="008D3F11"/>
    <w:rsid w:val="008D6495"/>
    <w:rsid w:val="008D7F10"/>
    <w:rsid w:val="008E0EB4"/>
    <w:rsid w:val="008E12C6"/>
    <w:rsid w:val="008F520B"/>
    <w:rsid w:val="009141E8"/>
    <w:rsid w:val="00920314"/>
    <w:rsid w:val="00924897"/>
    <w:rsid w:val="00925BBE"/>
    <w:rsid w:val="00941A30"/>
    <w:rsid w:val="0094326E"/>
    <w:rsid w:val="00956D60"/>
    <w:rsid w:val="0099461F"/>
    <w:rsid w:val="009A000E"/>
    <w:rsid w:val="009A48E2"/>
    <w:rsid w:val="009B678A"/>
    <w:rsid w:val="009C61F2"/>
    <w:rsid w:val="009D06A5"/>
    <w:rsid w:val="009F0204"/>
    <w:rsid w:val="009F3675"/>
    <w:rsid w:val="00A11CB2"/>
    <w:rsid w:val="00A33C1B"/>
    <w:rsid w:val="00A37C5B"/>
    <w:rsid w:val="00A45692"/>
    <w:rsid w:val="00A54C4F"/>
    <w:rsid w:val="00A74DFB"/>
    <w:rsid w:val="00A7675D"/>
    <w:rsid w:val="00A80983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50DDF"/>
    <w:rsid w:val="00B614E6"/>
    <w:rsid w:val="00BC2E32"/>
    <w:rsid w:val="00BC3715"/>
    <w:rsid w:val="00BF4921"/>
    <w:rsid w:val="00C0780B"/>
    <w:rsid w:val="00C167BE"/>
    <w:rsid w:val="00C23695"/>
    <w:rsid w:val="00C25388"/>
    <w:rsid w:val="00C91644"/>
    <w:rsid w:val="00CA366E"/>
    <w:rsid w:val="00CE5C36"/>
    <w:rsid w:val="00CE7EB9"/>
    <w:rsid w:val="00CF1AEB"/>
    <w:rsid w:val="00D27979"/>
    <w:rsid w:val="00D36A8A"/>
    <w:rsid w:val="00D761DE"/>
    <w:rsid w:val="00D9093A"/>
    <w:rsid w:val="00D96D17"/>
    <w:rsid w:val="00DD0A18"/>
    <w:rsid w:val="00DD31A5"/>
    <w:rsid w:val="00DD7A7E"/>
    <w:rsid w:val="00DD7E91"/>
    <w:rsid w:val="00E00202"/>
    <w:rsid w:val="00E059DE"/>
    <w:rsid w:val="00E071FA"/>
    <w:rsid w:val="00E373BB"/>
    <w:rsid w:val="00E54347"/>
    <w:rsid w:val="00EB09E6"/>
    <w:rsid w:val="00EB133E"/>
    <w:rsid w:val="00EF2A03"/>
    <w:rsid w:val="00EF48C9"/>
    <w:rsid w:val="00F1664E"/>
    <w:rsid w:val="00F24F1B"/>
    <w:rsid w:val="00F40778"/>
    <w:rsid w:val="00F61D38"/>
    <w:rsid w:val="00F70DF9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839">
          <w:marLeft w:val="90"/>
          <w:marRight w:val="0"/>
          <w:marTop w:val="0"/>
          <w:marBottom w:val="0"/>
          <w:divBdr>
            <w:top w:val="single" w:sz="6" w:space="2" w:color="9CB0CE"/>
            <w:left w:val="single" w:sz="6" w:space="5" w:color="9CB0CE"/>
            <w:bottom w:val="none" w:sz="0" w:space="0" w:color="auto"/>
            <w:right w:val="single" w:sz="6" w:space="5" w:color="9CB0CE"/>
          </w:divBdr>
          <w:divsChild>
            <w:div w:id="17879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5382">
          <w:marLeft w:val="90"/>
          <w:marRight w:val="0"/>
          <w:marTop w:val="0"/>
          <w:marBottom w:val="0"/>
          <w:divBdr>
            <w:top w:val="single" w:sz="18" w:space="2" w:color="9CB0CE"/>
            <w:left w:val="single" w:sz="18" w:space="5" w:color="9CB0CE"/>
            <w:bottom w:val="none" w:sz="0" w:space="0" w:color="auto"/>
            <w:right w:val="single" w:sz="18" w:space="5" w:color="9CB0CE"/>
          </w:divBdr>
          <w:divsChild>
            <w:div w:id="1998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867">
          <w:marLeft w:val="90"/>
          <w:marRight w:val="0"/>
          <w:marTop w:val="0"/>
          <w:marBottom w:val="0"/>
          <w:divBdr>
            <w:top w:val="single" w:sz="6" w:space="2" w:color="9CB0CE"/>
            <w:left w:val="single" w:sz="6" w:space="5" w:color="9CB0CE"/>
            <w:bottom w:val="none" w:sz="0" w:space="0" w:color="auto"/>
            <w:right w:val="single" w:sz="6" w:space="5" w:color="9CB0CE"/>
          </w:divBdr>
          <w:divsChild>
            <w:div w:id="503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E2047DF-8CF0-4DB5-9373-D8B98757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2018-09-20T14:52:00Z</dcterms:modified>
</cp:coreProperties>
</file>