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D6926" w14:textId="77777777" w:rsidR="00851CDD" w:rsidRDefault="00851CDD" w:rsidP="00293619">
      <w:pPr>
        <w:pStyle w:val="Nzev"/>
        <w:outlineLvl w:val="0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14:paraId="4AB79B83" w14:textId="4A6FFB99" w:rsidR="00941A30" w:rsidRPr="006D33E3" w:rsidRDefault="00941A30" w:rsidP="00941A30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Pr="00F127F3">
        <w:rPr>
          <w:b/>
          <w:bCs/>
          <w:sz w:val="24"/>
          <w:szCs w:val="24"/>
        </w:rPr>
        <w:instrText>ADVANCE \x227</w:instrText>
      </w:r>
      <w:r w:rsidRPr="00F127F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Obor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="0034218B">
        <w:rPr>
          <w:b/>
          <w:bCs/>
          <w:sz w:val="24"/>
          <w:szCs w:val="24"/>
        </w:rPr>
        <w:t xml:space="preserve"> </w:t>
      </w:r>
      <w:r w:rsidR="0034218B">
        <w:rPr>
          <w:sz w:val="24"/>
          <w:szCs w:val="24"/>
        </w:rPr>
        <w:t>genderová studia</w:t>
      </w:r>
    </w:p>
    <w:p w14:paraId="00D5E016" w14:textId="440CA12D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\x207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\x215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Cyklus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 xml:space="preserve">: </w:t>
      </w:r>
      <w:r w:rsidR="0034218B">
        <w:rPr>
          <w:sz w:val="24"/>
          <w:szCs w:val="24"/>
        </w:rPr>
        <w:t>bakalářský</w:t>
      </w:r>
      <w:r w:rsidR="0034218B" w:rsidRPr="006D33E3">
        <w:rPr>
          <w:b/>
          <w:bCs/>
          <w:sz w:val="24"/>
          <w:szCs w:val="24"/>
        </w:rPr>
        <w:t xml:space="preserve"> </w:t>
      </w:r>
      <w:r w:rsidR="0034218B">
        <w:rPr>
          <w:b/>
          <w:bCs/>
          <w:sz w:val="24"/>
          <w:szCs w:val="24"/>
        </w:rPr>
        <w:tab/>
      </w:r>
      <w:r w:rsidR="0034218B">
        <w:rPr>
          <w:b/>
          <w:bCs/>
          <w:sz w:val="24"/>
          <w:szCs w:val="24"/>
        </w:rPr>
        <w:tab/>
      </w:r>
      <w:r w:rsidRPr="006D33E3">
        <w:rPr>
          <w:b/>
          <w:bCs/>
          <w:sz w:val="24"/>
          <w:szCs w:val="24"/>
        </w:rPr>
        <w:t>Rok studia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\x448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="0034218B">
        <w:rPr>
          <w:b/>
          <w:bCs/>
          <w:sz w:val="24"/>
          <w:szCs w:val="24"/>
        </w:rPr>
        <w:t xml:space="preserve"> </w:t>
      </w:r>
      <w:r w:rsidR="0034218B" w:rsidRPr="00C552E5">
        <w:rPr>
          <w:sz w:val="24"/>
          <w:szCs w:val="24"/>
        </w:rPr>
        <w:t>první,</w:t>
      </w:r>
      <w:r w:rsidR="0034218B">
        <w:rPr>
          <w:sz w:val="24"/>
          <w:szCs w:val="24"/>
        </w:rPr>
        <w:t xml:space="preserve"> druhý a třetí</w:t>
      </w:r>
    </w:p>
    <w:p w14:paraId="28026A42" w14:textId="73954EA7" w:rsidR="00941A30" w:rsidRPr="0034218B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\x209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Semestr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Pr="006D33E3">
        <w:rPr>
          <w:sz w:val="24"/>
          <w:szCs w:val="24"/>
        </w:rPr>
        <w:t xml:space="preserve"> </w:t>
      </w:r>
      <w:r w:rsidR="0034218B">
        <w:rPr>
          <w:sz w:val="24"/>
          <w:szCs w:val="24"/>
        </w:rPr>
        <w:t>podzimní</w:t>
      </w:r>
      <w:r w:rsidR="0034218B" w:rsidRPr="006D33E3">
        <w:rPr>
          <w:b/>
          <w:bCs/>
          <w:sz w:val="24"/>
          <w:szCs w:val="24"/>
        </w:rPr>
        <w:t xml:space="preserve"> </w:t>
      </w:r>
      <w:r w:rsidR="0034218B">
        <w:rPr>
          <w:b/>
          <w:bCs/>
          <w:sz w:val="24"/>
          <w:szCs w:val="24"/>
        </w:rPr>
        <w:tab/>
      </w:r>
      <w:r w:rsidR="0034218B">
        <w:rPr>
          <w:b/>
          <w:bCs/>
          <w:sz w:val="24"/>
          <w:szCs w:val="24"/>
        </w:rPr>
        <w:tab/>
      </w:r>
      <w:r w:rsidR="0034218B">
        <w:rPr>
          <w:b/>
          <w:bCs/>
          <w:sz w:val="24"/>
          <w:szCs w:val="24"/>
        </w:rPr>
        <w:tab/>
      </w:r>
      <w:r w:rsidR="0034218B">
        <w:rPr>
          <w:b/>
          <w:bCs/>
          <w:sz w:val="24"/>
          <w:szCs w:val="24"/>
        </w:rPr>
        <w:tab/>
      </w:r>
      <w:r w:rsidRPr="006D33E3">
        <w:rPr>
          <w:b/>
          <w:bCs/>
          <w:sz w:val="24"/>
          <w:szCs w:val="24"/>
        </w:rPr>
        <w:t>Rok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\x448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="0034218B">
        <w:rPr>
          <w:b/>
          <w:bCs/>
          <w:sz w:val="24"/>
          <w:szCs w:val="24"/>
        </w:rPr>
        <w:t xml:space="preserve">  </w:t>
      </w:r>
      <w:r w:rsidR="0034218B" w:rsidRPr="0034218B">
        <w:rPr>
          <w:bCs/>
          <w:sz w:val="24"/>
          <w:szCs w:val="24"/>
        </w:rPr>
        <w:t>2018/19</w:t>
      </w:r>
    </w:p>
    <w:p w14:paraId="7FB33DA4" w14:textId="77777777"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B160F" w14:paraId="3EE52B23" w14:textId="77777777" w:rsidTr="006D33E3">
        <w:trPr>
          <w:jc w:val="center"/>
        </w:trPr>
        <w:tc>
          <w:tcPr>
            <w:tcW w:w="1297" w:type="dxa"/>
            <w:shd w:val="pct10" w:color="000000" w:fill="FFFFFF"/>
          </w:tcPr>
          <w:p w14:paraId="1A50B5DA" w14:textId="77777777"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14:paraId="255D3268" w14:textId="77777777"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14:paraId="03637AD4" w14:textId="77777777"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14:paraId="1A6BCF97" w14:textId="77777777"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14:paraId="35078CA7" w14:textId="77777777"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14:paraId="7DABB05D" w14:textId="77777777"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14:paraId="3E99EDD9" w14:textId="77777777"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14:paraId="324686A8" w14:textId="77777777"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14:paraId="56A8B94A" w14:textId="77777777"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14:paraId="21D9390E" w14:textId="77777777"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14:paraId="256E9A84" w14:textId="77777777"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14:paraId="1F2A77EC" w14:textId="77777777"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14:paraId="3B475487" w14:textId="77777777"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14:paraId="3A8296EF" w14:textId="77777777"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477E2A" w14:paraId="2C6E35C1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78B4AF29" w14:textId="77777777" w:rsidR="00477E2A" w:rsidRPr="00404B66" w:rsidRDefault="00477E2A" w:rsidP="00404B66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14:paraId="46B0A2BE" w14:textId="77777777" w:rsidR="00477E2A" w:rsidRPr="004C0DA3" w:rsidRDefault="00477E2A" w:rsidP="00404B66">
            <w:pPr>
              <w:rPr>
                <w:highlight w:val="yellow"/>
              </w:rPr>
            </w:pPr>
          </w:p>
        </w:tc>
        <w:tc>
          <w:tcPr>
            <w:tcW w:w="1868" w:type="dxa"/>
          </w:tcPr>
          <w:p w14:paraId="7C55A1B2" w14:textId="77777777" w:rsidR="00EA471E" w:rsidRPr="003913DE" w:rsidRDefault="00EA471E" w:rsidP="00EA471E">
            <w:pPr>
              <w:rPr>
                <w:b/>
                <w:sz w:val="24"/>
                <w:szCs w:val="24"/>
              </w:rPr>
            </w:pPr>
            <w:r w:rsidRPr="003913DE">
              <w:rPr>
                <w:b/>
                <w:sz w:val="24"/>
                <w:szCs w:val="24"/>
              </w:rPr>
              <w:t>GEN 131</w:t>
            </w:r>
          </w:p>
          <w:p w14:paraId="7C2916FB" w14:textId="77777777" w:rsidR="00EA471E" w:rsidRPr="003913DE" w:rsidRDefault="00EA471E" w:rsidP="00EA471E">
            <w:pPr>
              <w:rPr>
                <w:sz w:val="24"/>
                <w:szCs w:val="24"/>
              </w:rPr>
            </w:pPr>
            <w:r w:rsidRPr="003913DE">
              <w:rPr>
                <w:sz w:val="24"/>
                <w:szCs w:val="24"/>
              </w:rPr>
              <w:t>Praxe 2</w:t>
            </w:r>
          </w:p>
          <w:p w14:paraId="4F639BFC" w14:textId="5E70B1CA" w:rsidR="00EA471E" w:rsidRPr="003913DE" w:rsidRDefault="004075AA" w:rsidP="00EA4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Nedbálková</w:t>
            </w:r>
          </w:p>
          <w:p w14:paraId="01602DC4" w14:textId="0318A734" w:rsidR="00EB133E" w:rsidRPr="008D6495" w:rsidRDefault="00F61586" w:rsidP="00EA471E">
            <w:pPr>
              <w:tabs>
                <w:tab w:val="center" w:pos="760"/>
              </w:tabs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U</w:t>
            </w:r>
            <w:r w:rsidR="00EA471E" w:rsidRPr="003913DE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868" w:type="dxa"/>
          </w:tcPr>
          <w:p w14:paraId="61C86A67" w14:textId="77777777" w:rsidR="005E58FE" w:rsidRPr="008D6495" w:rsidRDefault="005E58FE" w:rsidP="00925BB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14:paraId="7A21A110" w14:textId="77777777" w:rsidR="00EA471E" w:rsidRDefault="00EA471E" w:rsidP="00EA471E">
            <w:pPr>
              <w:spacing w:line="259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GEN106</w:t>
            </w:r>
          </w:p>
          <w:p w14:paraId="772CE0FD" w14:textId="77777777" w:rsidR="00EA471E" w:rsidRDefault="00EA471E" w:rsidP="00EA471E">
            <w:pPr>
              <w:spacing w:line="259" w:lineRule="exact"/>
              <w:rPr>
                <w:bCs/>
                <w:sz w:val="24"/>
                <w:szCs w:val="24"/>
              </w:rPr>
            </w:pPr>
            <w:r w:rsidRPr="00F822FB">
              <w:rPr>
                <w:bCs/>
                <w:sz w:val="24"/>
                <w:szCs w:val="24"/>
              </w:rPr>
              <w:t>Genderová struktura společnosti II.</w:t>
            </w:r>
          </w:p>
          <w:p w14:paraId="0FC0459F" w14:textId="77777777" w:rsidR="00EA471E" w:rsidRDefault="00EA471E" w:rsidP="00EA471E">
            <w:pPr>
              <w:spacing w:line="259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Šmídová</w:t>
            </w:r>
          </w:p>
          <w:p w14:paraId="60A6E615" w14:textId="2EE9C08F" w:rsidR="00EB133E" w:rsidRPr="008D6495" w:rsidRDefault="00F61586" w:rsidP="00EA471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EA471E" w:rsidRPr="00F822FB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14:paraId="127D6DB5" w14:textId="77777777" w:rsidR="00EA471E" w:rsidRDefault="00EA471E" w:rsidP="00EA471E">
            <w:pPr>
              <w:spacing w:line="259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GEN107</w:t>
            </w:r>
          </w:p>
          <w:p w14:paraId="70E66988" w14:textId="77777777" w:rsidR="00EA471E" w:rsidRPr="00F822FB" w:rsidRDefault="00EA471E" w:rsidP="00EA471E">
            <w:pPr>
              <w:spacing w:line="259" w:lineRule="exact"/>
              <w:rPr>
                <w:bCs/>
                <w:sz w:val="24"/>
                <w:szCs w:val="24"/>
              </w:rPr>
            </w:pPr>
            <w:r w:rsidRPr="00F822FB">
              <w:rPr>
                <w:bCs/>
                <w:sz w:val="24"/>
                <w:szCs w:val="24"/>
              </w:rPr>
              <w:t>Gender v terénu: metody kvalitativního výzkumu</w:t>
            </w:r>
          </w:p>
          <w:p w14:paraId="526B69C3" w14:textId="77777777" w:rsidR="00EA471E" w:rsidRPr="00F822FB" w:rsidRDefault="00EA471E" w:rsidP="00EA471E">
            <w:pPr>
              <w:spacing w:line="259" w:lineRule="exact"/>
              <w:rPr>
                <w:bCs/>
                <w:sz w:val="24"/>
                <w:szCs w:val="24"/>
              </w:rPr>
            </w:pPr>
            <w:r w:rsidRPr="00F822FB">
              <w:rPr>
                <w:bCs/>
                <w:sz w:val="24"/>
                <w:szCs w:val="24"/>
              </w:rPr>
              <w:t>Nedbálková</w:t>
            </w:r>
          </w:p>
          <w:p w14:paraId="7DC53248" w14:textId="342D1A48" w:rsidR="00EA471E" w:rsidRDefault="00F61586" w:rsidP="00F61586">
            <w:pPr>
              <w:spacing w:line="259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P21</w:t>
            </w:r>
          </w:p>
          <w:p w14:paraId="7DD591CF" w14:textId="77777777" w:rsidR="00EB133E" w:rsidRPr="008D6495" w:rsidRDefault="00EB133E" w:rsidP="00EB133E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2D8A917E" w14:textId="105FB76E" w:rsidR="002812F7" w:rsidRPr="002812F7" w:rsidRDefault="002812F7" w:rsidP="001D039C">
            <w:pPr>
              <w:rPr>
                <w:b/>
                <w:sz w:val="24"/>
                <w:szCs w:val="24"/>
              </w:rPr>
            </w:pPr>
            <w:r w:rsidRPr="002812F7">
              <w:rPr>
                <w:b/>
                <w:sz w:val="24"/>
                <w:szCs w:val="24"/>
              </w:rPr>
              <w:t>GEN</w:t>
            </w:r>
            <w:r w:rsidR="004412B6">
              <w:rPr>
                <w:b/>
                <w:sz w:val="24"/>
                <w:szCs w:val="24"/>
              </w:rPr>
              <w:t>119</w:t>
            </w:r>
          </w:p>
          <w:p w14:paraId="430033CA" w14:textId="04D20087" w:rsidR="002812F7" w:rsidRPr="002812F7" w:rsidRDefault="002812F7" w:rsidP="001D039C">
            <w:pPr>
              <w:rPr>
                <w:sz w:val="24"/>
                <w:szCs w:val="24"/>
              </w:rPr>
            </w:pPr>
            <w:r w:rsidRPr="002812F7">
              <w:rPr>
                <w:sz w:val="24"/>
                <w:szCs w:val="24"/>
              </w:rPr>
              <w:t>Násilí</w:t>
            </w:r>
            <w:r w:rsidR="00196DDA">
              <w:rPr>
                <w:sz w:val="24"/>
                <w:szCs w:val="24"/>
              </w:rPr>
              <w:t xml:space="preserve"> na ženách</w:t>
            </w:r>
          </w:p>
          <w:p w14:paraId="561BC155" w14:textId="77777777" w:rsidR="00E14D78" w:rsidRDefault="00B86907" w:rsidP="00F61586">
            <w:pPr>
              <w:rPr>
                <w:sz w:val="24"/>
                <w:szCs w:val="24"/>
              </w:rPr>
            </w:pPr>
            <w:r w:rsidRPr="002812F7">
              <w:rPr>
                <w:sz w:val="24"/>
                <w:szCs w:val="24"/>
              </w:rPr>
              <w:t>Pešáková</w:t>
            </w:r>
          </w:p>
          <w:p w14:paraId="0547BEC5" w14:textId="6177D727" w:rsidR="00F61586" w:rsidRPr="00F61586" w:rsidRDefault="00F61586" w:rsidP="00D930D9">
            <w:pPr>
              <w:rPr>
                <w:b/>
                <w:bCs/>
                <w:sz w:val="22"/>
                <w:szCs w:val="22"/>
              </w:rPr>
            </w:pPr>
            <w:r w:rsidRPr="00F61586">
              <w:rPr>
                <w:b/>
                <w:bCs/>
                <w:sz w:val="24"/>
                <w:szCs w:val="24"/>
              </w:rPr>
              <w:t>U3</w:t>
            </w:r>
            <w:r w:rsidR="00D930D9">
              <w:rPr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941A30" w14:paraId="33F23758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1B10EAB5" w14:textId="37FC64B8" w:rsidR="00941A30" w:rsidRPr="00404B66" w:rsidRDefault="00941A30" w:rsidP="00404B66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14:paraId="7308E111" w14:textId="77777777" w:rsidR="00941A30" w:rsidRPr="004C0DA3" w:rsidRDefault="00941A30" w:rsidP="00F765E0">
            <w:pPr>
              <w:rPr>
                <w:highlight w:val="yellow"/>
              </w:rPr>
            </w:pPr>
          </w:p>
        </w:tc>
        <w:tc>
          <w:tcPr>
            <w:tcW w:w="1868" w:type="dxa"/>
          </w:tcPr>
          <w:p w14:paraId="36AF35AC" w14:textId="77777777" w:rsidR="00941A30" w:rsidRPr="008D6495" w:rsidRDefault="00941A30" w:rsidP="00835E18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7AAAE1EB" w14:textId="77777777" w:rsidR="00941A30" w:rsidRPr="008D6495" w:rsidRDefault="00941A30" w:rsidP="008D3F11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08A9FDCB" w14:textId="77777777" w:rsidR="00941A30" w:rsidRPr="008D6495" w:rsidRDefault="00941A30" w:rsidP="00EB133E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7C7A0D50" w14:textId="77777777" w:rsidR="00941A30" w:rsidRPr="008D6495" w:rsidRDefault="00941A30" w:rsidP="00C167BE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715DBB95" w14:textId="77777777" w:rsidR="00941A30" w:rsidRPr="008D6495" w:rsidRDefault="00941A30" w:rsidP="00595C03">
            <w:pPr>
              <w:rPr>
                <w:sz w:val="22"/>
                <w:szCs w:val="22"/>
              </w:rPr>
            </w:pPr>
          </w:p>
        </w:tc>
      </w:tr>
      <w:tr w:rsidR="00941A30" w14:paraId="4FC3F96D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6E41FA51" w14:textId="77777777" w:rsidR="00941A30" w:rsidRPr="00404B66" w:rsidRDefault="00941A30" w:rsidP="00404B66">
            <w:pPr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14:paraId="742CDCF9" w14:textId="77777777" w:rsidR="00941A30" w:rsidRPr="004C0DA3" w:rsidRDefault="00941A30" w:rsidP="0094326E">
            <w:pPr>
              <w:spacing w:after="19"/>
              <w:rPr>
                <w:b/>
                <w:bCs/>
                <w:highlight w:val="yellow"/>
              </w:rPr>
            </w:pPr>
          </w:p>
        </w:tc>
        <w:tc>
          <w:tcPr>
            <w:tcW w:w="1868" w:type="dxa"/>
          </w:tcPr>
          <w:p w14:paraId="78263DDB" w14:textId="77777777" w:rsidR="00941A30" w:rsidRPr="00DD0A18" w:rsidRDefault="00941A30" w:rsidP="009A48E2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6E1FEF12" w14:textId="77777777" w:rsidR="00941A30" w:rsidRPr="00DD0A18" w:rsidRDefault="00941A30" w:rsidP="009A48E2">
            <w:pPr>
              <w:spacing w:after="19"/>
              <w:rPr>
                <w:b/>
                <w:bCs/>
              </w:rPr>
            </w:pPr>
          </w:p>
        </w:tc>
        <w:tc>
          <w:tcPr>
            <w:tcW w:w="1868" w:type="dxa"/>
          </w:tcPr>
          <w:p w14:paraId="5A2370C3" w14:textId="77777777" w:rsidR="00941A30" w:rsidRPr="008D6495" w:rsidRDefault="00941A30" w:rsidP="00705D14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CA9BFFC" w14:textId="77777777" w:rsidR="00941A30" w:rsidRPr="008D6495" w:rsidRDefault="00941A30" w:rsidP="009A48E2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3736E38A" w14:textId="77777777" w:rsidR="00941A30" w:rsidRPr="008D6495" w:rsidRDefault="00941A30" w:rsidP="00410B69">
            <w:pPr>
              <w:rPr>
                <w:sz w:val="22"/>
                <w:szCs w:val="22"/>
              </w:rPr>
            </w:pPr>
          </w:p>
        </w:tc>
      </w:tr>
      <w:tr w:rsidR="00466A93" w14:paraId="3826C9FC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2C44B1B3" w14:textId="77777777" w:rsidR="00466A93" w:rsidRPr="00404B66" w:rsidRDefault="00941A30" w:rsidP="00404B66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97" w:type="dxa"/>
          </w:tcPr>
          <w:p w14:paraId="6261F778" w14:textId="77777777" w:rsidR="00466A93" w:rsidRPr="004C0DA3" w:rsidRDefault="00466A93" w:rsidP="0094326E">
            <w:pPr>
              <w:spacing w:after="19"/>
              <w:rPr>
                <w:b/>
                <w:bCs/>
                <w:highlight w:val="yellow"/>
              </w:rPr>
            </w:pPr>
          </w:p>
        </w:tc>
        <w:tc>
          <w:tcPr>
            <w:tcW w:w="1868" w:type="dxa"/>
          </w:tcPr>
          <w:p w14:paraId="635F8F75" w14:textId="77777777" w:rsidR="0094326E" w:rsidRPr="00DD0A18" w:rsidRDefault="0094326E" w:rsidP="009A48E2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640F65AD" w14:textId="77777777" w:rsidR="009A48E2" w:rsidRPr="00DD0A18" w:rsidRDefault="009A48E2" w:rsidP="009A48E2">
            <w:pPr>
              <w:spacing w:after="19"/>
              <w:rPr>
                <w:b/>
                <w:bCs/>
              </w:rPr>
            </w:pPr>
          </w:p>
        </w:tc>
        <w:tc>
          <w:tcPr>
            <w:tcW w:w="1868" w:type="dxa"/>
          </w:tcPr>
          <w:p w14:paraId="1C6283A0" w14:textId="77777777" w:rsidR="00EA471E" w:rsidRPr="003913DE" w:rsidRDefault="00EA471E" w:rsidP="00EA471E">
            <w:pPr>
              <w:rPr>
                <w:b/>
                <w:bCs/>
                <w:sz w:val="24"/>
                <w:szCs w:val="24"/>
              </w:rPr>
            </w:pPr>
            <w:r w:rsidRPr="003913DE">
              <w:rPr>
                <w:b/>
                <w:bCs/>
                <w:sz w:val="24"/>
                <w:szCs w:val="24"/>
              </w:rPr>
              <w:t>GEN103</w:t>
            </w:r>
          </w:p>
          <w:p w14:paraId="0A605158" w14:textId="77777777" w:rsidR="00EA471E" w:rsidRPr="003913DE" w:rsidRDefault="00EA471E" w:rsidP="00EA471E">
            <w:pPr>
              <w:rPr>
                <w:bCs/>
                <w:sz w:val="24"/>
                <w:szCs w:val="24"/>
              </w:rPr>
            </w:pPr>
            <w:r w:rsidRPr="003913DE">
              <w:rPr>
                <w:bCs/>
                <w:sz w:val="24"/>
                <w:szCs w:val="24"/>
              </w:rPr>
              <w:t>Genderová struktura společnosti I.</w:t>
            </w:r>
          </w:p>
          <w:p w14:paraId="2C1D43A2" w14:textId="77777777" w:rsidR="00EA471E" w:rsidRPr="003913DE" w:rsidRDefault="00EA471E" w:rsidP="00EA47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Nedbálková</w:t>
            </w:r>
          </w:p>
          <w:p w14:paraId="3DBC8673" w14:textId="443134DF" w:rsidR="00466A93" w:rsidRPr="008D6495" w:rsidRDefault="00F61586" w:rsidP="00F61586">
            <w:pPr>
              <w:spacing w:after="19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U4</w:t>
            </w:r>
            <w:r w:rsidR="00EA471E" w:rsidRPr="003913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14:paraId="040CC715" w14:textId="77777777" w:rsidR="00EA471E" w:rsidRPr="00C54F25" w:rsidRDefault="00EA471E" w:rsidP="00EA471E">
            <w:pPr>
              <w:rPr>
                <w:b/>
                <w:sz w:val="24"/>
                <w:szCs w:val="24"/>
              </w:rPr>
            </w:pPr>
            <w:r w:rsidRPr="00C54F25">
              <w:rPr>
                <w:b/>
                <w:sz w:val="24"/>
                <w:szCs w:val="24"/>
              </w:rPr>
              <w:t>GEN143</w:t>
            </w:r>
          </w:p>
          <w:p w14:paraId="5D838DEE" w14:textId="6EB374F8" w:rsidR="00EA471E" w:rsidRPr="00C54F25" w:rsidRDefault="00EA471E" w:rsidP="00EA471E">
            <w:pPr>
              <w:rPr>
                <w:sz w:val="24"/>
                <w:szCs w:val="24"/>
              </w:rPr>
            </w:pPr>
            <w:proofErr w:type="gramStart"/>
            <w:r w:rsidRPr="00C54F25">
              <w:rPr>
                <w:sz w:val="24"/>
                <w:szCs w:val="24"/>
              </w:rPr>
              <w:t>Seminář k genderové</w:t>
            </w:r>
            <w:proofErr w:type="gramEnd"/>
            <w:r w:rsidRPr="00C54F25">
              <w:rPr>
                <w:sz w:val="24"/>
                <w:szCs w:val="24"/>
              </w:rPr>
              <w:t xml:space="preserve"> struktuře společnosti I.</w:t>
            </w:r>
          </w:p>
          <w:p w14:paraId="047EB323" w14:textId="1AE8D548" w:rsidR="00466A93" w:rsidRPr="008D6495" w:rsidRDefault="00EA471E" w:rsidP="00EA471E">
            <w:pPr>
              <w:spacing w:after="19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M117</w:t>
            </w:r>
          </w:p>
        </w:tc>
        <w:tc>
          <w:tcPr>
            <w:tcW w:w="1869" w:type="dxa"/>
          </w:tcPr>
          <w:p w14:paraId="1B7EF202" w14:textId="77777777" w:rsidR="00EA471E" w:rsidRPr="00E011D1" w:rsidRDefault="00EA471E" w:rsidP="00EA471E">
            <w:pPr>
              <w:rPr>
                <w:b/>
                <w:sz w:val="24"/>
                <w:szCs w:val="24"/>
              </w:rPr>
            </w:pPr>
            <w:r w:rsidRPr="00E011D1">
              <w:rPr>
                <w:b/>
                <w:sz w:val="24"/>
                <w:szCs w:val="24"/>
              </w:rPr>
              <w:t>GEN102</w:t>
            </w:r>
          </w:p>
          <w:p w14:paraId="7016FF7B" w14:textId="77777777" w:rsidR="00EA471E" w:rsidRPr="00E011D1" w:rsidRDefault="00EA471E" w:rsidP="00EA471E">
            <w:pPr>
              <w:rPr>
                <w:sz w:val="24"/>
                <w:szCs w:val="24"/>
              </w:rPr>
            </w:pPr>
            <w:r w:rsidRPr="00E011D1">
              <w:rPr>
                <w:sz w:val="24"/>
                <w:szCs w:val="24"/>
              </w:rPr>
              <w:t>Historie ženského hnutí a feminismu</w:t>
            </w:r>
          </w:p>
          <w:p w14:paraId="3D53F9D6" w14:textId="77777777" w:rsidR="00EA471E" w:rsidRPr="00E011D1" w:rsidRDefault="00EA471E" w:rsidP="00EA4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Lišková</w:t>
            </w:r>
          </w:p>
          <w:p w14:paraId="59A44CCD" w14:textId="157F7799" w:rsidR="00EA471E" w:rsidRDefault="00F61586" w:rsidP="00F61586">
            <w:pPr>
              <w:rPr>
                <w:b/>
                <w:sz w:val="24"/>
                <w:szCs w:val="24"/>
              </w:rPr>
            </w:pPr>
            <w:r w:rsidRPr="00F61586">
              <w:rPr>
                <w:b/>
                <w:sz w:val="24"/>
                <w:szCs w:val="24"/>
              </w:rPr>
              <w:t>U35</w:t>
            </w:r>
            <w:r w:rsidR="00C552E5" w:rsidRPr="00C552E5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14:paraId="0BAAF287" w14:textId="51F945EF" w:rsidR="001D039C" w:rsidRPr="008D6495" w:rsidRDefault="001D039C" w:rsidP="00EA471E">
            <w:pPr>
              <w:rPr>
                <w:sz w:val="22"/>
                <w:szCs w:val="22"/>
              </w:rPr>
            </w:pPr>
          </w:p>
        </w:tc>
      </w:tr>
      <w:tr w:rsidR="00941A30" w14:paraId="734C5391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431F9114" w14:textId="77777777" w:rsidR="00941A30" w:rsidRPr="00404B66" w:rsidRDefault="00941A30" w:rsidP="00404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Pátek </w:t>
            </w:r>
          </w:p>
        </w:tc>
        <w:tc>
          <w:tcPr>
            <w:tcW w:w="1697" w:type="dxa"/>
          </w:tcPr>
          <w:p w14:paraId="2D0D7F83" w14:textId="77777777" w:rsidR="00941A30" w:rsidRPr="004C0DA3" w:rsidRDefault="00941A30" w:rsidP="003A44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8" w:type="dxa"/>
          </w:tcPr>
          <w:p w14:paraId="79E196DC" w14:textId="77777777" w:rsidR="00941A30" w:rsidRPr="00CE7EB9" w:rsidRDefault="00941A30" w:rsidP="00210E29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5E6560B1" w14:textId="77777777" w:rsidR="00941A30" w:rsidRPr="00CE7EB9" w:rsidRDefault="00941A30" w:rsidP="00210E29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723B605B" w14:textId="77777777" w:rsidR="00941A30" w:rsidRDefault="00941A30" w:rsidP="00941A30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6AEC7F23" w14:textId="77777777" w:rsidR="00941A30" w:rsidRPr="004C0DA3" w:rsidRDefault="00941A30" w:rsidP="0027554B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14:paraId="0DD65A21" w14:textId="77777777" w:rsidR="00941A30" w:rsidRPr="004C0DA3" w:rsidRDefault="00941A30" w:rsidP="00404B66">
            <w:pPr>
              <w:rPr>
                <w:highlight w:val="yellow"/>
              </w:rPr>
            </w:pPr>
          </w:p>
        </w:tc>
      </w:tr>
    </w:tbl>
    <w:p w14:paraId="522EC8A0" w14:textId="77777777" w:rsidR="00851CDD" w:rsidRDefault="00851CDD" w:rsidP="00941A30">
      <w:pPr>
        <w:jc w:val="both"/>
      </w:pPr>
    </w:p>
    <w:sectPr w:rsidR="00851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C99F1" w14:textId="77777777" w:rsidR="00600129" w:rsidRDefault="00600129" w:rsidP="001C76F9">
      <w:r>
        <w:separator/>
      </w:r>
    </w:p>
  </w:endnote>
  <w:endnote w:type="continuationSeparator" w:id="0">
    <w:p w14:paraId="448E12CC" w14:textId="77777777" w:rsidR="00600129" w:rsidRDefault="00600129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E0603" w14:textId="77777777"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BFDB9" w14:textId="77777777"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5FE2D" w14:textId="77777777"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5E01A" w14:textId="77777777" w:rsidR="00600129" w:rsidRDefault="00600129" w:rsidP="001C76F9">
      <w:r>
        <w:separator/>
      </w:r>
    </w:p>
  </w:footnote>
  <w:footnote w:type="continuationSeparator" w:id="0">
    <w:p w14:paraId="4EE2DBD5" w14:textId="77777777" w:rsidR="00600129" w:rsidRDefault="00600129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FB6CA" w14:textId="77777777"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FD22B" w14:textId="77777777"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30760" w14:textId="77777777" w:rsidR="001C76F9" w:rsidRDefault="001C7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4180A"/>
    <w:rsid w:val="00063E71"/>
    <w:rsid w:val="000C3D60"/>
    <w:rsid w:val="000C7818"/>
    <w:rsid w:val="000D0E09"/>
    <w:rsid w:val="000D62AB"/>
    <w:rsid w:val="000F5FAA"/>
    <w:rsid w:val="000F6EB3"/>
    <w:rsid w:val="00111A58"/>
    <w:rsid w:val="00126405"/>
    <w:rsid w:val="001936AB"/>
    <w:rsid w:val="00194E48"/>
    <w:rsid w:val="00196DDA"/>
    <w:rsid w:val="001A0501"/>
    <w:rsid w:val="001C76F9"/>
    <w:rsid w:val="001D039C"/>
    <w:rsid w:val="001D1DF4"/>
    <w:rsid w:val="001E2FB8"/>
    <w:rsid w:val="001E4E3F"/>
    <w:rsid w:val="00210E29"/>
    <w:rsid w:val="00224780"/>
    <w:rsid w:val="00227FA2"/>
    <w:rsid w:val="002306BB"/>
    <w:rsid w:val="002362AB"/>
    <w:rsid w:val="002427D5"/>
    <w:rsid w:val="0025497F"/>
    <w:rsid w:val="0026444E"/>
    <w:rsid w:val="00275192"/>
    <w:rsid w:val="0027554B"/>
    <w:rsid w:val="002812F7"/>
    <w:rsid w:val="00293619"/>
    <w:rsid w:val="00297348"/>
    <w:rsid w:val="002A558B"/>
    <w:rsid w:val="002B160F"/>
    <w:rsid w:val="002B32A4"/>
    <w:rsid w:val="002F6849"/>
    <w:rsid w:val="0034218B"/>
    <w:rsid w:val="00382054"/>
    <w:rsid w:val="00386425"/>
    <w:rsid w:val="003938F7"/>
    <w:rsid w:val="003A4431"/>
    <w:rsid w:val="003A697F"/>
    <w:rsid w:val="003B5602"/>
    <w:rsid w:val="003C67FF"/>
    <w:rsid w:val="003D39D9"/>
    <w:rsid w:val="003E20CB"/>
    <w:rsid w:val="003E59A6"/>
    <w:rsid w:val="00404B66"/>
    <w:rsid w:val="00406681"/>
    <w:rsid w:val="004075AA"/>
    <w:rsid w:val="00410B69"/>
    <w:rsid w:val="004412B6"/>
    <w:rsid w:val="00452C9B"/>
    <w:rsid w:val="00466A93"/>
    <w:rsid w:val="00477E2A"/>
    <w:rsid w:val="004A3B3D"/>
    <w:rsid w:val="004C0DA3"/>
    <w:rsid w:val="004E2AD4"/>
    <w:rsid w:val="004F12E4"/>
    <w:rsid w:val="0052207A"/>
    <w:rsid w:val="005276F8"/>
    <w:rsid w:val="00530AD5"/>
    <w:rsid w:val="00546406"/>
    <w:rsid w:val="00547639"/>
    <w:rsid w:val="005567BA"/>
    <w:rsid w:val="0057746A"/>
    <w:rsid w:val="00584D2A"/>
    <w:rsid w:val="00595C03"/>
    <w:rsid w:val="005B5285"/>
    <w:rsid w:val="005C5C1B"/>
    <w:rsid w:val="005E58FE"/>
    <w:rsid w:val="005F0424"/>
    <w:rsid w:val="00600129"/>
    <w:rsid w:val="00622CB2"/>
    <w:rsid w:val="00631679"/>
    <w:rsid w:val="00635297"/>
    <w:rsid w:val="00655467"/>
    <w:rsid w:val="006655CF"/>
    <w:rsid w:val="00671B5C"/>
    <w:rsid w:val="00672D41"/>
    <w:rsid w:val="006A363B"/>
    <w:rsid w:val="006B6C54"/>
    <w:rsid w:val="006D33E3"/>
    <w:rsid w:val="006D405D"/>
    <w:rsid w:val="006F1467"/>
    <w:rsid w:val="00705D14"/>
    <w:rsid w:val="00713495"/>
    <w:rsid w:val="0072587E"/>
    <w:rsid w:val="00727BAA"/>
    <w:rsid w:val="007312C6"/>
    <w:rsid w:val="0077239F"/>
    <w:rsid w:val="007A3B7A"/>
    <w:rsid w:val="007A446D"/>
    <w:rsid w:val="007B077F"/>
    <w:rsid w:val="007B30B5"/>
    <w:rsid w:val="007B5DCE"/>
    <w:rsid w:val="007E4E45"/>
    <w:rsid w:val="00822553"/>
    <w:rsid w:val="00835E18"/>
    <w:rsid w:val="00851CDD"/>
    <w:rsid w:val="00880FC4"/>
    <w:rsid w:val="0089675B"/>
    <w:rsid w:val="008A759B"/>
    <w:rsid w:val="008D3F11"/>
    <w:rsid w:val="008D6495"/>
    <w:rsid w:val="008D7F10"/>
    <w:rsid w:val="008F520B"/>
    <w:rsid w:val="009141E8"/>
    <w:rsid w:val="00920314"/>
    <w:rsid w:val="00924897"/>
    <w:rsid w:val="00925BBE"/>
    <w:rsid w:val="00941A30"/>
    <w:rsid w:val="0094326E"/>
    <w:rsid w:val="00956D60"/>
    <w:rsid w:val="0099461F"/>
    <w:rsid w:val="009A000E"/>
    <w:rsid w:val="009A48E2"/>
    <w:rsid w:val="009B678A"/>
    <w:rsid w:val="009D06A5"/>
    <w:rsid w:val="009F3675"/>
    <w:rsid w:val="00A24090"/>
    <w:rsid w:val="00A33C1B"/>
    <w:rsid w:val="00A37C5B"/>
    <w:rsid w:val="00A45692"/>
    <w:rsid w:val="00A74DFB"/>
    <w:rsid w:val="00A7675D"/>
    <w:rsid w:val="00A910DC"/>
    <w:rsid w:val="00AA5516"/>
    <w:rsid w:val="00AB58F3"/>
    <w:rsid w:val="00AC3F00"/>
    <w:rsid w:val="00AD46E7"/>
    <w:rsid w:val="00B00686"/>
    <w:rsid w:val="00B10674"/>
    <w:rsid w:val="00B4019B"/>
    <w:rsid w:val="00B56BDC"/>
    <w:rsid w:val="00B614E6"/>
    <w:rsid w:val="00B86907"/>
    <w:rsid w:val="00BC2E32"/>
    <w:rsid w:val="00BC3715"/>
    <w:rsid w:val="00BF4921"/>
    <w:rsid w:val="00C0780B"/>
    <w:rsid w:val="00C167BE"/>
    <w:rsid w:val="00C23695"/>
    <w:rsid w:val="00C53398"/>
    <w:rsid w:val="00C552E5"/>
    <w:rsid w:val="00C91644"/>
    <w:rsid w:val="00CA366E"/>
    <w:rsid w:val="00CA3861"/>
    <w:rsid w:val="00CE7EB9"/>
    <w:rsid w:val="00CF1AEB"/>
    <w:rsid w:val="00D01925"/>
    <w:rsid w:val="00D27979"/>
    <w:rsid w:val="00D761DE"/>
    <w:rsid w:val="00D8369E"/>
    <w:rsid w:val="00D9093A"/>
    <w:rsid w:val="00D930D9"/>
    <w:rsid w:val="00D96D17"/>
    <w:rsid w:val="00DD0A18"/>
    <w:rsid w:val="00DD7A7E"/>
    <w:rsid w:val="00DD7E91"/>
    <w:rsid w:val="00E00202"/>
    <w:rsid w:val="00E059DE"/>
    <w:rsid w:val="00E071FA"/>
    <w:rsid w:val="00E14D78"/>
    <w:rsid w:val="00E373BB"/>
    <w:rsid w:val="00E54347"/>
    <w:rsid w:val="00EA471E"/>
    <w:rsid w:val="00EB09E6"/>
    <w:rsid w:val="00EB133E"/>
    <w:rsid w:val="00F1664E"/>
    <w:rsid w:val="00F24F1B"/>
    <w:rsid w:val="00F40778"/>
    <w:rsid w:val="00F61586"/>
    <w:rsid w:val="00F765E0"/>
    <w:rsid w:val="00F851B8"/>
    <w:rsid w:val="00F91213"/>
    <w:rsid w:val="00FC2B50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5D5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E5FD351-0257-46AF-B746-B4B7AFD2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2018-05-08T08:51:00Z</dcterms:created>
  <dcterms:modified xsi:type="dcterms:W3CDTF">2018-08-30T09:45:00Z</dcterms:modified>
</cp:coreProperties>
</file>