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62" w:rsidRDefault="00CF0A62">
      <w:bookmarkStart w:id="0" w:name="_GoBack"/>
      <w:bookmarkEnd w:id="0"/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1313"/>
        <w:gridCol w:w="1380"/>
        <w:gridCol w:w="1335"/>
        <w:gridCol w:w="2365"/>
        <w:gridCol w:w="2669"/>
      </w:tblGrid>
      <w:tr w:rsidR="00A74D27" w:rsidRPr="00A74D27" w:rsidTr="00BE6250">
        <w:trPr>
          <w:jc w:val="center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D27" w:rsidRPr="00A74D27" w:rsidRDefault="00A74D27" w:rsidP="00B04C55">
            <w:pPr>
              <w:rPr>
                <w:b/>
              </w:rPr>
            </w:pPr>
            <w:r w:rsidRPr="00A74D27">
              <w:rPr>
                <w:b/>
              </w:rPr>
              <w:t>Kód kurzu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D27" w:rsidRPr="00A74D27" w:rsidRDefault="00BE6250" w:rsidP="00BE6250">
            <w:pPr>
              <w:rPr>
                <w:b/>
              </w:rPr>
            </w:pPr>
            <w:r>
              <w:rPr>
                <w:b/>
              </w:rPr>
              <w:t>P</w:t>
            </w:r>
            <w:r w:rsidR="00A74D27">
              <w:rPr>
                <w:b/>
              </w:rPr>
              <w:t xml:space="preserve">očet </w:t>
            </w:r>
            <w:r>
              <w:rPr>
                <w:b/>
              </w:rPr>
              <w:t>studentů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D27" w:rsidRPr="00A74D27" w:rsidRDefault="00A74D27" w:rsidP="00B04C55">
            <w:pPr>
              <w:rPr>
                <w:b/>
              </w:rPr>
            </w:pPr>
            <w:r w:rsidRPr="00A74D27">
              <w:rPr>
                <w:b/>
              </w:rPr>
              <w:t xml:space="preserve">Počet </w:t>
            </w:r>
            <w:proofErr w:type="spellStart"/>
            <w:r w:rsidRPr="00A74D27">
              <w:rPr>
                <w:b/>
              </w:rPr>
              <w:t>sem</w:t>
            </w:r>
            <w:r w:rsidR="00BE6250">
              <w:rPr>
                <w:b/>
              </w:rPr>
              <w:t>inár</w:t>
            </w:r>
            <w:proofErr w:type="spellEnd"/>
            <w:r w:rsidR="00BE6250">
              <w:rPr>
                <w:b/>
              </w:rPr>
              <w:t>.</w:t>
            </w:r>
            <w:r>
              <w:rPr>
                <w:b/>
              </w:rPr>
              <w:t xml:space="preserve"> skupin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D27" w:rsidRPr="00A74D27" w:rsidRDefault="00A74D27" w:rsidP="00B04C55">
            <w:pPr>
              <w:rPr>
                <w:b/>
              </w:rPr>
            </w:pPr>
            <w:r w:rsidRPr="00A74D27">
              <w:rPr>
                <w:b/>
              </w:rPr>
              <w:t>Termíny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D27" w:rsidRPr="00A74D27" w:rsidRDefault="00A74D27" w:rsidP="00B04C55">
            <w:pPr>
              <w:rPr>
                <w:b/>
              </w:rPr>
            </w:pPr>
            <w:r w:rsidRPr="00A74D27">
              <w:rPr>
                <w:b/>
              </w:rPr>
              <w:t>Učebna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74D27" w:rsidRPr="00A74D27" w:rsidRDefault="00A74D27" w:rsidP="00B04C55">
            <w:pPr>
              <w:rPr>
                <w:b/>
              </w:rPr>
            </w:pPr>
            <w:r w:rsidRPr="00A74D27">
              <w:rPr>
                <w:b/>
              </w:rPr>
              <w:t>MVZ221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</w:tcBorders>
          </w:tcPr>
          <w:p w:rsidR="00A74D27" w:rsidRDefault="00A74D27" w:rsidP="00B04C55">
            <w:r>
              <w:t xml:space="preserve">33 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A74D27" w:rsidRDefault="00A74D27" w:rsidP="00B04C55">
            <w:r>
              <w:t>1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A74D27" w:rsidRDefault="00A74D27" w:rsidP="00F80772">
            <w:r>
              <w:t xml:space="preserve">St 26. 9.  </w:t>
            </w:r>
            <w:r w:rsidR="00D467D6">
              <w:t xml:space="preserve"> </w:t>
            </w:r>
            <w:r>
              <w:t>8:00 - 9:40 přednáška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12" w:space="0" w:color="auto"/>
            </w:tcBorders>
          </w:tcPr>
          <w:p w:rsidR="00A74D27" w:rsidRDefault="003C3F5A" w:rsidP="00F80772">
            <w:r>
              <w:t>U33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A74D27" w:rsidRPr="0026797F" w:rsidRDefault="00A74D27" w:rsidP="00B04C55"/>
        </w:tc>
        <w:tc>
          <w:tcPr>
            <w:tcW w:w="1380" w:type="dxa"/>
            <w:vMerge/>
          </w:tcPr>
          <w:p w:rsidR="00A74D27" w:rsidRDefault="00A74D27" w:rsidP="00B04C55"/>
        </w:tc>
        <w:tc>
          <w:tcPr>
            <w:tcW w:w="1335" w:type="dxa"/>
            <w:vMerge/>
          </w:tcPr>
          <w:p w:rsidR="00A74D27" w:rsidRDefault="00A74D27" w:rsidP="00B04C55"/>
        </w:tc>
        <w:tc>
          <w:tcPr>
            <w:tcW w:w="2365" w:type="dxa"/>
          </w:tcPr>
          <w:p w:rsidR="00A74D27" w:rsidRDefault="00A74D27" w:rsidP="006F79BA">
            <w:r w:rsidRPr="006F79BA">
              <w:rPr>
                <w:color w:val="0070C0"/>
              </w:rPr>
              <w:t xml:space="preserve">St </w:t>
            </w:r>
            <w:r w:rsidR="006F79BA">
              <w:rPr>
                <w:color w:val="0070C0"/>
              </w:rPr>
              <w:t xml:space="preserve">3. 10. </w:t>
            </w:r>
            <w:r w:rsidRPr="006F79BA">
              <w:rPr>
                <w:color w:val="0070C0"/>
              </w:rPr>
              <w:t>8:00 – 9:40 seminář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A74D27" w:rsidRDefault="00E05009" w:rsidP="00B04C55">
            <w:r>
              <w:rPr>
                <w:color w:val="FF0000"/>
              </w:rPr>
              <w:t>PC25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A74D27" w:rsidRPr="0026797F" w:rsidRDefault="00A74D27" w:rsidP="00B04C55"/>
        </w:tc>
        <w:tc>
          <w:tcPr>
            <w:tcW w:w="1380" w:type="dxa"/>
            <w:vMerge/>
          </w:tcPr>
          <w:p w:rsidR="00A74D27" w:rsidRDefault="00A74D27" w:rsidP="00B04C55"/>
        </w:tc>
        <w:tc>
          <w:tcPr>
            <w:tcW w:w="1335" w:type="dxa"/>
            <w:vMerge/>
          </w:tcPr>
          <w:p w:rsidR="00A74D27" w:rsidRDefault="00A74D27" w:rsidP="00B04C55"/>
        </w:tc>
        <w:tc>
          <w:tcPr>
            <w:tcW w:w="2365" w:type="dxa"/>
          </w:tcPr>
          <w:p w:rsidR="00A74D27" w:rsidRDefault="00A74D27" w:rsidP="00F80772">
            <w:r>
              <w:t>St 10</w:t>
            </w:r>
            <w:r w:rsidR="006F79BA">
              <w:t xml:space="preserve">. 10. </w:t>
            </w:r>
            <w:r>
              <w:t>8:00 – 9:40 přednáška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A74D27" w:rsidRDefault="003C3F5A" w:rsidP="00F80772">
            <w:r>
              <w:t>U33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vMerge/>
            <w:tcBorders>
              <w:left w:val="single" w:sz="12" w:space="0" w:color="auto"/>
            </w:tcBorders>
          </w:tcPr>
          <w:p w:rsidR="00A74D27" w:rsidRPr="0026797F" w:rsidRDefault="00A74D27" w:rsidP="00B04C55"/>
        </w:tc>
        <w:tc>
          <w:tcPr>
            <w:tcW w:w="1380" w:type="dxa"/>
            <w:vMerge/>
          </w:tcPr>
          <w:p w:rsidR="00A74D27" w:rsidRDefault="00A74D27" w:rsidP="00B04C55"/>
        </w:tc>
        <w:tc>
          <w:tcPr>
            <w:tcW w:w="1335" w:type="dxa"/>
            <w:vMerge/>
          </w:tcPr>
          <w:p w:rsidR="00A74D27" w:rsidRDefault="00A74D27" w:rsidP="00B04C55"/>
        </w:tc>
        <w:tc>
          <w:tcPr>
            <w:tcW w:w="2365" w:type="dxa"/>
          </w:tcPr>
          <w:p w:rsidR="00A74D27" w:rsidRDefault="00A74D27" w:rsidP="00EA2D34">
            <w:r w:rsidRPr="006F79BA">
              <w:rPr>
                <w:color w:val="0070C0"/>
              </w:rPr>
              <w:t>St 24</w:t>
            </w:r>
            <w:r w:rsidR="006F79BA">
              <w:rPr>
                <w:color w:val="0070C0"/>
              </w:rPr>
              <w:t xml:space="preserve">. 10. </w:t>
            </w:r>
            <w:r w:rsidR="00EA2D34" w:rsidRPr="004F3AB4">
              <w:rPr>
                <w:color w:val="0070C0"/>
                <w:highlight w:val="yellow"/>
              </w:rPr>
              <w:t>10</w:t>
            </w:r>
            <w:r w:rsidRPr="004F3AB4">
              <w:rPr>
                <w:color w:val="0070C0"/>
                <w:highlight w:val="yellow"/>
              </w:rPr>
              <w:t xml:space="preserve">:00 – </w:t>
            </w:r>
            <w:r w:rsidR="00EA2D34" w:rsidRPr="004F3AB4">
              <w:rPr>
                <w:color w:val="0070C0"/>
                <w:highlight w:val="yellow"/>
              </w:rPr>
              <w:t>11</w:t>
            </w:r>
            <w:r w:rsidRPr="004F3AB4">
              <w:rPr>
                <w:color w:val="0070C0"/>
                <w:highlight w:val="yellow"/>
              </w:rPr>
              <w:t>:40</w:t>
            </w:r>
            <w:r w:rsidRPr="006F79BA">
              <w:rPr>
                <w:color w:val="0070C0"/>
              </w:rPr>
              <w:t xml:space="preserve"> seminář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A74D27" w:rsidRDefault="00A74D27" w:rsidP="00F80772">
            <w:r>
              <w:t xml:space="preserve"> </w:t>
            </w:r>
            <w:r w:rsidR="00E05009">
              <w:rPr>
                <w:color w:val="FF0000"/>
              </w:rPr>
              <w:t>PC25</w:t>
            </w:r>
          </w:p>
        </w:tc>
      </w:tr>
      <w:tr w:rsidR="00FE0263" w:rsidTr="003F2459">
        <w:trPr>
          <w:trHeight w:val="70"/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FE0263" w:rsidRPr="00FE0263" w:rsidRDefault="00FE0263" w:rsidP="00FE0263">
            <w:pPr>
              <w:rPr>
                <w:b/>
              </w:rPr>
            </w:pPr>
          </w:p>
        </w:tc>
        <w:tc>
          <w:tcPr>
            <w:tcW w:w="1380" w:type="dxa"/>
          </w:tcPr>
          <w:p w:rsidR="00FE0263" w:rsidRPr="00F644AF" w:rsidRDefault="00FE0263" w:rsidP="00FE0263"/>
        </w:tc>
        <w:tc>
          <w:tcPr>
            <w:tcW w:w="1335" w:type="dxa"/>
          </w:tcPr>
          <w:p w:rsidR="00FE0263" w:rsidRDefault="00FE0263" w:rsidP="00FE0263"/>
        </w:tc>
        <w:tc>
          <w:tcPr>
            <w:tcW w:w="2365" w:type="dxa"/>
          </w:tcPr>
          <w:p w:rsidR="00FE0263" w:rsidRDefault="00FE0263" w:rsidP="00B543A5">
            <w:r w:rsidRPr="00FE0263"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FE0263" w:rsidRDefault="00FE0263" w:rsidP="00FE0263"/>
        </w:tc>
      </w:tr>
      <w:tr w:rsidR="00D467D6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D467D6" w:rsidRPr="00FE0263" w:rsidRDefault="00D467D6" w:rsidP="00FE0263">
            <w:pPr>
              <w:rPr>
                <w:b/>
              </w:rPr>
            </w:pPr>
            <w:r w:rsidRPr="00FE0263">
              <w:rPr>
                <w:b/>
              </w:rPr>
              <w:t>PSY278</w:t>
            </w:r>
          </w:p>
        </w:tc>
        <w:tc>
          <w:tcPr>
            <w:tcW w:w="1380" w:type="dxa"/>
          </w:tcPr>
          <w:p w:rsidR="00D467D6" w:rsidRPr="00F644AF" w:rsidRDefault="00D467D6" w:rsidP="00FE0263">
            <w:r w:rsidRPr="00F644AF">
              <w:t>60</w:t>
            </w:r>
          </w:p>
        </w:tc>
        <w:tc>
          <w:tcPr>
            <w:tcW w:w="1335" w:type="dxa"/>
          </w:tcPr>
          <w:p w:rsidR="00D467D6" w:rsidRPr="00F644AF" w:rsidRDefault="00D467D6" w:rsidP="00FE0263">
            <w:r w:rsidRPr="00F644AF">
              <w:t>2</w:t>
            </w:r>
          </w:p>
        </w:tc>
        <w:tc>
          <w:tcPr>
            <w:tcW w:w="2365" w:type="dxa"/>
          </w:tcPr>
          <w:p w:rsidR="00D467D6" w:rsidRPr="00FE0263" w:rsidRDefault="00D467D6" w:rsidP="00743956">
            <w:r w:rsidRPr="00FE0263">
              <w:t>Čt</w:t>
            </w:r>
            <w:r>
              <w:t xml:space="preserve"> 1. 11. </w:t>
            </w:r>
            <w:r w:rsidR="00743956">
              <w:t>12</w:t>
            </w:r>
            <w:r w:rsidRPr="00D467D6">
              <w:t>:00 – 1</w:t>
            </w:r>
            <w:r w:rsidR="00743956">
              <w:t>3</w:t>
            </w:r>
            <w:r w:rsidRPr="00D467D6">
              <w:t xml:space="preserve">:40 </w:t>
            </w:r>
            <w:r w:rsidRPr="00FE0263">
              <w:t>přednáška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D467D6" w:rsidRDefault="003C3F5A" w:rsidP="00FE0263">
            <w:r>
              <w:t>P31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A74D27" w:rsidRPr="0026797F" w:rsidRDefault="00A74D27" w:rsidP="00B04C55"/>
        </w:tc>
        <w:tc>
          <w:tcPr>
            <w:tcW w:w="1380" w:type="dxa"/>
          </w:tcPr>
          <w:p w:rsidR="00A74D27" w:rsidRDefault="00A74D27" w:rsidP="00B04C55"/>
        </w:tc>
        <w:tc>
          <w:tcPr>
            <w:tcW w:w="1335" w:type="dxa"/>
          </w:tcPr>
          <w:p w:rsidR="00A74D27" w:rsidRDefault="00A74D27" w:rsidP="00B04C55"/>
        </w:tc>
        <w:tc>
          <w:tcPr>
            <w:tcW w:w="2365" w:type="dxa"/>
          </w:tcPr>
          <w:p w:rsidR="00A74D27" w:rsidRDefault="008B68A0" w:rsidP="003C3F5A">
            <w:r w:rsidRPr="006F79BA">
              <w:rPr>
                <w:color w:val="0070C0"/>
              </w:rPr>
              <w:t>Č</w:t>
            </w:r>
            <w:r w:rsidR="00FE0263" w:rsidRPr="006F79BA">
              <w:rPr>
                <w:color w:val="0070C0"/>
              </w:rPr>
              <w:t xml:space="preserve">t </w:t>
            </w:r>
            <w:r w:rsidR="003C3F5A">
              <w:rPr>
                <w:color w:val="0070C0"/>
              </w:rPr>
              <w:t>8</w:t>
            </w:r>
            <w:r w:rsidRPr="006F79BA">
              <w:rPr>
                <w:color w:val="0070C0"/>
              </w:rPr>
              <w:t xml:space="preserve">. </w:t>
            </w:r>
            <w:r w:rsidR="00FE0263" w:rsidRPr="006F79BA">
              <w:rPr>
                <w:color w:val="0070C0"/>
              </w:rPr>
              <w:t>11</w:t>
            </w:r>
            <w:r w:rsidRPr="006F79BA">
              <w:rPr>
                <w:color w:val="0070C0"/>
              </w:rPr>
              <w:t>.</w:t>
            </w:r>
            <w:r w:rsidR="00FE0263" w:rsidRPr="006F79BA">
              <w:rPr>
                <w:color w:val="0070C0"/>
              </w:rPr>
              <w:t xml:space="preserve"> </w:t>
            </w:r>
            <w:r w:rsidR="003C3F5A">
              <w:rPr>
                <w:color w:val="0070C0"/>
              </w:rPr>
              <w:t>08:00 – 09</w:t>
            </w:r>
            <w:r w:rsidR="00D467D6" w:rsidRPr="006F79BA">
              <w:rPr>
                <w:color w:val="0070C0"/>
              </w:rPr>
              <w:t xml:space="preserve">:40 </w:t>
            </w:r>
            <w:r w:rsidR="00FE0263" w:rsidRPr="006F79BA">
              <w:rPr>
                <w:color w:val="0070C0"/>
              </w:rPr>
              <w:t>seminář PSY278/01</w:t>
            </w:r>
            <w:r w:rsidR="00FE0263" w:rsidRPr="00FE0263"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A74D27" w:rsidRPr="004741F4" w:rsidRDefault="004741F4" w:rsidP="00B04C55">
            <w:pPr>
              <w:rPr>
                <w:color w:val="FF0000"/>
              </w:rPr>
            </w:pPr>
            <w:r w:rsidRPr="004741F4">
              <w:rPr>
                <w:color w:val="FF0000"/>
              </w:rPr>
              <w:t>PC25</w:t>
            </w:r>
          </w:p>
        </w:tc>
      </w:tr>
      <w:tr w:rsidR="00A74D27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A74D27" w:rsidRDefault="00A74D27"/>
        </w:tc>
        <w:tc>
          <w:tcPr>
            <w:tcW w:w="1380" w:type="dxa"/>
          </w:tcPr>
          <w:p w:rsidR="00A74D27" w:rsidRDefault="00A74D27"/>
        </w:tc>
        <w:tc>
          <w:tcPr>
            <w:tcW w:w="1335" w:type="dxa"/>
          </w:tcPr>
          <w:p w:rsidR="00A74D27" w:rsidRDefault="00A74D27"/>
        </w:tc>
        <w:tc>
          <w:tcPr>
            <w:tcW w:w="2365" w:type="dxa"/>
          </w:tcPr>
          <w:p w:rsidR="00A74D27" w:rsidRDefault="008B68A0" w:rsidP="003C3F5A">
            <w:r w:rsidRPr="006F79BA">
              <w:rPr>
                <w:color w:val="0070C0"/>
              </w:rPr>
              <w:t>Č</w:t>
            </w:r>
            <w:r w:rsidR="00FE0263" w:rsidRPr="006F79BA">
              <w:rPr>
                <w:color w:val="0070C0"/>
              </w:rPr>
              <w:t>t</w:t>
            </w:r>
            <w:r w:rsidRPr="006F79BA">
              <w:rPr>
                <w:color w:val="0070C0"/>
              </w:rPr>
              <w:t xml:space="preserve"> 8. </w:t>
            </w:r>
            <w:r w:rsidR="00FE0263" w:rsidRPr="006F79BA">
              <w:rPr>
                <w:color w:val="0070C0"/>
              </w:rPr>
              <w:t>11</w:t>
            </w:r>
            <w:r w:rsidRPr="006F79BA">
              <w:rPr>
                <w:color w:val="0070C0"/>
              </w:rPr>
              <w:t>.</w:t>
            </w:r>
            <w:r w:rsidR="00FE0263" w:rsidRPr="006F79BA">
              <w:rPr>
                <w:color w:val="0070C0"/>
              </w:rPr>
              <w:t xml:space="preserve"> </w:t>
            </w:r>
            <w:r w:rsidR="00D467D6" w:rsidRPr="006F79BA">
              <w:rPr>
                <w:color w:val="0070C0"/>
              </w:rPr>
              <w:t>1</w:t>
            </w:r>
            <w:r w:rsidR="003C3F5A">
              <w:rPr>
                <w:color w:val="0070C0"/>
              </w:rPr>
              <w:t>0</w:t>
            </w:r>
            <w:r w:rsidR="00D467D6" w:rsidRPr="006F79BA">
              <w:rPr>
                <w:color w:val="0070C0"/>
              </w:rPr>
              <w:t>:00 – 1</w:t>
            </w:r>
            <w:r w:rsidR="003C3F5A">
              <w:rPr>
                <w:color w:val="0070C0"/>
              </w:rPr>
              <w:t>1</w:t>
            </w:r>
            <w:r w:rsidR="00D467D6" w:rsidRPr="006F79BA">
              <w:rPr>
                <w:color w:val="0070C0"/>
              </w:rPr>
              <w:t xml:space="preserve">:40 </w:t>
            </w:r>
            <w:r w:rsidR="00FE0263" w:rsidRPr="006F79BA">
              <w:rPr>
                <w:color w:val="0070C0"/>
              </w:rPr>
              <w:t>seminář PSY278/02</w:t>
            </w:r>
            <w:r w:rsidR="00FE0263" w:rsidRPr="00FE0263"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A74D27" w:rsidRPr="004741F4" w:rsidRDefault="004741F4">
            <w:pPr>
              <w:rPr>
                <w:color w:val="FF0000"/>
              </w:rPr>
            </w:pPr>
            <w:r w:rsidRPr="004741F4">
              <w:rPr>
                <w:color w:val="FF0000"/>
              </w:rPr>
              <w:t>PC25</w:t>
            </w:r>
          </w:p>
        </w:tc>
      </w:tr>
      <w:tr w:rsidR="00FE026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FE0263" w:rsidRDefault="00FE0263"/>
        </w:tc>
        <w:tc>
          <w:tcPr>
            <w:tcW w:w="1380" w:type="dxa"/>
          </w:tcPr>
          <w:p w:rsidR="00FE0263" w:rsidRDefault="00FE0263"/>
        </w:tc>
        <w:tc>
          <w:tcPr>
            <w:tcW w:w="1335" w:type="dxa"/>
          </w:tcPr>
          <w:p w:rsidR="00FE0263" w:rsidRDefault="00FE0263"/>
        </w:tc>
        <w:tc>
          <w:tcPr>
            <w:tcW w:w="2365" w:type="dxa"/>
          </w:tcPr>
          <w:p w:rsidR="00FE0263" w:rsidRDefault="008B68A0" w:rsidP="00743956">
            <w:r>
              <w:t>Č</w:t>
            </w:r>
            <w:r w:rsidR="00E05009" w:rsidRPr="00E05009">
              <w:t>t 1</w:t>
            </w:r>
            <w:r>
              <w:t xml:space="preserve">5. </w:t>
            </w:r>
            <w:r w:rsidR="00E05009" w:rsidRPr="00E05009">
              <w:t>11</w:t>
            </w:r>
            <w:r>
              <w:t>.</w:t>
            </w:r>
            <w:r w:rsidR="00E05009" w:rsidRPr="00E05009">
              <w:t xml:space="preserve"> </w:t>
            </w:r>
            <w:r w:rsidR="00D467D6" w:rsidRPr="00D467D6">
              <w:t>1</w:t>
            </w:r>
            <w:r w:rsidR="00743956">
              <w:t>2</w:t>
            </w:r>
            <w:r w:rsidR="00D467D6" w:rsidRPr="00D467D6">
              <w:t>:00 – 1</w:t>
            </w:r>
            <w:r w:rsidR="00743956">
              <w:t>3</w:t>
            </w:r>
            <w:r w:rsidR="00D467D6" w:rsidRPr="00D467D6">
              <w:t xml:space="preserve">:40 </w:t>
            </w:r>
            <w:r w:rsidR="00E05009" w:rsidRPr="00E05009">
              <w:t>přednáška</w:t>
            </w:r>
            <w:r w:rsidR="00E05009" w:rsidRPr="00E05009"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FE0263" w:rsidRPr="004741F4" w:rsidRDefault="003C3F5A">
            <w:pPr>
              <w:rPr>
                <w:color w:val="FF0000"/>
              </w:rPr>
            </w:pPr>
            <w:r w:rsidRPr="003C3F5A">
              <w:t>P31</w:t>
            </w:r>
          </w:p>
        </w:tc>
      </w:tr>
      <w:tr w:rsidR="00FE026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FE0263" w:rsidRDefault="00FE0263"/>
        </w:tc>
        <w:tc>
          <w:tcPr>
            <w:tcW w:w="1380" w:type="dxa"/>
          </w:tcPr>
          <w:p w:rsidR="00FE0263" w:rsidRDefault="00FE0263"/>
        </w:tc>
        <w:tc>
          <w:tcPr>
            <w:tcW w:w="1335" w:type="dxa"/>
          </w:tcPr>
          <w:p w:rsidR="00FE0263" w:rsidRDefault="00FE0263"/>
        </w:tc>
        <w:tc>
          <w:tcPr>
            <w:tcW w:w="2365" w:type="dxa"/>
          </w:tcPr>
          <w:p w:rsidR="00FE0263" w:rsidRPr="006F79BA" w:rsidRDefault="008B68A0" w:rsidP="003C3F5A">
            <w:pPr>
              <w:rPr>
                <w:color w:val="0070C0"/>
              </w:rPr>
            </w:pPr>
            <w:r w:rsidRPr="006F79BA">
              <w:rPr>
                <w:color w:val="0070C0"/>
              </w:rPr>
              <w:t>Č</w:t>
            </w:r>
            <w:r w:rsidR="00E05009" w:rsidRPr="006F79BA">
              <w:rPr>
                <w:color w:val="0070C0"/>
              </w:rPr>
              <w:t>t 2</w:t>
            </w:r>
            <w:r w:rsidRPr="006F79BA">
              <w:rPr>
                <w:color w:val="0070C0"/>
              </w:rPr>
              <w:t xml:space="preserve">2. </w:t>
            </w:r>
            <w:r w:rsidR="00E05009" w:rsidRPr="006F79BA">
              <w:rPr>
                <w:color w:val="0070C0"/>
              </w:rPr>
              <w:t>11</w:t>
            </w:r>
            <w:r w:rsidRPr="006F79BA">
              <w:rPr>
                <w:color w:val="0070C0"/>
              </w:rPr>
              <w:t>.</w:t>
            </w:r>
            <w:r w:rsidR="00D467D6" w:rsidRPr="006F79BA">
              <w:rPr>
                <w:color w:val="0070C0"/>
              </w:rPr>
              <w:t xml:space="preserve"> </w:t>
            </w:r>
            <w:r w:rsidR="003C3F5A">
              <w:rPr>
                <w:color w:val="0070C0"/>
              </w:rPr>
              <w:t>08</w:t>
            </w:r>
            <w:r w:rsidR="00D467D6" w:rsidRPr="006F79BA">
              <w:rPr>
                <w:color w:val="0070C0"/>
              </w:rPr>
              <w:t xml:space="preserve">:00 – </w:t>
            </w:r>
            <w:r w:rsidR="003C3F5A">
              <w:rPr>
                <w:color w:val="0070C0"/>
              </w:rPr>
              <w:t>09</w:t>
            </w:r>
            <w:r w:rsidR="00D467D6" w:rsidRPr="006F79BA">
              <w:rPr>
                <w:color w:val="0070C0"/>
              </w:rPr>
              <w:t xml:space="preserve">:40 </w:t>
            </w:r>
            <w:r w:rsidR="00E05009" w:rsidRPr="006F79BA">
              <w:rPr>
                <w:color w:val="0070C0"/>
              </w:rPr>
              <w:t>seminář PSY278/01</w:t>
            </w:r>
            <w:r w:rsidR="00E05009" w:rsidRPr="006F79BA">
              <w:rPr>
                <w:color w:val="0070C0"/>
              </w:rPr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FE0263" w:rsidRPr="004741F4" w:rsidRDefault="004741F4">
            <w:pPr>
              <w:rPr>
                <w:color w:val="FF0000"/>
              </w:rPr>
            </w:pPr>
            <w:r w:rsidRPr="004741F4">
              <w:rPr>
                <w:color w:val="FF0000"/>
              </w:rPr>
              <w:t>PC25</w:t>
            </w:r>
          </w:p>
        </w:tc>
      </w:tr>
      <w:tr w:rsidR="00FE0263" w:rsidTr="003F2459">
        <w:trPr>
          <w:trHeight w:val="454"/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FE0263" w:rsidRDefault="00FE0263"/>
        </w:tc>
        <w:tc>
          <w:tcPr>
            <w:tcW w:w="1380" w:type="dxa"/>
          </w:tcPr>
          <w:p w:rsidR="00FE0263" w:rsidRDefault="00FE0263"/>
        </w:tc>
        <w:tc>
          <w:tcPr>
            <w:tcW w:w="1335" w:type="dxa"/>
          </w:tcPr>
          <w:p w:rsidR="00FE0263" w:rsidRDefault="00FE0263"/>
        </w:tc>
        <w:tc>
          <w:tcPr>
            <w:tcW w:w="2365" w:type="dxa"/>
          </w:tcPr>
          <w:p w:rsidR="00FE0263" w:rsidRPr="006F79BA" w:rsidRDefault="008B68A0" w:rsidP="003C3F5A">
            <w:pPr>
              <w:rPr>
                <w:color w:val="0070C0"/>
              </w:rPr>
            </w:pPr>
            <w:r w:rsidRPr="006F79BA">
              <w:rPr>
                <w:color w:val="0070C0"/>
              </w:rPr>
              <w:t>Čt 2</w:t>
            </w:r>
            <w:r w:rsidR="003C3F5A">
              <w:rPr>
                <w:color w:val="0070C0"/>
              </w:rPr>
              <w:t>2</w:t>
            </w:r>
            <w:r w:rsidRPr="006F79BA">
              <w:rPr>
                <w:color w:val="0070C0"/>
              </w:rPr>
              <w:t xml:space="preserve">. </w:t>
            </w:r>
            <w:r w:rsidR="00E05009" w:rsidRPr="006F79BA">
              <w:rPr>
                <w:color w:val="0070C0"/>
              </w:rPr>
              <w:t>11</w:t>
            </w:r>
            <w:r w:rsidRPr="006F79BA">
              <w:rPr>
                <w:color w:val="0070C0"/>
              </w:rPr>
              <w:t>.</w:t>
            </w:r>
            <w:r w:rsidR="00E05009" w:rsidRPr="006F79BA">
              <w:rPr>
                <w:color w:val="0070C0"/>
              </w:rPr>
              <w:t xml:space="preserve"> </w:t>
            </w:r>
            <w:r w:rsidR="00D467D6" w:rsidRPr="006F79BA">
              <w:rPr>
                <w:color w:val="0070C0"/>
              </w:rPr>
              <w:t>1</w:t>
            </w:r>
            <w:r w:rsidR="003C3F5A">
              <w:rPr>
                <w:color w:val="0070C0"/>
              </w:rPr>
              <w:t>0</w:t>
            </w:r>
            <w:r w:rsidR="00D467D6" w:rsidRPr="006F79BA">
              <w:rPr>
                <w:color w:val="0070C0"/>
              </w:rPr>
              <w:t>:00 – 1</w:t>
            </w:r>
            <w:r w:rsidR="003C3F5A">
              <w:rPr>
                <w:color w:val="0070C0"/>
              </w:rPr>
              <w:t>1</w:t>
            </w:r>
            <w:r w:rsidR="00D467D6" w:rsidRPr="006F79BA">
              <w:rPr>
                <w:color w:val="0070C0"/>
              </w:rPr>
              <w:t xml:space="preserve">:40 </w:t>
            </w:r>
            <w:r w:rsidR="00E05009" w:rsidRPr="006F79BA">
              <w:rPr>
                <w:color w:val="0070C0"/>
              </w:rPr>
              <w:t>seminář PSY278/02</w:t>
            </w:r>
            <w:r w:rsidR="00E05009" w:rsidRPr="006F79BA">
              <w:rPr>
                <w:color w:val="0070C0"/>
              </w:rPr>
              <w:tab/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FE0263" w:rsidRPr="004741F4" w:rsidRDefault="004741F4">
            <w:pPr>
              <w:rPr>
                <w:color w:val="FF0000"/>
              </w:rPr>
            </w:pPr>
            <w:r w:rsidRPr="004741F4">
              <w:rPr>
                <w:color w:val="FF0000"/>
              </w:rPr>
              <w:t>PC25</w:t>
            </w:r>
          </w:p>
        </w:tc>
      </w:tr>
      <w:tr w:rsidR="00FE0263" w:rsidTr="003F2459">
        <w:trPr>
          <w:trHeight w:val="70"/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FE0263" w:rsidRDefault="00FE0263"/>
        </w:tc>
        <w:tc>
          <w:tcPr>
            <w:tcW w:w="1380" w:type="dxa"/>
          </w:tcPr>
          <w:p w:rsidR="00FE0263" w:rsidRDefault="00FE0263"/>
        </w:tc>
        <w:tc>
          <w:tcPr>
            <w:tcW w:w="1335" w:type="dxa"/>
          </w:tcPr>
          <w:p w:rsidR="00FE0263" w:rsidRDefault="00FE0263"/>
        </w:tc>
        <w:tc>
          <w:tcPr>
            <w:tcW w:w="2365" w:type="dxa"/>
          </w:tcPr>
          <w:p w:rsidR="00FE0263" w:rsidRDefault="00FE0263"/>
        </w:tc>
        <w:tc>
          <w:tcPr>
            <w:tcW w:w="2669" w:type="dxa"/>
            <w:tcBorders>
              <w:right w:val="single" w:sz="12" w:space="0" w:color="auto"/>
            </w:tcBorders>
          </w:tcPr>
          <w:p w:rsidR="00FE0263" w:rsidRDefault="00FE0263"/>
        </w:tc>
      </w:tr>
      <w:tr w:rsidR="004741F4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4741F4" w:rsidRPr="004741F4" w:rsidRDefault="004741F4" w:rsidP="004741F4">
            <w:pPr>
              <w:rPr>
                <w:b/>
              </w:rPr>
            </w:pPr>
            <w:r w:rsidRPr="004741F4">
              <w:rPr>
                <w:b/>
              </w:rPr>
              <w:t>ZUR163</w:t>
            </w:r>
          </w:p>
        </w:tc>
        <w:tc>
          <w:tcPr>
            <w:tcW w:w="1380" w:type="dxa"/>
          </w:tcPr>
          <w:p w:rsidR="004741F4" w:rsidRPr="001805F6" w:rsidRDefault="004741F4" w:rsidP="004741F4">
            <w:r>
              <w:t>33</w:t>
            </w:r>
          </w:p>
        </w:tc>
        <w:tc>
          <w:tcPr>
            <w:tcW w:w="1335" w:type="dxa"/>
          </w:tcPr>
          <w:p w:rsidR="004741F4" w:rsidRDefault="004741F4" w:rsidP="004741F4">
            <w:r>
              <w:t>1</w:t>
            </w:r>
          </w:p>
        </w:tc>
        <w:tc>
          <w:tcPr>
            <w:tcW w:w="2365" w:type="dxa"/>
          </w:tcPr>
          <w:p w:rsidR="004741F4" w:rsidRDefault="004741F4" w:rsidP="00F5278D">
            <w:r>
              <w:t>Ú</w:t>
            </w:r>
            <w:r w:rsidRPr="004741F4">
              <w:t xml:space="preserve">t </w:t>
            </w:r>
            <w:r>
              <w:t>9</w:t>
            </w:r>
            <w:r w:rsidRPr="004741F4">
              <w:t xml:space="preserve">. </w:t>
            </w:r>
            <w:r>
              <w:t>10</w:t>
            </w:r>
            <w:r w:rsidRPr="004741F4">
              <w:t xml:space="preserve">. </w:t>
            </w:r>
            <w:r w:rsidR="00983FDC">
              <w:t xml:space="preserve"> </w:t>
            </w:r>
            <w:r w:rsidRPr="004741F4">
              <w:t xml:space="preserve">  </w:t>
            </w:r>
            <w:r w:rsidR="00F5278D">
              <w:t>08</w:t>
            </w:r>
            <w:r w:rsidRPr="004741F4">
              <w:t xml:space="preserve">:00 - </w:t>
            </w:r>
            <w:r w:rsidR="00F5278D">
              <w:t>09</w:t>
            </w:r>
            <w:r w:rsidRPr="004741F4">
              <w:t>:40 přednáška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4741F4" w:rsidRDefault="005F6A59" w:rsidP="004741F4">
            <w:r>
              <w:t>U35</w:t>
            </w:r>
          </w:p>
        </w:tc>
      </w:tr>
      <w:tr w:rsidR="004741F4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4741F4" w:rsidRDefault="004741F4"/>
        </w:tc>
        <w:tc>
          <w:tcPr>
            <w:tcW w:w="1380" w:type="dxa"/>
          </w:tcPr>
          <w:p w:rsidR="004741F4" w:rsidRDefault="004741F4"/>
        </w:tc>
        <w:tc>
          <w:tcPr>
            <w:tcW w:w="1335" w:type="dxa"/>
          </w:tcPr>
          <w:p w:rsidR="004741F4" w:rsidRDefault="004741F4"/>
        </w:tc>
        <w:tc>
          <w:tcPr>
            <w:tcW w:w="2365" w:type="dxa"/>
          </w:tcPr>
          <w:p w:rsidR="004741F4" w:rsidRPr="006F79BA" w:rsidRDefault="004741F4" w:rsidP="004741F4">
            <w:pPr>
              <w:rPr>
                <w:color w:val="0070C0"/>
              </w:rPr>
            </w:pPr>
            <w:r w:rsidRPr="006F79BA">
              <w:rPr>
                <w:color w:val="0070C0"/>
              </w:rPr>
              <w:t>Út</w:t>
            </w:r>
            <w:r w:rsidR="00983FDC" w:rsidRPr="006F79BA">
              <w:rPr>
                <w:color w:val="0070C0"/>
              </w:rPr>
              <w:t xml:space="preserve"> </w:t>
            </w:r>
            <w:r w:rsidRPr="006F79BA">
              <w:rPr>
                <w:color w:val="0070C0"/>
              </w:rPr>
              <w:t>16. 10</w:t>
            </w:r>
            <w:r w:rsidR="00983FDC" w:rsidRPr="006F79BA">
              <w:rPr>
                <w:color w:val="0070C0"/>
              </w:rPr>
              <w:t xml:space="preserve">. 10:00 - 11:40 </w:t>
            </w:r>
            <w:r w:rsidRPr="006F79BA">
              <w:rPr>
                <w:color w:val="0070C0"/>
              </w:rPr>
              <w:t>seminář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4741F4" w:rsidRPr="00E11B9E" w:rsidRDefault="00983FDC">
            <w:pPr>
              <w:rPr>
                <w:color w:val="FF0000"/>
              </w:rPr>
            </w:pPr>
            <w:r w:rsidRPr="00E11B9E">
              <w:rPr>
                <w:color w:val="FF0000"/>
              </w:rPr>
              <w:t>PC25</w:t>
            </w:r>
          </w:p>
        </w:tc>
      </w:tr>
      <w:tr w:rsidR="004741F4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</w:tcBorders>
          </w:tcPr>
          <w:p w:rsidR="004741F4" w:rsidRDefault="004741F4"/>
        </w:tc>
        <w:tc>
          <w:tcPr>
            <w:tcW w:w="1380" w:type="dxa"/>
            <w:tcBorders>
              <w:bottom w:val="single" w:sz="4" w:space="0" w:color="auto"/>
            </w:tcBorders>
          </w:tcPr>
          <w:p w:rsidR="004741F4" w:rsidRDefault="004741F4"/>
        </w:tc>
        <w:tc>
          <w:tcPr>
            <w:tcW w:w="1335" w:type="dxa"/>
            <w:tcBorders>
              <w:bottom w:val="single" w:sz="4" w:space="0" w:color="auto"/>
            </w:tcBorders>
          </w:tcPr>
          <w:p w:rsidR="004741F4" w:rsidRDefault="004741F4"/>
        </w:tc>
        <w:tc>
          <w:tcPr>
            <w:tcW w:w="2365" w:type="dxa"/>
            <w:tcBorders>
              <w:bottom w:val="single" w:sz="4" w:space="0" w:color="auto"/>
            </w:tcBorders>
          </w:tcPr>
          <w:p w:rsidR="004741F4" w:rsidRDefault="004741F4" w:rsidP="008E32E3">
            <w:r>
              <w:t xml:space="preserve">Út </w:t>
            </w:r>
            <w:r w:rsidR="00983FDC">
              <w:t xml:space="preserve">23. 10.  </w:t>
            </w:r>
            <w:r w:rsidR="00983FDC" w:rsidRPr="00983FDC">
              <w:t>0</w:t>
            </w:r>
            <w:r w:rsidR="008E32E3">
              <w:t>8</w:t>
            </w:r>
            <w:r w:rsidR="00983FDC" w:rsidRPr="00983FDC">
              <w:t xml:space="preserve">:00 - </w:t>
            </w:r>
            <w:r w:rsidR="008E32E3">
              <w:t>09</w:t>
            </w:r>
            <w:r w:rsidR="00983FDC" w:rsidRPr="00983FDC">
              <w:t xml:space="preserve">:40 </w:t>
            </w:r>
            <w:r>
              <w:t>přednáška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4741F4" w:rsidRPr="00E11B9E" w:rsidRDefault="005F6A59">
            <w:pPr>
              <w:rPr>
                <w:color w:val="FF0000"/>
              </w:rPr>
            </w:pPr>
            <w:r>
              <w:rPr>
                <w:color w:val="FF0000"/>
              </w:rPr>
              <w:t>U35</w:t>
            </w:r>
          </w:p>
        </w:tc>
      </w:tr>
      <w:tr w:rsidR="004741F4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4" w:space="0" w:color="auto"/>
            </w:tcBorders>
          </w:tcPr>
          <w:p w:rsidR="004741F4" w:rsidRDefault="004741F4"/>
        </w:tc>
        <w:tc>
          <w:tcPr>
            <w:tcW w:w="1380" w:type="dxa"/>
            <w:tcBorders>
              <w:bottom w:val="single" w:sz="4" w:space="0" w:color="auto"/>
            </w:tcBorders>
          </w:tcPr>
          <w:p w:rsidR="004741F4" w:rsidRDefault="004741F4"/>
        </w:tc>
        <w:tc>
          <w:tcPr>
            <w:tcW w:w="1335" w:type="dxa"/>
            <w:tcBorders>
              <w:bottom w:val="single" w:sz="4" w:space="0" w:color="auto"/>
            </w:tcBorders>
          </w:tcPr>
          <w:p w:rsidR="004741F4" w:rsidRDefault="004741F4"/>
        </w:tc>
        <w:tc>
          <w:tcPr>
            <w:tcW w:w="2365" w:type="dxa"/>
            <w:tcBorders>
              <w:bottom w:val="single" w:sz="4" w:space="0" w:color="auto"/>
            </w:tcBorders>
          </w:tcPr>
          <w:p w:rsidR="004741F4" w:rsidRDefault="004741F4" w:rsidP="00983FDC">
            <w:r w:rsidRPr="006F79BA">
              <w:rPr>
                <w:color w:val="0070C0"/>
              </w:rPr>
              <w:t xml:space="preserve">Út </w:t>
            </w:r>
            <w:r w:rsidR="00983FDC" w:rsidRPr="006F79BA">
              <w:rPr>
                <w:color w:val="0070C0"/>
              </w:rPr>
              <w:t xml:space="preserve">6. 11.  10:00 - 11:40 </w:t>
            </w:r>
            <w:r w:rsidRPr="006F79BA">
              <w:rPr>
                <w:color w:val="0070C0"/>
              </w:rPr>
              <w:t>seminář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4741F4" w:rsidRPr="00E11B9E" w:rsidRDefault="00983FDC">
            <w:pPr>
              <w:rPr>
                <w:color w:val="FF0000"/>
              </w:rPr>
            </w:pPr>
            <w:r w:rsidRPr="00E11B9E">
              <w:rPr>
                <w:color w:val="FF0000"/>
              </w:rPr>
              <w:t>PC25</w:t>
            </w:r>
          </w:p>
        </w:tc>
      </w:tr>
      <w:tr w:rsidR="00632B9E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4" w:space="0" w:color="auto"/>
            </w:tcBorders>
          </w:tcPr>
          <w:p w:rsidR="00632B9E" w:rsidRDefault="00632B9E"/>
        </w:tc>
        <w:tc>
          <w:tcPr>
            <w:tcW w:w="1380" w:type="dxa"/>
            <w:tcBorders>
              <w:bottom w:val="single" w:sz="4" w:space="0" w:color="auto"/>
            </w:tcBorders>
          </w:tcPr>
          <w:p w:rsidR="00632B9E" w:rsidRDefault="00632B9E"/>
        </w:tc>
        <w:tc>
          <w:tcPr>
            <w:tcW w:w="1335" w:type="dxa"/>
            <w:tcBorders>
              <w:bottom w:val="single" w:sz="4" w:space="0" w:color="auto"/>
            </w:tcBorders>
          </w:tcPr>
          <w:p w:rsidR="00632B9E" w:rsidRDefault="00632B9E"/>
        </w:tc>
        <w:tc>
          <w:tcPr>
            <w:tcW w:w="2365" w:type="dxa"/>
            <w:tcBorders>
              <w:bottom w:val="single" w:sz="4" w:space="0" w:color="auto"/>
            </w:tcBorders>
          </w:tcPr>
          <w:p w:rsidR="00632B9E" w:rsidRPr="006F79BA" w:rsidRDefault="00632B9E" w:rsidP="00983FDC">
            <w:pPr>
              <w:rPr>
                <w:color w:val="0070C0"/>
              </w:rPr>
            </w:pP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632B9E" w:rsidRPr="00983FDC" w:rsidRDefault="00632B9E"/>
        </w:tc>
      </w:tr>
      <w:tr w:rsidR="00DF0E4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4" w:space="0" w:color="auto"/>
            </w:tcBorders>
          </w:tcPr>
          <w:p w:rsidR="00DF0E43" w:rsidRPr="0080709E" w:rsidRDefault="00962D93">
            <w:pPr>
              <w:rPr>
                <w:b/>
              </w:rPr>
            </w:pPr>
            <w:r w:rsidRPr="0080709E">
              <w:rPr>
                <w:b/>
              </w:rPr>
              <w:t>SPR155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F0E43" w:rsidRDefault="00962D93" w:rsidP="00157B44">
            <w:r>
              <w:t>3</w:t>
            </w:r>
            <w:r w:rsidR="00157B44">
              <w:t>3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F0E43" w:rsidRDefault="00962D93">
            <w:r>
              <w:t>1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DF0E43" w:rsidRPr="006F79BA" w:rsidRDefault="0080709E" w:rsidP="00983FDC">
            <w:pPr>
              <w:rPr>
                <w:color w:val="0070C0"/>
              </w:rPr>
            </w:pPr>
            <w:r>
              <w:t xml:space="preserve">Po 5. 11. 8:00 – 9:40 </w:t>
            </w:r>
            <w:r w:rsidR="00962D93" w:rsidRPr="0080709E">
              <w:t>přednáška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DF0E43" w:rsidRPr="00983FDC" w:rsidRDefault="00EA2D34">
            <w:r>
              <w:t>U41</w:t>
            </w:r>
          </w:p>
        </w:tc>
      </w:tr>
      <w:tr w:rsidR="00DF0E4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4" w:space="0" w:color="auto"/>
            </w:tcBorders>
          </w:tcPr>
          <w:p w:rsidR="00DF0E43" w:rsidRDefault="00DF0E43"/>
        </w:tc>
        <w:tc>
          <w:tcPr>
            <w:tcW w:w="1380" w:type="dxa"/>
            <w:tcBorders>
              <w:bottom w:val="single" w:sz="4" w:space="0" w:color="auto"/>
            </w:tcBorders>
          </w:tcPr>
          <w:p w:rsidR="00DF0E43" w:rsidRDefault="00DF0E43"/>
        </w:tc>
        <w:tc>
          <w:tcPr>
            <w:tcW w:w="1335" w:type="dxa"/>
            <w:tcBorders>
              <w:bottom w:val="single" w:sz="4" w:space="0" w:color="auto"/>
            </w:tcBorders>
          </w:tcPr>
          <w:p w:rsidR="00DF0E43" w:rsidRDefault="00DF0E43"/>
        </w:tc>
        <w:tc>
          <w:tcPr>
            <w:tcW w:w="2365" w:type="dxa"/>
            <w:tcBorders>
              <w:bottom w:val="single" w:sz="4" w:space="0" w:color="auto"/>
            </w:tcBorders>
          </w:tcPr>
          <w:p w:rsidR="00DF0E43" w:rsidRPr="006F79BA" w:rsidRDefault="0080709E" w:rsidP="0080709E">
            <w:pPr>
              <w:rPr>
                <w:color w:val="0070C0"/>
              </w:rPr>
            </w:pPr>
            <w:r w:rsidRPr="00157B44">
              <w:rPr>
                <w:color w:val="0070C0"/>
              </w:rPr>
              <w:t>Po 12. 11. 8:00 – 9:40</w:t>
            </w:r>
            <w:r>
              <w:t xml:space="preserve"> </w:t>
            </w:r>
            <w:r w:rsidR="00962D93">
              <w:rPr>
                <w:color w:val="0070C0"/>
              </w:rPr>
              <w:t>seminář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DF0E43" w:rsidRPr="00983FDC" w:rsidRDefault="00962D93">
            <w:r w:rsidRPr="00E11B9E">
              <w:rPr>
                <w:color w:val="FF0000"/>
              </w:rPr>
              <w:t>PC25</w:t>
            </w:r>
          </w:p>
        </w:tc>
      </w:tr>
      <w:tr w:rsidR="00DF0E4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4" w:space="0" w:color="auto"/>
            </w:tcBorders>
          </w:tcPr>
          <w:p w:rsidR="00DF0E43" w:rsidRDefault="00DF0E43"/>
        </w:tc>
        <w:tc>
          <w:tcPr>
            <w:tcW w:w="1380" w:type="dxa"/>
            <w:tcBorders>
              <w:bottom w:val="single" w:sz="4" w:space="0" w:color="auto"/>
            </w:tcBorders>
          </w:tcPr>
          <w:p w:rsidR="00DF0E43" w:rsidRDefault="00DF0E43"/>
        </w:tc>
        <w:tc>
          <w:tcPr>
            <w:tcW w:w="1335" w:type="dxa"/>
            <w:tcBorders>
              <w:bottom w:val="single" w:sz="4" w:space="0" w:color="auto"/>
            </w:tcBorders>
          </w:tcPr>
          <w:p w:rsidR="00DF0E43" w:rsidRDefault="00DF0E43"/>
        </w:tc>
        <w:tc>
          <w:tcPr>
            <w:tcW w:w="2365" w:type="dxa"/>
            <w:tcBorders>
              <w:bottom w:val="single" w:sz="4" w:space="0" w:color="auto"/>
            </w:tcBorders>
          </w:tcPr>
          <w:p w:rsidR="00DF0E43" w:rsidRPr="006F79BA" w:rsidRDefault="0080709E" w:rsidP="0080709E">
            <w:pPr>
              <w:rPr>
                <w:color w:val="0070C0"/>
              </w:rPr>
            </w:pPr>
            <w:r w:rsidRPr="0080709E">
              <w:t xml:space="preserve">Po </w:t>
            </w:r>
            <w:r>
              <w:t>19</w:t>
            </w:r>
            <w:r w:rsidRPr="0080709E">
              <w:t>.</w:t>
            </w:r>
            <w:r>
              <w:t xml:space="preserve"> </w:t>
            </w:r>
            <w:r w:rsidRPr="0080709E">
              <w:t xml:space="preserve">11. 8:00 – 9:40 </w:t>
            </w:r>
            <w:r w:rsidR="00962D93" w:rsidRPr="0080709E">
              <w:t>přednáška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DF0E43" w:rsidRPr="00983FDC" w:rsidRDefault="00EA2D34">
            <w:r>
              <w:t>U41</w:t>
            </w:r>
          </w:p>
        </w:tc>
      </w:tr>
      <w:tr w:rsidR="00FE0263" w:rsidTr="00BE6250">
        <w:trPr>
          <w:jc w:val="center"/>
        </w:trPr>
        <w:tc>
          <w:tcPr>
            <w:tcW w:w="13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263" w:rsidRDefault="00FE0263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63" w:rsidRDefault="00FE0263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63" w:rsidRDefault="00FE0263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63" w:rsidRPr="00157B44" w:rsidRDefault="0080709E" w:rsidP="0080709E">
            <w:pPr>
              <w:rPr>
                <w:color w:val="0070C0"/>
              </w:rPr>
            </w:pPr>
            <w:r w:rsidRPr="00157B44">
              <w:rPr>
                <w:color w:val="0070C0"/>
              </w:rPr>
              <w:t xml:space="preserve">Po 3. 12. 8:00 – 9:40 </w:t>
            </w:r>
            <w:r w:rsidR="00962D93" w:rsidRPr="00962D93">
              <w:rPr>
                <w:color w:val="0070C0"/>
              </w:rPr>
              <w:t>seminář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263" w:rsidRDefault="00962D93">
            <w:r w:rsidRPr="00E11B9E">
              <w:rPr>
                <w:color w:val="FF0000"/>
              </w:rPr>
              <w:t>PC25</w:t>
            </w:r>
          </w:p>
        </w:tc>
      </w:tr>
    </w:tbl>
    <w:p w:rsidR="00DE7A1A" w:rsidRDefault="00C61E58"/>
    <w:sectPr w:rsidR="00DE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55"/>
    <w:rsid w:val="00157B44"/>
    <w:rsid w:val="00240EDE"/>
    <w:rsid w:val="002E3552"/>
    <w:rsid w:val="003C3F5A"/>
    <w:rsid w:val="003F2459"/>
    <w:rsid w:val="004741F4"/>
    <w:rsid w:val="004F3AB4"/>
    <w:rsid w:val="00570B52"/>
    <w:rsid w:val="005F6A59"/>
    <w:rsid w:val="00632B9E"/>
    <w:rsid w:val="00682AF7"/>
    <w:rsid w:val="006D1440"/>
    <w:rsid w:val="006E53E6"/>
    <w:rsid w:val="006F79BA"/>
    <w:rsid w:val="00743956"/>
    <w:rsid w:val="0080709E"/>
    <w:rsid w:val="008B68A0"/>
    <w:rsid w:val="008E32E3"/>
    <w:rsid w:val="009103AB"/>
    <w:rsid w:val="00962D93"/>
    <w:rsid w:val="00983FDC"/>
    <w:rsid w:val="00A74D27"/>
    <w:rsid w:val="00B04C55"/>
    <w:rsid w:val="00B543A5"/>
    <w:rsid w:val="00BC5139"/>
    <w:rsid w:val="00BE6250"/>
    <w:rsid w:val="00C61E58"/>
    <w:rsid w:val="00CF0A62"/>
    <w:rsid w:val="00D467D6"/>
    <w:rsid w:val="00DF0E43"/>
    <w:rsid w:val="00DF41E4"/>
    <w:rsid w:val="00E05009"/>
    <w:rsid w:val="00E11B9E"/>
    <w:rsid w:val="00EA2D34"/>
    <w:rsid w:val="00F5278D"/>
    <w:rsid w:val="00F80772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6440"/>
  <w15:chartTrackingRefBased/>
  <w15:docId w15:val="{F03B2F7F-438C-4EDA-AE4D-9C391BA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D3B1990-ACF7-4AD9-8C36-34423C6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Libor Caha</cp:lastModifiedBy>
  <cp:revision>11</cp:revision>
  <dcterms:created xsi:type="dcterms:W3CDTF">2018-04-09T07:14:00Z</dcterms:created>
  <dcterms:modified xsi:type="dcterms:W3CDTF">2018-06-05T15:05:00Z</dcterms:modified>
</cp:coreProperties>
</file>