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B4141D7" w14:textId="533259C8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521C01">
        <w:rPr>
          <w:b/>
          <w:bCs/>
          <w:sz w:val="24"/>
          <w:szCs w:val="24"/>
        </w:rPr>
        <w:t xml:space="preserve"> </w:t>
      </w:r>
      <w:r w:rsidR="005C13FC">
        <w:rPr>
          <w:b/>
          <w:bCs/>
          <w:sz w:val="24"/>
          <w:szCs w:val="24"/>
        </w:rPr>
        <w:t>Mezinárodní vztahy</w:t>
      </w:r>
    </w:p>
    <w:p w14:paraId="2187B8B0" w14:textId="5DEFB3CB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5C13FC">
        <w:rPr>
          <w:sz w:val="24"/>
          <w:szCs w:val="24"/>
        </w:rPr>
        <w:t>bakalářské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</w:p>
    <w:p w14:paraId="6EC4FAC5" w14:textId="0E12D1CC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FC3E88">
        <w:rPr>
          <w:sz w:val="24"/>
          <w:szCs w:val="24"/>
        </w:rPr>
        <w:t>podzimní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E50128" w14:paraId="3AED06BB" w14:textId="77777777" w:rsidTr="00FC3FF6">
        <w:trPr>
          <w:cantSplit/>
          <w:trHeight w:val="2124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E50128" w:rsidRPr="00404B66" w:rsidRDefault="00E50128" w:rsidP="00D12DD4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1EF86840" w14:textId="77777777" w:rsidR="00E50128" w:rsidRPr="004C0DA3" w:rsidRDefault="00E50128" w:rsidP="00D12DD4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79F9AAE8" w14:textId="3EE446A3" w:rsidR="00E50128" w:rsidRPr="008D6495" w:rsidRDefault="00E50128" w:rsidP="00D12DD4">
            <w:pPr>
              <w:tabs>
                <w:tab w:val="center" w:pos="760"/>
              </w:tabs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FC747B4" w14:textId="77777777" w:rsidR="00E50128" w:rsidRPr="00077003" w:rsidRDefault="00E50128" w:rsidP="007B0815">
            <w:pPr>
              <w:pStyle w:val="Bezmezer"/>
              <w:rPr>
                <w:rFonts w:ascii="Calibri" w:hAnsi="Calibri"/>
                <w:b/>
                <w:bCs/>
              </w:rPr>
            </w:pPr>
            <w:r w:rsidRPr="00077003">
              <w:rPr>
                <w:rFonts w:ascii="Calibri" w:hAnsi="Calibri"/>
                <w:b/>
                <w:bCs/>
              </w:rPr>
              <w:t>MVZ234</w:t>
            </w:r>
          </w:p>
          <w:p w14:paraId="3B168CD9" w14:textId="77777777" w:rsidR="00E50128" w:rsidRPr="00077003" w:rsidRDefault="00E50128" w:rsidP="007B0815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Vybrané bezpečnostní problémy meziválečného světa</w:t>
            </w:r>
          </w:p>
          <w:p w14:paraId="6B262D1B" w14:textId="77777777" w:rsidR="00E50128" w:rsidRPr="00077003" w:rsidRDefault="00E50128" w:rsidP="007B0815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Černý</w:t>
            </w:r>
          </w:p>
          <w:p w14:paraId="7A1E8BF3" w14:textId="00C4F87C" w:rsidR="00E50128" w:rsidRPr="008D6495" w:rsidRDefault="00E50128" w:rsidP="007B0815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P21</w:t>
            </w:r>
          </w:p>
        </w:tc>
        <w:tc>
          <w:tcPr>
            <w:tcW w:w="1868" w:type="dxa"/>
          </w:tcPr>
          <w:p w14:paraId="2F7C7A27" w14:textId="77777777" w:rsidR="00FC3FF6" w:rsidRPr="00077003" w:rsidRDefault="00FC3FF6" w:rsidP="00FC3FF6">
            <w:pPr>
              <w:pStyle w:val="Bezmezer"/>
              <w:rPr>
                <w:rFonts w:ascii="Calibri" w:hAnsi="Calibri"/>
                <w:b/>
                <w:bCs/>
              </w:rPr>
            </w:pPr>
            <w:r w:rsidRPr="00077003">
              <w:rPr>
                <w:rFonts w:ascii="Calibri" w:hAnsi="Calibri"/>
                <w:b/>
                <w:bCs/>
              </w:rPr>
              <w:t>MVZ101</w:t>
            </w:r>
          </w:p>
          <w:p w14:paraId="5566F6AB" w14:textId="77777777" w:rsidR="00FC3FF6" w:rsidRPr="00077003" w:rsidRDefault="00FC3FF6" w:rsidP="00FC3FF6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Úvod do mezinárodních vztahů</w:t>
            </w:r>
          </w:p>
          <w:p w14:paraId="6A11E96B" w14:textId="77777777" w:rsidR="00FC3FF6" w:rsidRPr="00077003" w:rsidRDefault="00FC3FF6" w:rsidP="00FC3FF6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Pšeja, Krpec</w:t>
            </w:r>
          </w:p>
          <w:p w14:paraId="1AFFDD4D" w14:textId="4C348BE8" w:rsidR="00E50128" w:rsidRPr="008D6495" w:rsidRDefault="00FC3FF6" w:rsidP="00FC3FF6">
            <w:pPr>
              <w:rPr>
                <w:sz w:val="22"/>
                <w:szCs w:val="22"/>
              </w:rPr>
            </w:pPr>
            <w:r w:rsidRPr="007D2759">
              <w:rPr>
                <w:rFonts w:ascii="Calibri" w:hAnsi="Calibri"/>
                <w:b/>
              </w:rPr>
              <w:t>P51</w:t>
            </w:r>
          </w:p>
        </w:tc>
        <w:tc>
          <w:tcPr>
            <w:tcW w:w="1868" w:type="dxa"/>
          </w:tcPr>
          <w:p w14:paraId="43BBC9FF" w14:textId="77777777" w:rsidR="00FC3FF6" w:rsidRPr="00077003" w:rsidRDefault="00FC3FF6" w:rsidP="00FC3FF6">
            <w:pPr>
              <w:pStyle w:val="Bezmezer"/>
              <w:rPr>
                <w:rFonts w:ascii="Calibri" w:hAnsi="Calibri"/>
                <w:b/>
                <w:bCs/>
              </w:rPr>
            </w:pPr>
            <w:r w:rsidRPr="00077003">
              <w:rPr>
                <w:rFonts w:ascii="Calibri" w:hAnsi="Calibri"/>
                <w:b/>
                <w:bCs/>
              </w:rPr>
              <w:t>MVZ174</w:t>
            </w:r>
          </w:p>
          <w:p w14:paraId="1641127B" w14:textId="77777777" w:rsidR="00FC3FF6" w:rsidRPr="00077003" w:rsidRDefault="00FC3FF6" w:rsidP="00FC3FF6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Metodologie výzkumu politiky a MV</w:t>
            </w:r>
          </w:p>
          <w:p w14:paraId="596EC02A" w14:textId="77777777" w:rsidR="00FC3FF6" w:rsidRPr="00077003" w:rsidRDefault="00FC3FF6" w:rsidP="00FC3FF6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Kořan</w:t>
            </w:r>
            <w:r>
              <w:rPr>
                <w:rFonts w:ascii="Calibri" w:hAnsi="Calibri"/>
                <w:bCs/>
              </w:rPr>
              <w:t>, Krpec, Lehotský</w:t>
            </w:r>
          </w:p>
          <w:p w14:paraId="2C25CEA2" w14:textId="05DB6EE0" w:rsidR="00E50128" w:rsidRPr="007D2759" w:rsidRDefault="00FC3FF6" w:rsidP="00FC3FF6">
            <w:pPr>
              <w:rPr>
                <w:b/>
                <w:sz w:val="22"/>
                <w:szCs w:val="22"/>
              </w:rPr>
            </w:pPr>
            <w:r w:rsidRPr="00E50128">
              <w:rPr>
                <w:rFonts w:ascii="Calibri" w:hAnsi="Calibri"/>
                <w:b/>
              </w:rPr>
              <w:t>P51</w:t>
            </w:r>
          </w:p>
        </w:tc>
        <w:tc>
          <w:tcPr>
            <w:tcW w:w="1869" w:type="dxa"/>
          </w:tcPr>
          <w:p w14:paraId="7B2139D9" w14:textId="77777777" w:rsidR="00E50128" w:rsidRPr="00077003" w:rsidRDefault="00E50128" w:rsidP="00D12DD4">
            <w:pPr>
              <w:pStyle w:val="Bezmezer"/>
              <w:rPr>
                <w:rFonts w:ascii="Calibri" w:hAnsi="Calibri"/>
                <w:b/>
              </w:rPr>
            </w:pPr>
            <w:r w:rsidRPr="00077003">
              <w:rPr>
                <w:rFonts w:ascii="Calibri" w:hAnsi="Calibri"/>
                <w:b/>
              </w:rPr>
              <w:t>MVZ118</w:t>
            </w:r>
          </w:p>
          <w:p w14:paraId="44B5364A" w14:textId="77777777" w:rsidR="00E50128" w:rsidRPr="00077003" w:rsidRDefault="00E50128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Izrael a Palestina</w:t>
            </w:r>
          </w:p>
          <w:p w14:paraId="76F08F05" w14:textId="77777777" w:rsidR="00E50128" w:rsidRPr="00077003" w:rsidRDefault="00E50128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Čejka</w:t>
            </w:r>
          </w:p>
          <w:p w14:paraId="05ABA05E" w14:textId="3BA8287C" w:rsidR="00E50128" w:rsidRPr="00E50128" w:rsidRDefault="00E50128" w:rsidP="00D12DD4">
            <w:pPr>
              <w:pStyle w:val="Bezmezer"/>
              <w:rPr>
                <w:rFonts w:ascii="Calibri" w:hAnsi="Calibri"/>
                <w:b/>
                <w:bCs/>
              </w:rPr>
            </w:pPr>
            <w:r w:rsidRPr="00E50128">
              <w:rPr>
                <w:rFonts w:ascii="Calibri" w:hAnsi="Calibri"/>
                <w:b/>
                <w:bCs/>
              </w:rPr>
              <w:t>P22</w:t>
            </w:r>
          </w:p>
          <w:p w14:paraId="4174DA71" w14:textId="77777777" w:rsidR="00E50128" w:rsidRPr="008D6495" w:rsidRDefault="00E50128" w:rsidP="00D12DD4">
            <w:pPr>
              <w:rPr>
                <w:sz w:val="22"/>
                <w:szCs w:val="22"/>
              </w:rPr>
            </w:pPr>
          </w:p>
        </w:tc>
      </w:tr>
      <w:tr w:rsidR="00D12DD4" w14:paraId="632BCB7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D12DD4" w:rsidRPr="00404B66" w:rsidRDefault="00D12DD4" w:rsidP="00D12DD4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697" w:type="dxa"/>
          </w:tcPr>
          <w:p w14:paraId="42B1389D" w14:textId="77777777" w:rsidR="00D12DD4" w:rsidRPr="004C0DA3" w:rsidRDefault="00D12DD4" w:rsidP="00D12DD4">
            <w:pPr>
              <w:rPr>
                <w:highlight w:val="yellow"/>
              </w:rPr>
            </w:pPr>
          </w:p>
        </w:tc>
        <w:tc>
          <w:tcPr>
            <w:tcW w:w="1868" w:type="dxa"/>
          </w:tcPr>
          <w:p w14:paraId="333BC4C0" w14:textId="77777777" w:rsidR="00D12DD4" w:rsidRPr="00077003" w:rsidRDefault="00D12DD4" w:rsidP="00D12DD4">
            <w:pPr>
              <w:pStyle w:val="Bezmezer"/>
              <w:rPr>
                <w:rFonts w:ascii="Calibri" w:hAnsi="Calibri"/>
                <w:b/>
              </w:rPr>
            </w:pPr>
            <w:r w:rsidRPr="00077003">
              <w:rPr>
                <w:rFonts w:ascii="Calibri" w:hAnsi="Calibri"/>
                <w:b/>
              </w:rPr>
              <w:t>MVZ157</w:t>
            </w:r>
          </w:p>
          <w:p w14:paraId="16F7BCAA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Malé evropské státy v současné světové politice</w:t>
            </w:r>
          </w:p>
          <w:p w14:paraId="390D811A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Kořan</w:t>
            </w:r>
          </w:p>
          <w:p w14:paraId="65461117" w14:textId="0841D1C3" w:rsidR="00D12DD4" w:rsidRPr="00E50128" w:rsidRDefault="00E50128" w:rsidP="00D12DD4">
            <w:pPr>
              <w:rPr>
                <w:b/>
                <w:bCs/>
                <w:sz w:val="22"/>
                <w:szCs w:val="22"/>
              </w:rPr>
            </w:pPr>
            <w:r w:rsidRPr="00E50128">
              <w:rPr>
                <w:rFonts w:ascii="Calibri" w:hAnsi="Calibri"/>
                <w:b/>
                <w:bCs/>
              </w:rPr>
              <w:t>P31</w:t>
            </w:r>
          </w:p>
        </w:tc>
        <w:tc>
          <w:tcPr>
            <w:tcW w:w="1868" w:type="dxa"/>
          </w:tcPr>
          <w:p w14:paraId="0BF200D5" w14:textId="3568E322" w:rsidR="00D12DD4" w:rsidRPr="008D6495" w:rsidRDefault="00D12DD4" w:rsidP="00D12DD4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3DB058D2" w14:textId="5F39F921" w:rsidR="00D12DD4" w:rsidRPr="008D6495" w:rsidRDefault="00D12DD4" w:rsidP="00FC3FF6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A413A2" w14:textId="77777777" w:rsidR="00D12DD4" w:rsidRPr="00077003" w:rsidRDefault="00D12DD4" w:rsidP="00D12DD4">
            <w:pPr>
              <w:pStyle w:val="Bezmezer"/>
              <w:rPr>
                <w:rFonts w:ascii="Calibri" w:hAnsi="Calibri"/>
                <w:b/>
              </w:rPr>
            </w:pPr>
            <w:r w:rsidRPr="00077003">
              <w:rPr>
                <w:rFonts w:ascii="Calibri" w:hAnsi="Calibri"/>
                <w:b/>
              </w:rPr>
              <w:t>MVZ104</w:t>
            </w:r>
          </w:p>
          <w:p w14:paraId="2D91F20A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Česká zahraniční politika</w:t>
            </w:r>
          </w:p>
          <w:p w14:paraId="52FF2859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Kořan</w:t>
            </w:r>
          </w:p>
          <w:p w14:paraId="472A8F24" w14:textId="6018D438" w:rsidR="00D12DD4" w:rsidRPr="00E50128" w:rsidRDefault="00E50128" w:rsidP="00D12DD4">
            <w:pPr>
              <w:rPr>
                <w:rFonts w:ascii="Calibri" w:hAnsi="Calibri"/>
                <w:b/>
                <w:bCs/>
              </w:rPr>
            </w:pPr>
            <w:r w:rsidRPr="00E50128">
              <w:rPr>
                <w:rFonts w:ascii="Calibri" w:hAnsi="Calibri"/>
                <w:b/>
                <w:bCs/>
              </w:rPr>
              <w:t>P</w:t>
            </w:r>
            <w:r w:rsidR="00D12DD4" w:rsidRPr="00E50128">
              <w:rPr>
                <w:rFonts w:ascii="Calibri" w:hAnsi="Calibri"/>
                <w:b/>
                <w:bCs/>
              </w:rPr>
              <w:t>51</w:t>
            </w:r>
          </w:p>
          <w:p w14:paraId="02A0EE06" w14:textId="5077BB05" w:rsidR="00BB7624" w:rsidRPr="008D6495" w:rsidRDefault="00BB7624" w:rsidP="00D12DD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Semináře viz níže</w:t>
            </w:r>
          </w:p>
        </w:tc>
        <w:tc>
          <w:tcPr>
            <w:tcW w:w="1869" w:type="dxa"/>
          </w:tcPr>
          <w:p w14:paraId="7DA5F819" w14:textId="7642783D" w:rsidR="00D12DD4" w:rsidRPr="008D6495" w:rsidRDefault="00D12DD4" w:rsidP="00D12DD4">
            <w:pPr>
              <w:rPr>
                <w:sz w:val="22"/>
                <w:szCs w:val="22"/>
              </w:rPr>
            </w:pPr>
          </w:p>
        </w:tc>
      </w:tr>
      <w:tr w:rsidR="00D12DD4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D12DD4" w:rsidRPr="00404B66" w:rsidRDefault="00D12DD4" w:rsidP="00D12DD4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97" w:type="dxa"/>
          </w:tcPr>
          <w:p w14:paraId="3C3B160C" w14:textId="77777777" w:rsidR="00D12DD4" w:rsidRPr="0094248C" w:rsidRDefault="0094248C" w:rsidP="00D12DD4">
            <w:pPr>
              <w:spacing w:after="19"/>
              <w:rPr>
                <w:b/>
                <w:bCs/>
              </w:rPr>
            </w:pPr>
            <w:r w:rsidRPr="0094248C">
              <w:rPr>
                <w:b/>
                <w:bCs/>
              </w:rPr>
              <w:t>MVZ221</w:t>
            </w:r>
          </w:p>
          <w:p w14:paraId="72139B42" w14:textId="77777777" w:rsidR="0094248C" w:rsidRPr="0094248C" w:rsidRDefault="0094248C" w:rsidP="00D12DD4">
            <w:pPr>
              <w:spacing w:after="19"/>
              <w:rPr>
                <w:rFonts w:ascii="Calibri" w:hAnsi="Calibri"/>
                <w:b/>
              </w:rPr>
            </w:pPr>
            <w:r w:rsidRPr="0094248C">
              <w:rPr>
                <w:rFonts w:ascii="Calibri" w:hAnsi="Calibri"/>
                <w:b/>
              </w:rPr>
              <w:t>Základy práce s informačními zdroji pro bakalářské studenty MVES</w:t>
            </w:r>
          </w:p>
          <w:p w14:paraId="37C56EDD" w14:textId="77777777" w:rsidR="0094248C" w:rsidRPr="0094248C" w:rsidRDefault="0094248C" w:rsidP="00D12DD4">
            <w:pPr>
              <w:spacing w:after="19"/>
              <w:rPr>
                <w:b/>
                <w:bCs/>
              </w:rPr>
            </w:pPr>
            <w:r w:rsidRPr="0094248C">
              <w:rPr>
                <w:b/>
                <w:bCs/>
              </w:rPr>
              <w:t>26.9.</w:t>
            </w:r>
          </w:p>
          <w:p w14:paraId="191850FF" w14:textId="3809625A" w:rsidR="0094248C" w:rsidRPr="0094248C" w:rsidRDefault="0094248C" w:rsidP="00D12DD4">
            <w:pPr>
              <w:spacing w:after="19"/>
              <w:rPr>
                <w:b/>
                <w:bCs/>
              </w:rPr>
            </w:pPr>
            <w:r w:rsidRPr="0094248C">
              <w:rPr>
                <w:b/>
                <w:bCs/>
              </w:rPr>
              <w:t>3.10. PC25</w:t>
            </w:r>
          </w:p>
          <w:p w14:paraId="3EEB7D26" w14:textId="77777777" w:rsidR="0094248C" w:rsidRPr="0094248C" w:rsidRDefault="0094248C" w:rsidP="00D12DD4">
            <w:pPr>
              <w:spacing w:after="19"/>
              <w:rPr>
                <w:b/>
                <w:bCs/>
              </w:rPr>
            </w:pPr>
            <w:r w:rsidRPr="0094248C">
              <w:rPr>
                <w:b/>
                <w:bCs/>
              </w:rPr>
              <w:t>10.10.</w:t>
            </w:r>
          </w:p>
          <w:p w14:paraId="0E35FF57" w14:textId="5CF4887F" w:rsidR="0094248C" w:rsidRPr="004C0DA3" w:rsidRDefault="0094248C" w:rsidP="00D12DD4">
            <w:pPr>
              <w:spacing w:after="19"/>
              <w:rPr>
                <w:b/>
                <w:bCs/>
                <w:highlight w:val="yellow"/>
              </w:rPr>
            </w:pPr>
            <w:r w:rsidRPr="0094248C">
              <w:rPr>
                <w:b/>
                <w:bCs/>
              </w:rPr>
              <w:t>24.10. PC25</w:t>
            </w:r>
          </w:p>
        </w:tc>
        <w:tc>
          <w:tcPr>
            <w:tcW w:w="1868" w:type="dxa"/>
          </w:tcPr>
          <w:p w14:paraId="70918BAB" w14:textId="77777777" w:rsidR="00D12DD4" w:rsidRPr="00077003" w:rsidRDefault="00D12DD4" w:rsidP="00D12DD4">
            <w:pPr>
              <w:pStyle w:val="Bezmezer"/>
              <w:rPr>
                <w:rFonts w:ascii="Calibri" w:hAnsi="Calibri"/>
                <w:b/>
                <w:bCs/>
              </w:rPr>
            </w:pPr>
            <w:r w:rsidRPr="00077003">
              <w:rPr>
                <w:rFonts w:ascii="Calibri" w:hAnsi="Calibri"/>
                <w:b/>
                <w:bCs/>
              </w:rPr>
              <w:t>MVZ211</w:t>
            </w:r>
          </w:p>
          <w:p w14:paraId="1AA80374" w14:textId="77777777" w:rsidR="00D12DD4" w:rsidRPr="00077003" w:rsidRDefault="00D12DD4" w:rsidP="00D12DD4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Energetická bezpečnost: východiska a implikace pro fungování mezinárodního systému</w:t>
            </w:r>
          </w:p>
          <w:p w14:paraId="3A993502" w14:textId="77777777" w:rsidR="00D12DD4" w:rsidRPr="00077003" w:rsidRDefault="00D12DD4" w:rsidP="00D12DD4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Černoch</w:t>
            </w:r>
          </w:p>
          <w:p w14:paraId="17BC6C40" w14:textId="29EE7465" w:rsidR="00D12DD4" w:rsidRPr="00E50128" w:rsidRDefault="00E50128" w:rsidP="00D12DD4">
            <w:pPr>
              <w:spacing w:after="19"/>
              <w:rPr>
                <w:b/>
                <w:bCs/>
                <w:sz w:val="22"/>
                <w:szCs w:val="22"/>
              </w:rPr>
            </w:pPr>
            <w:r w:rsidRPr="00E50128">
              <w:rPr>
                <w:b/>
                <w:bCs/>
                <w:sz w:val="22"/>
                <w:szCs w:val="22"/>
              </w:rPr>
              <w:t>P21</w:t>
            </w:r>
          </w:p>
          <w:p w14:paraId="329191D1" w14:textId="77777777" w:rsidR="00D12DD4" w:rsidRPr="00077003" w:rsidRDefault="00D12DD4" w:rsidP="00D12DD4">
            <w:pPr>
              <w:pStyle w:val="Bezmezer"/>
              <w:rPr>
                <w:rFonts w:ascii="Calibri" w:hAnsi="Calibri"/>
                <w:b/>
                <w:bCs/>
              </w:rPr>
            </w:pPr>
            <w:r w:rsidRPr="00077003">
              <w:rPr>
                <w:rFonts w:ascii="Calibri" w:hAnsi="Calibri"/>
                <w:b/>
                <w:bCs/>
              </w:rPr>
              <w:t xml:space="preserve">MVZ117 </w:t>
            </w:r>
          </w:p>
          <w:p w14:paraId="1593CC1B" w14:textId="77777777" w:rsidR="00D12DD4" w:rsidRPr="00077003" w:rsidRDefault="00D12DD4" w:rsidP="00D12DD4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U.S. Foreign Policy Actors</w:t>
            </w:r>
          </w:p>
          <w:p w14:paraId="6209DEBB" w14:textId="77777777" w:rsidR="00D12DD4" w:rsidRPr="00077003" w:rsidRDefault="00D12DD4" w:rsidP="00D12DD4">
            <w:pPr>
              <w:pStyle w:val="Bezmezer"/>
              <w:rPr>
                <w:rFonts w:ascii="Calibri" w:hAnsi="Calibri"/>
                <w:bCs/>
              </w:rPr>
            </w:pPr>
            <w:r w:rsidRPr="00077003">
              <w:rPr>
                <w:rFonts w:ascii="Calibri" w:hAnsi="Calibri"/>
                <w:bCs/>
              </w:rPr>
              <w:t>Suchý, Vilímek</w:t>
            </w:r>
          </w:p>
          <w:p w14:paraId="489161E1" w14:textId="64B7DADC" w:rsidR="00D12DD4" w:rsidRPr="00E50128" w:rsidRDefault="00E50128" w:rsidP="00D12DD4">
            <w:pPr>
              <w:spacing w:after="19"/>
              <w:rPr>
                <w:b/>
                <w:sz w:val="22"/>
                <w:szCs w:val="22"/>
              </w:rPr>
            </w:pPr>
            <w:r w:rsidRPr="00E50128">
              <w:rPr>
                <w:rFonts w:ascii="Calibri" w:hAnsi="Calibri"/>
                <w:b/>
              </w:rPr>
              <w:t>P24</w:t>
            </w:r>
          </w:p>
        </w:tc>
        <w:tc>
          <w:tcPr>
            <w:tcW w:w="1868" w:type="dxa"/>
          </w:tcPr>
          <w:p w14:paraId="677D72E2" w14:textId="77777777" w:rsidR="006D20A9" w:rsidRPr="00077003" w:rsidRDefault="006D20A9" w:rsidP="006D20A9">
            <w:pPr>
              <w:pStyle w:val="Bezmezer"/>
              <w:rPr>
                <w:rFonts w:ascii="Calibri" w:hAnsi="Calibri"/>
                <w:b/>
              </w:rPr>
            </w:pPr>
            <w:r w:rsidRPr="00077003">
              <w:rPr>
                <w:rFonts w:ascii="Calibri" w:hAnsi="Calibri"/>
                <w:b/>
              </w:rPr>
              <w:t>MVZ106</w:t>
            </w:r>
          </w:p>
          <w:p w14:paraId="52AD2ADB" w14:textId="77777777" w:rsidR="006D20A9" w:rsidRPr="00077003" w:rsidRDefault="006D20A9" w:rsidP="006D20A9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Bezpečnost v jaderném věku</w:t>
            </w:r>
          </w:p>
          <w:p w14:paraId="5851FCD5" w14:textId="77777777" w:rsidR="006D20A9" w:rsidRPr="00077003" w:rsidRDefault="006D20A9" w:rsidP="006D20A9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Suchý, Vilímek</w:t>
            </w:r>
          </w:p>
          <w:p w14:paraId="0C64D433" w14:textId="43D4596A" w:rsidR="00D12DD4" w:rsidRPr="00DD0A18" w:rsidRDefault="006D20A9" w:rsidP="006D20A9">
            <w:pPr>
              <w:spacing w:after="19"/>
              <w:rPr>
                <w:b/>
                <w:bCs/>
              </w:rPr>
            </w:pPr>
            <w:r>
              <w:rPr>
                <w:rFonts w:ascii="Calibri" w:hAnsi="Calibri"/>
              </w:rPr>
              <w:t>AULA</w:t>
            </w:r>
            <w:bookmarkStart w:id="0" w:name="_GoBack"/>
            <w:bookmarkEnd w:id="0"/>
          </w:p>
        </w:tc>
        <w:tc>
          <w:tcPr>
            <w:tcW w:w="1868" w:type="dxa"/>
          </w:tcPr>
          <w:p w14:paraId="535BE9B2" w14:textId="40E68B5E" w:rsidR="00D12DD4" w:rsidRPr="008D6495" w:rsidRDefault="00D12DD4" w:rsidP="00D12DD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0889CFB" w14:textId="77777777" w:rsidR="00D12DD4" w:rsidRPr="00077003" w:rsidRDefault="00D12DD4" w:rsidP="00D12DD4">
            <w:pPr>
              <w:pStyle w:val="Bezmezer"/>
              <w:rPr>
                <w:rFonts w:ascii="Calibri" w:hAnsi="Calibri"/>
                <w:b/>
              </w:rPr>
            </w:pPr>
            <w:r w:rsidRPr="00077003">
              <w:rPr>
                <w:rFonts w:ascii="Calibri" w:hAnsi="Calibri"/>
                <w:b/>
              </w:rPr>
              <w:t>MVZ141</w:t>
            </w:r>
          </w:p>
          <w:p w14:paraId="13FB067A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Mezinárodní ekonomické vztahy</w:t>
            </w:r>
          </w:p>
          <w:p w14:paraId="20344021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Hodulák</w:t>
            </w:r>
          </w:p>
          <w:p w14:paraId="2CD16BE0" w14:textId="2DECF604" w:rsidR="00D12DD4" w:rsidRPr="008D6495" w:rsidRDefault="00D12DD4" w:rsidP="00D12DD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32D200A0" w14:textId="77777777" w:rsidR="00D12DD4" w:rsidRPr="00077003" w:rsidRDefault="00D12DD4" w:rsidP="00D12DD4">
            <w:pPr>
              <w:pStyle w:val="Bezmezer"/>
              <w:rPr>
                <w:rFonts w:ascii="Calibri" w:hAnsi="Calibri"/>
                <w:b/>
              </w:rPr>
            </w:pPr>
            <w:r w:rsidRPr="00077003">
              <w:rPr>
                <w:rFonts w:ascii="Calibri" w:hAnsi="Calibri"/>
                <w:b/>
              </w:rPr>
              <w:t>MVZ210</w:t>
            </w:r>
          </w:p>
          <w:p w14:paraId="3D6ED17E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The Western Balkans in Transition</w:t>
            </w:r>
          </w:p>
          <w:p w14:paraId="5F67A0AB" w14:textId="77777777" w:rsidR="00D12DD4" w:rsidRPr="00077003" w:rsidRDefault="00D12DD4" w:rsidP="00D12DD4">
            <w:pPr>
              <w:pStyle w:val="Bezmezer"/>
              <w:rPr>
                <w:rFonts w:ascii="Calibri" w:hAnsi="Calibri"/>
              </w:rPr>
            </w:pPr>
            <w:r w:rsidRPr="00077003">
              <w:rPr>
                <w:rFonts w:ascii="Calibri" w:hAnsi="Calibri"/>
              </w:rPr>
              <w:t>Dordevic</w:t>
            </w:r>
          </w:p>
          <w:p w14:paraId="79244B8F" w14:textId="258BAE6B" w:rsidR="00D12DD4" w:rsidRPr="008D6495" w:rsidRDefault="00D12DD4" w:rsidP="00D12DD4">
            <w:pPr>
              <w:rPr>
                <w:sz w:val="22"/>
                <w:szCs w:val="22"/>
              </w:rPr>
            </w:pPr>
            <w:r w:rsidRPr="0007700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2</w:t>
            </w:r>
          </w:p>
        </w:tc>
      </w:tr>
      <w:tr w:rsidR="00D12DD4" w14:paraId="3CDFA429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D12DD4" w:rsidRPr="00404B66" w:rsidRDefault="00D12DD4" w:rsidP="00D12DD4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Čtvrtek</w:t>
            </w:r>
          </w:p>
        </w:tc>
        <w:tc>
          <w:tcPr>
            <w:tcW w:w="1697" w:type="dxa"/>
          </w:tcPr>
          <w:p w14:paraId="08904A54" w14:textId="77777777" w:rsidR="00D12DD4" w:rsidRPr="004C0DA3" w:rsidRDefault="00D12DD4" w:rsidP="00D12DD4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228036C8" w14:textId="4B491BCF" w:rsidR="00D12DD4" w:rsidRPr="00E50128" w:rsidRDefault="00D12DD4" w:rsidP="00E50128">
            <w:pPr>
              <w:spacing w:after="19"/>
              <w:rPr>
                <w:b/>
                <w:sz w:val="22"/>
                <w:szCs w:val="22"/>
              </w:rPr>
            </w:pPr>
          </w:p>
        </w:tc>
        <w:tc>
          <w:tcPr>
            <w:tcW w:w="1868" w:type="dxa"/>
          </w:tcPr>
          <w:p w14:paraId="2BC26E53" w14:textId="77777777" w:rsidR="00D12DD4" w:rsidRPr="00DD0A18" w:rsidRDefault="00D12DD4" w:rsidP="00D12DD4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116C3AD9" w14:textId="77777777" w:rsidR="007B6798" w:rsidRPr="005471E9" w:rsidRDefault="007B6798" w:rsidP="007B6798">
            <w:pPr>
              <w:rPr>
                <w:b/>
              </w:rPr>
            </w:pPr>
            <w:r w:rsidRPr="005471E9">
              <w:rPr>
                <w:b/>
              </w:rPr>
              <w:t>MVZ244</w:t>
            </w:r>
          </w:p>
          <w:p w14:paraId="7F3779D7" w14:textId="648AAC20" w:rsidR="007B6798" w:rsidRPr="007B6798" w:rsidRDefault="007B6798" w:rsidP="007B6798">
            <w:r>
              <w:t xml:space="preserve">U.S. Foreign Policy Towards </w:t>
            </w:r>
            <w:r w:rsidRPr="007B6798">
              <w:t xml:space="preserve">Israel </w:t>
            </w:r>
          </w:p>
          <w:p w14:paraId="2208DD06" w14:textId="77777777" w:rsidR="00D12DD4" w:rsidRDefault="007B6798" w:rsidP="007B6798">
            <w:pPr>
              <w:spacing w:after="19"/>
              <w:rPr>
                <w:sz w:val="22"/>
                <w:szCs w:val="22"/>
              </w:rPr>
            </w:pPr>
            <w:r w:rsidRPr="007B6798">
              <w:rPr>
                <w:sz w:val="22"/>
                <w:szCs w:val="22"/>
              </w:rPr>
              <w:t>Walter</w:t>
            </w:r>
          </w:p>
          <w:p w14:paraId="2CB7CA4B" w14:textId="7C846AF2" w:rsidR="00E50128" w:rsidRPr="00E50128" w:rsidRDefault="00E50128" w:rsidP="007B6798">
            <w:pPr>
              <w:spacing w:after="19"/>
              <w:rPr>
                <w:b/>
                <w:bCs/>
                <w:sz w:val="22"/>
                <w:szCs w:val="22"/>
              </w:rPr>
            </w:pPr>
            <w:r w:rsidRPr="00E50128">
              <w:rPr>
                <w:b/>
                <w:bCs/>
                <w:sz w:val="22"/>
                <w:szCs w:val="22"/>
              </w:rPr>
              <w:t>U33</w:t>
            </w:r>
            <w:r w:rsidR="00123AF2">
              <w:rPr>
                <w:b/>
                <w:bCs/>
                <w:sz w:val="22"/>
                <w:szCs w:val="22"/>
              </w:rPr>
              <w:t>, week 44, 01.11.2018 P21</w:t>
            </w:r>
          </w:p>
        </w:tc>
        <w:tc>
          <w:tcPr>
            <w:tcW w:w="1868" w:type="dxa"/>
          </w:tcPr>
          <w:p w14:paraId="21D8702C" w14:textId="77777777" w:rsidR="00D12DD4" w:rsidRPr="008D6495" w:rsidRDefault="00D12DD4" w:rsidP="00D12DD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D12DD4" w:rsidRPr="008D6495" w:rsidRDefault="00D12DD4" w:rsidP="00D12DD4">
            <w:pPr>
              <w:rPr>
                <w:sz w:val="22"/>
                <w:szCs w:val="22"/>
              </w:rPr>
            </w:pPr>
          </w:p>
        </w:tc>
      </w:tr>
      <w:tr w:rsidR="00D12DD4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D12DD4" w:rsidRPr="00404B66" w:rsidRDefault="00D12DD4" w:rsidP="00D12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03C2E6C1" w14:textId="77777777" w:rsidR="00D12DD4" w:rsidRPr="004C0DA3" w:rsidRDefault="00D12DD4" w:rsidP="00D12D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671B1C81" w14:textId="77777777" w:rsidR="00D12DD4" w:rsidRPr="00CE7EB9" w:rsidRDefault="00D12DD4" w:rsidP="00D12DD4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D12DD4" w:rsidRPr="00CE7EB9" w:rsidRDefault="00D12DD4" w:rsidP="00D12DD4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D12DD4" w:rsidRDefault="00D12DD4" w:rsidP="00D12DD4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D12DD4" w:rsidRPr="004C0DA3" w:rsidRDefault="00D12DD4" w:rsidP="00D12DD4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D12DD4" w:rsidRPr="004C0DA3" w:rsidRDefault="00D12DD4" w:rsidP="00D12DD4">
            <w:pPr>
              <w:rPr>
                <w:highlight w:val="yellow"/>
              </w:rPr>
            </w:pPr>
          </w:p>
        </w:tc>
      </w:tr>
    </w:tbl>
    <w:p w14:paraId="3121BCC2" w14:textId="1F088D0A" w:rsidR="009D6060" w:rsidRDefault="009D6060" w:rsidP="00A3217A">
      <w:pPr>
        <w:jc w:val="both"/>
        <w:rPr>
          <w:rFonts w:ascii="Calibri" w:hAnsi="Calibri"/>
          <w:b/>
        </w:rPr>
      </w:pPr>
      <w:r w:rsidRPr="00793734">
        <w:rPr>
          <w:rFonts w:ascii="Calibri" w:hAnsi="Calibri"/>
          <w:b/>
        </w:rPr>
        <w:t>MVZ221 Základy práce s informačními zdroji pro bakalářské studenty MVES</w:t>
      </w:r>
    </w:p>
    <w:tbl>
      <w:tblPr>
        <w:tblW w:w="1640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647"/>
        <w:gridCol w:w="1208"/>
        <w:gridCol w:w="5913"/>
        <w:gridCol w:w="1459"/>
        <w:gridCol w:w="1294"/>
        <w:gridCol w:w="957"/>
        <w:gridCol w:w="1061"/>
        <w:gridCol w:w="634"/>
        <w:gridCol w:w="1684"/>
      </w:tblGrid>
      <w:tr w:rsidR="00A3217A" w14:paraId="0A172E1C" w14:textId="77777777" w:rsidTr="00A3217A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341B0F9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A2F2396" w14:textId="77777777" w:rsidR="00A3217A" w:rsidRDefault="00A3217A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D751740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00998FC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B3EF83A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9C5AC7F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F7785D6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7564CB2" w14:textId="77777777" w:rsidR="00A3217A" w:rsidRDefault="00A3217A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4C8F600" w14:textId="77777777" w:rsidR="00A3217A" w:rsidRDefault="00A3217A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Limit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C920D5A" w14:textId="77777777" w:rsidR="00A3217A" w:rsidRDefault="00A3217A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Učitel / Sponzor</w:t>
            </w:r>
          </w:p>
        </w:tc>
      </w:tr>
      <w:tr w:rsidR="00A3217A" w14:paraId="45939F9A" w14:textId="77777777" w:rsidTr="00A3217A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097C1" w14:textId="77777777" w:rsidR="00A3217A" w:rsidRDefault="00A3217A">
            <w:pPr>
              <w:rPr>
                <w:rFonts w:ascii="Arial Unicode MS" w:hAnsi="Arial Unicode MS" w:cs="Calibri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MVES MVZ221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A87B3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4CDE4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BAB4C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 pro bakalářské studenty MVES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76C08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st 26.9.2018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85E8D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0136D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U33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60C05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80A56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15C03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A3217A" w14:paraId="08D3C0CC" w14:textId="77777777" w:rsidTr="00A3217A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EBFD8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MVES MVZ221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2A6B3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1E3B6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Seminář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9B049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 pro bakalářské studenty MVES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C9AF7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st 3.10.2018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1C349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D91ED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PC25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3F2BC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3F4A1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CB8A1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A3217A" w14:paraId="03B6CB25" w14:textId="77777777" w:rsidTr="00A3217A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81073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MVES MVZ221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BEA69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1a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CA7CB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DF4EE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 pro bakalářské studenty MVES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A34AA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st 10.10.2018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32E4E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44A4A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U33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2DE90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10084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DCFBA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A3217A" w14:paraId="42B09A8D" w14:textId="77777777" w:rsidTr="00A3217A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C033D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MVES MVZ221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508DC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1C79F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Seminář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40796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 pro bakalářské studenty MVES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3E3C0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st 24.10.2018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529EC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10:00 - 11:40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60F29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PC25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07C39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A78F0" w14:textId="77777777" w:rsidR="00A3217A" w:rsidRDefault="00A3217A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E6E0B" w14:textId="77777777" w:rsidR="00A3217A" w:rsidRDefault="00A3217A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</w:tbl>
    <w:p w14:paraId="26177DDE" w14:textId="6E448131" w:rsidR="00A3217A" w:rsidRDefault="00A3217A" w:rsidP="00A3217A">
      <w:pPr>
        <w:jc w:val="both"/>
        <w:rPr>
          <w:rFonts w:ascii="Calibri" w:hAnsi="Calibri"/>
          <w:b/>
        </w:rPr>
      </w:pPr>
    </w:p>
    <w:p w14:paraId="551D22F2" w14:textId="77777777" w:rsidR="00A3217A" w:rsidRPr="00793734" w:rsidRDefault="00A3217A" w:rsidP="00A3217A">
      <w:pPr>
        <w:jc w:val="both"/>
        <w:rPr>
          <w:rFonts w:ascii="Calibri" w:hAnsi="Calibri"/>
        </w:rPr>
      </w:pPr>
    </w:p>
    <w:p w14:paraId="76532009" w14:textId="3B4296A3" w:rsidR="009D6060" w:rsidRDefault="009D6060" w:rsidP="009D6060">
      <w:pPr>
        <w:jc w:val="both"/>
        <w:rPr>
          <w:rFonts w:ascii="Calibri" w:hAnsi="Calibri"/>
          <w:b/>
        </w:rPr>
      </w:pPr>
      <w:r w:rsidRPr="00354079">
        <w:rPr>
          <w:rFonts w:ascii="Calibri" w:hAnsi="Calibri"/>
          <w:b/>
        </w:rPr>
        <w:t>MVZ216 Uran v mezinárodních vzt</w:t>
      </w:r>
      <w:r w:rsidR="00365555">
        <w:rPr>
          <w:rFonts w:ascii="Calibri" w:hAnsi="Calibri"/>
          <w:b/>
        </w:rPr>
        <w:t>azích a Česká republika (Vlček)</w:t>
      </w:r>
    </w:p>
    <w:tbl>
      <w:tblPr>
        <w:tblW w:w="1420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8"/>
        <w:gridCol w:w="647"/>
        <w:gridCol w:w="1208"/>
        <w:gridCol w:w="4371"/>
        <w:gridCol w:w="1528"/>
        <w:gridCol w:w="1262"/>
        <w:gridCol w:w="963"/>
        <w:gridCol w:w="1061"/>
        <w:gridCol w:w="1650"/>
      </w:tblGrid>
      <w:tr w:rsidR="0046291D" w:rsidRPr="0046291D" w14:paraId="2F1C2692" w14:textId="77777777" w:rsidTr="0046291D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87EFCB8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AB1C5A9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0F89B51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C6B51BC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C2B74EE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A31D449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4A9B7E1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E0017E5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4A167E9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46291D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46291D" w:rsidRPr="0046291D" w14:paraId="7B4D82DA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00691B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CD283F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8DC0E5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2DDA06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11E0E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 22.10.2018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EF18F9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18:00 - 21:40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9DF4BB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9C26F8C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3DF786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6291D" w:rsidRPr="0046291D" w14:paraId="2DA423F3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A1E7B8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437ECC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6422BD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958334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D733DD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ED742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D8F132E" w14:textId="5F78D876" w:rsidR="0046291D" w:rsidRPr="0046291D" w:rsidRDefault="0046291D" w:rsidP="00774AF4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JO </w:t>
            </w:r>
            <w:r w:rsidR="00774AF4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AULA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4DF98F7" w14:textId="5470FAC3" w:rsidR="0046291D" w:rsidRPr="0046291D" w:rsidRDefault="00774AF4" w:rsidP="00774AF4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FBF9A0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6291D" w:rsidRPr="0046291D" w14:paraId="0A0D6692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03FD4B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18DBD1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B5DC41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CFA937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9B89B5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FEBFCB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109CD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5D0879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1AB7E3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6291D" w:rsidRPr="0046291D" w14:paraId="7CDE4FD4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F24B71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91F00F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FB35A7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A1AFF0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BE772E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31387A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5091A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F1E008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2C7DAE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6291D" w:rsidRPr="0046291D" w14:paraId="28E37377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A96D20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CC613B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1f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BAF0F8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BB407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0A4340D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6D9A0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BA1CEA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FF4084F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EFAD97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6291D" w:rsidRPr="0046291D" w14:paraId="718AA34A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D16E94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8BEF24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622DF0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8945AC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42D07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Čt 25.10.2018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455919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78006F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B54877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A9C22B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46291D" w:rsidRPr="0046291D" w14:paraId="56A6B8D9" w14:textId="77777777" w:rsidTr="0046291D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A74C8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MVZ216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2F1688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802A4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E2116D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Uran v mezinárodních vztazích a Česká republika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C34836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Pá 26.10.2018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B5E946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10:00 - 13:40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C32256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08F31E" w14:textId="77777777" w:rsidR="0046291D" w:rsidRPr="0046291D" w:rsidRDefault="0046291D" w:rsidP="0046291D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639062" w14:textId="77777777" w:rsidR="0046291D" w:rsidRPr="0046291D" w:rsidRDefault="0046291D" w:rsidP="0046291D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46291D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0499ABE2" w14:textId="1663A737" w:rsidR="00365555" w:rsidRDefault="00365555" w:rsidP="009D6060">
      <w:pPr>
        <w:jc w:val="both"/>
        <w:rPr>
          <w:rFonts w:ascii="Calibri" w:hAnsi="Calibri"/>
          <w:b/>
        </w:rPr>
      </w:pPr>
    </w:p>
    <w:p w14:paraId="08129F9B" w14:textId="4D81C0BE" w:rsidR="00365555" w:rsidRDefault="00365555" w:rsidP="009D6060">
      <w:pPr>
        <w:jc w:val="both"/>
        <w:rPr>
          <w:rFonts w:ascii="Calibri" w:hAnsi="Calibri"/>
          <w:b/>
        </w:rPr>
      </w:pPr>
    </w:p>
    <w:p w14:paraId="05CC2526" w14:textId="03B9DA68" w:rsidR="00365555" w:rsidRDefault="00365555" w:rsidP="009D6060">
      <w:pPr>
        <w:jc w:val="both"/>
        <w:rPr>
          <w:rFonts w:ascii="Calibri" w:hAnsi="Calibri"/>
          <w:b/>
        </w:rPr>
      </w:pPr>
    </w:p>
    <w:p w14:paraId="0BFC72B8" w14:textId="77777777" w:rsidR="00365555" w:rsidRPr="004F359C" w:rsidRDefault="00365555" w:rsidP="009D6060">
      <w:pPr>
        <w:jc w:val="both"/>
        <w:rPr>
          <w:rFonts w:ascii="Calibri" w:hAnsi="Calibri"/>
        </w:rPr>
      </w:pPr>
    </w:p>
    <w:p w14:paraId="644D8B12" w14:textId="6DBCE51B" w:rsidR="00D12DD4" w:rsidRDefault="00D12DD4" w:rsidP="00D12DD4">
      <w:pPr>
        <w:pStyle w:val="Bezmez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93734">
        <w:rPr>
          <w:rFonts w:ascii="Calibri" w:hAnsi="Calibri"/>
          <w:b/>
        </w:rPr>
        <w:t>MVZ227 Zpravodajské služby a mezinárodní politika (Kutěj)</w:t>
      </w:r>
      <w:r w:rsidRPr="00793734">
        <w:rPr>
          <w:rFonts w:ascii="Calibri" w:hAnsi="Calibri"/>
        </w:rPr>
        <w:t xml:space="preserve"> – </w:t>
      </w:r>
      <w:r w:rsidRPr="00793734">
        <w:rPr>
          <w:rFonts w:ascii="Arial" w:hAnsi="Arial" w:cs="Arial"/>
          <w:color w:val="000000"/>
          <w:sz w:val="18"/>
          <w:szCs w:val="18"/>
          <w:shd w:val="clear" w:color="auto" w:fill="FFFFFF"/>
        </w:rPr>
        <w:t>bude upřesněno</w:t>
      </w:r>
    </w:p>
    <w:p w14:paraId="02AE3440" w14:textId="0EA19F13" w:rsidR="001C5A17" w:rsidRDefault="001C5A17" w:rsidP="00D12DD4">
      <w:pPr>
        <w:pStyle w:val="Bezmez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1C5A1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MVZ253 (Pobedash) Russian-American Relations in 1990-2016</w:t>
      </w:r>
    </w:p>
    <w:p w14:paraId="69604B2E" w14:textId="2E311527" w:rsidR="002651C5" w:rsidRDefault="002651C5" w:rsidP="00D12DD4">
      <w:pPr>
        <w:pStyle w:val="Bezmez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2C055329" w14:textId="79FD43BF" w:rsidR="002651C5" w:rsidRDefault="002651C5" w:rsidP="00D12DD4">
      <w:pPr>
        <w:pStyle w:val="Bezmez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MVZ104</w:t>
      </w:r>
    </w:p>
    <w:p w14:paraId="2D08722C" w14:textId="3810BE3A" w:rsidR="002651C5" w:rsidRDefault="002651C5" w:rsidP="00D12DD4">
      <w:pPr>
        <w:pStyle w:val="Bezmez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tbl>
      <w:tblPr>
        <w:tblW w:w="1167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647"/>
        <w:gridCol w:w="1208"/>
        <w:gridCol w:w="2222"/>
        <w:gridCol w:w="1442"/>
        <w:gridCol w:w="1211"/>
        <w:gridCol w:w="813"/>
        <w:gridCol w:w="1061"/>
        <w:gridCol w:w="1597"/>
      </w:tblGrid>
      <w:tr w:rsidR="002651C5" w:rsidRPr="002651C5" w14:paraId="69493787" w14:textId="77777777" w:rsidTr="002651C5">
        <w:trPr>
          <w:gridAfter w:val="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25E184" w14:textId="77777777" w:rsidR="002651C5" w:rsidRPr="002651C5" w:rsidRDefault="002651C5" w:rsidP="002651C5">
            <w:pPr>
              <w:widowControl/>
              <w:autoSpaceDE/>
              <w:autoSpaceDN/>
              <w:rPr>
                <w:sz w:val="24"/>
                <w:szCs w:val="24"/>
                <w:lang w:bidi="he-IL"/>
              </w:rPr>
            </w:pPr>
          </w:p>
        </w:tc>
      </w:tr>
      <w:tr w:rsidR="002651C5" w:rsidRPr="002651C5" w14:paraId="5C6FFE15" w14:textId="77777777" w:rsidTr="002651C5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8E4272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3C01A8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BC7835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0058A1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F8ED7F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5FFE92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59FA56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89A2BE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D93069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2651C5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2651C5" w:rsidRPr="002651C5" w14:paraId="613C109F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F734CC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56919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51C396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D20AD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F5BFD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CD01E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BCFE01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D51AC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718D0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Kořan, Michal</w:t>
            </w:r>
          </w:p>
        </w:tc>
      </w:tr>
      <w:tr w:rsidR="002651C5" w:rsidRPr="002651C5" w14:paraId="55C2BD49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8567DC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230E5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EAB09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684A00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FB7E2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323DA6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017DEC9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56EA5AE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77AD7DD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31FF2FF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AE47B4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5B146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29E48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93091E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759ADE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672054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2F409C9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5CC4A1C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7E8017D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F16877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B9CA3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18FBF4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A9E71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B12AD6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69318A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9.10.2018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426204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65B11A8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5654C6D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0D5C758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49C365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E572FD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D2A4D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09C6B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19E7D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E0499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2743D4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505FF70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0C94BBC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40F3D0C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C946F5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7DD39E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029F9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8B153C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E8A12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7C6D6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87CEBE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2B7278E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6193E43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01A61C3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29BC39F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57F8FB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B9D04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878EBD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FD91F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7D4B2C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5DB492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4892DE6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456AB87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2A34473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3706A5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CAC73A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DE36D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DEAE07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B354C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C8650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6.11.2018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AD8BEB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1819786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242BEB7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43F61AD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A1F36F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AAB98D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12594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F7B9F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A6AD1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54A720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405D60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5EF1AA8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7828F0C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55A9474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990CDD9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A8D98D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52C955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A6B125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AB494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261E8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76EDC3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33021CE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731B2F8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74FBC3B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0C0BFC3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335F3D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7D8829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1745A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D9081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18391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0520B6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268D550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1703ADC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032DB88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0DD77B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2D78B2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202E28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B83D0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09873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95FF4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B6E678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3587B80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32ABF80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0A5603D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F38F276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B476F7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8B1D7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F628C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87769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EDD7B4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11.12.2018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1D07A9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16:00 - 17:40</w:t>
            </w:r>
          </w:p>
        </w:tc>
        <w:tc>
          <w:tcPr>
            <w:tcW w:w="0" w:type="auto"/>
            <w:shd w:val="clear" w:color="auto" w:fill="FFFFFF"/>
            <w:hideMark/>
          </w:tcPr>
          <w:p w14:paraId="65FBB41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shd w:val="clear" w:color="auto" w:fill="FFFFFF"/>
            <w:hideMark/>
          </w:tcPr>
          <w:p w14:paraId="0439C4D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shd w:val="clear" w:color="auto" w:fill="FFFFFF"/>
            <w:hideMark/>
          </w:tcPr>
          <w:p w14:paraId="3740E25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C26A195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6BA693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624BD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04B5D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C2176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07EFA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82C15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3F623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A6F83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8D774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7A924E18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11BE7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C41C3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7B4D1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4A10E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78213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29E77D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4687CE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478C5ED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6F1E5AE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960273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9CAEA6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902D3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246E9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B3E3E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3C276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4C19E7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72E9570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7CBBB36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47DE61F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AE682C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8CCC8C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3EB6A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7F13DD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CDF3F6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8FE60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9.10.2018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A794AD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A38732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42A61AE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7962B5D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8794E1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833AA0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0F1FB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419B4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EE07A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A8288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F275F8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48825B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761ACFD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7DA545F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D03CC1C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0B4FDC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A79859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064C0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9F19B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AA0FF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C326C9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57BAC4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748BE83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3658856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11550D8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5BA57B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C4DA6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2FAAA9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6EECD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80143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B93AF2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7BB482E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570FAAA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0F13439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683579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9CB6FD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8F8C2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00EC0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6C323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1D062F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6.11.2018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271940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4A493C9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76A57DF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45DE26C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24D758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7C53DB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DE408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5E056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015CF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592E6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E55ECC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1168589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6B1B86B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1A0B65C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51BC8C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0A20F1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29996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EFF40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711C3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55216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4EE828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D12F57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2B5F064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7780D94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D8C10C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5F1D08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DAD11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955D9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334C3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8FF607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825E0C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602CD07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32472D0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6F97CC7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817394D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6B8B0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C0D63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1E6096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040BC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44130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59ACF8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4F19568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1A1927B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5215C44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E6DCF5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DFDF53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B552A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311E1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5D675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52A45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11.12.2018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37668E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40A2551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shd w:val="clear" w:color="auto" w:fill="FFFFFF"/>
            <w:hideMark/>
          </w:tcPr>
          <w:p w14:paraId="2EA6DC3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525A54A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DFB653D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B7826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11E4B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7FDE4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80153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BA2E9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A99B09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178B9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51C17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77EE3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2D5E60A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067AF2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4B7246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0FCC7A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84470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A4DC7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4A97DD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54C9F8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2791E24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22A19F0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3AC311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8ADC3D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3F40F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EACE5A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F2226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1EF69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3E65CD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77846C1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2E345D5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29EEA7E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A5ED1D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FE3457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CEC125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87501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D196C8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6685B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9.10.2018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F256AC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797DC98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69A82DB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73EE5C7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38B122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2A437E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102B31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9CC54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492BC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E215C3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0DB8B8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1184F3A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3483B17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3B3D239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9F1C91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4421C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D0D7A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EE5EB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B450A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87A75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D2B415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F76A22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1537ECE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1D87B32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0D465C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BB9DD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A2328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478D8C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20460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02BFD5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2A301A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282E74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52EEEAC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32B0B9C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5734CA8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F50821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9C8D0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6DBB82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34DC9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FEF1E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6.11.2018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39235F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B2CBD1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4E5EE0F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28E933C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4EE824F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3507ED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21E74E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5771B8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569076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4ECF9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F7DC7E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76A43F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12BEB8F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39CAD23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80A9EA6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D09E8B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3284E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21A7D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F311B6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F61E8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1FD290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781B0C0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40A8CA9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26702A1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0CB8AB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75234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AD7B7A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AE7A5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97ECD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F65C56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E52DD5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3C01C25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2A899A3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7BEDE73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BEA9CD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95334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DCBF1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9C048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66EF8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0026A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4D86E6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E1017B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5A69DCE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2A4D8B6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857DC3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28F4EC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CCFE9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4F641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BF5E4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98FE1A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11.12.2018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FD03E5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2F4BA2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shd w:val="clear" w:color="auto" w:fill="FFFFFF"/>
            <w:hideMark/>
          </w:tcPr>
          <w:p w14:paraId="0195E0C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14:paraId="6DDDFDA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1E3D0D7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A7921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09BE55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BA909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4A34C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D834D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6F5DC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6CFD3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3C39F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87CD8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551DF79B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BCF8F1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B0332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A8216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B17823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EBE24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754BDB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28FE31E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3ACD356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6D8652A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7FC94D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B0E9D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307087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DB80F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EE3F4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FE09D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4CD4E5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343E88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F3D4DD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1DE07BD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3F66176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FE6E7D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5977A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510DC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F8959C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46687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9.10.2018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F2234A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E4BF1C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2287D8E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0980B4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6610009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E05D99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78402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42060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ED85D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357B4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DC62BC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68A4FD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132640E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3D93B3A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4DF5C2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24B53B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D6F29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25484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C53635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17421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54E863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080492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4483D84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110C031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640C1C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7DF12F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E8776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39C88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CE53D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72F11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597C99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B1E3FB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227FF5E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22085F6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F44B7F8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D5663C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3DBE0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AEEC9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B6B6C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8F591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6.11.2018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859D54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795792F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2FAD812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2E402E8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6BBF889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A528C4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DC118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9A29F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479C3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4228B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420592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28083BB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5EE8284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0B5D561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4E9A268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43A6D3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07DDCB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87F46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B7CA3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D48B2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2EBFAD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203CF0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728D6E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24C8C2E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0D967FA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2085A1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5758DF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D4BDA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7CD05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C5077B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60C60A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23E38AC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B4EE38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4C7BB4F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244693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F76C74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AC7A00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52C6B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9D5D3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0D52C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F2C9F2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DE2DB3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43006F0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02AF185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A12DE6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58526A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28533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60E606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95BC1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5E9D2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11.12.2018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7C0656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shd w:val="clear" w:color="auto" w:fill="FFFFFF"/>
            <w:hideMark/>
          </w:tcPr>
          <w:p w14:paraId="4AFEA75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266576D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1D8BDFB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99215B1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EBDF1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3DACAA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9E2DB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4C50F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CA25B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16849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8EAB41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0C62A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324BC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3831C02D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456FF9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897367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11566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2DCD0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200E6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0D5D62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6860B6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3F70822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5A3ED9A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E07485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7A661A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FC2AD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0358C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071EE2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CA7E4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C5A318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1B2B889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70242D0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36E0180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08C9D0F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86E41F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E561D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2E76F6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A9139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614D8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9.10.2018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7E87E1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D3B670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5AECED8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4E6160C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00A09C0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162491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9A6AB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FBEDC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DCDCD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118BE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B32298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E6F70B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0442F19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173A3B8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2CD5F9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C24D99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BBB98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8C9B48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D1E9CE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75C37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2D8E17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54F146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05CFBD9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0DAA215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ED9A74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BD8258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247C7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8C6D11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4F671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32EF8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81C69A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50E3AC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4DF1E1F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5375F23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30FAC7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EF4433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BC258F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DC9F8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FDFD75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54859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6.11.2018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A959DB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8CF4CB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33BFECC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64EAE99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CD5D59B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B57C83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A9ADC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7D123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A30E78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2E0EA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EF6531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1ADDD15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4AB52E2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23B9754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4FBB72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2704B7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90CCC6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099A8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A79049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B27B9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D3B014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BACE2F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628B5C2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175BBA0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C5C063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7ADC6C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0B0A7C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222A9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C8581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E7580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B289B7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FE13AC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0E98217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7D485E7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C936C4A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1666A6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0DD5A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AC948E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FE570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5C84B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65C925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867B58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6DAAE6C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50648D7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2109F2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EAE21D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55B9A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BF450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CC915C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548DF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11.12.2018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BD80CE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19:00 - 19:50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A75077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shd w:val="clear" w:color="auto" w:fill="FFFFFF"/>
            <w:hideMark/>
          </w:tcPr>
          <w:p w14:paraId="46AD180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14:paraId="797ED72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C6B4B60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B6669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8BB83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277A6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90EDB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FC1C7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19.9.2018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DD91D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2FF7C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41B35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89B17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15A5A2B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376D7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86FC5B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01335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1B17A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A6717F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26.9.2018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010393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96F2FC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1988750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22FE6CE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FA5EC1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E5FAEB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7BEFF8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55D650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AF8F9C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944C3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03DE2C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7130E61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7BF81AB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7825727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78586FD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B5E2D1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F531F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8B6DD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0163B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5A329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25310D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67BAB17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00382C5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060A630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ECA4A5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8988DC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832A1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5F35DD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631F7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9BB4B3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17.10.2018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142145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F1220E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3584D73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44424E7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D6A16BB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9283C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CD7696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F2655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2574F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043B5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96425E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20F17D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28115AE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3CDA4A8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AE0D738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9F6B6D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D009D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16C43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71570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248F7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31.10.2018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4A0C5F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6D7404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7AC938A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148E871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1EEADDA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EAD47B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8A56FE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DC1E54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84B24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B8021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935245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6BF09D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69E99C2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42195C1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08FD2F5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C9079A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99013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1D0A89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E0B4B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82E1F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14.11.2018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F22E39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882208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73269A8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2B02414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847F55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89CCC6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599B1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2A003A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FB8AA8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A73ECB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C4D0E3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7327E0E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5BEBADD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7B7A277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A8EF36C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B9AE13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FBDFA8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41E6B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93BC44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E4D50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28.11.2018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9CDE24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A6DE0F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345BEED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45E5C3A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F21D43D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1D3A5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54201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5F7E8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84C93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293A1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5.12.2018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EA5A99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2468ED8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686C8FA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27CF19E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5B43FE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FD804C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D3BE6E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E156CD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6FCDD4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DC0D12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12.12.2018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9252E3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26A0A6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491E143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21FB6DE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4EDAC6C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03C2C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E551C6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302EE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85362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7C54C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19.9.2018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CC6C6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682BD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66074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332A6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77561A1A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CFC754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C2B76D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A7BC8D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D5923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56155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26.9.2018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E7DF65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160168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5E4C6E3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352C160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2042C3B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D34588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C35CB8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CCC2C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858CE2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1EA0FD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B6EFBE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BC3BC3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6F18734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180A665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6EAC0A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521C87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C14992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446D2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1C079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F5B51C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D5DA5D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CB04C3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0269111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13C20FF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D993DE0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6ECF22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1279D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ED9055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AFE64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522FB2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17.10.2018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A0ADA1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5D5CAD8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47799E0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1FAF92A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27C7EE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AE778D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D14A2D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BB88D0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2079E8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59C8C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4797B4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37B109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433904E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7D7D7EF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4588CAA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D1E491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E73FB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841E1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682D3D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4067CA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31.10.2018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7E91BC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54DBD74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10DF39F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5EBF1A1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3F45C2D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4194B5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6B626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7AAEC8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419C9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22002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E6C150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36FB75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2FD9399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3B82CCB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0EF47B3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081001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FEC5E3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E786A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25754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2102E7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14.11.2018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1D405C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7DEEFFC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54D8887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11F8C04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FCC2DB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426F12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FD28C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F13019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730AB7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2FA5A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BF2462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879AA8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5E8F892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438E93E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FF7144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7021BB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EF418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B2D64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D2442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38D12B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28.11.2018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612BC4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37CE07E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7611D20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24B4323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6D6F65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4D1359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01C73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45196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ED08C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577354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5.12.2018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944B7D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5C4DB07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2B77745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20B7D0E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2494FC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FB4D36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1DE21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7677F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BE658F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EEFC1C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12.12.2018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EEA35D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A20D36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U23</w:t>
            </w:r>
          </w:p>
        </w:tc>
        <w:tc>
          <w:tcPr>
            <w:tcW w:w="0" w:type="auto"/>
            <w:shd w:val="clear" w:color="auto" w:fill="FFFFFF"/>
            <w:hideMark/>
          </w:tcPr>
          <w:p w14:paraId="4859C1F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44</w:t>
            </w:r>
          </w:p>
        </w:tc>
        <w:tc>
          <w:tcPr>
            <w:tcW w:w="0" w:type="auto"/>
            <w:shd w:val="clear" w:color="auto" w:fill="FFFFFF"/>
            <w:hideMark/>
          </w:tcPr>
          <w:p w14:paraId="36742F5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254B1D6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185AAE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FB440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6E8D9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3B0F7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CDC6E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19.9.2018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54C1B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97967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74340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FD312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13281A0F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6374FF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303557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1F208C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467DC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453EE7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26.9.2018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2F04DC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7E3CEF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59888CA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66883A0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B0252C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47C654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347092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35D56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48ED3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C2440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EB8BEF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6082342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7E17F87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78A3B276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979588C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32E642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5C4E71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DE121C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0DAE99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94085E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5B5D910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2F90EC5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5C8A88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DF6A08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754E2A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F46D63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B94D04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06F48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DFDCD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2849B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17.10.2018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FA01BD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4C58D4D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06EA3A7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62D0979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1211C98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E874C1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7E4C0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38255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FDC22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10DADC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4CF944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A799AA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062FC1F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7131799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3CF2FDE0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F6C304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484180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9A023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15474C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113DA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31.10.2018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077FCF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062FCDB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72F3F25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13A5066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2F39D1B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102422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EB0D2D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94976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F8157C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01270A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E79537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2F840C6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77DC447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83ACDB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0023E5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6DEFFA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402AA9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58606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A76B2D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B8E6F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14.11.2018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E82209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1129594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7A52247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3C4F0F1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709752C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1D914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65B213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1152AD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41881D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B3A273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0FF55F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E91B2F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768B2CC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440DA7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37C589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0E0FB7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21AEB7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DC78CF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77D90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CE316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28.11.2018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449C49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3D0780B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3E0C3B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40C227C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91526F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45EFF7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B7AEF5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63BB8A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281B1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A4FAB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5.12.2018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932BD3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6A9170B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89E343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1845CEA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9AA646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B83E2B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D9C4C7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02D17A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F0B5D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7CA29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12.12.2018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2D77530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8:00 - 8:50</w:t>
            </w:r>
          </w:p>
        </w:tc>
        <w:tc>
          <w:tcPr>
            <w:tcW w:w="0" w:type="auto"/>
            <w:shd w:val="clear" w:color="auto" w:fill="FFFFFF"/>
            <w:hideMark/>
          </w:tcPr>
          <w:p w14:paraId="55B80B6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109A578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0C1D434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258E0BF" w14:textId="77777777" w:rsidTr="002651C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DA1E4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MVZ104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C779DB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9AA319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C6FB61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Česká zahraniční politika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A8AF0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19.9.2018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4F54E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78954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02C41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2897E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2651C5" w:rsidRPr="002651C5" w14:paraId="62C7FD33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6B2D91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63E97FF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A5A19A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D96296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BF2E2F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26.9.2018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55B8BC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40E2EC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4F2662B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0EA4C93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6473AAF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D496C8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D5A9E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E3A62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F694E95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F850A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23A8B5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0B00EB7E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3D56F48D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4BF08C6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6E6291F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5A341A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1AD46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541FE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157E34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3B66A1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10.10.2018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810CBA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7616A3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7F354BD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3AABABA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83B284A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6C46E3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8C519A8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C762E8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CE3CB7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A0210BD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17.10.2018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C49019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7CF036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4BC16DF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6A377E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FFB8C62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0857D24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C1EBB4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0252C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2D7B0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D6596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24.10.2018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7304FF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237842F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57AD08B1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243352C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58AB479B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045819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8A411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F0267C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F014B0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FA8E9B2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31.10.2018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E1A1F7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B34FA5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6A7559C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33016C7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38C97B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DE6E37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B23EF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A26CD5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DA1731A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C9922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7.11.2018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0F79BC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61F3BE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574A632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BCA1B77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757B0177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3A45DF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3B6499E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332E76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2E3117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21AF90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14.11.2018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63591408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B62665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38FC5BD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445B168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0E830EE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F431B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522DF5D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DFD5FE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72137A1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600AD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21.11.2018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F8C641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47E7E673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26809ED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2F59BE59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2D62F074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6A9D0B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BB89D13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46EBC44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3958CB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10204B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28.11.2018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BB387BC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516AEA66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0DAF2040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1274FEE2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60D95AAC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7AF6F8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05567C7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7B14CF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DA2909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764FDF5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5.12.2018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86F88FA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69E6CB1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560A1D53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hideMark/>
          </w:tcPr>
          <w:p w14:paraId="5D13EF8A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2651C5" w:rsidRPr="002651C5" w14:paraId="4D2E91F1" w14:textId="77777777" w:rsidTr="00265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D7854A6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C5427D0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38849A8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7E6582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208FDE7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st 12.12.2018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7E0139F1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9:00 - 9:50</w:t>
            </w:r>
          </w:p>
        </w:tc>
        <w:tc>
          <w:tcPr>
            <w:tcW w:w="0" w:type="auto"/>
            <w:shd w:val="clear" w:color="auto" w:fill="FFFFFF"/>
            <w:hideMark/>
          </w:tcPr>
          <w:p w14:paraId="1018C724" w14:textId="77777777" w:rsidR="002651C5" w:rsidRPr="002651C5" w:rsidRDefault="002651C5" w:rsidP="002651C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shd w:val="clear" w:color="auto" w:fill="FFFFFF"/>
            <w:hideMark/>
          </w:tcPr>
          <w:p w14:paraId="219C7BD5" w14:textId="77777777" w:rsidR="002651C5" w:rsidRPr="002651C5" w:rsidRDefault="002651C5" w:rsidP="002651C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2651C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7665C" w14:textId="77777777" w:rsidR="002651C5" w:rsidRPr="002651C5" w:rsidRDefault="002651C5" w:rsidP="002651C5">
            <w:pPr>
              <w:widowControl/>
              <w:autoSpaceDE/>
              <w:autoSpaceDN/>
              <w:rPr>
                <w:lang w:bidi="he-IL"/>
              </w:rPr>
            </w:pPr>
          </w:p>
        </w:tc>
      </w:tr>
    </w:tbl>
    <w:p w14:paraId="755E9268" w14:textId="77777777" w:rsidR="002651C5" w:rsidRPr="001C5A17" w:rsidRDefault="002651C5" w:rsidP="00D12DD4">
      <w:pPr>
        <w:pStyle w:val="Bezmez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sectPr w:rsidR="002651C5" w:rsidRPr="001C5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12DE" w14:textId="77777777" w:rsidR="008F46F3" w:rsidRDefault="008F46F3" w:rsidP="001C76F9">
      <w:r>
        <w:separator/>
      </w:r>
    </w:p>
  </w:endnote>
  <w:endnote w:type="continuationSeparator" w:id="0">
    <w:p w14:paraId="067BE1B4" w14:textId="77777777" w:rsidR="008F46F3" w:rsidRDefault="008F46F3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7B0815" w:rsidRDefault="007B0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7B0815" w:rsidRDefault="007B08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7B0815" w:rsidRDefault="007B0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91DDC" w14:textId="77777777" w:rsidR="008F46F3" w:rsidRDefault="008F46F3" w:rsidP="001C76F9">
      <w:r>
        <w:separator/>
      </w:r>
    </w:p>
  </w:footnote>
  <w:footnote w:type="continuationSeparator" w:id="0">
    <w:p w14:paraId="4D807F4D" w14:textId="77777777" w:rsidR="008F46F3" w:rsidRDefault="008F46F3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7B0815" w:rsidRDefault="007B0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7B0815" w:rsidRDefault="007B08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7B0815" w:rsidRDefault="007B08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B421C"/>
    <w:rsid w:val="000C3D60"/>
    <w:rsid w:val="000C7818"/>
    <w:rsid w:val="000D0E09"/>
    <w:rsid w:val="000D62AB"/>
    <w:rsid w:val="000F5FAA"/>
    <w:rsid w:val="000F6EB3"/>
    <w:rsid w:val="0010332D"/>
    <w:rsid w:val="00111A58"/>
    <w:rsid w:val="00123AF2"/>
    <w:rsid w:val="00126405"/>
    <w:rsid w:val="001936AB"/>
    <w:rsid w:val="00194E48"/>
    <w:rsid w:val="001A0501"/>
    <w:rsid w:val="001C5A17"/>
    <w:rsid w:val="001C76F9"/>
    <w:rsid w:val="001D039C"/>
    <w:rsid w:val="001D1DF4"/>
    <w:rsid w:val="001E2FB8"/>
    <w:rsid w:val="00210E29"/>
    <w:rsid w:val="00212C9B"/>
    <w:rsid w:val="0021349A"/>
    <w:rsid w:val="00224780"/>
    <w:rsid w:val="00227FA2"/>
    <w:rsid w:val="002306BB"/>
    <w:rsid w:val="002362AB"/>
    <w:rsid w:val="002427D5"/>
    <w:rsid w:val="0025497F"/>
    <w:rsid w:val="002565F0"/>
    <w:rsid w:val="0026444E"/>
    <w:rsid w:val="002651C5"/>
    <w:rsid w:val="00275192"/>
    <w:rsid w:val="0027554B"/>
    <w:rsid w:val="00297348"/>
    <w:rsid w:val="002A558B"/>
    <w:rsid w:val="002B160F"/>
    <w:rsid w:val="002B32A4"/>
    <w:rsid w:val="002F6849"/>
    <w:rsid w:val="00327945"/>
    <w:rsid w:val="00365555"/>
    <w:rsid w:val="00376446"/>
    <w:rsid w:val="00382054"/>
    <w:rsid w:val="003938F7"/>
    <w:rsid w:val="003A4431"/>
    <w:rsid w:val="003A4CED"/>
    <w:rsid w:val="003A697F"/>
    <w:rsid w:val="003B2A6B"/>
    <w:rsid w:val="003B5602"/>
    <w:rsid w:val="003C67FF"/>
    <w:rsid w:val="003D39D9"/>
    <w:rsid w:val="003E20CB"/>
    <w:rsid w:val="003E59A6"/>
    <w:rsid w:val="00404B66"/>
    <w:rsid w:val="00410B69"/>
    <w:rsid w:val="00416B37"/>
    <w:rsid w:val="004339AF"/>
    <w:rsid w:val="00452C9B"/>
    <w:rsid w:val="0046291D"/>
    <w:rsid w:val="00466A93"/>
    <w:rsid w:val="00477E2A"/>
    <w:rsid w:val="004968D2"/>
    <w:rsid w:val="004A3B3D"/>
    <w:rsid w:val="004C0DA3"/>
    <w:rsid w:val="004E2AD4"/>
    <w:rsid w:val="004E6B5E"/>
    <w:rsid w:val="004F12E4"/>
    <w:rsid w:val="00521C01"/>
    <w:rsid w:val="0052207A"/>
    <w:rsid w:val="005276F8"/>
    <w:rsid w:val="0053004B"/>
    <w:rsid w:val="00530AD5"/>
    <w:rsid w:val="00546406"/>
    <w:rsid w:val="005471E9"/>
    <w:rsid w:val="005527EC"/>
    <w:rsid w:val="005567BA"/>
    <w:rsid w:val="00557D87"/>
    <w:rsid w:val="005657BE"/>
    <w:rsid w:val="0057746A"/>
    <w:rsid w:val="00584D2A"/>
    <w:rsid w:val="00595C03"/>
    <w:rsid w:val="005B5285"/>
    <w:rsid w:val="005C13FC"/>
    <w:rsid w:val="005C5C1B"/>
    <w:rsid w:val="005E58FE"/>
    <w:rsid w:val="005F0424"/>
    <w:rsid w:val="00622CB2"/>
    <w:rsid w:val="00631679"/>
    <w:rsid w:val="00635297"/>
    <w:rsid w:val="00655467"/>
    <w:rsid w:val="006655CF"/>
    <w:rsid w:val="00672D41"/>
    <w:rsid w:val="00690F0F"/>
    <w:rsid w:val="006A363B"/>
    <w:rsid w:val="006B491A"/>
    <w:rsid w:val="006B6C54"/>
    <w:rsid w:val="006D20A9"/>
    <w:rsid w:val="006D33E3"/>
    <w:rsid w:val="006F1467"/>
    <w:rsid w:val="00705D14"/>
    <w:rsid w:val="00713495"/>
    <w:rsid w:val="0072587E"/>
    <w:rsid w:val="00727BAA"/>
    <w:rsid w:val="007312C6"/>
    <w:rsid w:val="00747320"/>
    <w:rsid w:val="0077239F"/>
    <w:rsid w:val="00774AF4"/>
    <w:rsid w:val="007A3B7A"/>
    <w:rsid w:val="007A446D"/>
    <w:rsid w:val="007B077F"/>
    <w:rsid w:val="007B0815"/>
    <w:rsid w:val="007B30B5"/>
    <w:rsid w:val="007B6798"/>
    <w:rsid w:val="007D2759"/>
    <w:rsid w:val="00822553"/>
    <w:rsid w:val="00835E18"/>
    <w:rsid w:val="00851CDD"/>
    <w:rsid w:val="00870B91"/>
    <w:rsid w:val="00880FC4"/>
    <w:rsid w:val="0089675B"/>
    <w:rsid w:val="008A759B"/>
    <w:rsid w:val="008C123C"/>
    <w:rsid w:val="008D3F11"/>
    <w:rsid w:val="008D47B2"/>
    <w:rsid w:val="008D6495"/>
    <w:rsid w:val="008D7F10"/>
    <w:rsid w:val="008F46F3"/>
    <w:rsid w:val="008F520B"/>
    <w:rsid w:val="009141E8"/>
    <w:rsid w:val="00920314"/>
    <w:rsid w:val="00924897"/>
    <w:rsid w:val="00925BBE"/>
    <w:rsid w:val="00941A30"/>
    <w:rsid w:val="0094248C"/>
    <w:rsid w:val="0094326E"/>
    <w:rsid w:val="00951205"/>
    <w:rsid w:val="00956D60"/>
    <w:rsid w:val="0099461F"/>
    <w:rsid w:val="009A000E"/>
    <w:rsid w:val="009A48E2"/>
    <w:rsid w:val="009B678A"/>
    <w:rsid w:val="009D06A5"/>
    <w:rsid w:val="009D6060"/>
    <w:rsid w:val="009F3675"/>
    <w:rsid w:val="00A3217A"/>
    <w:rsid w:val="00A33C1B"/>
    <w:rsid w:val="00A37C5B"/>
    <w:rsid w:val="00A45692"/>
    <w:rsid w:val="00A74DFB"/>
    <w:rsid w:val="00A75326"/>
    <w:rsid w:val="00A7675D"/>
    <w:rsid w:val="00A910DC"/>
    <w:rsid w:val="00AA5516"/>
    <w:rsid w:val="00AB58F3"/>
    <w:rsid w:val="00AC3F00"/>
    <w:rsid w:val="00AD46E7"/>
    <w:rsid w:val="00AF06B2"/>
    <w:rsid w:val="00B00686"/>
    <w:rsid w:val="00B10674"/>
    <w:rsid w:val="00B25B7B"/>
    <w:rsid w:val="00B4019B"/>
    <w:rsid w:val="00B614E6"/>
    <w:rsid w:val="00BB7624"/>
    <w:rsid w:val="00BC2E32"/>
    <w:rsid w:val="00BC3715"/>
    <w:rsid w:val="00BF34F8"/>
    <w:rsid w:val="00BF4921"/>
    <w:rsid w:val="00C0780B"/>
    <w:rsid w:val="00C15A03"/>
    <w:rsid w:val="00C167BE"/>
    <w:rsid w:val="00C23695"/>
    <w:rsid w:val="00C77975"/>
    <w:rsid w:val="00C91644"/>
    <w:rsid w:val="00CA366E"/>
    <w:rsid w:val="00CE5C36"/>
    <w:rsid w:val="00CE7EB9"/>
    <w:rsid w:val="00CF1AEB"/>
    <w:rsid w:val="00D12DD4"/>
    <w:rsid w:val="00D27979"/>
    <w:rsid w:val="00D36A8A"/>
    <w:rsid w:val="00D761DE"/>
    <w:rsid w:val="00D9093A"/>
    <w:rsid w:val="00D96D17"/>
    <w:rsid w:val="00DD0A18"/>
    <w:rsid w:val="00DD7A7E"/>
    <w:rsid w:val="00DD7E91"/>
    <w:rsid w:val="00DF4ABE"/>
    <w:rsid w:val="00DF55A9"/>
    <w:rsid w:val="00E00202"/>
    <w:rsid w:val="00E059DE"/>
    <w:rsid w:val="00E071FA"/>
    <w:rsid w:val="00E373BB"/>
    <w:rsid w:val="00E50128"/>
    <w:rsid w:val="00E54347"/>
    <w:rsid w:val="00EB09E6"/>
    <w:rsid w:val="00EB133E"/>
    <w:rsid w:val="00F1664E"/>
    <w:rsid w:val="00F24F1B"/>
    <w:rsid w:val="00F40778"/>
    <w:rsid w:val="00F765E0"/>
    <w:rsid w:val="00F851B8"/>
    <w:rsid w:val="00F91213"/>
    <w:rsid w:val="00FC2B50"/>
    <w:rsid w:val="00FC3E88"/>
    <w:rsid w:val="00FC3FF6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B097D8D-FFC4-410C-9D13-FAD905A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2018-09-19T21:21:00Z</dcterms:modified>
</cp:coreProperties>
</file>