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862C" w14:textId="77777777"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14:paraId="4B4141D7" w14:textId="533259C8"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Obor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521C01">
        <w:rPr>
          <w:b/>
          <w:bCs/>
          <w:sz w:val="24"/>
          <w:szCs w:val="24"/>
        </w:rPr>
        <w:t xml:space="preserve"> </w:t>
      </w:r>
      <w:r w:rsidR="005C13FC">
        <w:rPr>
          <w:b/>
          <w:bCs/>
          <w:sz w:val="24"/>
          <w:szCs w:val="24"/>
        </w:rPr>
        <w:t>Mezinárodní vztahy</w:t>
      </w:r>
    </w:p>
    <w:p w14:paraId="2187B8B0" w14:textId="63922A5B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Cyklus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="009E7D85">
        <w:rPr>
          <w:sz w:val="24"/>
          <w:szCs w:val="24"/>
        </w:rPr>
        <w:t>magisterské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</w:p>
    <w:p w14:paraId="6EC4FAC5" w14:textId="28F51859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 w:rsidR="009E7D85">
        <w:rPr>
          <w:sz w:val="24"/>
          <w:szCs w:val="24"/>
        </w:rPr>
        <w:t>podzimní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</w:t>
      </w:r>
      <w:r w:rsidR="004339AF">
        <w:rPr>
          <w:b/>
          <w:bCs/>
          <w:sz w:val="24"/>
          <w:szCs w:val="24"/>
        </w:rPr>
        <w:t>: 2018/2019</w:t>
      </w:r>
    </w:p>
    <w:p w14:paraId="15D558AC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112"/>
        <w:gridCol w:w="756"/>
        <w:gridCol w:w="1868"/>
        <w:gridCol w:w="1868"/>
        <w:gridCol w:w="934"/>
        <w:gridCol w:w="934"/>
        <w:gridCol w:w="1869"/>
      </w:tblGrid>
      <w:tr w:rsidR="002B160F" w14:paraId="5C614CA5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34B770C3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7C6DBE1B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92306C6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FC7A23C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gridSpan w:val="2"/>
            <w:shd w:val="pct10" w:color="000000" w:fill="FFFFFF"/>
          </w:tcPr>
          <w:p w14:paraId="58A7BC80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5F7592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6D2356FF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7FCD792E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08AEE65B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38C7E24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gridSpan w:val="2"/>
            <w:shd w:val="pct10" w:color="000000" w:fill="FFFFFF"/>
          </w:tcPr>
          <w:p w14:paraId="6740F152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4176B8B8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02995432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4F3FC47A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BC5D9C" w14:paraId="3AED06BB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1BC63BFF" w14:textId="77777777" w:rsidR="00BC5D9C" w:rsidRPr="00404B66" w:rsidRDefault="00BC5D9C" w:rsidP="00BC5D9C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14:paraId="1EF86840" w14:textId="77777777" w:rsidR="00BC5D9C" w:rsidRPr="004C0DA3" w:rsidRDefault="00BC5D9C" w:rsidP="00BC5D9C">
            <w:pPr>
              <w:rPr>
                <w:highlight w:val="yellow"/>
              </w:rPr>
            </w:pPr>
          </w:p>
        </w:tc>
        <w:tc>
          <w:tcPr>
            <w:tcW w:w="1868" w:type="dxa"/>
            <w:gridSpan w:val="2"/>
          </w:tcPr>
          <w:p w14:paraId="79F9AAE8" w14:textId="008CD31F" w:rsidR="00BC5D9C" w:rsidRPr="008D6495" w:rsidRDefault="00BC5D9C" w:rsidP="00BC5D9C">
            <w:pPr>
              <w:tabs>
                <w:tab w:val="center" w:pos="760"/>
              </w:tabs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7A1E8BF3" w14:textId="595F7720" w:rsidR="00BC5D9C" w:rsidRPr="008D6495" w:rsidRDefault="00BC5D9C" w:rsidP="00BC5D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14:paraId="5D949FAA" w14:textId="77777777" w:rsidR="00BC5D9C" w:rsidRPr="00CE6DCA" w:rsidRDefault="00BC5D9C" w:rsidP="00BC5D9C">
            <w:pPr>
              <w:jc w:val="both"/>
              <w:rPr>
                <w:rFonts w:ascii="Calibri" w:hAnsi="Calibri"/>
                <w:b/>
              </w:rPr>
            </w:pPr>
            <w:r w:rsidRPr="00CE6DCA">
              <w:rPr>
                <w:rFonts w:ascii="Calibri" w:hAnsi="Calibri"/>
                <w:b/>
              </w:rPr>
              <w:t xml:space="preserve">MVZ413 </w:t>
            </w:r>
          </w:p>
          <w:p w14:paraId="29BE1E9E" w14:textId="77777777" w:rsidR="00BC5D9C" w:rsidRPr="00CE6DCA" w:rsidRDefault="00BC5D9C" w:rsidP="00BC5D9C">
            <w:pPr>
              <w:jc w:val="both"/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CE6DCA">
              <w:rPr>
                <w:rFonts w:ascii="Calibri" w:hAnsi="Calibri" w:cs="Arial"/>
                <w:color w:val="000000"/>
                <w:shd w:val="clear" w:color="auto" w:fill="FDFDFE"/>
              </w:rPr>
              <w:t>Vybrané problémy dějin mezinárodních vztahů ve 20. století</w:t>
            </w:r>
          </w:p>
          <w:p w14:paraId="7DA94F6A" w14:textId="77777777" w:rsidR="00BC5D9C" w:rsidRPr="00CE6DCA" w:rsidRDefault="00BC5D9C" w:rsidP="00BC5D9C">
            <w:pPr>
              <w:jc w:val="both"/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CE6DCA">
              <w:rPr>
                <w:rFonts w:ascii="Calibri" w:hAnsi="Calibri" w:cs="Arial"/>
                <w:color w:val="000000"/>
                <w:shd w:val="clear" w:color="auto" w:fill="FDFDFE"/>
              </w:rPr>
              <w:t>Kříž</w:t>
            </w:r>
          </w:p>
          <w:p w14:paraId="6358824D" w14:textId="4D9AA180" w:rsidR="00BC5D9C" w:rsidRPr="00B03F37" w:rsidRDefault="00B03F37" w:rsidP="00BC5D9C">
            <w:pPr>
              <w:jc w:val="both"/>
              <w:rPr>
                <w:rFonts w:ascii="Calibri" w:hAnsi="Calibri"/>
                <w:b/>
                <w:bCs/>
              </w:rPr>
            </w:pPr>
            <w:r w:rsidRPr="00B03F37">
              <w:rPr>
                <w:rFonts w:ascii="Calibri" w:hAnsi="Calibri"/>
                <w:b/>
                <w:bCs/>
              </w:rPr>
              <w:t>U34</w:t>
            </w:r>
          </w:p>
          <w:p w14:paraId="1AFFDD4D" w14:textId="0408C353" w:rsidR="00BC5D9C" w:rsidRPr="008D6495" w:rsidRDefault="00BC5D9C" w:rsidP="00BC5D9C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14:paraId="558BBA49" w14:textId="77777777" w:rsidR="00BC5D9C" w:rsidRPr="0084782A" w:rsidRDefault="00BC5D9C" w:rsidP="00BC5D9C">
            <w:pPr>
              <w:pStyle w:val="Bezmezer"/>
              <w:rPr>
                <w:rFonts w:ascii="Calibri" w:hAnsi="Calibri"/>
                <w:b/>
                <w:bCs/>
              </w:rPr>
            </w:pPr>
            <w:r w:rsidRPr="0084782A">
              <w:rPr>
                <w:rFonts w:ascii="Calibri" w:hAnsi="Calibri"/>
                <w:b/>
                <w:bCs/>
              </w:rPr>
              <w:t>MVZ415</w:t>
            </w:r>
          </w:p>
          <w:p w14:paraId="6C765517" w14:textId="77777777" w:rsidR="00BC5D9C" w:rsidRPr="0084782A" w:rsidRDefault="00BC5D9C" w:rsidP="00BC5D9C">
            <w:pPr>
              <w:pStyle w:val="Bezmezer"/>
              <w:rPr>
                <w:rFonts w:ascii="Calibri" w:hAnsi="Calibri"/>
                <w:bCs/>
              </w:rPr>
            </w:pPr>
            <w:r w:rsidRPr="0084782A">
              <w:rPr>
                <w:rFonts w:ascii="Calibri" w:hAnsi="Calibri"/>
                <w:bCs/>
              </w:rPr>
              <w:t>Náboženství a politika na Blízkém východě</w:t>
            </w:r>
          </w:p>
          <w:p w14:paraId="12AB33A4" w14:textId="77777777" w:rsidR="00BC5D9C" w:rsidRPr="0084782A" w:rsidRDefault="00BC5D9C" w:rsidP="00BC5D9C">
            <w:pPr>
              <w:pStyle w:val="Bezmezer"/>
              <w:rPr>
                <w:rFonts w:ascii="Calibri" w:hAnsi="Calibri"/>
                <w:bCs/>
              </w:rPr>
            </w:pPr>
            <w:r w:rsidRPr="0084782A">
              <w:rPr>
                <w:rFonts w:ascii="Calibri" w:hAnsi="Calibri"/>
                <w:bCs/>
              </w:rPr>
              <w:t>Čejka</w:t>
            </w:r>
          </w:p>
          <w:p w14:paraId="2C25CEA2" w14:textId="432B91FB" w:rsidR="00BC5D9C" w:rsidRPr="00B03F37" w:rsidRDefault="00B03F37" w:rsidP="00BC5D9C">
            <w:pPr>
              <w:rPr>
                <w:b/>
                <w:bCs/>
                <w:sz w:val="22"/>
                <w:szCs w:val="22"/>
              </w:rPr>
            </w:pPr>
            <w:r w:rsidRPr="00B03F37">
              <w:rPr>
                <w:b/>
                <w:bCs/>
                <w:sz w:val="22"/>
                <w:szCs w:val="22"/>
              </w:rPr>
              <w:t>P22</w:t>
            </w:r>
          </w:p>
        </w:tc>
        <w:tc>
          <w:tcPr>
            <w:tcW w:w="1869" w:type="dxa"/>
          </w:tcPr>
          <w:p w14:paraId="232CA07F" w14:textId="77777777" w:rsidR="00BC5D9C" w:rsidRPr="0084782A" w:rsidRDefault="00BC5D9C" w:rsidP="00BC5D9C">
            <w:pPr>
              <w:pStyle w:val="Bezmezer"/>
              <w:rPr>
                <w:rFonts w:ascii="Calibri" w:hAnsi="Calibri"/>
                <w:b/>
                <w:bCs/>
              </w:rPr>
            </w:pPr>
            <w:r w:rsidRPr="0084782A">
              <w:rPr>
                <w:rFonts w:ascii="Calibri" w:hAnsi="Calibri"/>
                <w:b/>
                <w:bCs/>
              </w:rPr>
              <w:t>MVZ478</w:t>
            </w:r>
          </w:p>
          <w:p w14:paraId="0215E5CF" w14:textId="77777777" w:rsidR="00BC5D9C" w:rsidRPr="0084782A" w:rsidRDefault="00BC5D9C" w:rsidP="00BC5D9C">
            <w:pPr>
              <w:pStyle w:val="Bezmezer"/>
              <w:rPr>
                <w:rFonts w:ascii="Calibri" w:hAnsi="Calibri"/>
                <w:bCs/>
              </w:rPr>
            </w:pPr>
            <w:proofErr w:type="spellStart"/>
            <w:r w:rsidRPr="0084782A">
              <w:rPr>
                <w:rFonts w:ascii="Calibri" w:hAnsi="Calibri"/>
                <w:bCs/>
              </w:rPr>
              <w:t>Human</w:t>
            </w:r>
            <w:proofErr w:type="spellEnd"/>
            <w:r w:rsidRPr="0084782A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84782A">
              <w:rPr>
                <w:rFonts w:ascii="Calibri" w:hAnsi="Calibri"/>
                <w:bCs/>
              </w:rPr>
              <w:t>Rights</w:t>
            </w:r>
            <w:proofErr w:type="spellEnd"/>
            <w:r w:rsidRPr="0084782A">
              <w:rPr>
                <w:rFonts w:ascii="Calibri" w:hAnsi="Calibri"/>
                <w:bCs/>
              </w:rPr>
              <w:t xml:space="preserve"> in Post-</w:t>
            </w:r>
            <w:proofErr w:type="spellStart"/>
            <w:r w:rsidRPr="0084782A">
              <w:rPr>
                <w:rFonts w:ascii="Calibri" w:hAnsi="Calibri"/>
                <w:bCs/>
              </w:rPr>
              <w:t>Conflict</w:t>
            </w:r>
            <w:proofErr w:type="spellEnd"/>
            <w:r w:rsidRPr="0084782A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84782A">
              <w:rPr>
                <w:rFonts w:ascii="Calibri" w:hAnsi="Calibri"/>
                <w:bCs/>
              </w:rPr>
              <w:t>Societies</w:t>
            </w:r>
            <w:proofErr w:type="spellEnd"/>
          </w:p>
          <w:p w14:paraId="1D1DD61F" w14:textId="77777777" w:rsidR="00BC5D9C" w:rsidRPr="0084782A" w:rsidRDefault="00BC5D9C" w:rsidP="00BC5D9C">
            <w:pPr>
              <w:pStyle w:val="Bezmezer"/>
              <w:rPr>
                <w:rFonts w:ascii="Calibri" w:hAnsi="Calibri"/>
                <w:bCs/>
              </w:rPr>
            </w:pPr>
            <w:proofErr w:type="spellStart"/>
            <w:r w:rsidRPr="0084782A">
              <w:rPr>
                <w:rFonts w:ascii="Calibri" w:hAnsi="Calibri"/>
                <w:bCs/>
              </w:rPr>
              <w:t>Dordevic</w:t>
            </w:r>
            <w:proofErr w:type="spellEnd"/>
          </w:p>
          <w:p w14:paraId="1CAC2547" w14:textId="798C1B7A" w:rsidR="00BC5D9C" w:rsidRPr="00B03F37" w:rsidRDefault="00B03F37" w:rsidP="00BC5D9C">
            <w:pPr>
              <w:pStyle w:val="Bezmezer"/>
              <w:rPr>
                <w:rFonts w:ascii="Calibri" w:hAnsi="Calibri"/>
                <w:b/>
              </w:rPr>
            </w:pPr>
            <w:r w:rsidRPr="00B03F37">
              <w:rPr>
                <w:rFonts w:ascii="Calibri" w:hAnsi="Calibri"/>
                <w:b/>
              </w:rPr>
              <w:t>U</w:t>
            </w:r>
            <w:r w:rsidR="00BC5D9C" w:rsidRPr="00B03F37">
              <w:rPr>
                <w:rFonts w:ascii="Calibri" w:hAnsi="Calibri"/>
                <w:b/>
              </w:rPr>
              <w:t>42</w:t>
            </w:r>
          </w:p>
          <w:p w14:paraId="4174DA71" w14:textId="77777777" w:rsidR="00BC5D9C" w:rsidRPr="008D6495" w:rsidRDefault="00BC5D9C" w:rsidP="00BC5D9C">
            <w:pPr>
              <w:rPr>
                <w:sz w:val="22"/>
                <w:szCs w:val="22"/>
              </w:rPr>
            </w:pPr>
          </w:p>
        </w:tc>
      </w:tr>
      <w:tr w:rsidR="00BC5D9C" w14:paraId="632BCB7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3227FA11" w14:textId="77777777" w:rsidR="00BC5D9C" w:rsidRPr="00404B66" w:rsidRDefault="00BC5D9C" w:rsidP="00BC5D9C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14:paraId="42B1389D" w14:textId="77777777" w:rsidR="00BC5D9C" w:rsidRPr="004C0DA3" w:rsidRDefault="00BC5D9C" w:rsidP="00BC5D9C">
            <w:pPr>
              <w:rPr>
                <w:highlight w:val="yellow"/>
              </w:rPr>
            </w:pPr>
          </w:p>
        </w:tc>
        <w:tc>
          <w:tcPr>
            <w:tcW w:w="1868" w:type="dxa"/>
            <w:gridSpan w:val="2"/>
          </w:tcPr>
          <w:p w14:paraId="7333ABAD" w14:textId="77777777" w:rsidR="00BC5D9C" w:rsidRPr="004F635A" w:rsidRDefault="00BC5D9C" w:rsidP="00BC5D9C">
            <w:pPr>
              <w:pStyle w:val="Bezmezer"/>
              <w:rPr>
                <w:rFonts w:ascii="Calibri" w:hAnsi="Calibri"/>
                <w:b/>
              </w:rPr>
            </w:pPr>
            <w:r w:rsidRPr="004F635A">
              <w:rPr>
                <w:rFonts w:ascii="Calibri" w:hAnsi="Calibri"/>
                <w:b/>
              </w:rPr>
              <w:t>MVZ439</w:t>
            </w:r>
          </w:p>
          <w:p w14:paraId="204DF4AD" w14:textId="77777777" w:rsidR="00BC5D9C" w:rsidRPr="004F635A" w:rsidRDefault="00BC5D9C" w:rsidP="00BC5D9C">
            <w:pPr>
              <w:pStyle w:val="Bezmezer"/>
              <w:rPr>
                <w:rFonts w:ascii="Calibri" w:hAnsi="Calibri"/>
              </w:rPr>
            </w:pPr>
            <w:r w:rsidRPr="004F635A">
              <w:rPr>
                <w:rFonts w:ascii="Calibri" w:hAnsi="Calibri"/>
              </w:rPr>
              <w:t>Britské impérium 1763-1997</w:t>
            </w:r>
          </w:p>
          <w:p w14:paraId="69B048D1" w14:textId="77777777" w:rsidR="00BC5D9C" w:rsidRPr="004F635A" w:rsidRDefault="00BC5D9C" w:rsidP="00BC5D9C">
            <w:pPr>
              <w:pStyle w:val="Bezmezer"/>
              <w:rPr>
                <w:rFonts w:ascii="Calibri" w:hAnsi="Calibri"/>
              </w:rPr>
            </w:pPr>
            <w:r w:rsidRPr="004F635A">
              <w:rPr>
                <w:rFonts w:ascii="Calibri" w:hAnsi="Calibri"/>
              </w:rPr>
              <w:t>Černý</w:t>
            </w:r>
          </w:p>
          <w:p w14:paraId="65461117" w14:textId="5E5C3987" w:rsidR="00BC5D9C" w:rsidRPr="00B03F37" w:rsidRDefault="00B03F37" w:rsidP="00BC5D9C">
            <w:pPr>
              <w:rPr>
                <w:b/>
                <w:bCs/>
                <w:sz w:val="22"/>
                <w:szCs w:val="22"/>
              </w:rPr>
            </w:pPr>
            <w:r w:rsidRPr="00B03F37">
              <w:rPr>
                <w:rFonts w:ascii="Calibri" w:hAnsi="Calibri"/>
                <w:b/>
                <w:bCs/>
              </w:rPr>
              <w:t>P</w:t>
            </w:r>
            <w:r w:rsidR="00BC5D9C" w:rsidRPr="00B03F37">
              <w:rPr>
                <w:rFonts w:ascii="Calibri" w:hAnsi="Calibri"/>
                <w:b/>
                <w:bCs/>
              </w:rPr>
              <w:t>24</w:t>
            </w:r>
          </w:p>
        </w:tc>
        <w:tc>
          <w:tcPr>
            <w:tcW w:w="1868" w:type="dxa"/>
          </w:tcPr>
          <w:p w14:paraId="37AF13D7" w14:textId="77777777" w:rsidR="00BC5D9C" w:rsidRPr="0084782A" w:rsidRDefault="00BC5D9C" w:rsidP="00BC5D9C">
            <w:pPr>
              <w:pStyle w:val="Bezmezer"/>
              <w:rPr>
                <w:rFonts w:ascii="Calibri" w:hAnsi="Calibri"/>
                <w:b/>
              </w:rPr>
            </w:pPr>
            <w:r w:rsidRPr="0084782A">
              <w:rPr>
                <w:rFonts w:ascii="Calibri" w:hAnsi="Calibri"/>
                <w:b/>
              </w:rPr>
              <w:t>MVZ404</w:t>
            </w:r>
          </w:p>
          <w:p w14:paraId="5298DF65" w14:textId="77777777" w:rsidR="00BC5D9C" w:rsidRPr="0084782A" w:rsidRDefault="00BC5D9C" w:rsidP="00BC5D9C">
            <w:pPr>
              <w:pStyle w:val="Bezmezer"/>
              <w:rPr>
                <w:rFonts w:ascii="Calibri" w:hAnsi="Calibri"/>
              </w:rPr>
            </w:pPr>
            <w:r w:rsidRPr="0084782A">
              <w:rPr>
                <w:rFonts w:ascii="Calibri" w:hAnsi="Calibri"/>
              </w:rPr>
              <w:t>Teorie konfliktu, války a míru v MVZ</w:t>
            </w:r>
          </w:p>
          <w:p w14:paraId="4DBEF9AF" w14:textId="77777777" w:rsidR="00BC5D9C" w:rsidRPr="0084782A" w:rsidRDefault="00BC5D9C" w:rsidP="00BC5D9C">
            <w:pPr>
              <w:pStyle w:val="Bezmezer"/>
              <w:rPr>
                <w:rFonts w:ascii="Calibri" w:hAnsi="Calibri"/>
              </w:rPr>
            </w:pPr>
            <w:r w:rsidRPr="0084782A">
              <w:rPr>
                <w:rFonts w:ascii="Calibri" w:hAnsi="Calibri"/>
              </w:rPr>
              <w:t>Kříž</w:t>
            </w:r>
          </w:p>
          <w:p w14:paraId="0BF200D5" w14:textId="1317EB3A" w:rsidR="00BC5D9C" w:rsidRPr="00B03F37" w:rsidRDefault="00B03F37" w:rsidP="00BC5D9C">
            <w:pPr>
              <w:rPr>
                <w:b/>
                <w:bCs/>
                <w:sz w:val="22"/>
                <w:szCs w:val="22"/>
              </w:rPr>
            </w:pPr>
            <w:r w:rsidRPr="00B03F37">
              <w:rPr>
                <w:rFonts w:ascii="Calibri" w:hAnsi="Calibri"/>
                <w:b/>
                <w:bCs/>
              </w:rPr>
              <w:t>U</w:t>
            </w:r>
            <w:r w:rsidR="00BC5D9C" w:rsidRPr="00B03F37">
              <w:rPr>
                <w:rFonts w:ascii="Calibri" w:hAnsi="Calibri"/>
                <w:b/>
                <w:bCs/>
              </w:rPr>
              <w:t>42</w:t>
            </w:r>
          </w:p>
        </w:tc>
        <w:tc>
          <w:tcPr>
            <w:tcW w:w="1868" w:type="dxa"/>
          </w:tcPr>
          <w:p w14:paraId="18765330" w14:textId="77777777" w:rsidR="00BC5D9C" w:rsidRPr="0084782A" w:rsidRDefault="00BC5D9C" w:rsidP="00BC5D9C">
            <w:pPr>
              <w:pStyle w:val="Bezmezer"/>
              <w:rPr>
                <w:rFonts w:ascii="Calibri" w:hAnsi="Calibri"/>
                <w:b/>
              </w:rPr>
            </w:pPr>
            <w:r w:rsidRPr="0084782A">
              <w:rPr>
                <w:rFonts w:ascii="Calibri" w:hAnsi="Calibri"/>
                <w:b/>
              </w:rPr>
              <w:t>MVZ404</w:t>
            </w:r>
          </w:p>
          <w:p w14:paraId="0E620972" w14:textId="77777777" w:rsidR="00BC5D9C" w:rsidRPr="0084782A" w:rsidRDefault="00BC5D9C" w:rsidP="00BC5D9C">
            <w:pPr>
              <w:pStyle w:val="Bezmezer"/>
              <w:rPr>
                <w:rFonts w:ascii="Calibri" w:hAnsi="Calibri"/>
              </w:rPr>
            </w:pPr>
            <w:r w:rsidRPr="0084782A">
              <w:rPr>
                <w:rFonts w:ascii="Calibri" w:hAnsi="Calibri"/>
              </w:rPr>
              <w:t>Teorie konfliktu, války a míru v MVZ</w:t>
            </w:r>
          </w:p>
          <w:p w14:paraId="621105F2" w14:textId="77777777" w:rsidR="00BC5D9C" w:rsidRPr="0084782A" w:rsidRDefault="00BC5D9C" w:rsidP="00BC5D9C">
            <w:pPr>
              <w:pStyle w:val="Bezmezer"/>
              <w:rPr>
                <w:rFonts w:ascii="Calibri" w:hAnsi="Calibri"/>
              </w:rPr>
            </w:pPr>
            <w:r w:rsidRPr="0084782A">
              <w:rPr>
                <w:rFonts w:ascii="Calibri" w:hAnsi="Calibri"/>
              </w:rPr>
              <w:t>Kříž</w:t>
            </w:r>
          </w:p>
          <w:p w14:paraId="3DB058D2" w14:textId="17A7DB3A" w:rsidR="00BC5D9C" w:rsidRPr="00B03F37" w:rsidRDefault="00B03F37" w:rsidP="00BC5D9C">
            <w:pPr>
              <w:rPr>
                <w:b/>
                <w:bCs/>
                <w:sz w:val="22"/>
                <w:szCs w:val="22"/>
              </w:rPr>
            </w:pPr>
            <w:r w:rsidRPr="00B03F37">
              <w:rPr>
                <w:rFonts w:ascii="Calibri" w:hAnsi="Calibri"/>
                <w:b/>
                <w:bCs/>
              </w:rPr>
              <w:t>U</w:t>
            </w:r>
            <w:r w:rsidR="00BC5D9C" w:rsidRPr="00B03F37">
              <w:rPr>
                <w:rFonts w:ascii="Calibri" w:hAnsi="Calibri"/>
                <w:b/>
                <w:bCs/>
              </w:rPr>
              <w:t>42</w:t>
            </w:r>
          </w:p>
        </w:tc>
        <w:tc>
          <w:tcPr>
            <w:tcW w:w="1868" w:type="dxa"/>
            <w:gridSpan w:val="2"/>
          </w:tcPr>
          <w:p w14:paraId="02A0EE06" w14:textId="358BEE94" w:rsidR="00BC5D9C" w:rsidRPr="008D6495" w:rsidRDefault="00BC5D9C" w:rsidP="00BC5D9C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DA5F819" w14:textId="7642783D" w:rsidR="00BC5D9C" w:rsidRPr="008D6495" w:rsidRDefault="00BC5D9C" w:rsidP="00BC5D9C">
            <w:pPr>
              <w:rPr>
                <w:sz w:val="22"/>
                <w:szCs w:val="22"/>
              </w:rPr>
            </w:pPr>
          </w:p>
        </w:tc>
      </w:tr>
      <w:tr w:rsidR="00BC5D9C" w14:paraId="0073AF54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228B1B4" w14:textId="77777777" w:rsidR="00BC5D9C" w:rsidRPr="00404B66" w:rsidRDefault="00BC5D9C" w:rsidP="00BC5D9C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25103F3C" w14:textId="77777777" w:rsidR="007A54B3" w:rsidRPr="0084782A" w:rsidRDefault="007A54B3" w:rsidP="007A54B3">
            <w:pPr>
              <w:pStyle w:val="Bezmezer"/>
              <w:rPr>
                <w:rFonts w:ascii="Calibri" w:hAnsi="Calibri"/>
                <w:b/>
                <w:bCs/>
              </w:rPr>
            </w:pPr>
            <w:r w:rsidRPr="0084782A">
              <w:rPr>
                <w:rFonts w:ascii="Calibri" w:hAnsi="Calibri"/>
                <w:b/>
                <w:bCs/>
              </w:rPr>
              <w:t>MVZ418</w:t>
            </w:r>
          </w:p>
          <w:p w14:paraId="7B56A8CD" w14:textId="77777777" w:rsidR="007A54B3" w:rsidRPr="0084782A" w:rsidRDefault="007A54B3" w:rsidP="007A54B3">
            <w:pPr>
              <w:pStyle w:val="Bezmezer"/>
              <w:rPr>
                <w:rFonts w:ascii="Calibri" w:hAnsi="Calibri"/>
                <w:bCs/>
              </w:rPr>
            </w:pPr>
            <w:r w:rsidRPr="0084782A">
              <w:rPr>
                <w:rFonts w:ascii="Calibri" w:hAnsi="Calibri"/>
                <w:bCs/>
              </w:rPr>
              <w:t>Německá zahraniční a bezpečnostní politika</w:t>
            </w:r>
          </w:p>
          <w:p w14:paraId="4696AFAB" w14:textId="77777777" w:rsidR="007A54B3" w:rsidRPr="0084782A" w:rsidRDefault="007A54B3" w:rsidP="007A54B3">
            <w:pPr>
              <w:pStyle w:val="Bezmezer"/>
              <w:rPr>
                <w:rFonts w:ascii="Calibri" w:hAnsi="Calibri"/>
                <w:bCs/>
              </w:rPr>
            </w:pPr>
            <w:r w:rsidRPr="0084782A">
              <w:rPr>
                <w:rFonts w:ascii="Calibri" w:hAnsi="Calibri"/>
                <w:bCs/>
              </w:rPr>
              <w:t>Urbanovská</w:t>
            </w:r>
            <w:r>
              <w:rPr>
                <w:rFonts w:ascii="Calibri" w:hAnsi="Calibri"/>
                <w:bCs/>
              </w:rPr>
              <w:t>, Kříž, Havlík</w:t>
            </w:r>
          </w:p>
          <w:p w14:paraId="0E35FF57" w14:textId="2BD06D69" w:rsidR="00BC5D9C" w:rsidRPr="004C0DA3" w:rsidRDefault="00B03F37" w:rsidP="00BC5D9C">
            <w:pPr>
              <w:spacing w:after="19"/>
              <w:rPr>
                <w:b/>
                <w:bCs/>
                <w:highlight w:val="yellow"/>
              </w:rPr>
            </w:pPr>
            <w:r w:rsidRPr="00B03F37">
              <w:rPr>
                <w:b/>
                <w:bCs/>
              </w:rPr>
              <w:t>U43</w:t>
            </w:r>
          </w:p>
        </w:tc>
        <w:tc>
          <w:tcPr>
            <w:tcW w:w="1868" w:type="dxa"/>
            <w:gridSpan w:val="2"/>
          </w:tcPr>
          <w:p w14:paraId="489161E1" w14:textId="7C0D45A8" w:rsidR="00BC5D9C" w:rsidRPr="00DD0A18" w:rsidRDefault="00BC5D9C" w:rsidP="007A54B3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0C64D433" w14:textId="445E9880" w:rsidR="00BC5D9C" w:rsidRPr="00DD0A18" w:rsidRDefault="00BC5D9C" w:rsidP="007A54B3">
            <w:pPr>
              <w:pStyle w:val="Bezmezer"/>
              <w:rPr>
                <w:b/>
                <w:bCs/>
              </w:rPr>
            </w:pPr>
          </w:p>
        </w:tc>
        <w:tc>
          <w:tcPr>
            <w:tcW w:w="1868" w:type="dxa"/>
          </w:tcPr>
          <w:p w14:paraId="535BE9B2" w14:textId="33D9C4C5" w:rsidR="00BC5D9C" w:rsidRPr="008D6495" w:rsidRDefault="00BC5D9C" w:rsidP="00BC5D9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14:paraId="2CD16BE0" w14:textId="2DECF604" w:rsidR="00BC5D9C" w:rsidRPr="008D6495" w:rsidRDefault="00BC5D9C" w:rsidP="00BC5D9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9244B8F" w14:textId="74EFF011" w:rsidR="00BC5D9C" w:rsidRPr="008D6495" w:rsidRDefault="00BC5D9C" w:rsidP="00BC5D9C">
            <w:pPr>
              <w:rPr>
                <w:sz w:val="22"/>
                <w:szCs w:val="22"/>
              </w:rPr>
            </w:pPr>
          </w:p>
        </w:tc>
      </w:tr>
      <w:tr w:rsidR="000E422E" w14:paraId="3CDFA429" w14:textId="77777777" w:rsidTr="000E422E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119DF16" w14:textId="77777777" w:rsidR="000E422E" w:rsidRPr="00404B66" w:rsidRDefault="000E422E" w:rsidP="00BC5D9C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14:paraId="08904A54" w14:textId="77777777" w:rsidR="000E422E" w:rsidRPr="004C0DA3" w:rsidRDefault="000E422E" w:rsidP="00BC5D9C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112" w:type="dxa"/>
          </w:tcPr>
          <w:p w14:paraId="28309959" w14:textId="77777777" w:rsidR="000E422E" w:rsidRPr="0084782A" w:rsidRDefault="000E422E" w:rsidP="00BC5D9C">
            <w:pPr>
              <w:pStyle w:val="Bezmezer"/>
              <w:rPr>
                <w:rFonts w:ascii="Calibri" w:hAnsi="Calibri"/>
                <w:b/>
              </w:rPr>
            </w:pPr>
            <w:r w:rsidRPr="0084782A">
              <w:rPr>
                <w:rFonts w:ascii="Calibri" w:hAnsi="Calibri"/>
                <w:b/>
              </w:rPr>
              <w:t>MVZ402</w:t>
            </w:r>
          </w:p>
          <w:p w14:paraId="6B77ABFE" w14:textId="554225A8" w:rsidR="000E422E" w:rsidRPr="0084782A" w:rsidRDefault="000E422E" w:rsidP="000E422E">
            <w:pPr>
              <w:pStyle w:val="Bezmezer"/>
              <w:rPr>
                <w:rFonts w:ascii="Calibri" w:hAnsi="Calibri"/>
                <w:b/>
              </w:rPr>
            </w:pPr>
            <w:r w:rsidRPr="0084782A">
              <w:rPr>
                <w:rFonts w:ascii="Calibri" w:hAnsi="Calibri"/>
                <w:b/>
              </w:rPr>
              <w:t>MVZ402</w:t>
            </w:r>
          </w:p>
          <w:p w14:paraId="58894970" w14:textId="3380169C" w:rsidR="000E422E" w:rsidRDefault="000E422E" w:rsidP="000E422E">
            <w:pPr>
              <w:pStyle w:val="Bezmez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Geopolitika</w:t>
            </w:r>
            <w:r w:rsidRPr="0084782A">
              <w:rPr>
                <w:rFonts w:ascii="Calibri" w:hAnsi="Calibri"/>
              </w:rPr>
              <w:t xml:space="preserve"> </w:t>
            </w:r>
            <w:r w:rsidRPr="0084782A">
              <w:rPr>
                <w:rFonts w:ascii="Calibri" w:hAnsi="Calibri"/>
              </w:rPr>
              <w:t xml:space="preserve">Dančák, </w:t>
            </w:r>
            <w:r w:rsidRPr="00B03F37">
              <w:rPr>
                <w:rFonts w:ascii="Calibri" w:hAnsi="Calibri"/>
                <w:b/>
                <w:bCs/>
              </w:rPr>
              <w:t>U42</w:t>
            </w:r>
          </w:p>
          <w:p w14:paraId="594EAB67" w14:textId="25D33AB6" w:rsidR="000E422E" w:rsidRPr="0084782A" w:rsidRDefault="000E422E" w:rsidP="000E422E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50 mn</w:t>
            </w:r>
            <w:bookmarkStart w:id="0" w:name="_GoBack"/>
            <w:bookmarkEnd w:id="0"/>
          </w:p>
        </w:tc>
        <w:tc>
          <w:tcPr>
            <w:tcW w:w="756" w:type="dxa"/>
          </w:tcPr>
          <w:p w14:paraId="228036C8" w14:textId="17B36729" w:rsidR="000E422E" w:rsidRPr="00B03F37" w:rsidRDefault="000E422E" w:rsidP="000E422E">
            <w:pPr>
              <w:pStyle w:val="Bezmez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14:paraId="1A066935" w14:textId="77777777" w:rsidR="000E422E" w:rsidRDefault="000E422E" w:rsidP="00BC5D9C">
            <w:pPr>
              <w:spacing w:after="1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MVZ491</w:t>
            </w:r>
          </w:p>
          <w:p w14:paraId="20AEE9BD" w14:textId="1B86B625" w:rsidR="000E422E" w:rsidRPr="00261E69" w:rsidRDefault="000E422E" w:rsidP="00BC5D9C">
            <w:pPr>
              <w:spacing w:after="19"/>
              <w:rPr>
                <w:rFonts w:asciiTheme="minorHAnsi" w:hAnsiTheme="minorHAnsi" w:cs="Arial"/>
                <w:color w:val="000000"/>
                <w:shd w:val="clear" w:color="auto" w:fill="FDFDFE"/>
              </w:rPr>
            </w:pPr>
            <w:proofErr w:type="spellStart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>The</w:t>
            </w:r>
            <w:proofErr w:type="spellEnd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 xml:space="preserve"> </w:t>
            </w:r>
            <w:proofErr w:type="spellStart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>Politics</w:t>
            </w:r>
            <w:proofErr w:type="spellEnd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 xml:space="preserve"> </w:t>
            </w:r>
            <w:proofErr w:type="spellStart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>of</w:t>
            </w:r>
            <w:proofErr w:type="spellEnd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 xml:space="preserve"> </w:t>
            </w:r>
            <w:proofErr w:type="spellStart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>Decision-making</w:t>
            </w:r>
            <w:proofErr w:type="spellEnd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 xml:space="preserve">: </w:t>
            </w:r>
            <w:proofErr w:type="spellStart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>American</w:t>
            </w:r>
            <w:proofErr w:type="spellEnd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 xml:space="preserve"> </w:t>
            </w:r>
            <w:proofErr w:type="spellStart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>Presidents</w:t>
            </w:r>
            <w:proofErr w:type="spellEnd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 xml:space="preserve">, </w:t>
            </w:r>
            <w:proofErr w:type="spellStart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>Israeli</w:t>
            </w:r>
            <w:proofErr w:type="spellEnd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 xml:space="preserve"> Prime </w:t>
            </w:r>
            <w:proofErr w:type="spellStart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>Ministers</w:t>
            </w:r>
            <w:proofErr w:type="spellEnd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 xml:space="preserve">, and </w:t>
            </w:r>
            <w:proofErr w:type="spellStart"/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>crisis</w:t>
            </w:r>
            <w:proofErr w:type="spellEnd"/>
          </w:p>
          <w:p w14:paraId="2BC26E53" w14:textId="1F07AB0D" w:rsidR="000E422E" w:rsidRPr="00DD0A18" w:rsidRDefault="000E422E" w:rsidP="00BC5D9C">
            <w:pPr>
              <w:spacing w:after="19"/>
              <w:rPr>
                <w:b/>
                <w:bCs/>
              </w:rPr>
            </w:pPr>
            <w:r w:rsidRPr="00261E69">
              <w:rPr>
                <w:rFonts w:asciiTheme="minorHAnsi" w:hAnsiTheme="minorHAnsi" w:cs="Arial"/>
                <w:color w:val="000000"/>
                <w:shd w:val="clear" w:color="auto" w:fill="FDFDFE"/>
              </w:rPr>
              <w:t>Walter</w:t>
            </w:r>
          </w:p>
        </w:tc>
        <w:tc>
          <w:tcPr>
            <w:tcW w:w="1868" w:type="dxa"/>
          </w:tcPr>
          <w:p w14:paraId="0BA31324" w14:textId="77777777" w:rsidR="000E422E" w:rsidRPr="0084782A" w:rsidRDefault="000E422E" w:rsidP="00BC5D9C">
            <w:pPr>
              <w:pStyle w:val="Bezmezer"/>
              <w:rPr>
                <w:rFonts w:ascii="Calibri" w:hAnsi="Calibri"/>
                <w:b/>
                <w:bCs/>
              </w:rPr>
            </w:pPr>
            <w:r w:rsidRPr="0084782A">
              <w:rPr>
                <w:rFonts w:ascii="Calibri" w:hAnsi="Calibri"/>
                <w:b/>
                <w:bCs/>
              </w:rPr>
              <w:t>MVZ401</w:t>
            </w:r>
          </w:p>
          <w:p w14:paraId="0A221343" w14:textId="77777777" w:rsidR="000E422E" w:rsidRPr="0084782A" w:rsidRDefault="000E422E" w:rsidP="00BC5D9C">
            <w:pPr>
              <w:pStyle w:val="Bezmezer"/>
              <w:rPr>
                <w:rFonts w:ascii="Calibri" w:hAnsi="Calibri"/>
                <w:bCs/>
              </w:rPr>
            </w:pPr>
            <w:r w:rsidRPr="0084782A">
              <w:rPr>
                <w:rFonts w:ascii="Calibri" w:hAnsi="Calibri"/>
                <w:bCs/>
              </w:rPr>
              <w:t>Mezinárodní politická ekonomie</w:t>
            </w:r>
          </w:p>
          <w:p w14:paraId="5849BA3E" w14:textId="77777777" w:rsidR="000E422E" w:rsidRPr="0084782A" w:rsidRDefault="000E422E" w:rsidP="00BC5D9C">
            <w:pPr>
              <w:pStyle w:val="Bezmezer"/>
              <w:rPr>
                <w:rFonts w:ascii="Calibri" w:hAnsi="Calibri"/>
                <w:bCs/>
              </w:rPr>
            </w:pPr>
            <w:r w:rsidRPr="0084782A">
              <w:rPr>
                <w:rFonts w:ascii="Calibri" w:hAnsi="Calibri"/>
                <w:bCs/>
              </w:rPr>
              <w:t xml:space="preserve">Krpec, </w:t>
            </w:r>
            <w:proofErr w:type="spellStart"/>
            <w:r w:rsidRPr="0084782A">
              <w:rPr>
                <w:rFonts w:ascii="Calibri" w:hAnsi="Calibri"/>
                <w:bCs/>
              </w:rPr>
              <w:t>Hodulák</w:t>
            </w:r>
            <w:proofErr w:type="spellEnd"/>
          </w:p>
          <w:p w14:paraId="2CB7CA4B" w14:textId="696A9F54" w:rsidR="000E422E" w:rsidRPr="00B03F37" w:rsidRDefault="000E422E" w:rsidP="00BC5D9C">
            <w:pPr>
              <w:spacing w:after="19"/>
              <w:rPr>
                <w:b/>
                <w:sz w:val="22"/>
                <w:szCs w:val="22"/>
              </w:rPr>
            </w:pPr>
            <w:r w:rsidRPr="00B03F37">
              <w:rPr>
                <w:rFonts w:ascii="Calibri" w:hAnsi="Calibri"/>
                <w:b/>
              </w:rPr>
              <w:t>U32</w:t>
            </w:r>
          </w:p>
        </w:tc>
        <w:tc>
          <w:tcPr>
            <w:tcW w:w="934" w:type="dxa"/>
          </w:tcPr>
          <w:p w14:paraId="2F316925" w14:textId="16A21EC2" w:rsidR="000E422E" w:rsidRPr="0084782A" w:rsidRDefault="000E422E" w:rsidP="000E422E">
            <w:pPr>
              <w:pStyle w:val="Bezmezer"/>
              <w:rPr>
                <w:rFonts w:ascii="Calibri" w:hAnsi="Calibri"/>
                <w:b/>
              </w:rPr>
            </w:pPr>
            <w:r w:rsidRPr="0084782A">
              <w:rPr>
                <w:rFonts w:ascii="Calibri" w:hAnsi="Calibri"/>
                <w:b/>
              </w:rPr>
              <w:t>MVZ402/0</w:t>
            </w:r>
            <w:r>
              <w:rPr>
                <w:rFonts w:ascii="Calibri" w:hAnsi="Calibri"/>
                <w:b/>
              </w:rPr>
              <w:t>1</w:t>
            </w:r>
          </w:p>
          <w:p w14:paraId="159B79A6" w14:textId="77777777" w:rsidR="000E422E" w:rsidRPr="0084782A" w:rsidRDefault="000E422E" w:rsidP="00BC5D9C">
            <w:pPr>
              <w:pStyle w:val="Bezmezer"/>
              <w:rPr>
                <w:rFonts w:ascii="Calibri" w:hAnsi="Calibri"/>
              </w:rPr>
            </w:pPr>
            <w:r w:rsidRPr="0084782A">
              <w:rPr>
                <w:rFonts w:ascii="Calibri" w:hAnsi="Calibri"/>
              </w:rPr>
              <w:t xml:space="preserve">Geopolitika </w:t>
            </w:r>
          </w:p>
          <w:p w14:paraId="08969A8B" w14:textId="77777777" w:rsidR="000E422E" w:rsidRDefault="000E422E" w:rsidP="00BC5D9C">
            <w:pPr>
              <w:pStyle w:val="Bezmezer"/>
              <w:rPr>
                <w:rFonts w:ascii="Calibri" w:hAnsi="Calibri"/>
              </w:rPr>
            </w:pPr>
            <w:r w:rsidRPr="0084782A">
              <w:rPr>
                <w:rFonts w:ascii="Calibri" w:hAnsi="Calibri"/>
              </w:rPr>
              <w:t>Jirušek</w:t>
            </w:r>
          </w:p>
          <w:p w14:paraId="14B373AE" w14:textId="6622AB74" w:rsidR="000E422E" w:rsidRPr="0084782A" w:rsidRDefault="000E422E" w:rsidP="00BC5D9C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16:00-16:50</w:t>
            </w:r>
          </w:p>
          <w:p w14:paraId="4369A1FE" w14:textId="4AA9640D" w:rsidR="000E422E" w:rsidRPr="00B03F37" w:rsidRDefault="000E422E" w:rsidP="00BC5D9C">
            <w:pPr>
              <w:pStyle w:val="Bezmezer"/>
              <w:rPr>
                <w:rFonts w:ascii="Calibri" w:hAnsi="Calibri"/>
                <w:b/>
                <w:bCs/>
              </w:rPr>
            </w:pPr>
            <w:r w:rsidRPr="00B03F37">
              <w:rPr>
                <w:rFonts w:ascii="Calibri" w:hAnsi="Calibri"/>
                <w:b/>
                <w:bCs/>
              </w:rPr>
              <w:t>U43</w:t>
            </w:r>
          </w:p>
          <w:p w14:paraId="7D20CB72" w14:textId="77777777" w:rsidR="000E422E" w:rsidRPr="008D6495" w:rsidRDefault="000E422E" w:rsidP="00BC5D9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14:paraId="46786790" w14:textId="0794F894" w:rsidR="000E422E" w:rsidRPr="0084782A" w:rsidRDefault="000E422E" w:rsidP="000E422E">
            <w:pPr>
              <w:pStyle w:val="Bezmezer"/>
              <w:rPr>
                <w:rFonts w:ascii="Calibri" w:hAnsi="Calibri"/>
                <w:b/>
              </w:rPr>
            </w:pPr>
            <w:r w:rsidRPr="0084782A">
              <w:rPr>
                <w:rFonts w:ascii="Calibri" w:hAnsi="Calibri"/>
                <w:b/>
              </w:rPr>
              <w:t>MVZ402/0</w:t>
            </w:r>
            <w:r>
              <w:rPr>
                <w:rFonts w:ascii="Calibri" w:hAnsi="Calibri"/>
                <w:b/>
              </w:rPr>
              <w:t>2</w:t>
            </w:r>
          </w:p>
          <w:p w14:paraId="1429D46F" w14:textId="77777777" w:rsidR="000E422E" w:rsidRPr="0084782A" w:rsidRDefault="000E422E" w:rsidP="00BC5D9C">
            <w:pPr>
              <w:pStyle w:val="Bezmezer"/>
              <w:rPr>
                <w:rFonts w:ascii="Calibri" w:hAnsi="Calibri"/>
              </w:rPr>
            </w:pPr>
            <w:r w:rsidRPr="0084782A">
              <w:rPr>
                <w:rFonts w:ascii="Calibri" w:hAnsi="Calibri"/>
              </w:rPr>
              <w:t xml:space="preserve">Geopolitika </w:t>
            </w:r>
          </w:p>
          <w:p w14:paraId="23C766FD" w14:textId="77777777" w:rsidR="000E422E" w:rsidRPr="0084782A" w:rsidRDefault="000E422E" w:rsidP="00BC5D9C">
            <w:pPr>
              <w:pStyle w:val="Bezmezer"/>
              <w:rPr>
                <w:rFonts w:ascii="Calibri" w:hAnsi="Calibri"/>
              </w:rPr>
            </w:pPr>
            <w:r w:rsidRPr="0084782A">
              <w:rPr>
                <w:rFonts w:ascii="Calibri" w:hAnsi="Calibri"/>
              </w:rPr>
              <w:t>Jirušek</w:t>
            </w:r>
          </w:p>
          <w:p w14:paraId="33C6C862" w14:textId="595EEA9E" w:rsidR="000E422E" w:rsidRDefault="000E422E" w:rsidP="00BC5D9C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16:50-17:40</w:t>
            </w:r>
          </w:p>
          <w:p w14:paraId="6C023496" w14:textId="5F7011E0" w:rsidR="000E422E" w:rsidRPr="00B03F37" w:rsidRDefault="000E422E" w:rsidP="00BC5D9C">
            <w:pPr>
              <w:pStyle w:val="Bezmezer"/>
              <w:rPr>
                <w:rFonts w:ascii="Calibri" w:hAnsi="Calibri"/>
                <w:b/>
                <w:bCs/>
              </w:rPr>
            </w:pPr>
            <w:r w:rsidRPr="00B03F37">
              <w:rPr>
                <w:rFonts w:ascii="Calibri" w:hAnsi="Calibri"/>
                <w:b/>
                <w:bCs/>
              </w:rPr>
              <w:t>U43</w:t>
            </w:r>
          </w:p>
          <w:p w14:paraId="21D8702C" w14:textId="4EB47CB3" w:rsidR="000E422E" w:rsidRPr="008D6495" w:rsidRDefault="000E422E" w:rsidP="00BC5D9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0754020F" w14:textId="77777777" w:rsidR="000E422E" w:rsidRPr="008D6495" w:rsidRDefault="000E422E" w:rsidP="00BC5D9C">
            <w:pPr>
              <w:rPr>
                <w:sz w:val="22"/>
                <w:szCs w:val="22"/>
              </w:rPr>
            </w:pPr>
          </w:p>
        </w:tc>
      </w:tr>
      <w:tr w:rsidR="00BC5D9C" w14:paraId="1F8E772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A980E6" w14:textId="77777777" w:rsidR="00BC5D9C" w:rsidRPr="00404B66" w:rsidRDefault="00BC5D9C" w:rsidP="00BC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Pátek </w:t>
            </w:r>
          </w:p>
        </w:tc>
        <w:tc>
          <w:tcPr>
            <w:tcW w:w="1697" w:type="dxa"/>
          </w:tcPr>
          <w:p w14:paraId="03C2E6C1" w14:textId="77777777" w:rsidR="00BC5D9C" w:rsidRPr="004C0DA3" w:rsidRDefault="00BC5D9C" w:rsidP="00BC5D9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  <w:gridSpan w:val="2"/>
          </w:tcPr>
          <w:p w14:paraId="671B1C81" w14:textId="77777777" w:rsidR="00BC5D9C" w:rsidRPr="00CE7EB9" w:rsidRDefault="00BC5D9C" w:rsidP="00BC5D9C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6216904" w14:textId="77777777" w:rsidR="00BC5D9C" w:rsidRPr="00CE7EB9" w:rsidRDefault="00BC5D9C" w:rsidP="00BC5D9C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AC6845D" w14:textId="77777777" w:rsidR="00BC5D9C" w:rsidRDefault="00BC5D9C" w:rsidP="00BC5D9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14:paraId="4CD0A951" w14:textId="77777777" w:rsidR="00BC5D9C" w:rsidRPr="004C0DA3" w:rsidRDefault="00BC5D9C" w:rsidP="00BC5D9C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7BFC77D7" w14:textId="77777777" w:rsidR="00BC5D9C" w:rsidRPr="004C0DA3" w:rsidRDefault="00BC5D9C" w:rsidP="00BC5D9C">
            <w:pPr>
              <w:rPr>
                <w:highlight w:val="yellow"/>
              </w:rPr>
            </w:pPr>
          </w:p>
        </w:tc>
      </w:tr>
    </w:tbl>
    <w:p w14:paraId="302C9B49" w14:textId="2C5C0C57" w:rsidR="00BC5D9C" w:rsidRDefault="00BC5D9C" w:rsidP="00941A30">
      <w:pPr>
        <w:jc w:val="both"/>
      </w:pPr>
    </w:p>
    <w:sectPr w:rsidR="00BC5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E4B4F" w14:textId="77777777" w:rsidR="00943D68" w:rsidRDefault="00943D68" w:rsidP="001C76F9">
      <w:r>
        <w:separator/>
      </w:r>
    </w:p>
  </w:endnote>
  <w:endnote w:type="continuationSeparator" w:id="0">
    <w:p w14:paraId="2F0E1DD1" w14:textId="77777777" w:rsidR="00943D68" w:rsidRDefault="00943D68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68AD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685F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B31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2A6B9" w14:textId="77777777" w:rsidR="00943D68" w:rsidRDefault="00943D68" w:rsidP="001C76F9">
      <w:r>
        <w:separator/>
      </w:r>
    </w:p>
  </w:footnote>
  <w:footnote w:type="continuationSeparator" w:id="0">
    <w:p w14:paraId="22997D2D" w14:textId="77777777" w:rsidR="00943D68" w:rsidRDefault="00943D68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0BA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D55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832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61B2F"/>
    <w:rsid w:val="000C3D60"/>
    <w:rsid w:val="000C7818"/>
    <w:rsid w:val="000D0E09"/>
    <w:rsid w:val="000D62AB"/>
    <w:rsid w:val="000E422E"/>
    <w:rsid w:val="000F5FAA"/>
    <w:rsid w:val="000F6EB3"/>
    <w:rsid w:val="0010332D"/>
    <w:rsid w:val="00111A58"/>
    <w:rsid w:val="00126405"/>
    <w:rsid w:val="001936AB"/>
    <w:rsid w:val="00194E48"/>
    <w:rsid w:val="001A0501"/>
    <w:rsid w:val="001C76F9"/>
    <w:rsid w:val="001D039C"/>
    <w:rsid w:val="001D1DF4"/>
    <w:rsid w:val="001E2FB8"/>
    <w:rsid w:val="0020172E"/>
    <w:rsid w:val="00210E29"/>
    <w:rsid w:val="002161D8"/>
    <w:rsid w:val="00224780"/>
    <w:rsid w:val="00227FA2"/>
    <w:rsid w:val="002306BB"/>
    <w:rsid w:val="002362AB"/>
    <w:rsid w:val="002427D5"/>
    <w:rsid w:val="0025497F"/>
    <w:rsid w:val="00261E69"/>
    <w:rsid w:val="0026444E"/>
    <w:rsid w:val="00275192"/>
    <w:rsid w:val="0027554B"/>
    <w:rsid w:val="00282834"/>
    <w:rsid w:val="00297348"/>
    <w:rsid w:val="002A558B"/>
    <w:rsid w:val="002B160F"/>
    <w:rsid w:val="002B32A4"/>
    <w:rsid w:val="002F6849"/>
    <w:rsid w:val="00320578"/>
    <w:rsid w:val="00376446"/>
    <w:rsid w:val="00382054"/>
    <w:rsid w:val="003938F7"/>
    <w:rsid w:val="003A4431"/>
    <w:rsid w:val="003A697F"/>
    <w:rsid w:val="003B2A6B"/>
    <w:rsid w:val="003B5602"/>
    <w:rsid w:val="003C67FF"/>
    <w:rsid w:val="003D39D9"/>
    <w:rsid w:val="003E20CB"/>
    <w:rsid w:val="003E59A6"/>
    <w:rsid w:val="00404B66"/>
    <w:rsid w:val="00410B69"/>
    <w:rsid w:val="004339AF"/>
    <w:rsid w:val="00444E61"/>
    <w:rsid w:val="00451ADF"/>
    <w:rsid w:val="00452C9B"/>
    <w:rsid w:val="00466A93"/>
    <w:rsid w:val="00477E2A"/>
    <w:rsid w:val="004A3B3D"/>
    <w:rsid w:val="004C0DA3"/>
    <w:rsid w:val="004E2AD4"/>
    <w:rsid w:val="004F12E4"/>
    <w:rsid w:val="00521C01"/>
    <w:rsid w:val="0052207A"/>
    <w:rsid w:val="005276F8"/>
    <w:rsid w:val="00530AD5"/>
    <w:rsid w:val="00546406"/>
    <w:rsid w:val="005527EC"/>
    <w:rsid w:val="005567BA"/>
    <w:rsid w:val="00557D87"/>
    <w:rsid w:val="005657BE"/>
    <w:rsid w:val="0057746A"/>
    <w:rsid w:val="00584D2A"/>
    <w:rsid w:val="00595C03"/>
    <w:rsid w:val="005B5285"/>
    <w:rsid w:val="005C13FC"/>
    <w:rsid w:val="005C5C1B"/>
    <w:rsid w:val="005E58FE"/>
    <w:rsid w:val="005F0424"/>
    <w:rsid w:val="00622CB2"/>
    <w:rsid w:val="00631679"/>
    <w:rsid w:val="00635297"/>
    <w:rsid w:val="00655467"/>
    <w:rsid w:val="006655CF"/>
    <w:rsid w:val="00672D41"/>
    <w:rsid w:val="006A363B"/>
    <w:rsid w:val="006B6C54"/>
    <w:rsid w:val="006C2D52"/>
    <w:rsid w:val="006D33E3"/>
    <w:rsid w:val="006F1467"/>
    <w:rsid w:val="00705D14"/>
    <w:rsid w:val="00713495"/>
    <w:rsid w:val="0072587E"/>
    <w:rsid w:val="00727BAA"/>
    <w:rsid w:val="007312C6"/>
    <w:rsid w:val="0077239F"/>
    <w:rsid w:val="007A3B7A"/>
    <w:rsid w:val="007A446D"/>
    <w:rsid w:val="007A54B3"/>
    <w:rsid w:val="007B077F"/>
    <w:rsid w:val="007B30B5"/>
    <w:rsid w:val="00822553"/>
    <w:rsid w:val="00835E18"/>
    <w:rsid w:val="00851CDD"/>
    <w:rsid w:val="00880FC4"/>
    <w:rsid w:val="0089675B"/>
    <w:rsid w:val="008A759B"/>
    <w:rsid w:val="008D3F11"/>
    <w:rsid w:val="008D6495"/>
    <w:rsid w:val="008D7F10"/>
    <w:rsid w:val="008F520B"/>
    <w:rsid w:val="009141E8"/>
    <w:rsid w:val="00920314"/>
    <w:rsid w:val="0092265C"/>
    <w:rsid w:val="00924897"/>
    <w:rsid w:val="00925BBE"/>
    <w:rsid w:val="00941A30"/>
    <w:rsid w:val="0094326E"/>
    <w:rsid w:val="00943D68"/>
    <w:rsid w:val="00956D60"/>
    <w:rsid w:val="0099461F"/>
    <w:rsid w:val="009A000E"/>
    <w:rsid w:val="009A48E2"/>
    <w:rsid w:val="009B678A"/>
    <w:rsid w:val="009D06A5"/>
    <w:rsid w:val="009D6060"/>
    <w:rsid w:val="009E7D85"/>
    <w:rsid w:val="009F2DAC"/>
    <w:rsid w:val="009F3675"/>
    <w:rsid w:val="00A33C1B"/>
    <w:rsid w:val="00A37C5B"/>
    <w:rsid w:val="00A45692"/>
    <w:rsid w:val="00A74DFB"/>
    <w:rsid w:val="00A7675D"/>
    <w:rsid w:val="00A910DC"/>
    <w:rsid w:val="00AA5516"/>
    <w:rsid w:val="00AB58F3"/>
    <w:rsid w:val="00AC3F00"/>
    <w:rsid w:val="00AD46E7"/>
    <w:rsid w:val="00AF06B2"/>
    <w:rsid w:val="00B00686"/>
    <w:rsid w:val="00B03F37"/>
    <w:rsid w:val="00B10674"/>
    <w:rsid w:val="00B4019B"/>
    <w:rsid w:val="00B614E6"/>
    <w:rsid w:val="00BC2E32"/>
    <w:rsid w:val="00BC3715"/>
    <w:rsid w:val="00BC5D9C"/>
    <w:rsid w:val="00BF34F8"/>
    <w:rsid w:val="00BF4921"/>
    <w:rsid w:val="00C0780B"/>
    <w:rsid w:val="00C167BE"/>
    <w:rsid w:val="00C23695"/>
    <w:rsid w:val="00C91644"/>
    <w:rsid w:val="00CA366E"/>
    <w:rsid w:val="00CE5C36"/>
    <w:rsid w:val="00CE7EB9"/>
    <w:rsid w:val="00CF1AEB"/>
    <w:rsid w:val="00D12DD4"/>
    <w:rsid w:val="00D27979"/>
    <w:rsid w:val="00D36A8A"/>
    <w:rsid w:val="00D761DE"/>
    <w:rsid w:val="00D9093A"/>
    <w:rsid w:val="00D96D17"/>
    <w:rsid w:val="00DD0A18"/>
    <w:rsid w:val="00DD7A7E"/>
    <w:rsid w:val="00DD7E91"/>
    <w:rsid w:val="00E00202"/>
    <w:rsid w:val="00E059DE"/>
    <w:rsid w:val="00E071FA"/>
    <w:rsid w:val="00E373BB"/>
    <w:rsid w:val="00E54347"/>
    <w:rsid w:val="00E85A9F"/>
    <w:rsid w:val="00EB09E6"/>
    <w:rsid w:val="00EB133E"/>
    <w:rsid w:val="00F1664E"/>
    <w:rsid w:val="00F24F1B"/>
    <w:rsid w:val="00F40778"/>
    <w:rsid w:val="00F765E0"/>
    <w:rsid w:val="00F851B8"/>
    <w:rsid w:val="00F91213"/>
    <w:rsid w:val="00FC2B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A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061B2F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rsid w:val="00061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1B2F"/>
  </w:style>
  <w:style w:type="character" w:customStyle="1" w:styleId="TextkomenteChar">
    <w:name w:val="Text komentáře Char"/>
    <w:basedOn w:val="Standardnpsmoodstavce"/>
    <w:link w:val="Textkomente"/>
    <w:rsid w:val="00061B2F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2F"/>
    <w:rPr>
      <w:rFonts w:ascii="Segoe UI" w:hAnsi="Segoe UI" w:cs="Segoe UI"/>
      <w:sz w:val="18"/>
      <w:szCs w:val="18"/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6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1B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3671FD6-2CBB-48AC-A41D-90B8D2FC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2018-05-03T07:41:00Z</dcterms:created>
  <dcterms:modified xsi:type="dcterms:W3CDTF">2018-09-15T06:28:00Z</dcterms:modified>
</cp:coreProperties>
</file>