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Pr="00BB0E88" w:rsidRDefault="00851CDD" w:rsidP="00941A30">
      <w:pPr>
        <w:pStyle w:val="Nzev"/>
        <w:rPr>
          <w:sz w:val="32"/>
          <w:szCs w:val="32"/>
        </w:rPr>
      </w:pPr>
      <w:r w:rsidRPr="00BB0E88">
        <w:rPr>
          <w:sz w:val="32"/>
          <w:szCs w:val="32"/>
        </w:rPr>
        <w:t>Rozvrh hodin na FSS MU</w:t>
      </w:r>
    </w:p>
    <w:p w:rsidR="00BB0E88" w:rsidRPr="00BB0E88" w:rsidRDefault="00BB0E88" w:rsidP="00BB0E88">
      <w:pPr>
        <w:ind w:left="504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41A30" w:rsidRPr="00BB0E88">
        <w:rPr>
          <w:b/>
          <w:bCs/>
          <w:sz w:val="24"/>
          <w:szCs w:val="24"/>
        </w:rPr>
        <w:t>Obor:</w:t>
      </w:r>
      <w:r w:rsidRPr="00BB0E88">
        <w:rPr>
          <w:b/>
          <w:bCs/>
          <w:sz w:val="24"/>
          <w:szCs w:val="24"/>
        </w:rPr>
        <w:tab/>
      </w:r>
      <w:r w:rsidRPr="00BB0E88">
        <w:rPr>
          <w:b/>
          <w:color w:val="FF0000"/>
          <w:sz w:val="24"/>
          <w:szCs w:val="24"/>
        </w:rPr>
        <w:t xml:space="preserve">Sociální práce, </w:t>
      </w:r>
      <w:r w:rsidRPr="00BB0E88">
        <w:rPr>
          <w:b/>
          <w:color w:val="00B050"/>
          <w:sz w:val="24"/>
          <w:szCs w:val="24"/>
        </w:rPr>
        <w:t>Veřejná politika a lidské zdroje</w:t>
      </w:r>
    </w:p>
    <w:p w:rsidR="00BB0E88" w:rsidRPr="00BB0E88" w:rsidRDefault="00BB0E88" w:rsidP="00BB0E88">
      <w:pPr>
        <w:pStyle w:val="Nzev"/>
        <w:ind w:left="5760" w:firstLine="720"/>
        <w:jc w:val="left"/>
        <w:rPr>
          <w:color w:val="FF0000"/>
          <w:sz w:val="20"/>
          <w:szCs w:val="20"/>
        </w:rPr>
      </w:pPr>
    </w:p>
    <w:p w:rsidR="00941A30" w:rsidRPr="00BB0E88" w:rsidRDefault="00941A30" w:rsidP="00941A30">
      <w:pPr>
        <w:rPr>
          <w:sz w:val="24"/>
          <w:szCs w:val="24"/>
        </w:rPr>
      </w:pPr>
      <w:r w:rsidRPr="00BB0E88">
        <w:rPr>
          <w:b/>
          <w:bCs/>
          <w:sz w:val="24"/>
          <w:szCs w:val="24"/>
        </w:rPr>
        <w:fldChar w:fldCharType="begin"/>
      </w:r>
      <w:r w:rsidRPr="00BB0E88">
        <w:rPr>
          <w:b/>
          <w:bCs/>
          <w:sz w:val="24"/>
          <w:szCs w:val="24"/>
        </w:rPr>
        <w:instrText>ADVANCE \x207</w:instrText>
      </w:r>
      <w:r w:rsidRPr="00BB0E88">
        <w:rPr>
          <w:b/>
          <w:bCs/>
          <w:sz w:val="24"/>
          <w:szCs w:val="24"/>
        </w:rPr>
        <w:fldChar w:fldCharType="end"/>
      </w:r>
      <w:r w:rsidRPr="00BB0E88">
        <w:rPr>
          <w:b/>
          <w:bCs/>
          <w:sz w:val="24"/>
          <w:szCs w:val="24"/>
        </w:rPr>
        <w:fldChar w:fldCharType="begin"/>
      </w:r>
      <w:r w:rsidRPr="00BB0E88">
        <w:rPr>
          <w:b/>
          <w:bCs/>
          <w:sz w:val="24"/>
          <w:szCs w:val="24"/>
        </w:rPr>
        <w:instrText>ADVANCE \x215</w:instrText>
      </w:r>
      <w:r w:rsidRPr="00BB0E88">
        <w:rPr>
          <w:b/>
          <w:bCs/>
          <w:sz w:val="24"/>
          <w:szCs w:val="24"/>
        </w:rPr>
        <w:fldChar w:fldCharType="end"/>
      </w:r>
      <w:r w:rsidRPr="00BB0E88">
        <w:rPr>
          <w:b/>
          <w:bCs/>
          <w:sz w:val="24"/>
          <w:szCs w:val="24"/>
        </w:rPr>
        <w:t xml:space="preserve">Cyklus: </w:t>
      </w:r>
      <w:r w:rsidR="00BB0E88" w:rsidRPr="00BB0E88">
        <w:rPr>
          <w:sz w:val="24"/>
          <w:szCs w:val="24"/>
        </w:rPr>
        <w:t>bakalářský</w:t>
      </w:r>
      <w:r w:rsidR="00BB0E88" w:rsidRPr="00BB0E88">
        <w:rPr>
          <w:sz w:val="24"/>
          <w:szCs w:val="24"/>
        </w:rPr>
        <w:tab/>
      </w:r>
      <w:r w:rsidR="00BB0E88" w:rsidRPr="00BB0E88">
        <w:rPr>
          <w:sz w:val="24"/>
          <w:szCs w:val="24"/>
        </w:rPr>
        <w:tab/>
      </w:r>
      <w:r w:rsidR="00BB0E88" w:rsidRPr="00BB0E88">
        <w:rPr>
          <w:sz w:val="24"/>
          <w:szCs w:val="24"/>
        </w:rPr>
        <w:tab/>
        <w:t xml:space="preserve">       </w:t>
      </w:r>
      <w:r w:rsidRPr="00BB0E88">
        <w:rPr>
          <w:b/>
          <w:bCs/>
          <w:sz w:val="24"/>
          <w:szCs w:val="24"/>
        </w:rPr>
        <w:t>Rok studia:</w:t>
      </w:r>
      <w:r w:rsidR="00BB0E88" w:rsidRPr="00BB0E88">
        <w:rPr>
          <w:b/>
          <w:bCs/>
          <w:sz w:val="24"/>
          <w:szCs w:val="24"/>
        </w:rPr>
        <w:t xml:space="preserve"> </w:t>
      </w:r>
      <w:r w:rsidR="00BB0E88" w:rsidRPr="00BB0E88">
        <w:rPr>
          <w:bCs/>
          <w:sz w:val="24"/>
          <w:szCs w:val="24"/>
        </w:rPr>
        <w:t>I – III.</w:t>
      </w:r>
    </w:p>
    <w:p w:rsidR="00941A30" w:rsidRPr="00BB0E88" w:rsidRDefault="00941A30" w:rsidP="00941A30">
      <w:pPr>
        <w:rPr>
          <w:sz w:val="24"/>
          <w:szCs w:val="24"/>
        </w:rPr>
      </w:pPr>
      <w:r w:rsidRPr="00BB0E88">
        <w:rPr>
          <w:b/>
          <w:bCs/>
          <w:sz w:val="24"/>
          <w:szCs w:val="24"/>
        </w:rPr>
        <w:fldChar w:fldCharType="begin"/>
      </w:r>
      <w:r w:rsidRPr="00BB0E88">
        <w:rPr>
          <w:b/>
          <w:bCs/>
          <w:sz w:val="24"/>
          <w:szCs w:val="24"/>
        </w:rPr>
        <w:instrText>ADVANCE \x209</w:instrText>
      </w:r>
      <w:r w:rsidRPr="00BB0E88">
        <w:rPr>
          <w:b/>
          <w:bCs/>
          <w:sz w:val="24"/>
          <w:szCs w:val="24"/>
        </w:rPr>
        <w:fldChar w:fldCharType="end"/>
      </w:r>
      <w:r w:rsidRPr="00BB0E88">
        <w:rPr>
          <w:b/>
          <w:bCs/>
          <w:sz w:val="24"/>
          <w:szCs w:val="24"/>
        </w:rPr>
        <w:t>Semestr:</w:t>
      </w:r>
      <w:r w:rsidRPr="00BB0E88">
        <w:rPr>
          <w:sz w:val="24"/>
          <w:szCs w:val="24"/>
        </w:rPr>
        <w:t xml:space="preserve"> </w:t>
      </w:r>
      <w:r w:rsidR="00BB0E88" w:rsidRPr="00BB0E88">
        <w:rPr>
          <w:sz w:val="24"/>
          <w:szCs w:val="24"/>
        </w:rPr>
        <w:t>podzimní</w:t>
      </w:r>
      <w:r w:rsidR="00BB0E88" w:rsidRPr="00BB0E88">
        <w:rPr>
          <w:sz w:val="24"/>
          <w:szCs w:val="24"/>
        </w:rPr>
        <w:tab/>
      </w:r>
      <w:r w:rsidR="00BB0E88" w:rsidRPr="00BB0E88">
        <w:rPr>
          <w:sz w:val="24"/>
          <w:szCs w:val="24"/>
        </w:rPr>
        <w:tab/>
      </w:r>
      <w:r w:rsidR="00BB0E88" w:rsidRPr="00BB0E88">
        <w:rPr>
          <w:sz w:val="24"/>
          <w:szCs w:val="24"/>
        </w:rPr>
        <w:tab/>
        <w:t xml:space="preserve">       </w:t>
      </w:r>
      <w:r w:rsidRPr="00BB0E88">
        <w:rPr>
          <w:b/>
          <w:bCs/>
          <w:sz w:val="24"/>
          <w:szCs w:val="24"/>
        </w:rPr>
        <w:t>Rok:</w:t>
      </w:r>
      <w:r w:rsidR="00BB0E88" w:rsidRPr="00BB0E88">
        <w:rPr>
          <w:b/>
          <w:bCs/>
          <w:sz w:val="24"/>
          <w:szCs w:val="24"/>
        </w:rPr>
        <w:t xml:space="preserve"> </w:t>
      </w:r>
      <w:r w:rsidR="00BB0E88" w:rsidRPr="00BB0E88">
        <w:rPr>
          <w:bCs/>
          <w:sz w:val="24"/>
          <w:szCs w:val="24"/>
        </w:rPr>
        <w:t>2018</w:t>
      </w:r>
    </w:p>
    <w:p w:rsidR="00851CDD" w:rsidRPr="00BB0E88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934"/>
        <w:gridCol w:w="935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gridSpan w:val="2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9CE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79CE" w:rsidRPr="00404B66" w:rsidRDefault="00B079CE" w:rsidP="00B079CE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SPR113/01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Odborná praxe a supervize I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 xml:space="preserve">Navrátilová </w:t>
            </w:r>
          </w:p>
          <w:p w:rsidR="00B079CE" w:rsidRPr="00A809A5" w:rsidRDefault="00B079CE" w:rsidP="00B079CE">
            <w:pPr>
              <w:pStyle w:val="Bezmezer"/>
              <w:rPr>
                <w:rFonts w:ascii="Calibri" w:hAnsi="Calibri"/>
                <w:b/>
                <w:bCs/>
              </w:rPr>
            </w:pPr>
            <w:r w:rsidRPr="00A809A5">
              <w:rPr>
                <w:rFonts w:ascii="Calibri" w:hAnsi="Calibri"/>
                <w:b/>
                <w:bCs/>
              </w:rPr>
              <w:t>U53</w:t>
            </w:r>
          </w:p>
        </w:tc>
        <w:tc>
          <w:tcPr>
            <w:tcW w:w="1868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0070C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SPR122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SPR s rodinami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Otava</w:t>
            </w:r>
          </w:p>
          <w:p w:rsidR="00B079CE" w:rsidRPr="00A809A5" w:rsidRDefault="00B079CE" w:rsidP="00B079CE">
            <w:pPr>
              <w:pStyle w:val="Bezmezer"/>
              <w:rPr>
                <w:rFonts w:ascii="Calibri" w:hAnsi="Calibri"/>
                <w:b/>
                <w:bCs/>
              </w:rPr>
            </w:pPr>
            <w:r w:rsidRPr="00A809A5">
              <w:rPr>
                <w:rFonts w:ascii="Calibri" w:hAnsi="Calibri"/>
                <w:b/>
                <w:bCs/>
              </w:rPr>
              <w:t>P24</w:t>
            </w:r>
          </w:p>
        </w:tc>
        <w:tc>
          <w:tcPr>
            <w:tcW w:w="1868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SPR204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Politika sociálních služeb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Kubalčíková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Pr="009266D0">
              <w:rPr>
                <w:rFonts w:ascii="Calibri" w:hAnsi="Calibri"/>
                <w:b/>
                <w:bCs/>
              </w:rPr>
              <w:t>53</w:t>
            </w:r>
          </w:p>
        </w:tc>
        <w:tc>
          <w:tcPr>
            <w:tcW w:w="1868" w:type="dxa"/>
          </w:tcPr>
          <w:p w:rsidR="00B079CE" w:rsidRPr="005D08F9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D08F9">
              <w:rPr>
                <w:rFonts w:ascii="Calibri" w:hAnsi="Calibri"/>
                <w:b/>
                <w:color w:val="FF0000"/>
              </w:rPr>
              <w:t>SPR140</w:t>
            </w:r>
          </w:p>
          <w:p w:rsidR="00B079CE" w:rsidRPr="005D08F9" w:rsidRDefault="00B079CE" w:rsidP="00B079CE">
            <w:pPr>
              <w:pStyle w:val="Bezmezer"/>
              <w:rPr>
                <w:rFonts w:ascii="Calibri" w:hAnsi="Calibri"/>
              </w:rPr>
            </w:pPr>
            <w:r w:rsidRPr="005D08F9">
              <w:rPr>
                <w:rFonts w:ascii="Calibri" w:hAnsi="Calibri"/>
              </w:rPr>
              <w:t>Posouzení životní situace klienta</w:t>
            </w:r>
          </w:p>
          <w:p w:rsidR="00B079CE" w:rsidRDefault="00B079CE" w:rsidP="00B079C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Navrátil + asistent</w:t>
            </w:r>
          </w:p>
          <w:p w:rsidR="00B079CE" w:rsidRPr="005D08F9" w:rsidRDefault="00B079CE" w:rsidP="00B079CE">
            <w:pPr>
              <w:pStyle w:val="Bezmezer"/>
              <w:rPr>
                <w:rFonts w:ascii="Calibri" w:hAnsi="Calibri"/>
              </w:rPr>
            </w:pPr>
            <w:r w:rsidRPr="005D08F9">
              <w:rPr>
                <w:rFonts w:ascii="Calibri" w:hAnsi="Calibri"/>
              </w:rPr>
              <w:t>Bloková výuka – liché týdny</w:t>
            </w:r>
          </w:p>
          <w:p w:rsidR="00B079CE" w:rsidRPr="008D6495" w:rsidRDefault="00B079CE" w:rsidP="00B079C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</w:t>
            </w:r>
            <w:r w:rsidRPr="005D08F9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868" w:type="dxa"/>
          </w:tcPr>
          <w:p w:rsidR="00B079CE" w:rsidRPr="005D08F9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D08F9">
              <w:rPr>
                <w:rFonts w:ascii="Calibri" w:hAnsi="Calibri"/>
                <w:b/>
                <w:color w:val="FF0000"/>
              </w:rPr>
              <w:t>SPR140</w:t>
            </w:r>
          </w:p>
          <w:p w:rsidR="00B079CE" w:rsidRPr="005D08F9" w:rsidRDefault="00B079CE" w:rsidP="00B079CE">
            <w:pPr>
              <w:pStyle w:val="Bezmezer"/>
              <w:rPr>
                <w:rFonts w:ascii="Calibri" w:hAnsi="Calibri"/>
              </w:rPr>
            </w:pPr>
            <w:r w:rsidRPr="005D08F9">
              <w:rPr>
                <w:rFonts w:ascii="Calibri" w:hAnsi="Calibri"/>
              </w:rPr>
              <w:t>Posouzení životní situace klienta</w:t>
            </w:r>
          </w:p>
          <w:p w:rsidR="00B079CE" w:rsidRDefault="00B079CE" w:rsidP="00B079C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Navrátil + asistent</w:t>
            </w:r>
          </w:p>
          <w:p w:rsidR="00B079CE" w:rsidRPr="005D08F9" w:rsidRDefault="00B079CE" w:rsidP="00B079CE">
            <w:pPr>
              <w:pStyle w:val="Bezmezer"/>
              <w:rPr>
                <w:rFonts w:ascii="Calibri" w:hAnsi="Calibri"/>
              </w:rPr>
            </w:pPr>
            <w:r w:rsidRPr="005D08F9">
              <w:rPr>
                <w:rFonts w:ascii="Calibri" w:hAnsi="Calibri"/>
              </w:rPr>
              <w:t>Bloková výuka – liché týdny</w:t>
            </w:r>
          </w:p>
          <w:p w:rsidR="00B079CE" w:rsidRPr="008D6495" w:rsidRDefault="00B079CE" w:rsidP="00B079C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</w:t>
            </w:r>
            <w:r w:rsidRPr="005D08F9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869" w:type="dxa"/>
            <w:gridSpan w:val="2"/>
          </w:tcPr>
          <w:p w:rsidR="00B079CE" w:rsidRPr="007D1B55" w:rsidRDefault="00B079CE" w:rsidP="00B079CE">
            <w:pPr>
              <w:pStyle w:val="Bezmezer"/>
              <w:rPr>
                <w:rFonts w:ascii="Calibri" w:hAnsi="Calibri"/>
                <w:b/>
              </w:rPr>
            </w:pPr>
            <w:r w:rsidRPr="007D1B55">
              <w:rPr>
                <w:rFonts w:ascii="Calibri" w:hAnsi="Calibri"/>
                <w:b/>
                <w:color w:val="FF0000"/>
              </w:rPr>
              <w:t>SPR216</w:t>
            </w:r>
          </w:p>
          <w:p w:rsidR="00B079CE" w:rsidRDefault="00B079CE" w:rsidP="00B079CE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Práce s klientem v manželské a rodinné poradně</w:t>
            </w:r>
          </w:p>
          <w:p w:rsidR="00B079CE" w:rsidRDefault="00B079CE" w:rsidP="00B079C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Novák</w:t>
            </w:r>
          </w:p>
          <w:p w:rsidR="00B079CE" w:rsidRPr="008D6495" w:rsidRDefault="00B079CE" w:rsidP="00B079CE">
            <w:pPr>
              <w:rPr>
                <w:sz w:val="22"/>
                <w:szCs w:val="22"/>
              </w:rPr>
            </w:pPr>
            <w:r w:rsidRPr="00BF3991">
              <w:rPr>
                <w:rFonts w:ascii="Calibri" w:hAnsi="Calibri"/>
                <w:b/>
                <w:bCs/>
              </w:rPr>
              <w:t>U36</w:t>
            </w:r>
          </w:p>
        </w:tc>
      </w:tr>
      <w:tr w:rsidR="00B079CE" w:rsidTr="007D12FB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79CE" w:rsidRPr="00404B66" w:rsidRDefault="00B079CE" w:rsidP="00B079CE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SPR117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Odborná praxe a supervize III, komunitní</w:t>
            </w:r>
          </w:p>
          <w:p w:rsidR="00B079CE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Kubalčíková</w:t>
            </w:r>
            <w:r>
              <w:rPr>
                <w:rFonts w:ascii="Calibri" w:hAnsi="Calibri"/>
              </w:rPr>
              <w:t>,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Krchňavá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Pr="009266D0">
              <w:rPr>
                <w:rFonts w:ascii="Calibri" w:hAnsi="Calibri"/>
                <w:b/>
                <w:bCs/>
              </w:rPr>
              <w:t>33</w:t>
            </w:r>
          </w:p>
        </w:tc>
        <w:tc>
          <w:tcPr>
            <w:tcW w:w="1868" w:type="dxa"/>
          </w:tcPr>
          <w:p w:rsidR="00172D78" w:rsidRDefault="00172D78" w:rsidP="00172D78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VPL149</w:t>
            </w:r>
          </w:p>
          <w:p w:rsidR="00172D78" w:rsidRPr="009266D0" w:rsidRDefault="00172D78" w:rsidP="00172D78">
            <w:pPr>
              <w:pStyle w:val="Bezmezer"/>
              <w:rPr>
                <w:rFonts w:ascii="Calibri" w:hAnsi="Calibri"/>
              </w:rPr>
            </w:pPr>
            <w:r w:rsidRPr="009266D0">
              <w:rPr>
                <w:rFonts w:ascii="Calibri" w:hAnsi="Calibri"/>
              </w:rPr>
              <w:t>Základy teorie organizace a řízení</w:t>
            </w:r>
          </w:p>
          <w:p w:rsidR="00172D78" w:rsidRPr="009266D0" w:rsidRDefault="00172D78" w:rsidP="00172D78">
            <w:pPr>
              <w:pStyle w:val="Bezmezer"/>
              <w:rPr>
                <w:rFonts w:ascii="Calibri" w:hAnsi="Calibri"/>
              </w:rPr>
            </w:pPr>
            <w:r w:rsidRPr="009266D0">
              <w:rPr>
                <w:rFonts w:ascii="Calibri" w:hAnsi="Calibri"/>
              </w:rPr>
              <w:t>Sirovátka, Zelenková</w:t>
            </w:r>
          </w:p>
          <w:p w:rsidR="00B079CE" w:rsidRPr="00A24172" w:rsidRDefault="00D534E7" w:rsidP="00172D78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P51</w:t>
            </w:r>
          </w:p>
        </w:tc>
        <w:tc>
          <w:tcPr>
            <w:tcW w:w="1868" w:type="dxa"/>
          </w:tcPr>
          <w:p w:rsidR="00C90311" w:rsidRDefault="00C90311" w:rsidP="00C90311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VPL161</w:t>
            </w:r>
          </w:p>
          <w:p w:rsidR="00C90311" w:rsidRDefault="00C90311" w:rsidP="00C90311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Odborná praxe pro rozvoj a řízení lidských zdrojů Horňáček, Plasová, Zelenková</w:t>
            </w:r>
          </w:p>
          <w:p w:rsidR="00B079CE" w:rsidRPr="00877B04" w:rsidRDefault="00C90311" w:rsidP="00C9031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P22</w:t>
            </w:r>
          </w:p>
        </w:tc>
        <w:tc>
          <w:tcPr>
            <w:tcW w:w="1868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SPR104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Základy práva, přednáška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Kernová</w:t>
            </w:r>
          </w:p>
          <w:p w:rsidR="00B079CE" w:rsidRPr="00A24172" w:rsidRDefault="00A809A5" w:rsidP="00A809A5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P21</w:t>
            </w:r>
          </w:p>
        </w:tc>
        <w:tc>
          <w:tcPr>
            <w:tcW w:w="1868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SPR104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Základy práva, seminář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Kernová</w:t>
            </w:r>
          </w:p>
          <w:p w:rsidR="00B079CE" w:rsidRPr="00A24172" w:rsidRDefault="00A809A5" w:rsidP="00A809A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P21</w:t>
            </w:r>
          </w:p>
        </w:tc>
        <w:tc>
          <w:tcPr>
            <w:tcW w:w="934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SPR101</w:t>
            </w:r>
            <w:r>
              <w:rPr>
                <w:rFonts w:ascii="Calibri" w:hAnsi="Calibri"/>
                <w:b/>
                <w:color w:val="FF0000"/>
              </w:rPr>
              <w:t>/01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Úvod do SPR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Seminář</w:t>
            </w:r>
            <w:r>
              <w:rPr>
                <w:rFonts w:ascii="Calibri" w:hAnsi="Calibri"/>
              </w:rPr>
              <w:t xml:space="preserve"> </w:t>
            </w:r>
            <w:r w:rsidRPr="00A24172">
              <w:rPr>
                <w:rFonts w:ascii="Calibri" w:hAnsi="Calibri"/>
              </w:rPr>
              <w:t xml:space="preserve">Musil, </w:t>
            </w:r>
            <w:r w:rsidR="00773EC7">
              <w:rPr>
                <w:rFonts w:ascii="Calibri" w:hAnsi="Calibri"/>
              </w:rPr>
              <w:t>J.</w:t>
            </w:r>
            <w:r w:rsidRPr="00A24172">
              <w:rPr>
                <w:rFonts w:ascii="Calibri" w:hAnsi="Calibri"/>
              </w:rPr>
              <w:t>Střihavková</w:t>
            </w:r>
            <w:r w:rsidR="001A5945">
              <w:rPr>
                <w:rFonts w:ascii="Calibri" w:hAnsi="Calibri"/>
              </w:rPr>
              <w:t xml:space="preserve"> 18</w:t>
            </w:r>
            <w:r>
              <w:rPr>
                <w:rFonts w:ascii="Calibri" w:hAnsi="Calibri"/>
              </w:rPr>
              <w:t>:00-</w:t>
            </w:r>
            <w:r w:rsidR="001A5945">
              <w:rPr>
                <w:rFonts w:ascii="Calibri" w:hAnsi="Calibri"/>
              </w:rPr>
              <w:t>18:50</w:t>
            </w:r>
          </w:p>
          <w:p w:rsidR="00B079CE" w:rsidRPr="00A809A5" w:rsidRDefault="00A809A5" w:rsidP="00B079CE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P21</w:t>
            </w:r>
          </w:p>
        </w:tc>
        <w:tc>
          <w:tcPr>
            <w:tcW w:w="935" w:type="dxa"/>
          </w:tcPr>
          <w:p w:rsidR="00B079CE" w:rsidRPr="00A24172" w:rsidRDefault="00B079CE" w:rsidP="00B079CE">
            <w:pPr>
              <w:pStyle w:val="Bezmezer"/>
              <w:rPr>
                <w:rFonts w:ascii="Calibri" w:hAnsi="Calibri"/>
                <w:b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SPR101</w:t>
            </w:r>
            <w:r>
              <w:rPr>
                <w:rFonts w:ascii="Calibri" w:hAnsi="Calibri"/>
                <w:b/>
                <w:color w:val="FF0000"/>
              </w:rPr>
              <w:t>/02</w:t>
            </w:r>
          </w:p>
          <w:p w:rsidR="00B079CE" w:rsidRPr="00A24172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Úvod do SPR</w:t>
            </w:r>
          </w:p>
          <w:p w:rsidR="00B079CE" w:rsidRPr="00CC6B91" w:rsidRDefault="00B079CE" w:rsidP="00B079C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Seminář</w:t>
            </w:r>
            <w:r>
              <w:rPr>
                <w:rFonts w:ascii="Calibri" w:hAnsi="Calibri"/>
              </w:rPr>
              <w:t xml:space="preserve"> </w:t>
            </w:r>
            <w:r w:rsidRPr="00A24172">
              <w:rPr>
                <w:rFonts w:ascii="Calibri" w:hAnsi="Calibri"/>
              </w:rPr>
              <w:t>Musil, J</w:t>
            </w:r>
            <w:r w:rsidR="00F23FDD">
              <w:rPr>
                <w:rFonts w:ascii="Calibri" w:hAnsi="Calibri"/>
              </w:rPr>
              <w:t>.</w:t>
            </w:r>
            <w:r w:rsidRPr="00A24172">
              <w:rPr>
                <w:rFonts w:ascii="Calibri" w:hAnsi="Calibri"/>
              </w:rPr>
              <w:t>Střihavková</w:t>
            </w:r>
            <w:r>
              <w:rPr>
                <w:rFonts w:ascii="Calibri" w:hAnsi="Calibri"/>
              </w:rPr>
              <w:t xml:space="preserve"> </w:t>
            </w:r>
            <w:r w:rsidR="001A5945">
              <w:rPr>
                <w:rFonts w:ascii="Calibri" w:hAnsi="Calibri"/>
              </w:rPr>
              <w:t>18:50-19:4</w:t>
            </w:r>
            <w:r w:rsidRPr="00CC6B91">
              <w:rPr>
                <w:rFonts w:ascii="Calibri" w:hAnsi="Calibri"/>
              </w:rPr>
              <w:t>0</w:t>
            </w:r>
          </w:p>
          <w:p w:rsidR="00B079CE" w:rsidRPr="008D6495" w:rsidRDefault="00A809A5" w:rsidP="00B079C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P21</w:t>
            </w:r>
          </w:p>
        </w:tc>
      </w:tr>
      <w:tr w:rsidR="00F23FDD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F23FDD" w:rsidRPr="00404B66" w:rsidRDefault="00F23FDD" w:rsidP="00F23FDD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F23FDD" w:rsidRDefault="00F23FDD" w:rsidP="00F23FDD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7D1B55">
              <w:rPr>
                <w:rFonts w:ascii="Calibri" w:hAnsi="Calibri"/>
                <w:b/>
                <w:color w:val="00B050"/>
              </w:rPr>
              <w:t xml:space="preserve">VPL160 </w:t>
            </w:r>
          </w:p>
          <w:p w:rsidR="00F23FDD" w:rsidRPr="009266D0" w:rsidRDefault="00F23FDD" w:rsidP="00F23FDD">
            <w:pPr>
              <w:pStyle w:val="Bezmezer"/>
              <w:rPr>
                <w:rFonts w:ascii="Calibri" w:hAnsi="Calibri"/>
              </w:rPr>
            </w:pPr>
            <w:r w:rsidRPr="009266D0">
              <w:rPr>
                <w:rFonts w:ascii="Calibri" w:hAnsi="Calibri"/>
              </w:rPr>
              <w:t>Odborná praxe pro veřejnou správu</w:t>
            </w:r>
          </w:p>
          <w:p w:rsidR="00F23FDD" w:rsidRPr="009266D0" w:rsidRDefault="00F23FDD" w:rsidP="00F23FDD">
            <w:pPr>
              <w:pStyle w:val="Bezmezer"/>
              <w:rPr>
                <w:rFonts w:ascii="Calibri" w:hAnsi="Calibri"/>
              </w:rPr>
            </w:pPr>
            <w:r w:rsidRPr="009266D0">
              <w:rPr>
                <w:rFonts w:ascii="Calibri" w:hAnsi="Calibri"/>
              </w:rPr>
              <w:t>Horňáček, Plasová, Zelenková</w:t>
            </w:r>
          </w:p>
          <w:p w:rsidR="00F23FDD" w:rsidRPr="007D1B55" w:rsidRDefault="00F23FDD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bCs/>
              </w:rPr>
              <w:t>M117</w:t>
            </w:r>
          </w:p>
        </w:tc>
        <w:tc>
          <w:tcPr>
            <w:tcW w:w="1868" w:type="dxa"/>
          </w:tcPr>
          <w:p w:rsidR="00172D78" w:rsidRPr="007D1B55" w:rsidRDefault="00172D78" w:rsidP="00172D78">
            <w:pPr>
              <w:pStyle w:val="Bezmezer"/>
              <w:rPr>
                <w:rFonts w:ascii="Calibri" w:hAnsi="Calibri"/>
                <w:b/>
                <w:color w:val="0070C0"/>
              </w:rPr>
            </w:pPr>
            <w:r w:rsidRPr="007D1B55">
              <w:rPr>
                <w:rFonts w:ascii="Calibri" w:hAnsi="Calibri"/>
                <w:b/>
                <w:color w:val="FF0000"/>
              </w:rPr>
              <w:t>SPR144</w:t>
            </w:r>
          </w:p>
          <w:p w:rsidR="00172D78" w:rsidRDefault="00172D78" w:rsidP="00172D78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Proces práce s klientem v</w:t>
            </w:r>
            <w:r>
              <w:rPr>
                <w:rFonts w:ascii="Calibri" w:hAnsi="Calibri"/>
              </w:rPr>
              <w:t> </w:t>
            </w:r>
            <w:r w:rsidRPr="00692952">
              <w:rPr>
                <w:rFonts w:ascii="Calibri" w:hAnsi="Calibri"/>
              </w:rPr>
              <w:t>praxi</w:t>
            </w:r>
          </w:p>
          <w:p w:rsidR="00172D78" w:rsidRDefault="00172D78" w:rsidP="00172D78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Votoupal, Votoupalová</w:t>
            </w:r>
          </w:p>
          <w:p w:rsidR="00F23FDD" w:rsidRPr="00877B04" w:rsidRDefault="00172D78" w:rsidP="00172D78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U53</w:t>
            </w:r>
          </w:p>
        </w:tc>
        <w:tc>
          <w:tcPr>
            <w:tcW w:w="1868" w:type="dxa"/>
          </w:tcPr>
          <w:p w:rsidR="00F23FDD" w:rsidRPr="00877B04" w:rsidRDefault="00F23FDD" w:rsidP="00F23FDD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F23FDD" w:rsidRPr="00A24172" w:rsidRDefault="00F23FDD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SPR113/03</w:t>
            </w:r>
          </w:p>
          <w:p w:rsidR="00F23FDD" w:rsidRPr="00A24172" w:rsidRDefault="00F23FDD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Odborná praxe a supervize I</w:t>
            </w:r>
          </w:p>
          <w:p w:rsidR="00927E58" w:rsidRDefault="00927E58" w:rsidP="00927E58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Navrátilová </w:t>
            </w:r>
          </w:p>
          <w:p w:rsidR="00F23FDD" w:rsidRPr="00A24172" w:rsidRDefault="00F23FDD" w:rsidP="00927E58">
            <w:pPr>
              <w:pStyle w:val="Bezmez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Pr="009266D0">
              <w:rPr>
                <w:rFonts w:ascii="Calibri" w:hAnsi="Calibri"/>
                <w:b/>
                <w:bCs/>
              </w:rPr>
              <w:t>53</w:t>
            </w:r>
          </w:p>
        </w:tc>
        <w:tc>
          <w:tcPr>
            <w:tcW w:w="1868" w:type="dxa"/>
          </w:tcPr>
          <w:p w:rsidR="00F23FDD" w:rsidRPr="002D43A1" w:rsidRDefault="00F23FDD" w:rsidP="00F23FDD">
            <w:pPr>
              <w:pStyle w:val="Bezmezer"/>
              <w:rPr>
                <w:rFonts w:ascii="Calibri" w:hAnsi="Calibri"/>
                <w:b/>
              </w:rPr>
            </w:pPr>
          </w:p>
        </w:tc>
        <w:tc>
          <w:tcPr>
            <w:tcW w:w="1869" w:type="dxa"/>
            <w:gridSpan w:val="2"/>
          </w:tcPr>
          <w:p w:rsidR="00F23FDD" w:rsidRPr="002D43A1" w:rsidRDefault="00F23FDD" w:rsidP="00F23FDD">
            <w:pPr>
              <w:pStyle w:val="Bezmezer"/>
              <w:rPr>
                <w:rFonts w:ascii="Calibri" w:hAnsi="Calibri"/>
              </w:rPr>
            </w:pPr>
            <w:r w:rsidRPr="00724376">
              <w:rPr>
                <w:rFonts w:ascii="Calibri" w:hAnsi="Calibri"/>
                <w:b/>
                <w:color w:val="FF0000"/>
              </w:rPr>
              <w:t>SPR159</w:t>
            </w:r>
            <w:r w:rsidRPr="00724376">
              <w:rPr>
                <w:rFonts w:ascii="Calibri" w:hAnsi="Calibri"/>
              </w:rPr>
              <w:t xml:space="preserve"> </w:t>
            </w:r>
            <w:r w:rsidRPr="002D43A1">
              <w:rPr>
                <w:rFonts w:ascii="Calibri" w:hAnsi="Calibri"/>
              </w:rPr>
              <w:t>Arteterapie a SPR se zdravotně postiženými klienty</w:t>
            </w:r>
          </w:p>
          <w:p w:rsidR="00F23FDD" w:rsidRPr="002D43A1" w:rsidRDefault="00F23FDD" w:rsidP="00F23FDD">
            <w:pPr>
              <w:pStyle w:val="Bezmezer"/>
              <w:rPr>
                <w:rFonts w:ascii="Calibri" w:hAnsi="Calibri"/>
              </w:rPr>
            </w:pPr>
            <w:r w:rsidRPr="002D43A1">
              <w:rPr>
                <w:rFonts w:ascii="Calibri" w:hAnsi="Calibri"/>
              </w:rPr>
              <w:t>Sochor</w:t>
            </w:r>
          </w:p>
          <w:p w:rsidR="00F23FDD" w:rsidRPr="00877B04" w:rsidRDefault="00F23FDD" w:rsidP="00F23FDD">
            <w:pPr>
              <w:pStyle w:val="Bezmezer"/>
              <w:rPr>
                <w:rFonts w:ascii="Calibri" w:hAnsi="Calibri"/>
              </w:rPr>
            </w:pPr>
            <w:r w:rsidRPr="002D43A1">
              <w:rPr>
                <w:rFonts w:ascii="Calibri" w:hAnsi="Calibri"/>
                <w:b/>
              </w:rPr>
              <w:t>M117</w:t>
            </w:r>
          </w:p>
        </w:tc>
      </w:tr>
      <w:tr w:rsidR="00172D78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172D78" w:rsidRPr="00404B66" w:rsidRDefault="00172D78" w:rsidP="00F23FDD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172D78" w:rsidRPr="00A24172" w:rsidRDefault="00172D78" w:rsidP="00172D78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SPR218</w:t>
            </w:r>
          </w:p>
          <w:p w:rsidR="00172D78" w:rsidRPr="00A24172" w:rsidRDefault="00172D78" w:rsidP="00172D78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Nestátní neziskový sektor</w:t>
            </w:r>
          </w:p>
          <w:p w:rsidR="00172D78" w:rsidRPr="00A24172" w:rsidRDefault="00172D78" w:rsidP="00172D78">
            <w:pPr>
              <w:pStyle w:val="Bezmezer"/>
              <w:rPr>
                <w:rFonts w:ascii="Calibri" w:hAnsi="Calibri"/>
              </w:rPr>
            </w:pPr>
            <w:r w:rsidRPr="009B433D">
              <w:rPr>
                <w:rFonts w:ascii="Calibri" w:hAnsi="Calibri"/>
              </w:rPr>
              <w:t>Hyánek</w:t>
            </w:r>
            <w:r>
              <w:rPr>
                <w:rFonts w:ascii="Calibri" w:hAnsi="Calibri"/>
              </w:rPr>
              <w:t>, Pejcal</w:t>
            </w:r>
          </w:p>
          <w:p w:rsidR="00172D78" w:rsidRDefault="00A809A5" w:rsidP="00172D78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A809A5">
              <w:rPr>
                <w:rFonts w:ascii="Calibri" w:hAnsi="Calibri"/>
                <w:b/>
              </w:rPr>
              <w:t>U32</w:t>
            </w:r>
            <w:r w:rsidR="00172D78">
              <w:rPr>
                <w:rFonts w:ascii="Calibri" w:hAnsi="Calibri"/>
                <w:b/>
                <w:color w:val="00B050"/>
              </w:rPr>
              <w:t xml:space="preserve"> </w:t>
            </w:r>
          </w:p>
          <w:p w:rsidR="00172D78" w:rsidRPr="00A24172" w:rsidRDefault="00172D78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</w:tcPr>
          <w:p w:rsidR="00172D78" w:rsidRPr="007D1B55" w:rsidRDefault="00172D78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</w:tcPr>
          <w:p w:rsidR="00172D78" w:rsidRPr="008D6495" w:rsidRDefault="00172D78" w:rsidP="00F23FD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7F730C" w:rsidRPr="00A24172" w:rsidRDefault="007F730C" w:rsidP="007F730C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SPR116</w:t>
            </w:r>
          </w:p>
          <w:p w:rsidR="007F730C" w:rsidRPr="00A24172" w:rsidRDefault="007F730C" w:rsidP="007F730C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Odborná praxe a supervize III, skupinová</w:t>
            </w:r>
          </w:p>
          <w:p w:rsidR="007F730C" w:rsidRPr="00D52941" w:rsidRDefault="007F730C" w:rsidP="007F730C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Punová</w:t>
            </w:r>
          </w:p>
          <w:p w:rsidR="00172D78" w:rsidRPr="00A24172" w:rsidRDefault="007F730C" w:rsidP="007F730C">
            <w:pPr>
              <w:pStyle w:val="Bezmez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bCs/>
              </w:rPr>
              <w:t>U32</w:t>
            </w:r>
          </w:p>
        </w:tc>
        <w:tc>
          <w:tcPr>
            <w:tcW w:w="1868" w:type="dxa"/>
          </w:tcPr>
          <w:p w:rsidR="00172D78" w:rsidRPr="008D6495" w:rsidRDefault="00172D78" w:rsidP="00F23FDD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</w:tcPr>
          <w:p w:rsidR="00172D78" w:rsidRPr="008D6495" w:rsidRDefault="00172D78" w:rsidP="00F23FDD">
            <w:pPr>
              <w:rPr>
                <w:sz w:val="22"/>
                <w:szCs w:val="22"/>
              </w:rPr>
            </w:pPr>
          </w:p>
        </w:tc>
      </w:tr>
      <w:tr w:rsidR="00F23FDD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F23FDD" w:rsidRPr="00404B66" w:rsidRDefault="00F23FDD" w:rsidP="00F23FDD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F23FDD" w:rsidRPr="00A24172" w:rsidRDefault="00F23FDD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SPR113/02</w:t>
            </w:r>
          </w:p>
          <w:p w:rsidR="00F23FDD" w:rsidRPr="00A24172" w:rsidRDefault="00F23FDD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Odborná praxe a supervize I</w:t>
            </w:r>
          </w:p>
          <w:p w:rsidR="00F23FDD" w:rsidRPr="00A24172" w:rsidRDefault="00927E58" w:rsidP="00F23FD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Punová</w:t>
            </w:r>
          </w:p>
          <w:p w:rsidR="00F23FDD" w:rsidRPr="00A24172" w:rsidRDefault="00A809A5" w:rsidP="00F23FD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P21</w:t>
            </w:r>
          </w:p>
        </w:tc>
        <w:tc>
          <w:tcPr>
            <w:tcW w:w="1868" w:type="dxa"/>
          </w:tcPr>
          <w:p w:rsidR="00F23FDD" w:rsidRPr="00877B04" w:rsidRDefault="00F23FDD" w:rsidP="00F23FDD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F23FDD" w:rsidRPr="008D6495" w:rsidRDefault="00F23FDD" w:rsidP="00F23FD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F23FDD" w:rsidRPr="008D6495" w:rsidRDefault="00F23FDD" w:rsidP="00F23FD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F23FDD" w:rsidRPr="008D6495" w:rsidRDefault="00F23FDD" w:rsidP="00F23FDD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</w:tcPr>
          <w:p w:rsidR="00F23FDD" w:rsidRPr="008D6495" w:rsidRDefault="00F23FDD" w:rsidP="00F23FDD">
            <w:pPr>
              <w:rPr>
                <w:sz w:val="22"/>
                <w:szCs w:val="22"/>
              </w:rPr>
            </w:pPr>
          </w:p>
        </w:tc>
      </w:tr>
      <w:tr w:rsidR="00B57744" w:rsidTr="00B57744">
        <w:trPr>
          <w:cantSplit/>
          <w:trHeight w:val="85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B57744" w:rsidRPr="00404B66" w:rsidRDefault="00B57744" w:rsidP="00F23FDD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SPR119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Kvalitativní výzkum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Ži</w:t>
            </w:r>
            <w:r>
              <w:rPr>
                <w:rFonts w:ascii="Calibri" w:hAnsi="Calibri"/>
              </w:rPr>
              <w:t>žlavský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  <w:r w:rsidRPr="009266D0">
              <w:rPr>
                <w:rFonts w:ascii="Calibri" w:hAnsi="Calibri"/>
                <w:b/>
                <w:bCs/>
              </w:rPr>
              <w:t>21</w:t>
            </w:r>
            <w:r>
              <w:rPr>
                <w:rFonts w:ascii="Calibri" w:hAnsi="Calibri"/>
                <w:b/>
                <w:bCs/>
              </w:rPr>
              <w:t xml:space="preserve"> – liché týdny</w:t>
            </w:r>
          </w:p>
        </w:tc>
        <w:tc>
          <w:tcPr>
            <w:tcW w:w="1868" w:type="dxa"/>
            <w:vMerge w:val="restart"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68" w:type="dxa"/>
            <w:vMerge w:val="restart"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SPR111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Filozofie a etika v sociální práci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Nečasová</w:t>
            </w:r>
          </w:p>
          <w:p w:rsidR="00B57744" w:rsidRPr="00877B04" w:rsidRDefault="00B57744" w:rsidP="00D534E7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U3</w:t>
            </w:r>
            <w:r w:rsidR="00D534E7">
              <w:rPr>
                <w:rFonts w:ascii="Calibri" w:hAnsi="Calibri"/>
                <w:b/>
                <w:bCs/>
              </w:rPr>
              <w:t>2</w:t>
            </w:r>
          </w:p>
          <w:p w:rsidR="00B57744" w:rsidRPr="00877B04" w:rsidRDefault="00B57744" w:rsidP="00F23FDD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68" w:type="dxa"/>
            <w:vMerge w:val="restart"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SPR134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SPR s oběťmi dom. násilí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M. Čechová, J. Čechová</w:t>
            </w:r>
          </w:p>
          <w:p w:rsidR="00B57744" w:rsidRPr="0032005F" w:rsidRDefault="00B57744" w:rsidP="00F23FDD">
            <w:pPr>
              <w:pStyle w:val="Bezmez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  <w:bCs/>
              </w:rPr>
              <w:t>P24</w:t>
            </w:r>
          </w:p>
        </w:tc>
        <w:tc>
          <w:tcPr>
            <w:tcW w:w="1868" w:type="dxa"/>
            <w:vMerge w:val="restart"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SPR134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SPR s oběťmi dom. násilí</w:t>
            </w:r>
            <w:r>
              <w:rPr>
                <w:rFonts w:ascii="Calibri" w:hAnsi="Calibri"/>
              </w:rPr>
              <w:t xml:space="preserve"> - seminář</w:t>
            </w:r>
          </w:p>
          <w:p w:rsidR="00B57744" w:rsidRPr="00A24172" w:rsidRDefault="00B57744" w:rsidP="00F23FDD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M. Čechová, J. Čechová</w:t>
            </w:r>
          </w:p>
          <w:p w:rsidR="00B57744" w:rsidRPr="00877B04" w:rsidRDefault="00B57744" w:rsidP="00F23FD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P24</w:t>
            </w:r>
          </w:p>
        </w:tc>
        <w:tc>
          <w:tcPr>
            <w:tcW w:w="1869" w:type="dxa"/>
            <w:gridSpan w:val="2"/>
            <w:vMerge w:val="restart"/>
          </w:tcPr>
          <w:p w:rsidR="00B57744" w:rsidRPr="00877B04" w:rsidRDefault="00B57744" w:rsidP="00F23FDD">
            <w:pPr>
              <w:pStyle w:val="Bezmezer"/>
              <w:rPr>
                <w:rFonts w:ascii="Calibri" w:hAnsi="Calibri"/>
              </w:rPr>
            </w:pPr>
          </w:p>
        </w:tc>
      </w:tr>
      <w:tr w:rsidR="00B57744" w:rsidTr="006D33E3">
        <w:trPr>
          <w:cantSplit/>
          <w:trHeight w:val="855"/>
          <w:jc w:val="center"/>
        </w:trPr>
        <w:tc>
          <w:tcPr>
            <w:tcW w:w="1297" w:type="dxa"/>
            <w:vMerge/>
            <w:shd w:val="pct10" w:color="000000" w:fill="FFFFFF"/>
          </w:tcPr>
          <w:p w:rsidR="00B57744" w:rsidRPr="00404B66" w:rsidRDefault="00B57744" w:rsidP="00F23F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B57744" w:rsidRPr="007D1B55" w:rsidRDefault="00B57744" w:rsidP="00B57744">
            <w:pPr>
              <w:pStyle w:val="Bezmezer"/>
              <w:rPr>
                <w:rFonts w:ascii="Calibri" w:hAnsi="Calibri"/>
                <w:b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VPL108</w:t>
            </w:r>
          </w:p>
          <w:p w:rsidR="00B57744" w:rsidRDefault="00B57744" w:rsidP="00B57744">
            <w:pPr>
              <w:pStyle w:val="Bezmezer"/>
              <w:rPr>
                <w:rFonts w:ascii="Calibri" w:hAnsi="Calibri"/>
              </w:rPr>
            </w:pPr>
            <w:r w:rsidRPr="004D4552">
              <w:rPr>
                <w:rFonts w:ascii="Calibri" w:hAnsi="Calibri"/>
              </w:rPr>
              <w:t>Základy ekonomie</w:t>
            </w:r>
          </w:p>
          <w:p w:rsidR="00B57744" w:rsidRDefault="00B57744" w:rsidP="00B57744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Žižlavský</w:t>
            </w:r>
          </w:p>
          <w:p w:rsidR="00B57744" w:rsidRPr="00B57744" w:rsidRDefault="00B57744" w:rsidP="00B57744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B57744">
              <w:rPr>
                <w:rFonts w:ascii="Calibri" w:hAnsi="Calibri"/>
                <w:b/>
              </w:rPr>
              <w:t>P21</w:t>
            </w:r>
            <w:r>
              <w:rPr>
                <w:rFonts w:ascii="Calibri" w:hAnsi="Calibri"/>
                <w:b/>
              </w:rPr>
              <w:t xml:space="preserve"> – sudé týdny</w:t>
            </w:r>
          </w:p>
        </w:tc>
        <w:tc>
          <w:tcPr>
            <w:tcW w:w="1868" w:type="dxa"/>
            <w:vMerge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868" w:type="dxa"/>
            <w:vMerge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B57744" w:rsidRPr="00A24172" w:rsidRDefault="00B57744" w:rsidP="00F23FDD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9" w:type="dxa"/>
            <w:gridSpan w:val="2"/>
            <w:vMerge/>
          </w:tcPr>
          <w:p w:rsidR="00B57744" w:rsidRPr="00877B04" w:rsidRDefault="00B57744" w:rsidP="00F23FDD">
            <w:pPr>
              <w:pStyle w:val="Bezmezer"/>
              <w:rPr>
                <w:rFonts w:ascii="Calibri" w:hAnsi="Calibri"/>
              </w:rPr>
            </w:pPr>
          </w:p>
        </w:tc>
      </w:tr>
      <w:tr w:rsidR="00F23FDD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F23FDD" w:rsidRPr="00404B66" w:rsidRDefault="00F23FDD" w:rsidP="00F23F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F23FDD" w:rsidRDefault="00F23FDD" w:rsidP="00F23FDD">
            <w:pPr>
              <w:pStyle w:val="Bezmezer"/>
              <w:rPr>
                <w:rFonts w:ascii="Calibri" w:hAnsi="Calibri"/>
              </w:rPr>
            </w:pPr>
          </w:p>
          <w:p w:rsidR="00F23FDD" w:rsidRPr="00877B04" w:rsidRDefault="00F23FDD" w:rsidP="00F23FDD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F23FDD" w:rsidRPr="00A24172" w:rsidRDefault="00F23FDD" w:rsidP="00F23FDD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F23FDD" w:rsidRDefault="00F23FDD" w:rsidP="00F23FDD">
            <w:pPr>
              <w:pStyle w:val="Bezmezer"/>
              <w:rPr>
                <w:rFonts w:ascii="Calibri" w:hAnsi="Calibri"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VPL157</w:t>
            </w:r>
            <w:r w:rsidRPr="00692952">
              <w:rPr>
                <w:rFonts w:ascii="Calibri" w:hAnsi="Calibri"/>
                <w:color w:val="00B050"/>
              </w:rPr>
              <w:t xml:space="preserve"> </w:t>
            </w:r>
            <w:r w:rsidRPr="00692952">
              <w:rPr>
                <w:rFonts w:ascii="Calibri" w:hAnsi="Calibri"/>
              </w:rPr>
              <w:t xml:space="preserve">Demografie </w:t>
            </w:r>
          </w:p>
          <w:p w:rsidR="00F23FDD" w:rsidRDefault="00F23FDD" w:rsidP="00F23FDD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Pitner</w:t>
            </w:r>
          </w:p>
          <w:p w:rsidR="00F23FDD" w:rsidRPr="00877B04" w:rsidRDefault="00F23FDD" w:rsidP="00D534E7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="00D534E7">
              <w:rPr>
                <w:rFonts w:ascii="Calibri" w:hAnsi="Calibri"/>
                <w:b/>
                <w:bCs/>
              </w:rPr>
              <w:t>23</w:t>
            </w:r>
          </w:p>
        </w:tc>
        <w:tc>
          <w:tcPr>
            <w:tcW w:w="1868" w:type="dxa"/>
          </w:tcPr>
          <w:p w:rsidR="00F23FDD" w:rsidRPr="00104F32" w:rsidRDefault="00F23FDD" w:rsidP="00F23FDD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104F32">
              <w:rPr>
                <w:rFonts w:ascii="Calibri" w:hAnsi="Calibri"/>
                <w:b/>
                <w:color w:val="00B050"/>
              </w:rPr>
              <w:t xml:space="preserve">VPL132 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Statistika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Přednáška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Suchanec</w:t>
            </w:r>
          </w:p>
          <w:p w:rsidR="00F23FDD" w:rsidRPr="00104F32" w:rsidRDefault="00D534E7" w:rsidP="00F23FD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U32</w:t>
            </w:r>
          </w:p>
        </w:tc>
        <w:tc>
          <w:tcPr>
            <w:tcW w:w="1868" w:type="dxa"/>
          </w:tcPr>
          <w:p w:rsidR="00F23FDD" w:rsidRPr="00104F32" w:rsidRDefault="00F23FDD" w:rsidP="00F23FDD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104F32">
              <w:rPr>
                <w:rFonts w:ascii="Calibri" w:hAnsi="Calibri"/>
                <w:b/>
                <w:color w:val="00B050"/>
              </w:rPr>
              <w:t xml:space="preserve">VPL132/A 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Statistika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Skupina  A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Suchanec</w:t>
            </w:r>
          </w:p>
          <w:p w:rsidR="00F23FDD" w:rsidRPr="00104F32" w:rsidRDefault="00D534E7" w:rsidP="00F23FD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PC26</w:t>
            </w:r>
          </w:p>
        </w:tc>
        <w:tc>
          <w:tcPr>
            <w:tcW w:w="1869" w:type="dxa"/>
            <w:gridSpan w:val="2"/>
          </w:tcPr>
          <w:p w:rsidR="00F23FDD" w:rsidRPr="00104F32" w:rsidRDefault="00F23FDD" w:rsidP="00F23FDD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104F32">
              <w:rPr>
                <w:rFonts w:ascii="Calibri" w:hAnsi="Calibri"/>
                <w:b/>
                <w:color w:val="00B050"/>
              </w:rPr>
              <w:t>VPL132/B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Statistika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Skupina  B</w:t>
            </w:r>
          </w:p>
          <w:p w:rsidR="00F23FDD" w:rsidRPr="00104F32" w:rsidRDefault="00F23FDD" w:rsidP="00F23FDD">
            <w:pPr>
              <w:pStyle w:val="Bezmezer"/>
              <w:rPr>
                <w:rFonts w:ascii="Calibri" w:hAnsi="Calibri"/>
              </w:rPr>
            </w:pPr>
            <w:r w:rsidRPr="00104F32">
              <w:rPr>
                <w:rFonts w:ascii="Calibri" w:hAnsi="Calibri"/>
              </w:rPr>
              <w:t>Suchanec</w:t>
            </w:r>
          </w:p>
          <w:p w:rsidR="00F23FDD" w:rsidRPr="00104F32" w:rsidRDefault="00F23FDD" w:rsidP="006A13FB">
            <w:pPr>
              <w:pStyle w:val="Bezmezer"/>
              <w:rPr>
                <w:rFonts w:ascii="Calibri" w:hAnsi="Calibri"/>
                <w:highlight w:val="yellow"/>
              </w:rPr>
            </w:pPr>
            <w:r w:rsidRPr="00104F32">
              <w:rPr>
                <w:rFonts w:ascii="Calibri" w:hAnsi="Calibri"/>
                <w:b/>
                <w:bCs/>
              </w:rPr>
              <w:t>PC</w:t>
            </w:r>
            <w:r>
              <w:rPr>
                <w:rFonts w:ascii="Calibri" w:hAnsi="Calibri"/>
                <w:b/>
                <w:bCs/>
              </w:rPr>
              <w:t>2</w:t>
            </w:r>
            <w:r w:rsidR="006A13FB">
              <w:rPr>
                <w:rFonts w:ascii="Calibri" w:hAnsi="Calibri"/>
                <w:b/>
                <w:bCs/>
              </w:rPr>
              <w:t>5</w:t>
            </w:r>
          </w:p>
        </w:tc>
      </w:tr>
      <w:tr w:rsidR="008D564E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8D564E" w:rsidRPr="00404B66" w:rsidRDefault="008D564E" w:rsidP="005A5613">
            <w:pPr>
              <w:tabs>
                <w:tab w:val="center" w:pos="474"/>
              </w:tabs>
              <w:spacing w:after="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D564E" w:rsidRPr="007D1B55" w:rsidRDefault="008D564E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1868" w:type="dxa"/>
          </w:tcPr>
          <w:p w:rsidR="008D564E" w:rsidRPr="00A24172" w:rsidRDefault="008D564E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1868" w:type="dxa"/>
          </w:tcPr>
          <w:p w:rsidR="008D564E" w:rsidRPr="00A24172" w:rsidRDefault="008D564E" w:rsidP="008D564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SPR128</w:t>
            </w:r>
          </w:p>
          <w:p w:rsidR="008D564E" w:rsidRPr="00A24172" w:rsidRDefault="008D564E" w:rsidP="008D564E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Základy psychologie pro SPR</w:t>
            </w:r>
          </w:p>
          <w:p w:rsidR="008D564E" w:rsidRPr="00A24172" w:rsidRDefault="008D564E" w:rsidP="008D564E">
            <w:pPr>
              <w:pStyle w:val="Bezmezer"/>
              <w:rPr>
                <w:rFonts w:ascii="Calibri" w:hAnsi="Calibri"/>
                <w:bCs/>
              </w:rPr>
            </w:pPr>
            <w:r w:rsidRPr="00A24172">
              <w:rPr>
                <w:rFonts w:ascii="Calibri" w:hAnsi="Calibri"/>
                <w:bCs/>
              </w:rPr>
              <w:t>Vander</w:t>
            </w:r>
          </w:p>
          <w:p w:rsidR="008D564E" w:rsidRPr="00A24172" w:rsidRDefault="00D534E7" w:rsidP="008D564E">
            <w:pPr>
              <w:pStyle w:val="Bezmez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bCs/>
              </w:rPr>
              <w:t>P52</w:t>
            </w:r>
          </w:p>
        </w:tc>
        <w:tc>
          <w:tcPr>
            <w:tcW w:w="1868" w:type="dxa"/>
          </w:tcPr>
          <w:p w:rsidR="008D564E" w:rsidRPr="008D6495" w:rsidRDefault="008D564E" w:rsidP="005A56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8D564E" w:rsidRPr="007D1B55" w:rsidRDefault="008D564E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1869" w:type="dxa"/>
            <w:gridSpan w:val="2"/>
          </w:tcPr>
          <w:p w:rsidR="008D564E" w:rsidRPr="008D6495" w:rsidRDefault="008D564E" w:rsidP="005A5613">
            <w:pPr>
              <w:rPr>
                <w:sz w:val="22"/>
                <w:szCs w:val="22"/>
              </w:rPr>
            </w:pPr>
          </w:p>
        </w:tc>
      </w:tr>
      <w:tr w:rsidR="005A56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5A5613" w:rsidRPr="00404B66" w:rsidRDefault="005A5613" w:rsidP="005A561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1697" w:type="dxa"/>
          </w:tcPr>
          <w:p w:rsidR="005A5613" w:rsidRPr="007D1B55" w:rsidRDefault="005A5613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VPL150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Základy veřejné politiky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  <w:strike/>
              </w:rPr>
            </w:pPr>
            <w:r>
              <w:rPr>
                <w:rFonts w:ascii="Calibri" w:hAnsi="Calibri"/>
              </w:rPr>
              <w:t>Horák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U32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5A5613" w:rsidRPr="00A24172" w:rsidRDefault="005A5613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A24172">
              <w:rPr>
                <w:rFonts w:ascii="Calibri" w:hAnsi="Calibri"/>
                <w:b/>
                <w:color w:val="00B050"/>
              </w:rPr>
              <w:t>VPL154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Sebeřízení a time management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Vander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U32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5A5613" w:rsidRPr="00A24172" w:rsidRDefault="005A5613" w:rsidP="005A5613">
            <w:pPr>
              <w:pStyle w:val="Bezmezer"/>
              <w:rPr>
                <w:rFonts w:ascii="Calibri" w:hAnsi="Calibri"/>
                <w:b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SPR101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Úvod do SPR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Musil, Jaklová Střihavková</w:t>
            </w:r>
          </w:p>
          <w:p w:rsidR="005A5613" w:rsidRPr="00D534E7" w:rsidRDefault="00D534E7" w:rsidP="005A5613">
            <w:pPr>
              <w:pStyle w:val="Bezmezer"/>
              <w:rPr>
                <w:rFonts w:ascii="Calibri" w:hAnsi="Calibri"/>
                <w:b/>
                <w:bCs/>
              </w:rPr>
            </w:pPr>
            <w:r w:rsidRPr="00D534E7">
              <w:rPr>
                <w:rFonts w:ascii="Calibri" w:hAnsi="Calibri"/>
                <w:b/>
                <w:bCs/>
              </w:rPr>
              <w:t>U33</w:t>
            </w:r>
            <w:r w:rsidR="00A10F33">
              <w:rPr>
                <w:rFonts w:ascii="Calibri" w:hAnsi="Calibri"/>
                <w:b/>
                <w:bCs/>
              </w:rPr>
              <w:t>, týden 44, 1.11.2018 U43</w:t>
            </w:r>
          </w:p>
          <w:p w:rsidR="005A5613" w:rsidRPr="00A24172" w:rsidRDefault="005A5613" w:rsidP="005A5613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5A5613" w:rsidRPr="008D6495" w:rsidRDefault="005A5613" w:rsidP="005A56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5A5613" w:rsidRDefault="005A5613" w:rsidP="005A5613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VPL155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</w:rPr>
            </w:pPr>
            <w:r w:rsidRPr="00AB22A5">
              <w:rPr>
                <w:rFonts w:ascii="Calibri" w:hAnsi="Calibri"/>
              </w:rPr>
              <w:t>Public Policy in EU</w:t>
            </w:r>
          </w:p>
          <w:p w:rsidR="005A5613" w:rsidRDefault="005A5613" w:rsidP="005A5613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Wilton</w:t>
            </w:r>
          </w:p>
          <w:p w:rsidR="002519CD" w:rsidRDefault="002519CD" w:rsidP="000F585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od</w:t>
            </w:r>
            <w:r w:rsidR="00E657D9">
              <w:rPr>
                <w:rFonts w:ascii="Calibri" w:hAnsi="Calibri"/>
                <w:bCs/>
              </w:rPr>
              <w:t xml:space="preserve"> 1</w:t>
            </w:r>
            <w:r w:rsidR="000F5855">
              <w:rPr>
                <w:rFonts w:ascii="Calibri" w:hAnsi="Calibri"/>
                <w:bCs/>
              </w:rPr>
              <w:t>8</w:t>
            </w:r>
            <w:r w:rsidRPr="002519CD">
              <w:rPr>
                <w:rFonts w:ascii="Calibri" w:hAnsi="Calibri"/>
                <w:bCs/>
              </w:rPr>
              <w:t>.10.</w:t>
            </w:r>
            <w:r w:rsidR="00E657D9">
              <w:rPr>
                <w:rFonts w:ascii="Calibri" w:hAnsi="Calibri"/>
                <w:bCs/>
              </w:rPr>
              <w:t xml:space="preserve">- </w:t>
            </w:r>
            <w:r w:rsidR="000F5855">
              <w:rPr>
                <w:rFonts w:ascii="Calibri" w:hAnsi="Calibri"/>
                <w:bCs/>
              </w:rPr>
              <w:t>22</w:t>
            </w:r>
            <w:r>
              <w:rPr>
                <w:rFonts w:ascii="Calibri" w:hAnsi="Calibri"/>
                <w:bCs/>
              </w:rPr>
              <w:t>.1</w:t>
            </w:r>
            <w:r w:rsidR="000F5855">
              <w:rPr>
                <w:rFonts w:ascii="Calibri" w:hAnsi="Calibri"/>
                <w:bCs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bCs/>
              </w:rPr>
              <w:t>.</w:t>
            </w:r>
            <w:r w:rsidRPr="002519CD">
              <w:rPr>
                <w:rFonts w:ascii="Calibri" w:hAnsi="Calibri"/>
                <w:bCs/>
              </w:rPr>
              <w:t xml:space="preserve"> </w:t>
            </w:r>
          </w:p>
          <w:p w:rsidR="005A5613" w:rsidRPr="009266D0" w:rsidRDefault="005A5613" w:rsidP="005A5613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  <w:r w:rsidRPr="009266D0">
              <w:rPr>
                <w:rFonts w:ascii="Calibri" w:hAnsi="Calibri"/>
                <w:b/>
                <w:bCs/>
              </w:rPr>
              <w:t>21</w:t>
            </w:r>
          </w:p>
          <w:p w:rsidR="005A5613" w:rsidRPr="008D6495" w:rsidRDefault="005A5613" w:rsidP="005A56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</w:tcPr>
          <w:p w:rsidR="005A5613" w:rsidRPr="008D6495" w:rsidRDefault="005A5613" w:rsidP="005A5613">
            <w:pPr>
              <w:rPr>
                <w:sz w:val="22"/>
                <w:szCs w:val="22"/>
              </w:rPr>
            </w:pPr>
          </w:p>
        </w:tc>
      </w:tr>
      <w:tr w:rsidR="006D2188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6D2188" w:rsidRDefault="006D2188" w:rsidP="00F23FDD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6D2188" w:rsidRPr="004C0DA3" w:rsidRDefault="006D2188" w:rsidP="00F23F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:rsidR="006D2188" w:rsidRPr="00CE7EB9" w:rsidRDefault="006D2188" w:rsidP="00F23FD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CA2524" w:rsidRPr="00A24172" w:rsidRDefault="00CA2524" w:rsidP="00CA2524">
            <w:pPr>
              <w:pStyle w:val="Bezmezer"/>
              <w:rPr>
                <w:rFonts w:ascii="Calibri" w:hAnsi="Calibri"/>
                <w:b/>
                <w:color w:val="00B050"/>
              </w:rPr>
            </w:pPr>
            <w:r w:rsidRPr="00A24172">
              <w:rPr>
                <w:rFonts w:ascii="Calibri" w:hAnsi="Calibri"/>
                <w:b/>
                <w:color w:val="00B050"/>
              </w:rPr>
              <w:t>VPL207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Sociální problematika</w:t>
            </w:r>
            <w:r w:rsidRPr="00A24172">
              <w:rPr>
                <w:rFonts w:ascii="Calibri" w:hAnsi="Calibri"/>
                <w:color w:val="FF0000"/>
              </w:rPr>
              <w:t xml:space="preserve"> </w:t>
            </w:r>
            <w:r w:rsidRPr="00A24172">
              <w:rPr>
                <w:rFonts w:ascii="Calibri" w:hAnsi="Calibri"/>
              </w:rPr>
              <w:t>menšin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Vašečka I.</w:t>
            </w:r>
          </w:p>
          <w:p w:rsidR="006D2188" w:rsidRPr="00CE7EB9" w:rsidRDefault="00D534E7" w:rsidP="00CA252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UP22</w:t>
            </w:r>
          </w:p>
        </w:tc>
        <w:tc>
          <w:tcPr>
            <w:tcW w:w="1868" w:type="dxa"/>
          </w:tcPr>
          <w:p w:rsidR="006D2188" w:rsidRDefault="006D2188" w:rsidP="00F23FD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6D2188" w:rsidRPr="004C0DA3" w:rsidRDefault="006D2188" w:rsidP="00F23FDD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2"/>
          </w:tcPr>
          <w:p w:rsidR="006D2188" w:rsidRPr="004C0DA3" w:rsidRDefault="006D2188" w:rsidP="00F23FDD">
            <w:pPr>
              <w:rPr>
                <w:highlight w:val="yellow"/>
              </w:rPr>
            </w:pPr>
          </w:p>
        </w:tc>
      </w:tr>
      <w:tr w:rsidR="00F23FDD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F23FDD" w:rsidRPr="006D2188" w:rsidRDefault="00F23FDD" w:rsidP="00F23FDD">
            <w:pPr>
              <w:rPr>
                <w:b/>
                <w:sz w:val="24"/>
                <w:szCs w:val="24"/>
              </w:rPr>
            </w:pPr>
            <w:r w:rsidRPr="006D2188">
              <w:rPr>
                <w:b/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:rsidR="00CA2524" w:rsidRPr="00A24172" w:rsidRDefault="00CA2524" w:rsidP="00CA2524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SPR141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Práce s případem v praxi SPR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Votoupal, Votoupalová</w:t>
            </w:r>
          </w:p>
          <w:p w:rsidR="00F23FDD" w:rsidRPr="004C0DA3" w:rsidRDefault="00CA2524" w:rsidP="00CA2524">
            <w:pPr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Pr="009266D0">
              <w:rPr>
                <w:rFonts w:ascii="Calibri" w:hAnsi="Calibri"/>
                <w:b/>
                <w:bCs/>
              </w:rPr>
              <w:t>53</w:t>
            </w:r>
          </w:p>
        </w:tc>
        <w:tc>
          <w:tcPr>
            <w:tcW w:w="1868" w:type="dxa"/>
          </w:tcPr>
          <w:p w:rsidR="00CA2524" w:rsidRPr="00A24172" w:rsidRDefault="00CA2524" w:rsidP="00CA2524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A24172">
              <w:rPr>
                <w:rFonts w:ascii="Calibri" w:hAnsi="Calibri"/>
                <w:b/>
                <w:color w:val="FF0000"/>
              </w:rPr>
              <w:t>SPR141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Práce s případem v praxi SPR</w:t>
            </w:r>
          </w:p>
          <w:p w:rsidR="00CA2524" w:rsidRPr="00A24172" w:rsidRDefault="00CA2524" w:rsidP="00CA2524">
            <w:pPr>
              <w:pStyle w:val="Bezmezer"/>
              <w:rPr>
                <w:rFonts w:ascii="Calibri" w:hAnsi="Calibri"/>
              </w:rPr>
            </w:pPr>
            <w:r w:rsidRPr="00A24172">
              <w:rPr>
                <w:rFonts w:ascii="Calibri" w:hAnsi="Calibri"/>
              </w:rPr>
              <w:t>Votoupal, Votoupalová</w:t>
            </w:r>
          </w:p>
          <w:p w:rsidR="00F23FDD" w:rsidRPr="00CE7EB9" w:rsidRDefault="00CA2524" w:rsidP="00CA252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U</w:t>
            </w:r>
            <w:r w:rsidRPr="009266D0">
              <w:rPr>
                <w:rFonts w:ascii="Calibri" w:hAnsi="Calibri"/>
                <w:b/>
                <w:bCs/>
              </w:rPr>
              <w:t>53</w:t>
            </w:r>
          </w:p>
        </w:tc>
        <w:tc>
          <w:tcPr>
            <w:tcW w:w="1868" w:type="dxa"/>
          </w:tcPr>
          <w:p w:rsidR="00F23FDD" w:rsidRPr="00CE7EB9" w:rsidRDefault="00F23FDD" w:rsidP="00F23FD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F23FDD" w:rsidRDefault="00F23FDD" w:rsidP="00F23FD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F23FDD" w:rsidRPr="004C0DA3" w:rsidRDefault="00F23FDD" w:rsidP="00F23FDD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2"/>
          </w:tcPr>
          <w:p w:rsidR="00F23FDD" w:rsidRPr="004C0DA3" w:rsidRDefault="00F23FDD" w:rsidP="00F23FDD">
            <w:pPr>
              <w:rPr>
                <w:highlight w:val="yellow"/>
              </w:rPr>
            </w:pPr>
          </w:p>
        </w:tc>
      </w:tr>
      <w:tr w:rsidR="00846D5B" w:rsidTr="00520A11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846D5B" w:rsidRPr="006D2188" w:rsidRDefault="00E63EC5" w:rsidP="00F23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Pátek</w:t>
            </w:r>
          </w:p>
        </w:tc>
        <w:tc>
          <w:tcPr>
            <w:tcW w:w="7301" w:type="dxa"/>
            <w:gridSpan w:val="4"/>
          </w:tcPr>
          <w:p w:rsidR="00846D5B" w:rsidRPr="007D1B55" w:rsidRDefault="00846D5B" w:rsidP="00846D5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7D1B55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280</w:t>
            </w:r>
          </w:p>
          <w:p w:rsidR="00846D5B" w:rsidRPr="007D1B55" w:rsidRDefault="00846D5B" w:rsidP="00846D5B">
            <w:pPr>
              <w:pStyle w:val="Bezmezer"/>
              <w:rPr>
                <w:rFonts w:ascii="Calibri" w:hAnsi="Calibri"/>
                <w:b/>
              </w:rPr>
            </w:pPr>
            <w:r w:rsidRPr="007D1B55">
              <w:rPr>
                <w:rFonts w:ascii="Calibri" w:hAnsi="Calibri"/>
                <w:b/>
                <w:color w:val="00B050"/>
              </w:rPr>
              <w:t>VPL</w:t>
            </w:r>
            <w:r>
              <w:rPr>
                <w:rFonts w:ascii="Calibri" w:hAnsi="Calibri"/>
                <w:b/>
                <w:color w:val="00B050"/>
              </w:rPr>
              <w:t>280</w:t>
            </w:r>
          </w:p>
          <w:p w:rsidR="00846D5B" w:rsidRPr="00877B04" w:rsidRDefault="00846D5B" w:rsidP="00846D5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Metodologie závěrečné práce</w:t>
            </w:r>
          </w:p>
          <w:p w:rsidR="00846D5B" w:rsidRDefault="00846D5B" w:rsidP="00846D5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Musil</w:t>
            </w:r>
          </w:p>
          <w:p w:rsidR="00C01B00" w:rsidRPr="007D4EB0" w:rsidRDefault="00C01B00" w:rsidP="00E63EC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Bloková výuka </w:t>
            </w:r>
            <w:r w:rsidRPr="003C7164">
              <w:rPr>
                <w:rFonts w:ascii="Calibri" w:hAnsi="Calibri"/>
              </w:rPr>
              <w:t xml:space="preserve">- proběhne v jednom termínu – </w:t>
            </w:r>
            <w:r>
              <w:rPr>
                <w:rFonts w:ascii="Calibri" w:hAnsi="Calibri"/>
              </w:rPr>
              <w:t>2</w:t>
            </w:r>
            <w:r w:rsidR="00E63EC5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 9.</w:t>
            </w:r>
            <w:r w:rsidRPr="00881CAA">
              <w:rPr>
                <w:rFonts w:ascii="Calibri" w:hAnsi="Calibri"/>
              </w:rPr>
              <w:t xml:space="preserve"> od 9.</w:t>
            </w:r>
            <w:r w:rsidR="00E63EC5">
              <w:rPr>
                <w:rFonts w:ascii="Calibri" w:hAnsi="Calibri"/>
              </w:rPr>
              <w:t>3</w:t>
            </w:r>
            <w:r w:rsidRPr="00881CAA">
              <w:rPr>
                <w:rFonts w:ascii="Calibri" w:hAnsi="Calibri"/>
              </w:rPr>
              <w:t>0 do 16.00</w:t>
            </w:r>
          </w:p>
          <w:p w:rsidR="00846D5B" w:rsidRDefault="00E63EC5" w:rsidP="00F23FDD">
            <w:pPr>
              <w:spacing w:after="19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P51</w:t>
            </w:r>
          </w:p>
        </w:tc>
        <w:tc>
          <w:tcPr>
            <w:tcW w:w="1868" w:type="dxa"/>
          </w:tcPr>
          <w:p w:rsidR="00846D5B" w:rsidRPr="004C0DA3" w:rsidRDefault="00846D5B" w:rsidP="00F23FDD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2"/>
          </w:tcPr>
          <w:p w:rsidR="00846D5B" w:rsidRPr="004C0DA3" w:rsidRDefault="00846D5B" w:rsidP="00F23FDD">
            <w:pPr>
              <w:rPr>
                <w:highlight w:val="yellow"/>
              </w:rPr>
            </w:pPr>
          </w:p>
        </w:tc>
      </w:tr>
    </w:tbl>
    <w:p w:rsidR="00851CDD" w:rsidRDefault="00851CDD" w:rsidP="00941A30">
      <w:pPr>
        <w:jc w:val="both"/>
      </w:pPr>
    </w:p>
    <w:tbl>
      <w:tblPr>
        <w:tblW w:w="1368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"/>
        <w:gridCol w:w="647"/>
        <w:gridCol w:w="1208"/>
        <w:gridCol w:w="3754"/>
        <w:gridCol w:w="1481"/>
        <w:gridCol w:w="976"/>
        <w:gridCol w:w="916"/>
        <w:gridCol w:w="1061"/>
        <w:gridCol w:w="634"/>
        <w:gridCol w:w="1583"/>
      </w:tblGrid>
      <w:tr w:rsidR="005E53F3" w:rsidRPr="005E53F3" w:rsidTr="005E53F3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Limit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E53F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5E53F3" w:rsidRPr="005E53F3" w:rsidTr="005E53F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SPR155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Základy práce s informačními zdroji pro SPSP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5.11.2018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E53F3" w:rsidRPr="005E53F3" w:rsidTr="005E53F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SPR155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Základy práce s informačními zdroji pro SPSP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E53F3" w:rsidRPr="005E53F3" w:rsidTr="005E53F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SPR155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Základy práce s informačními zdroji pro SPSP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19.11.2018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E53F3" w:rsidRPr="005E53F3" w:rsidTr="005E53F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SPR155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Základy práce s informačními zdroji pro SPSP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3.12.2018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E53F3" w:rsidRPr="005E53F3" w:rsidRDefault="005E53F3" w:rsidP="005E53F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E53F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5E53F3" w:rsidRDefault="005E53F3" w:rsidP="00941A30">
      <w:pPr>
        <w:jc w:val="both"/>
      </w:pPr>
    </w:p>
    <w:sectPr w:rsidR="005E5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7D" w:rsidRDefault="0075647D" w:rsidP="001C76F9">
      <w:r>
        <w:separator/>
      </w:r>
    </w:p>
  </w:endnote>
  <w:endnote w:type="continuationSeparator" w:id="0">
    <w:p w:rsidR="0075647D" w:rsidRDefault="0075647D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7D" w:rsidRDefault="0075647D" w:rsidP="001C76F9">
      <w:r>
        <w:separator/>
      </w:r>
    </w:p>
  </w:footnote>
  <w:footnote w:type="continuationSeparator" w:id="0">
    <w:p w:rsidR="0075647D" w:rsidRDefault="0075647D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C3D60"/>
    <w:rsid w:val="000C7818"/>
    <w:rsid w:val="000D0E09"/>
    <w:rsid w:val="000D62AB"/>
    <w:rsid w:val="000F5855"/>
    <w:rsid w:val="000F5FAA"/>
    <w:rsid w:val="000F6EB3"/>
    <w:rsid w:val="00111A58"/>
    <w:rsid w:val="00126405"/>
    <w:rsid w:val="001670DB"/>
    <w:rsid w:val="00172D78"/>
    <w:rsid w:val="001936AB"/>
    <w:rsid w:val="00194E48"/>
    <w:rsid w:val="001A0501"/>
    <w:rsid w:val="001A5945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19CD"/>
    <w:rsid w:val="0025497F"/>
    <w:rsid w:val="002553D5"/>
    <w:rsid w:val="0026444E"/>
    <w:rsid w:val="00275192"/>
    <w:rsid w:val="0027554B"/>
    <w:rsid w:val="00297348"/>
    <w:rsid w:val="002A558B"/>
    <w:rsid w:val="002B160F"/>
    <w:rsid w:val="002B32A4"/>
    <w:rsid w:val="002F00D3"/>
    <w:rsid w:val="002F6849"/>
    <w:rsid w:val="00382054"/>
    <w:rsid w:val="003938F7"/>
    <w:rsid w:val="003A4431"/>
    <w:rsid w:val="003A697F"/>
    <w:rsid w:val="003B5602"/>
    <w:rsid w:val="003C67FF"/>
    <w:rsid w:val="003C7601"/>
    <w:rsid w:val="003D39D9"/>
    <w:rsid w:val="003E20CB"/>
    <w:rsid w:val="003E59A6"/>
    <w:rsid w:val="00404B66"/>
    <w:rsid w:val="00410B69"/>
    <w:rsid w:val="004403B9"/>
    <w:rsid w:val="004427D1"/>
    <w:rsid w:val="00452C9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46406"/>
    <w:rsid w:val="00546589"/>
    <w:rsid w:val="005567BA"/>
    <w:rsid w:val="0057746A"/>
    <w:rsid w:val="00584D2A"/>
    <w:rsid w:val="00595C03"/>
    <w:rsid w:val="005A5613"/>
    <w:rsid w:val="005B499A"/>
    <w:rsid w:val="005B5285"/>
    <w:rsid w:val="005C5C1B"/>
    <w:rsid w:val="005E53F3"/>
    <w:rsid w:val="005E58FE"/>
    <w:rsid w:val="005F0424"/>
    <w:rsid w:val="00622CB2"/>
    <w:rsid w:val="00631679"/>
    <w:rsid w:val="00635297"/>
    <w:rsid w:val="00655467"/>
    <w:rsid w:val="006655CF"/>
    <w:rsid w:val="00672D41"/>
    <w:rsid w:val="006A13FB"/>
    <w:rsid w:val="006A363B"/>
    <w:rsid w:val="006B6C54"/>
    <w:rsid w:val="006D2188"/>
    <w:rsid w:val="006D33E3"/>
    <w:rsid w:val="006F1467"/>
    <w:rsid w:val="00705D14"/>
    <w:rsid w:val="00713495"/>
    <w:rsid w:val="0072587E"/>
    <w:rsid w:val="00727BAA"/>
    <w:rsid w:val="007312C6"/>
    <w:rsid w:val="0075647D"/>
    <w:rsid w:val="0077239F"/>
    <w:rsid w:val="00773EC7"/>
    <w:rsid w:val="007A3B7A"/>
    <w:rsid w:val="007A446D"/>
    <w:rsid w:val="007B077F"/>
    <w:rsid w:val="007B30B5"/>
    <w:rsid w:val="007F730C"/>
    <w:rsid w:val="00814AFA"/>
    <w:rsid w:val="00822553"/>
    <w:rsid w:val="00835E18"/>
    <w:rsid w:val="00846D5B"/>
    <w:rsid w:val="00851CDD"/>
    <w:rsid w:val="00880FC4"/>
    <w:rsid w:val="0089675B"/>
    <w:rsid w:val="008A759B"/>
    <w:rsid w:val="008D3F11"/>
    <w:rsid w:val="008D564E"/>
    <w:rsid w:val="008D6495"/>
    <w:rsid w:val="008D7F10"/>
    <w:rsid w:val="008F520B"/>
    <w:rsid w:val="008F62FF"/>
    <w:rsid w:val="009141E8"/>
    <w:rsid w:val="00920314"/>
    <w:rsid w:val="00924897"/>
    <w:rsid w:val="00925BBE"/>
    <w:rsid w:val="00927E58"/>
    <w:rsid w:val="00941A30"/>
    <w:rsid w:val="0094326E"/>
    <w:rsid w:val="00956D60"/>
    <w:rsid w:val="0099461F"/>
    <w:rsid w:val="009A000E"/>
    <w:rsid w:val="009A48E2"/>
    <w:rsid w:val="009B678A"/>
    <w:rsid w:val="009D06A5"/>
    <w:rsid w:val="009F288B"/>
    <w:rsid w:val="009F3675"/>
    <w:rsid w:val="00A10F33"/>
    <w:rsid w:val="00A33C1B"/>
    <w:rsid w:val="00A37C5B"/>
    <w:rsid w:val="00A45692"/>
    <w:rsid w:val="00A74DFB"/>
    <w:rsid w:val="00A76666"/>
    <w:rsid w:val="00A7675D"/>
    <w:rsid w:val="00A809A5"/>
    <w:rsid w:val="00A910DC"/>
    <w:rsid w:val="00AA5516"/>
    <w:rsid w:val="00AB58F3"/>
    <w:rsid w:val="00AC3F00"/>
    <w:rsid w:val="00AC60F0"/>
    <w:rsid w:val="00AD46E7"/>
    <w:rsid w:val="00B00686"/>
    <w:rsid w:val="00B079CE"/>
    <w:rsid w:val="00B10674"/>
    <w:rsid w:val="00B25670"/>
    <w:rsid w:val="00B4019B"/>
    <w:rsid w:val="00B57744"/>
    <w:rsid w:val="00B614E6"/>
    <w:rsid w:val="00B77D0B"/>
    <w:rsid w:val="00B86BC1"/>
    <w:rsid w:val="00BB0E88"/>
    <w:rsid w:val="00BB12AC"/>
    <w:rsid w:val="00BC2E32"/>
    <w:rsid w:val="00BC3715"/>
    <w:rsid w:val="00BF4921"/>
    <w:rsid w:val="00C01B00"/>
    <w:rsid w:val="00C0780B"/>
    <w:rsid w:val="00C167BE"/>
    <w:rsid w:val="00C23695"/>
    <w:rsid w:val="00C90311"/>
    <w:rsid w:val="00C91644"/>
    <w:rsid w:val="00CA2524"/>
    <w:rsid w:val="00CA347F"/>
    <w:rsid w:val="00CA366E"/>
    <w:rsid w:val="00CE7EB9"/>
    <w:rsid w:val="00CF1AEB"/>
    <w:rsid w:val="00CF7793"/>
    <w:rsid w:val="00D27979"/>
    <w:rsid w:val="00D534E7"/>
    <w:rsid w:val="00D65882"/>
    <w:rsid w:val="00D66BA1"/>
    <w:rsid w:val="00D761DE"/>
    <w:rsid w:val="00D9093A"/>
    <w:rsid w:val="00D96D17"/>
    <w:rsid w:val="00DA7049"/>
    <w:rsid w:val="00DD0A18"/>
    <w:rsid w:val="00DD7A7E"/>
    <w:rsid w:val="00DD7E91"/>
    <w:rsid w:val="00E00202"/>
    <w:rsid w:val="00E059DE"/>
    <w:rsid w:val="00E071FA"/>
    <w:rsid w:val="00E373BB"/>
    <w:rsid w:val="00E54347"/>
    <w:rsid w:val="00E63EC5"/>
    <w:rsid w:val="00E657D9"/>
    <w:rsid w:val="00EB09E6"/>
    <w:rsid w:val="00EB133E"/>
    <w:rsid w:val="00EC65AC"/>
    <w:rsid w:val="00EC756B"/>
    <w:rsid w:val="00F1664E"/>
    <w:rsid w:val="00F23FDD"/>
    <w:rsid w:val="00F245E8"/>
    <w:rsid w:val="00F24F1B"/>
    <w:rsid w:val="00F40778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C5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B079CE"/>
    <w:pPr>
      <w:widowControl w:val="0"/>
      <w:autoSpaceDE w:val="0"/>
      <w:autoSpaceDN w:val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2018-08-21T20:16:00Z</dcterms:modified>
</cp:coreProperties>
</file>