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3B33E9" w:rsidRDefault="003B33E9" w:rsidP="00941A30">
      <w:pPr>
        <w:pStyle w:val="Nzev"/>
        <w:rPr>
          <w:sz w:val="32"/>
          <w:szCs w:val="32"/>
        </w:rPr>
      </w:pPr>
    </w:p>
    <w:p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Obor:</w:t>
      </w:r>
      <w:r w:rsidR="003B33E9">
        <w:rPr>
          <w:b/>
          <w:bCs/>
          <w:sz w:val="24"/>
          <w:szCs w:val="24"/>
        </w:rPr>
        <w:t xml:space="preserve">  </w:t>
      </w:r>
      <w:r w:rsidR="003B33E9" w:rsidRPr="00BB0E88">
        <w:rPr>
          <w:b/>
          <w:color w:val="FF0000"/>
          <w:sz w:val="24"/>
          <w:szCs w:val="24"/>
        </w:rPr>
        <w:t xml:space="preserve">Sociální práce, </w:t>
      </w:r>
      <w:r w:rsidR="003B33E9" w:rsidRPr="00BB0E88">
        <w:rPr>
          <w:b/>
          <w:color w:val="00B050"/>
          <w:sz w:val="24"/>
          <w:szCs w:val="24"/>
        </w:rPr>
        <w:t>Veřejná politika a lidské zdroje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Cyklus: </w:t>
      </w:r>
      <w:r w:rsidR="003B33E9">
        <w:rPr>
          <w:sz w:val="24"/>
          <w:szCs w:val="24"/>
        </w:rPr>
        <w:t>magisterský</w:t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  <w:t xml:space="preserve">                   </w:t>
      </w:r>
      <w:r w:rsidRPr="006D33E3">
        <w:rPr>
          <w:b/>
          <w:bCs/>
          <w:sz w:val="24"/>
          <w:szCs w:val="24"/>
        </w:rPr>
        <w:t>Rok studia:</w:t>
      </w:r>
      <w:r w:rsidR="003B33E9">
        <w:rPr>
          <w:b/>
          <w:bCs/>
          <w:sz w:val="24"/>
          <w:szCs w:val="24"/>
        </w:rPr>
        <w:t xml:space="preserve"> I. – II.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Semestr:</w:t>
      </w:r>
      <w:r w:rsidRPr="006D33E3">
        <w:rPr>
          <w:sz w:val="24"/>
          <w:szCs w:val="24"/>
        </w:rPr>
        <w:t xml:space="preserve"> </w:t>
      </w:r>
      <w:r w:rsidR="003B33E9">
        <w:rPr>
          <w:sz w:val="24"/>
          <w:szCs w:val="24"/>
        </w:rPr>
        <w:t>podzimní</w:t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</w:r>
      <w:r w:rsidR="003B33E9">
        <w:rPr>
          <w:sz w:val="24"/>
          <w:szCs w:val="24"/>
        </w:rPr>
        <w:tab/>
        <w:t xml:space="preserve">       </w:t>
      </w:r>
      <w:r w:rsidRPr="006D33E3">
        <w:rPr>
          <w:b/>
          <w:bCs/>
          <w:sz w:val="24"/>
          <w:szCs w:val="24"/>
        </w:rPr>
        <w:t>Rok:</w:t>
      </w:r>
      <w:r w:rsidR="003B33E9">
        <w:rPr>
          <w:b/>
          <w:bCs/>
          <w:sz w:val="24"/>
          <w:szCs w:val="24"/>
        </w:rPr>
        <w:t xml:space="preserve"> 2018</w:t>
      </w:r>
    </w:p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915" w:rsidTr="001C7915">
        <w:trPr>
          <w:cantSplit/>
          <w:trHeight w:val="85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1C7915" w:rsidRPr="00404B66" w:rsidRDefault="001C7915" w:rsidP="003B33E9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1C7915" w:rsidRPr="00F03C33" w:rsidRDefault="001C7915" w:rsidP="003B33E9">
            <w:pPr>
              <w:pStyle w:val="Bezmezer"/>
              <w:rPr>
                <w:rFonts w:ascii="Calibri" w:hAnsi="Calibri"/>
                <w:b/>
              </w:rPr>
            </w:pPr>
          </w:p>
        </w:tc>
        <w:tc>
          <w:tcPr>
            <w:tcW w:w="1868" w:type="dxa"/>
            <w:vMerge w:val="restart"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SPR440</w:t>
            </w:r>
          </w:p>
          <w:p w:rsidR="001C7915" w:rsidRPr="00E26F69" w:rsidRDefault="001C7915" w:rsidP="003B33E9">
            <w:pPr>
              <w:pStyle w:val="Bezmezer"/>
              <w:rPr>
                <w:rFonts w:ascii="Calibri" w:hAnsi="Calibri"/>
              </w:rPr>
            </w:pPr>
            <w:r w:rsidRPr="00E26F69">
              <w:rPr>
                <w:rFonts w:ascii="Calibri" w:hAnsi="Calibri"/>
              </w:rPr>
              <w:t>SPR s</w:t>
            </w:r>
            <w:r>
              <w:rPr>
                <w:rFonts w:ascii="Calibri" w:hAnsi="Calibri"/>
              </w:rPr>
              <w:t> ohroženými dětmi</w:t>
            </w:r>
            <w:r w:rsidRPr="00E26F6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 w:rsidRPr="00E26F69">
              <w:rPr>
                <w:rFonts w:ascii="Calibri" w:hAnsi="Calibri"/>
              </w:rPr>
              <w:t>rodinami</w:t>
            </w:r>
            <w:r>
              <w:rPr>
                <w:rFonts w:ascii="Calibri" w:hAnsi="Calibri"/>
              </w:rPr>
              <w:t xml:space="preserve"> </w:t>
            </w:r>
          </w:p>
          <w:p w:rsidR="001C7915" w:rsidRPr="00E26F69" w:rsidRDefault="001C7915" w:rsidP="003B33E9">
            <w:pPr>
              <w:pStyle w:val="Bezmezer"/>
              <w:rPr>
                <w:rFonts w:ascii="Calibri" w:hAnsi="Calibri"/>
              </w:rPr>
            </w:pPr>
            <w:r w:rsidRPr="00E26F69">
              <w:rPr>
                <w:rFonts w:ascii="Calibri" w:hAnsi="Calibri"/>
              </w:rPr>
              <w:t>Navrátilová</w:t>
            </w:r>
            <w:r>
              <w:rPr>
                <w:rFonts w:ascii="Calibri" w:hAnsi="Calibri"/>
              </w:rPr>
              <w:t>, Navrátil</w:t>
            </w:r>
          </w:p>
          <w:p w:rsidR="001C7915" w:rsidRPr="00877B04" w:rsidRDefault="001C7915" w:rsidP="003B33E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P21</w:t>
            </w:r>
          </w:p>
        </w:tc>
        <w:tc>
          <w:tcPr>
            <w:tcW w:w="1868" w:type="dxa"/>
            <w:vMerge w:val="restart"/>
          </w:tcPr>
          <w:p w:rsidR="006B2FF3" w:rsidRPr="00F03C33" w:rsidRDefault="006B2FF3" w:rsidP="006B2FF3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F03C33">
              <w:rPr>
                <w:rFonts w:ascii="Calibri" w:hAnsi="Calibri"/>
                <w:b/>
                <w:color w:val="008000"/>
              </w:rPr>
              <w:t>VPL468</w:t>
            </w:r>
          </w:p>
          <w:p w:rsidR="006B2FF3" w:rsidRPr="00F03C33" w:rsidRDefault="006B2FF3" w:rsidP="006B2FF3">
            <w:pPr>
              <w:pStyle w:val="Bezmezer"/>
              <w:rPr>
                <w:rFonts w:ascii="Calibri" w:hAnsi="Calibri"/>
                <w:bCs/>
              </w:rPr>
            </w:pPr>
            <w:r w:rsidRPr="00F03C33">
              <w:rPr>
                <w:rFonts w:ascii="Calibri" w:hAnsi="Calibri"/>
                <w:bCs/>
              </w:rPr>
              <w:t>Vícerozměrná analýza dat</w:t>
            </w:r>
          </w:p>
          <w:p w:rsidR="006B2FF3" w:rsidRDefault="006B2FF3" w:rsidP="006B2FF3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Suchanec</w:t>
            </w:r>
          </w:p>
          <w:p w:rsidR="001C7915" w:rsidRPr="00E369C6" w:rsidRDefault="006B2FF3" w:rsidP="006B2FF3">
            <w:pPr>
              <w:pStyle w:val="Bezmezer"/>
              <w:rPr>
                <w:rFonts w:ascii="Calibri" w:hAnsi="Calibri"/>
                <w:bCs/>
                <w:color w:val="FF0000"/>
              </w:rPr>
            </w:pPr>
            <w:r w:rsidRPr="00F03C33">
              <w:rPr>
                <w:rFonts w:ascii="Calibri" w:hAnsi="Calibri"/>
                <w:b/>
              </w:rPr>
              <w:t>PC26</w:t>
            </w:r>
          </w:p>
        </w:tc>
        <w:tc>
          <w:tcPr>
            <w:tcW w:w="3736" w:type="dxa"/>
            <w:gridSpan w:val="2"/>
            <w:vMerge w:val="restart"/>
          </w:tcPr>
          <w:p w:rsidR="001C7915" w:rsidRPr="00F60880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F60880">
              <w:rPr>
                <w:rFonts w:ascii="Calibri" w:hAnsi="Calibri"/>
                <w:b/>
                <w:color w:val="FF0000"/>
              </w:rPr>
              <w:t>SPR463</w:t>
            </w:r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>Sociální práce s klientem v modelu růstu V. Satirové</w:t>
            </w:r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>Navrátil</w:t>
            </w:r>
          </w:p>
          <w:p w:rsidR="001C7915" w:rsidRPr="00F60880" w:rsidRDefault="001C7915" w:rsidP="003B33E9">
            <w:pPr>
              <w:pStyle w:val="Bezmezer"/>
              <w:rPr>
                <w:rFonts w:ascii="Calibri" w:hAnsi="Calibri"/>
              </w:rPr>
            </w:pPr>
            <w:r w:rsidRPr="00F60880">
              <w:rPr>
                <w:rFonts w:ascii="Calibri" w:hAnsi="Calibri"/>
              </w:rPr>
              <w:t>Bloková výuka – sudé týdny</w:t>
            </w:r>
          </w:p>
          <w:p w:rsidR="001C7915" w:rsidRPr="008D6495" w:rsidRDefault="001C7915" w:rsidP="003B33E9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P24</w:t>
            </w:r>
          </w:p>
        </w:tc>
        <w:tc>
          <w:tcPr>
            <w:tcW w:w="1869" w:type="dxa"/>
            <w:vMerge w:val="restart"/>
          </w:tcPr>
          <w:p w:rsidR="001C7915" w:rsidRPr="008D6495" w:rsidRDefault="001C7915" w:rsidP="003B33E9">
            <w:pPr>
              <w:rPr>
                <w:sz w:val="22"/>
                <w:szCs w:val="22"/>
              </w:rPr>
            </w:pPr>
          </w:p>
        </w:tc>
      </w:tr>
      <w:tr w:rsidR="001C7915" w:rsidTr="00EB49A3">
        <w:trPr>
          <w:cantSplit/>
          <w:trHeight w:val="855"/>
          <w:jc w:val="center"/>
        </w:trPr>
        <w:tc>
          <w:tcPr>
            <w:tcW w:w="1297" w:type="dxa"/>
            <w:vMerge/>
            <w:shd w:val="pct10" w:color="000000" w:fill="FFFFFF"/>
          </w:tcPr>
          <w:p w:rsidR="001C7915" w:rsidRPr="00404B66" w:rsidRDefault="001C7915" w:rsidP="003B33E9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1C7915" w:rsidRPr="00E26F69" w:rsidRDefault="001C7915" w:rsidP="001C7915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SPR467</w:t>
            </w:r>
          </w:p>
          <w:p w:rsidR="001C7915" w:rsidRPr="00F800B8" w:rsidRDefault="001C7915" w:rsidP="001C7915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1C7915" w:rsidRDefault="001C7915" w:rsidP="001C7915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Otava</w:t>
            </w:r>
          </w:p>
          <w:p w:rsidR="001C7915" w:rsidRPr="00F03C33" w:rsidRDefault="001C7915" w:rsidP="001C7915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21</w:t>
            </w:r>
          </w:p>
        </w:tc>
        <w:tc>
          <w:tcPr>
            <w:tcW w:w="1868" w:type="dxa"/>
            <w:vMerge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1C7915" w:rsidRPr="00E26F69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736" w:type="dxa"/>
            <w:gridSpan w:val="2"/>
            <w:vMerge/>
          </w:tcPr>
          <w:p w:rsidR="001C7915" w:rsidRPr="00F60880" w:rsidRDefault="001C7915" w:rsidP="003B33E9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9" w:type="dxa"/>
            <w:vMerge/>
          </w:tcPr>
          <w:p w:rsidR="001C7915" w:rsidRPr="008D6495" w:rsidRDefault="001C7915" w:rsidP="003B33E9">
            <w:pPr>
              <w:rPr>
                <w:sz w:val="22"/>
                <w:szCs w:val="22"/>
              </w:rPr>
            </w:pPr>
          </w:p>
        </w:tc>
      </w:tr>
      <w:tr w:rsidR="003B33E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3B33E9" w:rsidRPr="00404B66" w:rsidRDefault="003B33E9" w:rsidP="00404B66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3B33E9" w:rsidRPr="004C0DA3" w:rsidRDefault="003B33E9" w:rsidP="00F765E0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:rsidR="003B33E9" w:rsidRDefault="003B33E9" w:rsidP="003B33E9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70CEE">
              <w:rPr>
                <w:rFonts w:ascii="Calibri" w:hAnsi="Calibri"/>
                <w:b/>
                <w:color w:val="008000"/>
              </w:rPr>
              <w:t>VPL511</w:t>
            </w:r>
          </w:p>
          <w:p w:rsidR="003B33E9" w:rsidRDefault="003B33E9" w:rsidP="003B33E9">
            <w:pPr>
              <w:pStyle w:val="Bezmezer"/>
              <w:rPr>
                <w:rFonts w:ascii="Calibri" w:hAnsi="Calibri"/>
              </w:rPr>
            </w:pPr>
            <w:r w:rsidRPr="00E70CEE">
              <w:rPr>
                <w:rFonts w:ascii="Calibri" w:hAnsi="Calibri"/>
              </w:rPr>
              <w:t>Výzkumný seminář</w:t>
            </w:r>
          </w:p>
          <w:p w:rsidR="003B33E9" w:rsidRDefault="003B33E9" w:rsidP="003B33E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Sirovátka, Suchanec, Winkler, Žižlavský</w:t>
            </w:r>
          </w:p>
          <w:p w:rsidR="003B33E9" w:rsidRPr="008D6495" w:rsidRDefault="003B33E9" w:rsidP="003B33E9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U</w:t>
            </w:r>
            <w:r w:rsidR="00ED7BC3">
              <w:rPr>
                <w:rFonts w:ascii="Calibri" w:hAnsi="Calibri"/>
                <w:b/>
              </w:rPr>
              <w:t>35</w:t>
            </w:r>
          </w:p>
        </w:tc>
        <w:tc>
          <w:tcPr>
            <w:tcW w:w="1868" w:type="dxa"/>
          </w:tcPr>
          <w:p w:rsidR="003B33E9" w:rsidRPr="008D6495" w:rsidRDefault="003B33E9" w:rsidP="008D3F11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3B33E9" w:rsidRPr="008D6495" w:rsidRDefault="003B33E9" w:rsidP="00EB133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3B33E9" w:rsidRPr="0045183E" w:rsidRDefault="003B33E9" w:rsidP="002B46D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3B33E9" w:rsidRPr="008D6495" w:rsidRDefault="003B33E9" w:rsidP="00595C03">
            <w:pPr>
              <w:rPr>
                <w:sz w:val="22"/>
                <w:szCs w:val="22"/>
              </w:rPr>
            </w:pPr>
          </w:p>
        </w:tc>
      </w:tr>
      <w:tr w:rsidR="004F0C1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F0C12" w:rsidRPr="00404B66" w:rsidRDefault="004F0C12" w:rsidP="004F0C12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2C251D" w:rsidRDefault="002C251D" w:rsidP="002C251D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SPR407</w:t>
            </w:r>
          </w:p>
          <w:p w:rsidR="002C251D" w:rsidRDefault="002C251D" w:rsidP="002C251D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Reflexivita v </w:t>
            </w:r>
            <w:r>
              <w:rPr>
                <w:rFonts w:ascii="Calibri" w:hAnsi="Calibri"/>
              </w:rPr>
              <w:t>SPR</w:t>
            </w:r>
          </w:p>
          <w:p w:rsidR="002C251D" w:rsidRDefault="002C251D" w:rsidP="002C251D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Navrátil</w:t>
            </w:r>
          </w:p>
          <w:p w:rsidR="004F0C12" w:rsidRDefault="002C251D" w:rsidP="002C251D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U43</w:t>
            </w:r>
          </w:p>
          <w:p w:rsidR="002C251D" w:rsidRPr="00E26F69" w:rsidRDefault="002C251D" w:rsidP="002C251D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Liché týdny</w:t>
            </w:r>
          </w:p>
        </w:tc>
        <w:tc>
          <w:tcPr>
            <w:tcW w:w="1868" w:type="dxa"/>
          </w:tcPr>
          <w:p w:rsidR="004F0C12" w:rsidRPr="005F29DB" w:rsidRDefault="004F0C12" w:rsidP="004F0C1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  <w:r w:rsidR="004C0C2B">
              <w:rPr>
                <w:rFonts w:ascii="Calibri" w:hAnsi="Calibri"/>
                <w:b/>
                <w:color w:val="FF0000"/>
              </w:rPr>
              <w:t>/01</w:t>
            </w:r>
          </w:p>
          <w:p w:rsidR="004F0C12" w:rsidRPr="00F800B8" w:rsidRDefault="004F0C12" w:rsidP="004F0C1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Winkler, </w:t>
            </w:r>
            <w:r w:rsidR="0072019E">
              <w:rPr>
                <w:rFonts w:ascii="Calibri" w:hAnsi="Calibri"/>
              </w:rPr>
              <w:t xml:space="preserve">Kubalčíková, </w:t>
            </w:r>
            <w:r>
              <w:rPr>
                <w:rFonts w:ascii="Calibri" w:hAnsi="Calibri"/>
              </w:rPr>
              <w:t>Suchanec, Vander</w:t>
            </w:r>
            <w:r w:rsidRPr="00F800B8">
              <w:rPr>
                <w:rFonts w:ascii="Calibri" w:hAnsi="Calibri"/>
              </w:rPr>
              <w:t xml:space="preserve"> </w:t>
            </w:r>
          </w:p>
          <w:p w:rsidR="004F0C12" w:rsidRPr="00877B04" w:rsidRDefault="004F0C12" w:rsidP="004F0C1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U33</w:t>
            </w:r>
          </w:p>
        </w:tc>
        <w:tc>
          <w:tcPr>
            <w:tcW w:w="1868" w:type="dxa"/>
          </w:tcPr>
          <w:p w:rsidR="004C0C2B" w:rsidRPr="005F29DB" w:rsidRDefault="004C0C2B" w:rsidP="004C0C2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  <w:r>
              <w:rPr>
                <w:rFonts w:ascii="Calibri" w:hAnsi="Calibri"/>
                <w:b/>
                <w:color w:val="FF0000"/>
              </w:rPr>
              <w:t>/02</w:t>
            </w:r>
          </w:p>
          <w:p w:rsidR="004C0C2B" w:rsidRPr="00F800B8" w:rsidRDefault="004C0C2B" w:rsidP="004C0C2B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4C0C2B" w:rsidRDefault="004C0C2B" w:rsidP="004C0C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</w:p>
          <w:p w:rsidR="004C0C2B" w:rsidRPr="000042E4" w:rsidRDefault="004C0C2B" w:rsidP="004C0C2B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 xml:space="preserve">Winkler, </w:t>
            </w:r>
            <w:r w:rsidR="0072019E">
              <w:rPr>
                <w:rFonts w:ascii="Calibri" w:hAnsi="Calibri"/>
              </w:rPr>
              <w:t xml:space="preserve">Kubalčíková, </w:t>
            </w:r>
            <w:r w:rsidRPr="000042E4">
              <w:rPr>
                <w:rFonts w:ascii="Calibri" w:hAnsi="Calibri"/>
              </w:rPr>
              <w:t xml:space="preserve">Suchanec, Vander </w:t>
            </w:r>
          </w:p>
          <w:p w:rsidR="004F0C12" w:rsidRDefault="004C0C2B" w:rsidP="004C0C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PC25</w:t>
            </w:r>
          </w:p>
          <w:p w:rsidR="00CA1F12" w:rsidRPr="008D6495" w:rsidRDefault="00CA1F12" w:rsidP="004C0C2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F0C12" w:rsidRPr="00C27ED7" w:rsidRDefault="004F0C12" w:rsidP="004F0C1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C27ED7">
              <w:rPr>
                <w:rFonts w:ascii="Calibri" w:hAnsi="Calibri"/>
                <w:b/>
                <w:color w:val="FF0000"/>
              </w:rPr>
              <w:t>SPR474</w:t>
            </w:r>
          </w:p>
          <w:p w:rsidR="004F0C12" w:rsidRPr="00C27ED7" w:rsidRDefault="004F0C12" w:rsidP="004F0C12">
            <w:pPr>
              <w:pStyle w:val="Bezmezer"/>
              <w:rPr>
                <w:rFonts w:ascii="Calibri" w:hAnsi="Calibri"/>
              </w:rPr>
            </w:pPr>
            <w:r w:rsidRPr="00C27ED7">
              <w:rPr>
                <w:rFonts w:ascii="Calibri" w:hAnsi="Calibri"/>
              </w:rPr>
              <w:t>Působení na sociální prostředí klienta</w:t>
            </w:r>
          </w:p>
          <w:p w:rsidR="004F0C12" w:rsidRPr="00C27ED7" w:rsidRDefault="004F0C12" w:rsidP="004F0C12">
            <w:pPr>
              <w:pStyle w:val="Bezmezer"/>
              <w:rPr>
                <w:rFonts w:ascii="Calibri" w:hAnsi="Calibri"/>
              </w:rPr>
            </w:pPr>
            <w:r w:rsidRPr="00C27ED7">
              <w:rPr>
                <w:rFonts w:ascii="Calibri" w:hAnsi="Calibri"/>
              </w:rPr>
              <w:t>Baláž</w:t>
            </w:r>
          </w:p>
          <w:p w:rsidR="004F0C12" w:rsidRPr="00ED7BC3" w:rsidRDefault="00ED7BC3" w:rsidP="004F0C12">
            <w:pPr>
              <w:pStyle w:val="Bezmezer"/>
              <w:rPr>
                <w:rFonts w:ascii="Calibri" w:hAnsi="Calibri"/>
                <w:b/>
                <w:bCs/>
              </w:rPr>
            </w:pPr>
            <w:r w:rsidRPr="00ED7BC3">
              <w:rPr>
                <w:rFonts w:ascii="Calibri" w:hAnsi="Calibri"/>
                <w:b/>
                <w:bCs/>
              </w:rPr>
              <w:t>P22</w:t>
            </w:r>
          </w:p>
        </w:tc>
        <w:tc>
          <w:tcPr>
            <w:tcW w:w="1868" w:type="dxa"/>
          </w:tcPr>
          <w:p w:rsidR="004F0C12" w:rsidRDefault="004F0C12" w:rsidP="004F0C1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26F69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462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analytická stáž pro rozvoj a řízení lidských zdrojů</w:t>
            </w:r>
          </w:p>
          <w:p w:rsidR="004F0C12" w:rsidRDefault="004F0C12" w:rsidP="004F0C1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Horňáček, Plasová, Zelenková</w:t>
            </w:r>
          </w:p>
          <w:p w:rsidR="004F0C12" w:rsidRPr="00E26F69" w:rsidRDefault="004F0C12" w:rsidP="004F0C12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PC26</w:t>
            </w:r>
          </w:p>
        </w:tc>
        <w:tc>
          <w:tcPr>
            <w:tcW w:w="1869" w:type="dxa"/>
          </w:tcPr>
          <w:p w:rsidR="004F0C12" w:rsidRPr="008D6495" w:rsidRDefault="004F0C12" w:rsidP="008F360D">
            <w:pPr>
              <w:rPr>
                <w:sz w:val="22"/>
                <w:szCs w:val="22"/>
              </w:rPr>
            </w:pPr>
          </w:p>
        </w:tc>
      </w:tr>
      <w:tr w:rsidR="005C0DA9" w:rsidTr="005C0DA9">
        <w:trPr>
          <w:cantSplit/>
          <w:trHeight w:val="975"/>
          <w:jc w:val="center"/>
        </w:trPr>
        <w:tc>
          <w:tcPr>
            <w:tcW w:w="1297" w:type="dxa"/>
            <w:vMerge w:val="restart"/>
            <w:shd w:val="pct10" w:color="000000" w:fill="FFFFFF"/>
          </w:tcPr>
          <w:p w:rsidR="005C0DA9" w:rsidRPr="00404B66" w:rsidRDefault="005C0DA9" w:rsidP="00A6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VPL403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Ekonomie</w:t>
            </w:r>
          </w:p>
          <w:p w:rsidR="005C0DA9" w:rsidRPr="00E26F69" w:rsidRDefault="005C0DA9" w:rsidP="00A615C1">
            <w:pPr>
              <w:pStyle w:val="Bezmezer"/>
              <w:rPr>
                <w:rFonts w:ascii="Calibri" w:hAnsi="Calibri"/>
                <w:color w:val="008080"/>
              </w:rPr>
            </w:pPr>
            <w:r>
              <w:rPr>
                <w:rFonts w:ascii="Calibri" w:hAnsi="Calibri"/>
              </w:rPr>
              <w:t>Žižlavský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24</w:t>
            </w:r>
            <w:r w:rsidR="004F3D84">
              <w:rPr>
                <w:rFonts w:ascii="Calibri" w:hAnsi="Calibri"/>
                <w:b/>
              </w:rPr>
              <w:t xml:space="preserve"> – liché týdny</w:t>
            </w:r>
          </w:p>
        </w:tc>
        <w:tc>
          <w:tcPr>
            <w:tcW w:w="1868" w:type="dxa"/>
            <w:vMerge w:val="restart"/>
          </w:tcPr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SPR4</w:t>
            </w:r>
            <w:r>
              <w:rPr>
                <w:rFonts w:ascii="Calibri" w:hAnsi="Calibri"/>
                <w:b/>
                <w:color w:val="FF0000"/>
              </w:rPr>
              <w:t>67</w:t>
            </w:r>
          </w:p>
          <w:p w:rsidR="005C0DA9" w:rsidRPr="00F800B8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Navrátilová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32</w:t>
            </w:r>
          </w:p>
        </w:tc>
        <w:tc>
          <w:tcPr>
            <w:tcW w:w="1868" w:type="dxa"/>
            <w:vMerge w:val="restart"/>
          </w:tcPr>
          <w:p w:rsidR="005C0DA9" w:rsidRPr="00DD0A18" w:rsidRDefault="005C0DA9" w:rsidP="00A615C1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  <w:vMerge w:val="restart"/>
          </w:tcPr>
          <w:p w:rsidR="005C0DA9" w:rsidRPr="005F29DB" w:rsidRDefault="005C0DA9" w:rsidP="00A615C1">
            <w:pPr>
              <w:pStyle w:val="Bezmezer"/>
              <w:rPr>
                <w:rFonts w:ascii="Calibri" w:hAnsi="Calibri"/>
                <w:b/>
                <w:color w:val="00808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VPL405</w:t>
            </w:r>
          </w:p>
          <w:p w:rsidR="005C0DA9" w:rsidRPr="00F800B8" w:rsidRDefault="005C0DA9" w:rsidP="00A615C1">
            <w:pPr>
              <w:pStyle w:val="Bezmezer"/>
              <w:rPr>
                <w:rFonts w:ascii="Calibri" w:hAnsi="Calibri"/>
                <w:color w:val="008000"/>
              </w:rPr>
            </w:pPr>
            <w:r w:rsidRPr="00F800B8">
              <w:rPr>
                <w:rFonts w:ascii="Calibri" w:hAnsi="Calibri"/>
              </w:rPr>
              <w:t>Evaluační výzkum</w:t>
            </w:r>
            <w:r>
              <w:rPr>
                <w:rFonts w:ascii="Calibri" w:hAnsi="Calibri"/>
              </w:rPr>
              <w:t xml:space="preserve"> pro VPLZ</w:t>
            </w:r>
          </w:p>
          <w:p w:rsidR="005C0DA9" w:rsidRPr="005F29DB" w:rsidRDefault="005C0DA9" w:rsidP="00A615C1">
            <w:pPr>
              <w:pStyle w:val="Bezmezer"/>
              <w:rPr>
                <w:rFonts w:ascii="Calibri" w:hAnsi="Calibri"/>
              </w:rPr>
            </w:pPr>
            <w:r w:rsidRPr="005F29DB">
              <w:rPr>
                <w:rFonts w:ascii="Calibri" w:hAnsi="Calibri"/>
              </w:rPr>
              <w:t>Přednáška</w:t>
            </w:r>
          </w:p>
          <w:p w:rsidR="005C0DA9" w:rsidRPr="000042E4" w:rsidRDefault="005C0DA9" w:rsidP="00A615C1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>Hora, Horňáček, Suchanec, Winkler</w:t>
            </w:r>
          </w:p>
          <w:p w:rsidR="005C0DA9" w:rsidRPr="00BB4CCD" w:rsidRDefault="005C0DA9" w:rsidP="00A615C1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P24</w:t>
            </w:r>
          </w:p>
          <w:p w:rsidR="005C0DA9" w:rsidRPr="00877B04" w:rsidRDefault="005C0DA9" w:rsidP="00A615C1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  <w:vMerge w:val="restart"/>
          </w:tcPr>
          <w:p w:rsidR="005C0DA9" w:rsidRPr="005D4FCC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D4FCC">
              <w:rPr>
                <w:rFonts w:ascii="Calibri" w:hAnsi="Calibri"/>
                <w:b/>
                <w:color w:val="008000"/>
              </w:rPr>
              <w:t>VPL436</w:t>
            </w:r>
          </w:p>
          <w:p w:rsidR="005C0DA9" w:rsidRPr="005D4FCC" w:rsidRDefault="005C0DA9" w:rsidP="00370B64">
            <w:pPr>
              <w:pStyle w:val="Bezmezer"/>
              <w:rPr>
                <w:rFonts w:ascii="Calibri" w:hAnsi="Calibri"/>
              </w:rPr>
            </w:pPr>
            <w:r w:rsidRPr="005D4FCC">
              <w:rPr>
                <w:rFonts w:ascii="Calibri" w:hAnsi="Calibri"/>
              </w:rPr>
              <w:t>Řízení a rozvoj lidských zdrojů</w:t>
            </w:r>
            <w:r>
              <w:rPr>
                <w:rFonts w:ascii="Calibri" w:hAnsi="Calibri"/>
              </w:rPr>
              <w:t xml:space="preserve"> Plasová, </w:t>
            </w:r>
            <w:r w:rsidRPr="004F2B16">
              <w:rPr>
                <w:rFonts w:ascii="Calibri" w:hAnsi="Calibri"/>
              </w:rPr>
              <w:t>Špalková</w:t>
            </w:r>
            <w:r>
              <w:rPr>
                <w:rFonts w:ascii="Calibri" w:hAnsi="Calibri"/>
                <w:b/>
              </w:rPr>
              <w:br/>
              <w:t xml:space="preserve">U53 </w:t>
            </w:r>
          </w:p>
        </w:tc>
        <w:tc>
          <w:tcPr>
            <w:tcW w:w="1869" w:type="dxa"/>
            <w:vMerge w:val="restart"/>
          </w:tcPr>
          <w:p w:rsidR="005C0DA9" w:rsidRPr="008D6495" w:rsidRDefault="005C0DA9" w:rsidP="00A615C1">
            <w:pPr>
              <w:rPr>
                <w:sz w:val="22"/>
                <w:szCs w:val="22"/>
              </w:rPr>
            </w:pPr>
          </w:p>
        </w:tc>
      </w:tr>
      <w:tr w:rsidR="005C0DA9" w:rsidTr="006D33E3">
        <w:trPr>
          <w:cantSplit/>
          <w:trHeight w:val="975"/>
          <w:jc w:val="center"/>
        </w:trPr>
        <w:tc>
          <w:tcPr>
            <w:tcW w:w="1297" w:type="dxa"/>
            <w:vMerge/>
            <w:shd w:val="pct10" w:color="000000" w:fill="FFFFFF"/>
          </w:tcPr>
          <w:p w:rsidR="005C0DA9" w:rsidRPr="00404B66" w:rsidRDefault="005C0DA9" w:rsidP="00A6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5C0DA9" w:rsidRDefault="005C0DA9" w:rsidP="005C0DA9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26F69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475</w:t>
            </w:r>
          </w:p>
          <w:p w:rsidR="005C0DA9" w:rsidRDefault="005C0DA9" w:rsidP="005C0DA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Vybrané problémy metod výzkumu – kvalitativní strategie</w:t>
            </w:r>
          </w:p>
          <w:p w:rsidR="005C0DA9" w:rsidRDefault="005C0DA9" w:rsidP="005C0DA9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Žižlavský</w:t>
            </w:r>
          </w:p>
          <w:p w:rsidR="005C0DA9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24</w:t>
            </w:r>
            <w:r w:rsidR="004F3D84">
              <w:rPr>
                <w:rFonts w:ascii="Calibri" w:hAnsi="Calibri"/>
                <w:b/>
              </w:rPr>
              <w:t xml:space="preserve"> – sudé týdny</w:t>
            </w:r>
          </w:p>
        </w:tc>
        <w:tc>
          <w:tcPr>
            <w:tcW w:w="1868" w:type="dxa"/>
            <w:vMerge/>
          </w:tcPr>
          <w:p w:rsidR="005C0DA9" w:rsidRPr="00E26F69" w:rsidRDefault="005C0DA9" w:rsidP="00A615C1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  <w:vMerge/>
          </w:tcPr>
          <w:p w:rsidR="005C0DA9" w:rsidRPr="00DD0A18" w:rsidRDefault="005C0DA9" w:rsidP="00A615C1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  <w:vMerge/>
          </w:tcPr>
          <w:p w:rsidR="005C0DA9" w:rsidRPr="005F29DB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1868" w:type="dxa"/>
            <w:vMerge/>
          </w:tcPr>
          <w:p w:rsidR="005C0DA9" w:rsidRPr="005D4FCC" w:rsidRDefault="005C0DA9" w:rsidP="00A615C1">
            <w:pPr>
              <w:pStyle w:val="Bezmez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1869" w:type="dxa"/>
            <w:vMerge/>
          </w:tcPr>
          <w:p w:rsidR="005C0DA9" w:rsidRPr="008D6495" w:rsidRDefault="005C0DA9" w:rsidP="00A615C1">
            <w:pPr>
              <w:rPr>
                <w:sz w:val="22"/>
                <w:szCs w:val="22"/>
              </w:rPr>
            </w:pPr>
          </w:p>
        </w:tc>
      </w:tr>
      <w:tr w:rsidR="00256D3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56D32" w:rsidRPr="00404B66" w:rsidRDefault="00256D32" w:rsidP="00256D32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256D32" w:rsidRPr="00E26F69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E26F69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465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analytická stáž pro veřejnou správu a politiku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Winkler,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Horňáček, Plasová, Zelenková</w:t>
            </w:r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53</w:t>
            </w:r>
          </w:p>
        </w:tc>
        <w:tc>
          <w:tcPr>
            <w:tcW w:w="1868" w:type="dxa"/>
          </w:tcPr>
          <w:p w:rsidR="00256D32" w:rsidRPr="00BF2F4B" w:rsidRDefault="00256D32" w:rsidP="00256D32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BF2F4B">
              <w:rPr>
                <w:rFonts w:ascii="Calibri" w:hAnsi="Calibri"/>
                <w:b/>
                <w:color w:val="FF0000"/>
              </w:rPr>
              <w:t>SPR473</w:t>
            </w:r>
          </w:p>
          <w:p w:rsidR="00256D32" w:rsidRPr="00BF2F4B" w:rsidRDefault="00256D32" w:rsidP="00256D32">
            <w:pPr>
              <w:pStyle w:val="Bezmezer"/>
              <w:rPr>
                <w:rFonts w:ascii="Calibri" w:hAnsi="Calibri"/>
              </w:rPr>
            </w:pPr>
            <w:r w:rsidRPr="00BF2F4B">
              <w:rPr>
                <w:rFonts w:ascii="Calibri" w:hAnsi="Calibri"/>
              </w:rPr>
              <w:t xml:space="preserve">Vedení týmů a jednotlivců Navrátilová </w:t>
            </w:r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U5</w:t>
            </w:r>
            <w:r w:rsidRPr="00BB4CCD">
              <w:rPr>
                <w:rFonts w:ascii="Calibri" w:hAnsi="Calibri"/>
                <w:b/>
              </w:rPr>
              <w:t>3</w:t>
            </w:r>
          </w:p>
        </w:tc>
        <w:tc>
          <w:tcPr>
            <w:tcW w:w="1868" w:type="dxa"/>
          </w:tcPr>
          <w:p w:rsidR="00256D32" w:rsidRPr="00AB17BB" w:rsidRDefault="00AB17BB" w:rsidP="00256D32">
            <w:pPr>
              <w:pStyle w:val="Bezmezer"/>
              <w:rPr>
                <w:rFonts w:ascii="Calibri" w:hAnsi="Calibri"/>
                <w:bCs/>
                <w:color w:val="00B050"/>
              </w:rPr>
            </w:pPr>
            <w:r w:rsidRPr="00AB17BB">
              <w:rPr>
                <w:rFonts w:ascii="Calibri" w:hAnsi="Calibri"/>
                <w:bCs/>
                <w:color w:val="00B050"/>
              </w:rPr>
              <w:t>VPL585</w:t>
            </w:r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Contemporary problems in European welfare</w:t>
            </w:r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Sirovatka</w:t>
            </w:r>
          </w:p>
          <w:p w:rsidR="00AB17BB" w:rsidRDefault="00AB17BB" w:rsidP="00256D32">
            <w:pPr>
              <w:pStyle w:val="Bezmezer"/>
              <w:rPr>
                <w:rFonts w:ascii="Calibri" w:hAnsi="Calibri"/>
                <w:bCs/>
              </w:rPr>
            </w:pPr>
          </w:p>
          <w:p w:rsidR="00AB17BB" w:rsidRPr="00AB17BB" w:rsidRDefault="00AB17BB" w:rsidP="00256D32">
            <w:pPr>
              <w:pStyle w:val="Bezmezer"/>
              <w:rPr>
                <w:rFonts w:ascii="Calibri" w:hAnsi="Calibri"/>
                <w:b/>
              </w:rPr>
            </w:pPr>
            <w:r w:rsidRPr="00AB17BB">
              <w:rPr>
                <w:rFonts w:ascii="Calibri" w:hAnsi="Calibri"/>
                <w:b/>
              </w:rPr>
              <w:t>PC54</w:t>
            </w:r>
          </w:p>
        </w:tc>
        <w:tc>
          <w:tcPr>
            <w:tcW w:w="1868" w:type="dxa"/>
          </w:tcPr>
          <w:p w:rsidR="00256D32" w:rsidRPr="008D6495" w:rsidRDefault="00256D32" w:rsidP="00256D3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256D32" w:rsidRPr="008D6495" w:rsidRDefault="00256D32" w:rsidP="0046667D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46667D" w:rsidRPr="00BB4CCD" w:rsidRDefault="0046667D" w:rsidP="0046667D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BB4CCD">
              <w:rPr>
                <w:rFonts w:ascii="Calibri" w:hAnsi="Calibri"/>
                <w:b/>
                <w:color w:val="008000"/>
              </w:rPr>
              <w:t>VPL461</w:t>
            </w:r>
          </w:p>
          <w:p w:rsidR="0046667D" w:rsidRPr="00BB4CCD" w:rsidRDefault="0046667D" w:rsidP="0046667D">
            <w:pPr>
              <w:pStyle w:val="Bezmezer"/>
              <w:rPr>
                <w:rFonts w:ascii="Calibri" w:hAnsi="Calibri"/>
              </w:rPr>
            </w:pPr>
            <w:r w:rsidRPr="00BB4CCD">
              <w:rPr>
                <w:rFonts w:ascii="Calibri" w:hAnsi="Calibri"/>
              </w:rPr>
              <w:t>Contemporary Social policy in EU</w:t>
            </w:r>
          </w:p>
          <w:p w:rsidR="0046667D" w:rsidRDefault="0046667D" w:rsidP="0046667D">
            <w:pPr>
              <w:pStyle w:val="Bezmezer"/>
              <w:rPr>
                <w:rFonts w:ascii="Calibri" w:hAnsi="Calibri"/>
              </w:rPr>
            </w:pPr>
            <w:r w:rsidRPr="00BB4CCD">
              <w:rPr>
                <w:rFonts w:ascii="Calibri" w:hAnsi="Calibri"/>
              </w:rPr>
              <w:t>Wilton</w:t>
            </w:r>
          </w:p>
          <w:p w:rsidR="0046667D" w:rsidRDefault="0046667D" w:rsidP="00792E1E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od 1</w:t>
            </w:r>
            <w:r w:rsidR="00792E1E">
              <w:rPr>
                <w:rFonts w:ascii="Calibri" w:hAnsi="Calibri"/>
                <w:bCs/>
              </w:rPr>
              <w:t>7</w:t>
            </w:r>
            <w:r w:rsidRPr="002519CD">
              <w:rPr>
                <w:rFonts w:ascii="Calibri" w:hAnsi="Calibri"/>
                <w:bCs/>
              </w:rPr>
              <w:t>.10.</w:t>
            </w:r>
            <w:r>
              <w:rPr>
                <w:rFonts w:ascii="Calibri" w:hAnsi="Calibri"/>
                <w:bCs/>
              </w:rPr>
              <w:t xml:space="preserve">- </w:t>
            </w:r>
            <w:r w:rsidR="00792E1E">
              <w:rPr>
                <w:rFonts w:ascii="Calibri" w:hAnsi="Calibri"/>
                <w:bCs/>
              </w:rPr>
              <w:t>28</w:t>
            </w:r>
            <w:r>
              <w:rPr>
                <w:rFonts w:ascii="Calibri" w:hAnsi="Calibri"/>
                <w:bCs/>
              </w:rPr>
              <w:t>.1</w:t>
            </w:r>
            <w:r w:rsidR="00792E1E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.</w:t>
            </w:r>
            <w:r w:rsidRPr="002519CD">
              <w:rPr>
                <w:rFonts w:ascii="Calibri" w:hAnsi="Calibri"/>
                <w:bCs/>
              </w:rPr>
              <w:t xml:space="preserve"> </w:t>
            </w:r>
          </w:p>
          <w:p w:rsidR="0046667D" w:rsidRPr="00BB4CCD" w:rsidRDefault="0046667D" w:rsidP="0046667D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U32</w:t>
            </w:r>
          </w:p>
          <w:p w:rsidR="00256D32" w:rsidRPr="008D6495" w:rsidRDefault="00256D32" w:rsidP="00256D32">
            <w:pPr>
              <w:rPr>
                <w:sz w:val="22"/>
                <w:szCs w:val="22"/>
              </w:rPr>
            </w:pPr>
          </w:p>
        </w:tc>
      </w:tr>
      <w:tr w:rsidR="00256D32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56D32" w:rsidRPr="00404B66" w:rsidRDefault="00256D32" w:rsidP="00256D32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256D32" w:rsidRPr="005F29DB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VPL501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Teorie pracovního trhu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Sirovátka</w:t>
            </w:r>
            <w:r>
              <w:rPr>
                <w:rFonts w:ascii="Calibri" w:hAnsi="Calibri"/>
              </w:rPr>
              <w:t>, Horňáček</w:t>
            </w:r>
          </w:p>
          <w:p w:rsidR="00256D32" w:rsidRPr="00F47D2B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21</w:t>
            </w:r>
          </w:p>
        </w:tc>
        <w:tc>
          <w:tcPr>
            <w:tcW w:w="1868" w:type="dxa"/>
          </w:tcPr>
          <w:p w:rsidR="00256D32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405/01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  <w:r>
              <w:rPr>
                <w:rFonts w:ascii="Calibri" w:hAnsi="Calibri"/>
              </w:rPr>
              <w:t xml:space="preserve"> </w:t>
            </w:r>
          </w:p>
          <w:p w:rsidR="00256D32" w:rsidRPr="000042E4" w:rsidRDefault="00256D32" w:rsidP="00256D32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  <w:b/>
              </w:rPr>
              <w:t>Suchanec</w:t>
            </w:r>
            <w:r w:rsidRPr="000042E4">
              <w:rPr>
                <w:rFonts w:ascii="Calibri" w:hAnsi="Calibri"/>
              </w:rPr>
              <w:t>, Hora, Horňáček, Winkler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U33</w:t>
            </w:r>
            <w:r w:rsidR="00810C06">
              <w:rPr>
                <w:rFonts w:ascii="Calibri" w:hAnsi="Calibri"/>
                <w:b/>
              </w:rPr>
              <w:t>, týden 44, 1.11.2018 P31</w:t>
            </w:r>
          </w:p>
        </w:tc>
        <w:tc>
          <w:tcPr>
            <w:tcW w:w="1868" w:type="dxa"/>
          </w:tcPr>
          <w:p w:rsidR="00256D32" w:rsidRDefault="00256D32" w:rsidP="00256D32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405/02</w:t>
            </w:r>
          </w:p>
          <w:p w:rsidR="00256D32" w:rsidRPr="00F800B8" w:rsidRDefault="00256D32" w:rsidP="00256D32">
            <w:pPr>
              <w:pStyle w:val="Bezmezer"/>
              <w:rPr>
                <w:rFonts w:ascii="Calibri" w:hAnsi="Calibri"/>
                <w:vertAlign w:val="superscript"/>
              </w:rPr>
            </w:pPr>
            <w:r w:rsidRPr="00F800B8">
              <w:rPr>
                <w:rFonts w:ascii="Calibri" w:hAnsi="Calibri"/>
              </w:rPr>
              <w:t xml:space="preserve">Evaluační výzkum </w:t>
            </w:r>
          </w:p>
          <w:p w:rsidR="00256D32" w:rsidRDefault="00256D32" w:rsidP="00256D3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F800B8">
              <w:rPr>
                <w:rFonts w:ascii="Calibri" w:hAnsi="Calibri"/>
              </w:rPr>
              <w:t>eminář</w:t>
            </w:r>
            <w:r>
              <w:rPr>
                <w:rFonts w:ascii="Calibri" w:hAnsi="Calibri"/>
              </w:rPr>
              <w:t xml:space="preserve"> </w:t>
            </w:r>
          </w:p>
          <w:p w:rsidR="00256D32" w:rsidRPr="000042E4" w:rsidRDefault="00256D32" w:rsidP="00256D32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  <w:b/>
              </w:rPr>
              <w:t>Suchanec</w:t>
            </w:r>
            <w:r w:rsidRPr="000042E4">
              <w:rPr>
                <w:rFonts w:ascii="Calibri" w:hAnsi="Calibri"/>
              </w:rPr>
              <w:t>, Hora, Horňáček, Winkler</w:t>
            </w:r>
          </w:p>
          <w:p w:rsidR="00256D32" w:rsidRDefault="00C40BD9" w:rsidP="00256D32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U32</w:t>
            </w:r>
            <w:bookmarkStart w:id="0" w:name="_GoBack"/>
            <w:bookmarkEnd w:id="0"/>
          </w:p>
          <w:p w:rsidR="00256D32" w:rsidRPr="00877B04" w:rsidRDefault="00256D32" w:rsidP="00256D32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BB7C24" w:rsidRPr="00465ECF" w:rsidRDefault="00BB7C24" w:rsidP="00BB7C24">
            <w:pPr>
              <w:pStyle w:val="Bezmezer"/>
              <w:rPr>
                <w:rFonts w:ascii="Calibri" w:hAnsi="Calibri"/>
              </w:rPr>
            </w:pPr>
            <w:r w:rsidRPr="00465ECF">
              <w:rPr>
                <w:rFonts w:ascii="Calibri" w:hAnsi="Calibri"/>
                <w:b/>
                <w:color w:val="FF0000"/>
              </w:rPr>
              <w:t>SPR477</w:t>
            </w:r>
            <w:r w:rsidRPr="00465ECF">
              <w:rPr>
                <w:rFonts w:ascii="Calibri" w:hAnsi="Calibri"/>
              </w:rPr>
              <w:t xml:space="preserve"> Institucionalizace a organizace sociální práce</w:t>
            </w:r>
          </w:p>
          <w:p w:rsidR="00BB7C24" w:rsidRDefault="00BB7C24" w:rsidP="00BB7C24">
            <w:pPr>
              <w:pStyle w:val="Bezmezer"/>
              <w:rPr>
                <w:rFonts w:ascii="Calibri" w:hAnsi="Calibri"/>
              </w:rPr>
            </w:pPr>
            <w:r w:rsidRPr="00465ECF">
              <w:rPr>
                <w:rFonts w:ascii="Calibri" w:hAnsi="Calibri"/>
              </w:rPr>
              <w:t>Musil, Winkler</w:t>
            </w:r>
          </w:p>
          <w:p w:rsidR="00BB7C24" w:rsidRDefault="00016E3F" w:rsidP="00BB7C24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</w:t>
            </w:r>
            <w:r w:rsidR="00BB7C24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3</w:t>
            </w:r>
          </w:p>
          <w:p w:rsidR="00256D32" w:rsidRPr="008D6495" w:rsidRDefault="00256D32" w:rsidP="00256D3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72019E" w:rsidRPr="005F29DB" w:rsidRDefault="0072019E" w:rsidP="0072019E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513</w:t>
            </w:r>
          </w:p>
          <w:p w:rsidR="0072019E" w:rsidRDefault="0072019E" w:rsidP="0072019E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Tvorba a implementace veřejných programů</w:t>
            </w:r>
          </w:p>
          <w:p w:rsidR="0072019E" w:rsidRDefault="0072019E" w:rsidP="0072019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Winkler</w:t>
            </w:r>
          </w:p>
          <w:p w:rsidR="00256D32" w:rsidRPr="008D6495" w:rsidRDefault="00016E3F" w:rsidP="0072019E">
            <w:pPr>
              <w:spacing w:after="19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U32</w:t>
            </w:r>
          </w:p>
        </w:tc>
        <w:tc>
          <w:tcPr>
            <w:tcW w:w="1869" w:type="dxa"/>
          </w:tcPr>
          <w:p w:rsidR="00256D32" w:rsidRPr="008D6495" w:rsidRDefault="00256D32" w:rsidP="00256D32">
            <w:pPr>
              <w:rPr>
                <w:sz w:val="22"/>
                <w:szCs w:val="22"/>
              </w:rPr>
            </w:pPr>
          </w:p>
        </w:tc>
      </w:tr>
      <w:tr w:rsidR="004E1BCB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4E1BCB" w:rsidP="004E1BCB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SPR408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  <w:p w:rsidR="004E1BCB" w:rsidRPr="00DF67D7" w:rsidRDefault="004E1BCB" w:rsidP="004E1BCB">
            <w:pPr>
              <w:pStyle w:val="Bezmezer"/>
              <w:rPr>
                <w:rFonts w:ascii="Calibri" w:hAnsi="Calibri"/>
              </w:rPr>
            </w:pPr>
            <w:r w:rsidRPr="00DF67D7">
              <w:rPr>
                <w:rFonts w:ascii="Calibri" w:hAnsi="Calibri"/>
              </w:rPr>
              <w:t>Přístupy v </w:t>
            </w:r>
            <w:r>
              <w:rPr>
                <w:rFonts w:ascii="Calibri" w:hAnsi="Calibri"/>
              </w:rPr>
              <w:t>SPR</w:t>
            </w:r>
            <w:r w:rsidRPr="00DF67D7">
              <w:rPr>
                <w:rFonts w:ascii="Calibri" w:hAnsi="Calibri"/>
              </w:rPr>
              <w:t xml:space="preserve"> – vyjednávání a mediace</w:t>
            </w:r>
          </w:p>
          <w:p w:rsidR="004E1BCB" w:rsidRPr="00DF67D7" w:rsidRDefault="004E1BCB" w:rsidP="004E1BCB">
            <w:pPr>
              <w:pStyle w:val="Bezmezer"/>
              <w:rPr>
                <w:rFonts w:ascii="Calibri" w:hAnsi="Calibri"/>
              </w:rPr>
            </w:pPr>
            <w:r w:rsidRPr="00DF67D7">
              <w:rPr>
                <w:rFonts w:ascii="Calibri" w:hAnsi="Calibri"/>
              </w:rPr>
              <w:t>Nečasová</w:t>
            </w:r>
            <w:r>
              <w:rPr>
                <w:rFonts w:ascii="Calibri" w:hAnsi="Calibri"/>
              </w:rPr>
              <w:t xml:space="preserve">, </w:t>
            </w:r>
            <w:r w:rsidRPr="00E35736">
              <w:rPr>
                <w:rFonts w:ascii="Calibri" w:hAnsi="Calibri"/>
              </w:rPr>
              <w:t>Kabátová</w:t>
            </w:r>
            <w:r>
              <w:rPr>
                <w:rFonts w:ascii="Calibri" w:hAnsi="Calibri"/>
              </w:rPr>
              <w:t>,</w:t>
            </w:r>
            <w:r w:rsidRPr="00DF67D7">
              <w:rPr>
                <w:rFonts w:ascii="Calibri" w:hAnsi="Calibri"/>
              </w:rPr>
              <w:t xml:space="preserve"> </w:t>
            </w:r>
          </w:p>
          <w:p w:rsidR="004E1BCB" w:rsidRPr="00272EED" w:rsidRDefault="004E1BCB" w:rsidP="004E1BCB">
            <w:pPr>
              <w:pStyle w:val="Bezmezer"/>
              <w:rPr>
                <w:rFonts w:ascii="Calibri" w:hAnsi="Calibri"/>
              </w:rPr>
            </w:pPr>
            <w:r w:rsidRPr="00272EED">
              <w:rPr>
                <w:rFonts w:ascii="Calibri" w:hAnsi="Calibri"/>
              </w:rPr>
              <w:t>Sem. skup 01, 02</w:t>
            </w:r>
          </w:p>
          <w:p w:rsidR="004E1BCB" w:rsidRPr="005B112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BB4CCD">
              <w:rPr>
                <w:rFonts w:ascii="Calibri" w:hAnsi="Calibri"/>
                <w:b/>
              </w:rPr>
              <w:t>52</w:t>
            </w:r>
          </w:p>
        </w:tc>
        <w:tc>
          <w:tcPr>
            <w:tcW w:w="1868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419</w:t>
            </w:r>
          </w:p>
          <w:p w:rsidR="004E1BCB" w:rsidRPr="00F800B8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Současné problémy sociální politiky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Sirovátka, Vašečka I.</w:t>
            </w:r>
          </w:p>
          <w:p w:rsidR="004E1BCB" w:rsidRPr="00BB4CCD" w:rsidRDefault="00016E3F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U43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16395E" w:rsidRPr="005F29DB" w:rsidRDefault="0016395E" w:rsidP="0016395E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SPR405</w:t>
            </w:r>
          </w:p>
          <w:p w:rsidR="0016395E" w:rsidRPr="00F800B8" w:rsidRDefault="0016395E" w:rsidP="0016395E">
            <w:pPr>
              <w:pStyle w:val="Bezmezer"/>
              <w:rPr>
                <w:rFonts w:ascii="Calibri" w:hAnsi="Calibri"/>
                <w:color w:val="008000"/>
              </w:rPr>
            </w:pPr>
            <w:r w:rsidRPr="00F800B8">
              <w:rPr>
                <w:rFonts w:ascii="Calibri" w:hAnsi="Calibri"/>
              </w:rPr>
              <w:t>Evaluační výzkum</w:t>
            </w:r>
            <w:r>
              <w:rPr>
                <w:rFonts w:ascii="Calibri" w:hAnsi="Calibri"/>
              </w:rPr>
              <w:t xml:space="preserve"> pro SPR</w:t>
            </w:r>
          </w:p>
          <w:p w:rsidR="0016395E" w:rsidRPr="005F29DB" w:rsidRDefault="0016395E" w:rsidP="0016395E">
            <w:pPr>
              <w:pStyle w:val="Bezmezer"/>
              <w:rPr>
                <w:rFonts w:ascii="Calibri" w:hAnsi="Calibri"/>
              </w:rPr>
            </w:pPr>
            <w:r w:rsidRPr="005F29DB">
              <w:rPr>
                <w:rFonts w:ascii="Calibri" w:hAnsi="Calibri"/>
              </w:rPr>
              <w:t>Přednáška</w:t>
            </w:r>
          </w:p>
          <w:p w:rsidR="0016395E" w:rsidRPr="000042E4" w:rsidRDefault="0016395E" w:rsidP="0016395E">
            <w:pPr>
              <w:pStyle w:val="Bezmezer"/>
              <w:rPr>
                <w:rFonts w:ascii="Calibri" w:hAnsi="Calibri"/>
              </w:rPr>
            </w:pPr>
            <w:r w:rsidRPr="000042E4">
              <w:rPr>
                <w:rFonts w:ascii="Calibri" w:hAnsi="Calibri"/>
              </w:rPr>
              <w:t>Winkler,</w:t>
            </w:r>
            <w:r>
              <w:rPr>
                <w:rFonts w:ascii="Calibri" w:hAnsi="Calibri"/>
              </w:rPr>
              <w:t xml:space="preserve"> Kubalčíková,</w:t>
            </w:r>
            <w:r w:rsidRPr="000042E4">
              <w:rPr>
                <w:rFonts w:ascii="Calibri" w:hAnsi="Calibri"/>
              </w:rPr>
              <w:t xml:space="preserve"> Suchanec, Vander </w:t>
            </w:r>
          </w:p>
          <w:p w:rsidR="0016395E" w:rsidRPr="00BB4CCD" w:rsidRDefault="0016395E" w:rsidP="0016395E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P24</w:t>
            </w:r>
          </w:p>
          <w:p w:rsidR="004E1BCB" w:rsidRPr="00CE7EB9" w:rsidRDefault="004E1BCB" w:rsidP="004E1BC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877B04" w:rsidRDefault="004E1BCB" w:rsidP="0016395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868" w:type="dxa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505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Migrace a menšiny</w:t>
            </w:r>
            <w:r w:rsidRPr="00F800B8">
              <w:rPr>
                <w:rFonts w:ascii="Calibri" w:hAnsi="Calibri"/>
              </w:rPr>
              <w:t xml:space="preserve"> v ČR a ve střední Evropě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Vašečka I.</w:t>
            </w:r>
          </w:p>
          <w:p w:rsidR="004E1BCB" w:rsidRPr="004C0DA3" w:rsidRDefault="00016E3F" w:rsidP="00016E3F">
            <w:pPr>
              <w:rPr>
                <w:highlight w:val="yellow"/>
              </w:rPr>
            </w:pPr>
            <w:r>
              <w:rPr>
                <w:rFonts w:ascii="Calibri" w:hAnsi="Calibri"/>
                <w:b/>
              </w:rPr>
              <w:t>U53</w:t>
            </w: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Pr="00E473ED" w:rsidRDefault="004E1BCB" w:rsidP="004E1BCB">
            <w:pPr>
              <w:rPr>
                <w:b/>
                <w:sz w:val="24"/>
                <w:szCs w:val="24"/>
              </w:rPr>
            </w:pPr>
            <w:r w:rsidRPr="00E473ED">
              <w:rPr>
                <w:b/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SPR467</w:t>
            </w:r>
          </w:p>
          <w:p w:rsidR="004E1BCB" w:rsidRPr="00F800B8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Odborná praxe a supervize pro magisterské studium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Dohnalová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</w:t>
            </w:r>
            <w:r w:rsidRPr="00BB4CCD">
              <w:rPr>
                <w:rFonts w:ascii="Calibri" w:hAnsi="Calibri"/>
                <w:b/>
              </w:rPr>
              <w:t>36</w:t>
            </w:r>
          </w:p>
        </w:tc>
        <w:tc>
          <w:tcPr>
            <w:tcW w:w="1868" w:type="dxa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SPR463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</w:t>
            </w:r>
            <w:r w:rsidRPr="00F800B8">
              <w:rPr>
                <w:rFonts w:ascii="Calibri" w:hAnsi="Calibri"/>
              </w:rPr>
              <w:t xml:space="preserve"> s klientem v modelu růstu V. Satirové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Navrátil,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Bloková výuka – liché týdny</w:t>
            </w:r>
          </w:p>
          <w:p w:rsidR="004E1BCB" w:rsidRPr="00877B04" w:rsidRDefault="00016E3F" w:rsidP="00C0115F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P22</w:t>
            </w:r>
            <w:r w:rsidR="00C0115F">
              <w:rPr>
                <w:rFonts w:ascii="Calibri" w:hAnsi="Calibri"/>
                <w:b/>
              </w:rPr>
              <w:t>, kromě 9.11. kdy výuka proběhne v čase 12.00-13.40 v U32</w:t>
            </w:r>
          </w:p>
        </w:tc>
        <w:tc>
          <w:tcPr>
            <w:tcW w:w="1868" w:type="dxa"/>
          </w:tcPr>
          <w:p w:rsidR="004E1BCB" w:rsidRPr="00CE7EB9" w:rsidRDefault="004E1BCB" w:rsidP="004E1BC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Default="004E1BCB" w:rsidP="004E1BC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A84430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8C0768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697" w:type="dxa"/>
          </w:tcPr>
          <w:p w:rsidR="004E1BCB" w:rsidRPr="004C0DA3" w:rsidRDefault="004E1BCB" w:rsidP="004E1B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04" w:type="dxa"/>
            <w:gridSpan w:val="3"/>
          </w:tcPr>
          <w:p w:rsidR="004E1BC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E6524B">
              <w:rPr>
                <w:rFonts w:ascii="Calibri" w:hAnsi="Calibri"/>
                <w:b/>
                <w:color w:val="FF0000"/>
              </w:rPr>
              <w:t>SPR46</w:t>
            </w:r>
            <w:r>
              <w:rPr>
                <w:rFonts w:ascii="Calibri" w:hAnsi="Calibri"/>
                <w:b/>
                <w:color w:val="FF0000"/>
              </w:rPr>
              <w:t>9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 xml:space="preserve">Sebezkušenostní skupina a rozvoj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Otava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P21</w:t>
            </w:r>
          </w:p>
          <w:p w:rsidR="004E1BCB" w:rsidRDefault="004E1BCB" w:rsidP="004E1BC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7F7D3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FD5DB6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7301" w:type="dxa"/>
            <w:gridSpan w:val="4"/>
          </w:tcPr>
          <w:p w:rsidR="004E1BCB" w:rsidRPr="00E6524B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  <w:r w:rsidRPr="007D1B55">
              <w:rPr>
                <w:rFonts w:ascii="Calibri" w:hAnsi="Calibri"/>
                <w:b/>
                <w:color w:val="FF0000"/>
              </w:rPr>
              <w:t>SPR</w:t>
            </w:r>
            <w:r>
              <w:rPr>
                <w:rFonts w:ascii="Calibri" w:hAnsi="Calibri"/>
                <w:b/>
                <w:color w:val="FF0000"/>
              </w:rPr>
              <w:t>598</w:t>
            </w:r>
          </w:p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  <w:color w:val="008000"/>
              </w:rPr>
            </w:pPr>
            <w:r w:rsidRPr="005F29DB">
              <w:rPr>
                <w:rFonts w:ascii="Calibri" w:hAnsi="Calibri"/>
                <w:b/>
                <w:color w:val="008000"/>
              </w:rPr>
              <w:t>VPL</w:t>
            </w:r>
            <w:r>
              <w:rPr>
                <w:rFonts w:ascii="Calibri" w:hAnsi="Calibri"/>
                <w:b/>
                <w:color w:val="008000"/>
              </w:rPr>
              <w:t>598</w:t>
            </w:r>
          </w:p>
          <w:p w:rsidR="004E1BCB" w:rsidRPr="00877B04" w:rsidRDefault="004E1BCB" w:rsidP="004E1BC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 xml:space="preserve">Metodologie </w:t>
            </w:r>
            <w:r>
              <w:rPr>
                <w:rFonts w:ascii="Calibri" w:hAnsi="Calibri"/>
              </w:rPr>
              <w:t>diplomové</w:t>
            </w:r>
            <w:r w:rsidRPr="00692952">
              <w:rPr>
                <w:rFonts w:ascii="Calibri" w:hAnsi="Calibri"/>
              </w:rPr>
              <w:t xml:space="preserve"> práce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692952">
              <w:rPr>
                <w:rFonts w:ascii="Calibri" w:hAnsi="Calibri"/>
              </w:rPr>
              <w:t>Musil</w:t>
            </w:r>
          </w:p>
          <w:p w:rsidR="004E1BCB" w:rsidRPr="007D4EB0" w:rsidRDefault="004E1BCB" w:rsidP="00FD5DB6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Bloková výuka </w:t>
            </w:r>
            <w:r w:rsidRPr="003C7164">
              <w:rPr>
                <w:rFonts w:ascii="Calibri" w:hAnsi="Calibri"/>
              </w:rPr>
              <w:t xml:space="preserve">- proběhne v jednom termínu – </w:t>
            </w:r>
            <w:r>
              <w:rPr>
                <w:rFonts w:ascii="Calibri" w:hAnsi="Calibri"/>
              </w:rPr>
              <w:t>2</w:t>
            </w:r>
            <w:r w:rsidR="00FD5DB6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 9.</w:t>
            </w:r>
            <w:r w:rsidRPr="00881CAA">
              <w:rPr>
                <w:rFonts w:ascii="Calibri" w:hAnsi="Calibri"/>
              </w:rPr>
              <w:t xml:space="preserve"> od 9.</w:t>
            </w:r>
            <w:r w:rsidR="00FD5DB6">
              <w:rPr>
                <w:rFonts w:ascii="Calibri" w:hAnsi="Calibri"/>
              </w:rPr>
              <w:t>3</w:t>
            </w:r>
            <w:r w:rsidRPr="00881CAA">
              <w:rPr>
                <w:rFonts w:ascii="Calibri" w:hAnsi="Calibri"/>
              </w:rPr>
              <w:t>0 do 16.00</w:t>
            </w:r>
          </w:p>
          <w:p w:rsidR="004E1BCB" w:rsidRDefault="00FD5DB6" w:rsidP="004E1BCB">
            <w:pPr>
              <w:spacing w:after="19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P51</w:t>
            </w: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B9315D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8C0768" w:rsidP="004E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9169" w:type="dxa"/>
            <w:gridSpan w:val="5"/>
          </w:tcPr>
          <w:p w:rsidR="004E1BCB" w:rsidRPr="004F2B16" w:rsidRDefault="004E1BCB" w:rsidP="004E1BCB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  <w:b/>
                <w:color w:val="FF0000"/>
              </w:rPr>
              <w:t>SPR408</w:t>
            </w:r>
          </w:p>
          <w:p w:rsidR="004E1BCB" w:rsidRPr="004F2B16" w:rsidRDefault="004E1BCB" w:rsidP="004E1BCB">
            <w:pPr>
              <w:rPr>
                <w:rFonts w:ascii="Calibri" w:hAnsi="Calibri"/>
              </w:rPr>
            </w:pPr>
            <w:r w:rsidRPr="004F2B16">
              <w:rPr>
                <w:rFonts w:ascii="Calibri" w:hAnsi="Calibri"/>
              </w:rPr>
              <w:t>Přístupy v SPR – vyjednávání a mediace</w:t>
            </w:r>
          </w:p>
          <w:p w:rsidR="004E1BCB" w:rsidRPr="004F2B16" w:rsidRDefault="004E1BCB" w:rsidP="004E1BCB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</w:rPr>
              <w:t xml:space="preserve">Nečasová, Kabátová </w:t>
            </w:r>
          </w:p>
          <w:p w:rsidR="004E1BCB" w:rsidRPr="004F2B16" w:rsidRDefault="004E1BCB" w:rsidP="004E1BCB">
            <w:pPr>
              <w:rPr>
                <w:rFonts w:ascii="Calibri" w:hAnsi="Calibri"/>
              </w:rPr>
            </w:pPr>
            <w:r w:rsidRPr="004F2B16">
              <w:rPr>
                <w:rFonts w:ascii="Calibri" w:hAnsi="Calibri"/>
              </w:rPr>
              <w:t>Bloková výuka* 9.00 – 16.30</w:t>
            </w:r>
          </w:p>
          <w:p w:rsidR="004E1BCB" w:rsidRPr="00272EED" w:rsidRDefault="004E1BCB" w:rsidP="00016E3F">
            <w:pPr>
              <w:rPr>
                <w:rFonts w:ascii="Calibri" w:hAnsi="Calibri"/>
                <w:b/>
              </w:rPr>
            </w:pPr>
            <w:r w:rsidRPr="00272EED">
              <w:rPr>
                <w:rFonts w:ascii="Calibri" w:hAnsi="Calibri"/>
                <w:b/>
              </w:rPr>
              <w:t xml:space="preserve">01/ 26. 10. </w:t>
            </w:r>
            <w:r w:rsidR="00016E3F">
              <w:rPr>
                <w:rFonts w:ascii="Calibri" w:hAnsi="Calibri"/>
                <w:b/>
              </w:rPr>
              <w:t xml:space="preserve"> U43</w:t>
            </w:r>
          </w:p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  <w:r w:rsidRPr="00272EED">
              <w:rPr>
                <w:rFonts w:ascii="Calibri" w:hAnsi="Calibri"/>
                <w:b/>
              </w:rPr>
              <w:t>02</w:t>
            </w:r>
            <w:r>
              <w:rPr>
                <w:rFonts w:ascii="Calibri" w:hAnsi="Calibri"/>
                <w:b/>
              </w:rPr>
              <w:t>/</w:t>
            </w:r>
            <w:r w:rsidRPr="00272EED">
              <w:rPr>
                <w:rFonts w:ascii="Calibri" w:hAnsi="Calibri"/>
                <w:b/>
              </w:rPr>
              <w:t xml:space="preserve"> 2. 11.</w:t>
            </w:r>
            <w:r>
              <w:rPr>
                <w:rFonts w:ascii="Calibri" w:hAnsi="Calibri"/>
                <w:b/>
              </w:rPr>
              <w:t>, 9. 11.</w:t>
            </w:r>
            <w:r w:rsidR="00016E3F">
              <w:rPr>
                <w:rFonts w:ascii="Calibri" w:hAnsi="Calibri"/>
                <w:b/>
              </w:rPr>
              <w:t xml:space="preserve"> U33 U43</w:t>
            </w: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  <w:tr w:rsidR="004E1BCB" w:rsidTr="007F7D3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E1BCB" w:rsidRDefault="004E1BCB" w:rsidP="004E1B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7301" w:type="dxa"/>
            <w:gridSpan w:val="4"/>
          </w:tcPr>
          <w:p w:rsidR="004E1BCB" w:rsidRPr="005F29DB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5F29DB">
              <w:rPr>
                <w:rFonts w:ascii="Calibri" w:hAnsi="Calibri"/>
                <w:b/>
                <w:color w:val="FF0000"/>
              </w:rPr>
              <w:t>SPR408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F800B8">
              <w:rPr>
                <w:rFonts w:ascii="Calibri" w:hAnsi="Calibri"/>
              </w:rPr>
              <w:t>Přístupy v </w:t>
            </w:r>
            <w:r>
              <w:rPr>
                <w:rFonts w:ascii="Calibri" w:hAnsi="Calibri"/>
              </w:rPr>
              <w:t>SPR</w:t>
            </w:r>
            <w:r w:rsidRPr="00F800B8">
              <w:rPr>
                <w:rFonts w:ascii="Calibri" w:hAnsi="Calibri"/>
              </w:rPr>
              <w:t xml:space="preserve"> – vyjednávání a mediace</w:t>
            </w:r>
          </w:p>
          <w:p w:rsidR="004E1BCB" w:rsidRPr="00BB4CCD" w:rsidRDefault="004E1BCB" w:rsidP="004E1BCB">
            <w:pPr>
              <w:pStyle w:val="Bezmezer"/>
              <w:rPr>
                <w:rFonts w:ascii="Calibri" w:hAnsi="Calibri"/>
                <w:b/>
              </w:rPr>
            </w:pPr>
            <w:r w:rsidRPr="00F800B8">
              <w:rPr>
                <w:rFonts w:ascii="Calibri" w:hAnsi="Calibri"/>
              </w:rPr>
              <w:t>Nečasová</w:t>
            </w:r>
            <w:r>
              <w:rPr>
                <w:rFonts w:ascii="Calibri" w:hAnsi="Calibri"/>
              </w:rPr>
              <w:t xml:space="preserve">, </w:t>
            </w:r>
            <w:r w:rsidRPr="00E35736">
              <w:rPr>
                <w:rFonts w:ascii="Calibri" w:hAnsi="Calibri"/>
              </w:rPr>
              <w:t>Kabátová</w:t>
            </w:r>
            <w:r>
              <w:rPr>
                <w:rFonts w:ascii="Calibri" w:hAnsi="Calibri"/>
              </w:rPr>
              <w:t xml:space="preserve"> </w:t>
            </w:r>
          </w:p>
          <w:p w:rsidR="004E1BCB" w:rsidRDefault="004E1BCB" w:rsidP="004E1BCB">
            <w:pPr>
              <w:pStyle w:val="Bezmezer"/>
              <w:rPr>
                <w:rFonts w:ascii="Calibri" w:hAnsi="Calibri"/>
              </w:rPr>
            </w:pPr>
            <w:r w:rsidRPr="00503277">
              <w:rPr>
                <w:rFonts w:ascii="Calibri" w:hAnsi="Calibri"/>
              </w:rPr>
              <w:t>Bloková výuka*</w:t>
            </w:r>
            <w:r>
              <w:rPr>
                <w:rFonts w:ascii="Calibri" w:hAnsi="Calibri"/>
              </w:rPr>
              <w:t xml:space="preserve"> 9.00 – 15.00</w:t>
            </w:r>
          </w:p>
          <w:p w:rsidR="004E1BCB" w:rsidRPr="004F2B16" w:rsidRDefault="004E1BCB" w:rsidP="00016E3F">
            <w:pPr>
              <w:rPr>
                <w:rFonts w:ascii="Calibri" w:hAnsi="Calibri"/>
                <w:b/>
              </w:rPr>
            </w:pPr>
            <w:r w:rsidRPr="004F2B16">
              <w:rPr>
                <w:rFonts w:ascii="Calibri" w:hAnsi="Calibri"/>
                <w:b/>
              </w:rPr>
              <w:t>01</w:t>
            </w:r>
            <w:r w:rsidRPr="008975AD">
              <w:rPr>
                <w:rFonts w:ascii="Calibri" w:hAnsi="Calibri"/>
                <w:b/>
              </w:rPr>
              <w:t>/ 27. 10.</w:t>
            </w:r>
            <w:r>
              <w:rPr>
                <w:rFonts w:ascii="Calibri" w:hAnsi="Calibri"/>
                <w:b/>
              </w:rPr>
              <w:t xml:space="preserve"> </w:t>
            </w:r>
            <w:r w:rsidR="00016E3F">
              <w:rPr>
                <w:rFonts w:ascii="Calibri" w:hAnsi="Calibri"/>
                <w:b/>
              </w:rPr>
              <w:t xml:space="preserve"> U42</w:t>
            </w:r>
          </w:p>
          <w:p w:rsidR="004E1BCB" w:rsidRPr="007D1B55" w:rsidRDefault="004E1BCB" w:rsidP="004E1BCB">
            <w:pPr>
              <w:pStyle w:val="Bezmez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68" w:type="dxa"/>
          </w:tcPr>
          <w:p w:rsidR="004E1BCB" w:rsidRPr="004C0DA3" w:rsidRDefault="004E1BCB" w:rsidP="004E1BC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4E1BCB" w:rsidRPr="004C0DA3" w:rsidRDefault="004E1BCB" w:rsidP="004E1BCB">
            <w:pPr>
              <w:rPr>
                <w:highlight w:val="yellow"/>
              </w:rPr>
            </w:pPr>
          </w:p>
        </w:tc>
      </w:tr>
    </w:tbl>
    <w:p w:rsidR="00851CDD" w:rsidRDefault="00AC6868" w:rsidP="00941A30">
      <w:pPr>
        <w:jc w:val="both"/>
      </w:pPr>
      <w:r>
        <w:tab/>
      </w:r>
      <w:r>
        <w:tab/>
      </w:r>
    </w:p>
    <w:p w:rsidR="00AC6868" w:rsidRDefault="00AC6868" w:rsidP="00AC6868">
      <w:pPr>
        <w:pStyle w:val="Odstavecseseznamem"/>
        <w:ind w:left="1800"/>
        <w:jc w:val="both"/>
      </w:pPr>
      <w:r>
        <w:t xml:space="preserve">* SPR408 – výuka </w:t>
      </w:r>
      <w:r w:rsidRPr="00AC6868">
        <w:t>27.9, 4.10., 11.10., 18.10. a 15.11.</w:t>
      </w:r>
      <w:r w:rsidRPr="00AC6868">
        <w:tab/>
      </w:r>
    </w:p>
    <w:p w:rsidR="00016E3F" w:rsidRDefault="00016E3F" w:rsidP="00AC6868">
      <w:pPr>
        <w:pStyle w:val="Odstavecseseznamem"/>
        <w:ind w:left="1800"/>
        <w:jc w:val="both"/>
      </w:pPr>
    </w:p>
    <w:tbl>
      <w:tblPr>
        <w:tblW w:w="12764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00"/>
        <w:gridCol w:w="445"/>
        <w:gridCol w:w="813"/>
        <w:gridCol w:w="900"/>
        <w:gridCol w:w="848"/>
        <w:gridCol w:w="454"/>
        <w:gridCol w:w="471"/>
        <w:gridCol w:w="717"/>
        <w:gridCol w:w="690"/>
      </w:tblGrid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lastRenderedPageBreak/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016E3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27.9.2018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4.10.2018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11.10.2018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18.10.2018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15.11.2018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Přístupy v sociální práci - vyjednávání a </w:t>
            </w: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pá 26.10.2018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  <w:t>so 27.10.2018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8:00 - 14:00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016E3F" w:rsidRPr="00016E3F" w:rsidTr="00E9471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SPR408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Přístupy v sociální práci - vyjednávání a mediace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9.11.2018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8:00 - 15:30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  <w:bottom w:val="dashed" w:sz="6" w:space="0" w:color="9CB0CE"/>
            </w:tcBorders>
            <w:shd w:val="clear" w:color="auto" w:fill="FFFFFF"/>
            <w:hideMark/>
          </w:tcPr>
          <w:p w:rsidR="00016E3F" w:rsidRPr="00016E3F" w:rsidRDefault="00016E3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016E3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E9471F" w:rsidRPr="00016E3F" w:rsidTr="00016E3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P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E9471F"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lang w:bidi="he-IL"/>
              </w:rPr>
              <w:t>SPR463</w:t>
            </w:r>
          </w:p>
          <w:tbl>
            <w:tblPr>
              <w:tblW w:w="14564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793"/>
              <w:gridCol w:w="1208"/>
              <w:gridCol w:w="4635"/>
              <w:gridCol w:w="1543"/>
              <w:gridCol w:w="1297"/>
              <w:gridCol w:w="833"/>
              <w:gridCol w:w="1061"/>
              <w:gridCol w:w="1687"/>
            </w:tblGrid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↑ Třída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Typ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 předmětu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Datum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Čas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Místo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Kapacita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Učitel / Sponzor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Sociální práce s klientem v modelu růstu V. Satirové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Po 17.9.2018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Po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15.10.2018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29.10.2018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12.11.2018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26.11.2018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Po 10.12.2018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14:00 -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14:00 - 17:40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 xml:space="preserve">JO 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P24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67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lastRenderedPageBreak/>
                    <w:t> 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Sociální práce s klientem v modelu růstu V. Satirové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Pá 12.10.2018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26.10.2018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23.11.2018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Pá 7.12.2018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10:00 - 11:40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JO P22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br/>
                    <w:t>45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  <w:tr w:rsidR="00E9471F" w:rsidRPr="00E9471F" w:rsidTr="00E9471F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SPSP SPR463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1b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Sociální práce s klientem v modelu růstu V. Satirové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Pá 9.11.2018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12:00 - 13:40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JO U32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shd w:val="clear" w:color="auto" w:fill="FFFFFF"/>
                  <w:hideMark/>
                </w:tcPr>
                <w:p w:rsidR="00E9471F" w:rsidRPr="00E9471F" w:rsidRDefault="00E9471F" w:rsidP="00E9471F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</w:pPr>
                  <w:r w:rsidRPr="00E9471F">
                    <w:rPr>
                      <w:rFonts w:ascii="Arial Unicode MS" w:hAnsi="Arial Unicode MS"/>
                      <w:color w:val="000000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</w:tbl>
          <w:p w:rsidR="00E9471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</w:tcPr>
          <w:p w:rsidR="00E9471F" w:rsidRPr="00016E3F" w:rsidRDefault="00E9471F" w:rsidP="00016E3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</w:tbl>
    <w:p w:rsidR="00E9471F" w:rsidRDefault="00E9471F" w:rsidP="00E9471F">
      <w:pPr>
        <w:jc w:val="both"/>
      </w:pPr>
    </w:p>
    <w:sectPr w:rsidR="00E94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9F" w:rsidRDefault="007C0E9F" w:rsidP="001C76F9">
      <w:r>
        <w:separator/>
      </w:r>
    </w:p>
  </w:endnote>
  <w:endnote w:type="continuationSeparator" w:id="0">
    <w:p w:rsidR="007C0E9F" w:rsidRDefault="007C0E9F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9F" w:rsidRDefault="007C0E9F" w:rsidP="001C76F9">
      <w:r>
        <w:separator/>
      </w:r>
    </w:p>
  </w:footnote>
  <w:footnote w:type="continuationSeparator" w:id="0">
    <w:p w:rsidR="007C0E9F" w:rsidRDefault="007C0E9F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4043"/>
    <w:multiLevelType w:val="hybridMultilevel"/>
    <w:tmpl w:val="2898A56A"/>
    <w:lvl w:ilvl="0" w:tplc="C6FADC6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16E3F"/>
    <w:rsid w:val="0004180A"/>
    <w:rsid w:val="000B375C"/>
    <w:rsid w:val="000C3D60"/>
    <w:rsid w:val="000C5F30"/>
    <w:rsid w:val="000C7818"/>
    <w:rsid w:val="000D0E09"/>
    <w:rsid w:val="000D62AB"/>
    <w:rsid w:val="000F5FAA"/>
    <w:rsid w:val="000F6EB3"/>
    <w:rsid w:val="00111A58"/>
    <w:rsid w:val="00126405"/>
    <w:rsid w:val="0016395E"/>
    <w:rsid w:val="001936AB"/>
    <w:rsid w:val="00194E48"/>
    <w:rsid w:val="001A0501"/>
    <w:rsid w:val="001A65F2"/>
    <w:rsid w:val="001B2955"/>
    <w:rsid w:val="001C76F9"/>
    <w:rsid w:val="001C7915"/>
    <w:rsid w:val="001D039C"/>
    <w:rsid w:val="001D1DF4"/>
    <w:rsid w:val="001E2FB8"/>
    <w:rsid w:val="00210E29"/>
    <w:rsid w:val="002201B8"/>
    <w:rsid w:val="00224780"/>
    <w:rsid w:val="00227FA2"/>
    <w:rsid w:val="002306BB"/>
    <w:rsid w:val="002362AB"/>
    <w:rsid w:val="002427D5"/>
    <w:rsid w:val="0025497F"/>
    <w:rsid w:val="00256D32"/>
    <w:rsid w:val="00257634"/>
    <w:rsid w:val="0026444E"/>
    <w:rsid w:val="00272EED"/>
    <w:rsid w:val="00275192"/>
    <w:rsid w:val="0027554B"/>
    <w:rsid w:val="00297348"/>
    <w:rsid w:val="002A558B"/>
    <w:rsid w:val="002B160F"/>
    <w:rsid w:val="002B32A4"/>
    <w:rsid w:val="002B46DF"/>
    <w:rsid w:val="002C251D"/>
    <w:rsid w:val="002C7F9D"/>
    <w:rsid w:val="002F6849"/>
    <w:rsid w:val="003606F0"/>
    <w:rsid w:val="00370B64"/>
    <w:rsid w:val="00382054"/>
    <w:rsid w:val="00391E18"/>
    <w:rsid w:val="003938F7"/>
    <w:rsid w:val="003A4431"/>
    <w:rsid w:val="003A697F"/>
    <w:rsid w:val="003B33E9"/>
    <w:rsid w:val="003B5602"/>
    <w:rsid w:val="003C4E80"/>
    <w:rsid w:val="003C67FF"/>
    <w:rsid w:val="003D39D9"/>
    <w:rsid w:val="003E1118"/>
    <w:rsid w:val="003E20CB"/>
    <w:rsid w:val="003E59A6"/>
    <w:rsid w:val="003F0049"/>
    <w:rsid w:val="003F232D"/>
    <w:rsid w:val="00404B66"/>
    <w:rsid w:val="00410B69"/>
    <w:rsid w:val="0041473D"/>
    <w:rsid w:val="0045183E"/>
    <w:rsid w:val="00452C9B"/>
    <w:rsid w:val="00461032"/>
    <w:rsid w:val="0046667D"/>
    <w:rsid w:val="00466A93"/>
    <w:rsid w:val="00477E2A"/>
    <w:rsid w:val="004A3B3D"/>
    <w:rsid w:val="004C0C2B"/>
    <w:rsid w:val="004C0DA3"/>
    <w:rsid w:val="004E1BCB"/>
    <w:rsid w:val="004E2A41"/>
    <w:rsid w:val="004E2AD4"/>
    <w:rsid w:val="004F0C12"/>
    <w:rsid w:val="004F12E4"/>
    <w:rsid w:val="004F2B16"/>
    <w:rsid w:val="004F3D84"/>
    <w:rsid w:val="0052207A"/>
    <w:rsid w:val="005276F8"/>
    <w:rsid w:val="00530AD5"/>
    <w:rsid w:val="00546406"/>
    <w:rsid w:val="005567BA"/>
    <w:rsid w:val="0057746A"/>
    <w:rsid w:val="00584D2A"/>
    <w:rsid w:val="00595C03"/>
    <w:rsid w:val="005B112B"/>
    <w:rsid w:val="005B5285"/>
    <w:rsid w:val="005C0DA9"/>
    <w:rsid w:val="005C5C1B"/>
    <w:rsid w:val="005E58FE"/>
    <w:rsid w:val="005F0424"/>
    <w:rsid w:val="00622CB2"/>
    <w:rsid w:val="00631679"/>
    <w:rsid w:val="00631F16"/>
    <w:rsid w:val="006337FD"/>
    <w:rsid w:val="006351BD"/>
    <w:rsid w:val="00635297"/>
    <w:rsid w:val="00637CC6"/>
    <w:rsid w:val="00646E9A"/>
    <w:rsid w:val="00655467"/>
    <w:rsid w:val="006655CF"/>
    <w:rsid w:val="00672D41"/>
    <w:rsid w:val="006A363B"/>
    <w:rsid w:val="006A661C"/>
    <w:rsid w:val="006B2FF3"/>
    <w:rsid w:val="006B6C54"/>
    <w:rsid w:val="006D33E3"/>
    <w:rsid w:val="006F1467"/>
    <w:rsid w:val="00705D14"/>
    <w:rsid w:val="00713495"/>
    <w:rsid w:val="0072019E"/>
    <w:rsid w:val="0072587E"/>
    <w:rsid w:val="00727BAA"/>
    <w:rsid w:val="007312C6"/>
    <w:rsid w:val="00765814"/>
    <w:rsid w:val="0077239F"/>
    <w:rsid w:val="007727A0"/>
    <w:rsid w:val="00792E1E"/>
    <w:rsid w:val="007A3B7A"/>
    <w:rsid w:val="007A446D"/>
    <w:rsid w:val="007B077F"/>
    <w:rsid w:val="007B30B5"/>
    <w:rsid w:val="007C0E9F"/>
    <w:rsid w:val="007D4EB0"/>
    <w:rsid w:val="00810C06"/>
    <w:rsid w:val="00822553"/>
    <w:rsid w:val="00835E18"/>
    <w:rsid w:val="00851CDD"/>
    <w:rsid w:val="008520E8"/>
    <w:rsid w:val="00880FC4"/>
    <w:rsid w:val="0089675B"/>
    <w:rsid w:val="008975AD"/>
    <w:rsid w:val="008A759B"/>
    <w:rsid w:val="008C0768"/>
    <w:rsid w:val="008D3F11"/>
    <w:rsid w:val="008D6495"/>
    <w:rsid w:val="008D7F10"/>
    <w:rsid w:val="008F360D"/>
    <w:rsid w:val="008F520B"/>
    <w:rsid w:val="009141E8"/>
    <w:rsid w:val="00920314"/>
    <w:rsid w:val="00924897"/>
    <w:rsid w:val="00925BBE"/>
    <w:rsid w:val="00937042"/>
    <w:rsid w:val="00941A30"/>
    <w:rsid w:val="009426E4"/>
    <w:rsid w:val="0094326E"/>
    <w:rsid w:val="00956D60"/>
    <w:rsid w:val="00961448"/>
    <w:rsid w:val="0099461F"/>
    <w:rsid w:val="009A000E"/>
    <w:rsid w:val="009A48E2"/>
    <w:rsid w:val="009B678A"/>
    <w:rsid w:val="009D06A5"/>
    <w:rsid w:val="009F3675"/>
    <w:rsid w:val="009F78A6"/>
    <w:rsid w:val="00A119E2"/>
    <w:rsid w:val="00A152EA"/>
    <w:rsid w:val="00A33C1B"/>
    <w:rsid w:val="00A37C5B"/>
    <w:rsid w:val="00A45692"/>
    <w:rsid w:val="00A615C1"/>
    <w:rsid w:val="00A74DFB"/>
    <w:rsid w:val="00A7675D"/>
    <w:rsid w:val="00A86075"/>
    <w:rsid w:val="00A910DC"/>
    <w:rsid w:val="00AA5516"/>
    <w:rsid w:val="00AB17BB"/>
    <w:rsid w:val="00AB58F3"/>
    <w:rsid w:val="00AC3F00"/>
    <w:rsid w:val="00AC6868"/>
    <w:rsid w:val="00AD46E7"/>
    <w:rsid w:val="00B00686"/>
    <w:rsid w:val="00B054D6"/>
    <w:rsid w:val="00B10674"/>
    <w:rsid w:val="00B4019B"/>
    <w:rsid w:val="00B614E6"/>
    <w:rsid w:val="00B67870"/>
    <w:rsid w:val="00BB7C24"/>
    <w:rsid w:val="00BC2E32"/>
    <w:rsid w:val="00BC3715"/>
    <w:rsid w:val="00BF4921"/>
    <w:rsid w:val="00C0115F"/>
    <w:rsid w:val="00C0780B"/>
    <w:rsid w:val="00C167BE"/>
    <w:rsid w:val="00C23695"/>
    <w:rsid w:val="00C40BD9"/>
    <w:rsid w:val="00C91644"/>
    <w:rsid w:val="00CA1F12"/>
    <w:rsid w:val="00CA366E"/>
    <w:rsid w:val="00CB3589"/>
    <w:rsid w:val="00CE7EB9"/>
    <w:rsid w:val="00CF1AEB"/>
    <w:rsid w:val="00D27979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473ED"/>
    <w:rsid w:val="00E54347"/>
    <w:rsid w:val="00E9471F"/>
    <w:rsid w:val="00E968B1"/>
    <w:rsid w:val="00EB09E6"/>
    <w:rsid w:val="00EB133E"/>
    <w:rsid w:val="00ED1944"/>
    <w:rsid w:val="00ED7BC3"/>
    <w:rsid w:val="00F13B71"/>
    <w:rsid w:val="00F1664E"/>
    <w:rsid w:val="00F24F1B"/>
    <w:rsid w:val="00F40778"/>
    <w:rsid w:val="00F67A1B"/>
    <w:rsid w:val="00F765E0"/>
    <w:rsid w:val="00F851B8"/>
    <w:rsid w:val="00F91213"/>
    <w:rsid w:val="00FC2B50"/>
    <w:rsid w:val="00FD5DB6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D8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3B33E9"/>
    <w:pPr>
      <w:widowControl w:val="0"/>
      <w:autoSpaceDE w:val="0"/>
      <w:autoSpaceDN w:val="0"/>
    </w:pPr>
    <w:rPr>
      <w:lang w:bidi="ar-SA"/>
    </w:rPr>
  </w:style>
  <w:style w:type="paragraph" w:styleId="Zkladntext">
    <w:name w:val="Body Text"/>
    <w:basedOn w:val="Normln"/>
    <w:link w:val="ZkladntextChar"/>
    <w:rsid w:val="00B054D6"/>
    <w:rPr>
      <w:color w:val="FF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054D6"/>
    <w:rPr>
      <w:color w:val="FF0000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AC68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9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91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4C3A331-901F-4E1F-9D6F-97A9F6C1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2018-10-03T20:54:00Z</dcterms:modified>
</cp:coreProperties>
</file>