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43" w:rsidRDefault="00F96A97" w:rsidP="00F96A97">
      <w:pPr>
        <w:jc w:val="center"/>
      </w:pPr>
      <w:r>
        <w:t xml:space="preserve">Obor Sociální </w:t>
      </w:r>
      <w:r w:rsidR="00971312">
        <w:t>práce</w:t>
      </w:r>
    </w:p>
    <w:p w:rsidR="00F96A97" w:rsidRDefault="00F96A97" w:rsidP="00F96A97">
      <w:r>
        <w:t xml:space="preserve">Datum obhajoby </w:t>
      </w:r>
      <w:r w:rsidR="00D420C2">
        <w:t>magisterských</w:t>
      </w:r>
      <w:r>
        <w:t xml:space="preserve"> prací: </w:t>
      </w:r>
      <w:r w:rsidR="0027483F">
        <w:t xml:space="preserve"> 12</w:t>
      </w:r>
      <w:r>
        <w:t>. – 1</w:t>
      </w:r>
      <w:r w:rsidR="0027483F">
        <w:t>3</w:t>
      </w:r>
      <w:r w:rsidR="008D7384">
        <w:t xml:space="preserve">. </w:t>
      </w:r>
      <w:r w:rsidR="0027483F">
        <w:t>1. 2016</w:t>
      </w:r>
    </w:p>
    <w:p w:rsidR="00F96A97" w:rsidRDefault="00F96A97" w:rsidP="00F96A97">
      <w:r>
        <w:t xml:space="preserve">Doplňující informace: </w:t>
      </w:r>
      <w:r w:rsidR="0012090A">
        <w:tab/>
      </w:r>
      <w:r w:rsidR="0012090A">
        <w:tab/>
      </w:r>
      <w:r w:rsidR="0012090A">
        <w:tab/>
      </w:r>
      <w:r>
        <w:t>obhajoby</w:t>
      </w:r>
    </w:p>
    <w:p w:rsidR="00F96A97" w:rsidRDefault="00F96A97" w:rsidP="00F96A97"/>
    <w:p w:rsidR="00F96A97" w:rsidRDefault="00F96A97" w:rsidP="00F96A97">
      <w:r>
        <w:t xml:space="preserve">Složení komise číslo: </w:t>
      </w:r>
      <w:r>
        <w:tab/>
        <w:t>1</w:t>
      </w:r>
    </w:p>
    <w:p w:rsidR="00F96A97" w:rsidRDefault="00F96A97" w:rsidP="00F96A97">
      <w:r>
        <w:t xml:space="preserve">Předseda: </w:t>
      </w:r>
      <w:r>
        <w:tab/>
      </w:r>
      <w:r>
        <w:tab/>
      </w:r>
      <w:r>
        <w:tab/>
        <w:t>prof. PhDr. Libor Musil, CSc.</w:t>
      </w:r>
    </w:p>
    <w:p w:rsidR="00F96A97" w:rsidRDefault="00F96A97" w:rsidP="00F96A97">
      <w:r>
        <w:t xml:space="preserve">Členové komise: </w:t>
      </w:r>
      <w:r>
        <w:tab/>
      </w:r>
      <w:r>
        <w:tab/>
        <w:t>PhDr. Kateřina Kubalčíková, Ph.D.</w:t>
      </w:r>
    </w:p>
    <w:p w:rsidR="00F96A97" w:rsidRDefault="00F96A97" w:rsidP="00F96A97">
      <w:pPr>
        <w:ind w:left="2481" w:firstLine="351"/>
      </w:pPr>
      <w:r>
        <w:t>Mgr. Jitka Navrátilová, Ph.D.</w:t>
      </w:r>
    </w:p>
    <w:p w:rsidR="009A4C04" w:rsidRDefault="00F01E0D" w:rsidP="009A4C04">
      <w:pPr>
        <w:autoSpaceDE/>
        <w:autoSpaceDN/>
        <w:ind w:left="2124" w:right="0" w:firstLine="708"/>
      </w:pPr>
      <w:r>
        <w:t>PhDr. Monika Punová, Ph.D.</w:t>
      </w:r>
      <w:r w:rsidR="00F96A97">
        <w:br w:type="page"/>
      </w:r>
    </w:p>
    <w:p w:rsidR="00DC5F91" w:rsidRDefault="00DC5F91" w:rsidP="00DC5F91">
      <w:pPr>
        <w:jc w:val="center"/>
      </w:pPr>
      <w:r>
        <w:lastRenderedPageBreak/>
        <w:t>Obor Sociální práce</w:t>
      </w:r>
    </w:p>
    <w:p w:rsidR="00DC5F91" w:rsidRDefault="00DC5F91" w:rsidP="00DC5F91">
      <w:r>
        <w:t xml:space="preserve">Datum obhajoby magisterských prací: </w:t>
      </w:r>
      <w:r w:rsidR="0027483F">
        <w:t xml:space="preserve"> 12. – 13. 1. 2016</w:t>
      </w:r>
    </w:p>
    <w:p w:rsidR="00DC5F91" w:rsidRDefault="00DC5F91" w:rsidP="00DC5F91">
      <w:r>
        <w:t xml:space="preserve">Doplňující informace: </w:t>
      </w:r>
      <w:r>
        <w:tab/>
      </w:r>
      <w:r>
        <w:tab/>
      </w:r>
      <w:r>
        <w:tab/>
        <w:t>obhajoby</w:t>
      </w:r>
    </w:p>
    <w:p w:rsidR="00DC5F91" w:rsidRDefault="00DC5F91" w:rsidP="00DC5F91"/>
    <w:p w:rsidR="00DC5F91" w:rsidRDefault="00166521" w:rsidP="00DC5F91">
      <w:r>
        <w:t xml:space="preserve">Složení komise číslo: </w:t>
      </w:r>
      <w:r>
        <w:tab/>
        <w:t>2</w:t>
      </w:r>
    </w:p>
    <w:p w:rsidR="00DC5F91" w:rsidRDefault="00DC5F91" w:rsidP="00DC5F91">
      <w:r>
        <w:t xml:space="preserve">Předseda: </w:t>
      </w:r>
      <w:r>
        <w:tab/>
      </w:r>
      <w:r>
        <w:tab/>
      </w:r>
      <w:r>
        <w:tab/>
        <w:t>doc. PhDr. Pavel Navrátil, Ph.D.</w:t>
      </w:r>
    </w:p>
    <w:p w:rsidR="00166521" w:rsidRDefault="00DC5F91" w:rsidP="00166521">
      <w:r>
        <w:t xml:space="preserve">Členové komise: </w:t>
      </w:r>
      <w:r>
        <w:tab/>
      </w:r>
      <w:r>
        <w:tab/>
      </w:r>
      <w:r w:rsidR="00166521">
        <w:t>PhDr. Mirka Nečasová, Ph.D.</w:t>
      </w:r>
    </w:p>
    <w:p w:rsidR="00166521" w:rsidRDefault="00166521" w:rsidP="00166521">
      <w:pPr>
        <w:ind w:left="2481" w:firstLine="351"/>
      </w:pPr>
      <w:r>
        <w:t>Mgr. Zdeňka Dohnalová, Ph.D.</w:t>
      </w:r>
    </w:p>
    <w:p w:rsidR="00166521" w:rsidRDefault="00166521" w:rsidP="00166521">
      <w:pPr>
        <w:ind w:left="2481" w:firstLine="351"/>
      </w:pPr>
      <w:r>
        <w:t xml:space="preserve">Mgr. </w:t>
      </w:r>
      <w:r w:rsidR="0027483F">
        <w:t>Magda Frišaufová, Ph.D.</w:t>
      </w:r>
    </w:p>
    <w:p w:rsidR="00DC5F91" w:rsidRDefault="00DC5F91" w:rsidP="00166521">
      <w:r>
        <w:br w:type="page"/>
      </w:r>
      <w:bookmarkStart w:id="0" w:name="_GoBack"/>
      <w:bookmarkEnd w:id="0"/>
    </w:p>
    <w:p w:rsidR="0012090A" w:rsidRDefault="0012090A" w:rsidP="0012090A">
      <w:pPr>
        <w:jc w:val="center"/>
      </w:pPr>
      <w:r>
        <w:lastRenderedPageBreak/>
        <w:t>Obor Sociální práce</w:t>
      </w:r>
    </w:p>
    <w:p w:rsidR="0012090A" w:rsidRDefault="0012090A" w:rsidP="0012090A">
      <w:r>
        <w:t xml:space="preserve">Datum státní závěrečné zkoušky: </w:t>
      </w:r>
      <w:r>
        <w:tab/>
      </w:r>
      <w:r w:rsidR="0027483F">
        <w:t>15</w:t>
      </w:r>
      <w:r w:rsidR="00D420C2">
        <w:t>.</w:t>
      </w:r>
      <w:r>
        <w:t xml:space="preserve"> </w:t>
      </w:r>
      <w:r w:rsidR="0027483F">
        <w:t>1</w:t>
      </w:r>
      <w:r>
        <w:t>. 201</w:t>
      </w:r>
      <w:r w:rsidR="0027483F">
        <w:t>6</w:t>
      </w:r>
    </w:p>
    <w:p w:rsidR="0012090A" w:rsidRDefault="0012090A" w:rsidP="0012090A">
      <w:r>
        <w:t xml:space="preserve">Doplňující informace: </w:t>
      </w:r>
      <w:r>
        <w:tab/>
      </w:r>
      <w:r>
        <w:tab/>
      </w:r>
      <w:r>
        <w:tab/>
        <w:t>písemná SZZ</w:t>
      </w:r>
    </w:p>
    <w:p w:rsidR="0012090A" w:rsidRDefault="0012090A" w:rsidP="0012090A"/>
    <w:p w:rsidR="00F96A97" w:rsidRDefault="0012090A" w:rsidP="0012090A">
      <w:r>
        <w:t xml:space="preserve">Složení komise číslo: </w:t>
      </w:r>
      <w:r>
        <w:tab/>
        <w:t>1</w:t>
      </w:r>
    </w:p>
    <w:p w:rsidR="0012090A" w:rsidRDefault="0012090A" w:rsidP="0012090A">
      <w:pPr>
        <w:jc w:val="both"/>
      </w:pPr>
      <w:r>
        <w:t>Předseda:</w:t>
      </w:r>
      <w:r>
        <w:tab/>
      </w:r>
      <w:r>
        <w:tab/>
      </w:r>
      <w:r>
        <w:tab/>
      </w:r>
      <w:r w:rsidR="00D420C2">
        <w:t>prof. PhDr. Libor Musil, CSc.</w:t>
      </w:r>
    </w:p>
    <w:p w:rsidR="00D420C2" w:rsidRDefault="0012090A" w:rsidP="00D420C2">
      <w:r>
        <w:t>Členové komise:</w:t>
      </w:r>
      <w:r>
        <w:tab/>
      </w:r>
      <w:r>
        <w:tab/>
      </w:r>
      <w:r w:rsidR="00B2060D" w:rsidRPr="00B2060D">
        <w:t>doc. PhDr. Pavel Navrátil, Ph.D.</w:t>
      </w:r>
    </w:p>
    <w:p w:rsidR="00D420C2" w:rsidRDefault="00D420C2" w:rsidP="0012090A">
      <w:pPr>
        <w:ind w:left="2481" w:firstLine="351"/>
      </w:pPr>
      <w:r>
        <w:t>PhDr. Kateřina Kubalčíková, Ph.D.</w:t>
      </w:r>
    </w:p>
    <w:p w:rsidR="0012090A" w:rsidRDefault="0012090A" w:rsidP="0012090A">
      <w:pPr>
        <w:ind w:left="2481" w:firstLine="351"/>
      </w:pPr>
      <w:r>
        <w:t xml:space="preserve">PhDr. </w:t>
      </w:r>
      <w:r w:rsidR="00B2060D">
        <w:t>Mirka Nečasová</w:t>
      </w:r>
      <w:r>
        <w:t>, Ph.D.</w:t>
      </w:r>
    </w:p>
    <w:p w:rsidR="00F96A97" w:rsidRDefault="00601E4F" w:rsidP="00F96A97">
      <w:pPr>
        <w:ind w:left="2481" w:firstLine="351"/>
      </w:pPr>
      <w:r w:rsidRPr="00601E4F">
        <w:t>Mgr. Zdeňka Dohnalová, Ph.D.</w:t>
      </w:r>
    </w:p>
    <w:p w:rsidR="00F96A97" w:rsidRDefault="00F96A97" w:rsidP="00F96A97">
      <w:pPr>
        <w:ind w:left="2130" w:firstLine="702"/>
      </w:pPr>
    </w:p>
    <w:sectPr w:rsidR="00F96A97" w:rsidSect="00984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97"/>
    <w:rsid w:val="0012090A"/>
    <w:rsid w:val="00166521"/>
    <w:rsid w:val="001C4D1C"/>
    <w:rsid w:val="0027483F"/>
    <w:rsid w:val="003266C1"/>
    <w:rsid w:val="005254B6"/>
    <w:rsid w:val="00601E4F"/>
    <w:rsid w:val="0073263B"/>
    <w:rsid w:val="008676D4"/>
    <w:rsid w:val="008764C0"/>
    <w:rsid w:val="008D7384"/>
    <w:rsid w:val="00971312"/>
    <w:rsid w:val="00984843"/>
    <w:rsid w:val="009A4C04"/>
    <w:rsid w:val="00B2060D"/>
    <w:rsid w:val="00D23FF2"/>
    <w:rsid w:val="00D420C2"/>
    <w:rsid w:val="00DC5F91"/>
    <w:rsid w:val="00E373A2"/>
    <w:rsid w:val="00EC533B"/>
    <w:rsid w:val="00ED7C9B"/>
    <w:rsid w:val="00F01E0D"/>
    <w:rsid w:val="00F46F47"/>
    <w:rsid w:val="00F9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4C0"/>
    <w:pPr>
      <w:autoSpaceDE w:val="0"/>
      <w:autoSpaceDN w:val="0"/>
      <w:ind w:left="357" w:right="57" w:hanging="357"/>
    </w:pPr>
    <w:rPr>
      <w:rFonts w:ascii="Calibri" w:hAnsi="Calibri" w:cs="Calibri"/>
      <w:b/>
      <w:sz w:val="28"/>
      <w:lang w:eastAsia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64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64C0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4C0"/>
    <w:pPr>
      <w:autoSpaceDE w:val="0"/>
      <w:autoSpaceDN w:val="0"/>
      <w:ind w:left="357" w:right="57" w:hanging="357"/>
    </w:pPr>
    <w:rPr>
      <w:rFonts w:ascii="Calibri" w:hAnsi="Calibri" w:cs="Calibri"/>
      <w:b/>
      <w:sz w:val="28"/>
      <w:lang w:eastAsia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64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64C0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28CA7C-DD22-404A-848F-5C38C85A4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132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FSS MU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101539</dc:creator>
  <cp:lastModifiedBy>101539</cp:lastModifiedBy>
  <cp:revision>3</cp:revision>
  <cp:lastPrinted>2014-04-30T10:57:00Z</cp:lastPrinted>
  <dcterms:created xsi:type="dcterms:W3CDTF">2015-11-19T09:05:00Z</dcterms:created>
  <dcterms:modified xsi:type="dcterms:W3CDTF">2015-12-10T10:37:00Z</dcterms:modified>
</cp:coreProperties>
</file>