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7D" w:rsidRDefault="00381137">
      <w:r>
        <w:t>Dobrý den,</w:t>
      </w:r>
    </w:p>
    <w:p w:rsidR="00381137" w:rsidRDefault="00381137"/>
    <w:p w:rsidR="00381137" w:rsidRDefault="00381137">
      <w:r>
        <w:t xml:space="preserve">Rádi bychom vás informovali o důležitých úpravách, které se týkají výuky povinného magisterského předmětu </w:t>
      </w:r>
      <w:r w:rsidR="008C0802">
        <w:t xml:space="preserve">660 Sociologický výzkum (od imatrikulačního ročníku 2017/18) a </w:t>
      </w:r>
      <w:r>
        <w:t>SOC</w:t>
      </w:r>
      <w:r w:rsidR="008C0802">
        <w:t>560 Sociologický výzkum (pro starší imatrikulační ročníky)</w:t>
      </w:r>
      <w:r>
        <w:t xml:space="preserve">. </w:t>
      </w:r>
    </w:p>
    <w:p w:rsidR="001E4D33" w:rsidRDefault="00381137">
      <w:r>
        <w:t xml:space="preserve">Dosud byla praxe taková, že byl tento předmět vyučován v každém semestru, přičemž se střídala jeho kvantitativní varianta (podzim) a kvalitativní varianta (jaro). V obou případech </w:t>
      </w:r>
      <w:r w:rsidR="001E4D33">
        <w:t>přitom</w:t>
      </w:r>
      <w:r>
        <w:t xml:space="preserve"> předmět vystupoval pod stejným kódem (SOC660</w:t>
      </w:r>
      <w:r w:rsidR="008C0802">
        <w:t>/SOC560</w:t>
      </w:r>
      <w:r>
        <w:t xml:space="preserve">). </w:t>
      </w:r>
    </w:p>
    <w:p w:rsidR="00381137" w:rsidRDefault="00381137">
      <w:r>
        <w:t>Od akademického roku 2018/19 dochází ke změně – tento předmět se rozdělí na dva předměty se samostatnými kódy: SOC662 Kvantitativní sociologický výzkum a SOC663 Kvalitativní</w:t>
      </w:r>
      <w:r w:rsidR="00672DCB">
        <w:t xml:space="preserve"> sociologický</w:t>
      </w:r>
      <w:r>
        <w:t xml:space="preserve"> výzkum, přičemž první z nich bude nabízen v podzimním semestru a druhý v jarním semestr</w:t>
      </w:r>
      <w:r w:rsidR="001E4D33">
        <w:t>u</w:t>
      </w:r>
      <w:r>
        <w:t xml:space="preserve">. Povinné bude absolvování jednoho z nich – dle vaší preference. V případě neúspěšného absolvování předmětu </w:t>
      </w:r>
      <w:r w:rsidR="001E4D33">
        <w:t xml:space="preserve">(SOC662 nebo SOC663) jej </w:t>
      </w:r>
      <w:r w:rsidR="00653A5B">
        <w:t xml:space="preserve">pak </w:t>
      </w:r>
      <w:r>
        <w:t xml:space="preserve">budete opakovat v nejbližším období, ve kterém bude vypsán (příklad – po neúspěšném absolvování SOC662 opakujete SOC662). </w:t>
      </w:r>
    </w:p>
    <w:p w:rsidR="00F23712" w:rsidRPr="000E4D80" w:rsidRDefault="00381137">
      <w:r w:rsidRPr="000E4D80">
        <w:t>Studující</w:t>
      </w:r>
      <w:r w:rsidR="00A81834" w:rsidRPr="000E4D80">
        <w:t>m</w:t>
      </w:r>
      <w:r w:rsidRPr="000E4D80">
        <w:t xml:space="preserve">, kteří </w:t>
      </w:r>
      <w:r w:rsidR="008C0802" w:rsidRPr="000E4D80">
        <w:t xml:space="preserve">si </w:t>
      </w:r>
      <w:r w:rsidRPr="000E4D80">
        <w:t>předmět SOC660</w:t>
      </w:r>
      <w:r w:rsidR="008C0802" w:rsidRPr="000E4D80">
        <w:t>/SOC560</w:t>
      </w:r>
      <w:r w:rsidR="00F23712" w:rsidRPr="000E4D80">
        <w:t xml:space="preserve"> </w:t>
      </w:r>
      <w:r w:rsidR="00467D5B" w:rsidRPr="000E4D80">
        <w:t xml:space="preserve">v uplynulém akademickém roce </w:t>
      </w:r>
      <w:r w:rsidR="008C0802" w:rsidRPr="000E4D80">
        <w:t>zapsali, ale</w:t>
      </w:r>
      <w:r w:rsidR="00F23712" w:rsidRPr="000E4D80">
        <w:t xml:space="preserve"> neabsolvovali</w:t>
      </w:r>
      <w:r w:rsidR="008C0802" w:rsidRPr="000E4D80">
        <w:t xml:space="preserve"> jej</w:t>
      </w:r>
      <w:r w:rsidR="00F23712" w:rsidRPr="000E4D80">
        <w:t xml:space="preserve"> úspěšně</w:t>
      </w:r>
      <w:r w:rsidR="00A81834" w:rsidRPr="000E4D80">
        <w:t>, bude</w:t>
      </w:r>
      <w:r w:rsidR="00F23712" w:rsidRPr="000E4D80">
        <w:t xml:space="preserve"> </w:t>
      </w:r>
      <w:r w:rsidR="00467D5B" w:rsidRPr="000E4D80">
        <w:t xml:space="preserve">tento předmět </w:t>
      </w:r>
      <w:r w:rsidR="00A36B1F" w:rsidRPr="000E4D80">
        <w:t xml:space="preserve">Informačním systémem automaticky znovu zaregistrován </w:t>
      </w:r>
      <w:r w:rsidR="00A81834" w:rsidRPr="000E4D80">
        <w:t>pro podzimní semestr 2018</w:t>
      </w:r>
      <w:r w:rsidR="00F23712" w:rsidRPr="000E4D80">
        <w:t>. Pokud</w:t>
      </w:r>
      <w:r w:rsidR="00A81834" w:rsidRPr="000E4D80">
        <w:t xml:space="preserve"> </w:t>
      </w:r>
      <w:r w:rsidR="00F23712" w:rsidRPr="000E4D80">
        <w:t xml:space="preserve">budou chtít </w:t>
      </w:r>
      <w:r w:rsidR="00467D5B" w:rsidRPr="000E4D80">
        <w:t xml:space="preserve">v tomto semestru </w:t>
      </w:r>
      <w:r w:rsidR="00F23712" w:rsidRPr="000E4D80">
        <w:t xml:space="preserve">předmět opakovat v jeho kvantitativní variantě, </w:t>
      </w:r>
      <w:r w:rsidR="00467D5B" w:rsidRPr="000E4D80">
        <w:t xml:space="preserve">ponechají si </w:t>
      </w:r>
      <w:r w:rsidR="001E4D33" w:rsidRPr="000E4D80">
        <w:t xml:space="preserve">předmět s kódem </w:t>
      </w:r>
      <w:r w:rsidR="00F23712" w:rsidRPr="000E4D80">
        <w:t>SOC660</w:t>
      </w:r>
      <w:r w:rsidR="008C0802" w:rsidRPr="000E4D80">
        <w:t>/SOC560</w:t>
      </w:r>
      <w:r w:rsidR="00653A5B" w:rsidRPr="000E4D80">
        <w:t xml:space="preserve"> za</w:t>
      </w:r>
      <w:r w:rsidR="00467D5B" w:rsidRPr="000E4D80">
        <w:t>registrovaný a požádají o</w:t>
      </w:r>
      <w:r w:rsidR="00A81834" w:rsidRPr="000E4D80">
        <w:t> udělení souhlasu s jeho zápisem</w:t>
      </w:r>
      <w:r w:rsidR="00F23712" w:rsidRPr="000E4D80">
        <w:t xml:space="preserve">. Ti, kdo </w:t>
      </w:r>
      <w:r w:rsidR="001E4D33" w:rsidRPr="000E4D80">
        <w:t>daný předmět</w:t>
      </w:r>
      <w:r w:rsidR="00467D5B" w:rsidRPr="000E4D80">
        <w:t xml:space="preserve"> nezvládli</w:t>
      </w:r>
      <w:r w:rsidR="001E4D33" w:rsidRPr="000E4D80">
        <w:t xml:space="preserve"> </w:t>
      </w:r>
      <w:r w:rsidR="00F23712" w:rsidRPr="000E4D80">
        <w:t>úspěšně v jeho kvalitativní variantě a v </w:t>
      </w:r>
      <w:r w:rsidR="00467D5B" w:rsidRPr="000E4D80">
        <w:t>ní</w:t>
      </w:r>
      <w:r w:rsidR="00F23712" w:rsidRPr="000E4D80">
        <w:t xml:space="preserve"> jej </w:t>
      </w:r>
      <w:r w:rsidR="00653A5B" w:rsidRPr="000E4D80">
        <w:t xml:space="preserve">také </w:t>
      </w:r>
      <w:r w:rsidR="00F23712" w:rsidRPr="000E4D80">
        <w:t xml:space="preserve">budou chtít opakovat, </w:t>
      </w:r>
      <w:r w:rsidR="00A81834" w:rsidRPr="000E4D80">
        <w:t xml:space="preserve">o souhlas </w:t>
      </w:r>
      <w:r w:rsidR="00467D5B" w:rsidRPr="000E4D80">
        <w:t xml:space="preserve">s jeho zápisem </w:t>
      </w:r>
      <w:r w:rsidR="00A81834" w:rsidRPr="000E4D80">
        <w:t xml:space="preserve">nepožádají, čímž se jim předmět pro daný semestr nezapíše. </w:t>
      </w:r>
      <w:r w:rsidR="00467D5B" w:rsidRPr="000E4D80">
        <w:t>Př</w:t>
      </w:r>
      <w:r w:rsidR="00F23712" w:rsidRPr="000E4D80">
        <w:t>edmět s kódem SOC660</w:t>
      </w:r>
      <w:r w:rsidR="008C0802" w:rsidRPr="000E4D80">
        <w:t>/SOC560</w:t>
      </w:r>
      <w:r w:rsidR="00F23712" w:rsidRPr="000E4D80">
        <w:t xml:space="preserve"> </w:t>
      </w:r>
      <w:r w:rsidR="00467D5B" w:rsidRPr="000E4D80">
        <w:t xml:space="preserve">si </w:t>
      </w:r>
      <w:r w:rsidR="00A36B1F" w:rsidRPr="000E4D80">
        <w:t xml:space="preserve">poté </w:t>
      </w:r>
      <w:r w:rsidR="00467D5B" w:rsidRPr="000E4D80">
        <w:t>zapíší až</w:t>
      </w:r>
      <w:r w:rsidR="00F23712" w:rsidRPr="000E4D80">
        <w:t xml:space="preserve"> v jarním semestru 2019, kdy bude vyučována jeho kvalitativní varianta.</w:t>
      </w:r>
      <w:r w:rsidR="00653A5B" w:rsidRPr="000E4D80">
        <w:t xml:space="preserve"> </w:t>
      </w:r>
    </w:p>
    <w:p w:rsidR="00D523C0" w:rsidRDefault="001E4D33">
      <w:r>
        <w:t>Realizovaná úprava je vedena snahou zpřehledn</w:t>
      </w:r>
      <w:r w:rsidR="00E42E12">
        <w:t xml:space="preserve">it a administrativně zjednodušit skutečnost, že v Mgr. studiu v rámci předmětu Sociologický výzkum </w:t>
      </w:r>
      <w:r w:rsidR="00D523C0">
        <w:t xml:space="preserve">lze </w:t>
      </w:r>
      <w:r w:rsidR="00E42E12">
        <w:t xml:space="preserve">zvolit </w:t>
      </w:r>
      <w:r w:rsidR="00D523C0">
        <w:t xml:space="preserve">jeho </w:t>
      </w:r>
      <w:r w:rsidR="00E42E12">
        <w:t xml:space="preserve">preferovanou metodologickou variantu a současně </w:t>
      </w:r>
      <w:r w:rsidR="00D523C0">
        <w:t xml:space="preserve">jej </w:t>
      </w:r>
      <w:r w:rsidR="00E42E12">
        <w:t xml:space="preserve">v případě neúspěchu při prvním zápise </w:t>
      </w:r>
      <w:r w:rsidR="00D523C0">
        <w:t xml:space="preserve">opakovat </w:t>
      </w:r>
      <w:r w:rsidR="00E42E12">
        <w:t>v preferované variantě. Daní za to je jistá dočasná nepřehlednost v jednotlivých kódech předmětů</w:t>
      </w:r>
      <w:r w:rsidR="00D523C0">
        <w:t>, za kterou se omlouváme</w:t>
      </w:r>
      <w:r w:rsidR="00E42E12">
        <w:t xml:space="preserve">. </w:t>
      </w:r>
    </w:p>
    <w:p w:rsidR="00E42E12" w:rsidRDefault="00E42E12">
      <w:r>
        <w:t xml:space="preserve">V případě, že vám cokoliv v této souvislosti nebude jasné, neváhejte se ihned se svým dotazem obrátit na </w:t>
      </w:r>
      <w:r w:rsidR="005903EF">
        <w:t xml:space="preserve">garantku programu doc. </w:t>
      </w:r>
      <w:bookmarkStart w:id="0" w:name="_GoBack"/>
      <w:bookmarkEnd w:id="0"/>
      <w:r w:rsidR="005903EF">
        <w:t>K. Nedbálkovou.</w:t>
      </w:r>
    </w:p>
    <w:p w:rsidR="00E42E12" w:rsidRDefault="00E42E12"/>
    <w:p w:rsidR="00F23712" w:rsidRDefault="001E4D33">
      <w:r>
        <w:t xml:space="preserve"> </w:t>
      </w:r>
    </w:p>
    <w:sectPr w:rsidR="00F2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37"/>
    <w:rsid w:val="00011F6D"/>
    <w:rsid w:val="000E4D80"/>
    <w:rsid w:val="0017177D"/>
    <w:rsid w:val="001E4D33"/>
    <w:rsid w:val="00342253"/>
    <w:rsid w:val="00381137"/>
    <w:rsid w:val="00467D5B"/>
    <w:rsid w:val="005903EF"/>
    <w:rsid w:val="00653A5B"/>
    <w:rsid w:val="00672DCB"/>
    <w:rsid w:val="007701B5"/>
    <w:rsid w:val="008C0802"/>
    <w:rsid w:val="00A36B1F"/>
    <w:rsid w:val="00A81834"/>
    <w:rsid w:val="00CB547C"/>
    <w:rsid w:val="00D523C0"/>
    <w:rsid w:val="00E42E12"/>
    <w:rsid w:val="00EE0819"/>
    <w:rsid w:val="00F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4D09"/>
  <w15:chartTrackingRefBased/>
  <w15:docId w15:val="{58B8F610-C414-4EF9-98B9-1055FFB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Vido</dc:creator>
  <cp:keywords/>
  <dc:description/>
  <cp:lastModifiedBy>Soňa Enenkelová</cp:lastModifiedBy>
  <cp:revision>6</cp:revision>
  <cp:lastPrinted>2019-01-30T12:15:00Z</cp:lastPrinted>
  <dcterms:created xsi:type="dcterms:W3CDTF">2019-01-30T12:14:00Z</dcterms:created>
  <dcterms:modified xsi:type="dcterms:W3CDTF">2019-02-14T16:21:00Z</dcterms:modified>
</cp:coreProperties>
</file>