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BrandonText-Bold" w:hAnsi="BrandonText-Bold" w:cs="BrandonText-Bold"/>
          <w:b/>
          <w:bCs/>
          <w:sz w:val="24"/>
          <w:szCs w:val="24"/>
        </w:rPr>
      </w:pPr>
      <w:bookmarkStart w:id="0" w:name="_GoBack"/>
      <w:bookmarkEnd w:id="0"/>
      <w:r>
        <w:rPr>
          <w:rFonts w:ascii="BrandonText-Bold" w:hAnsi="BrandonText-Bold" w:cs="BrandonText-Bold"/>
          <w:b/>
          <w:bCs/>
          <w:sz w:val="24"/>
          <w:szCs w:val="24"/>
        </w:rPr>
        <w:t>Obsah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Úvodem............................................................................................................................................................... 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Bold" w:hAnsi="ChaparralPro-Bold" w:cs="ChaparralPro-Bold"/>
          <w:b/>
          <w:bCs/>
          <w:sz w:val="18"/>
          <w:szCs w:val="18"/>
        </w:rPr>
        <w:t>Právnická fakulta MU v letech 1919—1939 (1945)</w:t>
      </w:r>
      <w:r>
        <w:rPr>
          <w:rFonts w:ascii="ChaparralPro-Regular" w:hAnsi="ChaparralPro-Regular" w:cs="ChaparralPro-Regular"/>
          <w:sz w:val="18"/>
          <w:szCs w:val="18"/>
        </w:rPr>
        <w:t>...................................................................................... 13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 / Vznik a právní povaha Masarykovy univerzity........................................................................................... 15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1.1 Snahy o založení české univerzity na Moravě............................................................................................ 15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1.2 Vznik Masarykovy univerzity.................................................................................................................... 20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1.3 Právní povaha československých univerzit, jejich správa a řízení............................................................. 24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 / Konstituování právnické fakulty................................................................................................................. 28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2.1 Vznik právnické fakulty............................................................................................................................. 28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2.2 Organizace fakulty..................................................................................................................................... 30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2.3 Budování materiálního zázemí – nová budova.......................................................................................... 33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 / Učitelé fakulty............................................................................................................................................ 44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3.1 Profesoři a soukromí docenti..................................................................................................................... 44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3.2 Učitelé brněnské fakulty............................................................................................................................ 49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3.3 Líheň budoucích učitelů – asistenti .......................................................................................................... 54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3.4 Platy vysokoškolských učitelů ................................................................................................................. 55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4 / Posluchači...................................................................................................................................................57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4.1 Iuris studiosus (et iuris studiosa).............................................................................................................. 57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4.2 Posluchači práv v Brně............................................................................................................................. 58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4.3 Studentské spolky..................................................................................................................................... 61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4.4 Sociální poměry studentů práv................................................................................................................. 62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 / Organizace studia ......................................................................................................................................69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5.1 Studijní program...................................................................................................................................... 69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5.2 Zkoušky................................................................................................................................................... 76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5.3 Brněnští učitelé a reforma právnického studia ....................................................................................... 81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 / Literární činnost brněnských učitelů.........................................................................................................88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6.1 Charakter publikací................................................................................................................................. 88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6.2 Časopisy spjaté s fakultou....................................................................................................................... 93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 / Právnická fakulta a novokantovská brněnská právní škola..................................................................... 99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7.1 Novokantovská brněnská právní škola................................................................................................... 99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7.2 Hledání místa na slunci......................................................................................................................... 101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7.3 Literární obraz novokantovské brněnské právní školy......................................................................... 103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7.4 Brněnská normativní teorie................................................................................................................... 109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7.5 Teleologická koncepce Karla Engliše................................................................................................... 115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7.6 Právní filozofie Jaroslava Kallaba ........................................................................................................ 117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7.7 Jurilogie Františka Roučka.................................................................................................................... 121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8 / Rozvoj jednotlivých oborů .....................................................................................................................124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8.1 Právní dějiny, církevní právo a srovnávací právověda......................................................................... 124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8.2 Římské právo........................................................................................................................................ 132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8.3 Občanské právo hmotné a procesní ..................................................................................................... 135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8.4 Obchodní, směnečné a pojišťovací právo............................................................................................ 149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8.5 Trestní právo a trestní řízení................................................................................................................ 154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8.6 Ústavní právo, státověda a správní právo ........................................................................................... 163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8.7 Národohospodářská věda, finanční právo, statistika........................................................................... 177</w:t>
      </w:r>
    </w:p>
    <w:p w:rsidR="00675417" w:rsidRDefault="00E13547" w:rsidP="00E13547">
      <w:pPr>
        <w:spacing w:after="0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8.8 Mezinárodní právo veřejné a soukromé..............................................................................................191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9 / Pomnichovské změny a zavření vysokých škol ..................................................................................196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9.1 Změny studijních předpisů............................................................................................................... 196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9.2 Zásahy do personálních poměrů...................................................................................................... 198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9.3 Zavření českých vysokých škol ......................................................................................................... 201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Epilog: „Jaká to krvavá ironie!“ (Doba nesvobody 1939 až 1945)............................................................ 203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Bold" w:hAnsi="ChaparralPro-Bold" w:cs="ChaparralPro-Bold"/>
          <w:b/>
          <w:bCs/>
          <w:sz w:val="18"/>
          <w:szCs w:val="18"/>
        </w:rPr>
        <w:t>Právnická fakulta MU v letech 1945—1950 (1969)</w:t>
      </w:r>
      <w:r>
        <w:rPr>
          <w:rFonts w:ascii="ChaparralPro-Regular" w:hAnsi="ChaparralPro-Regular" w:cs="ChaparralPro-Regular"/>
          <w:sz w:val="18"/>
          <w:szCs w:val="18"/>
        </w:rPr>
        <w:t>............................................................................ 213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 / Poválečná obnova fakulty v letech 1945–1948....................................................................................... 215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1.1 Organizace fakulty............................................................................................................................ 216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1.2 Učitelé................................................................................................................................................ 221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1.3 Posluchači.......................................................................................................................................... 227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1.4 Výuka................................................................................................................................................. 231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1.5 Věda.................................................................................................................................................... 239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1.6 Reforma studia.................................................................................................................................. 242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1.7 Společenské dění............................................................................................................................... 246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 / Od února 1948 do zrušení fakulty v roce 1950...................................................................................... 247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2.1 Únor 1948 a jeho bezprostřední důsledky na fakultě...................................................................... 247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2.2 Akční výbory na brněnské fakultě.................................................................................................... 249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2.3 „Očista“ učitelského sboru ............................................................................................................... 253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2.4 Disciplinární řízení proti trestně stíhaným profesorům................................................................. 256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2.5 Fakultní sbor...................................................................................................................................... 256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2.6 Doplnění učitelského sboru.............................................................................................................. 261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2.7 Prověrky posluchačů......................................................................................................................... 262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lastRenderedPageBreak/>
        <w:t>2.8 Změny ve výuce................................................................................................................................. 269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2.9 Věda.................................................................................................................................................... 272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 / Zrušení právnické fakulty v roce 1950 ................................................................................................... 274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Bold" w:hAnsi="ChaparralPro-Bold" w:cs="ChaparralPro-Bold"/>
          <w:b/>
          <w:bCs/>
          <w:sz w:val="18"/>
          <w:szCs w:val="18"/>
        </w:rPr>
        <w:t>Právnická fakulta MU v letech 1969—1989</w:t>
      </w:r>
      <w:r>
        <w:rPr>
          <w:rFonts w:ascii="ChaparralPro-Regular" w:hAnsi="ChaparralPro-Regular" w:cs="ChaparralPro-Regular"/>
          <w:sz w:val="18"/>
          <w:szCs w:val="18"/>
        </w:rPr>
        <w:t>.......................................................................................... 279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 / Obnovení právnické fakulty 1968–1969................................................................................................. 281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1.1 Koncepce znovuobnovené právnické fakulty................................................................................... 305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 / Právnická fakulta v době normalizace..................................................................................................... 310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 / Výstavba právnické fakulty 1969–1989.................................................................................................. 329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4 / Organizační struktura a řízení právnické fakulty 1969–1989............................................................. 336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4.1 Děkan................................................................................................................................................. 337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4.2 Proděkani........................................................................................................................................... 339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4.3 Vědecká rada fakulty......................................................................................................................... 341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4.4 Komise............................................................................................................................................... 342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4.5 Tajemník fakulty a děkanát............................................................................................................... 343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4.6 Vedoucí učitel ročníku a vedoucí učitel studijní skupiny ................................................................ 343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4.7 Katedry.............................................................................................................................................. 346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4.8 Knihovna............................................................................................................................................ 346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 / Katedry právnické fakulty 1969–1989 ................................................................................................... 355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5.1 Katedra dějin státu a práva............................................................................................................... 355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5.2 Katedra teorie státu a práva a sociologie.......................................................................................... 359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5.3 Katedra státního práva...................................................................................................................... 363</w:t>
      </w:r>
    </w:p>
    <w:p w:rsidR="00E13547" w:rsidRDefault="00E13547" w:rsidP="00E13547">
      <w:pPr>
        <w:spacing w:after="0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5.4 Katedra mezinárodního práva.......................................................................................................... 366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5.5 Katedra správní vědy a správního práva.......................................................................................... 368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5.6 Katedra trestního práva.................................................................................................................... 371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5.7 Katedra občanského práva................................................................................................................ 374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5.8 Katedra hospodářského, finančního, pracovního etc. práva........................................................... 379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5.9 Oddělení celouniverzitních pracovišť na právnické fakultě............................................................ 384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5.10 Výzkumné pracoviště ekonomiky a řízení nevýrobní sféry (VPEŘ NS)....................................... 391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5.11 Personální obsazení kateder........................................................................................................... 393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 / Studium a pedagogická činnost 1969–1989........................................................................................... 397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6.1 Přijímací řízení 1969–1989.............................................................................................................. 397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6.2 Organizace denního studia a studijní plány..................................................................................... 412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6.3 Pedagogická činnost.......................................................................................................................... 424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6.4 Skupinoví učitelé a jejich role........................................................................................................... 429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6.5 Průběh přednášek a seminárních cvičení, vztah studentů a učitelů............................................... 430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6.6 Zkoušky, prospěch a jeho hodnocení................................................................................................ 432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6.7 Využívání techniky při výuce............................................................................................................ 442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6.8 Péče o nadané studenty..................................................................................................................... 444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6.9 Studium při zaměstnání a jeho specifika......................................................................................... 446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6.10 Závěr studia..................................................................................................................................... 449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6.11 Absolventi a jejich rozmisťování..................................................................................................... 453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6.12 Postgraduální studium (1969–1989)............................................................................................. 454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 / Vědecko-výzkumná činnost a zahraniční styky 1969–1989................................................................ 465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7.1 Významné konference (1969–1989)................................................................................................ 477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7.2 Publikační činnost (1969–1989)...................................................................................................... 479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7.3 Studentská vědecká a odborná činnost (SVOČ).............................................................................. 486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7.4 Zahraniční styky ............................................................................................................................... 497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8 / Rigorózní řízení 1969–1989.................................................................................................................... 507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9 / Aspirantura a vědecká příprava 1969–1989........................................................................................... 513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10 / Habilitační a profesorské řízení 1969–1989......................................................................................... 518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11 / Politicko-výchovná práce na fakultě a komunistická výchova 1969–1989......................................... 521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11.1 Ideologický profil studentů............................................................................................................. 527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11.2 Politicko-výchovná práce na kolejích............................................................................................. 531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11.3 Účast KSČ a společenských organizací na komunistické výchově................................................ 533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12 / Činnost Komunistické strany Československa na fakultě 1969–1989 .............................................. 544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13 / Činnost společenských organizací na fakultě 1969–1989................................................................. 550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13.1 Socialistický svaz mládeže (SSM)................................................................................................... 550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13.2 Svaz československo-sovětského přátelství (SČSP)....................................................................... 558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13.3 Revoluční odborové hnutí (ROH)................................................................................................... 562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13.4 Československý červený kříž (ČSČK)............................................................................................. 568</w:t>
      </w:r>
    </w:p>
    <w:p w:rsidR="00E13547" w:rsidRDefault="00E13547" w:rsidP="00E1354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Zdroje otištěných fotografí............................................................................................................................ 569</w:t>
      </w:r>
    </w:p>
    <w:p w:rsidR="00E13547" w:rsidRPr="00FD317F" w:rsidRDefault="00E13547" w:rsidP="00E135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haparralPro-Regular" w:hAnsi="ChaparralPro-Regular" w:cs="ChaparralPro-Regular"/>
          <w:sz w:val="18"/>
          <w:szCs w:val="18"/>
        </w:rPr>
        <w:t>Zdroje otištěných archiválií........................................................................................................................... 572</w:t>
      </w:r>
    </w:p>
    <w:sectPr w:rsidR="00E13547" w:rsidRPr="00FD3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ndonText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haparral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haparral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B2"/>
    <w:rsid w:val="00675417"/>
    <w:rsid w:val="00714F22"/>
    <w:rsid w:val="00BC04B2"/>
    <w:rsid w:val="00E13547"/>
    <w:rsid w:val="00F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239AD-9174-4E28-AA1E-63726B4A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2678</Words>
  <Characters>15804</Characters>
  <Application>Microsoft Office Word</Application>
  <DocSecurity>4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Kledusová</dc:creator>
  <cp:keywords/>
  <dc:description/>
  <cp:lastModifiedBy>Zdeňka Maťašová</cp:lastModifiedBy>
  <cp:revision>2</cp:revision>
  <dcterms:created xsi:type="dcterms:W3CDTF">2019-06-25T06:01:00Z</dcterms:created>
  <dcterms:modified xsi:type="dcterms:W3CDTF">2019-06-25T06:01:00Z</dcterms:modified>
</cp:coreProperties>
</file>