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D66B6F" w:rsidP="00D66B6F">
      <w:r>
        <w:rPr>
          <w:rFonts w:ascii="Verdana" w:hAnsi="Verdana"/>
          <w:color w:val="000000"/>
          <w:sz w:val="18"/>
          <w:szCs w:val="18"/>
        </w:rPr>
        <w:t>Studijní pomůcka „Vybrané kapitoly ze sociologie práva“ je určena zejména studentům bakalářských studijních oborů právního zaměření jako výchozí učební text k problematice sociologie práva. Studijnímu zaměření je podřízena přehledně sestavená struktura práce a srozumitelně napsaný text jednotlivých kapitol, které jsou věnovány vymezení sociologie práva a seznámení s jejími hlavními představiteli a směry, sociologickému chápání práva, roli a působení práva v sociální realitě, otázkám sociální deviace a sociální kontroly a metodologickým problémům sociologického výzkumu. Text je na konci každé kapitoly doplněn o kontrolní otázky a v závěru je připojeno několik tematických úryvků z klasických sociologických prací.</w:t>
      </w:r>
      <w:bookmarkStart w:id="0" w:name="_GoBack"/>
      <w:bookmarkEnd w:id="0"/>
    </w:p>
    <w:sectPr w:rsidR="00B01667" w:rsidSect="00D66B6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6F"/>
    <w:rsid w:val="00B01667"/>
    <w:rsid w:val="00D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2015-08-25T12:18:00Z</dcterms:created>
  <dcterms:modified xsi:type="dcterms:W3CDTF">2015-08-25T12:26:00Z</dcterms:modified>
</cp:coreProperties>
</file>