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AB2B" w14:textId="77777777" w:rsidR="0090304F" w:rsidRPr="00201710" w:rsidRDefault="0090304F" w:rsidP="00BC6719">
      <w:pPr>
        <w:spacing w:after="480" w:line="276" w:lineRule="auto"/>
        <w:jc w:val="center"/>
        <w:rPr>
          <w:rFonts w:ascii="Arial" w:hAnsi="Arial" w:cs="Arial"/>
          <w:sz w:val="40"/>
        </w:rPr>
      </w:pPr>
    </w:p>
    <w:p w14:paraId="592B8356" w14:textId="7FFF172C" w:rsidR="0090304F" w:rsidRPr="00201710" w:rsidRDefault="0090304F" w:rsidP="00BC6719">
      <w:pPr>
        <w:spacing w:before="100" w:beforeAutospacing="1" w:after="480" w:line="276" w:lineRule="auto"/>
        <w:jc w:val="center"/>
        <w:rPr>
          <w:rFonts w:ascii="Arial" w:hAnsi="Arial" w:cs="Arial"/>
          <w:b/>
          <w:bCs/>
          <w:sz w:val="28"/>
          <w:szCs w:val="30"/>
        </w:rPr>
      </w:pPr>
      <w:r w:rsidRPr="00201710">
        <w:rPr>
          <w:rFonts w:ascii="Arial" w:hAnsi="Arial" w:cs="Arial"/>
          <w:b/>
          <w:bCs/>
          <w:sz w:val="28"/>
          <w:szCs w:val="30"/>
        </w:rPr>
        <w:t>Zápis ze zasedání Akademického senátu</w:t>
      </w:r>
      <w:r w:rsidRPr="00201710">
        <w:rPr>
          <w:rFonts w:ascii="Arial" w:hAnsi="Arial" w:cs="Arial"/>
          <w:b/>
          <w:bCs/>
          <w:sz w:val="28"/>
          <w:szCs w:val="30"/>
        </w:rPr>
        <w:br/>
        <w:t>Právnické fakulty Masarykovy univerzity ze dne </w:t>
      </w:r>
      <w:r w:rsidR="007C132A" w:rsidRPr="00201710">
        <w:rPr>
          <w:rFonts w:ascii="Arial" w:hAnsi="Arial" w:cs="Arial"/>
          <w:b/>
          <w:bCs/>
          <w:sz w:val="28"/>
          <w:szCs w:val="30"/>
        </w:rPr>
        <w:t>10</w:t>
      </w:r>
      <w:r w:rsidRPr="00201710">
        <w:rPr>
          <w:rFonts w:ascii="Arial" w:hAnsi="Arial" w:cs="Arial"/>
          <w:b/>
          <w:bCs/>
          <w:sz w:val="28"/>
          <w:szCs w:val="30"/>
        </w:rPr>
        <w:t>. </w:t>
      </w:r>
      <w:r w:rsidR="007C132A" w:rsidRPr="00201710">
        <w:rPr>
          <w:rFonts w:ascii="Arial" w:hAnsi="Arial" w:cs="Arial"/>
          <w:b/>
          <w:bCs/>
          <w:sz w:val="28"/>
          <w:szCs w:val="30"/>
        </w:rPr>
        <w:t>10</w:t>
      </w:r>
      <w:r w:rsidRPr="00201710">
        <w:rPr>
          <w:rFonts w:ascii="Arial" w:hAnsi="Arial" w:cs="Arial"/>
          <w:b/>
          <w:bCs/>
          <w:sz w:val="28"/>
          <w:szCs w:val="30"/>
        </w:rPr>
        <w:t>. 202</w:t>
      </w:r>
      <w:r w:rsidR="00244C99" w:rsidRPr="00201710">
        <w:rPr>
          <w:rFonts w:ascii="Arial" w:hAnsi="Arial" w:cs="Arial"/>
          <w:b/>
          <w:bCs/>
          <w:sz w:val="28"/>
          <w:szCs w:val="30"/>
        </w:rPr>
        <w:t>2</w:t>
      </w:r>
    </w:p>
    <w:p w14:paraId="755A57AD" w14:textId="78553B73" w:rsidR="0090304F" w:rsidRPr="00201710" w:rsidRDefault="0090304F" w:rsidP="00BC6719">
      <w:pPr>
        <w:spacing w:after="200" w:line="276" w:lineRule="auto"/>
        <w:outlineLvl w:val="0"/>
        <w:rPr>
          <w:rFonts w:ascii="Arial" w:hAnsi="Arial" w:cs="Arial"/>
          <w:sz w:val="20"/>
          <w:szCs w:val="20"/>
        </w:rPr>
      </w:pPr>
      <w:r w:rsidRPr="00201710">
        <w:rPr>
          <w:rFonts w:ascii="Arial" w:hAnsi="Arial" w:cs="Arial"/>
          <w:b/>
          <w:bCs/>
          <w:sz w:val="20"/>
          <w:szCs w:val="20"/>
        </w:rPr>
        <w:t xml:space="preserve">Datum konání: </w:t>
      </w:r>
      <w:r w:rsidR="00201710" w:rsidRPr="00201710">
        <w:rPr>
          <w:rFonts w:ascii="Arial" w:hAnsi="Arial" w:cs="Arial"/>
          <w:sz w:val="20"/>
          <w:szCs w:val="20"/>
        </w:rPr>
        <w:t>21</w:t>
      </w:r>
      <w:r w:rsidRPr="00201710">
        <w:rPr>
          <w:rFonts w:ascii="Arial" w:hAnsi="Arial" w:cs="Arial"/>
          <w:sz w:val="20"/>
          <w:szCs w:val="20"/>
        </w:rPr>
        <w:t>. </w:t>
      </w:r>
      <w:r w:rsidR="007C132A" w:rsidRPr="00201710">
        <w:rPr>
          <w:rFonts w:ascii="Arial" w:hAnsi="Arial" w:cs="Arial"/>
          <w:sz w:val="20"/>
          <w:szCs w:val="20"/>
        </w:rPr>
        <w:t>1</w:t>
      </w:r>
      <w:r w:rsidR="00201710">
        <w:rPr>
          <w:rFonts w:ascii="Arial" w:hAnsi="Arial" w:cs="Arial"/>
          <w:sz w:val="20"/>
          <w:szCs w:val="20"/>
        </w:rPr>
        <w:t>1</w:t>
      </w:r>
      <w:r w:rsidRPr="00201710">
        <w:rPr>
          <w:rFonts w:ascii="Arial" w:hAnsi="Arial" w:cs="Arial"/>
          <w:sz w:val="20"/>
          <w:szCs w:val="20"/>
        </w:rPr>
        <w:t>. 202</w:t>
      </w:r>
      <w:r w:rsidR="00244C99" w:rsidRPr="00201710">
        <w:rPr>
          <w:rFonts w:ascii="Arial" w:hAnsi="Arial" w:cs="Arial"/>
          <w:sz w:val="20"/>
          <w:szCs w:val="20"/>
        </w:rPr>
        <w:t>2</w:t>
      </w:r>
      <w:r w:rsidRPr="00201710">
        <w:rPr>
          <w:rFonts w:ascii="Arial" w:hAnsi="Arial" w:cs="Arial"/>
          <w:sz w:val="20"/>
          <w:szCs w:val="20"/>
        </w:rPr>
        <w:t>, 1</w:t>
      </w:r>
      <w:r w:rsidR="00E63BAC" w:rsidRPr="00201710">
        <w:rPr>
          <w:rFonts w:ascii="Arial" w:hAnsi="Arial" w:cs="Arial"/>
          <w:sz w:val="20"/>
          <w:szCs w:val="20"/>
        </w:rPr>
        <w:t>4</w:t>
      </w:r>
      <w:r w:rsidRPr="00201710">
        <w:rPr>
          <w:rFonts w:ascii="Arial" w:hAnsi="Arial" w:cs="Arial"/>
          <w:sz w:val="20"/>
          <w:szCs w:val="20"/>
        </w:rPr>
        <w:t>:00 hodin</w:t>
      </w:r>
    </w:p>
    <w:p w14:paraId="25E27518" w14:textId="6942A1D3" w:rsidR="0090304F" w:rsidRPr="00201710" w:rsidRDefault="0090304F" w:rsidP="00BC6719">
      <w:pPr>
        <w:spacing w:after="200" w:line="276" w:lineRule="auto"/>
        <w:rPr>
          <w:rFonts w:ascii="Arial" w:hAnsi="Arial" w:cs="Arial"/>
          <w:sz w:val="20"/>
          <w:szCs w:val="20"/>
        </w:rPr>
      </w:pPr>
      <w:r w:rsidRPr="00201710">
        <w:rPr>
          <w:rFonts w:ascii="Arial" w:hAnsi="Arial" w:cs="Arial"/>
          <w:b/>
          <w:bCs/>
          <w:sz w:val="20"/>
          <w:szCs w:val="20"/>
        </w:rPr>
        <w:t>Místo konání:</w:t>
      </w:r>
      <w:r w:rsidRPr="00201710">
        <w:rPr>
          <w:rFonts w:ascii="Arial" w:hAnsi="Arial" w:cs="Arial"/>
          <w:sz w:val="20"/>
          <w:szCs w:val="20"/>
        </w:rPr>
        <w:t xml:space="preserve"> </w:t>
      </w:r>
      <w:r w:rsidR="00201710">
        <w:rPr>
          <w:rFonts w:ascii="Arial" w:hAnsi="Arial" w:cs="Arial"/>
          <w:sz w:val="20"/>
          <w:szCs w:val="20"/>
        </w:rPr>
        <w:t>Aula</w:t>
      </w:r>
      <w:r w:rsidR="00E63BAC" w:rsidRPr="00201710">
        <w:rPr>
          <w:rFonts w:ascii="Arial" w:hAnsi="Arial" w:cs="Arial"/>
          <w:sz w:val="20"/>
          <w:szCs w:val="20"/>
        </w:rPr>
        <w:t>,</w:t>
      </w:r>
      <w:r w:rsidR="00E63BAC" w:rsidRPr="00201710">
        <w:rPr>
          <w:rFonts w:ascii="Arial" w:hAnsi="Arial" w:cs="Arial"/>
          <w:b/>
          <w:bCs/>
          <w:sz w:val="20"/>
          <w:szCs w:val="20"/>
        </w:rPr>
        <w:t xml:space="preserve"> </w:t>
      </w:r>
      <w:r w:rsidR="00E63BAC" w:rsidRPr="00201710">
        <w:rPr>
          <w:rFonts w:ascii="Arial" w:hAnsi="Arial" w:cs="Arial"/>
          <w:sz w:val="20"/>
          <w:szCs w:val="20"/>
        </w:rPr>
        <w:t>Právnická fakulta Masarykovy univerzity</w:t>
      </w:r>
      <w:r w:rsidR="00F13490" w:rsidRPr="00201710">
        <w:rPr>
          <w:rFonts w:ascii="Arial" w:hAnsi="Arial" w:cs="Arial"/>
          <w:sz w:val="20"/>
          <w:szCs w:val="20"/>
        </w:rPr>
        <w:t>, Veveří </w:t>
      </w:r>
      <w:r w:rsidR="007C132A" w:rsidRPr="00201710">
        <w:rPr>
          <w:rFonts w:ascii="Arial" w:hAnsi="Arial" w:cs="Arial"/>
          <w:sz w:val="20"/>
          <w:szCs w:val="20"/>
        </w:rPr>
        <w:t>70,</w:t>
      </w:r>
      <w:r w:rsidR="00F24412" w:rsidRPr="00201710">
        <w:rPr>
          <w:rFonts w:ascii="Arial" w:hAnsi="Arial" w:cs="Arial"/>
          <w:sz w:val="20"/>
          <w:szCs w:val="20"/>
        </w:rPr>
        <w:t xml:space="preserve"> </w:t>
      </w:r>
      <w:r w:rsidR="00F13490" w:rsidRPr="00201710">
        <w:rPr>
          <w:rFonts w:ascii="Arial" w:hAnsi="Arial" w:cs="Arial"/>
          <w:sz w:val="20"/>
          <w:szCs w:val="20"/>
        </w:rPr>
        <w:t>Brno</w:t>
      </w:r>
    </w:p>
    <w:p w14:paraId="7BB2ED43" w14:textId="77777777" w:rsidR="0090304F" w:rsidRPr="00201710" w:rsidRDefault="0090304F" w:rsidP="00B83BF3">
      <w:pPr>
        <w:spacing w:before="60" w:after="60" w:line="276" w:lineRule="auto"/>
        <w:outlineLvl w:val="0"/>
        <w:rPr>
          <w:rFonts w:ascii="Arial" w:hAnsi="Arial" w:cs="Arial"/>
          <w:sz w:val="20"/>
          <w:szCs w:val="20"/>
        </w:rPr>
      </w:pPr>
      <w:r w:rsidRPr="00201710">
        <w:rPr>
          <w:rFonts w:ascii="Arial" w:hAnsi="Arial" w:cs="Arial"/>
          <w:b/>
          <w:bCs/>
          <w:sz w:val="20"/>
          <w:szCs w:val="20"/>
        </w:rPr>
        <w:t>Přítomní senátoři Komory akademických pracovníků:</w:t>
      </w:r>
    </w:p>
    <w:p w14:paraId="392D1FB0" w14:textId="5B3CF5E2" w:rsidR="00F370B1" w:rsidRPr="00201710" w:rsidRDefault="00F370B1" w:rsidP="00F370B1">
      <w:pPr>
        <w:spacing w:after="200" w:line="276" w:lineRule="auto"/>
        <w:outlineLvl w:val="0"/>
        <w:rPr>
          <w:rFonts w:ascii="Arial" w:hAnsi="Arial" w:cs="Arial"/>
          <w:sz w:val="20"/>
          <w:szCs w:val="20"/>
        </w:rPr>
      </w:pPr>
      <w:r w:rsidRPr="00201710">
        <w:rPr>
          <w:rFonts w:ascii="Arial" w:hAnsi="Arial" w:cs="Arial"/>
          <w:sz w:val="20"/>
          <w:szCs w:val="20"/>
        </w:rPr>
        <w:t xml:space="preserve">JUDr. Ladislav Vyhnánek, Ph.D., LL.M., JUDr. Dominik Židek, Ph.D., </w:t>
      </w:r>
      <w:r w:rsidR="00201710" w:rsidRPr="00201710">
        <w:rPr>
          <w:rFonts w:ascii="Arial" w:hAnsi="Arial" w:cs="Arial"/>
          <w:sz w:val="20"/>
          <w:szCs w:val="20"/>
        </w:rPr>
        <w:t>Mgr. Ing. Jaroslav Benák, Ph.D</w:t>
      </w:r>
      <w:r w:rsidR="00201710">
        <w:rPr>
          <w:rFonts w:ascii="Arial" w:hAnsi="Arial" w:cs="Arial"/>
          <w:sz w:val="20"/>
          <w:szCs w:val="20"/>
        </w:rPr>
        <w:t xml:space="preserve">, </w:t>
      </w:r>
      <w:r w:rsidRPr="00201710">
        <w:rPr>
          <w:rFonts w:ascii="Arial" w:hAnsi="Arial" w:cs="Arial"/>
          <w:sz w:val="20"/>
          <w:szCs w:val="20"/>
        </w:rPr>
        <w:t>JUDr. Tereza Kyselovská, Ph.D., doc. JUDr. Petr Mrkývka, Ph.D., JUDr. Matěj Myška, Ph.D., JUDr. Ivana Pařízková, Ph.D., JUDr. Bc. Markéta Štěpáníková, Ph.D., doc. JUDr. Bc. Jaromír Tauchen, Ph.D., LL.M. Eur.Int., doc. Ing. Eva Tomášková, Ph.D.</w:t>
      </w:r>
    </w:p>
    <w:p w14:paraId="66BC9C7C" w14:textId="77777777" w:rsidR="0090304F" w:rsidRPr="00201710" w:rsidRDefault="0090304F" w:rsidP="00BC6719">
      <w:pPr>
        <w:spacing w:before="60" w:after="60" w:line="276" w:lineRule="auto"/>
        <w:outlineLvl w:val="0"/>
        <w:rPr>
          <w:rFonts w:ascii="Arial" w:hAnsi="Arial" w:cs="Arial"/>
          <w:sz w:val="20"/>
          <w:szCs w:val="20"/>
        </w:rPr>
      </w:pPr>
      <w:r w:rsidRPr="00201710">
        <w:rPr>
          <w:rFonts w:ascii="Arial" w:hAnsi="Arial" w:cs="Arial"/>
          <w:b/>
          <w:bCs/>
          <w:sz w:val="20"/>
          <w:szCs w:val="20"/>
        </w:rPr>
        <w:t>Přítomní senátoři Studentské komory:</w:t>
      </w:r>
    </w:p>
    <w:p w14:paraId="54978FB1" w14:textId="657D93DB" w:rsidR="00F370B1" w:rsidRPr="00201710" w:rsidRDefault="00F370B1" w:rsidP="00F370B1">
      <w:pPr>
        <w:spacing w:after="200" w:line="276" w:lineRule="auto"/>
        <w:outlineLvl w:val="0"/>
        <w:rPr>
          <w:rFonts w:ascii="Arial" w:hAnsi="Arial" w:cs="Arial"/>
          <w:sz w:val="20"/>
          <w:szCs w:val="20"/>
        </w:rPr>
      </w:pPr>
      <w:r w:rsidRPr="00201710">
        <w:rPr>
          <w:rFonts w:ascii="Arial" w:hAnsi="Arial" w:cs="Arial"/>
          <w:sz w:val="20"/>
          <w:szCs w:val="20"/>
        </w:rPr>
        <w:t xml:space="preserve">Jan Tříska, Sára Aiblová, Patrik Dankovič, Bc. Filip Mihalovíč, Tereza Rusmanová, Eliška Siblíková, </w:t>
      </w:r>
      <w:r w:rsidR="00201710" w:rsidRPr="00201710">
        <w:rPr>
          <w:rFonts w:ascii="Arial" w:hAnsi="Arial" w:cs="Arial"/>
          <w:sz w:val="20"/>
          <w:szCs w:val="20"/>
        </w:rPr>
        <w:t>Denis Šašo,</w:t>
      </w:r>
      <w:r w:rsidR="00201710">
        <w:rPr>
          <w:rFonts w:ascii="Arial" w:hAnsi="Arial" w:cs="Arial"/>
          <w:sz w:val="20"/>
          <w:szCs w:val="20"/>
        </w:rPr>
        <w:t xml:space="preserve"> </w:t>
      </w:r>
      <w:r w:rsidRPr="00201710">
        <w:rPr>
          <w:rFonts w:ascii="Arial" w:hAnsi="Arial" w:cs="Arial"/>
          <w:sz w:val="20"/>
          <w:szCs w:val="20"/>
        </w:rPr>
        <w:t xml:space="preserve">Mgr. Jakub Vostoupal, Jan </w:t>
      </w:r>
      <w:r w:rsidRPr="00201710">
        <w:rPr>
          <w:rFonts w:ascii="Arial" w:hAnsi="Arial" w:cs="Arial"/>
          <w:sz w:val="20"/>
          <w:szCs w:val="20"/>
          <w:lang w:val="en-GB"/>
        </w:rPr>
        <w:t>W</w:t>
      </w:r>
      <w:r w:rsidRPr="00201710">
        <w:rPr>
          <w:rFonts w:ascii="Arial" w:hAnsi="Arial" w:cs="Arial"/>
          <w:sz w:val="20"/>
          <w:szCs w:val="20"/>
        </w:rPr>
        <w:t>ünsch</w:t>
      </w:r>
    </w:p>
    <w:p w14:paraId="6403125A" w14:textId="3DE6739B" w:rsidR="000F5ADB" w:rsidRDefault="000F5ADB" w:rsidP="00F370B1">
      <w:pPr>
        <w:spacing w:after="200" w:line="276" w:lineRule="auto"/>
        <w:outlineLvl w:val="0"/>
        <w:rPr>
          <w:rFonts w:ascii="Arial" w:hAnsi="Arial" w:cs="Arial"/>
          <w:b/>
          <w:bCs/>
          <w:sz w:val="20"/>
          <w:szCs w:val="20"/>
        </w:rPr>
      </w:pPr>
      <w:r w:rsidRPr="00201710">
        <w:rPr>
          <w:rFonts w:ascii="Arial" w:hAnsi="Arial" w:cs="Arial"/>
          <w:b/>
          <w:bCs/>
          <w:sz w:val="20"/>
          <w:szCs w:val="20"/>
        </w:rPr>
        <w:t>Omluvení senátoři:</w:t>
      </w:r>
    </w:p>
    <w:p w14:paraId="3651908F" w14:textId="4A059EC5" w:rsidR="00F370B1" w:rsidRPr="00201710" w:rsidRDefault="00201710" w:rsidP="00201710">
      <w:pPr>
        <w:spacing w:after="200" w:line="276" w:lineRule="auto"/>
        <w:outlineLvl w:val="0"/>
        <w:rPr>
          <w:rFonts w:ascii="Arial" w:hAnsi="Arial" w:cs="Arial"/>
          <w:sz w:val="20"/>
          <w:szCs w:val="20"/>
        </w:rPr>
      </w:pPr>
      <w:r w:rsidRPr="00201710">
        <w:rPr>
          <w:rFonts w:ascii="Arial" w:hAnsi="Arial" w:cs="Arial"/>
          <w:sz w:val="20"/>
          <w:szCs w:val="20"/>
        </w:rPr>
        <w:t>Bc. Veronika Ošmerová</w:t>
      </w:r>
    </w:p>
    <w:p w14:paraId="6E91D83A" w14:textId="77777777" w:rsidR="0090304F" w:rsidRPr="00201710" w:rsidRDefault="0090304F" w:rsidP="00BC6719">
      <w:pPr>
        <w:spacing w:before="60" w:after="60" w:line="276" w:lineRule="auto"/>
        <w:rPr>
          <w:rFonts w:ascii="Arial" w:hAnsi="Arial" w:cs="Arial"/>
          <w:sz w:val="20"/>
          <w:szCs w:val="20"/>
        </w:rPr>
      </w:pPr>
      <w:r w:rsidRPr="00201710">
        <w:rPr>
          <w:rFonts w:ascii="Arial" w:hAnsi="Arial" w:cs="Arial"/>
          <w:b/>
          <w:bCs/>
          <w:sz w:val="20"/>
          <w:szCs w:val="20"/>
        </w:rPr>
        <w:t>Hosté:</w:t>
      </w:r>
    </w:p>
    <w:p w14:paraId="1F94ACFE" w14:textId="22B06E8A" w:rsidR="00F370B1" w:rsidRPr="00201710" w:rsidRDefault="00F370B1" w:rsidP="00F370B1">
      <w:pPr>
        <w:spacing w:after="200" w:line="276" w:lineRule="auto"/>
        <w:outlineLvl w:val="0"/>
        <w:rPr>
          <w:rFonts w:ascii="Arial" w:hAnsi="Arial" w:cs="Arial"/>
          <w:sz w:val="20"/>
          <w:szCs w:val="20"/>
        </w:rPr>
      </w:pPr>
      <w:r w:rsidRPr="00201710">
        <w:rPr>
          <w:rFonts w:ascii="Arial" w:hAnsi="Arial" w:cs="Arial"/>
          <w:sz w:val="20"/>
          <w:szCs w:val="20"/>
        </w:rPr>
        <w:t>doc. JUDr. Mgr. Martin Škop, Ph.D., JUDr. Jana Jurníková, Ph.D., doc. JUDr. David Sehnálek, Ph.D., doc. JUDr. Josef Šilhán, Ph.D., doc. JUDr. Michal Radvan, Ph.D., prof. JUDr. Marek Fryštá</w:t>
      </w:r>
      <w:r w:rsidR="008D0CBA" w:rsidRPr="00201710">
        <w:rPr>
          <w:rFonts w:ascii="Arial" w:hAnsi="Arial" w:cs="Arial"/>
          <w:sz w:val="20"/>
          <w:szCs w:val="20"/>
        </w:rPr>
        <w:t>k</w:t>
      </w:r>
      <w:r w:rsidRPr="00201710">
        <w:rPr>
          <w:rFonts w:ascii="Arial" w:hAnsi="Arial" w:cs="Arial"/>
          <w:sz w:val="20"/>
          <w:szCs w:val="20"/>
        </w:rPr>
        <w:t>, Ph.D., ., doc. JUDr. Pavel Koukal, Ph.D.,</w:t>
      </w:r>
      <w:r w:rsidR="008D0CBA" w:rsidRPr="00201710">
        <w:rPr>
          <w:rFonts w:ascii="Arial" w:hAnsi="Arial" w:cs="Arial"/>
          <w:sz w:val="20"/>
          <w:szCs w:val="20"/>
        </w:rPr>
        <w:t xml:space="preserve"> </w:t>
      </w:r>
      <w:bookmarkStart w:id="0" w:name="_Hlk121652731"/>
      <w:r w:rsidR="008D0CBA" w:rsidRPr="00201710">
        <w:rPr>
          <w:rFonts w:ascii="Arial" w:hAnsi="Arial" w:cs="Arial"/>
          <w:sz w:val="20"/>
          <w:szCs w:val="20"/>
        </w:rPr>
        <w:t>Ing. Blanka Přikrylová</w:t>
      </w:r>
      <w:bookmarkEnd w:id="0"/>
    </w:p>
    <w:p w14:paraId="4DF182EB" w14:textId="77777777" w:rsidR="0090304F" w:rsidRPr="00201710" w:rsidRDefault="0090304F" w:rsidP="00B83BF3">
      <w:pPr>
        <w:spacing w:before="60" w:after="60" w:line="276" w:lineRule="auto"/>
        <w:rPr>
          <w:rFonts w:ascii="Arial" w:hAnsi="Arial" w:cs="Arial"/>
          <w:b/>
          <w:bCs/>
          <w:sz w:val="20"/>
          <w:szCs w:val="20"/>
        </w:rPr>
      </w:pPr>
      <w:r w:rsidRPr="00201710">
        <w:rPr>
          <w:rFonts w:ascii="Arial" w:hAnsi="Arial" w:cs="Arial"/>
          <w:b/>
          <w:bCs/>
          <w:sz w:val="20"/>
          <w:szCs w:val="20"/>
        </w:rPr>
        <w:t>Souhrn přijatých usnesení:</w:t>
      </w:r>
    </w:p>
    <w:p w14:paraId="11B94CC7" w14:textId="64A5E334"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 xml:space="preserve">Akademický senát Právnické fakulty Masarykovy univerzity </w:t>
      </w:r>
      <w:r>
        <w:rPr>
          <w:rFonts w:ascii="Arial" w:hAnsi="Arial" w:cs="Arial"/>
        </w:rPr>
        <w:t>zvolil</w:t>
      </w:r>
      <w:r w:rsidRPr="00201710">
        <w:rPr>
          <w:rFonts w:ascii="Arial" w:hAnsi="Arial" w:cs="Arial"/>
        </w:rPr>
        <w:t xml:space="preserve"> </w:t>
      </w:r>
      <w:r>
        <w:rPr>
          <w:rFonts w:ascii="Arial" w:hAnsi="Arial" w:cs="Arial"/>
        </w:rPr>
        <w:t>k</w:t>
      </w:r>
      <w:r w:rsidRPr="00201710">
        <w:rPr>
          <w:rFonts w:ascii="Arial" w:hAnsi="Arial" w:cs="Arial"/>
        </w:rPr>
        <w:t>andidát</w:t>
      </w:r>
      <w:r>
        <w:rPr>
          <w:rFonts w:ascii="Arial" w:hAnsi="Arial" w:cs="Arial"/>
        </w:rPr>
        <w:t>e</w:t>
      </w:r>
      <w:r>
        <w:rPr>
          <w:rFonts w:ascii="Arial" w:hAnsi="Arial" w:cs="Arial"/>
        </w:rPr>
        <w:t xml:space="preserve"> na</w:t>
      </w:r>
      <w:r w:rsidRPr="00201710">
        <w:rPr>
          <w:rFonts w:ascii="Arial" w:hAnsi="Arial" w:cs="Arial"/>
        </w:rPr>
        <w:t xml:space="preserve"> děkan</w:t>
      </w:r>
      <w:r>
        <w:rPr>
          <w:rFonts w:ascii="Arial" w:hAnsi="Arial" w:cs="Arial"/>
        </w:rPr>
        <w:t>a</w:t>
      </w:r>
      <w:r w:rsidRPr="00201710">
        <w:rPr>
          <w:rFonts w:ascii="Arial" w:hAnsi="Arial" w:cs="Arial"/>
        </w:rPr>
        <w:t xml:space="preserve"> na období 2023-202</w:t>
      </w:r>
      <w:r>
        <w:rPr>
          <w:rFonts w:ascii="Arial" w:hAnsi="Arial" w:cs="Arial"/>
        </w:rPr>
        <w:t>7</w:t>
      </w:r>
      <w:r>
        <w:rPr>
          <w:rFonts w:ascii="Arial" w:hAnsi="Arial" w:cs="Arial"/>
        </w:rPr>
        <w:t xml:space="preserve"> doc. JUDr. Martina Škopa, Ph.D</w:t>
      </w:r>
      <w:r w:rsidRPr="00201710">
        <w:rPr>
          <w:rFonts w:ascii="Arial" w:hAnsi="Arial" w:cs="Arial"/>
        </w:rPr>
        <w:t>.</w:t>
      </w:r>
    </w:p>
    <w:p w14:paraId="7B7C128D" w14:textId="77777777" w:rsidR="0090304F" w:rsidRPr="00201710" w:rsidRDefault="0090304F" w:rsidP="00BC6719">
      <w:pPr>
        <w:pageBreakBefore/>
        <w:spacing w:before="100" w:beforeAutospacing="1" w:after="100" w:afterAutospacing="1" w:line="276" w:lineRule="auto"/>
        <w:outlineLvl w:val="0"/>
        <w:rPr>
          <w:rFonts w:ascii="Arial" w:hAnsi="Arial" w:cs="Arial"/>
          <w:b/>
          <w:sz w:val="20"/>
          <w:szCs w:val="20"/>
        </w:rPr>
      </w:pPr>
      <w:r w:rsidRPr="00201710">
        <w:rPr>
          <w:rFonts w:ascii="Arial" w:hAnsi="Arial" w:cs="Arial"/>
          <w:b/>
          <w:bCs/>
          <w:sz w:val="20"/>
          <w:szCs w:val="20"/>
        </w:rPr>
        <w:lastRenderedPageBreak/>
        <w:t>Program</w:t>
      </w:r>
      <w:r w:rsidRPr="00201710">
        <w:rPr>
          <w:rFonts w:ascii="Arial" w:hAnsi="Arial" w:cs="Arial"/>
          <w:b/>
          <w:sz w:val="20"/>
          <w:szCs w:val="20"/>
        </w:rPr>
        <w:t>:</w:t>
      </w:r>
    </w:p>
    <w:p w14:paraId="5FFED3CD" w14:textId="1563B511" w:rsidR="00F370B1" w:rsidRPr="00201710" w:rsidRDefault="00F370B1" w:rsidP="00201710">
      <w:pPr>
        <w:spacing w:before="480" w:after="240" w:line="276" w:lineRule="auto"/>
        <w:jc w:val="both"/>
        <w:rPr>
          <w:rFonts w:ascii="Arial" w:eastAsiaTheme="minorHAnsi" w:hAnsi="Arial" w:cs="Arial"/>
          <w:b/>
          <w:bCs/>
          <w:sz w:val="22"/>
          <w:szCs w:val="22"/>
          <w:lang w:eastAsia="en-US"/>
        </w:rPr>
      </w:pPr>
      <w:r w:rsidRPr="00201710">
        <w:rPr>
          <w:rFonts w:ascii="Arial" w:eastAsiaTheme="minorHAnsi" w:hAnsi="Arial" w:cs="Arial"/>
          <w:b/>
          <w:bCs/>
          <w:sz w:val="22"/>
          <w:szCs w:val="22"/>
          <w:lang w:eastAsia="en-US"/>
        </w:rPr>
        <w:t xml:space="preserve">1. </w:t>
      </w:r>
      <w:r w:rsidR="00201710">
        <w:rPr>
          <w:rFonts w:ascii="Arial" w:eastAsiaTheme="minorHAnsi" w:hAnsi="Arial" w:cs="Arial"/>
          <w:b/>
          <w:bCs/>
          <w:sz w:val="22"/>
          <w:szCs w:val="22"/>
          <w:lang w:eastAsia="en-US"/>
        </w:rPr>
        <w:t>Volba kandidáta na jmenování děkanem PrF MU</w:t>
      </w:r>
    </w:p>
    <w:p w14:paraId="40E0B055"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 xml:space="preserve">Předseda senátu JUDr. Ladislav Vyhnánek, Ph.D., LL.M. ve 14:03 dal pokyn k zahájení zasedání Akademického senátu Právnické fakulty Masarykovy univerzity. </w:t>
      </w:r>
    </w:p>
    <w:p w14:paraId="06D995A2"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konstatuje, že pro dnešní zasedání Akademického senátu není potřeba schvalovat program, jelikož tento obsahuje pouze 1 bod, a to volbu děkana Právnické fakulty.</w:t>
      </w:r>
    </w:p>
    <w:p w14:paraId="644E18C7"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dále konstatuje, že do výběrového řízení na pozici děkana Právnické fakulty pro období 2023-2027 se přihlásil pouze 1 kandidát, a tedy stávající děkan Právnické fakulty, doc. JUDr. Mgr. Martin Škop, Ph.D (dále jen „</w:t>
      </w:r>
      <w:r w:rsidRPr="00201710">
        <w:rPr>
          <w:rFonts w:ascii="Arial" w:hAnsi="Arial" w:cs="Arial"/>
          <w:i/>
          <w:iCs/>
        </w:rPr>
        <w:t>Kandidát</w:t>
      </w:r>
      <w:r w:rsidRPr="00201710">
        <w:rPr>
          <w:rFonts w:ascii="Arial" w:hAnsi="Arial" w:cs="Arial"/>
        </w:rPr>
        <w:t xml:space="preserve">“). </w:t>
      </w:r>
    </w:p>
    <w:p w14:paraId="23197B96"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seznamuje všechny přítomné s procedurou volby.</w:t>
      </w:r>
    </w:p>
    <w:p w14:paraId="23A6F58C"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uděluje 30 minut na představení svého volebního programu Kandidátovi.</w:t>
      </w:r>
    </w:p>
    <w:p w14:paraId="5726BD58" w14:textId="77777777" w:rsidR="00201710" w:rsidRPr="00201710" w:rsidRDefault="00201710" w:rsidP="00201710">
      <w:pPr>
        <w:tabs>
          <w:tab w:val="left" w:pos="794"/>
        </w:tabs>
        <w:jc w:val="both"/>
        <w:rPr>
          <w:rFonts w:ascii="Arial" w:hAnsi="Arial" w:cs="Arial"/>
        </w:rPr>
      </w:pPr>
    </w:p>
    <w:p w14:paraId="043ACFBC"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 xml:space="preserve">Kandidát: </w:t>
      </w:r>
    </w:p>
    <w:p w14:paraId="5F400EF3"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Část mého dnešního projevu bych rád věnoval prvně tomu, co bylo, a poté tomu, čeho bych chtěl dosáhnout v následujících 4 letech mého působení jako děkan Právnické fakulty.</w:t>
      </w:r>
      <w:r w:rsidRPr="00201710">
        <w:rPr>
          <w:rFonts w:ascii="Arial" w:hAnsi="Arial" w:cs="Arial"/>
        </w:rPr>
        <w:br/>
      </w:r>
    </w:p>
    <w:p w14:paraId="378A6E33"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Domnívám se, že moderní veřejná vysoká škola stojí na 3 pilířích:</w:t>
      </w:r>
    </w:p>
    <w:p w14:paraId="54B25FE9"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 xml:space="preserve">Vzdělání </w:t>
      </w:r>
    </w:p>
    <w:p w14:paraId="5A164F20"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Věda – vědecké bádání</w:t>
      </w:r>
    </w:p>
    <w:p w14:paraId="24E66488"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Společenská odpovědnost / role vysoké školy</w:t>
      </w:r>
    </w:p>
    <w:p w14:paraId="35AB6A15" w14:textId="77777777" w:rsidR="00201710" w:rsidRPr="00201710" w:rsidRDefault="00201710" w:rsidP="00201710">
      <w:pPr>
        <w:tabs>
          <w:tab w:val="left" w:pos="794"/>
        </w:tabs>
        <w:jc w:val="both"/>
        <w:rPr>
          <w:rFonts w:ascii="Arial" w:hAnsi="Arial" w:cs="Arial"/>
        </w:rPr>
      </w:pPr>
    </w:p>
    <w:p w14:paraId="0C1175B5"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Není správné, abychom se soustředili jen a pouze na studenty, studentky, účastníce a účastníky celoživotního vzdělávání, ale také na širokou veřejnost.</w:t>
      </w:r>
    </w:p>
    <w:p w14:paraId="14DD5E93" w14:textId="77777777" w:rsidR="00201710" w:rsidRPr="00201710" w:rsidRDefault="00201710" w:rsidP="00201710">
      <w:pPr>
        <w:tabs>
          <w:tab w:val="left" w:pos="794"/>
        </w:tabs>
        <w:jc w:val="both"/>
        <w:rPr>
          <w:rFonts w:ascii="Arial" w:hAnsi="Arial" w:cs="Arial"/>
        </w:rPr>
      </w:pPr>
    </w:p>
    <w:p w14:paraId="0B81DB43"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Co bylo v uplynulých 4 letech</w:t>
      </w:r>
    </w:p>
    <w:p w14:paraId="0FC5531D"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Bývalí děkani a děkanky, ale i ostatní kolegové, mně předali mnoho užitečných rad, jak se zhostit pozice děkana, ale nikdo mě nebyl schopen připravit na všechny nástrahy, které funkce děkana obnáší. Byl to tvrdý náraz. První rok sloužil hlavně k tomu, abych se v nové pozici „rozkoukal“.</w:t>
      </w:r>
    </w:p>
    <w:p w14:paraId="201234BD"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Než se mi podařilo s novou funkcí vyrovnat, přišlo omezení prezenčního vzdělávání v souvislosti s pandemií onemocnění covid-19.</w:t>
      </w:r>
    </w:p>
    <w:p w14:paraId="757DE8C9"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Ale i přesto, že jsme se setkali s bezprecedentním problémem, myslím si, že jsme pandemii na úrovni fakulty velmi dobře zvládli.</w:t>
      </w:r>
    </w:p>
    <w:p w14:paraId="7A5854B6"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Všude byl vidět velký zájem na tom, aby vzdělávání probíhalo dál, aby podmínky byly pro všechny co možná nejlepší.</w:t>
      </w:r>
    </w:p>
    <w:p w14:paraId="29B6C753"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Podařilo se nám přejít na distanční formu vzdělávání velmi obstojně.</w:t>
      </w:r>
    </w:p>
    <w:p w14:paraId="640982B5"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Nebyli jsme fakultou, od které by se očekávalo mnoho, ale pak jsme sklízeli obdiv ze všech stran.</w:t>
      </w:r>
    </w:p>
    <w:p w14:paraId="5BE84580"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 xml:space="preserve">Počáteční neduhy, se kterými všichni počítali, se postupem času „vypilovaly“. </w:t>
      </w:r>
    </w:p>
    <w:p w14:paraId="78BF20FB"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Dalším velkým úspěchem byla skutečnost, že studenti i učitelé se zapojili do právní poradny pro lidi, kteří rady v této nelehké době potřebovali.</w:t>
      </w:r>
    </w:p>
    <w:p w14:paraId="57612316"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Toto společenství právní porady bylo schopno pomoci potřebným.</w:t>
      </w:r>
    </w:p>
    <w:p w14:paraId="448BDE08"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Širokému okolí jsme dokázali, že nejsme do sebe zahleděná skupina, ale že se snažíme otevřít široké veřejnosti.</w:t>
      </w:r>
    </w:p>
    <w:p w14:paraId="44D1A6FB" w14:textId="77777777" w:rsidR="00201710" w:rsidRPr="00201710" w:rsidRDefault="00201710" w:rsidP="00201710">
      <w:pPr>
        <w:tabs>
          <w:tab w:val="left" w:pos="794"/>
        </w:tabs>
        <w:jc w:val="both"/>
        <w:rPr>
          <w:rFonts w:ascii="Arial" w:hAnsi="Arial" w:cs="Arial"/>
        </w:rPr>
      </w:pPr>
    </w:p>
    <w:p w14:paraId="39FFCF5D"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Válečný konflikt na Ukrajině.</w:t>
      </w:r>
    </w:p>
    <w:p w14:paraId="25C2F70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lastRenderedPageBreak/>
        <w:t>Nestačili jsme se ještě vzpamatovat z období pandemie onemocnění covid-19, a přišel válečný konflikt na Ukrajině způsobený Ruskou agresí.</w:t>
      </w:r>
    </w:p>
    <w:p w14:paraId="438AC17F"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V rámci Fakulty jsme začali přijímat ukrajinské uprchlíky ke studiu, ale také výuce.</w:t>
      </w:r>
    </w:p>
    <w:p w14:paraId="3D2E00B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Všichni se opět snažili pomoci, jak nejvíce mohli.</w:t>
      </w:r>
    </w:p>
    <w:p w14:paraId="28DDAB8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Tento problém se netýkal jenom Fakulty a Univerzity, ale celé společnosti.</w:t>
      </w:r>
    </w:p>
    <w:p w14:paraId="5B09D4A6"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Je mi jasné, že nás i nadále nečekají lehké časy, ale jsem si jist, že je společně určitě zvládneme.</w:t>
      </w:r>
    </w:p>
    <w:p w14:paraId="232FBB26" w14:textId="77777777" w:rsidR="00201710" w:rsidRPr="00201710" w:rsidRDefault="00201710" w:rsidP="00201710">
      <w:pPr>
        <w:tabs>
          <w:tab w:val="left" w:pos="794"/>
        </w:tabs>
        <w:jc w:val="both"/>
        <w:rPr>
          <w:rFonts w:ascii="Arial" w:hAnsi="Arial" w:cs="Arial"/>
        </w:rPr>
      </w:pPr>
    </w:p>
    <w:p w14:paraId="792B6848"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Podařilo se</w:t>
      </w:r>
    </w:p>
    <w:p w14:paraId="114C9D4D"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Doktorské programy prošly reformací, a nastavily se podmínky tak, aby byly příznivější jak pro studenty, tak i učitele.</w:t>
      </w:r>
    </w:p>
    <w:p w14:paraId="433B524A"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Dokázalo se nám odbourat věci, které byly pro kariéru studentů naprosto zbytečné.</w:t>
      </w:r>
    </w:p>
    <w:p w14:paraId="55D0A704" w14:textId="77777777" w:rsidR="00201710" w:rsidRPr="00201710" w:rsidRDefault="00201710" w:rsidP="00201710">
      <w:pPr>
        <w:tabs>
          <w:tab w:val="left" w:pos="794"/>
        </w:tabs>
        <w:jc w:val="both"/>
        <w:rPr>
          <w:rFonts w:ascii="Arial" w:hAnsi="Arial" w:cs="Arial"/>
        </w:rPr>
      </w:pPr>
    </w:p>
    <w:p w14:paraId="40A41EE4"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Magisterský program</w:t>
      </w:r>
    </w:p>
    <w:p w14:paraId="7341F3E1"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Zde došlo opět k reformě řady oblastní, mezi nimiž bylo soukromé právo, teorie práva.</w:t>
      </w:r>
    </w:p>
    <w:p w14:paraId="443603E3"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Zároveň se radikálně zlepšila úroveň praxí. Nikoliv díky poskytovatelům praxí, ale díky odbourání a zjednodušení řady administrativních úkonů.</w:t>
      </w:r>
    </w:p>
    <w:p w14:paraId="673FECC3" w14:textId="77777777" w:rsidR="00201710" w:rsidRPr="00201710" w:rsidRDefault="00201710" w:rsidP="00201710">
      <w:pPr>
        <w:tabs>
          <w:tab w:val="left" w:pos="794"/>
        </w:tabs>
        <w:jc w:val="both"/>
        <w:rPr>
          <w:rFonts w:ascii="Arial" w:hAnsi="Arial" w:cs="Arial"/>
        </w:rPr>
      </w:pPr>
    </w:p>
    <w:p w14:paraId="1A6AD1C1"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Stále probíhá jednání o nové akreditaci magisterského programu, jejímž cílem je možnost profilace studentů již v průběhu jejich studia. Povinné předměty a předměty s profilací by tvořily strukturu v poměrů 2 ku 1, ale i přesto by zde neodpadla studentům možnost ve své praxi uplatnit cokoliv.</w:t>
      </w:r>
    </w:p>
    <w:p w14:paraId="0EFD9595" w14:textId="77777777" w:rsidR="00201710" w:rsidRPr="00201710" w:rsidRDefault="00201710" w:rsidP="00201710">
      <w:pPr>
        <w:tabs>
          <w:tab w:val="left" w:pos="794"/>
        </w:tabs>
        <w:jc w:val="both"/>
        <w:rPr>
          <w:rFonts w:ascii="Arial" w:hAnsi="Arial" w:cs="Arial"/>
        </w:rPr>
      </w:pPr>
    </w:p>
    <w:p w14:paraId="31603F0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Bakalářské programy</w:t>
      </w:r>
    </w:p>
    <w:p w14:paraId="545E0D50"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Stále probíhá zlepšování výuky.</w:t>
      </w:r>
    </w:p>
    <w:p w14:paraId="37318AE2"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Nadále připravujeme nové programy, které by měly, doufejme, být v následujících letech akreditovány.</w:t>
      </w:r>
    </w:p>
    <w:p w14:paraId="02A9CB42" w14:textId="77777777" w:rsidR="00201710" w:rsidRPr="00201710" w:rsidRDefault="00201710" w:rsidP="00201710">
      <w:pPr>
        <w:tabs>
          <w:tab w:val="left" w:pos="794"/>
        </w:tabs>
        <w:jc w:val="both"/>
        <w:rPr>
          <w:rFonts w:ascii="Arial" w:hAnsi="Arial" w:cs="Arial"/>
        </w:rPr>
      </w:pPr>
    </w:p>
    <w:p w14:paraId="46E75D9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Celoživotní vzdělávání</w:t>
      </w:r>
    </w:p>
    <w:p w14:paraId="34FD8588"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I nadále přetrvává velký zájem o program LL.M.</w:t>
      </w:r>
    </w:p>
    <w:p w14:paraId="7CF87491" w14:textId="77777777" w:rsidR="00201710" w:rsidRPr="00201710" w:rsidRDefault="00201710" w:rsidP="00201710">
      <w:pPr>
        <w:tabs>
          <w:tab w:val="left" w:pos="794"/>
        </w:tabs>
        <w:jc w:val="both"/>
        <w:rPr>
          <w:rFonts w:ascii="Arial" w:hAnsi="Arial" w:cs="Arial"/>
        </w:rPr>
      </w:pPr>
    </w:p>
    <w:p w14:paraId="629CC76C"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Věda</w:t>
      </w:r>
    </w:p>
    <w:p w14:paraId="339B780A"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Fakulta stále vědecký roste, i díky velkému počtu grantů, které získala či v budoucnu získá.</w:t>
      </w:r>
    </w:p>
    <w:p w14:paraId="6E58F07F"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Fakulta se dostává se k nejlepšímu vědnímu pracovišti v České republice.</w:t>
      </w:r>
    </w:p>
    <w:p w14:paraId="650F224F" w14:textId="77777777" w:rsidR="00201710" w:rsidRPr="00201710" w:rsidRDefault="00201710" w:rsidP="00201710">
      <w:pPr>
        <w:tabs>
          <w:tab w:val="left" w:pos="794"/>
        </w:tabs>
        <w:jc w:val="both"/>
        <w:rPr>
          <w:rFonts w:ascii="Arial" w:hAnsi="Arial" w:cs="Arial"/>
        </w:rPr>
      </w:pPr>
    </w:p>
    <w:p w14:paraId="10A41961"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Společenská odpovědnost</w:t>
      </w:r>
    </w:p>
    <w:p w14:paraId="026E4834"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Nalezli bychom velký přesah Fakulty do široké společnosti. </w:t>
      </w:r>
    </w:p>
    <w:p w14:paraId="5BD49B9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Je zde stále prostor pro zlepšení, ale i tak se Fakultě daří.</w:t>
      </w:r>
    </w:p>
    <w:p w14:paraId="06614873" w14:textId="77777777" w:rsidR="00201710" w:rsidRPr="00201710" w:rsidRDefault="00201710" w:rsidP="00201710">
      <w:pPr>
        <w:tabs>
          <w:tab w:val="left" w:pos="794"/>
        </w:tabs>
        <w:jc w:val="both"/>
        <w:rPr>
          <w:rFonts w:ascii="Arial" w:hAnsi="Arial" w:cs="Arial"/>
        </w:rPr>
      </w:pPr>
    </w:p>
    <w:p w14:paraId="5D25196D"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Nyní bych rád mluvil o 3 bodech mého volebního programu.</w:t>
      </w:r>
    </w:p>
    <w:p w14:paraId="734D4688"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Jako první jím je zvýšení integrace fakulty.</w:t>
      </w:r>
    </w:p>
    <w:p w14:paraId="7697CAB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Rád bych v následujících 4 letech pokračoval v dalším „otevírání fakulty“.</w:t>
      </w:r>
    </w:p>
    <w:p w14:paraId="38498DE7"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lastRenderedPageBreak/>
        <w:t xml:space="preserve">Musíme otevřít právní témata, která jsou integrována do všech oblastí společnosti. </w:t>
      </w:r>
    </w:p>
    <w:p w14:paraId="78D59747"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Každá situace je potřeba řešit všemi oblastmi práva, je potřeba o nich přemýšlet komplexně.</w:t>
      </w:r>
    </w:p>
    <w:p w14:paraId="3519801F"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Neměli bychom se uzavírat dle jednotlivých kateder.</w:t>
      </w:r>
    </w:p>
    <w:p w14:paraId="2E54EC8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Musíme se nejdříve otevřít uvnitř. Musíme spolupracovat napříč všemi katedrami.</w:t>
      </w:r>
    </w:p>
    <w:p w14:paraId="0B027A3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Je potřeba mnohem více se integrovat do univerzitních struktur.</w:t>
      </w:r>
    </w:p>
    <w:p w14:paraId="79167566" w14:textId="77777777" w:rsidR="00201710" w:rsidRPr="00201710" w:rsidRDefault="00201710" w:rsidP="00201710">
      <w:pPr>
        <w:tabs>
          <w:tab w:val="left" w:pos="794"/>
        </w:tabs>
        <w:jc w:val="both"/>
        <w:rPr>
          <w:rFonts w:ascii="Arial" w:hAnsi="Arial" w:cs="Arial"/>
        </w:rPr>
      </w:pPr>
    </w:p>
    <w:p w14:paraId="6DA2D4D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Je důležité, aby všechny právnické fakulty společně mluvily a jednaly jedním hlasem, tento hlas je poté slyšet. </w:t>
      </w:r>
    </w:p>
    <w:p w14:paraId="1ACB656B"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Již nyní jsou všechny právnické fakulty v České republice a Ústav státu a práva Akademie věd České republiky součástí Asociace právnických fakult.</w:t>
      </w:r>
    </w:p>
    <w:p w14:paraId="07FE675B"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Musíme se zamyslet nad tím, jak určit rámce právnického vzdělávání - určit věci, ve kterých nebudeme v rámci jednotlivých právnických fakult soutěžit. Samozřejmě, konkurenti stále budeme, ale jsou věci, ve kterých by se nemělo soutěžit.</w:t>
      </w:r>
    </w:p>
    <w:p w14:paraId="45CFCB5A" w14:textId="77777777" w:rsidR="00201710" w:rsidRPr="00201710" w:rsidRDefault="00201710" w:rsidP="00201710">
      <w:pPr>
        <w:tabs>
          <w:tab w:val="left" w:pos="794"/>
        </w:tabs>
        <w:jc w:val="both"/>
        <w:rPr>
          <w:rFonts w:ascii="Arial" w:hAnsi="Arial" w:cs="Arial"/>
        </w:rPr>
      </w:pPr>
    </w:p>
    <w:p w14:paraId="4FB90580"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Zároveň je v dnešní době důležité, abychom se otevírali zahraničí, a využívali všem zahraničním příležitostem.</w:t>
      </w:r>
    </w:p>
    <w:p w14:paraId="0814D61F" w14:textId="77777777" w:rsidR="00201710" w:rsidRPr="00201710" w:rsidRDefault="00201710" w:rsidP="00201710">
      <w:pPr>
        <w:tabs>
          <w:tab w:val="left" w:pos="794"/>
        </w:tabs>
        <w:jc w:val="both"/>
        <w:rPr>
          <w:rFonts w:ascii="Arial" w:hAnsi="Arial" w:cs="Arial"/>
        </w:rPr>
      </w:pPr>
    </w:p>
    <w:p w14:paraId="226715D7"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Jako druhý bod svého volebního programu vidím posílení vědecké stránky fakulty.</w:t>
      </w:r>
    </w:p>
    <w:p w14:paraId="67BDA3E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Nyní je kladen velký důraz na bibliometrii. </w:t>
      </w:r>
    </w:p>
    <w:p w14:paraId="7144F994"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Bez zahraničních publikací, bez bibliometrických publikací to nepůjde, to je jasné.</w:t>
      </w:r>
    </w:p>
    <w:p w14:paraId="7E2792DB"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Je to věc, která je důležitá, ale musíme najít balanc mezi těmito publikacemi a vnitřním trhem (komentářová literatura, vnitrostátní publikace).</w:t>
      </w:r>
    </w:p>
    <w:p w14:paraId="4F39D192"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Soustředění na vnitřní témata a publikace na vnitřní trh jsou velmi důležité a musíme se na ně soustředit, bez nich to také nepůjde.</w:t>
      </w:r>
    </w:p>
    <w:p w14:paraId="7829AB2C" w14:textId="77777777" w:rsidR="00201710" w:rsidRPr="00201710" w:rsidRDefault="00201710" w:rsidP="00201710">
      <w:pPr>
        <w:tabs>
          <w:tab w:val="left" w:pos="794"/>
        </w:tabs>
        <w:jc w:val="both"/>
        <w:rPr>
          <w:rFonts w:ascii="Arial" w:hAnsi="Arial" w:cs="Arial"/>
        </w:rPr>
      </w:pPr>
    </w:p>
    <w:p w14:paraId="7198AEB8"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Musíme se jako Fakulta zapojit do zahraničních projektů.</w:t>
      </w:r>
    </w:p>
    <w:p w14:paraId="0973ACE0" w14:textId="77777777" w:rsidR="00201710" w:rsidRPr="00201710" w:rsidRDefault="00201710" w:rsidP="00201710">
      <w:pPr>
        <w:pStyle w:val="Odstavecseseznamem"/>
        <w:tabs>
          <w:tab w:val="left" w:pos="794"/>
        </w:tabs>
        <w:ind w:left="1800"/>
        <w:jc w:val="both"/>
        <w:rPr>
          <w:rFonts w:ascii="Arial" w:hAnsi="Arial" w:cs="Arial"/>
        </w:rPr>
      </w:pPr>
    </w:p>
    <w:p w14:paraId="35BBD3B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Je důležité, abychom našli dobrý balanc mezi tím, abychom pracovali na určitém projektu a abychom učili.</w:t>
      </w:r>
    </w:p>
    <w:p w14:paraId="01B69C48" w14:textId="77777777" w:rsidR="00201710" w:rsidRPr="00201710" w:rsidRDefault="00201710" w:rsidP="00201710">
      <w:pPr>
        <w:tabs>
          <w:tab w:val="left" w:pos="794"/>
        </w:tabs>
        <w:jc w:val="both"/>
        <w:rPr>
          <w:rFonts w:ascii="Arial" w:hAnsi="Arial" w:cs="Arial"/>
        </w:rPr>
      </w:pPr>
    </w:p>
    <w:p w14:paraId="5596267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Rád bych podnikl kroky ke změně metodiky hodnocení.</w:t>
      </w:r>
    </w:p>
    <w:p w14:paraId="7C4F42F4"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Důvodem není skutečnost, že se chceme vymlouvat.</w:t>
      </w:r>
    </w:p>
    <w:p w14:paraId="07C88EAB"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Lidé, kteří toto podporují, jsou velmi úspěšní, nikoliv lidé neúspěšní, kteří by za tímto hledali způsoby, jak se vymluvit.</w:t>
      </w:r>
    </w:p>
    <w:p w14:paraId="3415EBB2"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Je potřeba najít to, co je pro studenty dobré a co ne.</w:t>
      </w:r>
    </w:p>
    <w:p w14:paraId="47FFE0A2" w14:textId="77777777" w:rsidR="00201710" w:rsidRPr="00201710" w:rsidRDefault="00201710" w:rsidP="00201710">
      <w:pPr>
        <w:tabs>
          <w:tab w:val="left" w:pos="794"/>
        </w:tabs>
        <w:jc w:val="both"/>
        <w:rPr>
          <w:rFonts w:ascii="Arial" w:hAnsi="Arial" w:cs="Arial"/>
        </w:rPr>
      </w:pPr>
    </w:p>
    <w:p w14:paraId="3E597FF1"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Jako poslední oblastí volebního programu bych se rád snažil o snížení administrativní zátěže fakulty.</w:t>
      </w:r>
    </w:p>
    <w:p w14:paraId="0A8E194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Rozumím, že stále běží nějaké akreditační procesy, hodnotící procesy a další, a pořád je něco zapotřebí vyplňovat, ale ne nezbytně.</w:t>
      </w:r>
    </w:p>
    <w:p w14:paraId="086C21F2"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Ne všechny formuláře však jsou potřeba vyplňovat.</w:t>
      </w:r>
    </w:p>
    <w:p w14:paraId="375EE508"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lastRenderedPageBreak/>
        <w:t xml:space="preserve">U spousty nevyplněných formulářů si často nikdo ani nevšimne, že nejsou vyplněny </w:t>
      </w:r>
    </w:p>
    <w:p w14:paraId="4E852C83"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Musíme najít to, co je důležité a co není.</w:t>
      </w:r>
    </w:p>
    <w:p w14:paraId="660977CD" w14:textId="77777777" w:rsidR="00201710" w:rsidRPr="00201710" w:rsidRDefault="00201710" w:rsidP="00201710">
      <w:pPr>
        <w:tabs>
          <w:tab w:val="left" w:pos="794"/>
        </w:tabs>
        <w:jc w:val="both"/>
        <w:rPr>
          <w:rFonts w:ascii="Arial" w:hAnsi="Arial" w:cs="Arial"/>
        </w:rPr>
      </w:pPr>
    </w:p>
    <w:p w14:paraId="1445E7FD"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Vyšší míra elektronizace automaticky neznamená méně práce, práce je pořád stejně.</w:t>
      </w:r>
    </w:p>
    <w:p w14:paraId="58E199B1" w14:textId="77777777" w:rsidR="00201710" w:rsidRPr="00201710" w:rsidRDefault="00201710" w:rsidP="00201710">
      <w:pPr>
        <w:tabs>
          <w:tab w:val="left" w:pos="794"/>
        </w:tabs>
        <w:jc w:val="both"/>
        <w:rPr>
          <w:rFonts w:ascii="Arial" w:hAnsi="Arial" w:cs="Arial"/>
        </w:rPr>
      </w:pPr>
    </w:p>
    <w:p w14:paraId="61D211C3"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vyzývá všechny přítomné z řad Akademického senátu Právnické́ fakulty Masarykovy univerzity, Akademického senátu Masarykovy univerzity i široké veřejnosti k otázkám na Kandidáta</w:t>
      </w:r>
    </w:p>
    <w:p w14:paraId="53004659"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Mgr. Oldřich Tristan Florian, Akademický senát Masarykovy univerzity</w:t>
      </w:r>
    </w:p>
    <w:p w14:paraId="4C979C5F"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Pokud budete znovu zvolen, budete rozhodovat o obsazení proděkanského týmu. Budete spolupracovat se stejným týmem, nebo plánujete jejich změnu?</w:t>
      </w:r>
    </w:p>
    <w:p w14:paraId="6F56D2C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Nebudu spolupracovat se stejným týmem. Na pozici proděkana Rozhodl se na pozici proděkana pro strategii a rozvoj fakulty nepokračovat doc. JUDr. Pavel Koukal, Ph.D. z pracovních důvodů; a na pozici proděkana pro vědu a výzkum prof. JUDr. Marek Fryšták, Ph.D. z osobních a pracovních důvodů.</w:t>
      </w:r>
    </w:p>
    <w:p w14:paraId="70E04C0B"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p>
    <w:p w14:paraId="67D22DAA"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Eliška Siblíková, studentka</w:t>
      </w:r>
    </w:p>
    <w:p w14:paraId="052ED3B7"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Ve svém projevu jste hovořil o propojení mezi fakultami, co to konkrétně znamená? Máte tím na mysli rozšiřování nabídky volitelných předmětů, právnických předmětů pro ostatních fakulty?</w:t>
      </w:r>
    </w:p>
    <w:p w14:paraId="707CB7BE"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Ano, byl bych rád, kdyby to šlo. </w:t>
      </w:r>
    </w:p>
    <w:p w14:paraId="7BA1F0ED"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Jsme fakulta, která má spoustu předmětů pro neprávníky.</w:t>
      </w:r>
    </w:p>
    <w:p w14:paraId="0EA4AC8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Mělo by se to týkat i volitelných předmětů pro studenty mimo mateřské obory. </w:t>
      </w:r>
    </w:p>
    <w:p w14:paraId="5E7ACD2B"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Měly by být i rozšířeny předměty bez předchozích znalostí (i mimo mateřské obory), tzv. prerekvizit.</w:t>
      </w:r>
    </w:p>
    <w:p w14:paraId="281DD19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Nejme schopni nabídnout zábavné předměty kvůli rozpočtu, což je škoda.</w:t>
      </w:r>
    </w:p>
    <w:p w14:paraId="1AFDBDE9"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Vznikají spolupráce s jinými univerzitami (např. Vysoké učení technické), abychom měli i společné předměty (např.: abychom byli bychom schopni obsadit pozici letového dispečera – abychom mohli uplatnit znalosti z propojeného oboru).</w:t>
      </w:r>
    </w:p>
    <w:p w14:paraId="136B4E64" w14:textId="77777777" w:rsidR="00201710" w:rsidRPr="00201710" w:rsidRDefault="00201710" w:rsidP="00201710">
      <w:pPr>
        <w:tabs>
          <w:tab w:val="left" w:pos="794"/>
        </w:tabs>
        <w:jc w:val="both"/>
        <w:rPr>
          <w:rFonts w:ascii="Arial" w:hAnsi="Arial" w:cs="Arial"/>
        </w:rPr>
      </w:pPr>
    </w:p>
    <w:p w14:paraId="16AB1564"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V jaké míře – je jich málo, které nabízíme – do jaké míry jsme schopni je rozšířit, abychom „si finančně přilepšili“.</w:t>
      </w:r>
    </w:p>
    <w:p w14:paraId="3C60669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Jsme schopni je rozšířit hodně.</w:t>
      </w:r>
    </w:p>
    <w:p w14:paraId="594D3ADF"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Přesná čísla říct nedokážu.</w:t>
      </w:r>
    </w:p>
    <w:p w14:paraId="02D872CE" w14:textId="77777777" w:rsidR="00201710" w:rsidRPr="00201710" w:rsidRDefault="00201710" w:rsidP="00201710">
      <w:pPr>
        <w:tabs>
          <w:tab w:val="left" w:pos="794"/>
        </w:tabs>
        <w:jc w:val="both"/>
        <w:rPr>
          <w:rFonts w:ascii="Arial" w:hAnsi="Arial" w:cs="Arial"/>
        </w:rPr>
      </w:pPr>
    </w:p>
    <w:p w14:paraId="44B8EAA1" w14:textId="77777777" w:rsidR="00201710" w:rsidRPr="00201710" w:rsidRDefault="00201710" w:rsidP="00201710">
      <w:pPr>
        <w:tabs>
          <w:tab w:val="left" w:pos="794"/>
        </w:tabs>
        <w:jc w:val="both"/>
        <w:rPr>
          <w:rFonts w:ascii="Arial" w:hAnsi="Arial" w:cs="Arial"/>
        </w:rPr>
      </w:pPr>
    </w:p>
    <w:p w14:paraId="050DF943" w14:textId="77777777" w:rsidR="00201710" w:rsidRPr="00201710" w:rsidRDefault="00201710" w:rsidP="00201710">
      <w:pPr>
        <w:tabs>
          <w:tab w:val="left" w:pos="794"/>
        </w:tabs>
        <w:jc w:val="both"/>
        <w:rPr>
          <w:rFonts w:ascii="Arial" w:hAnsi="Arial" w:cs="Arial"/>
        </w:rPr>
      </w:pPr>
    </w:p>
    <w:p w14:paraId="0420307F"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Jana Komárková, studentka</w:t>
      </w:r>
    </w:p>
    <w:p w14:paraId="61F1319B"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Minulý týden proběhla, pod záštitou Iniciativy Univerzity za klima, studentská stávka za klima, která skončila pochodem před naší fakultou. Jaká je vaše reakce na tuto stávku a spolupráci s EPH (Energetický a průmyslový holding)?</w:t>
      </w:r>
    </w:p>
    <w:p w14:paraId="7D08ED5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Jsem rád, že něco takového probíhá.</w:t>
      </w:r>
    </w:p>
    <w:p w14:paraId="5A86CB6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Domnívám se, že toto není přímo otázka na mě.</w:t>
      </w:r>
    </w:p>
    <w:p w14:paraId="0035CDF8" w14:textId="77777777" w:rsidR="00201710" w:rsidRPr="00201710" w:rsidRDefault="00201710" w:rsidP="00201710">
      <w:pPr>
        <w:tabs>
          <w:tab w:val="left" w:pos="794"/>
        </w:tabs>
        <w:jc w:val="both"/>
        <w:rPr>
          <w:rFonts w:ascii="Arial" w:hAnsi="Arial" w:cs="Arial"/>
        </w:rPr>
      </w:pPr>
    </w:p>
    <w:p w14:paraId="2B2B4244"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Denis Šašo, Akademický senát Právnické fakulty Masarykovy univerzity</w:t>
      </w:r>
    </w:p>
    <w:p w14:paraId="3599F3C3"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lastRenderedPageBreak/>
        <w:t>Dle mého není problém v nabídce předmětů, ale v jejich poptávce. Máme 5 předmětů pro ostatní fakulty. Pouze 1 z nich je však naplněn z 30 %, jiné zejí prázdnotou.</w:t>
      </w:r>
    </w:p>
    <w:p w14:paraId="6E29458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Kandidát žádá o doplnění dotazu – Kandidát se ptá, zdali úspěšnost v naplnění předmětů na jiných fakultách je vyšší.</w:t>
      </w:r>
    </w:p>
    <w:p w14:paraId="405CFCAC" w14:textId="77777777" w:rsidR="00201710" w:rsidRPr="00201710" w:rsidRDefault="00201710" w:rsidP="00201710">
      <w:pPr>
        <w:pStyle w:val="Odstavecseseznamem"/>
        <w:numPr>
          <w:ilvl w:val="4"/>
          <w:numId w:val="18"/>
        </w:numPr>
        <w:tabs>
          <w:tab w:val="left" w:pos="794"/>
        </w:tabs>
        <w:spacing w:after="0" w:line="240" w:lineRule="auto"/>
        <w:jc w:val="both"/>
        <w:rPr>
          <w:rFonts w:ascii="Arial" w:hAnsi="Arial" w:cs="Arial"/>
        </w:rPr>
      </w:pPr>
      <w:r w:rsidRPr="00201710">
        <w:rPr>
          <w:rFonts w:ascii="Arial" w:hAnsi="Arial" w:cs="Arial"/>
        </w:rPr>
        <w:t>Ostatní fakulty jsou v naplnění předmětů úspěšnější.</w:t>
      </w:r>
    </w:p>
    <w:p w14:paraId="4A5627FA" w14:textId="77777777" w:rsidR="00201710" w:rsidRPr="00201710" w:rsidRDefault="00201710" w:rsidP="00201710">
      <w:pPr>
        <w:tabs>
          <w:tab w:val="left" w:pos="794"/>
        </w:tabs>
        <w:jc w:val="both"/>
        <w:rPr>
          <w:rFonts w:ascii="Arial" w:hAnsi="Arial" w:cs="Arial"/>
        </w:rPr>
      </w:pPr>
    </w:p>
    <w:p w14:paraId="6648855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Za úspěch považuji to, že se do toho zapojujeme, bohužel s tím nemáme zkušenosti, ale snažíme se.</w:t>
      </w:r>
    </w:p>
    <w:p w14:paraId="072FA363"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Nejsem si úplně jist, jestli je úplně chyba v tom, že lidé nemají zájem. Dal bych těmto závěrům ještě čas. Minulý rok byl předmět 1, letos 4 nebo 5.</w:t>
      </w:r>
    </w:p>
    <w:p w14:paraId="499BC576" w14:textId="77777777" w:rsidR="00201710" w:rsidRPr="00201710" w:rsidRDefault="00201710" w:rsidP="00201710">
      <w:pPr>
        <w:tabs>
          <w:tab w:val="left" w:pos="794"/>
        </w:tabs>
        <w:jc w:val="both"/>
        <w:rPr>
          <w:rFonts w:ascii="Arial" w:hAnsi="Arial" w:cs="Arial"/>
        </w:rPr>
      </w:pPr>
    </w:p>
    <w:p w14:paraId="77F3180E"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Problém v kvalitě bych si nedovolil zpochybňovat, jelikož předměty pro studenty mimo mateřské obory učí akademici, kteří učí předměty v rámci mateřských oborů na Právnické fakultě standardně. Bohužel však vidím problém v propagaci.</w:t>
      </w:r>
    </w:p>
    <w:p w14:paraId="43EEC94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Občas je problém s Univerzitou, co si můžeme ohledně propagace dovolit a co ne.</w:t>
      </w:r>
    </w:p>
    <w:p w14:paraId="3AAC4365"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Ohledně kvality je nutno podotknout, že je pořád co zlepšovat. Pořád jsme zaměření na právnické vzdělání – budeme tyto předměty stavět tak, aby byl přístupný pro lidi, kteří o právu nevědí nic.</w:t>
      </w:r>
    </w:p>
    <w:p w14:paraId="7DA23FAC" w14:textId="77777777" w:rsidR="00201710" w:rsidRPr="00201710" w:rsidRDefault="00201710" w:rsidP="00201710">
      <w:pPr>
        <w:tabs>
          <w:tab w:val="left" w:pos="794"/>
        </w:tabs>
        <w:jc w:val="both"/>
        <w:rPr>
          <w:rFonts w:ascii="Arial" w:hAnsi="Arial" w:cs="Arial"/>
        </w:rPr>
      </w:pPr>
    </w:p>
    <w:p w14:paraId="54719C59"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Mgr. Damir Solak, Akademický senát Masarykovy univerzity</w:t>
      </w:r>
    </w:p>
    <w:p w14:paraId="2587EDB5"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Když budete znovu jmenován děkanem, budete si tvořit kolegium děkana. Znáte již jména? Umožníte, aby jedním členem byl zástupce studentstva, jako tomu je na ostatních fakultách?</w:t>
      </w:r>
    </w:p>
    <w:p w14:paraId="6AB6F764"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Neumožním. Nikde nemají studenti v senátu 50% zastoupení, srovnávat s ostatními fakultami tedy není možné.</w:t>
      </w:r>
    </w:p>
    <w:p w14:paraId="083DB1D7" w14:textId="77777777" w:rsidR="00201710" w:rsidRPr="00201710" w:rsidRDefault="00201710" w:rsidP="00201710">
      <w:pPr>
        <w:tabs>
          <w:tab w:val="left" w:pos="794"/>
        </w:tabs>
        <w:jc w:val="both"/>
        <w:rPr>
          <w:rFonts w:ascii="Arial" w:hAnsi="Arial" w:cs="Arial"/>
        </w:rPr>
      </w:pPr>
    </w:p>
    <w:p w14:paraId="41DC37E8"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Dr Mgr. Damian Czudek, Ph.D., Odborný asistent Katedry finančního práva a národního hospodářství Právnické fakulty Masarykovy univerzity</w:t>
      </w:r>
    </w:p>
    <w:p w14:paraId="38599EF7"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Není potřeba, aby vedení ostatních fakult více umožňovalo absolvovat naše volitelné předměty?</w:t>
      </w:r>
    </w:p>
    <w:p w14:paraId="613441D8"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Momentálně se již nacházíme ve fázi vyjednávání. Museli bychom za to něco nabídnout (což by mohlo stát peníze), a nejsem si jist, jestli by se nám to vyplatilo.</w:t>
      </w:r>
    </w:p>
    <w:p w14:paraId="2CCEECB0" w14:textId="77777777" w:rsidR="00201710" w:rsidRPr="00201710" w:rsidRDefault="00201710" w:rsidP="00201710">
      <w:pPr>
        <w:tabs>
          <w:tab w:val="left" w:pos="794"/>
        </w:tabs>
        <w:jc w:val="both"/>
        <w:rPr>
          <w:rFonts w:ascii="Arial" w:hAnsi="Arial" w:cs="Arial"/>
        </w:rPr>
      </w:pPr>
    </w:p>
    <w:p w14:paraId="195AE106" w14:textId="77777777" w:rsidR="00201710" w:rsidRPr="00201710" w:rsidRDefault="00201710" w:rsidP="00201710">
      <w:pPr>
        <w:tabs>
          <w:tab w:val="left" w:pos="794"/>
        </w:tabs>
        <w:jc w:val="both"/>
        <w:rPr>
          <w:rFonts w:ascii="Arial" w:hAnsi="Arial" w:cs="Arial"/>
        </w:rPr>
      </w:pPr>
    </w:p>
    <w:p w14:paraId="4E7768CA" w14:textId="77777777" w:rsidR="00201710" w:rsidRPr="00201710" w:rsidRDefault="00201710" w:rsidP="00201710">
      <w:pPr>
        <w:tabs>
          <w:tab w:val="left" w:pos="794"/>
        </w:tabs>
        <w:jc w:val="both"/>
        <w:rPr>
          <w:rFonts w:ascii="Arial" w:hAnsi="Arial" w:cs="Arial"/>
        </w:rPr>
      </w:pPr>
    </w:p>
    <w:p w14:paraId="55FBDD68" w14:textId="77777777" w:rsidR="00201710" w:rsidRPr="00201710" w:rsidRDefault="00201710" w:rsidP="00201710">
      <w:pPr>
        <w:tabs>
          <w:tab w:val="left" w:pos="794"/>
        </w:tabs>
        <w:jc w:val="both"/>
        <w:rPr>
          <w:rFonts w:ascii="Arial" w:hAnsi="Arial" w:cs="Arial"/>
        </w:rPr>
      </w:pPr>
    </w:p>
    <w:p w14:paraId="3A69B852"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Mgr. Jakub Vostoupal, Akademický senát Právnické fakulty Masarykovy univerzity</w:t>
      </w:r>
    </w:p>
    <w:p w14:paraId="04D0FDF4"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Máte již kandidáty na uvolněné posty proděkanů?</w:t>
      </w:r>
    </w:p>
    <w:p w14:paraId="60AB3D26"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Ano. Pro proděkana pro vědu a výzkum jsem domluven s doc. JUDr. PhDr. Robertem Zbíralem, Ph.D.</w:t>
      </w:r>
    </w:p>
    <w:p w14:paraId="2455CDE6" w14:textId="77777777" w:rsidR="00201710" w:rsidRPr="00201710" w:rsidRDefault="00201710" w:rsidP="00201710">
      <w:pPr>
        <w:tabs>
          <w:tab w:val="left" w:pos="794"/>
        </w:tabs>
        <w:jc w:val="both"/>
        <w:rPr>
          <w:rFonts w:ascii="Arial" w:hAnsi="Arial" w:cs="Arial"/>
        </w:rPr>
      </w:pPr>
    </w:p>
    <w:p w14:paraId="0AC8A409"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 xml:space="preserve">Mohl byste rozvést paritu mezi senátem a kolegiem děkana? </w:t>
      </w:r>
    </w:p>
    <w:p w14:paraId="4E499894"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Senát je mnohem významnější než kolegium, proto nevidím důvod, aby v kolegiu děkana byl zastoupen student.</w:t>
      </w:r>
    </w:p>
    <w:p w14:paraId="786F3F27" w14:textId="77777777" w:rsidR="00201710" w:rsidRPr="00201710" w:rsidRDefault="00201710" w:rsidP="00201710">
      <w:pPr>
        <w:tabs>
          <w:tab w:val="left" w:pos="794"/>
        </w:tabs>
        <w:jc w:val="both"/>
        <w:rPr>
          <w:rFonts w:ascii="Arial" w:hAnsi="Arial" w:cs="Arial"/>
        </w:rPr>
      </w:pPr>
    </w:p>
    <w:p w14:paraId="5ED6AFC1"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Senát nemůže jen tak přijít s vlastními návrhy, nebylo by jednodušší pro komunikaci, kdyby zde byl zástupce studentsva?</w:t>
      </w:r>
    </w:p>
    <w:p w14:paraId="6D21713A"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lastRenderedPageBreak/>
        <w:t xml:space="preserve">Nemyslím si to. </w:t>
      </w:r>
    </w:p>
    <w:p w14:paraId="3701B069"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Poradních orgánu, ve kterých se setkávám se studenty, je hodně. Měl bych je všechny zrušit, kdyby zde byl jeden student v kolegiu?</w:t>
      </w:r>
      <w:r w:rsidRPr="00201710">
        <w:rPr>
          <w:rFonts w:ascii="Arial" w:hAnsi="Arial" w:cs="Arial"/>
        </w:rPr>
        <w:br/>
      </w:r>
    </w:p>
    <w:p w14:paraId="56D98D2D"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 xml:space="preserve">Asi se shodneme na tom, že jsme se neshodli. </w:t>
      </w:r>
    </w:p>
    <w:p w14:paraId="7309D9CD" w14:textId="77777777" w:rsidR="00201710" w:rsidRPr="00201710" w:rsidRDefault="00201710" w:rsidP="00201710">
      <w:pPr>
        <w:tabs>
          <w:tab w:val="left" w:pos="794"/>
        </w:tabs>
        <w:jc w:val="both"/>
        <w:rPr>
          <w:rFonts w:ascii="Arial" w:hAnsi="Arial" w:cs="Arial"/>
        </w:rPr>
      </w:pPr>
    </w:p>
    <w:p w14:paraId="5BF5813C"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JUDr. Dominik Židek, Ph.D., Odborný asistent Katedry práva životního prostředí a pozemkového práva Právnické fakulty Masarykovy univerzity</w:t>
      </w:r>
    </w:p>
    <w:p w14:paraId="746BCD0F"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Znamená to, že budete rušit jeden proděkanský post, nebo že nemáte vybraného kandidáta?</w:t>
      </w:r>
    </w:p>
    <w:p w14:paraId="66A6B8B9"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Nebudu rušit, ale ještě nemám kandidátův souhlas.</w:t>
      </w:r>
    </w:p>
    <w:p w14:paraId="25099036" w14:textId="77777777" w:rsidR="00201710" w:rsidRPr="00201710" w:rsidRDefault="00201710" w:rsidP="00201710">
      <w:pPr>
        <w:tabs>
          <w:tab w:val="left" w:pos="794"/>
        </w:tabs>
        <w:jc w:val="both"/>
        <w:rPr>
          <w:rFonts w:ascii="Arial" w:hAnsi="Arial" w:cs="Arial"/>
        </w:rPr>
      </w:pPr>
    </w:p>
    <w:p w14:paraId="7AEE3CE2"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Administrativní zátěž je dána faktory, které neovlivníme (Univerzita, Ministerstvo školství, mládeže a tělovýchovy), ale pořád se setkáváme s vyplňováním vytíženosti, fondu pracovní doby, či sebehodnocení. Hodláte snížit administrativní zátěž i tím, že odpadnou povinnosti k vyplňování již zmíněného?</w:t>
      </w:r>
    </w:p>
    <w:p w14:paraId="20A29F11"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 xml:space="preserve">Kde to půjde, tak se sníží. </w:t>
      </w:r>
    </w:p>
    <w:p w14:paraId="19BD177C"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Fond pracovní doby je vyžadován Zákoníkem práce a nic s tím neudělám.</w:t>
      </w:r>
    </w:p>
    <w:p w14:paraId="063AAE64"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Sebehodnocení slouží k následnému určení osobnímu ohodnocení.</w:t>
      </w:r>
    </w:p>
    <w:p w14:paraId="1440EA9A" w14:textId="77777777" w:rsidR="00201710" w:rsidRPr="00201710" w:rsidRDefault="00201710" w:rsidP="00201710">
      <w:pPr>
        <w:tabs>
          <w:tab w:val="left" w:pos="794"/>
        </w:tabs>
        <w:jc w:val="both"/>
        <w:rPr>
          <w:rFonts w:ascii="Arial" w:hAnsi="Arial" w:cs="Arial"/>
        </w:rPr>
      </w:pPr>
    </w:p>
    <w:p w14:paraId="1974D93C"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Poslední dobou se hovoří o termínu Univerzální voják. Měl by každý akademický pracovník zároveň učit a psát, nebo by bylo lepší mít pracovníky na psaní, a pracovníky na učení?</w:t>
      </w:r>
    </w:p>
    <w:p w14:paraId="32BE8A9F"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Ano, přesně tak si to představuji.</w:t>
      </w:r>
    </w:p>
    <w:p w14:paraId="52D8B59A"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K divezifikaci na pracovníky na psaní a pracovníky na výuku by mělo dojít.</w:t>
      </w:r>
    </w:p>
    <w:p w14:paraId="5EBBA57E" w14:textId="77777777" w:rsidR="00201710" w:rsidRPr="00201710" w:rsidRDefault="00201710" w:rsidP="00201710">
      <w:pPr>
        <w:tabs>
          <w:tab w:val="left" w:pos="794"/>
        </w:tabs>
        <w:jc w:val="both"/>
        <w:rPr>
          <w:rFonts w:ascii="Arial" w:hAnsi="Arial" w:cs="Arial"/>
        </w:rPr>
      </w:pPr>
    </w:p>
    <w:p w14:paraId="5FC8B6BA"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Patrik Dankovič, student</w:t>
      </w:r>
    </w:p>
    <w:p w14:paraId="3216E340"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Hovořil jste o propojování jednotlivých kateder v rámci celé Fakulty, ale nezmínil jste způsob interakce studentů s Fakultou.</w:t>
      </w:r>
    </w:p>
    <w:p w14:paraId="3318D462"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Chtěl bych podporovat projekty se studenty (specifické projekty, stipendia pro publikace,…).</w:t>
      </w:r>
    </w:p>
    <w:p w14:paraId="5A988E0A"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Dále bych rád kladl důraz na větší množství mimoškolních aktivity (návrhy na přednášky, workshopy, samostatné uspořádání přednášek).</w:t>
      </w:r>
    </w:p>
    <w:p w14:paraId="298DF8B1" w14:textId="77777777" w:rsidR="00201710" w:rsidRPr="00201710" w:rsidRDefault="00201710" w:rsidP="00201710">
      <w:pPr>
        <w:tabs>
          <w:tab w:val="left" w:pos="794"/>
        </w:tabs>
        <w:jc w:val="both"/>
        <w:rPr>
          <w:rFonts w:ascii="Arial" w:hAnsi="Arial" w:cs="Arial"/>
        </w:rPr>
      </w:pPr>
    </w:p>
    <w:p w14:paraId="468A56B9"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 xml:space="preserve">Chtěl byste také provést nějakým způsobem mezigenerační obměnu v rámci jednotlivých kateder? </w:t>
      </w:r>
    </w:p>
    <w:p w14:paraId="442DC86E"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Mezigenerační obměna je dle mého velmi důležitá.</w:t>
      </w:r>
    </w:p>
    <w:p w14:paraId="2B6EF9E8"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Propadům bychom se však měli vyvarovat. Je důležité, aby v jednotlivých katedrách byly zastoupeny všechny generace</w:t>
      </w:r>
    </w:p>
    <w:p w14:paraId="5B75F9DE"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Zároveň bych rád, aby každý, kdo půjde na doktorské studium, měl perspektivu toho, že na katedře bude moci zůstat a dále působit i po studiu.</w:t>
      </w:r>
    </w:p>
    <w:p w14:paraId="57FFA984" w14:textId="77777777" w:rsidR="00201710" w:rsidRPr="00201710" w:rsidRDefault="00201710" w:rsidP="00201710">
      <w:pPr>
        <w:tabs>
          <w:tab w:val="left" w:pos="794"/>
        </w:tabs>
        <w:jc w:val="both"/>
        <w:rPr>
          <w:rFonts w:ascii="Arial" w:hAnsi="Arial" w:cs="Arial"/>
        </w:rPr>
      </w:pPr>
    </w:p>
    <w:p w14:paraId="06170E10"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Eliška Siblíková, studentka</w:t>
      </w:r>
    </w:p>
    <w:p w14:paraId="3D833EE0"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Za nás studenty není momentálně ISP program nastaven správně. Budete klást důraz na to, aby se ISP reformoval, a aby na něm spolupracovaly všechny katedry a byly tedy podmínky ze všech kateder pro všechny studenty stejné?</w:t>
      </w:r>
    </w:p>
    <w:p w14:paraId="6F0FE0A7"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Ano, rozhodně.</w:t>
      </w:r>
    </w:p>
    <w:p w14:paraId="4F2A593C" w14:textId="77777777" w:rsidR="00201710" w:rsidRPr="00201710" w:rsidRDefault="00201710" w:rsidP="00201710">
      <w:pPr>
        <w:tabs>
          <w:tab w:val="left" w:pos="794"/>
        </w:tabs>
        <w:jc w:val="both"/>
        <w:rPr>
          <w:rFonts w:ascii="Arial" w:hAnsi="Arial" w:cs="Arial"/>
        </w:rPr>
      </w:pPr>
    </w:p>
    <w:p w14:paraId="26AE224C"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Mgr. Jakub Vostoupal, Akademický senát Právnické fakulty Masarykovy univerzity</w:t>
      </w:r>
    </w:p>
    <w:p w14:paraId="01668CBD"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Jakou máte motivaci, a co byste rád stihnul za svůj případný následující mandát?</w:t>
      </w:r>
    </w:p>
    <w:p w14:paraId="5631DAF1" w14:textId="77777777" w:rsidR="00201710" w:rsidRPr="00201710" w:rsidRDefault="00201710" w:rsidP="00201710">
      <w:pPr>
        <w:pStyle w:val="Odstavecseseznamem"/>
        <w:numPr>
          <w:ilvl w:val="3"/>
          <w:numId w:val="18"/>
        </w:numPr>
        <w:tabs>
          <w:tab w:val="left" w:pos="794"/>
        </w:tabs>
        <w:spacing w:after="0" w:line="240" w:lineRule="auto"/>
        <w:jc w:val="both"/>
        <w:rPr>
          <w:rFonts w:ascii="Arial" w:hAnsi="Arial" w:cs="Arial"/>
        </w:rPr>
      </w:pPr>
      <w:r w:rsidRPr="00201710">
        <w:rPr>
          <w:rFonts w:ascii="Arial" w:hAnsi="Arial" w:cs="Arial"/>
        </w:rPr>
        <w:t>Procesy jsou zdlouhavé, ale chtěl bych, aby co nejdříve byly katedry propojeny. Do 4 let však všechno určitě nestihnu. Rád bych ale připravil dobré základy pro své nástupce.</w:t>
      </w:r>
    </w:p>
    <w:p w14:paraId="51A936CD" w14:textId="77777777" w:rsidR="00201710" w:rsidRPr="00201710" w:rsidRDefault="00201710" w:rsidP="00201710">
      <w:pPr>
        <w:tabs>
          <w:tab w:val="left" w:pos="794"/>
        </w:tabs>
        <w:jc w:val="both"/>
        <w:rPr>
          <w:rFonts w:ascii="Arial" w:hAnsi="Arial" w:cs="Arial"/>
        </w:rPr>
      </w:pPr>
    </w:p>
    <w:p w14:paraId="63A84750"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v 15:13 ukončuje debatu.</w:t>
      </w:r>
    </w:p>
    <w:p w14:paraId="49C4B708"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uděluje pokyny k volbě.</w:t>
      </w:r>
    </w:p>
    <w:p w14:paraId="1AAE881F"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 xml:space="preserve">Předseda v 15:15 přerušuje zasedání na 10 minut za účelem volby. </w:t>
      </w:r>
    </w:p>
    <w:p w14:paraId="34A8DB6A"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Probíhá hlasování, v místnosti určené pro hlasování je přítomna vždy pouze 1 osoba.</w:t>
      </w:r>
    </w:p>
    <w:p w14:paraId="4CF6364B"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dává pokyn pro členy volební komise, aby došlo ke sčítání hlasů.</w:t>
      </w:r>
    </w:p>
    <w:p w14:paraId="1C8DAB59"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v 15:27 dává pokyn k pokračování zasedání.</w:t>
      </w:r>
    </w:p>
    <w:p w14:paraId="01F32F7B" w14:textId="77777777" w:rsidR="00201710" w:rsidRPr="00201710" w:rsidRDefault="00201710" w:rsidP="00201710">
      <w:pPr>
        <w:tabs>
          <w:tab w:val="left" w:pos="794"/>
        </w:tabs>
        <w:jc w:val="both"/>
        <w:rPr>
          <w:rFonts w:ascii="Arial" w:hAnsi="Arial" w:cs="Arial"/>
        </w:rPr>
      </w:pPr>
    </w:p>
    <w:p w14:paraId="6971335C"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předává slovo předsedovi volební komise.</w:t>
      </w:r>
    </w:p>
    <w:p w14:paraId="36CC3AAC"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 xml:space="preserve">Bylo vydáno 19 hlasovacích lístků. </w:t>
      </w:r>
    </w:p>
    <w:p w14:paraId="53F3B8B1"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Bylo odevzdáno 19 hlasovacích lístků</w:t>
      </w:r>
    </w:p>
    <w:p w14:paraId="480140D5" w14:textId="77777777" w:rsidR="00201710" w:rsidRPr="00201710" w:rsidRDefault="00201710" w:rsidP="00201710">
      <w:pPr>
        <w:tabs>
          <w:tab w:val="left" w:pos="794"/>
        </w:tabs>
        <w:jc w:val="both"/>
        <w:rPr>
          <w:rFonts w:ascii="Arial" w:hAnsi="Arial" w:cs="Arial"/>
        </w:rPr>
      </w:pPr>
    </w:p>
    <w:p w14:paraId="7320FFBF" w14:textId="77777777" w:rsidR="00201710" w:rsidRPr="00201710" w:rsidRDefault="00201710" w:rsidP="00201710">
      <w:pPr>
        <w:pStyle w:val="Odstavecseseznamem"/>
        <w:numPr>
          <w:ilvl w:val="1"/>
          <w:numId w:val="18"/>
        </w:numPr>
        <w:tabs>
          <w:tab w:val="left" w:pos="794"/>
        </w:tabs>
        <w:spacing w:after="0" w:line="240" w:lineRule="auto"/>
        <w:jc w:val="both"/>
        <w:rPr>
          <w:rFonts w:ascii="Arial" w:hAnsi="Arial" w:cs="Arial"/>
        </w:rPr>
      </w:pPr>
      <w:r w:rsidRPr="00201710">
        <w:rPr>
          <w:rFonts w:ascii="Arial" w:hAnsi="Arial" w:cs="Arial"/>
        </w:rPr>
        <w:t>Výsledek:</w:t>
      </w:r>
    </w:p>
    <w:p w14:paraId="54003075"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12 PRO</w:t>
      </w:r>
    </w:p>
    <w:p w14:paraId="264FCBE7" w14:textId="77777777" w:rsidR="00201710" w:rsidRPr="00201710" w:rsidRDefault="00201710" w:rsidP="00201710">
      <w:pPr>
        <w:pStyle w:val="Odstavecseseznamem"/>
        <w:numPr>
          <w:ilvl w:val="2"/>
          <w:numId w:val="18"/>
        </w:numPr>
        <w:tabs>
          <w:tab w:val="left" w:pos="794"/>
        </w:tabs>
        <w:spacing w:after="0" w:line="240" w:lineRule="auto"/>
        <w:jc w:val="both"/>
        <w:rPr>
          <w:rFonts w:ascii="Arial" w:hAnsi="Arial" w:cs="Arial"/>
        </w:rPr>
      </w:pPr>
      <w:r w:rsidRPr="00201710">
        <w:rPr>
          <w:rFonts w:ascii="Arial" w:hAnsi="Arial" w:cs="Arial"/>
        </w:rPr>
        <w:t>7 PROTI</w:t>
      </w:r>
    </w:p>
    <w:p w14:paraId="5E4E16C3" w14:textId="77777777" w:rsidR="00201710" w:rsidRPr="00201710" w:rsidRDefault="00201710" w:rsidP="00201710">
      <w:pPr>
        <w:tabs>
          <w:tab w:val="left" w:pos="794"/>
        </w:tabs>
        <w:jc w:val="both"/>
        <w:rPr>
          <w:rFonts w:ascii="Arial" w:hAnsi="Arial" w:cs="Arial"/>
        </w:rPr>
      </w:pPr>
    </w:p>
    <w:p w14:paraId="74CC195E" w14:textId="4A029FD0"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 xml:space="preserve">Předseda konstatuje, že Akademický senát Právnické fakulty Masarykovy univerzity </w:t>
      </w:r>
      <w:r>
        <w:rPr>
          <w:rFonts w:ascii="Arial" w:hAnsi="Arial" w:cs="Arial"/>
        </w:rPr>
        <w:t>zvolil</w:t>
      </w:r>
      <w:r w:rsidRPr="00201710">
        <w:rPr>
          <w:rFonts w:ascii="Arial" w:hAnsi="Arial" w:cs="Arial"/>
        </w:rPr>
        <w:t xml:space="preserve"> </w:t>
      </w:r>
      <w:r>
        <w:rPr>
          <w:rFonts w:ascii="Arial" w:hAnsi="Arial" w:cs="Arial"/>
        </w:rPr>
        <w:t>k</w:t>
      </w:r>
      <w:r w:rsidRPr="00201710">
        <w:rPr>
          <w:rFonts w:ascii="Arial" w:hAnsi="Arial" w:cs="Arial"/>
        </w:rPr>
        <w:t>andidáta</w:t>
      </w:r>
      <w:r>
        <w:rPr>
          <w:rFonts w:ascii="Arial" w:hAnsi="Arial" w:cs="Arial"/>
        </w:rPr>
        <w:t xml:space="preserve"> na</w:t>
      </w:r>
      <w:r w:rsidRPr="00201710">
        <w:rPr>
          <w:rFonts w:ascii="Arial" w:hAnsi="Arial" w:cs="Arial"/>
        </w:rPr>
        <w:t xml:space="preserve"> děkan</w:t>
      </w:r>
      <w:r>
        <w:rPr>
          <w:rFonts w:ascii="Arial" w:hAnsi="Arial" w:cs="Arial"/>
        </w:rPr>
        <w:t>a</w:t>
      </w:r>
      <w:r w:rsidRPr="00201710">
        <w:rPr>
          <w:rFonts w:ascii="Arial" w:hAnsi="Arial" w:cs="Arial"/>
        </w:rPr>
        <w:t xml:space="preserve"> na období 2023-202</w:t>
      </w:r>
      <w:r>
        <w:rPr>
          <w:rFonts w:ascii="Arial" w:hAnsi="Arial" w:cs="Arial"/>
        </w:rPr>
        <w:t>7</w:t>
      </w:r>
      <w:r w:rsidRPr="00201710">
        <w:rPr>
          <w:rFonts w:ascii="Arial" w:hAnsi="Arial" w:cs="Arial"/>
        </w:rPr>
        <w:t>.</w:t>
      </w:r>
    </w:p>
    <w:p w14:paraId="54F625E1"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se obrací na Kandidáta, zdali chce na toto usnesení reagovat.</w:t>
      </w:r>
    </w:p>
    <w:p w14:paraId="021816F6" w14:textId="77777777" w:rsidR="00201710" w:rsidRPr="00201710" w:rsidRDefault="00201710" w:rsidP="00201710">
      <w:pPr>
        <w:tabs>
          <w:tab w:val="left" w:pos="794"/>
        </w:tabs>
        <w:jc w:val="both"/>
        <w:rPr>
          <w:rFonts w:ascii="Arial" w:hAnsi="Arial" w:cs="Arial"/>
        </w:rPr>
      </w:pPr>
    </w:p>
    <w:p w14:paraId="71359642"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Kandidát konstatuje, že by rád na volbu reagoval. Kandidát poděkoval za výsledek hlasování.</w:t>
      </w:r>
    </w:p>
    <w:p w14:paraId="2FD25957" w14:textId="77777777" w:rsidR="00201710" w:rsidRPr="00201710" w:rsidRDefault="00201710" w:rsidP="00201710">
      <w:pPr>
        <w:tabs>
          <w:tab w:val="left" w:pos="794"/>
        </w:tabs>
        <w:jc w:val="both"/>
        <w:rPr>
          <w:rFonts w:ascii="Arial" w:hAnsi="Arial" w:cs="Arial"/>
        </w:rPr>
      </w:pPr>
    </w:p>
    <w:p w14:paraId="33BA36A6" w14:textId="77777777" w:rsidR="00201710" w:rsidRPr="00201710" w:rsidRDefault="00201710" w:rsidP="00201710">
      <w:pPr>
        <w:pStyle w:val="Odstavecseseznamem"/>
        <w:numPr>
          <w:ilvl w:val="0"/>
          <w:numId w:val="18"/>
        </w:numPr>
        <w:tabs>
          <w:tab w:val="left" w:pos="794"/>
        </w:tabs>
        <w:spacing w:after="0" w:line="240" w:lineRule="auto"/>
        <w:jc w:val="both"/>
        <w:rPr>
          <w:rFonts w:ascii="Arial" w:hAnsi="Arial" w:cs="Arial"/>
        </w:rPr>
      </w:pPr>
      <w:r w:rsidRPr="00201710">
        <w:rPr>
          <w:rFonts w:ascii="Arial" w:hAnsi="Arial" w:cs="Arial"/>
        </w:rPr>
        <w:t>Předseda v 15:30 ukončuje zasedání.</w:t>
      </w:r>
    </w:p>
    <w:p w14:paraId="09CF4231" w14:textId="77777777" w:rsidR="00201710" w:rsidRPr="00201710" w:rsidRDefault="00201710" w:rsidP="00201710">
      <w:pPr>
        <w:tabs>
          <w:tab w:val="left" w:pos="794"/>
        </w:tabs>
        <w:jc w:val="both"/>
        <w:rPr>
          <w:rFonts w:ascii="Arial" w:hAnsi="Arial" w:cs="Arial"/>
        </w:rPr>
      </w:pPr>
    </w:p>
    <w:p w14:paraId="6F2B1B01" w14:textId="77777777" w:rsidR="00201710" w:rsidRPr="00201710" w:rsidRDefault="00201710" w:rsidP="00201710">
      <w:pPr>
        <w:tabs>
          <w:tab w:val="left" w:pos="794"/>
        </w:tabs>
        <w:jc w:val="both"/>
        <w:rPr>
          <w:rFonts w:ascii="Arial" w:hAnsi="Arial" w:cs="Arial"/>
        </w:rPr>
      </w:pPr>
      <w:r w:rsidRPr="00201710">
        <w:rPr>
          <w:rFonts w:ascii="Arial" w:hAnsi="Arial" w:cs="Arial"/>
        </w:rPr>
        <w:t>Zapsal: Viktor Typlt</w:t>
      </w:r>
    </w:p>
    <w:p w14:paraId="63B7E0F5" w14:textId="77777777" w:rsidR="00201710" w:rsidRPr="00201710" w:rsidRDefault="00201710" w:rsidP="00201710">
      <w:pPr>
        <w:tabs>
          <w:tab w:val="left" w:pos="794"/>
        </w:tabs>
        <w:jc w:val="both"/>
        <w:rPr>
          <w:rFonts w:ascii="Arial" w:hAnsi="Arial" w:cs="Arial"/>
        </w:rPr>
      </w:pPr>
      <w:r w:rsidRPr="00201710">
        <w:rPr>
          <w:rFonts w:ascii="Arial" w:hAnsi="Arial" w:cs="Arial"/>
        </w:rPr>
        <w:t>Ověřil: Ladislav Vyhnánek</w:t>
      </w:r>
    </w:p>
    <w:p w14:paraId="204684FF" w14:textId="411AEC1B" w:rsidR="0090304F" w:rsidRPr="00201710" w:rsidRDefault="0090304F" w:rsidP="00201710">
      <w:pPr>
        <w:spacing w:before="480" w:after="240" w:line="276" w:lineRule="auto"/>
        <w:jc w:val="both"/>
        <w:rPr>
          <w:rFonts w:ascii="Arial" w:hAnsi="Arial" w:cs="Arial"/>
          <w:sz w:val="20"/>
          <w:szCs w:val="20"/>
        </w:rPr>
      </w:pPr>
    </w:p>
    <w:sectPr w:rsidR="0090304F" w:rsidRPr="00201710" w:rsidSect="002F68C8">
      <w:headerReference w:type="default" r:id="rId7"/>
      <w:footerReference w:type="default" r:id="rId8"/>
      <w:headerReference w:type="first" r:id="rId9"/>
      <w:footerReference w:type="first" r:id="rId10"/>
      <w:pgSz w:w="11900" w:h="16840"/>
      <w:pgMar w:top="1417" w:right="1417" w:bottom="1417" w:left="1417" w:header="708"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FD07" w14:textId="77777777" w:rsidR="008A6252" w:rsidRDefault="008A6252">
      <w:r>
        <w:separator/>
      </w:r>
    </w:p>
  </w:endnote>
  <w:endnote w:type="continuationSeparator" w:id="0">
    <w:p w14:paraId="3ED14FBF" w14:textId="77777777" w:rsidR="008A6252" w:rsidRDefault="008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492" w14:textId="63366EA7" w:rsidR="007E27B3" w:rsidRDefault="0090304F" w:rsidP="002F68C8">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201710">
      <w:rPr>
        <w:rStyle w:val="slovnstran"/>
        <w:noProof/>
      </w:rPr>
      <w:t>8</w:t>
    </w:r>
    <w:r w:rsidRPr="00F53B0F">
      <w:rPr>
        <w:rStyle w:val="slovnstr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5F36" w14:textId="77777777" w:rsidR="007E27B3" w:rsidRPr="000A52C5" w:rsidRDefault="0090304F" w:rsidP="002F68C8">
    <w:pPr>
      <w:pStyle w:val="Zpat-univerzita4dkyadresy"/>
      <w:spacing w:after="0" w:line="240" w:lineRule="auto"/>
    </w:pPr>
    <w:r w:rsidRPr="000A52C5">
      <w:rPr>
        <w:noProof/>
        <w:lang w:val="en-US"/>
      </w:rPr>
      <mc:AlternateContent>
        <mc:Choice Requires="wps">
          <w:drawing>
            <wp:anchor distT="4294967295" distB="4294967295" distL="114300" distR="114300" simplePos="0" relativeHeight="251660288" behindDoc="0" locked="0" layoutInCell="1" allowOverlap="1" wp14:anchorId="7CDE4F82" wp14:editId="779D2C7A">
              <wp:simplePos x="0" y="0"/>
              <wp:positionH relativeFrom="page">
                <wp:posOffset>431800</wp:posOffset>
              </wp:positionH>
              <wp:positionV relativeFrom="page">
                <wp:posOffset>5220969</wp:posOffset>
              </wp:positionV>
              <wp:extent cx="107950" cy="0"/>
              <wp:effectExtent l="0" t="0" r="2540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B70F0" id="Přímá spojnice 7"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" strokecolor="#0000dc" strokeweight="1pt">
              <v:stroke joinstyle="miter"/>
              <o:lock v:ext="edit" shapetype="f"/>
              <w10:wrap anchorx="page" anchory="page"/>
            </v:line>
          </w:pict>
        </mc:Fallback>
      </mc:AlternateContent>
    </w:r>
    <w:r w:rsidRPr="000A52C5">
      <w:t>Masarykova univerzita, Právnická fakulta</w:t>
    </w:r>
  </w:p>
  <w:p w14:paraId="769F7C8C" w14:textId="77777777" w:rsidR="007E27B3" w:rsidRPr="000A52C5" w:rsidRDefault="00000000" w:rsidP="002F68C8">
    <w:pPr>
      <w:pStyle w:val="Zpat-univerzita4dkyadresy"/>
      <w:spacing w:after="0" w:line="240" w:lineRule="auto"/>
    </w:pPr>
  </w:p>
  <w:p w14:paraId="5F79F035" w14:textId="77777777" w:rsidR="007E27B3" w:rsidRPr="000A52C5" w:rsidRDefault="0090304F" w:rsidP="002F68C8">
    <w:pPr>
      <w:pStyle w:val="Zpat-univerzita4dkyadresy"/>
      <w:spacing w:after="0" w:line="240" w:lineRule="auto"/>
      <w:rPr>
        <w:b w:val="0"/>
      </w:rPr>
    </w:pPr>
    <w:r w:rsidRPr="000A52C5">
      <w:rPr>
        <w:b w:val="0"/>
      </w:rPr>
      <w:t>Veveří 158/70, 611 80 Brno, Česká republika</w:t>
    </w:r>
  </w:p>
  <w:p w14:paraId="64010A14" w14:textId="77777777" w:rsidR="007E27B3" w:rsidRPr="000A52C5" w:rsidRDefault="0090304F" w:rsidP="002F68C8">
    <w:pPr>
      <w:pStyle w:val="Zpat-univerzita4dkyadresy"/>
      <w:spacing w:after="0" w:line="240" w:lineRule="auto"/>
      <w:rPr>
        <w:b w:val="0"/>
      </w:rPr>
    </w:pPr>
    <w:r w:rsidRPr="000A52C5">
      <w:rPr>
        <w:b w:val="0"/>
      </w:rPr>
      <w:t>T: +420 549 49 1211, E: info@law.muni.cz, www.law.muni.cz</w:t>
    </w:r>
  </w:p>
  <w:p w14:paraId="16EC7F87" w14:textId="015EB004" w:rsidR="007E27B3" w:rsidRPr="000A52C5" w:rsidRDefault="0090304F" w:rsidP="002F68C8">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201710">
      <w:rPr>
        <w:rStyle w:val="slovnstran"/>
        <w:noProof/>
      </w:rPr>
      <w:t>8</w:t>
    </w:r>
    <w:r w:rsidRPr="00F53B0F">
      <w:rPr>
        <w:rStyle w:val="slovnstr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5EF7" w14:textId="77777777" w:rsidR="008A6252" w:rsidRDefault="008A6252">
      <w:r>
        <w:separator/>
      </w:r>
    </w:p>
  </w:footnote>
  <w:footnote w:type="continuationSeparator" w:id="0">
    <w:p w14:paraId="71FEF42F" w14:textId="77777777" w:rsidR="008A6252" w:rsidRDefault="008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C9A4" w14:textId="77777777" w:rsidR="007E27B3" w:rsidRDefault="0090304F" w:rsidP="002F68C8">
    <w:pPr>
      <w:pStyle w:val="Zhlav"/>
      <w:tabs>
        <w:tab w:val="clear" w:pos="4536"/>
        <w:tab w:val="clear" w:pos="9072"/>
        <w:tab w:val="left" w:pos="0"/>
        <w:tab w:val="left" w:pos="55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88B8" w14:textId="77777777" w:rsidR="007E27B3" w:rsidRDefault="0090304F" w:rsidP="002F68C8">
    <w:pPr>
      <w:pStyle w:val="Zhlav"/>
    </w:pPr>
    <w:r>
      <w:rPr>
        <w:noProof/>
        <w:lang w:val="en-US"/>
      </w:rPr>
      <w:drawing>
        <wp:anchor distT="0" distB="0" distL="114300" distR="114300" simplePos="0" relativeHeight="251659264" behindDoc="1" locked="0" layoutInCell="1" allowOverlap="1" wp14:anchorId="36C38BA0" wp14:editId="06D03718">
          <wp:simplePos x="0" y="0"/>
          <wp:positionH relativeFrom="margin">
            <wp:posOffset>-190047</wp:posOffset>
          </wp:positionH>
          <wp:positionV relativeFrom="paragraph">
            <wp:posOffset>-635</wp:posOffset>
          </wp:positionV>
          <wp:extent cx="3155950" cy="104965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AW-AS-lg-rgb-01.png"/>
                  <pic:cNvPicPr/>
                </pic:nvPicPr>
                <pic:blipFill>
                  <a:blip r:embed="rId1">
                    <a:extLst>
                      <a:ext uri="{28A0092B-C50C-407E-A947-70E740481C1C}">
                        <a14:useLocalDpi xmlns:a14="http://schemas.microsoft.com/office/drawing/2010/main" val="0"/>
                      </a:ext>
                    </a:extLst>
                  </a:blip>
                  <a:stretch>
                    <a:fillRect/>
                  </a:stretch>
                </pic:blipFill>
                <pic:spPr>
                  <a:xfrm>
                    <a:off x="0" y="0"/>
                    <a:ext cx="3155950" cy="1049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D89"/>
    <w:multiLevelType w:val="multilevel"/>
    <w:tmpl w:val="D902D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32B8E"/>
    <w:multiLevelType w:val="hybridMultilevel"/>
    <w:tmpl w:val="D482328C"/>
    <w:lvl w:ilvl="0" w:tplc="04050013">
      <w:start w:val="1"/>
      <w:numFmt w:val="upperRoman"/>
      <w:lvlText w:val="%1."/>
      <w:lvlJc w:val="right"/>
      <w:pPr>
        <w:ind w:left="720" w:hanging="360"/>
      </w:pPr>
    </w:lvl>
    <w:lvl w:ilvl="1" w:tplc="37AABDBC">
      <w:start w:val="2"/>
      <w:numFmt w:val="lowerLetter"/>
      <w:lvlText w:val="%2."/>
      <w:lvlJc w:val="left"/>
      <w:pPr>
        <w:ind w:left="1637"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42F40"/>
    <w:multiLevelType w:val="hybridMultilevel"/>
    <w:tmpl w:val="A94694A8"/>
    <w:lvl w:ilvl="0" w:tplc="CD524C6E">
      <w:numFmt w:val="bullet"/>
      <w:lvlText w:val="-"/>
      <w:lvlJc w:val="left"/>
      <w:pPr>
        <w:ind w:left="360" w:hanging="360"/>
      </w:pPr>
      <w:rPr>
        <w:rFonts w:ascii="Garamond" w:eastAsiaTheme="minorHAnsi" w:hAnsi="Garamond"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D857517"/>
    <w:multiLevelType w:val="multilevel"/>
    <w:tmpl w:val="3126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B3BD4"/>
    <w:multiLevelType w:val="hybridMultilevel"/>
    <w:tmpl w:val="F2020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B631BD"/>
    <w:multiLevelType w:val="hybridMultilevel"/>
    <w:tmpl w:val="A94447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CC1F22"/>
    <w:multiLevelType w:val="hybridMultilevel"/>
    <w:tmpl w:val="0B90E874"/>
    <w:lvl w:ilvl="0" w:tplc="04050013">
      <w:start w:val="1"/>
      <w:numFmt w:val="upperRoman"/>
      <w:lvlText w:val="%1."/>
      <w:lvlJc w:val="right"/>
      <w:pPr>
        <w:ind w:left="4897" w:hanging="360"/>
      </w:pPr>
    </w:lvl>
    <w:lvl w:ilvl="1" w:tplc="04050001">
      <w:start w:val="1"/>
      <w:numFmt w:val="bullet"/>
      <w:lvlText w:val=""/>
      <w:lvlJc w:val="left"/>
      <w:pPr>
        <w:ind w:left="1637" w:hanging="360"/>
      </w:pPr>
      <w:rPr>
        <w:rFonts w:ascii="Symbol" w:hAnsi="Symbol"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2578DA"/>
    <w:multiLevelType w:val="hybridMultilevel"/>
    <w:tmpl w:val="06D43B82"/>
    <w:lvl w:ilvl="0" w:tplc="04050019">
      <w:start w:val="1"/>
      <w:numFmt w:val="lowerLetter"/>
      <w:lvlText w:val="%1."/>
      <w:lvlJc w:val="left"/>
      <w:pPr>
        <w:ind w:left="2357" w:hanging="360"/>
      </w:pPr>
    </w:lvl>
    <w:lvl w:ilvl="1" w:tplc="04050019" w:tentative="1">
      <w:start w:val="1"/>
      <w:numFmt w:val="lowerLetter"/>
      <w:lvlText w:val="%2."/>
      <w:lvlJc w:val="left"/>
      <w:pPr>
        <w:ind w:left="3077" w:hanging="360"/>
      </w:pPr>
    </w:lvl>
    <w:lvl w:ilvl="2" w:tplc="0405001B" w:tentative="1">
      <w:start w:val="1"/>
      <w:numFmt w:val="lowerRoman"/>
      <w:lvlText w:val="%3."/>
      <w:lvlJc w:val="right"/>
      <w:pPr>
        <w:ind w:left="3797" w:hanging="180"/>
      </w:pPr>
    </w:lvl>
    <w:lvl w:ilvl="3" w:tplc="0405000F" w:tentative="1">
      <w:start w:val="1"/>
      <w:numFmt w:val="decimal"/>
      <w:lvlText w:val="%4."/>
      <w:lvlJc w:val="left"/>
      <w:pPr>
        <w:ind w:left="4517" w:hanging="360"/>
      </w:pPr>
    </w:lvl>
    <w:lvl w:ilvl="4" w:tplc="04050019" w:tentative="1">
      <w:start w:val="1"/>
      <w:numFmt w:val="lowerLetter"/>
      <w:lvlText w:val="%5."/>
      <w:lvlJc w:val="left"/>
      <w:pPr>
        <w:ind w:left="5237" w:hanging="360"/>
      </w:pPr>
    </w:lvl>
    <w:lvl w:ilvl="5" w:tplc="0405001B" w:tentative="1">
      <w:start w:val="1"/>
      <w:numFmt w:val="lowerRoman"/>
      <w:lvlText w:val="%6."/>
      <w:lvlJc w:val="right"/>
      <w:pPr>
        <w:ind w:left="5957" w:hanging="180"/>
      </w:pPr>
    </w:lvl>
    <w:lvl w:ilvl="6" w:tplc="0405000F" w:tentative="1">
      <w:start w:val="1"/>
      <w:numFmt w:val="decimal"/>
      <w:lvlText w:val="%7."/>
      <w:lvlJc w:val="left"/>
      <w:pPr>
        <w:ind w:left="6677" w:hanging="360"/>
      </w:pPr>
    </w:lvl>
    <w:lvl w:ilvl="7" w:tplc="04050019" w:tentative="1">
      <w:start w:val="1"/>
      <w:numFmt w:val="lowerLetter"/>
      <w:lvlText w:val="%8."/>
      <w:lvlJc w:val="left"/>
      <w:pPr>
        <w:ind w:left="7397" w:hanging="360"/>
      </w:pPr>
    </w:lvl>
    <w:lvl w:ilvl="8" w:tplc="0405001B" w:tentative="1">
      <w:start w:val="1"/>
      <w:numFmt w:val="lowerRoman"/>
      <w:lvlText w:val="%9."/>
      <w:lvlJc w:val="right"/>
      <w:pPr>
        <w:ind w:left="8117" w:hanging="180"/>
      </w:pPr>
    </w:lvl>
  </w:abstractNum>
  <w:abstractNum w:abstractNumId="8" w15:restartNumberingAfterBreak="0">
    <w:nsid w:val="4D591B60"/>
    <w:multiLevelType w:val="hybridMultilevel"/>
    <w:tmpl w:val="D482328C"/>
    <w:lvl w:ilvl="0" w:tplc="04050013">
      <w:start w:val="1"/>
      <w:numFmt w:val="upperRoman"/>
      <w:lvlText w:val="%1."/>
      <w:lvlJc w:val="right"/>
      <w:pPr>
        <w:ind w:left="720" w:hanging="360"/>
      </w:pPr>
    </w:lvl>
    <w:lvl w:ilvl="1" w:tplc="37AABDBC">
      <w:start w:val="2"/>
      <w:numFmt w:val="lowerLetter"/>
      <w:lvlText w:val="%2."/>
      <w:lvlJc w:val="left"/>
      <w:pPr>
        <w:ind w:left="1637"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D24A5"/>
    <w:multiLevelType w:val="hybridMultilevel"/>
    <w:tmpl w:val="91E68672"/>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4E990A23"/>
    <w:multiLevelType w:val="hybridMultilevel"/>
    <w:tmpl w:val="8D4868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0C744B"/>
    <w:multiLevelType w:val="hybridMultilevel"/>
    <w:tmpl w:val="FBEAC98C"/>
    <w:lvl w:ilvl="0" w:tplc="04050013">
      <w:start w:val="1"/>
      <w:numFmt w:val="upperRoman"/>
      <w:lvlText w:val="%1."/>
      <w:lvlJc w:val="right"/>
      <w:pPr>
        <w:ind w:left="4897" w:hanging="360"/>
      </w:pPr>
    </w:lvl>
    <w:lvl w:ilvl="1" w:tplc="B8D43F96">
      <w:start w:val="1"/>
      <w:numFmt w:val="lowerLetter"/>
      <w:lvlText w:val="%2."/>
      <w:lvlJc w:val="left"/>
      <w:pPr>
        <w:ind w:left="1637"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1263E"/>
    <w:multiLevelType w:val="hybridMultilevel"/>
    <w:tmpl w:val="CFE2B5AE"/>
    <w:lvl w:ilvl="0" w:tplc="05F87ED2">
      <w:start w:val="1"/>
      <w:numFmt w:val="lowerLetter"/>
      <w:lvlText w:val="%1."/>
      <w:lvlJc w:val="left"/>
      <w:pPr>
        <w:ind w:left="1637" w:hanging="360"/>
      </w:pPr>
      <w:rPr>
        <w:rFonts w:hint="default"/>
      </w:rPr>
    </w:lvl>
    <w:lvl w:ilvl="1" w:tplc="04050019">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3" w15:restartNumberingAfterBreak="0">
    <w:nsid w:val="5D525181"/>
    <w:multiLevelType w:val="multilevel"/>
    <w:tmpl w:val="F74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FF390C"/>
    <w:multiLevelType w:val="hybridMultilevel"/>
    <w:tmpl w:val="91E68672"/>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 w15:restartNumberingAfterBreak="0">
    <w:nsid w:val="6ACA1A2A"/>
    <w:multiLevelType w:val="multilevel"/>
    <w:tmpl w:val="0B9E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E7769"/>
    <w:multiLevelType w:val="hybridMultilevel"/>
    <w:tmpl w:val="91E68672"/>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7" w15:restartNumberingAfterBreak="0">
    <w:nsid w:val="7EBE19C9"/>
    <w:multiLevelType w:val="multilevel"/>
    <w:tmpl w:val="F7CC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602934">
    <w:abstractNumId w:val="1"/>
  </w:num>
  <w:num w:numId="2" w16cid:durableId="1224295462">
    <w:abstractNumId w:val="6"/>
  </w:num>
  <w:num w:numId="3" w16cid:durableId="152185849">
    <w:abstractNumId w:val="5"/>
  </w:num>
  <w:num w:numId="4" w16cid:durableId="1718162326">
    <w:abstractNumId w:val="12"/>
  </w:num>
  <w:num w:numId="5" w16cid:durableId="763182697">
    <w:abstractNumId w:val="11"/>
  </w:num>
  <w:num w:numId="6" w16cid:durableId="2026593030">
    <w:abstractNumId w:val="0"/>
  </w:num>
  <w:num w:numId="7" w16cid:durableId="1408499858">
    <w:abstractNumId w:val="7"/>
  </w:num>
  <w:num w:numId="8" w16cid:durableId="2021814710">
    <w:abstractNumId w:val="13"/>
  </w:num>
  <w:num w:numId="9" w16cid:durableId="173040150">
    <w:abstractNumId w:val="8"/>
  </w:num>
  <w:num w:numId="10" w16cid:durableId="1926838394">
    <w:abstractNumId w:val="17"/>
  </w:num>
  <w:num w:numId="11" w16cid:durableId="1906336699">
    <w:abstractNumId w:val="15"/>
  </w:num>
  <w:num w:numId="12" w16cid:durableId="160511485">
    <w:abstractNumId w:val="10"/>
  </w:num>
  <w:num w:numId="13" w16cid:durableId="911961949">
    <w:abstractNumId w:val="3"/>
  </w:num>
  <w:num w:numId="14" w16cid:durableId="217668047">
    <w:abstractNumId w:val="4"/>
  </w:num>
  <w:num w:numId="15" w16cid:durableId="789518525">
    <w:abstractNumId w:val="9"/>
  </w:num>
  <w:num w:numId="16" w16cid:durableId="1465076609">
    <w:abstractNumId w:val="16"/>
  </w:num>
  <w:num w:numId="17" w16cid:durableId="1186478333">
    <w:abstractNumId w:val="14"/>
  </w:num>
  <w:num w:numId="18" w16cid:durableId="54953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4F"/>
    <w:rsid w:val="000001EC"/>
    <w:rsid w:val="0000228D"/>
    <w:rsid w:val="00002B9A"/>
    <w:rsid w:val="00002C7E"/>
    <w:rsid w:val="00003708"/>
    <w:rsid w:val="000046D3"/>
    <w:rsid w:val="0000539C"/>
    <w:rsid w:val="000065DC"/>
    <w:rsid w:val="00007946"/>
    <w:rsid w:val="00007D6C"/>
    <w:rsid w:val="0001055C"/>
    <w:rsid w:val="00010745"/>
    <w:rsid w:val="00010D01"/>
    <w:rsid w:val="0001194A"/>
    <w:rsid w:val="000119A4"/>
    <w:rsid w:val="00011AFA"/>
    <w:rsid w:val="00011B79"/>
    <w:rsid w:val="00013BEF"/>
    <w:rsid w:val="000151FE"/>
    <w:rsid w:val="000156FF"/>
    <w:rsid w:val="000157AE"/>
    <w:rsid w:val="000157BC"/>
    <w:rsid w:val="00015A01"/>
    <w:rsid w:val="00015C1D"/>
    <w:rsid w:val="00015F11"/>
    <w:rsid w:val="0001747D"/>
    <w:rsid w:val="0001763E"/>
    <w:rsid w:val="0002097C"/>
    <w:rsid w:val="00020AFD"/>
    <w:rsid w:val="00022463"/>
    <w:rsid w:val="00022835"/>
    <w:rsid w:val="00022DFA"/>
    <w:rsid w:val="00023B2B"/>
    <w:rsid w:val="00023F8A"/>
    <w:rsid w:val="00024002"/>
    <w:rsid w:val="00024613"/>
    <w:rsid w:val="000255C9"/>
    <w:rsid w:val="00025735"/>
    <w:rsid w:val="00025C86"/>
    <w:rsid w:val="00025CB6"/>
    <w:rsid w:val="000271DF"/>
    <w:rsid w:val="0002795F"/>
    <w:rsid w:val="00027A44"/>
    <w:rsid w:val="0003078E"/>
    <w:rsid w:val="00030A87"/>
    <w:rsid w:val="000315F3"/>
    <w:rsid w:val="00032908"/>
    <w:rsid w:val="00033108"/>
    <w:rsid w:val="00034070"/>
    <w:rsid w:val="00034C26"/>
    <w:rsid w:val="0003678D"/>
    <w:rsid w:val="00036868"/>
    <w:rsid w:val="00036D38"/>
    <w:rsid w:val="00036DC8"/>
    <w:rsid w:val="00036E0A"/>
    <w:rsid w:val="00037419"/>
    <w:rsid w:val="000379B4"/>
    <w:rsid w:val="000403DA"/>
    <w:rsid w:val="00040DD4"/>
    <w:rsid w:val="000417AF"/>
    <w:rsid w:val="00041B8C"/>
    <w:rsid w:val="00042DCC"/>
    <w:rsid w:val="00043367"/>
    <w:rsid w:val="0004407A"/>
    <w:rsid w:val="000451F5"/>
    <w:rsid w:val="00045275"/>
    <w:rsid w:val="00045342"/>
    <w:rsid w:val="00045969"/>
    <w:rsid w:val="00045ECF"/>
    <w:rsid w:val="0004615F"/>
    <w:rsid w:val="00047EB9"/>
    <w:rsid w:val="00047ED7"/>
    <w:rsid w:val="000502D5"/>
    <w:rsid w:val="0005169B"/>
    <w:rsid w:val="00052123"/>
    <w:rsid w:val="00052751"/>
    <w:rsid w:val="00052C17"/>
    <w:rsid w:val="000536FD"/>
    <w:rsid w:val="00053721"/>
    <w:rsid w:val="00053C6F"/>
    <w:rsid w:val="00054386"/>
    <w:rsid w:val="00054A43"/>
    <w:rsid w:val="00054A75"/>
    <w:rsid w:val="00054DE6"/>
    <w:rsid w:val="00055028"/>
    <w:rsid w:val="00055507"/>
    <w:rsid w:val="00055F23"/>
    <w:rsid w:val="00056A39"/>
    <w:rsid w:val="00057077"/>
    <w:rsid w:val="00057543"/>
    <w:rsid w:val="000575FA"/>
    <w:rsid w:val="00057667"/>
    <w:rsid w:val="00060575"/>
    <w:rsid w:val="00060B19"/>
    <w:rsid w:val="00061B5D"/>
    <w:rsid w:val="00062615"/>
    <w:rsid w:val="00062D2D"/>
    <w:rsid w:val="0006365D"/>
    <w:rsid w:val="00065017"/>
    <w:rsid w:val="00066CEC"/>
    <w:rsid w:val="000701DF"/>
    <w:rsid w:val="00071FEE"/>
    <w:rsid w:val="00072332"/>
    <w:rsid w:val="00072EAD"/>
    <w:rsid w:val="0007374F"/>
    <w:rsid w:val="00073CDA"/>
    <w:rsid w:val="00073D5D"/>
    <w:rsid w:val="00074A87"/>
    <w:rsid w:val="00074D09"/>
    <w:rsid w:val="00074F89"/>
    <w:rsid w:val="000751C9"/>
    <w:rsid w:val="00075770"/>
    <w:rsid w:val="00075A4F"/>
    <w:rsid w:val="000762CC"/>
    <w:rsid w:val="00076414"/>
    <w:rsid w:val="00076741"/>
    <w:rsid w:val="00076940"/>
    <w:rsid w:val="00076C48"/>
    <w:rsid w:val="00077340"/>
    <w:rsid w:val="000779FF"/>
    <w:rsid w:val="0008297B"/>
    <w:rsid w:val="00082CDE"/>
    <w:rsid w:val="00082F27"/>
    <w:rsid w:val="00083ABC"/>
    <w:rsid w:val="000842AB"/>
    <w:rsid w:val="0008452B"/>
    <w:rsid w:val="00084891"/>
    <w:rsid w:val="00084B9D"/>
    <w:rsid w:val="00084D27"/>
    <w:rsid w:val="00084EB1"/>
    <w:rsid w:val="000853C7"/>
    <w:rsid w:val="000854A8"/>
    <w:rsid w:val="00085D1F"/>
    <w:rsid w:val="000860D2"/>
    <w:rsid w:val="0008610B"/>
    <w:rsid w:val="00086B47"/>
    <w:rsid w:val="00086EC9"/>
    <w:rsid w:val="0009130D"/>
    <w:rsid w:val="000928B9"/>
    <w:rsid w:val="00092A11"/>
    <w:rsid w:val="0009322E"/>
    <w:rsid w:val="00093302"/>
    <w:rsid w:val="0009343F"/>
    <w:rsid w:val="00093C13"/>
    <w:rsid w:val="00094359"/>
    <w:rsid w:val="00094D18"/>
    <w:rsid w:val="000954F7"/>
    <w:rsid w:val="0009555E"/>
    <w:rsid w:val="00095A8A"/>
    <w:rsid w:val="00096026"/>
    <w:rsid w:val="0009654B"/>
    <w:rsid w:val="000A0371"/>
    <w:rsid w:val="000A05B0"/>
    <w:rsid w:val="000A0833"/>
    <w:rsid w:val="000A0E83"/>
    <w:rsid w:val="000A1094"/>
    <w:rsid w:val="000A15E1"/>
    <w:rsid w:val="000A22CA"/>
    <w:rsid w:val="000A2A2E"/>
    <w:rsid w:val="000A34B9"/>
    <w:rsid w:val="000A38D0"/>
    <w:rsid w:val="000A3B85"/>
    <w:rsid w:val="000A4B70"/>
    <w:rsid w:val="000A5AA7"/>
    <w:rsid w:val="000A6043"/>
    <w:rsid w:val="000A624B"/>
    <w:rsid w:val="000A66CD"/>
    <w:rsid w:val="000B30A5"/>
    <w:rsid w:val="000B37F5"/>
    <w:rsid w:val="000B3C64"/>
    <w:rsid w:val="000B3E7C"/>
    <w:rsid w:val="000B422C"/>
    <w:rsid w:val="000B4F61"/>
    <w:rsid w:val="000B5035"/>
    <w:rsid w:val="000B579F"/>
    <w:rsid w:val="000B595D"/>
    <w:rsid w:val="000C0308"/>
    <w:rsid w:val="000C0C63"/>
    <w:rsid w:val="000C0E0B"/>
    <w:rsid w:val="000C0EBA"/>
    <w:rsid w:val="000C136A"/>
    <w:rsid w:val="000C391F"/>
    <w:rsid w:val="000C3D85"/>
    <w:rsid w:val="000C4324"/>
    <w:rsid w:val="000C4626"/>
    <w:rsid w:val="000C5371"/>
    <w:rsid w:val="000C60BB"/>
    <w:rsid w:val="000C6379"/>
    <w:rsid w:val="000C6904"/>
    <w:rsid w:val="000C6B52"/>
    <w:rsid w:val="000C6E28"/>
    <w:rsid w:val="000C718F"/>
    <w:rsid w:val="000C731D"/>
    <w:rsid w:val="000C751B"/>
    <w:rsid w:val="000C760C"/>
    <w:rsid w:val="000C7881"/>
    <w:rsid w:val="000C78AB"/>
    <w:rsid w:val="000D0199"/>
    <w:rsid w:val="000D15A9"/>
    <w:rsid w:val="000D23C8"/>
    <w:rsid w:val="000D296C"/>
    <w:rsid w:val="000D2EAF"/>
    <w:rsid w:val="000D36F4"/>
    <w:rsid w:val="000D39AD"/>
    <w:rsid w:val="000D3E74"/>
    <w:rsid w:val="000D4E1E"/>
    <w:rsid w:val="000D55AA"/>
    <w:rsid w:val="000D680A"/>
    <w:rsid w:val="000D767B"/>
    <w:rsid w:val="000E0765"/>
    <w:rsid w:val="000E08AD"/>
    <w:rsid w:val="000E2946"/>
    <w:rsid w:val="000E33E3"/>
    <w:rsid w:val="000E37F0"/>
    <w:rsid w:val="000E4204"/>
    <w:rsid w:val="000E67EA"/>
    <w:rsid w:val="000E6E4F"/>
    <w:rsid w:val="000E7347"/>
    <w:rsid w:val="000F1429"/>
    <w:rsid w:val="000F180D"/>
    <w:rsid w:val="000F1CC4"/>
    <w:rsid w:val="000F2ED2"/>
    <w:rsid w:val="000F358B"/>
    <w:rsid w:val="000F3CD9"/>
    <w:rsid w:val="000F4C87"/>
    <w:rsid w:val="000F5ADB"/>
    <w:rsid w:val="000F5C16"/>
    <w:rsid w:val="000F5FE6"/>
    <w:rsid w:val="000F7364"/>
    <w:rsid w:val="00100DA7"/>
    <w:rsid w:val="0010132C"/>
    <w:rsid w:val="00101B72"/>
    <w:rsid w:val="00101D1F"/>
    <w:rsid w:val="001044EF"/>
    <w:rsid w:val="001048B1"/>
    <w:rsid w:val="00105387"/>
    <w:rsid w:val="00106FB9"/>
    <w:rsid w:val="001072F1"/>
    <w:rsid w:val="001104CD"/>
    <w:rsid w:val="00110564"/>
    <w:rsid w:val="00110849"/>
    <w:rsid w:val="00110C73"/>
    <w:rsid w:val="0011101D"/>
    <w:rsid w:val="001114CC"/>
    <w:rsid w:val="00112100"/>
    <w:rsid w:val="001125D6"/>
    <w:rsid w:val="0011390D"/>
    <w:rsid w:val="00113CF3"/>
    <w:rsid w:val="00113F2F"/>
    <w:rsid w:val="001140F0"/>
    <w:rsid w:val="00114179"/>
    <w:rsid w:val="00114924"/>
    <w:rsid w:val="00114E37"/>
    <w:rsid w:val="00114F6A"/>
    <w:rsid w:val="0011511A"/>
    <w:rsid w:val="001158E0"/>
    <w:rsid w:val="0011640B"/>
    <w:rsid w:val="00116788"/>
    <w:rsid w:val="00117B80"/>
    <w:rsid w:val="00117E5F"/>
    <w:rsid w:val="00120B6C"/>
    <w:rsid w:val="0012134A"/>
    <w:rsid w:val="0012146A"/>
    <w:rsid w:val="001220BF"/>
    <w:rsid w:val="00122D0F"/>
    <w:rsid w:val="00123086"/>
    <w:rsid w:val="00123F40"/>
    <w:rsid w:val="00124E6D"/>
    <w:rsid w:val="001251EC"/>
    <w:rsid w:val="0012600E"/>
    <w:rsid w:val="00126162"/>
    <w:rsid w:val="00126DBF"/>
    <w:rsid w:val="00126DE9"/>
    <w:rsid w:val="001277BD"/>
    <w:rsid w:val="00127DC9"/>
    <w:rsid w:val="00130033"/>
    <w:rsid w:val="00130233"/>
    <w:rsid w:val="0013056D"/>
    <w:rsid w:val="0013085A"/>
    <w:rsid w:val="001309F8"/>
    <w:rsid w:val="001315B8"/>
    <w:rsid w:val="00132782"/>
    <w:rsid w:val="001328C5"/>
    <w:rsid w:val="001328DD"/>
    <w:rsid w:val="00132DF1"/>
    <w:rsid w:val="00133046"/>
    <w:rsid w:val="0013304A"/>
    <w:rsid w:val="00133ACE"/>
    <w:rsid w:val="00133B35"/>
    <w:rsid w:val="00133B43"/>
    <w:rsid w:val="00134229"/>
    <w:rsid w:val="0013446F"/>
    <w:rsid w:val="00134E71"/>
    <w:rsid w:val="0013550D"/>
    <w:rsid w:val="00135593"/>
    <w:rsid w:val="001362F5"/>
    <w:rsid w:val="00136467"/>
    <w:rsid w:val="00136AE1"/>
    <w:rsid w:val="00136F1C"/>
    <w:rsid w:val="0013760B"/>
    <w:rsid w:val="00140621"/>
    <w:rsid w:val="0014152F"/>
    <w:rsid w:val="0014288C"/>
    <w:rsid w:val="00145537"/>
    <w:rsid w:val="0014557F"/>
    <w:rsid w:val="00146132"/>
    <w:rsid w:val="001461FB"/>
    <w:rsid w:val="0014665F"/>
    <w:rsid w:val="00146D55"/>
    <w:rsid w:val="001477D7"/>
    <w:rsid w:val="0015005D"/>
    <w:rsid w:val="00150278"/>
    <w:rsid w:val="0015067A"/>
    <w:rsid w:val="001514CD"/>
    <w:rsid w:val="00151650"/>
    <w:rsid w:val="001516AD"/>
    <w:rsid w:val="00151A47"/>
    <w:rsid w:val="001525BD"/>
    <w:rsid w:val="00152F68"/>
    <w:rsid w:val="00153799"/>
    <w:rsid w:val="001539F2"/>
    <w:rsid w:val="001567B5"/>
    <w:rsid w:val="00156D1C"/>
    <w:rsid w:val="00157623"/>
    <w:rsid w:val="00157D6F"/>
    <w:rsid w:val="00157DD2"/>
    <w:rsid w:val="001605F0"/>
    <w:rsid w:val="001606E5"/>
    <w:rsid w:val="00160BD9"/>
    <w:rsid w:val="00160BFE"/>
    <w:rsid w:val="001612FE"/>
    <w:rsid w:val="001614F3"/>
    <w:rsid w:val="00161515"/>
    <w:rsid w:val="00161879"/>
    <w:rsid w:val="00161F83"/>
    <w:rsid w:val="001620E0"/>
    <w:rsid w:val="001621CE"/>
    <w:rsid w:val="001622D6"/>
    <w:rsid w:val="001642CE"/>
    <w:rsid w:val="00164AE7"/>
    <w:rsid w:val="00164BC4"/>
    <w:rsid w:val="00164DE3"/>
    <w:rsid w:val="00165501"/>
    <w:rsid w:val="00165682"/>
    <w:rsid w:val="00165EBB"/>
    <w:rsid w:val="00165F93"/>
    <w:rsid w:val="00167195"/>
    <w:rsid w:val="0016750D"/>
    <w:rsid w:val="001706A5"/>
    <w:rsid w:val="0017224E"/>
    <w:rsid w:val="001744F2"/>
    <w:rsid w:val="001754E6"/>
    <w:rsid w:val="001761C2"/>
    <w:rsid w:val="001778B2"/>
    <w:rsid w:val="00180ABC"/>
    <w:rsid w:val="00183C79"/>
    <w:rsid w:val="0018455C"/>
    <w:rsid w:val="00184ADA"/>
    <w:rsid w:val="00184BD1"/>
    <w:rsid w:val="0018549C"/>
    <w:rsid w:val="00185882"/>
    <w:rsid w:val="00185B97"/>
    <w:rsid w:val="00186A22"/>
    <w:rsid w:val="001871AB"/>
    <w:rsid w:val="0018744B"/>
    <w:rsid w:val="0018761F"/>
    <w:rsid w:val="0018775F"/>
    <w:rsid w:val="00187FAA"/>
    <w:rsid w:val="00187FCB"/>
    <w:rsid w:val="00191399"/>
    <w:rsid w:val="00191599"/>
    <w:rsid w:val="00191B8F"/>
    <w:rsid w:val="00191BEE"/>
    <w:rsid w:val="00192C8D"/>
    <w:rsid w:val="00192D30"/>
    <w:rsid w:val="00193135"/>
    <w:rsid w:val="0019338B"/>
    <w:rsid w:val="00193E3A"/>
    <w:rsid w:val="00195DE0"/>
    <w:rsid w:val="00196AA1"/>
    <w:rsid w:val="001A07D0"/>
    <w:rsid w:val="001A19CC"/>
    <w:rsid w:val="001A1A9D"/>
    <w:rsid w:val="001A21EB"/>
    <w:rsid w:val="001A4E4A"/>
    <w:rsid w:val="001A5008"/>
    <w:rsid w:val="001A5463"/>
    <w:rsid w:val="001A5C41"/>
    <w:rsid w:val="001A6902"/>
    <w:rsid w:val="001A7314"/>
    <w:rsid w:val="001A77EE"/>
    <w:rsid w:val="001B0A5D"/>
    <w:rsid w:val="001B0BEE"/>
    <w:rsid w:val="001B1251"/>
    <w:rsid w:val="001B19C7"/>
    <w:rsid w:val="001B2C6C"/>
    <w:rsid w:val="001B2F32"/>
    <w:rsid w:val="001B3CA7"/>
    <w:rsid w:val="001B5B5F"/>
    <w:rsid w:val="001B5DF5"/>
    <w:rsid w:val="001B66B9"/>
    <w:rsid w:val="001B6A21"/>
    <w:rsid w:val="001B7854"/>
    <w:rsid w:val="001B7D36"/>
    <w:rsid w:val="001C0C09"/>
    <w:rsid w:val="001C0CDC"/>
    <w:rsid w:val="001C20A5"/>
    <w:rsid w:val="001C387D"/>
    <w:rsid w:val="001C4103"/>
    <w:rsid w:val="001C4586"/>
    <w:rsid w:val="001C462B"/>
    <w:rsid w:val="001C469F"/>
    <w:rsid w:val="001C4C50"/>
    <w:rsid w:val="001C4FE0"/>
    <w:rsid w:val="001C51AE"/>
    <w:rsid w:val="001C541F"/>
    <w:rsid w:val="001C59C5"/>
    <w:rsid w:val="001C5AD2"/>
    <w:rsid w:val="001C5E62"/>
    <w:rsid w:val="001C61D7"/>
    <w:rsid w:val="001C62DA"/>
    <w:rsid w:val="001C695A"/>
    <w:rsid w:val="001C6FFA"/>
    <w:rsid w:val="001C740F"/>
    <w:rsid w:val="001C7448"/>
    <w:rsid w:val="001C7769"/>
    <w:rsid w:val="001D0D0C"/>
    <w:rsid w:val="001D151D"/>
    <w:rsid w:val="001D187A"/>
    <w:rsid w:val="001D288F"/>
    <w:rsid w:val="001D3813"/>
    <w:rsid w:val="001D3BBE"/>
    <w:rsid w:val="001D49FE"/>
    <w:rsid w:val="001D4B31"/>
    <w:rsid w:val="001D4D75"/>
    <w:rsid w:val="001D4E71"/>
    <w:rsid w:val="001D4F25"/>
    <w:rsid w:val="001D54CB"/>
    <w:rsid w:val="001D59D9"/>
    <w:rsid w:val="001D5DF9"/>
    <w:rsid w:val="001D6106"/>
    <w:rsid w:val="001D6EAC"/>
    <w:rsid w:val="001D7464"/>
    <w:rsid w:val="001D7C32"/>
    <w:rsid w:val="001D7FB2"/>
    <w:rsid w:val="001E11C3"/>
    <w:rsid w:val="001E15BC"/>
    <w:rsid w:val="001E173B"/>
    <w:rsid w:val="001E1A77"/>
    <w:rsid w:val="001E29F4"/>
    <w:rsid w:val="001E4289"/>
    <w:rsid w:val="001E5957"/>
    <w:rsid w:val="001E5AED"/>
    <w:rsid w:val="001E6208"/>
    <w:rsid w:val="001E6C65"/>
    <w:rsid w:val="001F07A8"/>
    <w:rsid w:val="001F2659"/>
    <w:rsid w:val="001F27FF"/>
    <w:rsid w:val="001F30B3"/>
    <w:rsid w:val="001F4397"/>
    <w:rsid w:val="001F5DCD"/>
    <w:rsid w:val="001F6601"/>
    <w:rsid w:val="001F6631"/>
    <w:rsid w:val="001F73E6"/>
    <w:rsid w:val="001F762F"/>
    <w:rsid w:val="001F793A"/>
    <w:rsid w:val="002001CA"/>
    <w:rsid w:val="00200AF6"/>
    <w:rsid w:val="00201508"/>
    <w:rsid w:val="00201710"/>
    <w:rsid w:val="002017A4"/>
    <w:rsid w:val="00202106"/>
    <w:rsid w:val="00202EAC"/>
    <w:rsid w:val="00203253"/>
    <w:rsid w:val="0020343E"/>
    <w:rsid w:val="00203CEE"/>
    <w:rsid w:val="00204C65"/>
    <w:rsid w:val="002050FD"/>
    <w:rsid w:val="00206282"/>
    <w:rsid w:val="00206A67"/>
    <w:rsid w:val="00206E97"/>
    <w:rsid w:val="0020745C"/>
    <w:rsid w:val="00207660"/>
    <w:rsid w:val="00207CC3"/>
    <w:rsid w:val="002104E6"/>
    <w:rsid w:val="00210AED"/>
    <w:rsid w:val="00210E2F"/>
    <w:rsid w:val="002128AD"/>
    <w:rsid w:val="00214DEB"/>
    <w:rsid w:val="002150E9"/>
    <w:rsid w:val="002155CA"/>
    <w:rsid w:val="002158A9"/>
    <w:rsid w:val="00215CE5"/>
    <w:rsid w:val="002161FA"/>
    <w:rsid w:val="0021641C"/>
    <w:rsid w:val="0021675F"/>
    <w:rsid w:val="00216F3E"/>
    <w:rsid w:val="002174E6"/>
    <w:rsid w:val="00217D02"/>
    <w:rsid w:val="00217E38"/>
    <w:rsid w:val="00220769"/>
    <w:rsid w:val="0022100E"/>
    <w:rsid w:val="00221204"/>
    <w:rsid w:val="002219CA"/>
    <w:rsid w:val="00221BF7"/>
    <w:rsid w:val="0022337C"/>
    <w:rsid w:val="002235C9"/>
    <w:rsid w:val="0022402D"/>
    <w:rsid w:val="002241EC"/>
    <w:rsid w:val="002251C7"/>
    <w:rsid w:val="002265BE"/>
    <w:rsid w:val="002269C9"/>
    <w:rsid w:val="00227B55"/>
    <w:rsid w:val="00231668"/>
    <w:rsid w:val="00232709"/>
    <w:rsid w:val="00232E2E"/>
    <w:rsid w:val="00232E31"/>
    <w:rsid w:val="0023344C"/>
    <w:rsid w:val="00235575"/>
    <w:rsid w:val="002359AD"/>
    <w:rsid w:val="00235ABC"/>
    <w:rsid w:val="00237818"/>
    <w:rsid w:val="00240987"/>
    <w:rsid w:val="0024105F"/>
    <w:rsid w:val="00241693"/>
    <w:rsid w:val="002416F9"/>
    <w:rsid w:val="002419B9"/>
    <w:rsid w:val="00241FF7"/>
    <w:rsid w:val="00242177"/>
    <w:rsid w:val="00242352"/>
    <w:rsid w:val="00242F45"/>
    <w:rsid w:val="0024357D"/>
    <w:rsid w:val="002436F0"/>
    <w:rsid w:val="00243DDE"/>
    <w:rsid w:val="00243F99"/>
    <w:rsid w:val="00244C87"/>
    <w:rsid w:val="00244C99"/>
    <w:rsid w:val="00244FA9"/>
    <w:rsid w:val="0024523B"/>
    <w:rsid w:val="002453A3"/>
    <w:rsid w:val="00245416"/>
    <w:rsid w:val="002502EB"/>
    <w:rsid w:val="002504CA"/>
    <w:rsid w:val="00252415"/>
    <w:rsid w:val="00252E03"/>
    <w:rsid w:val="002531D6"/>
    <w:rsid w:val="00253B02"/>
    <w:rsid w:val="00254ABA"/>
    <w:rsid w:val="00255027"/>
    <w:rsid w:val="002557BE"/>
    <w:rsid w:val="00255B26"/>
    <w:rsid w:val="002560EA"/>
    <w:rsid w:val="002561D6"/>
    <w:rsid w:val="002562B9"/>
    <w:rsid w:val="002566B6"/>
    <w:rsid w:val="002568BC"/>
    <w:rsid w:val="00256F5A"/>
    <w:rsid w:val="002577E7"/>
    <w:rsid w:val="002578C5"/>
    <w:rsid w:val="00257C87"/>
    <w:rsid w:val="00260CAE"/>
    <w:rsid w:val="002618FE"/>
    <w:rsid w:val="002621B2"/>
    <w:rsid w:val="00262270"/>
    <w:rsid w:val="002625E8"/>
    <w:rsid w:val="00262C31"/>
    <w:rsid w:val="00262F7C"/>
    <w:rsid w:val="002635C0"/>
    <w:rsid w:val="00263CB8"/>
    <w:rsid w:val="00263E34"/>
    <w:rsid w:val="002647C7"/>
    <w:rsid w:val="002647E0"/>
    <w:rsid w:val="0026484B"/>
    <w:rsid w:val="002652C2"/>
    <w:rsid w:val="00265D6F"/>
    <w:rsid w:val="00265EBB"/>
    <w:rsid w:val="00266B48"/>
    <w:rsid w:val="00266DA8"/>
    <w:rsid w:val="00266F8D"/>
    <w:rsid w:val="0026727F"/>
    <w:rsid w:val="0027158C"/>
    <w:rsid w:val="00271650"/>
    <w:rsid w:val="0027259D"/>
    <w:rsid w:val="00272CA9"/>
    <w:rsid w:val="00272E9F"/>
    <w:rsid w:val="00273934"/>
    <w:rsid w:val="0027449B"/>
    <w:rsid w:val="00275373"/>
    <w:rsid w:val="002755CC"/>
    <w:rsid w:val="00276049"/>
    <w:rsid w:val="00276E2E"/>
    <w:rsid w:val="00277689"/>
    <w:rsid w:val="00277A78"/>
    <w:rsid w:val="00277DA5"/>
    <w:rsid w:val="00280EFE"/>
    <w:rsid w:val="0028248D"/>
    <w:rsid w:val="002828D7"/>
    <w:rsid w:val="002835D4"/>
    <w:rsid w:val="002848FE"/>
    <w:rsid w:val="00284DD8"/>
    <w:rsid w:val="00286B13"/>
    <w:rsid w:val="00286C79"/>
    <w:rsid w:val="0029057E"/>
    <w:rsid w:val="0029070B"/>
    <w:rsid w:val="00291431"/>
    <w:rsid w:val="00291633"/>
    <w:rsid w:val="00291B12"/>
    <w:rsid w:val="00291CFD"/>
    <w:rsid w:val="002928E4"/>
    <w:rsid w:val="00292BBD"/>
    <w:rsid w:val="00293161"/>
    <w:rsid w:val="0029341F"/>
    <w:rsid w:val="002937D1"/>
    <w:rsid w:val="002947FA"/>
    <w:rsid w:val="00295329"/>
    <w:rsid w:val="00295849"/>
    <w:rsid w:val="00295C43"/>
    <w:rsid w:val="00295EA1"/>
    <w:rsid w:val="00296FC9"/>
    <w:rsid w:val="0029736B"/>
    <w:rsid w:val="0029776F"/>
    <w:rsid w:val="002A0962"/>
    <w:rsid w:val="002A1046"/>
    <w:rsid w:val="002A1809"/>
    <w:rsid w:val="002A270B"/>
    <w:rsid w:val="002A2B79"/>
    <w:rsid w:val="002A2D55"/>
    <w:rsid w:val="002A4716"/>
    <w:rsid w:val="002A51A0"/>
    <w:rsid w:val="002A586E"/>
    <w:rsid w:val="002A5EF7"/>
    <w:rsid w:val="002A5F9D"/>
    <w:rsid w:val="002A6017"/>
    <w:rsid w:val="002A6704"/>
    <w:rsid w:val="002A7B4E"/>
    <w:rsid w:val="002A7E89"/>
    <w:rsid w:val="002B050C"/>
    <w:rsid w:val="002B0BE6"/>
    <w:rsid w:val="002B0C10"/>
    <w:rsid w:val="002B1311"/>
    <w:rsid w:val="002B1BA2"/>
    <w:rsid w:val="002B1E5F"/>
    <w:rsid w:val="002B1EFA"/>
    <w:rsid w:val="002B2AA9"/>
    <w:rsid w:val="002B2E69"/>
    <w:rsid w:val="002B370D"/>
    <w:rsid w:val="002B41A7"/>
    <w:rsid w:val="002B4E8A"/>
    <w:rsid w:val="002B5CC1"/>
    <w:rsid w:val="002B638F"/>
    <w:rsid w:val="002B6635"/>
    <w:rsid w:val="002C09B8"/>
    <w:rsid w:val="002C1730"/>
    <w:rsid w:val="002C1874"/>
    <w:rsid w:val="002C28ED"/>
    <w:rsid w:val="002C2BA6"/>
    <w:rsid w:val="002C2D4B"/>
    <w:rsid w:val="002C31FD"/>
    <w:rsid w:val="002C34A6"/>
    <w:rsid w:val="002C3F4C"/>
    <w:rsid w:val="002C4D72"/>
    <w:rsid w:val="002C72CD"/>
    <w:rsid w:val="002C768E"/>
    <w:rsid w:val="002C7835"/>
    <w:rsid w:val="002C787F"/>
    <w:rsid w:val="002C7ACB"/>
    <w:rsid w:val="002C7B41"/>
    <w:rsid w:val="002D0162"/>
    <w:rsid w:val="002D04E6"/>
    <w:rsid w:val="002D07A6"/>
    <w:rsid w:val="002D095E"/>
    <w:rsid w:val="002D1819"/>
    <w:rsid w:val="002D1822"/>
    <w:rsid w:val="002D1ACA"/>
    <w:rsid w:val="002D21DB"/>
    <w:rsid w:val="002D3627"/>
    <w:rsid w:val="002D39DB"/>
    <w:rsid w:val="002D3A73"/>
    <w:rsid w:val="002D58A7"/>
    <w:rsid w:val="002D5D38"/>
    <w:rsid w:val="002D62B4"/>
    <w:rsid w:val="002D6D9B"/>
    <w:rsid w:val="002D7538"/>
    <w:rsid w:val="002D772B"/>
    <w:rsid w:val="002D778A"/>
    <w:rsid w:val="002E0CB4"/>
    <w:rsid w:val="002E135B"/>
    <w:rsid w:val="002E14E4"/>
    <w:rsid w:val="002E16FA"/>
    <w:rsid w:val="002E1C27"/>
    <w:rsid w:val="002E2051"/>
    <w:rsid w:val="002E2463"/>
    <w:rsid w:val="002E2957"/>
    <w:rsid w:val="002E34E0"/>
    <w:rsid w:val="002E4243"/>
    <w:rsid w:val="002E4364"/>
    <w:rsid w:val="002E485C"/>
    <w:rsid w:val="002E4BDC"/>
    <w:rsid w:val="002E4C29"/>
    <w:rsid w:val="002E5AA1"/>
    <w:rsid w:val="002E62E9"/>
    <w:rsid w:val="002E6A5D"/>
    <w:rsid w:val="002E74D7"/>
    <w:rsid w:val="002E7645"/>
    <w:rsid w:val="002F12A2"/>
    <w:rsid w:val="002F2465"/>
    <w:rsid w:val="002F2A53"/>
    <w:rsid w:val="002F2C65"/>
    <w:rsid w:val="002F318F"/>
    <w:rsid w:val="002F33FC"/>
    <w:rsid w:val="002F3BAE"/>
    <w:rsid w:val="002F4786"/>
    <w:rsid w:val="002F48A4"/>
    <w:rsid w:val="002F496F"/>
    <w:rsid w:val="002F4CA9"/>
    <w:rsid w:val="002F52CD"/>
    <w:rsid w:val="002F535D"/>
    <w:rsid w:val="002F59A3"/>
    <w:rsid w:val="002F5BC6"/>
    <w:rsid w:val="002F632E"/>
    <w:rsid w:val="002F691A"/>
    <w:rsid w:val="002F6B95"/>
    <w:rsid w:val="002F7161"/>
    <w:rsid w:val="00300AEB"/>
    <w:rsid w:val="00300EE5"/>
    <w:rsid w:val="003010E9"/>
    <w:rsid w:val="003013A2"/>
    <w:rsid w:val="00301D79"/>
    <w:rsid w:val="003020CD"/>
    <w:rsid w:val="003026BA"/>
    <w:rsid w:val="00302E07"/>
    <w:rsid w:val="003032CC"/>
    <w:rsid w:val="0030372C"/>
    <w:rsid w:val="003038B4"/>
    <w:rsid w:val="00303BB5"/>
    <w:rsid w:val="00304B38"/>
    <w:rsid w:val="00304EBF"/>
    <w:rsid w:val="003051D8"/>
    <w:rsid w:val="00305F66"/>
    <w:rsid w:val="00306159"/>
    <w:rsid w:val="003062F5"/>
    <w:rsid w:val="00307891"/>
    <w:rsid w:val="0031028E"/>
    <w:rsid w:val="00311E9E"/>
    <w:rsid w:val="003120E1"/>
    <w:rsid w:val="0031330C"/>
    <w:rsid w:val="00313E39"/>
    <w:rsid w:val="00313E4B"/>
    <w:rsid w:val="00314033"/>
    <w:rsid w:val="00315C36"/>
    <w:rsid w:val="00316AE5"/>
    <w:rsid w:val="00316BA3"/>
    <w:rsid w:val="00316EFE"/>
    <w:rsid w:val="00316FEC"/>
    <w:rsid w:val="00320CC7"/>
    <w:rsid w:val="00321864"/>
    <w:rsid w:val="00321CE8"/>
    <w:rsid w:val="003222EE"/>
    <w:rsid w:val="00322702"/>
    <w:rsid w:val="00322769"/>
    <w:rsid w:val="00322B09"/>
    <w:rsid w:val="00322CE7"/>
    <w:rsid w:val="00323036"/>
    <w:rsid w:val="003234FE"/>
    <w:rsid w:val="00324B9C"/>
    <w:rsid w:val="00325E96"/>
    <w:rsid w:val="00325F2A"/>
    <w:rsid w:val="0032600B"/>
    <w:rsid w:val="00326059"/>
    <w:rsid w:val="00326830"/>
    <w:rsid w:val="00327040"/>
    <w:rsid w:val="003274B7"/>
    <w:rsid w:val="0032777C"/>
    <w:rsid w:val="003278A3"/>
    <w:rsid w:val="00327D07"/>
    <w:rsid w:val="003308FC"/>
    <w:rsid w:val="00330F01"/>
    <w:rsid w:val="00331D26"/>
    <w:rsid w:val="00333370"/>
    <w:rsid w:val="0033366E"/>
    <w:rsid w:val="00333CC1"/>
    <w:rsid w:val="003346C5"/>
    <w:rsid w:val="003348B1"/>
    <w:rsid w:val="00334C04"/>
    <w:rsid w:val="00334E39"/>
    <w:rsid w:val="00335767"/>
    <w:rsid w:val="003378F3"/>
    <w:rsid w:val="0034033B"/>
    <w:rsid w:val="00340AC2"/>
    <w:rsid w:val="00340D9C"/>
    <w:rsid w:val="003426CE"/>
    <w:rsid w:val="00342F91"/>
    <w:rsid w:val="00343566"/>
    <w:rsid w:val="00344AE7"/>
    <w:rsid w:val="00345022"/>
    <w:rsid w:val="00345092"/>
    <w:rsid w:val="0034531D"/>
    <w:rsid w:val="003468C6"/>
    <w:rsid w:val="003509CC"/>
    <w:rsid w:val="00350F0B"/>
    <w:rsid w:val="003512FD"/>
    <w:rsid w:val="00351A53"/>
    <w:rsid w:val="00351EF1"/>
    <w:rsid w:val="0035242C"/>
    <w:rsid w:val="003532A6"/>
    <w:rsid w:val="00354FCC"/>
    <w:rsid w:val="00355355"/>
    <w:rsid w:val="003557E8"/>
    <w:rsid w:val="003563A1"/>
    <w:rsid w:val="00357142"/>
    <w:rsid w:val="00357824"/>
    <w:rsid w:val="00357B5C"/>
    <w:rsid w:val="0036000F"/>
    <w:rsid w:val="0036072B"/>
    <w:rsid w:val="003607E5"/>
    <w:rsid w:val="00360C76"/>
    <w:rsid w:val="00361699"/>
    <w:rsid w:val="00361D04"/>
    <w:rsid w:val="0036221F"/>
    <w:rsid w:val="00362373"/>
    <w:rsid w:val="00362D21"/>
    <w:rsid w:val="003635B7"/>
    <w:rsid w:val="003635BD"/>
    <w:rsid w:val="00363AE1"/>
    <w:rsid w:val="00363BCD"/>
    <w:rsid w:val="00363C81"/>
    <w:rsid w:val="00363F34"/>
    <w:rsid w:val="00364400"/>
    <w:rsid w:val="00365672"/>
    <w:rsid w:val="00365780"/>
    <w:rsid w:val="003657DD"/>
    <w:rsid w:val="003664AA"/>
    <w:rsid w:val="00366A2D"/>
    <w:rsid w:val="00366F11"/>
    <w:rsid w:val="00367060"/>
    <w:rsid w:val="00370ACB"/>
    <w:rsid w:val="00371CA5"/>
    <w:rsid w:val="00371D0D"/>
    <w:rsid w:val="00372491"/>
    <w:rsid w:val="00374CE7"/>
    <w:rsid w:val="003751B1"/>
    <w:rsid w:val="003753DD"/>
    <w:rsid w:val="00375736"/>
    <w:rsid w:val="00375E81"/>
    <w:rsid w:val="00375FCE"/>
    <w:rsid w:val="003763AF"/>
    <w:rsid w:val="00376400"/>
    <w:rsid w:val="00376B84"/>
    <w:rsid w:val="003770FA"/>
    <w:rsid w:val="0037727C"/>
    <w:rsid w:val="003774A5"/>
    <w:rsid w:val="003774BE"/>
    <w:rsid w:val="00377CCB"/>
    <w:rsid w:val="003803C1"/>
    <w:rsid w:val="00380850"/>
    <w:rsid w:val="003812C9"/>
    <w:rsid w:val="003814CF"/>
    <w:rsid w:val="00382324"/>
    <w:rsid w:val="0038272B"/>
    <w:rsid w:val="00382BFF"/>
    <w:rsid w:val="003835E2"/>
    <w:rsid w:val="00383D44"/>
    <w:rsid w:val="00384D6E"/>
    <w:rsid w:val="00385076"/>
    <w:rsid w:val="003853CB"/>
    <w:rsid w:val="0038571C"/>
    <w:rsid w:val="003869FF"/>
    <w:rsid w:val="00386C00"/>
    <w:rsid w:val="00386F07"/>
    <w:rsid w:val="0038791D"/>
    <w:rsid w:val="00390C94"/>
    <w:rsid w:val="00391219"/>
    <w:rsid w:val="00391472"/>
    <w:rsid w:val="003915A0"/>
    <w:rsid w:val="00391FED"/>
    <w:rsid w:val="003944C9"/>
    <w:rsid w:val="003944D7"/>
    <w:rsid w:val="0039483E"/>
    <w:rsid w:val="0039532B"/>
    <w:rsid w:val="00395947"/>
    <w:rsid w:val="003975E5"/>
    <w:rsid w:val="003A0A1E"/>
    <w:rsid w:val="003A0BC7"/>
    <w:rsid w:val="003A0E9D"/>
    <w:rsid w:val="003A1540"/>
    <w:rsid w:val="003A2310"/>
    <w:rsid w:val="003A2337"/>
    <w:rsid w:val="003A27DC"/>
    <w:rsid w:val="003A3F5B"/>
    <w:rsid w:val="003A413A"/>
    <w:rsid w:val="003A4196"/>
    <w:rsid w:val="003A453B"/>
    <w:rsid w:val="003A46E1"/>
    <w:rsid w:val="003A4AC1"/>
    <w:rsid w:val="003A4BCC"/>
    <w:rsid w:val="003A51F8"/>
    <w:rsid w:val="003A526F"/>
    <w:rsid w:val="003A6050"/>
    <w:rsid w:val="003A61F7"/>
    <w:rsid w:val="003A7633"/>
    <w:rsid w:val="003A77B8"/>
    <w:rsid w:val="003B08BE"/>
    <w:rsid w:val="003B0B65"/>
    <w:rsid w:val="003B1721"/>
    <w:rsid w:val="003B277E"/>
    <w:rsid w:val="003B31DA"/>
    <w:rsid w:val="003B36DB"/>
    <w:rsid w:val="003B3E73"/>
    <w:rsid w:val="003B5FBB"/>
    <w:rsid w:val="003B653A"/>
    <w:rsid w:val="003B6A18"/>
    <w:rsid w:val="003B73BC"/>
    <w:rsid w:val="003B74F1"/>
    <w:rsid w:val="003B789D"/>
    <w:rsid w:val="003B7D40"/>
    <w:rsid w:val="003B7DCA"/>
    <w:rsid w:val="003C0479"/>
    <w:rsid w:val="003C08FA"/>
    <w:rsid w:val="003C0AA3"/>
    <w:rsid w:val="003C1428"/>
    <w:rsid w:val="003C17F5"/>
    <w:rsid w:val="003C1E0B"/>
    <w:rsid w:val="003C3400"/>
    <w:rsid w:val="003C3DE5"/>
    <w:rsid w:val="003C49F1"/>
    <w:rsid w:val="003C4E3C"/>
    <w:rsid w:val="003C5DE0"/>
    <w:rsid w:val="003C6622"/>
    <w:rsid w:val="003C679B"/>
    <w:rsid w:val="003D008A"/>
    <w:rsid w:val="003D0A55"/>
    <w:rsid w:val="003D0B26"/>
    <w:rsid w:val="003D0D6A"/>
    <w:rsid w:val="003D0E66"/>
    <w:rsid w:val="003D1F9A"/>
    <w:rsid w:val="003D2759"/>
    <w:rsid w:val="003D36F1"/>
    <w:rsid w:val="003D4F1D"/>
    <w:rsid w:val="003D520A"/>
    <w:rsid w:val="003D57FD"/>
    <w:rsid w:val="003D6579"/>
    <w:rsid w:val="003D6C62"/>
    <w:rsid w:val="003E0029"/>
    <w:rsid w:val="003E042E"/>
    <w:rsid w:val="003E09B8"/>
    <w:rsid w:val="003E13FF"/>
    <w:rsid w:val="003E144D"/>
    <w:rsid w:val="003E229B"/>
    <w:rsid w:val="003E25BA"/>
    <w:rsid w:val="003E290E"/>
    <w:rsid w:val="003E3928"/>
    <w:rsid w:val="003E3B69"/>
    <w:rsid w:val="003E3F49"/>
    <w:rsid w:val="003E426E"/>
    <w:rsid w:val="003E4769"/>
    <w:rsid w:val="003E5195"/>
    <w:rsid w:val="003E5983"/>
    <w:rsid w:val="003E5BBC"/>
    <w:rsid w:val="003E647E"/>
    <w:rsid w:val="003E6540"/>
    <w:rsid w:val="003E7A20"/>
    <w:rsid w:val="003E7D7B"/>
    <w:rsid w:val="003F040C"/>
    <w:rsid w:val="003F103A"/>
    <w:rsid w:val="003F1077"/>
    <w:rsid w:val="003F13D1"/>
    <w:rsid w:val="003F18B6"/>
    <w:rsid w:val="003F1BD2"/>
    <w:rsid w:val="003F24FD"/>
    <w:rsid w:val="003F2E52"/>
    <w:rsid w:val="003F4247"/>
    <w:rsid w:val="003F4CB8"/>
    <w:rsid w:val="003F527B"/>
    <w:rsid w:val="003F5BA4"/>
    <w:rsid w:val="003F687E"/>
    <w:rsid w:val="003F697D"/>
    <w:rsid w:val="003F6A83"/>
    <w:rsid w:val="003F7F67"/>
    <w:rsid w:val="00400CF0"/>
    <w:rsid w:val="0040141B"/>
    <w:rsid w:val="0040169A"/>
    <w:rsid w:val="004019B5"/>
    <w:rsid w:val="00401EA4"/>
    <w:rsid w:val="004028A0"/>
    <w:rsid w:val="00403285"/>
    <w:rsid w:val="00403761"/>
    <w:rsid w:val="00403B9A"/>
    <w:rsid w:val="00403C19"/>
    <w:rsid w:val="00404190"/>
    <w:rsid w:val="00405A46"/>
    <w:rsid w:val="00405FE0"/>
    <w:rsid w:val="00406011"/>
    <w:rsid w:val="00406440"/>
    <w:rsid w:val="00406B56"/>
    <w:rsid w:val="00406F85"/>
    <w:rsid w:val="00407C10"/>
    <w:rsid w:val="00411016"/>
    <w:rsid w:val="004112D7"/>
    <w:rsid w:val="00412104"/>
    <w:rsid w:val="00413767"/>
    <w:rsid w:val="0041390E"/>
    <w:rsid w:val="00413C08"/>
    <w:rsid w:val="004148F0"/>
    <w:rsid w:val="00415C44"/>
    <w:rsid w:val="00415C7A"/>
    <w:rsid w:val="00416243"/>
    <w:rsid w:val="004173E6"/>
    <w:rsid w:val="00420631"/>
    <w:rsid w:val="00421C2D"/>
    <w:rsid w:val="004221E0"/>
    <w:rsid w:val="004221E3"/>
    <w:rsid w:val="004222BB"/>
    <w:rsid w:val="00422E7D"/>
    <w:rsid w:val="004236B1"/>
    <w:rsid w:val="00424630"/>
    <w:rsid w:val="00424C1C"/>
    <w:rsid w:val="00424D24"/>
    <w:rsid w:val="004250B8"/>
    <w:rsid w:val="00425967"/>
    <w:rsid w:val="00425E77"/>
    <w:rsid w:val="0042667F"/>
    <w:rsid w:val="00426E3C"/>
    <w:rsid w:val="00427636"/>
    <w:rsid w:val="004302E5"/>
    <w:rsid w:val="0043082A"/>
    <w:rsid w:val="00432174"/>
    <w:rsid w:val="004327C4"/>
    <w:rsid w:val="00432804"/>
    <w:rsid w:val="00432904"/>
    <w:rsid w:val="00432A13"/>
    <w:rsid w:val="0043333F"/>
    <w:rsid w:val="0043353A"/>
    <w:rsid w:val="004342B3"/>
    <w:rsid w:val="00434FD4"/>
    <w:rsid w:val="00434FE0"/>
    <w:rsid w:val="00434FF9"/>
    <w:rsid w:val="004350FC"/>
    <w:rsid w:val="004373BF"/>
    <w:rsid w:val="00437FF7"/>
    <w:rsid w:val="00440400"/>
    <w:rsid w:val="00441582"/>
    <w:rsid w:val="0044164A"/>
    <w:rsid w:val="00441B5B"/>
    <w:rsid w:val="00442ADD"/>
    <w:rsid w:val="00442F3F"/>
    <w:rsid w:val="00443704"/>
    <w:rsid w:val="004437E2"/>
    <w:rsid w:val="00443B3A"/>
    <w:rsid w:val="00443D0C"/>
    <w:rsid w:val="004443F3"/>
    <w:rsid w:val="00444D85"/>
    <w:rsid w:val="004455ED"/>
    <w:rsid w:val="00445C5A"/>
    <w:rsid w:val="00446529"/>
    <w:rsid w:val="00446671"/>
    <w:rsid w:val="00447246"/>
    <w:rsid w:val="004473E8"/>
    <w:rsid w:val="004476F1"/>
    <w:rsid w:val="00447947"/>
    <w:rsid w:val="00447E76"/>
    <w:rsid w:val="00450FE6"/>
    <w:rsid w:val="00451C95"/>
    <w:rsid w:val="00452024"/>
    <w:rsid w:val="004543B9"/>
    <w:rsid w:val="004561E0"/>
    <w:rsid w:val="00456737"/>
    <w:rsid w:val="00456D6F"/>
    <w:rsid w:val="004570B4"/>
    <w:rsid w:val="004574E8"/>
    <w:rsid w:val="0046064E"/>
    <w:rsid w:val="00460B96"/>
    <w:rsid w:val="00460C85"/>
    <w:rsid w:val="004616C6"/>
    <w:rsid w:val="00461CA6"/>
    <w:rsid w:val="00462286"/>
    <w:rsid w:val="00462959"/>
    <w:rsid w:val="0046365E"/>
    <w:rsid w:val="004639EB"/>
    <w:rsid w:val="00463C91"/>
    <w:rsid w:val="00463DEF"/>
    <w:rsid w:val="0046492C"/>
    <w:rsid w:val="00465725"/>
    <w:rsid w:val="004660E7"/>
    <w:rsid w:val="00466197"/>
    <w:rsid w:val="004662E2"/>
    <w:rsid w:val="0046725D"/>
    <w:rsid w:val="00467762"/>
    <w:rsid w:val="00467B40"/>
    <w:rsid w:val="00467BCE"/>
    <w:rsid w:val="00470691"/>
    <w:rsid w:val="00470AA8"/>
    <w:rsid w:val="00470BFB"/>
    <w:rsid w:val="0047139B"/>
    <w:rsid w:val="00471910"/>
    <w:rsid w:val="00471A32"/>
    <w:rsid w:val="00471FC5"/>
    <w:rsid w:val="00472106"/>
    <w:rsid w:val="0047381B"/>
    <w:rsid w:val="00473CCD"/>
    <w:rsid w:val="004744D8"/>
    <w:rsid w:val="0047523C"/>
    <w:rsid w:val="00475436"/>
    <w:rsid w:val="0047561F"/>
    <w:rsid w:val="00475D6D"/>
    <w:rsid w:val="004764C1"/>
    <w:rsid w:val="00477767"/>
    <w:rsid w:val="0048110F"/>
    <w:rsid w:val="004815C5"/>
    <w:rsid w:val="00481685"/>
    <w:rsid w:val="004816A5"/>
    <w:rsid w:val="0048193F"/>
    <w:rsid w:val="00481C08"/>
    <w:rsid w:val="00482376"/>
    <w:rsid w:val="00482A49"/>
    <w:rsid w:val="0048326D"/>
    <w:rsid w:val="004837E1"/>
    <w:rsid w:val="0048463D"/>
    <w:rsid w:val="00484FEE"/>
    <w:rsid w:val="0048515F"/>
    <w:rsid w:val="004855C2"/>
    <w:rsid w:val="00485F66"/>
    <w:rsid w:val="00486668"/>
    <w:rsid w:val="004868B1"/>
    <w:rsid w:val="0048690A"/>
    <w:rsid w:val="0048701C"/>
    <w:rsid w:val="00487999"/>
    <w:rsid w:val="00487D5C"/>
    <w:rsid w:val="00491734"/>
    <w:rsid w:val="00491CBF"/>
    <w:rsid w:val="004922DE"/>
    <w:rsid w:val="00492CA8"/>
    <w:rsid w:val="004936F2"/>
    <w:rsid w:val="00493EA5"/>
    <w:rsid w:val="00493F74"/>
    <w:rsid w:val="0049471E"/>
    <w:rsid w:val="00494D94"/>
    <w:rsid w:val="00494FEC"/>
    <w:rsid w:val="004960BB"/>
    <w:rsid w:val="004966FB"/>
    <w:rsid w:val="004971CA"/>
    <w:rsid w:val="00497D27"/>
    <w:rsid w:val="00497E03"/>
    <w:rsid w:val="004A0686"/>
    <w:rsid w:val="004A1579"/>
    <w:rsid w:val="004A1C11"/>
    <w:rsid w:val="004A1F6D"/>
    <w:rsid w:val="004A2392"/>
    <w:rsid w:val="004A3D94"/>
    <w:rsid w:val="004A3F7E"/>
    <w:rsid w:val="004A4612"/>
    <w:rsid w:val="004A4C08"/>
    <w:rsid w:val="004A539E"/>
    <w:rsid w:val="004A54B1"/>
    <w:rsid w:val="004A59AD"/>
    <w:rsid w:val="004A607D"/>
    <w:rsid w:val="004A69D6"/>
    <w:rsid w:val="004B0061"/>
    <w:rsid w:val="004B0384"/>
    <w:rsid w:val="004B0415"/>
    <w:rsid w:val="004B17E8"/>
    <w:rsid w:val="004B2377"/>
    <w:rsid w:val="004B2920"/>
    <w:rsid w:val="004B2F71"/>
    <w:rsid w:val="004B3226"/>
    <w:rsid w:val="004B34EA"/>
    <w:rsid w:val="004B47C8"/>
    <w:rsid w:val="004B48DF"/>
    <w:rsid w:val="004B5C3B"/>
    <w:rsid w:val="004B7846"/>
    <w:rsid w:val="004B7FEE"/>
    <w:rsid w:val="004C19A6"/>
    <w:rsid w:val="004C1C4C"/>
    <w:rsid w:val="004C21BC"/>
    <w:rsid w:val="004C269B"/>
    <w:rsid w:val="004C2AEC"/>
    <w:rsid w:val="004C3F9A"/>
    <w:rsid w:val="004C40CF"/>
    <w:rsid w:val="004C4617"/>
    <w:rsid w:val="004C4815"/>
    <w:rsid w:val="004C4A30"/>
    <w:rsid w:val="004C4D2D"/>
    <w:rsid w:val="004C4FC5"/>
    <w:rsid w:val="004C5149"/>
    <w:rsid w:val="004C52AD"/>
    <w:rsid w:val="004C5B54"/>
    <w:rsid w:val="004C5D96"/>
    <w:rsid w:val="004C5DC3"/>
    <w:rsid w:val="004C5EA3"/>
    <w:rsid w:val="004C706F"/>
    <w:rsid w:val="004C77E7"/>
    <w:rsid w:val="004C7E19"/>
    <w:rsid w:val="004C7FFB"/>
    <w:rsid w:val="004D00BA"/>
    <w:rsid w:val="004D04A0"/>
    <w:rsid w:val="004D0CAB"/>
    <w:rsid w:val="004D0ED4"/>
    <w:rsid w:val="004D1635"/>
    <w:rsid w:val="004D1945"/>
    <w:rsid w:val="004D22B9"/>
    <w:rsid w:val="004D2B45"/>
    <w:rsid w:val="004D3524"/>
    <w:rsid w:val="004D3ADE"/>
    <w:rsid w:val="004D479E"/>
    <w:rsid w:val="004D4E82"/>
    <w:rsid w:val="004D4EBD"/>
    <w:rsid w:val="004D51AE"/>
    <w:rsid w:val="004D5388"/>
    <w:rsid w:val="004D57DA"/>
    <w:rsid w:val="004D5A2F"/>
    <w:rsid w:val="004D7F5A"/>
    <w:rsid w:val="004D7F9D"/>
    <w:rsid w:val="004E056D"/>
    <w:rsid w:val="004E0B99"/>
    <w:rsid w:val="004E0BF4"/>
    <w:rsid w:val="004E1197"/>
    <w:rsid w:val="004E14AB"/>
    <w:rsid w:val="004E2558"/>
    <w:rsid w:val="004E2A7D"/>
    <w:rsid w:val="004E2CDF"/>
    <w:rsid w:val="004E3129"/>
    <w:rsid w:val="004E3A9A"/>
    <w:rsid w:val="004E3EBF"/>
    <w:rsid w:val="004E4313"/>
    <w:rsid w:val="004E4E40"/>
    <w:rsid w:val="004E54B8"/>
    <w:rsid w:val="004E5BC0"/>
    <w:rsid w:val="004E69F1"/>
    <w:rsid w:val="004E783D"/>
    <w:rsid w:val="004F05B4"/>
    <w:rsid w:val="004F0C38"/>
    <w:rsid w:val="004F0EC9"/>
    <w:rsid w:val="004F117B"/>
    <w:rsid w:val="004F13DF"/>
    <w:rsid w:val="004F1957"/>
    <w:rsid w:val="004F196A"/>
    <w:rsid w:val="004F1CF3"/>
    <w:rsid w:val="004F1EDE"/>
    <w:rsid w:val="004F2B12"/>
    <w:rsid w:val="004F3AD6"/>
    <w:rsid w:val="004F54AD"/>
    <w:rsid w:val="004F5D21"/>
    <w:rsid w:val="004F6378"/>
    <w:rsid w:val="004F66B9"/>
    <w:rsid w:val="004F6743"/>
    <w:rsid w:val="004F6862"/>
    <w:rsid w:val="004F6FDC"/>
    <w:rsid w:val="004F706C"/>
    <w:rsid w:val="00500700"/>
    <w:rsid w:val="00500EF7"/>
    <w:rsid w:val="00501284"/>
    <w:rsid w:val="0050175B"/>
    <w:rsid w:val="00502234"/>
    <w:rsid w:val="00502891"/>
    <w:rsid w:val="00502C20"/>
    <w:rsid w:val="00504BB4"/>
    <w:rsid w:val="00505672"/>
    <w:rsid w:val="005056B4"/>
    <w:rsid w:val="00505CE7"/>
    <w:rsid w:val="00505EB5"/>
    <w:rsid w:val="00507165"/>
    <w:rsid w:val="00507C9D"/>
    <w:rsid w:val="00510353"/>
    <w:rsid w:val="005103CA"/>
    <w:rsid w:val="00510801"/>
    <w:rsid w:val="00510C94"/>
    <w:rsid w:val="005115FA"/>
    <w:rsid w:val="005117CC"/>
    <w:rsid w:val="00511CE6"/>
    <w:rsid w:val="00511D0B"/>
    <w:rsid w:val="00511E57"/>
    <w:rsid w:val="00512211"/>
    <w:rsid w:val="00513D61"/>
    <w:rsid w:val="00513EEB"/>
    <w:rsid w:val="00514541"/>
    <w:rsid w:val="00514737"/>
    <w:rsid w:val="00514BBA"/>
    <w:rsid w:val="00515C94"/>
    <w:rsid w:val="005160D6"/>
    <w:rsid w:val="005161CF"/>
    <w:rsid w:val="00517110"/>
    <w:rsid w:val="00517AAD"/>
    <w:rsid w:val="00517E02"/>
    <w:rsid w:val="00520D76"/>
    <w:rsid w:val="00520E63"/>
    <w:rsid w:val="00520F5B"/>
    <w:rsid w:val="00520FE4"/>
    <w:rsid w:val="00521D25"/>
    <w:rsid w:val="00522B50"/>
    <w:rsid w:val="00523679"/>
    <w:rsid w:val="00523A33"/>
    <w:rsid w:val="00523D4D"/>
    <w:rsid w:val="00524227"/>
    <w:rsid w:val="0052424F"/>
    <w:rsid w:val="00524647"/>
    <w:rsid w:val="00524A7D"/>
    <w:rsid w:val="00524FE4"/>
    <w:rsid w:val="005253BA"/>
    <w:rsid w:val="00526326"/>
    <w:rsid w:val="005267DF"/>
    <w:rsid w:val="005277A1"/>
    <w:rsid w:val="0053042A"/>
    <w:rsid w:val="005311EA"/>
    <w:rsid w:val="0053147D"/>
    <w:rsid w:val="0053216B"/>
    <w:rsid w:val="005334EC"/>
    <w:rsid w:val="00533617"/>
    <w:rsid w:val="0053376A"/>
    <w:rsid w:val="00533A19"/>
    <w:rsid w:val="00534026"/>
    <w:rsid w:val="00535632"/>
    <w:rsid w:val="00535F05"/>
    <w:rsid w:val="005373ED"/>
    <w:rsid w:val="00537482"/>
    <w:rsid w:val="00537CC5"/>
    <w:rsid w:val="00537EA4"/>
    <w:rsid w:val="00537EAE"/>
    <w:rsid w:val="00540700"/>
    <w:rsid w:val="00540A22"/>
    <w:rsid w:val="00540C1D"/>
    <w:rsid w:val="00540DAA"/>
    <w:rsid w:val="00541DA5"/>
    <w:rsid w:val="005427EB"/>
    <w:rsid w:val="00542821"/>
    <w:rsid w:val="005429AC"/>
    <w:rsid w:val="005431FA"/>
    <w:rsid w:val="00543516"/>
    <w:rsid w:val="00543BDE"/>
    <w:rsid w:val="00544C58"/>
    <w:rsid w:val="005451AE"/>
    <w:rsid w:val="0054559A"/>
    <w:rsid w:val="00545A36"/>
    <w:rsid w:val="00545B3E"/>
    <w:rsid w:val="00545BCE"/>
    <w:rsid w:val="005462C1"/>
    <w:rsid w:val="00546818"/>
    <w:rsid w:val="0055226D"/>
    <w:rsid w:val="0055235B"/>
    <w:rsid w:val="0055375F"/>
    <w:rsid w:val="00556706"/>
    <w:rsid w:val="0055758C"/>
    <w:rsid w:val="005576F8"/>
    <w:rsid w:val="00557BD4"/>
    <w:rsid w:val="00557BDB"/>
    <w:rsid w:val="005609D1"/>
    <w:rsid w:val="00561269"/>
    <w:rsid w:val="005616EA"/>
    <w:rsid w:val="005617D4"/>
    <w:rsid w:val="005623B1"/>
    <w:rsid w:val="0056258F"/>
    <w:rsid w:val="005627E7"/>
    <w:rsid w:val="00562AB3"/>
    <w:rsid w:val="00562FBB"/>
    <w:rsid w:val="00563053"/>
    <w:rsid w:val="00563234"/>
    <w:rsid w:val="00563961"/>
    <w:rsid w:val="00563980"/>
    <w:rsid w:val="00563ECE"/>
    <w:rsid w:val="005650C9"/>
    <w:rsid w:val="0056519A"/>
    <w:rsid w:val="0056695A"/>
    <w:rsid w:val="0056732B"/>
    <w:rsid w:val="00567AD4"/>
    <w:rsid w:val="00571511"/>
    <w:rsid w:val="005719CD"/>
    <w:rsid w:val="005727D4"/>
    <w:rsid w:val="00572B44"/>
    <w:rsid w:val="00572E20"/>
    <w:rsid w:val="00573515"/>
    <w:rsid w:val="0057354D"/>
    <w:rsid w:val="005736BF"/>
    <w:rsid w:val="005745B7"/>
    <w:rsid w:val="00574952"/>
    <w:rsid w:val="00575888"/>
    <w:rsid w:val="005761F8"/>
    <w:rsid w:val="00576708"/>
    <w:rsid w:val="00576F72"/>
    <w:rsid w:val="00577FA5"/>
    <w:rsid w:val="00581170"/>
    <w:rsid w:val="00581425"/>
    <w:rsid w:val="00581DFB"/>
    <w:rsid w:val="00582220"/>
    <w:rsid w:val="005822E1"/>
    <w:rsid w:val="00583338"/>
    <w:rsid w:val="0058424F"/>
    <w:rsid w:val="00584541"/>
    <w:rsid w:val="005854AF"/>
    <w:rsid w:val="005859B6"/>
    <w:rsid w:val="00585F2E"/>
    <w:rsid w:val="00585F79"/>
    <w:rsid w:val="005860F3"/>
    <w:rsid w:val="005865E1"/>
    <w:rsid w:val="00587139"/>
    <w:rsid w:val="0058744C"/>
    <w:rsid w:val="00587B16"/>
    <w:rsid w:val="00587D47"/>
    <w:rsid w:val="005900EC"/>
    <w:rsid w:val="00591667"/>
    <w:rsid w:val="0059178F"/>
    <w:rsid w:val="0059179B"/>
    <w:rsid w:val="00592AB7"/>
    <w:rsid w:val="00593941"/>
    <w:rsid w:val="00593F6B"/>
    <w:rsid w:val="005956B3"/>
    <w:rsid w:val="0059598F"/>
    <w:rsid w:val="00596CAC"/>
    <w:rsid w:val="0059774B"/>
    <w:rsid w:val="005A1150"/>
    <w:rsid w:val="005A11C4"/>
    <w:rsid w:val="005A15E9"/>
    <w:rsid w:val="005A165F"/>
    <w:rsid w:val="005A23E9"/>
    <w:rsid w:val="005A2937"/>
    <w:rsid w:val="005A35A9"/>
    <w:rsid w:val="005A3629"/>
    <w:rsid w:val="005A4190"/>
    <w:rsid w:val="005A44F6"/>
    <w:rsid w:val="005A4AC1"/>
    <w:rsid w:val="005A50A2"/>
    <w:rsid w:val="005A533E"/>
    <w:rsid w:val="005A550D"/>
    <w:rsid w:val="005A58F8"/>
    <w:rsid w:val="005A5985"/>
    <w:rsid w:val="005A6552"/>
    <w:rsid w:val="005A6651"/>
    <w:rsid w:val="005A669E"/>
    <w:rsid w:val="005A730C"/>
    <w:rsid w:val="005A775A"/>
    <w:rsid w:val="005A7A75"/>
    <w:rsid w:val="005A7DC9"/>
    <w:rsid w:val="005A7ECB"/>
    <w:rsid w:val="005A7F86"/>
    <w:rsid w:val="005B169D"/>
    <w:rsid w:val="005B2736"/>
    <w:rsid w:val="005B29FC"/>
    <w:rsid w:val="005B368A"/>
    <w:rsid w:val="005B520D"/>
    <w:rsid w:val="005B55BA"/>
    <w:rsid w:val="005B59CA"/>
    <w:rsid w:val="005B6594"/>
    <w:rsid w:val="005B7286"/>
    <w:rsid w:val="005B785E"/>
    <w:rsid w:val="005C0093"/>
    <w:rsid w:val="005C037B"/>
    <w:rsid w:val="005C14DE"/>
    <w:rsid w:val="005C2F2C"/>
    <w:rsid w:val="005C56CD"/>
    <w:rsid w:val="005C5AC9"/>
    <w:rsid w:val="005C6344"/>
    <w:rsid w:val="005C6AC4"/>
    <w:rsid w:val="005C6B75"/>
    <w:rsid w:val="005D00CD"/>
    <w:rsid w:val="005D088B"/>
    <w:rsid w:val="005D0C39"/>
    <w:rsid w:val="005D0C79"/>
    <w:rsid w:val="005D0DED"/>
    <w:rsid w:val="005D2365"/>
    <w:rsid w:val="005D2E09"/>
    <w:rsid w:val="005D32A5"/>
    <w:rsid w:val="005D34F2"/>
    <w:rsid w:val="005D3911"/>
    <w:rsid w:val="005D47FA"/>
    <w:rsid w:val="005D5072"/>
    <w:rsid w:val="005D50AA"/>
    <w:rsid w:val="005D5DDE"/>
    <w:rsid w:val="005D6094"/>
    <w:rsid w:val="005D68A6"/>
    <w:rsid w:val="005D6967"/>
    <w:rsid w:val="005D6F0D"/>
    <w:rsid w:val="005E034C"/>
    <w:rsid w:val="005E093B"/>
    <w:rsid w:val="005E0CBB"/>
    <w:rsid w:val="005E160B"/>
    <w:rsid w:val="005E245C"/>
    <w:rsid w:val="005E2CE7"/>
    <w:rsid w:val="005E303F"/>
    <w:rsid w:val="005E3516"/>
    <w:rsid w:val="005E39D7"/>
    <w:rsid w:val="005E50D7"/>
    <w:rsid w:val="005E5925"/>
    <w:rsid w:val="005E6090"/>
    <w:rsid w:val="005E646C"/>
    <w:rsid w:val="005E6B42"/>
    <w:rsid w:val="005E6D35"/>
    <w:rsid w:val="005E72D3"/>
    <w:rsid w:val="005E7DED"/>
    <w:rsid w:val="005F05F3"/>
    <w:rsid w:val="005F0655"/>
    <w:rsid w:val="005F06B9"/>
    <w:rsid w:val="005F096B"/>
    <w:rsid w:val="005F0C77"/>
    <w:rsid w:val="005F11B7"/>
    <w:rsid w:val="005F183D"/>
    <w:rsid w:val="005F1A0B"/>
    <w:rsid w:val="005F1A29"/>
    <w:rsid w:val="005F291D"/>
    <w:rsid w:val="005F2E23"/>
    <w:rsid w:val="005F2E9D"/>
    <w:rsid w:val="005F37BE"/>
    <w:rsid w:val="005F48E1"/>
    <w:rsid w:val="005F558E"/>
    <w:rsid w:val="005F663F"/>
    <w:rsid w:val="005F6FB9"/>
    <w:rsid w:val="005F7BFD"/>
    <w:rsid w:val="005F7C1C"/>
    <w:rsid w:val="00600001"/>
    <w:rsid w:val="006005E6"/>
    <w:rsid w:val="00601044"/>
    <w:rsid w:val="006010A0"/>
    <w:rsid w:val="00601E4C"/>
    <w:rsid w:val="006026E0"/>
    <w:rsid w:val="00602BEC"/>
    <w:rsid w:val="0060357A"/>
    <w:rsid w:val="00603B0A"/>
    <w:rsid w:val="00603B13"/>
    <w:rsid w:val="006046B1"/>
    <w:rsid w:val="00605762"/>
    <w:rsid w:val="006058D6"/>
    <w:rsid w:val="00605CB1"/>
    <w:rsid w:val="00605D52"/>
    <w:rsid w:val="006077F2"/>
    <w:rsid w:val="0060782D"/>
    <w:rsid w:val="00610369"/>
    <w:rsid w:val="00610D37"/>
    <w:rsid w:val="00611A36"/>
    <w:rsid w:val="00612284"/>
    <w:rsid w:val="00613E6F"/>
    <w:rsid w:val="00613FE6"/>
    <w:rsid w:val="00614066"/>
    <w:rsid w:val="006145C0"/>
    <w:rsid w:val="006148D6"/>
    <w:rsid w:val="00614FE4"/>
    <w:rsid w:val="00615096"/>
    <w:rsid w:val="006152CD"/>
    <w:rsid w:val="006157F9"/>
    <w:rsid w:val="00615917"/>
    <w:rsid w:val="00615EA0"/>
    <w:rsid w:val="0061688F"/>
    <w:rsid w:val="006168EA"/>
    <w:rsid w:val="006176E2"/>
    <w:rsid w:val="006202AA"/>
    <w:rsid w:val="006202F5"/>
    <w:rsid w:val="006202FF"/>
    <w:rsid w:val="00620A16"/>
    <w:rsid w:val="00620BD5"/>
    <w:rsid w:val="0062232C"/>
    <w:rsid w:val="006234EA"/>
    <w:rsid w:val="00624103"/>
    <w:rsid w:val="006251E5"/>
    <w:rsid w:val="006255D7"/>
    <w:rsid w:val="00625AB9"/>
    <w:rsid w:val="00626F1F"/>
    <w:rsid w:val="00626F39"/>
    <w:rsid w:val="006274C5"/>
    <w:rsid w:val="006278CB"/>
    <w:rsid w:val="00627A40"/>
    <w:rsid w:val="00630E02"/>
    <w:rsid w:val="006312E2"/>
    <w:rsid w:val="00631804"/>
    <w:rsid w:val="00631B37"/>
    <w:rsid w:val="00631B87"/>
    <w:rsid w:val="006326F1"/>
    <w:rsid w:val="006336CD"/>
    <w:rsid w:val="00633A2E"/>
    <w:rsid w:val="00633E97"/>
    <w:rsid w:val="00634B20"/>
    <w:rsid w:val="00634DC6"/>
    <w:rsid w:val="00634F99"/>
    <w:rsid w:val="006358BF"/>
    <w:rsid w:val="00635A1E"/>
    <w:rsid w:val="00635AB9"/>
    <w:rsid w:val="00635DDE"/>
    <w:rsid w:val="0063620C"/>
    <w:rsid w:val="00636F9E"/>
    <w:rsid w:val="00637C8E"/>
    <w:rsid w:val="00640427"/>
    <w:rsid w:val="0064046E"/>
    <w:rsid w:val="00640C7E"/>
    <w:rsid w:val="006413D0"/>
    <w:rsid w:val="00641E75"/>
    <w:rsid w:val="00646141"/>
    <w:rsid w:val="00646657"/>
    <w:rsid w:val="00647553"/>
    <w:rsid w:val="006478E7"/>
    <w:rsid w:val="006513C3"/>
    <w:rsid w:val="00651BEE"/>
    <w:rsid w:val="00653653"/>
    <w:rsid w:val="0065378F"/>
    <w:rsid w:val="006537DC"/>
    <w:rsid w:val="00653B58"/>
    <w:rsid w:val="00653DF8"/>
    <w:rsid w:val="00653FC9"/>
    <w:rsid w:val="0065524D"/>
    <w:rsid w:val="00655770"/>
    <w:rsid w:val="00656642"/>
    <w:rsid w:val="006568FC"/>
    <w:rsid w:val="006572C6"/>
    <w:rsid w:val="006573FC"/>
    <w:rsid w:val="0066029F"/>
    <w:rsid w:val="006606A7"/>
    <w:rsid w:val="0066074D"/>
    <w:rsid w:val="006612C6"/>
    <w:rsid w:val="0066245B"/>
    <w:rsid w:val="00662993"/>
    <w:rsid w:val="00662DDB"/>
    <w:rsid w:val="00662E82"/>
    <w:rsid w:val="006635F3"/>
    <w:rsid w:val="0066360A"/>
    <w:rsid w:val="0066384E"/>
    <w:rsid w:val="006638F1"/>
    <w:rsid w:val="00663B2C"/>
    <w:rsid w:val="00664F87"/>
    <w:rsid w:val="00666B8A"/>
    <w:rsid w:val="00667796"/>
    <w:rsid w:val="00670799"/>
    <w:rsid w:val="00671060"/>
    <w:rsid w:val="00671167"/>
    <w:rsid w:val="00671754"/>
    <w:rsid w:val="00671820"/>
    <w:rsid w:val="0067217B"/>
    <w:rsid w:val="006721B8"/>
    <w:rsid w:val="00672701"/>
    <w:rsid w:val="00672964"/>
    <w:rsid w:val="00672D19"/>
    <w:rsid w:val="0067325A"/>
    <w:rsid w:val="00673A72"/>
    <w:rsid w:val="00674B61"/>
    <w:rsid w:val="0067557A"/>
    <w:rsid w:val="0067593B"/>
    <w:rsid w:val="0067623A"/>
    <w:rsid w:val="00677200"/>
    <w:rsid w:val="00677BBC"/>
    <w:rsid w:val="00677F92"/>
    <w:rsid w:val="00680D22"/>
    <w:rsid w:val="00680F30"/>
    <w:rsid w:val="006817D6"/>
    <w:rsid w:val="00681FDD"/>
    <w:rsid w:val="006822EC"/>
    <w:rsid w:val="0068252F"/>
    <w:rsid w:val="00682D5A"/>
    <w:rsid w:val="0068332D"/>
    <w:rsid w:val="00683861"/>
    <w:rsid w:val="00683BE0"/>
    <w:rsid w:val="006840CD"/>
    <w:rsid w:val="00684881"/>
    <w:rsid w:val="006850B3"/>
    <w:rsid w:val="00685F46"/>
    <w:rsid w:val="00686BB4"/>
    <w:rsid w:val="00690DFE"/>
    <w:rsid w:val="00691091"/>
    <w:rsid w:val="00691683"/>
    <w:rsid w:val="00691BD9"/>
    <w:rsid w:val="006929EA"/>
    <w:rsid w:val="00692A9F"/>
    <w:rsid w:val="006934CB"/>
    <w:rsid w:val="00693862"/>
    <w:rsid w:val="00694B30"/>
    <w:rsid w:val="00694E93"/>
    <w:rsid w:val="00695004"/>
    <w:rsid w:val="006958D4"/>
    <w:rsid w:val="00695EAB"/>
    <w:rsid w:val="006968B0"/>
    <w:rsid w:val="006A0E1E"/>
    <w:rsid w:val="006A1091"/>
    <w:rsid w:val="006A146F"/>
    <w:rsid w:val="006A1F87"/>
    <w:rsid w:val="006A1F91"/>
    <w:rsid w:val="006A21A0"/>
    <w:rsid w:val="006A240C"/>
    <w:rsid w:val="006A24CE"/>
    <w:rsid w:val="006A254B"/>
    <w:rsid w:val="006A28D4"/>
    <w:rsid w:val="006A29A4"/>
    <w:rsid w:val="006A2CD6"/>
    <w:rsid w:val="006A2E5F"/>
    <w:rsid w:val="006A36D4"/>
    <w:rsid w:val="006A3C22"/>
    <w:rsid w:val="006A3D27"/>
    <w:rsid w:val="006A4064"/>
    <w:rsid w:val="006A410E"/>
    <w:rsid w:val="006A4A6F"/>
    <w:rsid w:val="006A5869"/>
    <w:rsid w:val="006A5AE0"/>
    <w:rsid w:val="006A6560"/>
    <w:rsid w:val="006A67F0"/>
    <w:rsid w:val="006A68D2"/>
    <w:rsid w:val="006A6C14"/>
    <w:rsid w:val="006A6CB2"/>
    <w:rsid w:val="006A73D2"/>
    <w:rsid w:val="006B07EF"/>
    <w:rsid w:val="006B121D"/>
    <w:rsid w:val="006B1B39"/>
    <w:rsid w:val="006B1B3E"/>
    <w:rsid w:val="006B2167"/>
    <w:rsid w:val="006B2BB0"/>
    <w:rsid w:val="006B3367"/>
    <w:rsid w:val="006B4801"/>
    <w:rsid w:val="006B50CB"/>
    <w:rsid w:val="006B52F4"/>
    <w:rsid w:val="006B60DE"/>
    <w:rsid w:val="006B627F"/>
    <w:rsid w:val="006B71D6"/>
    <w:rsid w:val="006B75AF"/>
    <w:rsid w:val="006C07F6"/>
    <w:rsid w:val="006C0F50"/>
    <w:rsid w:val="006C108D"/>
    <w:rsid w:val="006C11EB"/>
    <w:rsid w:val="006C1388"/>
    <w:rsid w:val="006C1B48"/>
    <w:rsid w:val="006C23AE"/>
    <w:rsid w:val="006C2AC4"/>
    <w:rsid w:val="006C2B84"/>
    <w:rsid w:val="006C319C"/>
    <w:rsid w:val="006C4F19"/>
    <w:rsid w:val="006C5249"/>
    <w:rsid w:val="006C5987"/>
    <w:rsid w:val="006C645A"/>
    <w:rsid w:val="006C67A9"/>
    <w:rsid w:val="006C68A7"/>
    <w:rsid w:val="006C6E2E"/>
    <w:rsid w:val="006C7D0D"/>
    <w:rsid w:val="006C7D23"/>
    <w:rsid w:val="006D00D5"/>
    <w:rsid w:val="006D1B1D"/>
    <w:rsid w:val="006D1B8E"/>
    <w:rsid w:val="006D1EFE"/>
    <w:rsid w:val="006D2145"/>
    <w:rsid w:val="006D2416"/>
    <w:rsid w:val="006D2DC7"/>
    <w:rsid w:val="006D2F09"/>
    <w:rsid w:val="006D3695"/>
    <w:rsid w:val="006D3CEF"/>
    <w:rsid w:val="006D46F6"/>
    <w:rsid w:val="006D4CBE"/>
    <w:rsid w:val="006D502B"/>
    <w:rsid w:val="006D5217"/>
    <w:rsid w:val="006D52FF"/>
    <w:rsid w:val="006D54D3"/>
    <w:rsid w:val="006D6A44"/>
    <w:rsid w:val="006D6AC2"/>
    <w:rsid w:val="006D71B7"/>
    <w:rsid w:val="006D786A"/>
    <w:rsid w:val="006E0541"/>
    <w:rsid w:val="006E19CB"/>
    <w:rsid w:val="006E23F2"/>
    <w:rsid w:val="006E2E7F"/>
    <w:rsid w:val="006E2FE5"/>
    <w:rsid w:val="006E36F0"/>
    <w:rsid w:val="006E37BF"/>
    <w:rsid w:val="006E3B72"/>
    <w:rsid w:val="006E3B79"/>
    <w:rsid w:val="006E3D1D"/>
    <w:rsid w:val="006E3E4A"/>
    <w:rsid w:val="006E48BD"/>
    <w:rsid w:val="006E4BF9"/>
    <w:rsid w:val="006E4CA9"/>
    <w:rsid w:val="006E53A9"/>
    <w:rsid w:val="006E54D5"/>
    <w:rsid w:val="006E5972"/>
    <w:rsid w:val="006E6377"/>
    <w:rsid w:val="006E7FE9"/>
    <w:rsid w:val="006F0046"/>
    <w:rsid w:val="006F0358"/>
    <w:rsid w:val="006F052E"/>
    <w:rsid w:val="006F075C"/>
    <w:rsid w:val="006F08DC"/>
    <w:rsid w:val="006F0B40"/>
    <w:rsid w:val="006F1023"/>
    <w:rsid w:val="006F13C8"/>
    <w:rsid w:val="006F1513"/>
    <w:rsid w:val="006F1CC6"/>
    <w:rsid w:val="006F1D85"/>
    <w:rsid w:val="006F1E6F"/>
    <w:rsid w:val="006F25C3"/>
    <w:rsid w:val="006F28B0"/>
    <w:rsid w:val="006F3690"/>
    <w:rsid w:val="006F3709"/>
    <w:rsid w:val="006F3D7A"/>
    <w:rsid w:val="006F3F94"/>
    <w:rsid w:val="006F4A82"/>
    <w:rsid w:val="006F4AE6"/>
    <w:rsid w:val="006F4FAC"/>
    <w:rsid w:val="006F5F97"/>
    <w:rsid w:val="006F640F"/>
    <w:rsid w:val="006F6A85"/>
    <w:rsid w:val="006F6B82"/>
    <w:rsid w:val="006F6D97"/>
    <w:rsid w:val="007011E6"/>
    <w:rsid w:val="00701407"/>
    <w:rsid w:val="007015AD"/>
    <w:rsid w:val="00701A9E"/>
    <w:rsid w:val="00701FB4"/>
    <w:rsid w:val="00702580"/>
    <w:rsid w:val="00702768"/>
    <w:rsid w:val="00702775"/>
    <w:rsid w:val="00702A4A"/>
    <w:rsid w:val="00702F41"/>
    <w:rsid w:val="007032F3"/>
    <w:rsid w:val="00703803"/>
    <w:rsid w:val="007041A5"/>
    <w:rsid w:val="00704FE0"/>
    <w:rsid w:val="00705071"/>
    <w:rsid w:val="007054DB"/>
    <w:rsid w:val="0070616A"/>
    <w:rsid w:val="00706CAF"/>
    <w:rsid w:val="007105C8"/>
    <w:rsid w:val="00710708"/>
    <w:rsid w:val="00710779"/>
    <w:rsid w:val="00710D62"/>
    <w:rsid w:val="0071165F"/>
    <w:rsid w:val="00711911"/>
    <w:rsid w:val="007128A3"/>
    <w:rsid w:val="00713304"/>
    <w:rsid w:val="00714F9B"/>
    <w:rsid w:val="007164B6"/>
    <w:rsid w:val="00716F95"/>
    <w:rsid w:val="0071706B"/>
    <w:rsid w:val="00721511"/>
    <w:rsid w:val="007217E6"/>
    <w:rsid w:val="00722974"/>
    <w:rsid w:val="00723BAD"/>
    <w:rsid w:val="00723F8D"/>
    <w:rsid w:val="00723FD8"/>
    <w:rsid w:val="0072443B"/>
    <w:rsid w:val="00724663"/>
    <w:rsid w:val="00725187"/>
    <w:rsid w:val="00725295"/>
    <w:rsid w:val="00725F88"/>
    <w:rsid w:val="00726767"/>
    <w:rsid w:val="007267FC"/>
    <w:rsid w:val="00726B99"/>
    <w:rsid w:val="00727411"/>
    <w:rsid w:val="00727484"/>
    <w:rsid w:val="007308C4"/>
    <w:rsid w:val="00731A49"/>
    <w:rsid w:val="00731E11"/>
    <w:rsid w:val="00733784"/>
    <w:rsid w:val="007338AB"/>
    <w:rsid w:val="00733A12"/>
    <w:rsid w:val="00736D39"/>
    <w:rsid w:val="0074118B"/>
    <w:rsid w:val="00741A63"/>
    <w:rsid w:val="00743204"/>
    <w:rsid w:val="00744133"/>
    <w:rsid w:val="00744168"/>
    <w:rsid w:val="00744799"/>
    <w:rsid w:val="00744859"/>
    <w:rsid w:val="0074592A"/>
    <w:rsid w:val="007464BA"/>
    <w:rsid w:val="00746628"/>
    <w:rsid w:val="00746809"/>
    <w:rsid w:val="00746CD0"/>
    <w:rsid w:val="007472A0"/>
    <w:rsid w:val="007476A3"/>
    <w:rsid w:val="0074789F"/>
    <w:rsid w:val="00747C2C"/>
    <w:rsid w:val="0075004B"/>
    <w:rsid w:val="0075053B"/>
    <w:rsid w:val="00751057"/>
    <w:rsid w:val="007527F3"/>
    <w:rsid w:val="0075471D"/>
    <w:rsid w:val="00754C32"/>
    <w:rsid w:val="00754E13"/>
    <w:rsid w:val="00756914"/>
    <w:rsid w:val="00757333"/>
    <w:rsid w:val="0075782E"/>
    <w:rsid w:val="007578C0"/>
    <w:rsid w:val="00760014"/>
    <w:rsid w:val="0076042E"/>
    <w:rsid w:val="00760EF0"/>
    <w:rsid w:val="00761206"/>
    <w:rsid w:val="00761284"/>
    <w:rsid w:val="0076151A"/>
    <w:rsid w:val="007617E2"/>
    <w:rsid w:val="00762746"/>
    <w:rsid w:val="00762A62"/>
    <w:rsid w:val="00762FC0"/>
    <w:rsid w:val="00763D5F"/>
    <w:rsid w:val="007641A3"/>
    <w:rsid w:val="00764991"/>
    <w:rsid w:val="00765558"/>
    <w:rsid w:val="00765E5A"/>
    <w:rsid w:val="0076638F"/>
    <w:rsid w:val="007666E6"/>
    <w:rsid w:val="007677E5"/>
    <w:rsid w:val="00767A76"/>
    <w:rsid w:val="0077020C"/>
    <w:rsid w:val="007711C9"/>
    <w:rsid w:val="00772187"/>
    <w:rsid w:val="00772A9C"/>
    <w:rsid w:val="00772C1F"/>
    <w:rsid w:val="00773238"/>
    <w:rsid w:val="00773AF2"/>
    <w:rsid w:val="00775375"/>
    <w:rsid w:val="00775A4B"/>
    <w:rsid w:val="00776B2C"/>
    <w:rsid w:val="0077724A"/>
    <w:rsid w:val="00777717"/>
    <w:rsid w:val="00780259"/>
    <w:rsid w:val="00780D9A"/>
    <w:rsid w:val="007810B3"/>
    <w:rsid w:val="00781176"/>
    <w:rsid w:val="007814AC"/>
    <w:rsid w:val="00781DCF"/>
    <w:rsid w:val="007837DC"/>
    <w:rsid w:val="00783B87"/>
    <w:rsid w:val="00785651"/>
    <w:rsid w:val="00785836"/>
    <w:rsid w:val="00785AC9"/>
    <w:rsid w:val="00785D0E"/>
    <w:rsid w:val="00785DA7"/>
    <w:rsid w:val="0078618F"/>
    <w:rsid w:val="007866E2"/>
    <w:rsid w:val="007876DF"/>
    <w:rsid w:val="00787A1B"/>
    <w:rsid w:val="0079241C"/>
    <w:rsid w:val="00792B88"/>
    <w:rsid w:val="0079350E"/>
    <w:rsid w:val="0079351D"/>
    <w:rsid w:val="00793807"/>
    <w:rsid w:val="00793976"/>
    <w:rsid w:val="0079453B"/>
    <w:rsid w:val="00794AE6"/>
    <w:rsid w:val="00795731"/>
    <w:rsid w:val="007958F0"/>
    <w:rsid w:val="00795D56"/>
    <w:rsid w:val="00796629"/>
    <w:rsid w:val="00796770"/>
    <w:rsid w:val="00796D9E"/>
    <w:rsid w:val="00796EA6"/>
    <w:rsid w:val="00796EAC"/>
    <w:rsid w:val="00796F39"/>
    <w:rsid w:val="00796FE3"/>
    <w:rsid w:val="0079728A"/>
    <w:rsid w:val="007974D5"/>
    <w:rsid w:val="007A0756"/>
    <w:rsid w:val="007A0DDB"/>
    <w:rsid w:val="007A0DEA"/>
    <w:rsid w:val="007A0F17"/>
    <w:rsid w:val="007A317D"/>
    <w:rsid w:val="007A372F"/>
    <w:rsid w:val="007A3CD7"/>
    <w:rsid w:val="007A3E8B"/>
    <w:rsid w:val="007A46BF"/>
    <w:rsid w:val="007A4BB0"/>
    <w:rsid w:val="007A6549"/>
    <w:rsid w:val="007A689E"/>
    <w:rsid w:val="007A6B9D"/>
    <w:rsid w:val="007A6C10"/>
    <w:rsid w:val="007A6DA9"/>
    <w:rsid w:val="007A71C8"/>
    <w:rsid w:val="007A7D70"/>
    <w:rsid w:val="007B1288"/>
    <w:rsid w:val="007B1525"/>
    <w:rsid w:val="007B168F"/>
    <w:rsid w:val="007B26D7"/>
    <w:rsid w:val="007B3C5F"/>
    <w:rsid w:val="007B42D3"/>
    <w:rsid w:val="007B4498"/>
    <w:rsid w:val="007B5593"/>
    <w:rsid w:val="007B6A66"/>
    <w:rsid w:val="007C0A42"/>
    <w:rsid w:val="007C1187"/>
    <w:rsid w:val="007C132A"/>
    <w:rsid w:val="007C13AB"/>
    <w:rsid w:val="007C1997"/>
    <w:rsid w:val="007C1B26"/>
    <w:rsid w:val="007C28D9"/>
    <w:rsid w:val="007C2A22"/>
    <w:rsid w:val="007C30D8"/>
    <w:rsid w:val="007C36C7"/>
    <w:rsid w:val="007C3D59"/>
    <w:rsid w:val="007C48B6"/>
    <w:rsid w:val="007C4DB8"/>
    <w:rsid w:val="007C50F2"/>
    <w:rsid w:val="007C5659"/>
    <w:rsid w:val="007C5847"/>
    <w:rsid w:val="007C633D"/>
    <w:rsid w:val="007C7BB6"/>
    <w:rsid w:val="007D1ABC"/>
    <w:rsid w:val="007D1D9B"/>
    <w:rsid w:val="007D2678"/>
    <w:rsid w:val="007D3067"/>
    <w:rsid w:val="007D35D9"/>
    <w:rsid w:val="007D3F08"/>
    <w:rsid w:val="007D44D3"/>
    <w:rsid w:val="007D55B4"/>
    <w:rsid w:val="007D6351"/>
    <w:rsid w:val="007D6A4E"/>
    <w:rsid w:val="007D6BB9"/>
    <w:rsid w:val="007D7B59"/>
    <w:rsid w:val="007E00A0"/>
    <w:rsid w:val="007E0530"/>
    <w:rsid w:val="007E0FCD"/>
    <w:rsid w:val="007E1FEF"/>
    <w:rsid w:val="007E2D0D"/>
    <w:rsid w:val="007E42A3"/>
    <w:rsid w:val="007E4A23"/>
    <w:rsid w:val="007E4CD3"/>
    <w:rsid w:val="007E5A58"/>
    <w:rsid w:val="007E64D8"/>
    <w:rsid w:val="007E6994"/>
    <w:rsid w:val="007E7925"/>
    <w:rsid w:val="007E7F68"/>
    <w:rsid w:val="007F0A65"/>
    <w:rsid w:val="007F0C5E"/>
    <w:rsid w:val="007F17DD"/>
    <w:rsid w:val="007F2064"/>
    <w:rsid w:val="007F218E"/>
    <w:rsid w:val="007F2809"/>
    <w:rsid w:val="007F29FC"/>
    <w:rsid w:val="007F2B7E"/>
    <w:rsid w:val="007F38C1"/>
    <w:rsid w:val="007F3C48"/>
    <w:rsid w:val="007F4F33"/>
    <w:rsid w:val="007F5B7C"/>
    <w:rsid w:val="007F5F30"/>
    <w:rsid w:val="007F6316"/>
    <w:rsid w:val="007F650A"/>
    <w:rsid w:val="007F65A5"/>
    <w:rsid w:val="007F6B0D"/>
    <w:rsid w:val="007F6EED"/>
    <w:rsid w:val="007F7B6A"/>
    <w:rsid w:val="007F7D9B"/>
    <w:rsid w:val="0080087E"/>
    <w:rsid w:val="008015AF"/>
    <w:rsid w:val="00802193"/>
    <w:rsid w:val="008032E0"/>
    <w:rsid w:val="00803333"/>
    <w:rsid w:val="00803587"/>
    <w:rsid w:val="00803951"/>
    <w:rsid w:val="00803AB3"/>
    <w:rsid w:val="00804441"/>
    <w:rsid w:val="00804689"/>
    <w:rsid w:val="008046AB"/>
    <w:rsid w:val="00805593"/>
    <w:rsid w:val="0080565D"/>
    <w:rsid w:val="00806242"/>
    <w:rsid w:val="00806B4A"/>
    <w:rsid w:val="00807539"/>
    <w:rsid w:val="0080755F"/>
    <w:rsid w:val="00807AD4"/>
    <w:rsid w:val="00807C16"/>
    <w:rsid w:val="00810CE7"/>
    <w:rsid w:val="008116E7"/>
    <w:rsid w:val="00811AC3"/>
    <w:rsid w:val="00811F28"/>
    <w:rsid w:val="0081359B"/>
    <w:rsid w:val="00813A06"/>
    <w:rsid w:val="00813FDC"/>
    <w:rsid w:val="008144B9"/>
    <w:rsid w:val="008144E4"/>
    <w:rsid w:val="0081457C"/>
    <w:rsid w:val="00815261"/>
    <w:rsid w:val="00815461"/>
    <w:rsid w:val="00816119"/>
    <w:rsid w:val="00820808"/>
    <w:rsid w:val="008210F6"/>
    <w:rsid w:val="00822543"/>
    <w:rsid w:val="008226C2"/>
    <w:rsid w:val="0082390D"/>
    <w:rsid w:val="00825566"/>
    <w:rsid w:val="00825844"/>
    <w:rsid w:val="008259C8"/>
    <w:rsid w:val="00826029"/>
    <w:rsid w:val="008261D3"/>
    <w:rsid w:val="00826665"/>
    <w:rsid w:val="00826BD3"/>
    <w:rsid w:val="00826DFE"/>
    <w:rsid w:val="0082768E"/>
    <w:rsid w:val="00827A39"/>
    <w:rsid w:val="00827C4C"/>
    <w:rsid w:val="00830EA2"/>
    <w:rsid w:val="0083153F"/>
    <w:rsid w:val="008318A1"/>
    <w:rsid w:val="00831946"/>
    <w:rsid w:val="008329BA"/>
    <w:rsid w:val="00832D44"/>
    <w:rsid w:val="008331EB"/>
    <w:rsid w:val="0083359B"/>
    <w:rsid w:val="008335D0"/>
    <w:rsid w:val="0083366C"/>
    <w:rsid w:val="008337D7"/>
    <w:rsid w:val="00833BFE"/>
    <w:rsid w:val="00834257"/>
    <w:rsid w:val="00834384"/>
    <w:rsid w:val="00834594"/>
    <w:rsid w:val="0083554D"/>
    <w:rsid w:val="00835F47"/>
    <w:rsid w:val="00840798"/>
    <w:rsid w:val="008408BD"/>
    <w:rsid w:val="00840BF7"/>
    <w:rsid w:val="0084166A"/>
    <w:rsid w:val="00842BE1"/>
    <w:rsid w:val="0084301B"/>
    <w:rsid w:val="008434E1"/>
    <w:rsid w:val="00843F76"/>
    <w:rsid w:val="00845A68"/>
    <w:rsid w:val="00845AF8"/>
    <w:rsid w:val="00845D89"/>
    <w:rsid w:val="0084606D"/>
    <w:rsid w:val="008471FB"/>
    <w:rsid w:val="00847F68"/>
    <w:rsid w:val="0085019B"/>
    <w:rsid w:val="00850E55"/>
    <w:rsid w:val="0085103D"/>
    <w:rsid w:val="00852220"/>
    <w:rsid w:val="0085270C"/>
    <w:rsid w:val="00853BC1"/>
    <w:rsid w:val="00853DE1"/>
    <w:rsid w:val="00855D80"/>
    <w:rsid w:val="0085629D"/>
    <w:rsid w:val="008578B7"/>
    <w:rsid w:val="0085791D"/>
    <w:rsid w:val="00860960"/>
    <w:rsid w:val="0086178A"/>
    <w:rsid w:val="00863EBE"/>
    <w:rsid w:val="00864150"/>
    <w:rsid w:val="00864397"/>
    <w:rsid w:val="00864962"/>
    <w:rsid w:val="00864AD5"/>
    <w:rsid w:val="00864CB1"/>
    <w:rsid w:val="00864D06"/>
    <w:rsid w:val="00866A72"/>
    <w:rsid w:val="00867478"/>
    <w:rsid w:val="008679EC"/>
    <w:rsid w:val="00870D22"/>
    <w:rsid w:val="00870F6A"/>
    <w:rsid w:val="00871585"/>
    <w:rsid w:val="0087183D"/>
    <w:rsid w:val="00871B6D"/>
    <w:rsid w:val="00871CF7"/>
    <w:rsid w:val="00872DCE"/>
    <w:rsid w:val="00873B66"/>
    <w:rsid w:val="00874B2F"/>
    <w:rsid w:val="00874DBC"/>
    <w:rsid w:val="00875CD3"/>
    <w:rsid w:val="0087716B"/>
    <w:rsid w:val="00877226"/>
    <w:rsid w:val="00877235"/>
    <w:rsid w:val="008777DE"/>
    <w:rsid w:val="00877A03"/>
    <w:rsid w:val="00877AC7"/>
    <w:rsid w:val="00877D7E"/>
    <w:rsid w:val="008814A2"/>
    <w:rsid w:val="00881CD5"/>
    <w:rsid w:val="008828F9"/>
    <w:rsid w:val="008831CB"/>
    <w:rsid w:val="00883E87"/>
    <w:rsid w:val="00884051"/>
    <w:rsid w:val="008841BB"/>
    <w:rsid w:val="00884C18"/>
    <w:rsid w:val="008852FA"/>
    <w:rsid w:val="0088562A"/>
    <w:rsid w:val="00887661"/>
    <w:rsid w:val="0088773D"/>
    <w:rsid w:val="0088784B"/>
    <w:rsid w:val="00887CB7"/>
    <w:rsid w:val="00887F57"/>
    <w:rsid w:val="008908E8"/>
    <w:rsid w:val="0089200B"/>
    <w:rsid w:val="00892687"/>
    <w:rsid w:val="00892F26"/>
    <w:rsid w:val="00894307"/>
    <w:rsid w:val="008944C7"/>
    <w:rsid w:val="0089452E"/>
    <w:rsid w:val="0089493B"/>
    <w:rsid w:val="00894ACC"/>
    <w:rsid w:val="00894D60"/>
    <w:rsid w:val="00895176"/>
    <w:rsid w:val="00895A6D"/>
    <w:rsid w:val="008967DE"/>
    <w:rsid w:val="008969C7"/>
    <w:rsid w:val="00896E0B"/>
    <w:rsid w:val="00897478"/>
    <w:rsid w:val="008977CB"/>
    <w:rsid w:val="00897DBF"/>
    <w:rsid w:val="008A0D34"/>
    <w:rsid w:val="008A1AF9"/>
    <w:rsid w:val="008A2317"/>
    <w:rsid w:val="008A23B4"/>
    <w:rsid w:val="008A2414"/>
    <w:rsid w:val="008A269C"/>
    <w:rsid w:val="008A2A2F"/>
    <w:rsid w:val="008A2C62"/>
    <w:rsid w:val="008A355C"/>
    <w:rsid w:val="008A3CE0"/>
    <w:rsid w:val="008A3EAD"/>
    <w:rsid w:val="008A4162"/>
    <w:rsid w:val="008A4167"/>
    <w:rsid w:val="008A4808"/>
    <w:rsid w:val="008A485A"/>
    <w:rsid w:val="008A5093"/>
    <w:rsid w:val="008A5164"/>
    <w:rsid w:val="008A6252"/>
    <w:rsid w:val="008A6D3B"/>
    <w:rsid w:val="008A710A"/>
    <w:rsid w:val="008A75BD"/>
    <w:rsid w:val="008A7BDB"/>
    <w:rsid w:val="008A7BF0"/>
    <w:rsid w:val="008B01F6"/>
    <w:rsid w:val="008B0870"/>
    <w:rsid w:val="008B087A"/>
    <w:rsid w:val="008B0DC2"/>
    <w:rsid w:val="008B1349"/>
    <w:rsid w:val="008B1C09"/>
    <w:rsid w:val="008B1CA7"/>
    <w:rsid w:val="008B1E23"/>
    <w:rsid w:val="008B229E"/>
    <w:rsid w:val="008B2A34"/>
    <w:rsid w:val="008B2A63"/>
    <w:rsid w:val="008B2D63"/>
    <w:rsid w:val="008B31CB"/>
    <w:rsid w:val="008B42B4"/>
    <w:rsid w:val="008B5446"/>
    <w:rsid w:val="008B5922"/>
    <w:rsid w:val="008B6109"/>
    <w:rsid w:val="008B67EC"/>
    <w:rsid w:val="008B6FA7"/>
    <w:rsid w:val="008B77F0"/>
    <w:rsid w:val="008B7E3B"/>
    <w:rsid w:val="008C1DA6"/>
    <w:rsid w:val="008C37EE"/>
    <w:rsid w:val="008C41C2"/>
    <w:rsid w:val="008C48E9"/>
    <w:rsid w:val="008C5009"/>
    <w:rsid w:val="008C56DA"/>
    <w:rsid w:val="008C5F5C"/>
    <w:rsid w:val="008C5FD3"/>
    <w:rsid w:val="008C6054"/>
    <w:rsid w:val="008C6AB7"/>
    <w:rsid w:val="008C7243"/>
    <w:rsid w:val="008C7562"/>
    <w:rsid w:val="008C75F4"/>
    <w:rsid w:val="008C77DE"/>
    <w:rsid w:val="008C7F37"/>
    <w:rsid w:val="008D00BE"/>
    <w:rsid w:val="008D083D"/>
    <w:rsid w:val="008D0A3B"/>
    <w:rsid w:val="008D0CBA"/>
    <w:rsid w:val="008D1404"/>
    <w:rsid w:val="008D16B9"/>
    <w:rsid w:val="008D1F62"/>
    <w:rsid w:val="008D1FC6"/>
    <w:rsid w:val="008D226B"/>
    <w:rsid w:val="008D25A1"/>
    <w:rsid w:val="008D275F"/>
    <w:rsid w:val="008D3900"/>
    <w:rsid w:val="008D51E1"/>
    <w:rsid w:val="008D596A"/>
    <w:rsid w:val="008D5D9B"/>
    <w:rsid w:val="008D5DC5"/>
    <w:rsid w:val="008D634F"/>
    <w:rsid w:val="008D637A"/>
    <w:rsid w:val="008D684D"/>
    <w:rsid w:val="008D689B"/>
    <w:rsid w:val="008D6CED"/>
    <w:rsid w:val="008D71A6"/>
    <w:rsid w:val="008E04DE"/>
    <w:rsid w:val="008E0748"/>
    <w:rsid w:val="008E10B4"/>
    <w:rsid w:val="008E1308"/>
    <w:rsid w:val="008E200D"/>
    <w:rsid w:val="008E3813"/>
    <w:rsid w:val="008E3ABB"/>
    <w:rsid w:val="008E45E6"/>
    <w:rsid w:val="008E48D6"/>
    <w:rsid w:val="008E598F"/>
    <w:rsid w:val="008E5DF2"/>
    <w:rsid w:val="008E6488"/>
    <w:rsid w:val="008E72DE"/>
    <w:rsid w:val="008E7EB1"/>
    <w:rsid w:val="008F00C3"/>
    <w:rsid w:val="008F029A"/>
    <w:rsid w:val="008F06A6"/>
    <w:rsid w:val="008F0DA1"/>
    <w:rsid w:val="008F12F9"/>
    <w:rsid w:val="008F229A"/>
    <w:rsid w:val="008F2449"/>
    <w:rsid w:val="008F25EB"/>
    <w:rsid w:val="008F2890"/>
    <w:rsid w:val="008F2F36"/>
    <w:rsid w:val="008F4551"/>
    <w:rsid w:val="008F4A81"/>
    <w:rsid w:val="008F5116"/>
    <w:rsid w:val="008F522E"/>
    <w:rsid w:val="008F6040"/>
    <w:rsid w:val="008F6360"/>
    <w:rsid w:val="008F68A6"/>
    <w:rsid w:val="008F6ECB"/>
    <w:rsid w:val="008F7940"/>
    <w:rsid w:val="008F7BA9"/>
    <w:rsid w:val="008F7E92"/>
    <w:rsid w:val="009003BC"/>
    <w:rsid w:val="009016D4"/>
    <w:rsid w:val="00901904"/>
    <w:rsid w:val="009024F6"/>
    <w:rsid w:val="0090256F"/>
    <w:rsid w:val="00902693"/>
    <w:rsid w:val="0090304F"/>
    <w:rsid w:val="009033E7"/>
    <w:rsid w:val="00903541"/>
    <w:rsid w:val="009038BD"/>
    <w:rsid w:val="00903BDD"/>
    <w:rsid w:val="00904106"/>
    <w:rsid w:val="00905307"/>
    <w:rsid w:val="0090703E"/>
    <w:rsid w:val="00910681"/>
    <w:rsid w:val="00911990"/>
    <w:rsid w:val="009123FC"/>
    <w:rsid w:val="00912B65"/>
    <w:rsid w:val="00913155"/>
    <w:rsid w:val="00913853"/>
    <w:rsid w:val="0091397B"/>
    <w:rsid w:val="00913B16"/>
    <w:rsid w:val="00913EE6"/>
    <w:rsid w:val="0091440C"/>
    <w:rsid w:val="00914854"/>
    <w:rsid w:val="0091492E"/>
    <w:rsid w:val="0091510B"/>
    <w:rsid w:val="009152F6"/>
    <w:rsid w:val="009168EB"/>
    <w:rsid w:val="00916FC4"/>
    <w:rsid w:val="00920804"/>
    <w:rsid w:val="00921A94"/>
    <w:rsid w:val="00922B18"/>
    <w:rsid w:val="0092366A"/>
    <w:rsid w:val="0092392F"/>
    <w:rsid w:val="00923C61"/>
    <w:rsid w:val="00923E53"/>
    <w:rsid w:val="009255FC"/>
    <w:rsid w:val="00925C37"/>
    <w:rsid w:val="00927453"/>
    <w:rsid w:val="00927514"/>
    <w:rsid w:val="00927DC0"/>
    <w:rsid w:val="00930207"/>
    <w:rsid w:val="0093059D"/>
    <w:rsid w:val="009307ED"/>
    <w:rsid w:val="00931460"/>
    <w:rsid w:val="00931570"/>
    <w:rsid w:val="009324DD"/>
    <w:rsid w:val="00932C0F"/>
    <w:rsid w:val="00932FCE"/>
    <w:rsid w:val="0093386F"/>
    <w:rsid w:val="00933A63"/>
    <w:rsid w:val="00933B92"/>
    <w:rsid w:val="00933BC0"/>
    <w:rsid w:val="009342A9"/>
    <w:rsid w:val="009353D4"/>
    <w:rsid w:val="009354E7"/>
    <w:rsid w:val="00935979"/>
    <w:rsid w:val="00935BE8"/>
    <w:rsid w:val="00935EEF"/>
    <w:rsid w:val="00935F8E"/>
    <w:rsid w:val="00936209"/>
    <w:rsid w:val="00936BB7"/>
    <w:rsid w:val="00936C07"/>
    <w:rsid w:val="0094016A"/>
    <w:rsid w:val="00941059"/>
    <w:rsid w:val="0094163F"/>
    <w:rsid w:val="00942A4B"/>
    <w:rsid w:val="00942D18"/>
    <w:rsid w:val="0094316F"/>
    <w:rsid w:val="009432B1"/>
    <w:rsid w:val="00944551"/>
    <w:rsid w:val="009449C2"/>
    <w:rsid w:val="0094511E"/>
    <w:rsid w:val="00945619"/>
    <w:rsid w:val="00945A15"/>
    <w:rsid w:val="00945E8E"/>
    <w:rsid w:val="00946673"/>
    <w:rsid w:val="00946E73"/>
    <w:rsid w:val="00947EA6"/>
    <w:rsid w:val="00950084"/>
    <w:rsid w:val="00950086"/>
    <w:rsid w:val="00950E57"/>
    <w:rsid w:val="0095182F"/>
    <w:rsid w:val="00952328"/>
    <w:rsid w:val="00952D8F"/>
    <w:rsid w:val="00952E5C"/>
    <w:rsid w:val="009532B0"/>
    <w:rsid w:val="00953C2F"/>
    <w:rsid w:val="0095406F"/>
    <w:rsid w:val="00954615"/>
    <w:rsid w:val="00954E45"/>
    <w:rsid w:val="009553D8"/>
    <w:rsid w:val="009557E6"/>
    <w:rsid w:val="00955C44"/>
    <w:rsid w:val="00956440"/>
    <w:rsid w:val="009567A9"/>
    <w:rsid w:val="009570F0"/>
    <w:rsid w:val="0096002E"/>
    <w:rsid w:val="009610CF"/>
    <w:rsid w:val="009617EE"/>
    <w:rsid w:val="00961E68"/>
    <w:rsid w:val="00961EF3"/>
    <w:rsid w:val="0096281D"/>
    <w:rsid w:val="00962DC5"/>
    <w:rsid w:val="009637DC"/>
    <w:rsid w:val="00963C87"/>
    <w:rsid w:val="009652F8"/>
    <w:rsid w:val="00965F1E"/>
    <w:rsid w:val="009677B4"/>
    <w:rsid w:val="00967F35"/>
    <w:rsid w:val="0097001C"/>
    <w:rsid w:val="0097058B"/>
    <w:rsid w:val="00970C59"/>
    <w:rsid w:val="00970D26"/>
    <w:rsid w:val="00971739"/>
    <w:rsid w:val="0097211A"/>
    <w:rsid w:val="0097241C"/>
    <w:rsid w:val="00972C7F"/>
    <w:rsid w:val="00972CDB"/>
    <w:rsid w:val="0097306B"/>
    <w:rsid w:val="00974161"/>
    <w:rsid w:val="0097451E"/>
    <w:rsid w:val="0097589D"/>
    <w:rsid w:val="009759C1"/>
    <w:rsid w:val="009763CD"/>
    <w:rsid w:val="009766CF"/>
    <w:rsid w:val="0097709F"/>
    <w:rsid w:val="00977880"/>
    <w:rsid w:val="00977886"/>
    <w:rsid w:val="009800E9"/>
    <w:rsid w:val="00980D0D"/>
    <w:rsid w:val="00980DA8"/>
    <w:rsid w:val="00980FB8"/>
    <w:rsid w:val="00982CB2"/>
    <w:rsid w:val="00982FD2"/>
    <w:rsid w:val="00983A33"/>
    <w:rsid w:val="00983CD2"/>
    <w:rsid w:val="00984AE5"/>
    <w:rsid w:val="00984D27"/>
    <w:rsid w:val="00984D47"/>
    <w:rsid w:val="00984F0F"/>
    <w:rsid w:val="00985916"/>
    <w:rsid w:val="00985A9A"/>
    <w:rsid w:val="009861C0"/>
    <w:rsid w:val="009862E0"/>
    <w:rsid w:val="00986413"/>
    <w:rsid w:val="009864EB"/>
    <w:rsid w:val="00991FB4"/>
    <w:rsid w:val="00992F05"/>
    <w:rsid w:val="00993444"/>
    <w:rsid w:val="00993B50"/>
    <w:rsid w:val="00993B57"/>
    <w:rsid w:val="0099406B"/>
    <w:rsid w:val="00994B4A"/>
    <w:rsid w:val="00994CBE"/>
    <w:rsid w:val="00995568"/>
    <w:rsid w:val="00995E36"/>
    <w:rsid w:val="00996398"/>
    <w:rsid w:val="00996670"/>
    <w:rsid w:val="009967EA"/>
    <w:rsid w:val="009A1994"/>
    <w:rsid w:val="009A1C4F"/>
    <w:rsid w:val="009A229B"/>
    <w:rsid w:val="009A27EB"/>
    <w:rsid w:val="009A2FA1"/>
    <w:rsid w:val="009A30B5"/>
    <w:rsid w:val="009A3D73"/>
    <w:rsid w:val="009A3E9D"/>
    <w:rsid w:val="009A454E"/>
    <w:rsid w:val="009A57D2"/>
    <w:rsid w:val="009A5EE6"/>
    <w:rsid w:val="009A5F1C"/>
    <w:rsid w:val="009A6374"/>
    <w:rsid w:val="009A63C4"/>
    <w:rsid w:val="009A762A"/>
    <w:rsid w:val="009A7E97"/>
    <w:rsid w:val="009B0283"/>
    <w:rsid w:val="009B0E4F"/>
    <w:rsid w:val="009B2D7C"/>
    <w:rsid w:val="009B43CB"/>
    <w:rsid w:val="009B5265"/>
    <w:rsid w:val="009B628E"/>
    <w:rsid w:val="009B6332"/>
    <w:rsid w:val="009B689F"/>
    <w:rsid w:val="009B700B"/>
    <w:rsid w:val="009B71C7"/>
    <w:rsid w:val="009B7A39"/>
    <w:rsid w:val="009B7D25"/>
    <w:rsid w:val="009C01A7"/>
    <w:rsid w:val="009C0383"/>
    <w:rsid w:val="009C1891"/>
    <w:rsid w:val="009C1977"/>
    <w:rsid w:val="009C2191"/>
    <w:rsid w:val="009C3220"/>
    <w:rsid w:val="009C32BF"/>
    <w:rsid w:val="009C36DF"/>
    <w:rsid w:val="009C3F83"/>
    <w:rsid w:val="009C4F85"/>
    <w:rsid w:val="009C5138"/>
    <w:rsid w:val="009C54DA"/>
    <w:rsid w:val="009C61A8"/>
    <w:rsid w:val="009D0D81"/>
    <w:rsid w:val="009D22D8"/>
    <w:rsid w:val="009D27BF"/>
    <w:rsid w:val="009D284F"/>
    <w:rsid w:val="009D2B6F"/>
    <w:rsid w:val="009D2BCF"/>
    <w:rsid w:val="009D3222"/>
    <w:rsid w:val="009D35C6"/>
    <w:rsid w:val="009D41DC"/>
    <w:rsid w:val="009D440E"/>
    <w:rsid w:val="009D5667"/>
    <w:rsid w:val="009D581B"/>
    <w:rsid w:val="009D6595"/>
    <w:rsid w:val="009D6C56"/>
    <w:rsid w:val="009D6DD7"/>
    <w:rsid w:val="009E0D30"/>
    <w:rsid w:val="009E1BD8"/>
    <w:rsid w:val="009E2BDD"/>
    <w:rsid w:val="009E36D0"/>
    <w:rsid w:val="009E588B"/>
    <w:rsid w:val="009E70E1"/>
    <w:rsid w:val="009F00AE"/>
    <w:rsid w:val="009F01FD"/>
    <w:rsid w:val="009F0DCE"/>
    <w:rsid w:val="009F0FFC"/>
    <w:rsid w:val="009F11A6"/>
    <w:rsid w:val="009F1C2D"/>
    <w:rsid w:val="009F1D58"/>
    <w:rsid w:val="009F253C"/>
    <w:rsid w:val="009F2F2B"/>
    <w:rsid w:val="009F3E98"/>
    <w:rsid w:val="009F51EF"/>
    <w:rsid w:val="009F5E3D"/>
    <w:rsid w:val="009F60FF"/>
    <w:rsid w:val="00A00332"/>
    <w:rsid w:val="00A00667"/>
    <w:rsid w:val="00A00831"/>
    <w:rsid w:val="00A00FAF"/>
    <w:rsid w:val="00A010CB"/>
    <w:rsid w:val="00A012FF"/>
    <w:rsid w:val="00A016FA"/>
    <w:rsid w:val="00A0262A"/>
    <w:rsid w:val="00A02937"/>
    <w:rsid w:val="00A02EC8"/>
    <w:rsid w:val="00A02F05"/>
    <w:rsid w:val="00A032BC"/>
    <w:rsid w:val="00A033EE"/>
    <w:rsid w:val="00A0362F"/>
    <w:rsid w:val="00A04CD9"/>
    <w:rsid w:val="00A0549E"/>
    <w:rsid w:val="00A0561D"/>
    <w:rsid w:val="00A06107"/>
    <w:rsid w:val="00A0637E"/>
    <w:rsid w:val="00A064E4"/>
    <w:rsid w:val="00A073FD"/>
    <w:rsid w:val="00A10422"/>
    <w:rsid w:val="00A1064C"/>
    <w:rsid w:val="00A11695"/>
    <w:rsid w:val="00A116D4"/>
    <w:rsid w:val="00A117D0"/>
    <w:rsid w:val="00A11B9B"/>
    <w:rsid w:val="00A11C05"/>
    <w:rsid w:val="00A12949"/>
    <w:rsid w:val="00A13467"/>
    <w:rsid w:val="00A1475A"/>
    <w:rsid w:val="00A14FD2"/>
    <w:rsid w:val="00A16565"/>
    <w:rsid w:val="00A1656F"/>
    <w:rsid w:val="00A169EB"/>
    <w:rsid w:val="00A17A79"/>
    <w:rsid w:val="00A20161"/>
    <w:rsid w:val="00A20814"/>
    <w:rsid w:val="00A20B6F"/>
    <w:rsid w:val="00A2113E"/>
    <w:rsid w:val="00A21DC0"/>
    <w:rsid w:val="00A21FB7"/>
    <w:rsid w:val="00A2262F"/>
    <w:rsid w:val="00A23408"/>
    <w:rsid w:val="00A23493"/>
    <w:rsid w:val="00A23C8F"/>
    <w:rsid w:val="00A23F0B"/>
    <w:rsid w:val="00A240C0"/>
    <w:rsid w:val="00A247ED"/>
    <w:rsid w:val="00A24B38"/>
    <w:rsid w:val="00A257A1"/>
    <w:rsid w:val="00A257BA"/>
    <w:rsid w:val="00A2664A"/>
    <w:rsid w:val="00A26A8D"/>
    <w:rsid w:val="00A26BD3"/>
    <w:rsid w:val="00A26CF3"/>
    <w:rsid w:val="00A272B5"/>
    <w:rsid w:val="00A27A41"/>
    <w:rsid w:val="00A27C1B"/>
    <w:rsid w:val="00A30658"/>
    <w:rsid w:val="00A306DA"/>
    <w:rsid w:val="00A30BAB"/>
    <w:rsid w:val="00A31AF2"/>
    <w:rsid w:val="00A32D7D"/>
    <w:rsid w:val="00A335E9"/>
    <w:rsid w:val="00A33967"/>
    <w:rsid w:val="00A33AF8"/>
    <w:rsid w:val="00A34AA7"/>
    <w:rsid w:val="00A365FC"/>
    <w:rsid w:val="00A3720D"/>
    <w:rsid w:val="00A40089"/>
    <w:rsid w:val="00A4011E"/>
    <w:rsid w:val="00A409A6"/>
    <w:rsid w:val="00A40D9E"/>
    <w:rsid w:val="00A412A1"/>
    <w:rsid w:val="00A4201E"/>
    <w:rsid w:val="00A420DC"/>
    <w:rsid w:val="00A42129"/>
    <w:rsid w:val="00A421EC"/>
    <w:rsid w:val="00A423BA"/>
    <w:rsid w:val="00A4256A"/>
    <w:rsid w:val="00A42F22"/>
    <w:rsid w:val="00A43BE4"/>
    <w:rsid w:val="00A447DC"/>
    <w:rsid w:val="00A449FF"/>
    <w:rsid w:val="00A44A1F"/>
    <w:rsid w:val="00A44C47"/>
    <w:rsid w:val="00A4533B"/>
    <w:rsid w:val="00A45768"/>
    <w:rsid w:val="00A458C8"/>
    <w:rsid w:val="00A4615F"/>
    <w:rsid w:val="00A46DE3"/>
    <w:rsid w:val="00A47576"/>
    <w:rsid w:val="00A47815"/>
    <w:rsid w:val="00A503BB"/>
    <w:rsid w:val="00A50DB9"/>
    <w:rsid w:val="00A528BA"/>
    <w:rsid w:val="00A52D2A"/>
    <w:rsid w:val="00A534B3"/>
    <w:rsid w:val="00A5490F"/>
    <w:rsid w:val="00A566ED"/>
    <w:rsid w:val="00A56E71"/>
    <w:rsid w:val="00A57126"/>
    <w:rsid w:val="00A572E6"/>
    <w:rsid w:val="00A573ED"/>
    <w:rsid w:val="00A57A11"/>
    <w:rsid w:val="00A57E24"/>
    <w:rsid w:val="00A60D4F"/>
    <w:rsid w:val="00A6153E"/>
    <w:rsid w:val="00A62109"/>
    <w:rsid w:val="00A63B7F"/>
    <w:rsid w:val="00A645C3"/>
    <w:rsid w:val="00A6559F"/>
    <w:rsid w:val="00A655C1"/>
    <w:rsid w:val="00A65CD4"/>
    <w:rsid w:val="00A65F51"/>
    <w:rsid w:val="00A6674E"/>
    <w:rsid w:val="00A6698D"/>
    <w:rsid w:val="00A6709E"/>
    <w:rsid w:val="00A6757B"/>
    <w:rsid w:val="00A679BA"/>
    <w:rsid w:val="00A7053F"/>
    <w:rsid w:val="00A70EC8"/>
    <w:rsid w:val="00A70F82"/>
    <w:rsid w:val="00A70FD0"/>
    <w:rsid w:val="00A71572"/>
    <w:rsid w:val="00A71973"/>
    <w:rsid w:val="00A71989"/>
    <w:rsid w:val="00A72F2D"/>
    <w:rsid w:val="00A735FE"/>
    <w:rsid w:val="00A74587"/>
    <w:rsid w:val="00A76464"/>
    <w:rsid w:val="00A772EF"/>
    <w:rsid w:val="00A778B5"/>
    <w:rsid w:val="00A77FC3"/>
    <w:rsid w:val="00A8104B"/>
    <w:rsid w:val="00A819EB"/>
    <w:rsid w:val="00A82380"/>
    <w:rsid w:val="00A82620"/>
    <w:rsid w:val="00A84422"/>
    <w:rsid w:val="00A850E2"/>
    <w:rsid w:val="00A85714"/>
    <w:rsid w:val="00A8587B"/>
    <w:rsid w:val="00A8625E"/>
    <w:rsid w:val="00A867B4"/>
    <w:rsid w:val="00A87853"/>
    <w:rsid w:val="00A87E46"/>
    <w:rsid w:val="00A91FBC"/>
    <w:rsid w:val="00A9253A"/>
    <w:rsid w:val="00A92AC6"/>
    <w:rsid w:val="00A92CB7"/>
    <w:rsid w:val="00A95801"/>
    <w:rsid w:val="00A96043"/>
    <w:rsid w:val="00A964EA"/>
    <w:rsid w:val="00A9666D"/>
    <w:rsid w:val="00A96BD8"/>
    <w:rsid w:val="00A97DCB"/>
    <w:rsid w:val="00AA0552"/>
    <w:rsid w:val="00AA0F12"/>
    <w:rsid w:val="00AA0F4C"/>
    <w:rsid w:val="00AA194F"/>
    <w:rsid w:val="00AA1D19"/>
    <w:rsid w:val="00AA1F31"/>
    <w:rsid w:val="00AA2EA2"/>
    <w:rsid w:val="00AA370A"/>
    <w:rsid w:val="00AA3DC1"/>
    <w:rsid w:val="00AA433B"/>
    <w:rsid w:val="00AA49F4"/>
    <w:rsid w:val="00AA5C56"/>
    <w:rsid w:val="00AB1854"/>
    <w:rsid w:val="00AB187D"/>
    <w:rsid w:val="00AB1E1B"/>
    <w:rsid w:val="00AB204D"/>
    <w:rsid w:val="00AB2FA8"/>
    <w:rsid w:val="00AB328D"/>
    <w:rsid w:val="00AB3994"/>
    <w:rsid w:val="00AB3F5B"/>
    <w:rsid w:val="00AB4497"/>
    <w:rsid w:val="00AB57DB"/>
    <w:rsid w:val="00AB6E0E"/>
    <w:rsid w:val="00AB71A4"/>
    <w:rsid w:val="00AC04A9"/>
    <w:rsid w:val="00AC059C"/>
    <w:rsid w:val="00AC0ACF"/>
    <w:rsid w:val="00AC156C"/>
    <w:rsid w:val="00AC1FC1"/>
    <w:rsid w:val="00AC2B8E"/>
    <w:rsid w:val="00AC3543"/>
    <w:rsid w:val="00AC3CC4"/>
    <w:rsid w:val="00AC45DD"/>
    <w:rsid w:val="00AC48C9"/>
    <w:rsid w:val="00AC4B9D"/>
    <w:rsid w:val="00AC518F"/>
    <w:rsid w:val="00AC54D4"/>
    <w:rsid w:val="00AC739D"/>
    <w:rsid w:val="00AC750D"/>
    <w:rsid w:val="00AC7E51"/>
    <w:rsid w:val="00AD13C2"/>
    <w:rsid w:val="00AD1876"/>
    <w:rsid w:val="00AD1977"/>
    <w:rsid w:val="00AD1D8A"/>
    <w:rsid w:val="00AD2D65"/>
    <w:rsid w:val="00AD462F"/>
    <w:rsid w:val="00AD488F"/>
    <w:rsid w:val="00AD6A0F"/>
    <w:rsid w:val="00AD6FD1"/>
    <w:rsid w:val="00AD7A60"/>
    <w:rsid w:val="00AD7F03"/>
    <w:rsid w:val="00AE0CB3"/>
    <w:rsid w:val="00AE0E45"/>
    <w:rsid w:val="00AE1D30"/>
    <w:rsid w:val="00AE252F"/>
    <w:rsid w:val="00AE26CD"/>
    <w:rsid w:val="00AE3514"/>
    <w:rsid w:val="00AE474E"/>
    <w:rsid w:val="00AE4D5E"/>
    <w:rsid w:val="00AE572D"/>
    <w:rsid w:val="00AE642D"/>
    <w:rsid w:val="00AE6963"/>
    <w:rsid w:val="00AE6F74"/>
    <w:rsid w:val="00AE72A2"/>
    <w:rsid w:val="00AE730D"/>
    <w:rsid w:val="00AF01D6"/>
    <w:rsid w:val="00AF0E87"/>
    <w:rsid w:val="00AF1081"/>
    <w:rsid w:val="00AF1474"/>
    <w:rsid w:val="00AF1AF6"/>
    <w:rsid w:val="00AF21D9"/>
    <w:rsid w:val="00AF3398"/>
    <w:rsid w:val="00AF3B5F"/>
    <w:rsid w:val="00AF4362"/>
    <w:rsid w:val="00AF4FCD"/>
    <w:rsid w:val="00AF53C3"/>
    <w:rsid w:val="00AF5435"/>
    <w:rsid w:val="00AF5636"/>
    <w:rsid w:val="00AF5739"/>
    <w:rsid w:val="00AF5A66"/>
    <w:rsid w:val="00AF5F29"/>
    <w:rsid w:val="00AF61F0"/>
    <w:rsid w:val="00B00F5A"/>
    <w:rsid w:val="00B00F6E"/>
    <w:rsid w:val="00B0114B"/>
    <w:rsid w:val="00B01323"/>
    <w:rsid w:val="00B01996"/>
    <w:rsid w:val="00B01D9A"/>
    <w:rsid w:val="00B02226"/>
    <w:rsid w:val="00B036B8"/>
    <w:rsid w:val="00B04A60"/>
    <w:rsid w:val="00B04C00"/>
    <w:rsid w:val="00B0529A"/>
    <w:rsid w:val="00B05617"/>
    <w:rsid w:val="00B05B9F"/>
    <w:rsid w:val="00B05F64"/>
    <w:rsid w:val="00B067BF"/>
    <w:rsid w:val="00B0682B"/>
    <w:rsid w:val="00B0708B"/>
    <w:rsid w:val="00B07631"/>
    <w:rsid w:val="00B07D42"/>
    <w:rsid w:val="00B07EC0"/>
    <w:rsid w:val="00B108A0"/>
    <w:rsid w:val="00B10912"/>
    <w:rsid w:val="00B11433"/>
    <w:rsid w:val="00B1279D"/>
    <w:rsid w:val="00B12B29"/>
    <w:rsid w:val="00B12B8F"/>
    <w:rsid w:val="00B1344C"/>
    <w:rsid w:val="00B14158"/>
    <w:rsid w:val="00B14AD2"/>
    <w:rsid w:val="00B1522C"/>
    <w:rsid w:val="00B16115"/>
    <w:rsid w:val="00B1777A"/>
    <w:rsid w:val="00B203A0"/>
    <w:rsid w:val="00B215C4"/>
    <w:rsid w:val="00B216F3"/>
    <w:rsid w:val="00B2275F"/>
    <w:rsid w:val="00B2573C"/>
    <w:rsid w:val="00B257C2"/>
    <w:rsid w:val="00B2699D"/>
    <w:rsid w:val="00B26A33"/>
    <w:rsid w:val="00B2731F"/>
    <w:rsid w:val="00B27715"/>
    <w:rsid w:val="00B27D72"/>
    <w:rsid w:val="00B30DDC"/>
    <w:rsid w:val="00B31BED"/>
    <w:rsid w:val="00B31CEA"/>
    <w:rsid w:val="00B31FF4"/>
    <w:rsid w:val="00B323AA"/>
    <w:rsid w:val="00B32BA0"/>
    <w:rsid w:val="00B34061"/>
    <w:rsid w:val="00B34FA1"/>
    <w:rsid w:val="00B3508C"/>
    <w:rsid w:val="00B3537B"/>
    <w:rsid w:val="00B35794"/>
    <w:rsid w:val="00B36365"/>
    <w:rsid w:val="00B365DF"/>
    <w:rsid w:val="00B36A67"/>
    <w:rsid w:val="00B37865"/>
    <w:rsid w:val="00B37B2E"/>
    <w:rsid w:val="00B40483"/>
    <w:rsid w:val="00B40636"/>
    <w:rsid w:val="00B4068F"/>
    <w:rsid w:val="00B40779"/>
    <w:rsid w:val="00B41D2A"/>
    <w:rsid w:val="00B41DC1"/>
    <w:rsid w:val="00B4222C"/>
    <w:rsid w:val="00B43AE0"/>
    <w:rsid w:val="00B44190"/>
    <w:rsid w:val="00B44932"/>
    <w:rsid w:val="00B461BB"/>
    <w:rsid w:val="00B466D3"/>
    <w:rsid w:val="00B46D04"/>
    <w:rsid w:val="00B46EC7"/>
    <w:rsid w:val="00B5019F"/>
    <w:rsid w:val="00B5130C"/>
    <w:rsid w:val="00B5167D"/>
    <w:rsid w:val="00B51D27"/>
    <w:rsid w:val="00B522EC"/>
    <w:rsid w:val="00B525AC"/>
    <w:rsid w:val="00B52951"/>
    <w:rsid w:val="00B52E07"/>
    <w:rsid w:val="00B536AB"/>
    <w:rsid w:val="00B54C6E"/>
    <w:rsid w:val="00B550EC"/>
    <w:rsid w:val="00B55146"/>
    <w:rsid w:val="00B55D74"/>
    <w:rsid w:val="00B56F70"/>
    <w:rsid w:val="00B570EC"/>
    <w:rsid w:val="00B576EF"/>
    <w:rsid w:val="00B57DC9"/>
    <w:rsid w:val="00B603BE"/>
    <w:rsid w:val="00B61276"/>
    <w:rsid w:val="00B61C28"/>
    <w:rsid w:val="00B61E62"/>
    <w:rsid w:val="00B6276B"/>
    <w:rsid w:val="00B62F0D"/>
    <w:rsid w:val="00B64572"/>
    <w:rsid w:val="00B64EA9"/>
    <w:rsid w:val="00B65233"/>
    <w:rsid w:val="00B65359"/>
    <w:rsid w:val="00B6554B"/>
    <w:rsid w:val="00B657A6"/>
    <w:rsid w:val="00B658CF"/>
    <w:rsid w:val="00B65B1B"/>
    <w:rsid w:val="00B66ABB"/>
    <w:rsid w:val="00B67059"/>
    <w:rsid w:val="00B67771"/>
    <w:rsid w:val="00B67EBC"/>
    <w:rsid w:val="00B67FF4"/>
    <w:rsid w:val="00B700A6"/>
    <w:rsid w:val="00B7042D"/>
    <w:rsid w:val="00B705DD"/>
    <w:rsid w:val="00B71D8F"/>
    <w:rsid w:val="00B71F74"/>
    <w:rsid w:val="00B72C72"/>
    <w:rsid w:val="00B73B3F"/>
    <w:rsid w:val="00B7444F"/>
    <w:rsid w:val="00B74CE4"/>
    <w:rsid w:val="00B756F0"/>
    <w:rsid w:val="00B75A2D"/>
    <w:rsid w:val="00B75BB7"/>
    <w:rsid w:val="00B76F52"/>
    <w:rsid w:val="00B77B64"/>
    <w:rsid w:val="00B801E3"/>
    <w:rsid w:val="00B80211"/>
    <w:rsid w:val="00B80752"/>
    <w:rsid w:val="00B81204"/>
    <w:rsid w:val="00B81E21"/>
    <w:rsid w:val="00B827FD"/>
    <w:rsid w:val="00B82E8F"/>
    <w:rsid w:val="00B835B3"/>
    <w:rsid w:val="00B83A42"/>
    <w:rsid w:val="00B83B89"/>
    <w:rsid w:val="00B83BBD"/>
    <w:rsid w:val="00B83BF3"/>
    <w:rsid w:val="00B83F0A"/>
    <w:rsid w:val="00B864C1"/>
    <w:rsid w:val="00B872EB"/>
    <w:rsid w:val="00B90249"/>
    <w:rsid w:val="00B9157D"/>
    <w:rsid w:val="00B917AA"/>
    <w:rsid w:val="00B918BE"/>
    <w:rsid w:val="00B92E97"/>
    <w:rsid w:val="00B934F1"/>
    <w:rsid w:val="00B93604"/>
    <w:rsid w:val="00B9378A"/>
    <w:rsid w:val="00B94CA6"/>
    <w:rsid w:val="00B94F10"/>
    <w:rsid w:val="00B95DE5"/>
    <w:rsid w:val="00B95F24"/>
    <w:rsid w:val="00B9620B"/>
    <w:rsid w:val="00B9675E"/>
    <w:rsid w:val="00B96812"/>
    <w:rsid w:val="00B968E7"/>
    <w:rsid w:val="00B97219"/>
    <w:rsid w:val="00BA049C"/>
    <w:rsid w:val="00BA0A75"/>
    <w:rsid w:val="00BA0F94"/>
    <w:rsid w:val="00BA1788"/>
    <w:rsid w:val="00BA1E17"/>
    <w:rsid w:val="00BA1F11"/>
    <w:rsid w:val="00BA217C"/>
    <w:rsid w:val="00BA35A0"/>
    <w:rsid w:val="00BA3E0E"/>
    <w:rsid w:val="00BA410C"/>
    <w:rsid w:val="00BA5155"/>
    <w:rsid w:val="00BA5D96"/>
    <w:rsid w:val="00BA608F"/>
    <w:rsid w:val="00BA77D2"/>
    <w:rsid w:val="00BA7DF4"/>
    <w:rsid w:val="00BB0853"/>
    <w:rsid w:val="00BB08B5"/>
    <w:rsid w:val="00BB1333"/>
    <w:rsid w:val="00BB2A0E"/>
    <w:rsid w:val="00BB2AE4"/>
    <w:rsid w:val="00BB2CB7"/>
    <w:rsid w:val="00BB369C"/>
    <w:rsid w:val="00BB3BCA"/>
    <w:rsid w:val="00BB3FAE"/>
    <w:rsid w:val="00BB42C3"/>
    <w:rsid w:val="00BB4B39"/>
    <w:rsid w:val="00BB7D27"/>
    <w:rsid w:val="00BB7F0B"/>
    <w:rsid w:val="00BC01C1"/>
    <w:rsid w:val="00BC05A1"/>
    <w:rsid w:val="00BC0A6D"/>
    <w:rsid w:val="00BC0BCB"/>
    <w:rsid w:val="00BC10B3"/>
    <w:rsid w:val="00BC1676"/>
    <w:rsid w:val="00BC2576"/>
    <w:rsid w:val="00BC25B4"/>
    <w:rsid w:val="00BC25D3"/>
    <w:rsid w:val="00BC2E99"/>
    <w:rsid w:val="00BC3CC7"/>
    <w:rsid w:val="00BC410E"/>
    <w:rsid w:val="00BC463D"/>
    <w:rsid w:val="00BC5307"/>
    <w:rsid w:val="00BC57F3"/>
    <w:rsid w:val="00BC6032"/>
    <w:rsid w:val="00BC6151"/>
    <w:rsid w:val="00BC639B"/>
    <w:rsid w:val="00BC64CD"/>
    <w:rsid w:val="00BC6719"/>
    <w:rsid w:val="00BC6D0D"/>
    <w:rsid w:val="00BC7B6D"/>
    <w:rsid w:val="00BD0281"/>
    <w:rsid w:val="00BD06F9"/>
    <w:rsid w:val="00BD12E3"/>
    <w:rsid w:val="00BD151B"/>
    <w:rsid w:val="00BD17BF"/>
    <w:rsid w:val="00BD20E5"/>
    <w:rsid w:val="00BD23E4"/>
    <w:rsid w:val="00BD2D84"/>
    <w:rsid w:val="00BD3DC9"/>
    <w:rsid w:val="00BD3DE0"/>
    <w:rsid w:val="00BD4718"/>
    <w:rsid w:val="00BD53DE"/>
    <w:rsid w:val="00BD5476"/>
    <w:rsid w:val="00BD70C5"/>
    <w:rsid w:val="00BD712A"/>
    <w:rsid w:val="00BD7E56"/>
    <w:rsid w:val="00BE0899"/>
    <w:rsid w:val="00BE0DCB"/>
    <w:rsid w:val="00BE0E8D"/>
    <w:rsid w:val="00BE0EEA"/>
    <w:rsid w:val="00BE1710"/>
    <w:rsid w:val="00BE18F6"/>
    <w:rsid w:val="00BE2953"/>
    <w:rsid w:val="00BE34C2"/>
    <w:rsid w:val="00BE4FAC"/>
    <w:rsid w:val="00BE608E"/>
    <w:rsid w:val="00BE7CA3"/>
    <w:rsid w:val="00BF184C"/>
    <w:rsid w:val="00BF1C5D"/>
    <w:rsid w:val="00BF200A"/>
    <w:rsid w:val="00BF2093"/>
    <w:rsid w:val="00BF246F"/>
    <w:rsid w:val="00BF29D1"/>
    <w:rsid w:val="00BF38CE"/>
    <w:rsid w:val="00BF3B34"/>
    <w:rsid w:val="00BF46A1"/>
    <w:rsid w:val="00BF551D"/>
    <w:rsid w:val="00BF58D2"/>
    <w:rsid w:val="00BF632D"/>
    <w:rsid w:val="00BF636A"/>
    <w:rsid w:val="00BF65BC"/>
    <w:rsid w:val="00BF74B2"/>
    <w:rsid w:val="00BF770D"/>
    <w:rsid w:val="00C00EDA"/>
    <w:rsid w:val="00C0135A"/>
    <w:rsid w:val="00C020C6"/>
    <w:rsid w:val="00C021B5"/>
    <w:rsid w:val="00C02517"/>
    <w:rsid w:val="00C02FFF"/>
    <w:rsid w:val="00C031CF"/>
    <w:rsid w:val="00C0480C"/>
    <w:rsid w:val="00C04CB1"/>
    <w:rsid w:val="00C04FEE"/>
    <w:rsid w:val="00C0660F"/>
    <w:rsid w:val="00C0698D"/>
    <w:rsid w:val="00C06AC7"/>
    <w:rsid w:val="00C0724F"/>
    <w:rsid w:val="00C072BE"/>
    <w:rsid w:val="00C075A3"/>
    <w:rsid w:val="00C07F46"/>
    <w:rsid w:val="00C11ACB"/>
    <w:rsid w:val="00C12007"/>
    <w:rsid w:val="00C12075"/>
    <w:rsid w:val="00C122E4"/>
    <w:rsid w:val="00C12433"/>
    <w:rsid w:val="00C12663"/>
    <w:rsid w:val="00C1266A"/>
    <w:rsid w:val="00C14381"/>
    <w:rsid w:val="00C1452C"/>
    <w:rsid w:val="00C14654"/>
    <w:rsid w:val="00C14731"/>
    <w:rsid w:val="00C14760"/>
    <w:rsid w:val="00C148F5"/>
    <w:rsid w:val="00C14FEA"/>
    <w:rsid w:val="00C150C6"/>
    <w:rsid w:val="00C15CB4"/>
    <w:rsid w:val="00C16569"/>
    <w:rsid w:val="00C16D64"/>
    <w:rsid w:val="00C170AA"/>
    <w:rsid w:val="00C17515"/>
    <w:rsid w:val="00C176E4"/>
    <w:rsid w:val="00C17BD3"/>
    <w:rsid w:val="00C20098"/>
    <w:rsid w:val="00C20454"/>
    <w:rsid w:val="00C208F1"/>
    <w:rsid w:val="00C214F7"/>
    <w:rsid w:val="00C21565"/>
    <w:rsid w:val="00C21EE3"/>
    <w:rsid w:val="00C220AE"/>
    <w:rsid w:val="00C2271A"/>
    <w:rsid w:val="00C22C7D"/>
    <w:rsid w:val="00C235FF"/>
    <w:rsid w:val="00C23B66"/>
    <w:rsid w:val="00C23C93"/>
    <w:rsid w:val="00C243EB"/>
    <w:rsid w:val="00C25069"/>
    <w:rsid w:val="00C25CBB"/>
    <w:rsid w:val="00C26166"/>
    <w:rsid w:val="00C26A15"/>
    <w:rsid w:val="00C30680"/>
    <w:rsid w:val="00C30A92"/>
    <w:rsid w:val="00C30FD3"/>
    <w:rsid w:val="00C31505"/>
    <w:rsid w:val="00C32C0A"/>
    <w:rsid w:val="00C33715"/>
    <w:rsid w:val="00C33A83"/>
    <w:rsid w:val="00C33D6E"/>
    <w:rsid w:val="00C3473D"/>
    <w:rsid w:val="00C34A21"/>
    <w:rsid w:val="00C34EC7"/>
    <w:rsid w:val="00C35193"/>
    <w:rsid w:val="00C351BC"/>
    <w:rsid w:val="00C35689"/>
    <w:rsid w:val="00C3740A"/>
    <w:rsid w:val="00C37616"/>
    <w:rsid w:val="00C37A92"/>
    <w:rsid w:val="00C40094"/>
    <w:rsid w:val="00C40B65"/>
    <w:rsid w:val="00C40DD2"/>
    <w:rsid w:val="00C411ED"/>
    <w:rsid w:val="00C4283A"/>
    <w:rsid w:val="00C42B54"/>
    <w:rsid w:val="00C42C19"/>
    <w:rsid w:val="00C442A3"/>
    <w:rsid w:val="00C44EF3"/>
    <w:rsid w:val="00C45F2C"/>
    <w:rsid w:val="00C463C3"/>
    <w:rsid w:val="00C475D0"/>
    <w:rsid w:val="00C51427"/>
    <w:rsid w:val="00C51993"/>
    <w:rsid w:val="00C52204"/>
    <w:rsid w:val="00C52A37"/>
    <w:rsid w:val="00C52D24"/>
    <w:rsid w:val="00C52EB6"/>
    <w:rsid w:val="00C53067"/>
    <w:rsid w:val="00C53482"/>
    <w:rsid w:val="00C53510"/>
    <w:rsid w:val="00C54AD3"/>
    <w:rsid w:val="00C54F2A"/>
    <w:rsid w:val="00C55660"/>
    <w:rsid w:val="00C566B8"/>
    <w:rsid w:val="00C60026"/>
    <w:rsid w:val="00C60065"/>
    <w:rsid w:val="00C61058"/>
    <w:rsid w:val="00C61233"/>
    <w:rsid w:val="00C61AAC"/>
    <w:rsid w:val="00C61C0F"/>
    <w:rsid w:val="00C61CF2"/>
    <w:rsid w:val="00C623FA"/>
    <w:rsid w:val="00C64AA6"/>
    <w:rsid w:val="00C64D1D"/>
    <w:rsid w:val="00C64DB6"/>
    <w:rsid w:val="00C66031"/>
    <w:rsid w:val="00C66502"/>
    <w:rsid w:val="00C6669E"/>
    <w:rsid w:val="00C66C22"/>
    <w:rsid w:val="00C66DB0"/>
    <w:rsid w:val="00C672C7"/>
    <w:rsid w:val="00C67ECD"/>
    <w:rsid w:val="00C70555"/>
    <w:rsid w:val="00C714C7"/>
    <w:rsid w:val="00C71C67"/>
    <w:rsid w:val="00C7249F"/>
    <w:rsid w:val="00C727E9"/>
    <w:rsid w:val="00C73EB3"/>
    <w:rsid w:val="00C74B2B"/>
    <w:rsid w:val="00C74BEE"/>
    <w:rsid w:val="00C74EE4"/>
    <w:rsid w:val="00C75E2A"/>
    <w:rsid w:val="00C761D6"/>
    <w:rsid w:val="00C77748"/>
    <w:rsid w:val="00C80353"/>
    <w:rsid w:val="00C805F3"/>
    <w:rsid w:val="00C8282A"/>
    <w:rsid w:val="00C82B0E"/>
    <w:rsid w:val="00C82BC3"/>
    <w:rsid w:val="00C83244"/>
    <w:rsid w:val="00C833B3"/>
    <w:rsid w:val="00C841B6"/>
    <w:rsid w:val="00C848C5"/>
    <w:rsid w:val="00C8516F"/>
    <w:rsid w:val="00C85461"/>
    <w:rsid w:val="00C85674"/>
    <w:rsid w:val="00C86123"/>
    <w:rsid w:val="00C86183"/>
    <w:rsid w:val="00C864D9"/>
    <w:rsid w:val="00C864F1"/>
    <w:rsid w:val="00C86768"/>
    <w:rsid w:val="00C868DA"/>
    <w:rsid w:val="00C86AE4"/>
    <w:rsid w:val="00C86CAA"/>
    <w:rsid w:val="00C86E50"/>
    <w:rsid w:val="00C876DD"/>
    <w:rsid w:val="00C87A45"/>
    <w:rsid w:val="00C907EA"/>
    <w:rsid w:val="00C90C51"/>
    <w:rsid w:val="00C90CC7"/>
    <w:rsid w:val="00C91652"/>
    <w:rsid w:val="00C9237A"/>
    <w:rsid w:val="00C95B68"/>
    <w:rsid w:val="00C95D88"/>
    <w:rsid w:val="00C964A8"/>
    <w:rsid w:val="00C96642"/>
    <w:rsid w:val="00C96664"/>
    <w:rsid w:val="00C969DA"/>
    <w:rsid w:val="00C969E7"/>
    <w:rsid w:val="00C96A12"/>
    <w:rsid w:val="00C975B3"/>
    <w:rsid w:val="00CA07E7"/>
    <w:rsid w:val="00CA16B3"/>
    <w:rsid w:val="00CA1C3B"/>
    <w:rsid w:val="00CA2128"/>
    <w:rsid w:val="00CA21D9"/>
    <w:rsid w:val="00CA2489"/>
    <w:rsid w:val="00CA29F7"/>
    <w:rsid w:val="00CA36A3"/>
    <w:rsid w:val="00CA54F6"/>
    <w:rsid w:val="00CA5579"/>
    <w:rsid w:val="00CA5A39"/>
    <w:rsid w:val="00CA66BD"/>
    <w:rsid w:val="00CA6A6D"/>
    <w:rsid w:val="00CA7186"/>
    <w:rsid w:val="00CA7566"/>
    <w:rsid w:val="00CA7574"/>
    <w:rsid w:val="00CA7C15"/>
    <w:rsid w:val="00CB053D"/>
    <w:rsid w:val="00CB06F8"/>
    <w:rsid w:val="00CB1210"/>
    <w:rsid w:val="00CB14E1"/>
    <w:rsid w:val="00CB1D22"/>
    <w:rsid w:val="00CB281D"/>
    <w:rsid w:val="00CB2985"/>
    <w:rsid w:val="00CB2CB2"/>
    <w:rsid w:val="00CB4271"/>
    <w:rsid w:val="00CB4918"/>
    <w:rsid w:val="00CB4DB0"/>
    <w:rsid w:val="00CB508C"/>
    <w:rsid w:val="00CB50C8"/>
    <w:rsid w:val="00CB5A34"/>
    <w:rsid w:val="00CB5A8F"/>
    <w:rsid w:val="00CB5E9C"/>
    <w:rsid w:val="00CB6C2D"/>
    <w:rsid w:val="00CB71A5"/>
    <w:rsid w:val="00CB7483"/>
    <w:rsid w:val="00CB74F5"/>
    <w:rsid w:val="00CB781F"/>
    <w:rsid w:val="00CB7CA9"/>
    <w:rsid w:val="00CC00B1"/>
    <w:rsid w:val="00CC0C30"/>
    <w:rsid w:val="00CC1661"/>
    <w:rsid w:val="00CC1746"/>
    <w:rsid w:val="00CC2748"/>
    <w:rsid w:val="00CC29D4"/>
    <w:rsid w:val="00CC3CE0"/>
    <w:rsid w:val="00CC43E6"/>
    <w:rsid w:val="00CC551C"/>
    <w:rsid w:val="00CC55D4"/>
    <w:rsid w:val="00CC5716"/>
    <w:rsid w:val="00CC5774"/>
    <w:rsid w:val="00CC5CB7"/>
    <w:rsid w:val="00CC681A"/>
    <w:rsid w:val="00CC6AE1"/>
    <w:rsid w:val="00CC6F8D"/>
    <w:rsid w:val="00CC74C6"/>
    <w:rsid w:val="00CC755E"/>
    <w:rsid w:val="00CC7A8B"/>
    <w:rsid w:val="00CC7AB2"/>
    <w:rsid w:val="00CD1385"/>
    <w:rsid w:val="00CD3200"/>
    <w:rsid w:val="00CD43D1"/>
    <w:rsid w:val="00CD452B"/>
    <w:rsid w:val="00CD49BF"/>
    <w:rsid w:val="00CD49E7"/>
    <w:rsid w:val="00CD5836"/>
    <w:rsid w:val="00CD651B"/>
    <w:rsid w:val="00CD663B"/>
    <w:rsid w:val="00CD684F"/>
    <w:rsid w:val="00CD6D6E"/>
    <w:rsid w:val="00CD7DD8"/>
    <w:rsid w:val="00CD7FFB"/>
    <w:rsid w:val="00CE050E"/>
    <w:rsid w:val="00CE22D2"/>
    <w:rsid w:val="00CE2945"/>
    <w:rsid w:val="00CE2F4D"/>
    <w:rsid w:val="00CE348A"/>
    <w:rsid w:val="00CE3D7A"/>
    <w:rsid w:val="00CE3DCC"/>
    <w:rsid w:val="00CE3EE0"/>
    <w:rsid w:val="00CE4B34"/>
    <w:rsid w:val="00CE5512"/>
    <w:rsid w:val="00CE6150"/>
    <w:rsid w:val="00CE66B1"/>
    <w:rsid w:val="00CE7293"/>
    <w:rsid w:val="00CF0D60"/>
    <w:rsid w:val="00CF13AC"/>
    <w:rsid w:val="00CF1A39"/>
    <w:rsid w:val="00CF2C25"/>
    <w:rsid w:val="00CF3C89"/>
    <w:rsid w:val="00CF5985"/>
    <w:rsid w:val="00CF65B3"/>
    <w:rsid w:val="00CF7B7D"/>
    <w:rsid w:val="00CF7F7C"/>
    <w:rsid w:val="00D00364"/>
    <w:rsid w:val="00D00D4D"/>
    <w:rsid w:val="00D01727"/>
    <w:rsid w:val="00D0184A"/>
    <w:rsid w:val="00D01BCA"/>
    <w:rsid w:val="00D01F7D"/>
    <w:rsid w:val="00D01F81"/>
    <w:rsid w:val="00D023A5"/>
    <w:rsid w:val="00D02F53"/>
    <w:rsid w:val="00D02FED"/>
    <w:rsid w:val="00D033C1"/>
    <w:rsid w:val="00D03CC3"/>
    <w:rsid w:val="00D03E17"/>
    <w:rsid w:val="00D046D1"/>
    <w:rsid w:val="00D049BD"/>
    <w:rsid w:val="00D050B1"/>
    <w:rsid w:val="00D0529A"/>
    <w:rsid w:val="00D066EF"/>
    <w:rsid w:val="00D069FE"/>
    <w:rsid w:val="00D0755C"/>
    <w:rsid w:val="00D07661"/>
    <w:rsid w:val="00D07CCB"/>
    <w:rsid w:val="00D07D75"/>
    <w:rsid w:val="00D10492"/>
    <w:rsid w:val="00D1087D"/>
    <w:rsid w:val="00D1187F"/>
    <w:rsid w:val="00D12061"/>
    <w:rsid w:val="00D14F9B"/>
    <w:rsid w:val="00D1578F"/>
    <w:rsid w:val="00D1579B"/>
    <w:rsid w:val="00D15F4D"/>
    <w:rsid w:val="00D15F56"/>
    <w:rsid w:val="00D164F1"/>
    <w:rsid w:val="00D1695E"/>
    <w:rsid w:val="00D16F37"/>
    <w:rsid w:val="00D170E4"/>
    <w:rsid w:val="00D17B86"/>
    <w:rsid w:val="00D17CD8"/>
    <w:rsid w:val="00D17E70"/>
    <w:rsid w:val="00D20422"/>
    <w:rsid w:val="00D209E5"/>
    <w:rsid w:val="00D21B2C"/>
    <w:rsid w:val="00D21DAF"/>
    <w:rsid w:val="00D2394F"/>
    <w:rsid w:val="00D23D84"/>
    <w:rsid w:val="00D242D8"/>
    <w:rsid w:val="00D2442F"/>
    <w:rsid w:val="00D245AA"/>
    <w:rsid w:val="00D2528B"/>
    <w:rsid w:val="00D278ED"/>
    <w:rsid w:val="00D30A64"/>
    <w:rsid w:val="00D31273"/>
    <w:rsid w:val="00D31449"/>
    <w:rsid w:val="00D316B1"/>
    <w:rsid w:val="00D31D91"/>
    <w:rsid w:val="00D31E40"/>
    <w:rsid w:val="00D32575"/>
    <w:rsid w:val="00D3270A"/>
    <w:rsid w:val="00D329A5"/>
    <w:rsid w:val="00D32D9F"/>
    <w:rsid w:val="00D334D2"/>
    <w:rsid w:val="00D3358F"/>
    <w:rsid w:val="00D33624"/>
    <w:rsid w:val="00D33638"/>
    <w:rsid w:val="00D337C0"/>
    <w:rsid w:val="00D33CD8"/>
    <w:rsid w:val="00D33CE0"/>
    <w:rsid w:val="00D3461A"/>
    <w:rsid w:val="00D366FB"/>
    <w:rsid w:val="00D367C0"/>
    <w:rsid w:val="00D36A02"/>
    <w:rsid w:val="00D36CB6"/>
    <w:rsid w:val="00D36E19"/>
    <w:rsid w:val="00D37666"/>
    <w:rsid w:val="00D40A06"/>
    <w:rsid w:val="00D40B1A"/>
    <w:rsid w:val="00D41760"/>
    <w:rsid w:val="00D41907"/>
    <w:rsid w:val="00D41D13"/>
    <w:rsid w:val="00D42125"/>
    <w:rsid w:val="00D4255D"/>
    <w:rsid w:val="00D425C8"/>
    <w:rsid w:val="00D431AF"/>
    <w:rsid w:val="00D43DDB"/>
    <w:rsid w:val="00D44435"/>
    <w:rsid w:val="00D44F64"/>
    <w:rsid w:val="00D45022"/>
    <w:rsid w:val="00D452F7"/>
    <w:rsid w:val="00D46671"/>
    <w:rsid w:val="00D46F69"/>
    <w:rsid w:val="00D475A7"/>
    <w:rsid w:val="00D50798"/>
    <w:rsid w:val="00D5096F"/>
    <w:rsid w:val="00D51165"/>
    <w:rsid w:val="00D512CA"/>
    <w:rsid w:val="00D516A0"/>
    <w:rsid w:val="00D5327A"/>
    <w:rsid w:val="00D5389C"/>
    <w:rsid w:val="00D53983"/>
    <w:rsid w:val="00D54967"/>
    <w:rsid w:val="00D54B12"/>
    <w:rsid w:val="00D55B13"/>
    <w:rsid w:val="00D56A99"/>
    <w:rsid w:val="00D570E3"/>
    <w:rsid w:val="00D57341"/>
    <w:rsid w:val="00D604D2"/>
    <w:rsid w:val="00D60B59"/>
    <w:rsid w:val="00D615F6"/>
    <w:rsid w:val="00D62296"/>
    <w:rsid w:val="00D62968"/>
    <w:rsid w:val="00D63095"/>
    <w:rsid w:val="00D636E0"/>
    <w:rsid w:val="00D63A3E"/>
    <w:rsid w:val="00D63BA4"/>
    <w:rsid w:val="00D6454B"/>
    <w:rsid w:val="00D64C83"/>
    <w:rsid w:val="00D650BF"/>
    <w:rsid w:val="00D651EA"/>
    <w:rsid w:val="00D65FCE"/>
    <w:rsid w:val="00D66226"/>
    <w:rsid w:val="00D665AB"/>
    <w:rsid w:val="00D66778"/>
    <w:rsid w:val="00D6698F"/>
    <w:rsid w:val="00D7074E"/>
    <w:rsid w:val="00D70AC2"/>
    <w:rsid w:val="00D71347"/>
    <w:rsid w:val="00D7170D"/>
    <w:rsid w:val="00D71EBD"/>
    <w:rsid w:val="00D720F8"/>
    <w:rsid w:val="00D72678"/>
    <w:rsid w:val="00D72894"/>
    <w:rsid w:val="00D735D4"/>
    <w:rsid w:val="00D7427F"/>
    <w:rsid w:val="00D749C2"/>
    <w:rsid w:val="00D751E6"/>
    <w:rsid w:val="00D754AC"/>
    <w:rsid w:val="00D75ADE"/>
    <w:rsid w:val="00D775A4"/>
    <w:rsid w:val="00D77742"/>
    <w:rsid w:val="00D77899"/>
    <w:rsid w:val="00D80FCA"/>
    <w:rsid w:val="00D82D55"/>
    <w:rsid w:val="00D8306F"/>
    <w:rsid w:val="00D83489"/>
    <w:rsid w:val="00D83802"/>
    <w:rsid w:val="00D8382E"/>
    <w:rsid w:val="00D83D55"/>
    <w:rsid w:val="00D8433F"/>
    <w:rsid w:val="00D844EC"/>
    <w:rsid w:val="00D8495C"/>
    <w:rsid w:val="00D85482"/>
    <w:rsid w:val="00D85CE1"/>
    <w:rsid w:val="00D85DD3"/>
    <w:rsid w:val="00D865C2"/>
    <w:rsid w:val="00D86883"/>
    <w:rsid w:val="00D87652"/>
    <w:rsid w:val="00D90248"/>
    <w:rsid w:val="00D90385"/>
    <w:rsid w:val="00D90673"/>
    <w:rsid w:val="00D912C4"/>
    <w:rsid w:val="00D91439"/>
    <w:rsid w:val="00D91454"/>
    <w:rsid w:val="00D9168D"/>
    <w:rsid w:val="00D91916"/>
    <w:rsid w:val="00D91B55"/>
    <w:rsid w:val="00D920D1"/>
    <w:rsid w:val="00D92324"/>
    <w:rsid w:val="00D9385B"/>
    <w:rsid w:val="00D94659"/>
    <w:rsid w:val="00D950E3"/>
    <w:rsid w:val="00D95CAD"/>
    <w:rsid w:val="00D970DC"/>
    <w:rsid w:val="00D971ED"/>
    <w:rsid w:val="00D975E2"/>
    <w:rsid w:val="00D97719"/>
    <w:rsid w:val="00D97926"/>
    <w:rsid w:val="00DA035D"/>
    <w:rsid w:val="00DA0755"/>
    <w:rsid w:val="00DA096C"/>
    <w:rsid w:val="00DA1035"/>
    <w:rsid w:val="00DA1078"/>
    <w:rsid w:val="00DA1182"/>
    <w:rsid w:val="00DA1F0C"/>
    <w:rsid w:val="00DA30D5"/>
    <w:rsid w:val="00DA3CAE"/>
    <w:rsid w:val="00DA3E3E"/>
    <w:rsid w:val="00DA42D6"/>
    <w:rsid w:val="00DA49F8"/>
    <w:rsid w:val="00DA4A40"/>
    <w:rsid w:val="00DA5961"/>
    <w:rsid w:val="00DA5991"/>
    <w:rsid w:val="00DA5F02"/>
    <w:rsid w:val="00DA620C"/>
    <w:rsid w:val="00DA7BFF"/>
    <w:rsid w:val="00DB131A"/>
    <w:rsid w:val="00DB16BA"/>
    <w:rsid w:val="00DB1CAD"/>
    <w:rsid w:val="00DB1F7E"/>
    <w:rsid w:val="00DB2311"/>
    <w:rsid w:val="00DB2F46"/>
    <w:rsid w:val="00DB3348"/>
    <w:rsid w:val="00DB4532"/>
    <w:rsid w:val="00DB59BC"/>
    <w:rsid w:val="00DB5DDA"/>
    <w:rsid w:val="00DB5E95"/>
    <w:rsid w:val="00DB6309"/>
    <w:rsid w:val="00DB6BA1"/>
    <w:rsid w:val="00DB6F76"/>
    <w:rsid w:val="00DB6FEE"/>
    <w:rsid w:val="00DB7010"/>
    <w:rsid w:val="00DC0028"/>
    <w:rsid w:val="00DC0C4A"/>
    <w:rsid w:val="00DC0EB3"/>
    <w:rsid w:val="00DC252E"/>
    <w:rsid w:val="00DC4A3D"/>
    <w:rsid w:val="00DC709C"/>
    <w:rsid w:val="00DC70F4"/>
    <w:rsid w:val="00DC76B2"/>
    <w:rsid w:val="00DC7809"/>
    <w:rsid w:val="00DC7C48"/>
    <w:rsid w:val="00DD1D4D"/>
    <w:rsid w:val="00DD1FF8"/>
    <w:rsid w:val="00DD2478"/>
    <w:rsid w:val="00DD2BAD"/>
    <w:rsid w:val="00DD2E07"/>
    <w:rsid w:val="00DD4A4D"/>
    <w:rsid w:val="00DD5D62"/>
    <w:rsid w:val="00DD6319"/>
    <w:rsid w:val="00DD6BEB"/>
    <w:rsid w:val="00DD7A0B"/>
    <w:rsid w:val="00DD7C6F"/>
    <w:rsid w:val="00DE07B4"/>
    <w:rsid w:val="00DE0B45"/>
    <w:rsid w:val="00DE0F72"/>
    <w:rsid w:val="00DE19F6"/>
    <w:rsid w:val="00DE1B27"/>
    <w:rsid w:val="00DE2507"/>
    <w:rsid w:val="00DE2519"/>
    <w:rsid w:val="00DE4080"/>
    <w:rsid w:val="00DE4FCD"/>
    <w:rsid w:val="00DE56F1"/>
    <w:rsid w:val="00DE57BB"/>
    <w:rsid w:val="00DE5A93"/>
    <w:rsid w:val="00DE68DF"/>
    <w:rsid w:val="00DE7F17"/>
    <w:rsid w:val="00DF0190"/>
    <w:rsid w:val="00DF0600"/>
    <w:rsid w:val="00DF08BD"/>
    <w:rsid w:val="00DF0E5C"/>
    <w:rsid w:val="00DF253A"/>
    <w:rsid w:val="00DF2C01"/>
    <w:rsid w:val="00DF2C7B"/>
    <w:rsid w:val="00DF2F8A"/>
    <w:rsid w:val="00DF3E8C"/>
    <w:rsid w:val="00DF46B5"/>
    <w:rsid w:val="00DF4D19"/>
    <w:rsid w:val="00DF4ECF"/>
    <w:rsid w:val="00DF58AB"/>
    <w:rsid w:val="00DF58BF"/>
    <w:rsid w:val="00DF5B6D"/>
    <w:rsid w:val="00DF6094"/>
    <w:rsid w:val="00DF6748"/>
    <w:rsid w:val="00DF696A"/>
    <w:rsid w:val="00DF6F24"/>
    <w:rsid w:val="00DF7B1D"/>
    <w:rsid w:val="00DF7EDF"/>
    <w:rsid w:val="00E0017A"/>
    <w:rsid w:val="00E0044A"/>
    <w:rsid w:val="00E00A43"/>
    <w:rsid w:val="00E01158"/>
    <w:rsid w:val="00E01B0C"/>
    <w:rsid w:val="00E01FE7"/>
    <w:rsid w:val="00E02A71"/>
    <w:rsid w:val="00E03A07"/>
    <w:rsid w:val="00E03FAC"/>
    <w:rsid w:val="00E041E4"/>
    <w:rsid w:val="00E04473"/>
    <w:rsid w:val="00E05048"/>
    <w:rsid w:val="00E05EDC"/>
    <w:rsid w:val="00E05F81"/>
    <w:rsid w:val="00E06439"/>
    <w:rsid w:val="00E0695C"/>
    <w:rsid w:val="00E0724D"/>
    <w:rsid w:val="00E07992"/>
    <w:rsid w:val="00E07E0E"/>
    <w:rsid w:val="00E07F91"/>
    <w:rsid w:val="00E10C67"/>
    <w:rsid w:val="00E112FA"/>
    <w:rsid w:val="00E126AF"/>
    <w:rsid w:val="00E12B4A"/>
    <w:rsid w:val="00E12BDA"/>
    <w:rsid w:val="00E12DD1"/>
    <w:rsid w:val="00E13377"/>
    <w:rsid w:val="00E14067"/>
    <w:rsid w:val="00E14247"/>
    <w:rsid w:val="00E14F77"/>
    <w:rsid w:val="00E16664"/>
    <w:rsid w:val="00E16BA3"/>
    <w:rsid w:val="00E2055E"/>
    <w:rsid w:val="00E210FA"/>
    <w:rsid w:val="00E21935"/>
    <w:rsid w:val="00E2425B"/>
    <w:rsid w:val="00E24E8B"/>
    <w:rsid w:val="00E24F60"/>
    <w:rsid w:val="00E25A87"/>
    <w:rsid w:val="00E25DC8"/>
    <w:rsid w:val="00E26537"/>
    <w:rsid w:val="00E265E6"/>
    <w:rsid w:val="00E26C87"/>
    <w:rsid w:val="00E27599"/>
    <w:rsid w:val="00E277D2"/>
    <w:rsid w:val="00E2793A"/>
    <w:rsid w:val="00E27B53"/>
    <w:rsid w:val="00E314F9"/>
    <w:rsid w:val="00E32508"/>
    <w:rsid w:val="00E329C9"/>
    <w:rsid w:val="00E32F6C"/>
    <w:rsid w:val="00E33B29"/>
    <w:rsid w:val="00E342CB"/>
    <w:rsid w:val="00E34ADB"/>
    <w:rsid w:val="00E35CB8"/>
    <w:rsid w:val="00E35F3F"/>
    <w:rsid w:val="00E36C4C"/>
    <w:rsid w:val="00E4124A"/>
    <w:rsid w:val="00E41451"/>
    <w:rsid w:val="00E414C8"/>
    <w:rsid w:val="00E4171D"/>
    <w:rsid w:val="00E41CE2"/>
    <w:rsid w:val="00E4231D"/>
    <w:rsid w:val="00E43587"/>
    <w:rsid w:val="00E438EF"/>
    <w:rsid w:val="00E43E93"/>
    <w:rsid w:val="00E43F9E"/>
    <w:rsid w:val="00E444CB"/>
    <w:rsid w:val="00E44CB5"/>
    <w:rsid w:val="00E44D61"/>
    <w:rsid w:val="00E451C9"/>
    <w:rsid w:val="00E46149"/>
    <w:rsid w:val="00E4619C"/>
    <w:rsid w:val="00E46A3C"/>
    <w:rsid w:val="00E50E3A"/>
    <w:rsid w:val="00E50E3F"/>
    <w:rsid w:val="00E50FA6"/>
    <w:rsid w:val="00E51A79"/>
    <w:rsid w:val="00E52163"/>
    <w:rsid w:val="00E52509"/>
    <w:rsid w:val="00E53CA7"/>
    <w:rsid w:val="00E54C90"/>
    <w:rsid w:val="00E551C1"/>
    <w:rsid w:val="00E557FD"/>
    <w:rsid w:val="00E564A7"/>
    <w:rsid w:val="00E56646"/>
    <w:rsid w:val="00E56DEF"/>
    <w:rsid w:val="00E5700D"/>
    <w:rsid w:val="00E603D6"/>
    <w:rsid w:val="00E604D9"/>
    <w:rsid w:val="00E61BA6"/>
    <w:rsid w:val="00E61CD9"/>
    <w:rsid w:val="00E61CEB"/>
    <w:rsid w:val="00E61E9A"/>
    <w:rsid w:val="00E62C89"/>
    <w:rsid w:val="00E63258"/>
    <w:rsid w:val="00E6327B"/>
    <w:rsid w:val="00E63BAC"/>
    <w:rsid w:val="00E63C1F"/>
    <w:rsid w:val="00E63FBF"/>
    <w:rsid w:val="00E647A8"/>
    <w:rsid w:val="00E64C46"/>
    <w:rsid w:val="00E65BD8"/>
    <w:rsid w:val="00E65C62"/>
    <w:rsid w:val="00E65EBB"/>
    <w:rsid w:val="00E65EBE"/>
    <w:rsid w:val="00E66605"/>
    <w:rsid w:val="00E668F4"/>
    <w:rsid w:val="00E66A2B"/>
    <w:rsid w:val="00E6733B"/>
    <w:rsid w:val="00E67CDC"/>
    <w:rsid w:val="00E67EAA"/>
    <w:rsid w:val="00E7005B"/>
    <w:rsid w:val="00E70CD1"/>
    <w:rsid w:val="00E70F64"/>
    <w:rsid w:val="00E7148F"/>
    <w:rsid w:val="00E71E01"/>
    <w:rsid w:val="00E72E47"/>
    <w:rsid w:val="00E73631"/>
    <w:rsid w:val="00E73678"/>
    <w:rsid w:val="00E73AB5"/>
    <w:rsid w:val="00E74750"/>
    <w:rsid w:val="00E74C36"/>
    <w:rsid w:val="00E762F4"/>
    <w:rsid w:val="00E76450"/>
    <w:rsid w:val="00E765F5"/>
    <w:rsid w:val="00E76E7A"/>
    <w:rsid w:val="00E77B17"/>
    <w:rsid w:val="00E77D19"/>
    <w:rsid w:val="00E77F8D"/>
    <w:rsid w:val="00E81403"/>
    <w:rsid w:val="00E8190E"/>
    <w:rsid w:val="00E8273A"/>
    <w:rsid w:val="00E82761"/>
    <w:rsid w:val="00E8290C"/>
    <w:rsid w:val="00E83862"/>
    <w:rsid w:val="00E8393E"/>
    <w:rsid w:val="00E839E8"/>
    <w:rsid w:val="00E83ED7"/>
    <w:rsid w:val="00E845DE"/>
    <w:rsid w:val="00E84A36"/>
    <w:rsid w:val="00E84AC5"/>
    <w:rsid w:val="00E852B8"/>
    <w:rsid w:val="00E85774"/>
    <w:rsid w:val="00E85CC2"/>
    <w:rsid w:val="00E86083"/>
    <w:rsid w:val="00E86448"/>
    <w:rsid w:val="00E86961"/>
    <w:rsid w:val="00E86E2D"/>
    <w:rsid w:val="00E90151"/>
    <w:rsid w:val="00E913CB"/>
    <w:rsid w:val="00E9161E"/>
    <w:rsid w:val="00E91FA1"/>
    <w:rsid w:val="00E92BE3"/>
    <w:rsid w:val="00E92E4D"/>
    <w:rsid w:val="00E92EE0"/>
    <w:rsid w:val="00E92EF1"/>
    <w:rsid w:val="00E93E0D"/>
    <w:rsid w:val="00E93E26"/>
    <w:rsid w:val="00E949FC"/>
    <w:rsid w:val="00E94A26"/>
    <w:rsid w:val="00E94B20"/>
    <w:rsid w:val="00E95E1F"/>
    <w:rsid w:val="00E95E2F"/>
    <w:rsid w:val="00E97F11"/>
    <w:rsid w:val="00EA0284"/>
    <w:rsid w:val="00EA06E6"/>
    <w:rsid w:val="00EA08E1"/>
    <w:rsid w:val="00EA11A8"/>
    <w:rsid w:val="00EA1247"/>
    <w:rsid w:val="00EA2B1E"/>
    <w:rsid w:val="00EA40C3"/>
    <w:rsid w:val="00EA44A4"/>
    <w:rsid w:val="00EA45AD"/>
    <w:rsid w:val="00EA49A7"/>
    <w:rsid w:val="00EA4ABA"/>
    <w:rsid w:val="00EA676F"/>
    <w:rsid w:val="00EA6AC9"/>
    <w:rsid w:val="00EA6D34"/>
    <w:rsid w:val="00EA783C"/>
    <w:rsid w:val="00EA7D4E"/>
    <w:rsid w:val="00EB0303"/>
    <w:rsid w:val="00EB151A"/>
    <w:rsid w:val="00EB3CB4"/>
    <w:rsid w:val="00EB4235"/>
    <w:rsid w:val="00EB4272"/>
    <w:rsid w:val="00EB48BC"/>
    <w:rsid w:val="00EB5197"/>
    <w:rsid w:val="00EB6117"/>
    <w:rsid w:val="00EB61F4"/>
    <w:rsid w:val="00EB63D6"/>
    <w:rsid w:val="00EB67F9"/>
    <w:rsid w:val="00EB741A"/>
    <w:rsid w:val="00EB7496"/>
    <w:rsid w:val="00EB78F6"/>
    <w:rsid w:val="00EC0182"/>
    <w:rsid w:val="00EC0697"/>
    <w:rsid w:val="00EC073A"/>
    <w:rsid w:val="00EC0A43"/>
    <w:rsid w:val="00EC1C92"/>
    <w:rsid w:val="00EC31C9"/>
    <w:rsid w:val="00EC3741"/>
    <w:rsid w:val="00EC37B2"/>
    <w:rsid w:val="00EC37BD"/>
    <w:rsid w:val="00EC3C82"/>
    <w:rsid w:val="00EC4623"/>
    <w:rsid w:val="00EC4ABB"/>
    <w:rsid w:val="00EC5467"/>
    <w:rsid w:val="00EC5498"/>
    <w:rsid w:val="00EC5700"/>
    <w:rsid w:val="00EC6D91"/>
    <w:rsid w:val="00ED1C79"/>
    <w:rsid w:val="00ED2850"/>
    <w:rsid w:val="00ED3350"/>
    <w:rsid w:val="00ED4154"/>
    <w:rsid w:val="00ED428D"/>
    <w:rsid w:val="00ED4677"/>
    <w:rsid w:val="00ED5D74"/>
    <w:rsid w:val="00ED69B5"/>
    <w:rsid w:val="00ED6FE4"/>
    <w:rsid w:val="00ED7D67"/>
    <w:rsid w:val="00EE0517"/>
    <w:rsid w:val="00EE10E6"/>
    <w:rsid w:val="00EE1A33"/>
    <w:rsid w:val="00EE226B"/>
    <w:rsid w:val="00EE235C"/>
    <w:rsid w:val="00EE258F"/>
    <w:rsid w:val="00EE2C40"/>
    <w:rsid w:val="00EE2F1F"/>
    <w:rsid w:val="00EE3E37"/>
    <w:rsid w:val="00EE4092"/>
    <w:rsid w:val="00EE44E0"/>
    <w:rsid w:val="00EE48F3"/>
    <w:rsid w:val="00EE4D58"/>
    <w:rsid w:val="00EE503C"/>
    <w:rsid w:val="00EE6535"/>
    <w:rsid w:val="00EE7F27"/>
    <w:rsid w:val="00EF04CA"/>
    <w:rsid w:val="00EF069B"/>
    <w:rsid w:val="00EF0949"/>
    <w:rsid w:val="00EF0CC5"/>
    <w:rsid w:val="00EF135B"/>
    <w:rsid w:val="00EF1664"/>
    <w:rsid w:val="00EF21FB"/>
    <w:rsid w:val="00EF24FC"/>
    <w:rsid w:val="00EF296E"/>
    <w:rsid w:val="00EF2AC6"/>
    <w:rsid w:val="00EF2EE1"/>
    <w:rsid w:val="00EF3173"/>
    <w:rsid w:val="00EF3490"/>
    <w:rsid w:val="00EF3DB1"/>
    <w:rsid w:val="00EF3F65"/>
    <w:rsid w:val="00EF40A6"/>
    <w:rsid w:val="00EF4147"/>
    <w:rsid w:val="00EF541A"/>
    <w:rsid w:val="00EF5DFB"/>
    <w:rsid w:val="00EF5E8F"/>
    <w:rsid w:val="00EF6AA9"/>
    <w:rsid w:val="00EF6BA7"/>
    <w:rsid w:val="00EF6DD8"/>
    <w:rsid w:val="00EF7015"/>
    <w:rsid w:val="00EF7528"/>
    <w:rsid w:val="00EF7742"/>
    <w:rsid w:val="00F00848"/>
    <w:rsid w:val="00F0182D"/>
    <w:rsid w:val="00F01AF6"/>
    <w:rsid w:val="00F023C2"/>
    <w:rsid w:val="00F02503"/>
    <w:rsid w:val="00F029E9"/>
    <w:rsid w:val="00F0350C"/>
    <w:rsid w:val="00F0360E"/>
    <w:rsid w:val="00F03BC4"/>
    <w:rsid w:val="00F04AE9"/>
    <w:rsid w:val="00F04E37"/>
    <w:rsid w:val="00F0564E"/>
    <w:rsid w:val="00F05FC6"/>
    <w:rsid w:val="00F065EB"/>
    <w:rsid w:val="00F06ED8"/>
    <w:rsid w:val="00F076FD"/>
    <w:rsid w:val="00F07C84"/>
    <w:rsid w:val="00F07CFA"/>
    <w:rsid w:val="00F10447"/>
    <w:rsid w:val="00F104B1"/>
    <w:rsid w:val="00F11AB5"/>
    <w:rsid w:val="00F11B3B"/>
    <w:rsid w:val="00F125B3"/>
    <w:rsid w:val="00F13490"/>
    <w:rsid w:val="00F13771"/>
    <w:rsid w:val="00F13CF4"/>
    <w:rsid w:val="00F13E0E"/>
    <w:rsid w:val="00F13E67"/>
    <w:rsid w:val="00F14318"/>
    <w:rsid w:val="00F1435D"/>
    <w:rsid w:val="00F14E2B"/>
    <w:rsid w:val="00F15345"/>
    <w:rsid w:val="00F15A4A"/>
    <w:rsid w:val="00F15C79"/>
    <w:rsid w:val="00F15FCF"/>
    <w:rsid w:val="00F16946"/>
    <w:rsid w:val="00F16B98"/>
    <w:rsid w:val="00F1784A"/>
    <w:rsid w:val="00F20FEB"/>
    <w:rsid w:val="00F22439"/>
    <w:rsid w:val="00F23249"/>
    <w:rsid w:val="00F233FA"/>
    <w:rsid w:val="00F23471"/>
    <w:rsid w:val="00F24412"/>
    <w:rsid w:val="00F24426"/>
    <w:rsid w:val="00F246C3"/>
    <w:rsid w:val="00F24E1D"/>
    <w:rsid w:val="00F25307"/>
    <w:rsid w:val="00F25675"/>
    <w:rsid w:val="00F25F59"/>
    <w:rsid w:val="00F260AE"/>
    <w:rsid w:val="00F26594"/>
    <w:rsid w:val="00F26938"/>
    <w:rsid w:val="00F277B9"/>
    <w:rsid w:val="00F27B49"/>
    <w:rsid w:val="00F27B9E"/>
    <w:rsid w:val="00F3155F"/>
    <w:rsid w:val="00F31857"/>
    <w:rsid w:val="00F32ABB"/>
    <w:rsid w:val="00F33603"/>
    <w:rsid w:val="00F33BB1"/>
    <w:rsid w:val="00F34006"/>
    <w:rsid w:val="00F34813"/>
    <w:rsid w:val="00F352CA"/>
    <w:rsid w:val="00F365CE"/>
    <w:rsid w:val="00F36720"/>
    <w:rsid w:val="00F367ED"/>
    <w:rsid w:val="00F36FA4"/>
    <w:rsid w:val="00F370B1"/>
    <w:rsid w:val="00F370D7"/>
    <w:rsid w:val="00F374B3"/>
    <w:rsid w:val="00F4023C"/>
    <w:rsid w:val="00F40B63"/>
    <w:rsid w:val="00F423A5"/>
    <w:rsid w:val="00F42CEE"/>
    <w:rsid w:val="00F4396A"/>
    <w:rsid w:val="00F43CAC"/>
    <w:rsid w:val="00F43DD3"/>
    <w:rsid w:val="00F44386"/>
    <w:rsid w:val="00F44FBB"/>
    <w:rsid w:val="00F458B0"/>
    <w:rsid w:val="00F45F4C"/>
    <w:rsid w:val="00F4606B"/>
    <w:rsid w:val="00F46156"/>
    <w:rsid w:val="00F4631B"/>
    <w:rsid w:val="00F46520"/>
    <w:rsid w:val="00F46A3C"/>
    <w:rsid w:val="00F47025"/>
    <w:rsid w:val="00F50D06"/>
    <w:rsid w:val="00F51AE4"/>
    <w:rsid w:val="00F51D94"/>
    <w:rsid w:val="00F52AC4"/>
    <w:rsid w:val="00F52DF6"/>
    <w:rsid w:val="00F53148"/>
    <w:rsid w:val="00F53BEA"/>
    <w:rsid w:val="00F54060"/>
    <w:rsid w:val="00F54986"/>
    <w:rsid w:val="00F54DB4"/>
    <w:rsid w:val="00F556AD"/>
    <w:rsid w:val="00F57929"/>
    <w:rsid w:val="00F604A5"/>
    <w:rsid w:val="00F60D3D"/>
    <w:rsid w:val="00F60F21"/>
    <w:rsid w:val="00F6120B"/>
    <w:rsid w:val="00F61B35"/>
    <w:rsid w:val="00F620B4"/>
    <w:rsid w:val="00F621E5"/>
    <w:rsid w:val="00F62241"/>
    <w:rsid w:val="00F623AA"/>
    <w:rsid w:val="00F6246C"/>
    <w:rsid w:val="00F625E5"/>
    <w:rsid w:val="00F6334B"/>
    <w:rsid w:val="00F638FE"/>
    <w:rsid w:val="00F63D0D"/>
    <w:rsid w:val="00F64987"/>
    <w:rsid w:val="00F659FD"/>
    <w:rsid w:val="00F66ABC"/>
    <w:rsid w:val="00F66F13"/>
    <w:rsid w:val="00F67DA8"/>
    <w:rsid w:val="00F70A65"/>
    <w:rsid w:val="00F71A9C"/>
    <w:rsid w:val="00F71F0A"/>
    <w:rsid w:val="00F722B1"/>
    <w:rsid w:val="00F72E84"/>
    <w:rsid w:val="00F739A1"/>
    <w:rsid w:val="00F73D29"/>
    <w:rsid w:val="00F7416E"/>
    <w:rsid w:val="00F74D1E"/>
    <w:rsid w:val="00F75062"/>
    <w:rsid w:val="00F75282"/>
    <w:rsid w:val="00F756F1"/>
    <w:rsid w:val="00F7571D"/>
    <w:rsid w:val="00F764F7"/>
    <w:rsid w:val="00F767BF"/>
    <w:rsid w:val="00F770F3"/>
    <w:rsid w:val="00F7741C"/>
    <w:rsid w:val="00F777D5"/>
    <w:rsid w:val="00F77C0F"/>
    <w:rsid w:val="00F77C17"/>
    <w:rsid w:val="00F77F11"/>
    <w:rsid w:val="00F800B0"/>
    <w:rsid w:val="00F8080A"/>
    <w:rsid w:val="00F80DB4"/>
    <w:rsid w:val="00F80E83"/>
    <w:rsid w:val="00F81834"/>
    <w:rsid w:val="00F82114"/>
    <w:rsid w:val="00F823D5"/>
    <w:rsid w:val="00F82BCC"/>
    <w:rsid w:val="00F82F9E"/>
    <w:rsid w:val="00F8361A"/>
    <w:rsid w:val="00F8479E"/>
    <w:rsid w:val="00F84A2D"/>
    <w:rsid w:val="00F84F19"/>
    <w:rsid w:val="00F84F74"/>
    <w:rsid w:val="00F85150"/>
    <w:rsid w:val="00F85A82"/>
    <w:rsid w:val="00F861E1"/>
    <w:rsid w:val="00F86A02"/>
    <w:rsid w:val="00F86B7E"/>
    <w:rsid w:val="00F872C5"/>
    <w:rsid w:val="00F87766"/>
    <w:rsid w:val="00F87D2F"/>
    <w:rsid w:val="00F91161"/>
    <w:rsid w:val="00F9139E"/>
    <w:rsid w:val="00F920E2"/>
    <w:rsid w:val="00F92DBD"/>
    <w:rsid w:val="00F92EC4"/>
    <w:rsid w:val="00F93465"/>
    <w:rsid w:val="00F93E9A"/>
    <w:rsid w:val="00F947C9"/>
    <w:rsid w:val="00F9494D"/>
    <w:rsid w:val="00F94E5B"/>
    <w:rsid w:val="00F95948"/>
    <w:rsid w:val="00F95977"/>
    <w:rsid w:val="00F9599F"/>
    <w:rsid w:val="00F95FA1"/>
    <w:rsid w:val="00F9623E"/>
    <w:rsid w:val="00F962F2"/>
    <w:rsid w:val="00F96512"/>
    <w:rsid w:val="00F966EC"/>
    <w:rsid w:val="00F9798A"/>
    <w:rsid w:val="00FA0A47"/>
    <w:rsid w:val="00FA1228"/>
    <w:rsid w:val="00FA1353"/>
    <w:rsid w:val="00FA1800"/>
    <w:rsid w:val="00FA1D0C"/>
    <w:rsid w:val="00FA1E5C"/>
    <w:rsid w:val="00FA2224"/>
    <w:rsid w:val="00FA2396"/>
    <w:rsid w:val="00FA2732"/>
    <w:rsid w:val="00FA3197"/>
    <w:rsid w:val="00FA3268"/>
    <w:rsid w:val="00FA33AD"/>
    <w:rsid w:val="00FA34DD"/>
    <w:rsid w:val="00FA3789"/>
    <w:rsid w:val="00FA5358"/>
    <w:rsid w:val="00FA64E7"/>
    <w:rsid w:val="00FA6C1B"/>
    <w:rsid w:val="00FA7293"/>
    <w:rsid w:val="00FB016F"/>
    <w:rsid w:val="00FB0D68"/>
    <w:rsid w:val="00FB1C05"/>
    <w:rsid w:val="00FB1EE8"/>
    <w:rsid w:val="00FB26C4"/>
    <w:rsid w:val="00FB2B0E"/>
    <w:rsid w:val="00FB2EFB"/>
    <w:rsid w:val="00FB414C"/>
    <w:rsid w:val="00FB4422"/>
    <w:rsid w:val="00FB46BF"/>
    <w:rsid w:val="00FB51FA"/>
    <w:rsid w:val="00FB5472"/>
    <w:rsid w:val="00FB575D"/>
    <w:rsid w:val="00FB5849"/>
    <w:rsid w:val="00FB5B51"/>
    <w:rsid w:val="00FB73FF"/>
    <w:rsid w:val="00FB754F"/>
    <w:rsid w:val="00FC0575"/>
    <w:rsid w:val="00FC0D50"/>
    <w:rsid w:val="00FC298C"/>
    <w:rsid w:val="00FC2DFE"/>
    <w:rsid w:val="00FC33FA"/>
    <w:rsid w:val="00FC45EE"/>
    <w:rsid w:val="00FC48F9"/>
    <w:rsid w:val="00FC53CF"/>
    <w:rsid w:val="00FC5711"/>
    <w:rsid w:val="00FC5C3E"/>
    <w:rsid w:val="00FC6554"/>
    <w:rsid w:val="00FC6823"/>
    <w:rsid w:val="00FC69F0"/>
    <w:rsid w:val="00FC7D15"/>
    <w:rsid w:val="00FD0E87"/>
    <w:rsid w:val="00FD1C37"/>
    <w:rsid w:val="00FD23A2"/>
    <w:rsid w:val="00FD2767"/>
    <w:rsid w:val="00FD2A24"/>
    <w:rsid w:val="00FD3C0B"/>
    <w:rsid w:val="00FD3ED9"/>
    <w:rsid w:val="00FD4693"/>
    <w:rsid w:val="00FD496A"/>
    <w:rsid w:val="00FD533F"/>
    <w:rsid w:val="00FD5C6D"/>
    <w:rsid w:val="00FD5C6F"/>
    <w:rsid w:val="00FD67CB"/>
    <w:rsid w:val="00FD7249"/>
    <w:rsid w:val="00FD7E54"/>
    <w:rsid w:val="00FE03D7"/>
    <w:rsid w:val="00FE0796"/>
    <w:rsid w:val="00FE1ABE"/>
    <w:rsid w:val="00FE200B"/>
    <w:rsid w:val="00FE2A34"/>
    <w:rsid w:val="00FE322F"/>
    <w:rsid w:val="00FE3CA0"/>
    <w:rsid w:val="00FE3DB7"/>
    <w:rsid w:val="00FE53C9"/>
    <w:rsid w:val="00FE601B"/>
    <w:rsid w:val="00FE6960"/>
    <w:rsid w:val="00FE6AAA"/>
    <w:rsid w:val="00FE7281"/>
    <w:rsid w:val="00FE7493"/>
    <w:rsid w:val="00FE7580"/>
    <w:rsid w:val="00FE7FB3"/>
    <w:rsid w:val="00FE7FD8"/>
    <w:rsid w:val="00FF04AD"/>
    <w:rsid w:val="00FF098F"/>
    <w:rsid w:val="00FF1903"/>
    <w:rsid w:val="00FF1A8E"/>
    <w:rsid w:val="00FF2154"/>
    <w:rsid w:val="00FF2167"/>
    <w:rsid w:val="00FF2651"/>
    <w:rsid w:val="00FF27EC"/>
    <w:rsid w:val="00FF3CF2"/>
    <w:rsid w:val="00FF431F"/>
    <w:rsid w:val="00FF671E"/>
    <w:rsid w:val="00FF67D6"/>
    <w:rsid w:val="00FF6C5A"/>
    <w:rsid w:val="00FF73AA"/>
    <w:rsid w:val="00FF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E70F"/>
  <w15:chartTrackingRefBased/>
  <w15:docId w15:val="{FC5B8FCD-CE9D-4F43-ADDE-28A151B3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44E0"/>
    <w:rPr>
      <w:rFonts w:ascii="Times New Roman" w:eastAsia="Times New Roman" w:hAnsi="Times New Roman" w:cs="Times New Roman"/>
      <w:lang w:eastAsia="cs-CZ"/>
    </w:rPr>
  </w:style>
  <w:style w:type="paragraph" w:styleId="Nadpis2">
    <w:name w:val="heading 2"/>
    <w:basedOn w:val="Normln"/>
    <w:next w:val="Normln"/>
    <w:link w:val="Nadpis2Char"/>
    <w:uiPriority w:val="9"/>
    <w:unhideWhenUsed/>
    <w:qFormat/>
    <w:rsid w:val="00913E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304F"/>
    <w:pPr>
      <w:tabs>
        <w:tab w:val="center" w:pos="4536"/>
        <w:tab w:val="right" w:pos="9072"/>
      </w:tabs>
      <w:spacing w:after="454" w:line="276" w:lineRule="auto"/>
    </w:pPr>
    <w:rPr>
      <w:rFonts w:eastAsiaTheme="minorHAnsi" w:cstheme="minorBidi"/>
      <w:sz w:val="22"/>
      <w:szCs w:val="22"/>
      <w:lang w:eastAsia="en-US"/>
    </w:rPr>
  </w:style>
  <w:style w:type="character" w:customStyle="1" w:styleId="ZhlavChar">
    <w:name w:val="Záhlaví Char"/>
    <w:basedOn w:val="Standardnpsmoodstavce"/>
    <w:link w:val="Zhlav"/>
    <w:uiPriority w:val="99"/>
    <w:rsid w:val="0090304F"/>
    <w:rPr>
      <w:rFonts w:ascii="Times New Roman" w:hAnsi="Times New Roman"/>
      <w:sz w:val="22"/>
      <w:szCs w:val="22"/>
    </w:rPr>
  </w:style>
  <w:style w:type="paragraph" w:customStyle="1" w:styleId="Zpatsslovnmstrnky">
    <w:name w:val="Zápatí s číslováním stránky"/>
    <w:basedOn w:val="Zpat"/>
    <w:qFormat/>
    <w:rsid w:val="0090304F"/>
    <w:pPr>
      <w:tabs>
        <w:tab w:val="clear" w:pos="4536"/>
        <w:tab w:val="clear" w:pos="9072"/>
        <w:tab w:val="left" w:pos="0"/>
      </w:tabs>
      <w:spacing w:after="454" w:line="240" w:lineRule="exact"/>
      <w:ind w:left="-680"/>
    </w:pPr>
    <w:rPr>
      <w:rFonts w:ascii="Arial" w:eastAsiaTheme="minorHAnsi" w:hAnsi="Arial" w:cs="Arial"/>
      <w:color w:val="0000DC"/>
      <w:sz w:val="16"/>
      <w:szCs w:val="14"/>
      <w:lang w:eastAsia="en-US"/>
    </w:rPr>
  </w:style>
  <w:style w:type="paragraph" w:customStyle="1" w:styleId="Zpat-univerzita4dkyadresy">
    <w:name w:val="Zápatí - univerzita (4 řádky adresy)"/>
    <w:basedOn w:val="Normln"/>
    <w:next w:val="Zpat"/>
    <w:qFormat/>
    <w:rsid w:val="0090304F"/>
    <w:pPr>
      <w:tabs>
        <w:tab w:val="center" w:pos="4536"/>
        <w:tab w:val="right" w:pos="9072"/>
      </w:tabs>
      <w:spacing w:after="454" w:line="240" w:lineRule="exact"/>
    </w:pPr>
    <w:rPr>
      <w:rFonts w:ascii="Arial" w:eastAsiaTheme="minorHAnsi" w:hAnsi="Arial" w:cs="Arial"/>
      <w:b/>
      <w:color w:val="0000DC"/>
      <w:sz w:val="16"/>
      <w:szCs w:val="16"/>
      <w:lang w:eastAsia="en-US"/>
    </w:rPr>
  </w:style>
  <w:style w:type="character" w:customStyle="1" w:styleId="slovnstran">
    <w:name w:val="Číslování stran"/>
    <w:basedOn w:val="Standardnpsmoodstavce"/>
    <w:uiPriority w:val="1"/>
    <w:qFormat/>
    <w:rsid w:val="0090304F"/>
    <w:rPr>
      <w:color w:val="000000"/>
      <w:sz w:val="20"/>
      <w:szCs w:val="20"/>
    </w:rPr>
  </w:style>
  <w:style w:type="paragraph" w:styleId="Odstavecseseznamem">
    <w:name w:val="List Paragraph"/>
    <w:basedOn w:val="Normln"/>
    <w:uiPriority w:val="34"/>
    <w:qFormat/>
    <w:rsid w:val="0090304F"/>
    <w:pPr>
      <w:spacing w:after="454" w:line="276" w:lineRule="auto"/>
      <w:ind w:left="720"/>
      <w:contextualSpacing/>
    </w:pPr>
    <w:rPr>
      <w:rFonts w:eastAsiaTheme="minorHAnsi" w:cstheme="minorBidi"/>
      <w:sz w:val="22"/>
      <w:szCs w:val="22"/>
      <w:lang w:eastAsia="en-US"/>
    </w:rPr>
  </w:style>
  <w:style w:type="character" w:styleId="Odkaznakoment">
    <w:name w:val="annotation reference"/>
    <w:basedOn w:val="Standardnpsmoodstavce"/>
    <w:uiPriority w:val="99"/>
    <w:semiHidden/>
    <w:unhideWhenUsed/>
    <w:rsid w:val="0090304F"/>
    <w:rPr>
      <w:sz w:val="18"/>
      <w:szCs w:val="18"/>
    </w:rPr>
  </w:style>
  <w:style w:type="paragraph" w:styleId="Textkomente">
    <w:name w:val="annotation text"/>
    <w:basedOn w:val="Normln"/>
    <w:link w:val="TextkomenteChar"/>
    <w:uiPriority w:val="99"/>
    <w:unhideWhenUsed/>
    <w:rsid w:val="0090304F"/>
    <w:pPr>
      <w:spacing w:after="454"/>
    </w:pPr>
    <w:rPr>
      <w:rFonts w:eastAsiaTheme="minorHAnsi" w:cstheme="minorBidi"/>
      <w:lang w:eastAsia="en-US"/>
    </w:rPr>
  </w:style>
  <w:style w:type="character" w:customStyle="1" w:styleId="TextkomenteChar">
    <w:name w:val="Text komentáře Char"/>
    <w:basedOn w:val="Standardnpsmoodstavce"/>
    <w:link w:val="Textkomente"/>
    <w:uiPriority w:val="99"/>
    <w:rsid w:val="0090304F"/>
    <w:rPr>
      <w:rFonts w:ascii="Times New Roman" w:hAnsi="Times New Roman"/>
    </w:rPr>
  </w:style>
  <w:style w:type="paragraph" w:styleId="Zpat">
    <w:name w:val="footer"/>
    <w:basedOn w:val="Normln"/>
    <w:link w:val="ZpatChar"/>
    <w:uiPriority w:val="99"/>
    <w:unhideWhenUsed/>
    <w:rsid w:val="0090304F"/>
    <w:pPr>
      <w:tabs>
        <w:tab w:val="center" w:pos="4536"/>
        <w:tab w:val="right" w:pos="9072"/>
      </w:tabs>
    </w:pPr>
  </w:style>
  <w:style w:type="character" w:customStyle="1" w:styleId="ZpatChar">
    <w:name w:val="Zápatí Char"/>
    <w:basedOn w:val="Standardnpsmoodstavce"/>
    <w:link w:val="Zpat"/>
    <w:uiPriority w:val="99"/>
    <w:rsid w:val="0090304F"/>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304F"/>
    <w:pPr>
      <w:spacing w:after="0"/>
    </w:pPr>
    <w:rPr>
      <w:rFonts w:eastAsia="Times New Roman" w:cs="Times New Roman"/>
      <w:b/>
      <w:bCs/>
      <w:sz w:val="20"/>
      <w:szCs w:val="20"/>
      <w:lang w:eastAsia="cs-CZ"/>
    </w:rPr>
  </w:style>
  <w:style w:type="character" w:customStyle="1" w:styleId="PedmtkomenteChar">
    <w:name w:val="Předmět komentáře Char"/>
    <w:basedOn w:val="TextkomenteChar"/>
    <w:link w:val="Pedmtkomente"/>
    <w:uiPriority w:val="99"/>
    <w:semiHidden/>
    <w:rsid w:val="0090304F"/>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90304F"/>
    <w:pPr>
      <w:spacing w:before="100" w:beforeAutospacing="1" w:after="100" w:afterAutospacing="1"/>
    </w:pPr>
  </w:style>
  <w:style w:type="character" w:styleId="Siln">
    <w:name w:val="Strong"/>
    <w:basedOn w:val="Standardnpsmoodstavce"/>
    <w:uiPriority w:val="22"/>
    <w:qFormat/>
    <w:rsid w:val="0090304F"/>
    <w:rPr>
      <w:b/>
      <w:bCs/>
    </w:rPr>
  </w:style>
  <w:style w:type="character" w:customStyle="1" w:styleId="apple-converted-space">
    <w:name w:val="apple-converted-space"/>
    <w:basedOn w:val="Standardnpsmoodstavce"/>
    <w:rsid w:val="0090304F"/>
  </w:style>
  <w:style w:type="character" w:customStyle="1" w:styleId="Nadpis2Char">
    <w:name w:val="Nadpis 2 Char"/>
    <w:basedOn w:val="Standardnpsmoodstavce"/>
    <w:link w:val="Nadpis2"/>
    <w:uiPriority w:val="9"/>
    <w:rsid w:val="00913EE6"/>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6775">
      <w:bodyDiv w:val="1"/>
      <w:marLeft w:val="0"/>
      <w:marRight w:val="0"/>
      <w:marTop w:val="0"/>
      <w:marBottom w:val="0"/>
      <w:divBdr>
        <w:top w:val="none" w:sz="0" w:space="0" w:color="auto"/>
        <w:left w:val="none" w:sz="0" w:space="0" w:color="auto"/>
        <w:bottom w:val="none" w:sz="0" w:space="0" w:color="auto"/>
        <w:right w:val="none" w:sz="0" w:space="0" w:color="auto"/>
      </w:divBdr>
      <w:divsChild>
        <w:div w:id="1195852711">
          <w:marLeft w:val="0"/>
          <w:marRight w:val="0"/>
          <w:marTop w:val="0"/>
          <w:marBottom w:val="0"/>
          <w:divBdr>
            <w:top w:val="none" w:sz="0" w:space="0" w:color="auto"/>
            <w:left w:val="none" w:sz="0" w:space="0" w:color="auto"/>
            <w:bottom w:val="none" w:sz="0" w:space="0" w:color="auto"/>
            <w:right w:val="none" w:sz="0" w:space="0" w:color="auto"/>
          </w:divBdr>
          <w:divsChild>
            <w:div w:id="3631327">
              <w:marLeft w:val="0"/>
              <w:marRight w:val="0"/>
              <w:marTop w:val="0"/>
              <w:marBottom w:val="0"/>
              <w:divBdr>
                <w:top w:val="none" w:sz="0" w:space="0" w:color="auto"/>
                <w:left w:val="none" w:sz="0" w:space="0" w:color="auto"/>
                <w:bottom w:val="none" w:sz="0" w:space="0" w:color="auto"/>
                <w:right w:val="none" w:sz="0" w:space="0" w:color="auto"/>
              </w:divBdr>
              <w:divsChild>
                <w:div w:id="1287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580">
      <w:bodyDiv w:val="1"/>
      <w:marLeft w:val="0"/>
      <w:marRight w:val="0"/>
      <w:marTop w:val="0"/>
      <w:marBottom w:val="0"/>
      <w:divBdr>
        <w:top w:val="none" w:sz="0" w:space="0" w:color="auto"/>
        <w:left w:val="none" w:sz="0" w:space="0" w:color="auto"/>
        <w:bottom w:val="none" w:sz="0" w:space="0" w:color="auto"/>
        <w:right w:val="none" w:sz="0" w:space="0" w:color="auto"/>
      </w:divBdr>
    </w:div>
    <w:div w:id="53309927">
      <w:bodyDiv w:val="1"/>
      <w:marLeft w:val="0"/>
      <w:marRight w:val="0"/>
      <w:marTop w:val="0"/>
      <w:marBottom w:val="0"/>
      <w:divBdr>
        <w:top w:val="none" w:sz="0" w:space="0" w:color="auto"/>
        <w:left w:val="none" w:sz="0" w:space="0" w:color="auto"/>
        <w:bottom w:val="none" w:sz="0" w:space="0" w:color="auto"/>
        <w:right w:val="none" w:sz="0" w:space="0" w:color="auto"/>
      </w:divBdr>
      <w:divsChild>
        <w:div w:id="1525902060">
          <w:marLeft w:val="0"/>
          <w:marRight w:val="0"/>
          <w:marTop w:val="0"/>
          <w:marBottom w:val="0"/>
          <w:divBdr>
            <w:top w:val="none" w:sz="0" w:space="0" w:color="auto"/>
            <w:left w:val="none" w:sz="0" w:space="0" w:color="auto"/>
            <w:bottom w:val="none" w:sz="0" w:space="0" w:color="auto"/>
            <w:right w:val="none" w:sz="0" w:space="0" w:color="auto"/>
          </w:divBdr>
          <w:divsChild>
            <w:div w:id="1510291706">
              <w:marLeft w:val="0"/>
              <w:marRight w:val="0"/>
              <w:marTop w:val="0"/>
              <w:marBottom w:val="0"/>
              <w:divBdr>
                <w:top w:val="none" w:sz="0" w:space="0" w:color="auto"/>
                <w:left w:val="none" w:sz="0" w:space="0" w:color="auto"/>
                <w:bottom w:val="none" w:sz="0" w:space="0" w:color="auto"/>
                <w:right w:val="none" w:sz="0" w:space="0" w:color="auto"/>
              </w:divBdr>
              <w:divsChild>
                <w:div w:id="849179848">
                  <w:marLeft w:val="0"/>
                  <w:marRight w:val="0"/>
                  <w:marTop w:val="0"/>
                  <w:marBottom w:val="0"/>
                  <w:divBdr>
                    <w:top w:val="none" w:sz="0" w:space="0" w:color="auto"/>
                    <w:left w:val="none" w:sz="0" w:space="0" w:color="auto"/>
                    <w:bottom w:val="none" w:sz="0" w:space="0" w:color="auto"/>
                    <w:right w:val="none" w:sz="0" w:space="0" w:color="auto"/>
                  </w:divBdr>
                  <w:divsChild>
                    <w:div w:id="15854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809">
      <w:bodyDiv w:val="1"/>
      <w:marLeft w:val="0"/>
      <w:marRight w:val="0"/>
      <w:marTop w:val="0"/>
      <w:marBottom w:val="0"/>
      <w:divBdr>
        <w:top w:val="none" w:sz="0" w:space="0" w:color="auto"/>
        <w:left w:val="none" w:sz="0" w:space="0" w:color="auto"/>
        <w:bottom w:val="none" w:sz="0" w:space="0" w:color="auto"/>
        <w:right w:val="none" w:sz="0" w:space="0" w:color="auto"/>
      </w:divBdr>
    </w:div>
    <w:div w:id="87583818">
      <w:bodyDiv w:val="1"/>
      <w:marLeft w:val="0"/>
      <w:marRight w:val="0"/>
      <w:marTop w:val="0"/>
      <w:marBottom w:val="0"/>
      <w:divBdr>
        <w:top w:val="none" w:sz="0" w:space="0" w:color="auto"/>
        <w:left w:val="none" w:sz="0" w:space="0" w:color="auto"/>
        <w:bottom w:val="none" w:sz="0" w:space="0" w:color="auto"/>
        <w:right w:val="none" w:sz="0" w:space="0" w:color="auto"/>
      </w:divBdr>
      <w:divsChild>
        <w:div w:id="1888762554">
          <w:marLeft w:val="0"/>
          <w:marRight w:val="0"/>
          <w:marTop w:val="0"/>
          <w:marBottom w:val="0"/>
          <w:divBdr>
            <w:top w:val="none" w:sz="0" w:space="0" w:color="auto"/>
            <w:left w:val="none" w:sz="0" w:space="0" w:color="auto"/>
            <w:bottom w:val="none" w:sz="0" w:space="0" w:color="auto"/>
            <w:right w:val="none" w:sz="0" w:space="0" w:color="auto"/>
          </w:divBdr>
          <w:divsChild>
            <w:div w:id="1602565724">
              <w:marLeft w:val="0"/>
              <w:marRight w:val="0"/>
              <w:marTop w:val="0"/>
              <w:marBottom w:val="0"/>
              <w:divBdr>
                <w:top w:val="none" w:sz="0" w:space="0" w:color="auto"/>
                <w:left w:val="none" w:sz="0" w:space="0" w:color="auto"/>
                <w:bottom w:val="none" w:sz="0" w:space="0" w:color="auto"/>
                <w:right w:val="none" w:sz="0" w:space="0" w:color="auto"/>
              </w:divBdr>
              <w:divsChild>
                <w:div w:id="8666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060">
      <w:bodyDiv w:val="1"/>
      <w:marLeft w:val="0"/>
      <w:marRight w:val="0"/>
      <w:marTop w:val="0"/>
      <w:marBottom w:val="0"/>
      <w:divBdr>
        <w:top w:val="none" w:sz="0" w:space="0" w:color="auto"/>
        <w:left w:val="none" w:sz="0" w:space="0" w:color="auto"/>
        <w:bottom w:val="none" w:sz="0" w:space="0" w:color="auto"/>
        <w:right w:val="none" w:sz="0" w:space="0" w:color="auto"/>
      </w:divBdr>
      <w:divsChild>
        <w:div w:id="466314187">
          <w:marLeft w:val="0"/>
          <w:marRight w:val="0"/>
          <w:marTop w:val="0"/>
          <w:marBottom w:val="0"/>
          <w:divBdr>
            <w:top w:val="none" w:sz="0" w:space="0" w:color="auto"/>
            <w:left w:val="none" w:sz="0" w:space="0" w:color="auto"/>
            <w:bottom w:val="none" w:sz="0" w:space="0" w:color="auto"/>
            <w:right w:val="none" w:sz="0" w:space="0" w:color="auto"/>
          </w:divBdr>
          <w:divsChild>
            <w:div w:id="1340934689">
              <w:marLeft w:val="0"/>
              <w:marRight w:val="0"/>
              <w:marTop w:val="0"/>
              <w:marBottom w:val="0"/>
              <w:divBdr>
                <w:top w:val="none" w:sz="0" w:space="0" w:color="auto"/>
                <w:left w:val="none" w:sz="0" w:space="0" w:color="auto"/>
                <w:bottom w:val="none" w:sz="0" w:space="0" w:color="auto"/>
                <w:right w:val="none" w:sz="0" w:space="0" w:color="auto"/>
              </w:divBdr>
              <w:divsChild>
                <w:div w:id="1943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0430">
      <w:bodyDiv w:val="1"/>
      <w:marLeft w:val="0"/>
      <w:marRight w:val="0"/>
      <w:marTop w:val="0"/>
      <w:marBottom w:val="0"/>
      <w:divBdr>
        <w:top w:val="none" w:sz="0" w:space="0" w:color="auto"/>
        <w:left w:val="none" w:sz="0" w:space="0" w:color="auto"/>
        <w:bottom w:val="none" w:sz="0" w:space="0" w:color="auto"/>
        <w:right w:val="none" w:sz="0" w:space="0" w:color="auto"/>
      </w:divBdr>
      <w:divsChild>
        <w:div w:id="806046709">
          <w:marLeft w:val="0"/>
          <w:marRight w:val="0"/>
          <w:marTop w:val="0"/>
          <w:marBottom w:val="0"/>
          <w:divBdr>
            <w:top w:val="none" w:sz="0" w:space="0" w:color="auto"/>
            <w:left w:val="none" w:sz="0" w:space="0" w:color="auto"/>
            <w:bottom w:val="none" w:sz="0" w:space="0" w:color="auto"/>
            <w:right w:val="none" w:sz="0" w:space="0" w:color="auto"/>
          </w:divBdr>
          <w:divsChild>
            <w:div w:id="1515224090">
              <w:marLeft w:val="0"/>
              <w:marRight w:val="0"/>
              <w:marTop w:val="0"/>
              <w:marBottom w:val="0"/>
              <w:divBdr>
                <w:top w:val="none" w:sz="0" w:space="0" w:color="auto"/>
                <w:left w:val="none" w:sz="0" w:space="0" w:color="auto"/>
                <w:bottom w:val="none" w:sz="0" w:space="0" w:color="auto"/>
                <w:right w:val="none" w:sz="0" w:space="0" w:color="auto"/>
              </w:divBdr>
              <w:divsChild>
                <w:div w:id="1061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9040">
      <w:bodyDiv w:val="1"/>
      <w:marLeft w:val="0"/>
      <w:marRight w:val="0"/>
      <w:marTop w:val="0"/>
      <w:marBottom w:val="0"/>
      <w:divBdr>
        <w:top w:val="none" w:sz="0" w:space="0" w:color="auto"/>
        <w:left w:val="none" w:sz="0" w:space="0" w:color="auto"/>
        <w:bottom w:val="none" w:sz="0" w:space="0" w:color="auto"/>
        <w:right w:val="none" w:sz="0" w:space="0" w:color="auto"/>
      </w:divBdr>
      <w:divsChild>
        <w:div w:id="1997147532">
          <w:marLeft w:val="0"/>
          <w:marRight w:val="0"/>
          <w:marTop w:val="0"/>
          <w:marBottom w:val="0"/>
          <w:divBdr>
            <w:top w:val="none" w:sz="0" w:space="0" w:color="auto"/>
            <w:left w:val="none" w:sz="0" w:space="0" w:color="auto"/>
            <w:bottom w:val="none" w:sz="0" w:space="0" w:color="auto"/>
            <w:right w:val="none" w:sz="0" w:space="0" w:color="auto"/>
          </w:divBdr>
          <w:divsChild>
            <w:div w:id="1810856278">
              <w:marLeft w:val="0"/>
              <w:marRight w:val="0"/>
              <w:marTop w:val="0"/>
              <w:marBottom w:val="0"/>
              <w:divBdr>
                <w:top w:val="none" w:sz="0" w:space="0" w:color="auto"/>
                <w:left w:val="none" w:sz="0" w:space="0" w:color="auto"/>
                <w:bottom w:val="none" w:sz="0" w:space="0" w:color="auto"/>
                <w:right w:val="none" w:sz="0" w:space="0" w:color="auto"/>
              </w:divBdr>
              <w:divsChild>
                <w:div w:id="96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202">
          <w:marLeft w:val="0"/>
          <w:marRight w:val="0"/>
          <w:marTop w:val="0"/>
          <w:marBottom w:val="0"/>
          <w:divBdr>
            <w:top w:val="none" w:sz="0" w:space="0" w:color="auto"/>
            <w:left w:val="none" w:sz="0" w:space="0" w:color="auto"/>
            <w:bottom w:val="none" w:sz="0" w:space="0" w:color="auto"/>
            <w:right w:val="none" w:sz="0" w:space="0" w:color="auto"/>
          </w:divBdr>
          <w:divsChild>
            <w:div w:id="1813254860">
              <w:marLeft w:val="0"/>
              <w:marRight w:val="0"/>
              <w:marTop w:val="0"/>
              <w:marBottom w:val="0"/>
              <w:divBdr>
                <w:top w:val="none" w:sz="0" w:space="0" w:color="auto"/>
                <w:left w:val="none" w:sz="0" w:space="0" w:color="auto"/>
                <w:bottom w:val="none" w:sz="0" w:space="0" w:color="auto"/>
                <w:right w:val="none" w:sz="0" w:space="0" w:color="auto"/>
              </w:divBdr>
              <w:divsChild>
                <w:div w:id="918639811">
                  <w:marLeft w:val="0"/>
                  <w:marRight w:val="0"/>
                  <w:marTop w:val="0"/>
                  <w:marBottom w:val="0"/>
                  <w:divBdr>
                    <w:top w:val="none" w:sz="0" w:space="0" w:color="auto"/>
                    <w:left w:val="none" w:sz="0" w:space="0" w:color="auto"/>
                    <w:bottom w:val="none" w:sz="0" w:space="0" w:color="auto"/>
                    <w:right w:val="none" w:sz="0" w:space="0" w:color="auto"/>
                  </w:divBdr>
                </w:div>
              </w:divsChild>
            </w:div>
            <w:div w:id="1159809738">
              <w:marLeft w:val="0"/>
              <w:marRight w:val="0"/>
              <w:marTop w:val="0"/>
              <w:marBottom w:val="0"/>
              <w:divBdr>
                <w:top w:val="none" w:sz="0" w:space="0" w:color="auto"/>
                <w:left w:val="none" w:sz="0" w:space="0" w:color="auto"/>
                <w:bottom w:val="none" w:sz="0" w:space="0" w:color="auto"/>
                <w:right w:val="none" w:sz="0" w:space="0" w:color="auto"/>
              </w:divBdr>
              <w:divsChild>
                <w:div w:id="4093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902">
      <w:bodyDiv w:val="1"/>
      <w:marLeft w:val="0"/>
      <w:marRight w:val="0"/>
      <w:marTop w:val="0"/>
      <w:marBottom w:val="0"/>
      <w:divBdr>
        <w:top w:val="none" w:sz="0" w:space="0" w:color="auto"/>
        <w:left w:val="none" w:sz="0" w:space="0" w:color="auto"/>
        <w:bottom w:val="none" w:sz="0" w:space="0" w:color="auto"/>
        <w:right w:val="none" w:sz="0" w:space="0" w:color="auto"/>
      </w:divBdr>
      <w:divsChild>
        <w:div w:id="186219909">
          <w:marLeft w:val="0"/>
          <w:marRight w:val="0"/>
          <w:marTop w:val="0"/>
          <w:marBottom w:val="0"/>
          <w:divBdr>
            <w:top w:val="none" w:sz="0" w:space="0" w:color="auto"/>
            <w:left w:val="none" w:sz="0" w:space="0" w:color="auto"/>
            <w:bottom w:val="none" w:sz="0" w:space="0" w:color="auto"/>
            <w:right w:val="none" w:sz="0" w:space="0" w:color="auto"/>
          </w:divBdr>
          <w:divsChild>
            <w:div w:id="2075855616">
              <w:marLeft w:val="0"/>
              <w:marRight w:val="0"/>
              <w:marTop w:val="0"/>
              <w:marBottom w:val="0"/>
              <w:divBdr>
                <w:top w:val="none" w:sz="0" w:space="0" w:color="auto"/>
                <w:left w:val="none" w:sz="0" w:space="0" w:color="auto"/>
                <w:bottom w:val="none" w:sz="0" w:space="0" w:color="auto"/>
                <w:right w:val="none" w:sz="0" w:space="0" w:color="auto"/>
              </w:divBdr>
              <w:divsChild>
                <w:div w:id="4853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3221">
      <w:bodyDiv w:val="1"/>
      <w:marLeft w:val="0"/>
      <w:marRight w:val="0"/>
      <w:marTop w:val="0"/>
      <w:marBottom w:val="0"/>
      <w:divBdr>
        <w:top w:val="none" w:sz="0" w:space="0" w:color="auto"/>
        <w:left w:val="none" w:sz="0" w:space="0" w:color="auto"/>
        <w:bottom w:val="none" w:sz="0" w:space="0" w:color="auto"/>
        <w:right w:val="none" w:sz="0" w:space="0" w:color="auto"/>
      </w:divBdr>
    </w:div>
    <w:div w:id="251397372">
      <w:bodyDiv w:val="1"/>
      <w:marLeft w:val="0"/>
      <w:marRight w:val="0"/>
      <w:marTop w:val="0"/>
      <w:marBottom w:val="0"/>
      <w:divBdr>
        <w:top w:val="none" w:sz="0" w:space="0" w:color="auto"/>
        <w:left w:val="none" w:sz="0" w:space="0" w:color="auto"/>
        <w:bottom w:val="none" w:sz="0" w:space="0" w:color="auto"/>
        <w:right w:val="none" w:sz="0" w:space="0" w:color="auto"/>
      </w:divBdr>
      <w:divsChild>
        <w:div w:id="937830036">
          <w:marLeft w:val="0"/>
          <w:marRight w:val="0"/>
          <w:marTop w:val="0"/>
          <w:marBottom w:val="0"/>
          <w:divBdr>
            <w:top w:val="none" w:sz="0" w:space="0" w:color="auto"/>
            <w:left w:val="none" w:sz="0" w:space="0" w:color="auto"/>
            <w:bottom w:val="none" w:sz="0" w:space="0" w:color="auto"/>
            <w:right w:val="none" w:sz="0" w:space="0" w:color="auto"/>
          </w:divBdr>
          <w:divsChild>
            <w:div w:id="222495742">
              <w:marLeft w:val="0"/>
              <w:marRight w:val="0"/>
              <w:marTop w:val="0"/>
              <w:marBottom w:val="0"/>
              <w:divBdr>
                <w:top w:val="none" w:sz="0" w:space="0" w:color="auto"/>
                <w:left w:val="none" w:sz="0" w:space="0" w:color="auto"/>
                <w:bottom w:val="none" w:sz="0" w:space="0" w:color="auto"/>
                <w:right w:val="none" w:sz="0" w:space="0" w:color="auto"/>
              </w:divBdr>
              <w:divsChild>
                <w:div w:id="1731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7250">
      <w:bodyDiv w:val="1"/>
      <w:marLeft w:val="0"/>
      <w:marRight w:val="0"/>
      <w:marTop w:val="0"/>
      <w:marBottom w:val="0"/>
      <w:divBdr>
        <w:top w:val="none" w:sz="0" w:space="0" w:color="auto"/>
        <w:left w:val="none" w:sz="0" w:space="0" w:color="auto"/>
        <w:bottom w:val="none" w:sz="0" w:space="0" w:color="auto"/>
        <w:right w:val="none" w:sz="0" w:space="0" w:color="auto"/>
      </w:divBdr>
    </w:div>
    <w:div w:id="270744956">
      <w:bodyDiv w:val="1"/>
      <w:marLeft w:val="0"/>
      <w:marRight w:val="0"/>
      <w:marTop w:val="0"/>
      <w:marBottom w:val="0"/>
      <w:divBdr>
        <w:top w:val="none" w:sz="0" w:space="0" w:color="auto"/>
        <w:left w:val="none" w:sz="0" w:space="0" w:color="auto"/>
        <w:bottom w:val="none" w:sz="0" w:space="0" w:color="auto"/>
        <w:right w:val="none" w:sz="0" w:space="0" w:color="auto"/>
      </w:divBdr>
    </w:div>
    <w:div w:id="288634971">
      <w:bodyDiv w:val="1"/>
      <w:marLeft w:val="0"/>
      <w:marRight w:val="0"/>
      <w:marTop w:val="0"/>
      <w:marBottom w:val="0"/>
      <w:divBdr>
        <w:top w:val="none" w:sz="0" w:space="0" w:color="auto"/>
        <w:left w:val="none" w:sz="0" w:space="0" w:color="auto"/>
        <w:bottom w:val="none" w:sz="0" w:space="0" w:color="auto"/>
        <w:right w:val="none" w:sz="0" w:space="0" w:color="auto"/>
      </w:divBdr>
      <w:divsChild>
        <w:div w:id="1454012872">
          <w:marLeft w:val="0"/>
          <w:marRight w:val="0"/>
          <w:marTop w:val="0"/>
          <w:marBottom w:val="0"/>
          <w:divBdr>
            <w:top w:val="none" w:sz="0" w:space="0" w:color="auto"/>
            <w:left w:val="none" w:sz="0" w:space="0" w:color="auto"/>
            <w:bottom w:val="none" w:sz="0" w:space="0" w:color="auto"/>
            <w:right w:val="none" w:sz="0" w:space="0" w:color="auto"/>
          </w:divBdr>
          <w:divsChild>
            <w:div w:id="1688631443">
              <w:marLeft w:val="0"/>
              <w:marRight w:val="0"/>
              <w:marTop w:val="0"/>
              <w:marBottom w:val="0"/>
              <w:divBdr>
                <w:top w:val="none" w:sz="0" w:space="0" w:color="auto"/>
                <w:left w:val="none" w:sz="0" w:space="0" w:color="auto"/>
                <w:bottom w:val="none" w:sz="0" w:space="0" w:color="auto"/>
                <w:right w:val="none" w:sz="0" w:space="0" w:color="auto"/>
              </w:divBdr>
              <w:divsChild>
                <w:div w:id="1836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4553">
      <w:bodyDiv w:val="1"/>
      <w:marLeft w:val="0"/>
      <w:marRight w:val="0"/>
      <w:marTop w:val="0"/>
      <w:marBottom w:val="0"/>
      <w:divBdr>
        <w:top w:val="none" w:sz="0" w:space="0" w:color="auto"/>
        <w:left w:val="none" w:sz="0" w:space="0" w:color="auto"/>
        <w:bottom w:val="none" w:sz="0" w:space="0" w:color="auto"/>
        <w:right w:val="none" w:sz="0" w:space="0" w:color="auto"/>
      </w:divBdr>
      <w:divsChild>
        <w:div w:id="590624922">
          <w:marLeft w:val="0"/>
          <w:marRight w:val="0"/>
          <w:marTop w:val="0"/>
          <w:marBottom w:val="0"/>
          <w:divBdr>
            <w:top w:val="none" w:sz="0" w:space="0" w:color="auto"/>
            <w:left w:val="none" w:sz="0" w:space="0" w:color="auto"/>
            <w:bottom w:val="none" w:sz="0" w:space="0" w:color="auto"/>
            <w:right w:val="none" w:sz="0" w:space="0" w:color="auto"/>
          </w:divBdr>
          <w:divsChild>
            <w:div w:id="1614433870">
              <w:marLeft w:val="0"/>
              <w:marRight w:val="0"/>
              <w:marTop w:val="0"/>
              <w:marBottom w:val="0"/>
              <w:divBdr>
                <w:top w:val="none" w:sz="0" w:space="0" w:color="auto"/>
                <w:left w:val="none" w:sz="0" w:space="0" w:color="auto"/>
                <w:bottom w:val="none" w:sz="0" w:space="0" w:color="auto"/>
                <w:right w:val="none" w:sz="0" w:space="0" w:color="auto"/>
              </w:divBdr>
              <w:divsChild>
                <w:div w:id="6074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8711">
      <w:bodyDiv w:val="1"/>
      <w:marLeft w:val="0"/>
      <w:marRight w:val="0"/>
      <w:marTop w:val="0"/>
      <w:marBottom w:val="0"/>
      <w:divBdr>
        <w:top w:val="none" w:sz="0" w:space="0" w:color="auto"/>
        <w:left w:val="none" w:sz="0" w:space="0" w:color="auto"/>
        <w:bottom w:val="none" w:sz="0" w:space="0" w:color="auto"/>
        <w:right w:val="none" w:sz="0" w:space="0" w:color="auto"/>
      </w:divBdr>
      <w:divsChild>
        <w:div w:id="1008603161">
          <w:marLeft w:val="0"/>
          <w:marRight w:val="0"/>
          <w:marTop w:val="0"/>
          <w:marBottom w:val="0"/>
          <w:divBdr>
            <w:top w:val="none" w:sz="0" w:space="0" w:color="auto"/>
            <w:left w:val="none" w:sz="0" w:space="0" w:color="auto"/>
            <w:bottom w:val="none" w:sz="0" w:space="0" w:color="auto"/>
            <w:right w:val="none" w:sz="0" w:space="0" w:color="auto"/>
          </w:divBdr>
          <w:divsChild>
            <w:div w:id="27132934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sChild>
                    <w:div w:id="649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98917">
      <w:bodyDiv w:val="1"/>
      <w:marLeft w:val="0"/>
      <w:marRight w:val="0"/>
      <w:marTop w:val="0"/>
      <w:marBottom w:val="0"/>
      <w:divBdr>
        <w:top w:val="none" w:sz="0" w:space="0" w:color="auto"/>
        <w:left w:val="none" w:sz="0" w:space="0" w:color="auto"/>
        <w:bottom w:val="none" w:sz="0" w:space="0" w:color="auto"/>
        <w:right w:val="none" w:sz="0" w:space="0" w:color="auto"/>
      </w:divBdr>
      <w:divsChild>
        <w:div w:id="1945185090">
          <w:marLeft w:val="0"/>
          <w:marRight w:val="0"/>
          <w:marTop w:val="0"/>
          <w:marBottom w:val="0"/>
          <w:divBdr>
            <w:top w:val="none" w:sz="0" w:space="0" w:color="auto"/>
            <w:left w:val="none" w:sz="0" w:space="0" w:color="auto"/>
            <w:bottom w:val="none" w:sz="0" w:space="0" w:color="auto"/>
            <w:right w:val="none" w:sz="0" w:space="0" w:color="auto"/>
          </w:divBdr>
          <w:divsChild>
            <w:div w:id="485244728">
              <w:marLeft w:val="0"/>
              <w:marRight w:val="0"/>
              <w:marTop w:val="0"/>
              <w:marBottom w:val="0"/>
              <w:divBdr>
                <w:top w:val="none" w:sz="0" w:space="0" w:color="auto"/>
                <w:left w:val="none" w:sz="0" w:space="0" w:color="auto"/>
                <w:bottom w:val="none" w:sz="0" w:space="0" w:color="auto"/>
                <w:right w:val="none" w:sz="0" w:space="0" w:color="auto"/>
              </w:divBdr>
              <w:divsChild>
                <w:div w:id="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7471">
      <w:bodyDiv w:val="1"/>
      <w:marLeft w:val="0"/>
      <w:marRight w:val="0"/>
      <w:marTop w:val="0"/>
      <w:marBottom w:val="0"/>
      <w:divBdr>
        <w:top w:val="none" w:sz="0" w:space="0" w:color="auto"/>
        <w:left w:val="none" w:sz="0" w:space="0" w:color="auto"/>
        <w:bottom w:val="none" w:sz="0" w:space="0" w:color="auto"/>
        <w:right w:val="none" w:sz="0" w:space="0" w:color="auto"/>
      </w:divBdr>
    </w:div>
    <w:div w:id="373232087">
      <w:bodyDiv w:val="1"/>
      <w:marLeft w:val="0"/>
      <w:marRight w:val="0"/>
      <w:marTop w:val="0"/>
      <w:marBottom w:val="0"/>
      <w:divBdr>
        <w:top w:val="none" w:sz="0" w:space="0" w:color="auto"/>
        <w:left w:val="none" w:sz="0" w:space="0" w:color="auto"/>
        <w:bottom w:val="none" w:sz="0" w:space="0" w:color="auto"/>
        <w:right w:val="none" w:sz="0" w:space="0" w:color="auto"/>
      </w:divBdr>
    </w:div>
    <w:div w:id="374551424">
      <w:bodyDiv w:val="1"/>
      <w:marLeft w:val="0"/>
      <w:marRight w:val="0"/>
      <w:marTop w:val="0"/>
      <w:marBottom w:val="0"/>
      <w:divBdr>
        <w:top w:val="none" w:sz="0" w:space="0" w:color="auto"/>
        <w:left w:val="none" w:sz="0" w:space="0" w:color="auto"/>
        <w:bottom w:val="none" w:sz="0" w:space="0" w:color="auto"/>
        <w:right w:val="none" w:sz="0" w:space="0" w:color="auto"/>
      </w:divBdr>
    </w:div>
    <w:div w:id="391126100">
      <w:bodyDiv w:val="1"/>
      <w:marLeft w:val="0"/>
      <w:marRight w:val="0"/>
      <w:marTop w:val="0"/>
      <w:marBottom w:val="0"/>
      <w:divBdr>
        <w:top w:val="none" w:sz="0" w:space="0" w:color="auto"/>
        <w:left w:val="none" w:sz="0" w:space="0" w:color="auto"/>
        <w:bottom w:val="none" w:sz="0" w:space="0" w:color="auto"/>
        <w:right w:val="none" w:sz="0" w:space="0" w:color="auto"/>
      </w:divBdr>
      <w:divsChild>
        <w:div w:id="394207158">
          <w:marLeft w:val="0"/>
          <w:marRight w:val="0"/>
          <w:marTop w:val="0"/>
          <w:marBottom w:val="0"/>
          <w:divBdr>
            <w:top w:val="none" w:sz="0" w:space="0" w:color="auto"/>
            <w:left w:val="none" w:sz="0" w:space="0" w:color="auto"/>
            <w:bottom w:val="none" w:sz="0" w:space="0" w:color="auto"/>
            <w:right w:val="none" w:sz="0" w:space="0" w:color="auto"/>
          </w:divBdr>
          <w:divsChild>
            <w:div w:id="131992594">
              <w:marLeft w:val="0"/>
              <w:marRight w:val="0"/>
              <w:marTop w:val="0"/>
              <w:marBottom w:val="0"/>
              <w:divBdr>
                <w:top w:val="none" w:sz="0" w:space="0" w:color="auto"/>
                <w:left w:val="none" w:sz="0" w:space="0" w:color="auto"/>
                <w:bottom w:val="none" w:sz="0" w:space="0" w:color="auto"/>
                <w:right w:val="none" w:sz="0" w:space="0" w:color="auto"/>
              </w:divBdr>
              <w:divsChild>
                <w:div w:id="1785614662">
                  <w:marLeft w:val="0"/>
                  <w:marRight w:val="0"/>
                  <w:marTop w:val="0"/>
                  <w:marBottom w:val="0"/>
                  <w:divBdr>
                    <w:top w:val="none" w:sz="0" w:space="0" w:color="auto"/>
                    <w:left w:val="none" w:sz="0" w:space="0" w:color="auto"/>
                    <w:bottom w:val="none" w:sz="0" w:space="0" w:color="auto"/>
                    <w:right w:val="none" w:sz="0" w:space="0" w:color="auto"/>
                  </w:divBdr>
                  <w:divsChild>
                    <w:div w:id="8400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45357">
      <w:bodyDiv w:val="1"/>
      <w:marLeft w:val="0"/>
      <w:marRight w:val="0"/>
      <w:marTop w:val="0"/>
      <w:marBottom w:val="0"/>
      <w:divBdr>
        <w:top w:val="none" w:sz="0" w:space="0" w:color="auto"/>
        <w:left w:val="none" w:sz="0" w:space="0" w:color="auto"/>
        <w:bottom w:val="none" w:sz="0" w:space="0" w:color="auto"/>
        <w:right w:val="none" w:sz="0" w:space="0" w:color="auto"/>
      </w:divBdr>
    </w:div>
    <w:div w:id="396633080">
      <w:bodyDiv w:val="1"/>
      <w:marLeft w:val="0"/>
      <w:marRight w:val="0"/>
      <w:marTop w:val="0"/>
      <w:marBottom w:val="0"/>
      <w:divBdr>
        <w:top w:val="none" w:sz="0" w:space="0" w:color="auto"/>
        <w:left w:val="none" w:sz="0" w:space="0" w:color="auto"/>
        <w:bottom w:val="none" w:sz="0" w:space="0" w:color="auto"/>
        <w:right w:val="none" w:sz="0" w:space="0" w:color="auto"/>
      </w:divBdr>
    </w:div>
    <w:div w:id="426275555">
      <w:bodyDiv w:val="1"/>
      <w:marLeft w:val="0"/>
      <w:marRight w:val="0"/>
      <w:marTop w:val="0"/>
      <w:marBottom w:val="0"/>
      <w:divBdr>
        <w:top w:val="none" w:sz="0" w:space="0" w:color="auto"/>
        <w:left w:val="none" w:sz="0" w:space="0" w:color="auto"/>
        <w:bottom w:val="none" w:sz="0" w:space="0" w:color="auto"/>
        <w:right w:val="none" w:sz="0" w:space="0" w:color="auto"/>
      </w:divBdr>
    </w:div>
    <w:div w:id="428161259">
      <w:bodyDiv w:val="1"/>
      <w:marLeft w:val="0"/>
      <w:marRight w:val="0"/>
      <w:marTop w:val="0"/>
      <w:marBottom w:val="0"/>
      <w:divBdr>
        <w:top w:val="none" w:sz="0" w:space="0" w:color="auto"/>
        <w:left w:val="none" w:sz="0" w:space="0" w:color="auto"/>
        <w:bottom w:val="none" w:sz="0" w:space="0" w:color="auto"/>
        <w:right w:val="none" w:sz="0" w:space="0" w:color="auto"/>
      </w:divBdr>
      <w:divsChild>
        <w:div w:id="773747530">
          <w:marLeft w:val="0"/>
          <w:marRight w:val="0"/>
          <w:marTop w:val="0"/>
          <w:marBottom w:val="0"/>
          <w:divBdr>
            <w:top w:val="none" w:sz="0" w:space="0" w:color="auto"/>
            <w:left w:val="none" w:sz="0" w:space="0" w:color="auto"/>
            <w:bottom w:val="none" w:sz="0" w:space="0" w:color="auto"/>
            <w:right w:val="none" w:sz="0" w:space="0" w:color="auto"/>
          </w:divBdr>
          <w:divsChild>
            <w:div w:id="2019574333">
              <w:marLeft w:val="0"/>
              <w:marRight w:val="0"/>
              <w:marTop w:val="0"/>
              <w:marBottom w:val="0"/>
              <w:divBdr>
                <w:top w:val="none" w:sz="0" w:space="0" w:color="auto"/>
                <w:left w:val="none" w:sz="0" w:space="0" w:color="auto"/>
                <w:bottom w:val="none" w:sz="0" w:space="0" w:color="auto"/>
                <w:right w:val="none" w:sz="0" w:space="0" w:color="auto"/>
              </w:divBdr>
              <w:divsChild>
                <w:div w:id="17131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0259">
      <w:bodyDiv w:val="1"/>
      <w:marLeft w:val="0"/>
      <w:marRight w:val="0"/>
      <w:marTop w:val="0"/>
      <w:marBottom w:val="0"/>
      <w:divBdr>
        <w:top w:val="none" w:sz="0" w:space="0" w:color="auto"/>
        <w:left w:val="none" w:sz="0" w:space="0" w:color="auto"/>
        <w:bottom w:val="none" w:sz="0" w:space="0" w:color="auto"/>
        <w:right w:val="none" w:sz="0" w:space="0" w:color="auto"/>
      </w:divBdr>
    </w:div>
    <w:div w:id="465202277">
      <w:bodyDiv w:val="1"/>
      <w:marLeft w:val="0"/>
      <w:marRight w:val="0"/>
      <w:marTop w:val="0"/>
      <w:marBottom w:val="0"/>
      <w:divBdr>
        <w:top w:val="none" w:sz="0" w:space="0" w:color="auto"/>
        <w:left w:val="none" w:sz="0" w:space="0" w:color="auto"/>
        <w:bottom w:val="none" w:sz="0" w:space="0" w:color="auto"/>
        <w:right w:val="none" w:sz="0" w:space="0" w:color="auto"/>
      </w:divBdr>
    </w:div>
    <w:div w:id="491024878">
      <w:bodyDiv w:val="1"/>
      <w:marLeft w:val="0"/>
      <w:marRight w:val="0"/>
      <w:marTop w:val="0"/>
      <w:marBottom w:val="0"/>
      <w:divBdr>
        <w:top w:val="none" w:sz="0" w:space="0" w:color="auto"/>
        <w:left w:val="none" w:sz="0" w:space="0" w:color="auto"/>
        <w:bottom w:val="none" w:sz="0" w:space="0" w:color="auto"/>
        <w:right w:val="none" w:sz="0" w:space="0" w:color="auto"/>
      </w:divBdr>
    </w:div>
    <w:div w:id="509683613">
      <w:bodyDiv w:val="1"/>
      <w:marLeft w:val="0"/>
      <w:marRight w:val="0"/>
      <w:marTop w:val="0"/>
      <w:marBottom w:val="0"/>
      <w:divBdr>
        <w:top w:val="none" w:sz="0" w:space="0" w:color="auto"/>
        <w:left w:val="none" w:sz="0" w:space="0" w:color="auto"/>
        <w:bottom w:val="none" w:sz="0" w:space="0" w:color="auto"/>
        <w:right w:val="none" w:sz="0" w:space="0" w:color="auto"/>
      </w:divBdr>
    </w:div>
    <w:div w:id="569579042">
      <w:bodyDiv w:val="1"/>
      <w:marLeft w:val="0"/>
      <w:marRight w:val="0"/>
      <w:marTop w:val="0"/>
      <w:marBottom w:val="0"/>
      <w:divBdr>
        <w:top w:val="none" w:sz="0" w:space="0" w:color="auto"/>
        <w:left w:val="none" w:sz="0" w:space="0" w:color="auto"/>
        <w:bottom w:val="none" w:sz="0" w:space="0" w:color="auto"/>
        <w:right w:val="none" w:sz="0" w:space="0" w:color="auto"/>
      </w:divBdr>
    </w:div>
    <w:div w:id="587622631">
      <w:bodyDiv w:val="1"/>
      <w:marLeft w:val="0"/>
      <w:marRight w:val="0"/>
      <w:marTop w:val="0"/>
      <w:marBottom w:val="0"/>
      <w:divBdr>
        <w:top w:val="none" w:sz="0" w:space="0" w:color="auto"/>
        <w:left w:val="none" w:sz="0" w:space="0" w:color="auto"/>
        <w:bottom w:val="none" w:sz="0" w:space="0" w:color="auto"/>
        <w:right w:val="none" w:sz="0" w:space="0" w:color="auto"/>
      </w:divBdr>
    </w:div>
    <w:div w:id="596914242">
      <w:bodyDiv w:val="1"/>
      <w:marLeft w:val="0"/>
      <w:marRight w:val="0"/>
      <w:marTop w:val="0"/>
      <w:marBottom w:val="0"/>
      <w:divBdr>
        <w:top w:val="none" w:sz="0" w:space="0" w:color="auto"/>
        <w:left w:val="none" w:sz="0" w:space="0" w:color="auto"/>
        <w:bottom w:val="none" w:sz="0" w:space="0" w:color="auto"/>
        <w:right w:val="none" w:sz="0" w:space="0" w:color="auto"/>
      </w:divBdr>
      <w:divsChild>
        <w:div w:id="1625037771">
          <w:marLeft w:val="0"/>
          <w:marRight w:val="0"/>
          <w:marTop w:val="0"/>
          <w:marBottom w:val="0"/>
          <w:divBdr>
            <w:top w:val="none" w:sz="0" w:space="0" w:color="auto"/>
            <w:left w:val="none" w:sz="0" w:space="0" w:color="auto"/>
            <w:bottom w:val="none" w:sz="0" w:space="0" w:color="auto"/>
            <w:right w:val="none" w:sz="0" w:space="0" w:color="auto"/>
          </w:divBdr>
          <w:divsChild>
            <w:div w:id="733772614">
              <w:marLeft w:val="0"/>
              <w:marRight w:val="0"/>
              <w:marTop w:val="0"/>
              <w:marBottom w:val="0"/>
              <w:divBdr>
                <w:top w:val="none" w:sz="0" w:space="0" w:color="auto"/>
                <w:left w:val="none" w:sz="0" w:space="0" w:color="auto"/>
                <w:bottom w:val="none" w:sz="0" w:space="0" w:color="auto"/>
                <w:right w:val="none" w:sz="0" w:space="0" w:color="auto"/>
              </w:divBdr>
              <w:divsChild>
                <w:div w:id="10476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71">
          <w:marLeft w:val="0"/>
          <w:marRight w:val="0"/>
          <w:marTop w:val="0"/>
          <w:marBottom w:val="0"/>
          <w:divBdr>
            <w:top w:val="none" w:sz="0" w:space="0" w:color="auto"/>
            <w:left w:val="none" w:sz="0" w:space="0" w:color="auto"/>
            <w:bottom w:val="none" w:sz="0" w:space="0" w:color="auto"/>
            <w:right w:val="none" w:sz="0" w:space="0" w:color="auto"/>
          </w:divBdr>
          <w:divsChild>
            <w:div w:id="1910384578">
              <w:marLeft w:val="0"/>
              <w:marRight w:val="0"/>
              <w:marTop w:val="0"/>
              <w:marBottom w:val="0"/>
              <w:divBdr>
                <w:top w:val="none" w:sz="0" w:space="0" w:color="auto"/>
                <w:left w:val="none" w:sz="0" w:space="0" w:color="auto"/>
                <w:bottom w:val="none" w:sz="0" w:space="0" w:color="auto"/>
                <w:right w:val="none" w:sz="0" w:space="0" w:color="auto"/>
              </w:divBdr>
              <w:divsChild>
                <w:div w:id="1027440115">
                  <w:marLeft w:val="0"/>
                  <w:marRight w:val="0"/>
                  <w:marTop w:val="0"/>
                  <w:marBottom w:val="0"/>
                  <w:divBdr>
                    <w:top w:val="none" w:sz="0" w:space="0" w:color="auto"/>
                    <w:left w:val="none" w:sz="0" w:space="0" w:color="auto"/>
                    <w:bottom w:val="none" w:sz="0" w:space="0" w:color="auto"/>
                    <w:right w:val="none" w:sz="0" w:space="0" w:color="auto"/>
                  </w:divBdr>
                </w:div>
              </w:divsChild>
            </w:div>
            <w:div w:id="1629313898">
              <w:marLeft w:val="0"/>
              <w:marRight w:val="0"/>
              <w:marTop w:val="0"/>
              <w:marBottom w:val="0"/>
              <w:divBdr>
                <w:top w:val="none" w:sz="0" w:space="0" w:color="auto"/>
                <w:left w:val="none" w:sz="0" w:space="0" w:color="auto"/>
                <w:bottom w:val="none" w:sz="0" w:space="0" w:color="auto"/>
                <w:right w:val="none" w:sz="0" w:space="0" w:color="auto"/>
              </w:divBdr>
              <w:divsChild>
                <w:div w:id="1536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675">
      <w:bodyDiv w:val="1"/>
      <w:marLeft w:val="0"/>
      <w:marRight w:val="0"/>
      <w:marTop w:val="0"/>
      <w:marBottom w:val="0"/>
      <w:divBdr>
        <w:top w:val="none" w:sz="0" w:space="0" w:color="auto"/>
        <w:left w:val="none" w:sz="0" w:space="0" w:color="auto"/>
        <w:bottom w:val="none" w:sz="0" w:space="0" w:color="auto"/>
        <w:right w:val="none" w:sz="0" w:space="0" w:color="auto"/>
      </w:divBdr>
      <w:divsChild>
        <w:div w:id="754282772">
          <w:marLeft w:val="0"/>
          <w:marRight w:val="0"/>
          <w:marTop w:val="0"/>
          <w:marBottom w:val="0"/>
          <w:divBdr>
            <w:top w:val="none" w:sz="0" w:space="0" w:color="auto"/>
            <w:left w:val="none" w:sz="0" w:space="0" w:color="auto"/>
            <w:bottom w:val="none" w:sz="0" w:space="0" w:color="auto"/>
            <w:right w:val="none" w:sz="0" w:space="0" w:color="auto"/>
          </w:divBdr>
          <w:divsChild>
            <w:div w:id="824316033">
              <w:marLeft w:val="0"/>
              <w:marRight w:val="0"/>
              <w:marTop w:val="0"/>
              <w:marBottom w:val="0"/>
              <w:divBdr>
                <w:top w:val="none" w:sz="0" w:space="0" w:color="auto"/>
                <w:left w:val="none" w:sz="0" w:space="0" w:color="auto"/>
                <w:bottom w:val="none" w:sz="0" w:space="0" w:color="auto"/>
                <w:right w:val="none" w:sz="0" w:space="0" w:color="auto"/>
              </w:divBdr>
              <w:divsChild>
                <w:div w:id="1071729834">
                  <w:marLeft w:val="0"/>
                  <w:marRight w:val="0"/>
                  <w:marTop w:val="0"/>
                  <w:marBottom w:val="0"/>
                  <w:divBdr>
                    <w:top w:val="none" w:sz="0" w:space="0" w:color="auto"/>
                    <w:left w:val="none" w:sz="0" w:space="0" w:color="auto"/>
                    <w:bottom w:val="none" w:sz="0" w:space="0" w:color="auto"/>
                    <w:right w:val="none" w:sz="0" w:space="0" w:color="auto"/>
                  </w:divBdr>
                  <w:divsChild>
                    <w:div w:id="17888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816">
      <w:bodyDiv w:val="1"/>
      <w:marLeft w:val="0"/>
      <w:marRight w:val="0"/>
      <w:marTop w:val="0"/>
      <w:marBottom w:val="0"/>
      <w:divBdr>
        <w:top w:val="none" w:sz="0" w:space="0" w:color="auto"/>
        <w:left w:val="none" w:sz="0" w:space="0" w:color="auto"/>
        <w:bottom w:val="none" w:sz="0" w:space="0" w:color="auto"/>
        <w:right w:val="none" w:sz="0" w:space="0" w:color="auto"/>
      </w:divBdr>
      <w:divsChild>
        <w:div w:id="839271683">
          <w:marLeft w:val="0"/>
          <w:marRight w:val="0"/>
          <w:marTop w:val="0"/>
          <w:marBottom w:val="0"/>
          <w:divBdr>
            <w:top w:val="none" w:sz="0" w:space="0" w:color="auto"/>
            <w:left w:val="none" w:sz="0" w:space="0" w:color="auto"/>
            <w:bottom w:val="none" w:sz="0" w:space="0" w:color="auto"/>
            <w:right w:val="none" w:sz="0" w:space="0" w:color="auto"/>
          </w:divBdr>
          <w:divsChild>
            <w:div w:id="900402435">
              <w:marLeft w:val="0"/>
              <w:marRight w:val="0"/>
              <w:marTop w:val="0"/>
              <w:marBottom w:val="0"/>
              <w:divBdr>
                <w:top w:val="none" w:sz="0" w:space="0" w:color="auto"/>
                <w:left w:val="none" w:sz="0" w:space="0" w:color="auto"/>
                <w:bottom w:val="none" w:sz="0" w:space="0" w:color="auto"/>
                <w:right w:val="none" w:sz="0" w:space="0" w:color="auto"/>
              </w:divBdr>
              <w:divsChild>
                <w:div w:id="644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3576">
      <w:bodyDiv w:val="1"/>
      <w:marLeft w:val="0"/>
      <w:marRight w:val="0"/>
      <w:marTop w:val="0"/>
      <w:marBottom w:val="0"/>
      <w:divBdr>
        <w:top w:val="none" w:sz="0" w:space="0" w:color="auto"/>
        <w:left w:val="none" w:sz="0" w:space="0" w:color="auto"/>
        <w:bottom w:val="none" w:sz="0" w:space="0" w:color="auto"/>
        <w:right w:val="none" w:sz="0" w:space="0" w:color="auto"/>
      </w:divBdr>
      <w:divsChild>
        <w:div w:id="1744987114">
          <w:marLeft w:val="0"/>
          <w:marRight w:val="0"/>
          <w:marTop w:val="0"/>
          <w:marBottom w:val="0"/>
          <w:divBdr>
            <w:top w:val="none" w:sz="0" w:space="0" w:color="auto"/>
            <w:left w:val="none" w:sz="0" w:space="0" w:color="auto"/>
            <w:bottom w:val="none" w:sz="0" w:space="0" w:color="auto"/>
            <w:right w:val="none" w:sz="0" w:space="0" w:color="auto"/>
          </w:divBdr>
          <w:divsChild>
            <w:div w:id="1292706834">
              <w:marLeft w:val="0"/>
              <w:marRight w:val="0"/>
              <w:marTop w:val="0"/>
              <w:marBottom w:val="0"/>
              <w:divBdr>
                <w:top w:val="none" w:sz="0" w:space="0" w:color="auto"/>
                <w:left w:val="none" w:sz="0" w:space="0" w:color="auto"/>
                <w:bottom w:val="none" w:sz="0" w:space="0" w:color="auto"/>
                <w:right w:val="none" w:sz="0" w:space="0" w:color="auto"/>
              </w:divBdr>
              <w:divsChild>
                <w:div w:id="5391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5491">
      <w:bodyDiv w:val="1"/>
      <w:marLeft w:val="0"/>
      <w:marRight w:val="0"/>
      <w:marTop w:val="0"/>
      <w:marBottom w:val="0"/>
      <w:divBdr>
        <w:top w:val="none" w:sz="0" w:space="0" w:color="auto"/>
        <w:left w:val="none" w:sz="0" w:space="0" w:color="auto"/>
        <w:bottom w:val="none" w:sz="0" w:space="0" w:color="auto"/>
        <w:right w:val="none" w:sz="0" w:space="0" w:color="auto"/>
      </w:divBdr>
      <w:divsChild>
        <w:div w:id="954824817">
          <w:marLeft w:val="0"/>
          <w:marRight w:val="0"/>
          <w:marTop w:val="0"/>
          <w:marBottom w:val="0"/>
          <w:divBdr>
            <w:top w:val="none" w:sz="0" w:space="0" w:color="auto"/>
            <w:left w:val="none" w:sz="0" w:space="0" w:color="auto"/>
            <w:bottom w:val="none" w:sz="0" w:space="0" w:color="auto"/>
            <w:right w:val="none" w:sz="0" w:space="0" w:color="auto"/>
          </w:divBdr>
          <w:divsChild>
            <w:div w:id="1399984351">
              <w:marLeft w:val="0"/>
              <w:marRight w:val="0"/>
              <w:marTop w:val="0"/>
              <w:marBottom w:val="0"/>
              <w:divBdr>
                <w:top w:val="none" w:sz="0" w:space="0" w:color="auto"/>
                <w:left w:val="none" w:sz="0" w:space="0" w:color="auto"/>
                <w:bottom w:val="none" w:sz="0" w:space="0" w:color="auto"/>
                <w:right w:val="none" w:sz="0" w:space="0" w:color="auto"/>
              </w:divBdr>
              <w:divsChild>
                <w:div w:id="1403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8940">
      <w:bodyDiv w:val="1"/>
      <w:marLeft w:val="0"/>
      <w:marRight w:val="0"/>
      <w:marTop w:val="0"/>
      <w:marBottom w:val="0"/>
      <w:divBdr>
        <w:top w:val="none" w:sz="0" w:space="0" w:color="auto"/>
        <w:left w:val="none" w:sz="0" w:space="0" w:color="auto"/>
        <w:bottom w:val="none" w:sz="0" w:space="0" w:color="auto"/>
        <w:right w:val="none" w:sz="0" w:space="0" w:color="auto"/>
      </w:divBdr>
      <w:divsChild>
        <w:div w:id="759133266">
          <w:marLeft w:val="0"/>
          <w:marRight w:val="0"/>
          <w:marTop w:val="0"/>
          <w:marBottom w:val="0"/>
          <w:divBdr>
            <w:top w:val="none" w:sz="0" w:space="0" w:color="auto"/>
            <w:left w:val="none" w:sz="0" w:space="0" w:color="auto"/>
            <w:bottom w:val="none" w:sz="0" w:space="0" w:color="auto"/>
            <w:right w:val="none" w:sz="0" w:space="0" w:color="auto"/>
          </w:divBdr>
          <w:divsChild>
            <w:div w:id="576864001">
              <w:marLeft w:val="0"/>
              <w:marRight w:val="0"/>
              <w:marTop w:val="0"/>
              <w:marBottom w:val="0"/>
              <w:divBdr>
                <w:top w:val="none" w:sz="0" w:space="0" w:color="auto"/>
                <w:left w:val="none" w:sz="0" w:space="0" w:color="auto"/>
                <w:bottom w:val="none" w:sz="0" w:space="0" w:color="auto"/>
                <w:right w:val="none" w:sz="0" w:space="0" w:color="auto"/>
              </w:divBdr>
              <w:divsChild>
                <w:div w:id="1145973694">
                  <w:marLeft w:val="0"/>
                  <w:marRight w:val="0"/>
                  <w:marTop w:val="0"/>
                  <w:marBottom w:val="0"/>
                  <w:divBdr>
                    <w:top w:val="none" w:sz="0" w:space="0" w:color="auto"/>
                    <w:left w:val="none" w:sz="0" w:space="0" w:color="auto"/>
                    <w:bottom w:val="none" w:sz="0" w:space="0" w:color="auto"/>
                    <w:right w:val="none" w:sz="0" w:space="0" w:color="auto"/>
                  </w:divBdr>
                  <w:divsChild>
                    <w:div w:id="6498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77861">
      <w:bodyDiv w:val="1"/>
      <w:marLeft w:val="0"/>
      <w:marRight w:val="0"/>
      <w:marTop w:val="0"/>
      <w:marBottom w:val="0"/>
      <w:divBdr>
        <w:top w:val="none" w:sz="0" w:space="0" w:color="auto"/>
        <w:left w:val="none" w:sz="0" w:space="0" w:color="auto"/>
        <w:bottom w:val="none" w:sz="0" w:space="0" w:color="auto"/>
        <w:right w:val="none" w:sz="0" w:space="0" w:color="auto"/>
      </w:divBdr>
      <w:divsChild>
        <w:div w:id="691614611">
          <w:marLeft w:val="0"/>
          <w:marRight w:val="0"/>
          <w:marTop w:val="0"/>
          <w:marBottom w:val="0"/>
          <w:divBdr>
            <w:top w:val="none" w:sz="0" w:space="0" w:color="auto"/>
            <w:left w:val="none" w:sz="0" w:space="0" w:color="auto"/>
            <w:bottom w:val="none" w:sz="0" w:space="0" w:color="auto"/>
            <w:right w:val="none" w:sz="0" w:space="0" w:color="auto"/>
          </w:divBdr>
          <w:divsChild>
            <w:div w:id="1137069520">
              <w:marLeft w:val="0"/>
              <w:marRight w:val="0"/>
              <w:marTop w:val="0"/>
              <w:marBottom w:val="0"/>
              <w:divBdr>
                <w:top w:val="none" w:sz="0" w:space="0" w:color="auto"/>
                <w:left w:val="none" w:sz="0" w:space="0" w:color="auto"/>
                <w:bottom w:val="none" w:sz="0" w:space="0" w:color="auto"/>
                <w:right w:val="none" w:sz="0" w:space="0" w:color="auto"/>
              </w:divBdr>
              <w:divsChild>
                <w:div w:id="788474267">
                  <w:marLeft w:val="0"/>
                  <w:marRight w:val="0"/>
                  <w:marTop w:val="0"/>
                  <w:marBottom w:val="0"/>
                  <w:divBdr>
                    <w:top w:val="none" w:sz="0" w:space="0" w:color="auto"/>
                    <w:left w:val="none" w:sz="0" w:space="0" w:color="auto"/>
                    <w:bottom w:val="none" w:sz="0" w:space="0" w:color="auto"/>
                    <w:right w:val="none" w:sz="0" w:space="0" w:color="auto"/>
                  </w:divBdr>
                </w:div>
              </w:divsChild>
            </w:div>
            <w:div w:id="189881802">
              <w:marLeft w:val="0"/>
              <w:marRight w:val="0"/>
              <w:marTop w:val="0"/>
              <w:marBottom w:val="0"/>
              <w:divBdr>
                <w:top w:val="none" w:sz="0" w:space="0" w:color="auto"/>
                <w:left w:val="none" w:sz="0" w:space="0" w:color="auto"/>
                <w:bottom w:val="none" w:sz="0" w:space="0" w:color="auto"/>
                <w:right w:val="none" w:sz="0" w:space="0" w:color="auto"/>
              </w:divBdr>
              <w:divsChild>
                <w:div w:id="946349461">
                  <w:marLeft w:val="0"/>
                  <w:marRight w:val="0"/>
                  <w:marTop w:val="0"/>
                  <w:marBottom w:val="0"/>
                  <w:divBdr>
                    <w:top w:val="none" w:sz="0" w:space="0" w:color="auto"/>
                    <w:left w:val="none" w:sz="0" w:space="0" w:color="auto"/>
                    <w:bottom w:val="none" w:sz="0" w:space="0" w:color="auto"/>
                    <w:right w:val="none" w:sz="0" w:space="0" w:color="auto"/>
                  </w:divBdr>
                </w:div>
                <w:div w:id="13115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4581">
      <w:bodyDiv w:val="1"/>
      <w:marLeft w:val="0"/>
      <w:marRight w:val="0"/>
      <w:marTop w:val="0"/>
      <w:marBottom w:val="0"/>
      <w:divBdr>
        <w:top w:val="none" w:sz="0" w:space="0" w:color="auto"/>
        <w:left w:val="none" w:sz="0" w:space="0" w:color="auto"/>
        <w:bottom w:val="none" w:sz="0" w:space="0" w:color="auto"/>
        <w:right w:val="none" w:sz="0" w:space="0" w:color="auto"/>
      </w:divBdr>
    </w:div>
    <w:div w:id="793449187">
      <w:bodyDiv w:val="1"/>
      <w:marLeft w:val="0"/>
      <w:marRight w:val="0"/>
      <w:marTop w:val="0"/>
      <w:marBottom w:val="0"/>
      <w:divBdr>
        <w:top w:val="none" w:sz="0" w:space="0" w:color="auto"/>
        <w:left w:val="none" w:sz="0" w:space="0" w:color="auto"/>
        <w:bottom w:val="none" w:sz="0" w:space="0" w:color="auto"/>
        <w:right w:val="none" w:sz="0" w:space="0" w:color="auto"/>
      </w:divBdr>
    </w:div>
    <w:div w:id="810095069">
      <w:bodyDiv w:val="1"/>
      <w:marLeft w:val="0"/>
      <w:marRight w:val="0"/>
      <w:marTop w:val="0"/>
      <w:marBottom w:val="0"/>
      <w:divBdr>
        <w:top w:val="none" w:sz="0" w:space="0" w:color="auto"/>
        <w:left w:val="none" w:sz="0" w:space="0" w:color="auto"/>
        <w:bottom w:val="none" w:sz="0" w:space="0" w:color="auto"/>
        <w:right w:val="none" w:sz="0" w:space="0" w:color="auto"/>
      </w:divBdr>
      <w:divsChild>
        <w:div w:id="90243790">
          <w:marLeft w:val="0"/>
          <w:marRight w:val="0"/>
          <w:marTop w:val="0"/>
          <w:marBottom w:val="0"/>
          <w:divBdr>
            <w:top w:val="none" w:sz="0" w:space="0" w:color="auto"/>
            <w:left w:val="none" w:sz="0" w:space="0" w:color="auto"/>
            <w:bottom w:val="none" w:sz="0" w:space="0" w:color="auto"/>
            <w:right w:val="none" w:sz="0" w:space="0" w:color="auto"/>
          </w:divBdr>
          <w:divsChild>
            <w:div w:id="1658921763">
              <w:marLeft w:val="0"/>
              <w:marRight w:val="0"/>
              <w:marTop w:val="0"/>
              <w:marBottom w:val="0"/>
              <w:divBdr>
                <w:top w:val="none" w:sz="0" w:space="0" w:color="auto"/>
                <w:left w:val="none" w:sz="0" w:space="0" w:color="auto"/>
                <w:bottom w:val="none" w:sz="0" w:space="0" w:color="auto"/>
                <w:right w:val="none" w:sz="0" w:space="0" w:color="auto"/>
              </w:divBdr>
              <w:divsChild>
                <w:div w:id="17080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0159">
      <w:bodyDiv w:val="1"/>
      <w:marLeft w:val="0"/>
      <w:marRight w:val="0"/>
      <w:marTop w:val="0"/>
      <w:marBottom w:val="0"/>
      <w:divBdr>
        <w:top w:val="none" w:sz="0" w:space="0" w:color="auto"/>
        <w:left w:val="none" w:sz="0" w:space="0" w:color="auto"/>
        <w:bottom w:val="none" w:sz="0" w:space="0" w:color="auto"/>
        <w:right w:val="none" w:sz="0" w:space="0" w:color="auto"/>
      </w:divBdr>
    </w:div>
    <w:div w:id="898444727">
      <w:bodyDiv w:val="1"/>
      <w:marLeft w:val="0"/>
      <w:marRight w:val="0"/>
      <w:marTop w:val="0"/>
      <w:marBottom w:val="0"/>
      <w:divBdr>
        <w:top w:val="none" w:sz="0" w:space="0" w:color="auto"/>
        <w:left w:val="none" w:sz="0" w:space="0" w:color="auto"/>
        <w:bottom w:val="none" w:sz="0" w:space="0" w:color="auto"/>
        <w:right w:val="none" w:sz="0" w:space="0" w:color="auto"/>
      </w:divBdr>
      <w:divsChild>
        <w:div w:id="858465714">
          <w:marLeft w:val="0"/>
          <w:marRight w:val="0"/>
          <w:marTop w:val="0"/>
          <w:marBottom w:val="0"/>
          <w:divBdr>
            <w:top w:val="none" w:sz="0" w:space="0" w:color="auto"/>
            <w:left w:val="none" w:sz="0" w:space="0" w:color="auto"/>
            <w:bottom w:val="none" w:sz="0" w:space="0" w:color="auto"/>
            <w:right w:val="none" w:sz="0" w:space="0" w:color="auto"/>
          </w:divBdr>
          <w:divsChild>
            <w:div w:id="791364093">
              <w:marLeft w:val="0"/>
              <w:marRight w:val="0"/>
              <w:marTop w:val="0"/>
              <w:marBottom w:val="0"/>
              <w:divBdr>
                <w:top w:val="none" w:sz="0" w:space="0" w:color="auto"/>
                <w:left w:val="none" w:sz="0" w:space="0" w:color="auto"/>
                <w:bottom w:val="none" w:sz="0" w:space="0" w:color="auto"/>
                <w:right w:val="none" w:sz="0" w:space="0" w:color="auto"/>
              </w:divBdr>
              <w:divsChild>
                <w:div w:id="3155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98">
      <w:bodyDiv w:val="1"/>
      <w:marLeft w:val="0"/>
      <w:marRight w:val="0"/>
      <w:marTop w:val="0"/>
      <w:marBottom w:val="0"/>
      <w:divBdr>
        <w:top w:val="none" w:sz="0" w:space="0" w:color="auto"/>
        <w:left w:val="none" w:sz="0" w:space="0" w:color="auto"/>
        <w:bottom w:val="none" w:sz="0" w:space="0" w:color="auto"/>
        <w:right w:val="none" w:sz="0" w:space="0" w:color="auto"/>
      </w:divBdr>
    </w:div>
    <w:div w:id="1048920559">
      <w:bodyDiv w:val="1"/>
      <w:marLeft w:val="0"/>
      <w:marRight w:val="0"/>
      <w:marTop w:val="0"/>
      <w:marBottom w:val="0"/>
      <w:divBdr>
        <w:top w:val="none" w:sz="0" w:space="0" w:color="auto"/>
        <w:left w:val="none" w:sz="0" w:space="0" w:color="auto"/>
        <w:bottom w:val="none" w:sz="0" w:space="0" w:color="auto"/>
        <w:right w:val="none" w:sz="0" w:space="0" w:color="auto"/>
      </w:divBdr>
    </w:div>
    <w:div w:id="1067919526">
      <w:bodyDiv w:val="1"/>
      <w:marLeft w:val="0"/>
      <w:marRight w:val="0"/>
      <w:marTop w:val="0"/>
      <w:marBottom w:val="0"/>
      <w:divBdr>
        <w:top w:val="none" w:sz="0" w:space="0" w:color="auto"/>
        <w:left w:val="none" w:sz="0" w:space="0" w:color="auto"/>
        <w:bottom w:val="none" w:sz="0" w:space="0" w:color="auto"/>
        <w:right w:val="none" w:sz="0" w:space="0" w:color="auto"/>
      </w:divBdr>
    </w:div>
    <w:div w:id="1108164920">
      <w:bodyDiv w:val="1"/>
      <w:marLeft w:val="0"/>
      <w:marRight w:val="0"/>
      <w:marTop w:val="0"/>
      <w:marBottom w:val="0"/>
      <w:divBdr>
        <w:top w:val="none" w:sz="0" w:space="0" w:color="auto"/>
        <w:left w:val="none" w:sz="0" w:space="0" w:color="auto"/>
        <w:bottom w:val="none" w:sz="0" w:space="0" w:color="auto"/>
        <w:right w:val="none" w:sz="0" w:space="0" w:color="auto"/>
      </w:divBdr>
    </w:div>
    <w:div w:id="1150174270">
      <w:bodyDiv w:val="1"/>
      <w:marLeft w:val="0"/>
      <w:marRight w:val="0"/>
      <w:marTop w:val="0"/>
      <w:marBottom w:val="0"/>
      <w:divBdr>
        <w:top w:val="none" w:sz="0" w:space="0" w:color="auto"/>
        <w:left w:val="none" w:sz="0" w:space="0" w:color="auto"/>
        <w:bottom w:val="none" w:sz="0" w:space="0" w:color="auto"/>
        <w:right w:val="none" w:sz="0" w:space="0" w:color="auto"/>
      </w:divBdr>
    </w:div>
    <w:div w:id="1204707345">
      <w:bodyDiv w:val="1"/>
      <w:marLeft w:val="0"/>
      <w:marRight w:val="0"/>
      <w:marTop w:val="0"/>
      <w:marBottom w:val="0"/>
      <w:divBdr>
        <w:top w:val="none" w:sz="0" w:space="0" w:color="auto"/>
        <w:left w:val="none" w:sz="0" w:space="0" w:color="auto"/>
        <w:bottom w:val="none" w:sz="0" w:space="0" w:color="auto"/>
        <w:right w:val="none" w:sz="0" w:space="0" w:color="auto"/>
      </w:divBdr>
      <w:divsChild>
        <w:div w:id="118493891">
          <w:marLeft w:val="0"/>
          <w:marRight w:val="0"/>
          <w:marTop w:val="0"/>
          <w:marBottom w:val="0"/>
          <w:divBdr>
            <w:top w:val="none" w:sz="0" w:space="0" w:color="auto"/>
            <w:left w:val="none" w:sz="0" w:space="0" w:color="auto"/>
            <w:bottom w:val="none" w:sz="0" w:space="0" w:color="auto"/>
            <w:right w:val="none" w:sz="0" w:space="0" w:color="auto"/>
          </w:divBdr>
          <w:divsChild>
            <w:div w:id="1936330073">
              <w:marLeft w:val="0"/>
              <w:marRight w:val="0"/>
              <w:marTop w:val="0"/>
              <w:marBottom w:val="0"/>
              <w:divBdr>
                <w:top w:val="none" w:sz="0" w:space="0" w:color="auto"/>
                <w:left w:val="none" w:sz="0" w:space="0" w:color="auto"/>
                <w:bottom w:val="none" w:sz="0" w:space="0" w:color="auto"/>
                <w:right w:val="none" w:sz="0" w:space="0" w:color="auto"/>
              </w:divBdr>
              <w:divsChild>
                <w:div w:id="1908303809">
                  <w:marLeft w:val="0"/>
                  <w:marRight w:val="0"/>
                  <w:marTop w:val="0"/>
                  <w:marBottom w:val="0"/>
                  <w:divBdr>
                    <w:top w:val="none" w:sz="0" w:space="0" w:color="auto"/>
                    <w:left w:val="none" w:sz="0" w:space="0" w:color="auto"/>
                    <w:bottom w:val="none" w:sz="0" w:space="0" w:color="auto"/>
                    <w:right w:val="none" w:sz="0" w:space="0" w:color="auto"/>
                  </w:divBdr>
                </w:div>
              </w:divsChild>
            </w:div>
            <w:div w:id="536239487">
              <w:marLeft w:val="0"/>
              <w:marRight w:val="0"/>
              <w:marTop w:val="0"/>
              <w:marBottom w:val="0"/>
              <w:divBdr>
                <w:top w:val="none" w:sz="0" w:space="0" w:color="auto"/>
                <w:left w:val="none" w:sz="0" w:space="0" w:color="auto"/>
                <w:bottom w:val="none" w:sz="0" w:space="0" w:color="auto"/>
                <w:right w:val="none" w:sz="0" w:space="0" w:color="auto"/>
              </w:divBdr>
              <w:divsChild>
                <w:div w:id="723604150">
                  <w:marLeft w:val="0"/>
                  <w:marRight w:val="0"/>
                  <w:marTop w:val="0"/>
                  <w:marBottom w:val="0"/>
                  <w:divBdr>
                    <w:top w:val="none" w:sz="0" w:space="0" w:color="auto"/>
                    <w:left w:val="none" w:sz="0" w:space="0" w:color="auto"/>
                    <w:bottom w:val="none" w:sz="0" w:space="0" w:color="auto"/>
                    <w:right w:val="none" w:sz="0" w:space="0" w:color="auto"/>
                  </w:divBdr>
                </w:div>
              </w:divsChild>
            </w:div>
            <w:div w:id="1962372407">
              <w:marLeft w:val="0"/>
              <w:marRight w:val="0"/>
              <w:marTop w:val="0"/>
              <w:marBottom w:val="0"/>
              <w:divBdr>
                <w:top w:val="none" w:sz="0" w:space="0" w:color="auto"/>
                <w:left w:val="none" w:sz="0" w:space="0" w:color="auto"/>
                <w:bottom w:val="none" w:sz="0" w:space="0" w:color="auto"/>
                <w:right w:val="none" w:sz="0" w:space="0" w:color="auto"/>
              </w:divBdr>
              <w:divsChild>
                <w:div w:id="19503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2485">
          <w:marLeft w:val="0"/>
          <w:marRight w:val="0"/>
          <w:marTop w:val="0"/>
          <w:marBottom w:val="0"/>
          <w:divBdr>
            <w:top w:val="none" w:sz="0" w:space="0" w:color="auto"/>
            <w:left w:val="none" w:sz="0" w:space="0" w:color="auto"/>
            <w:bottom w:val="none" w:sz="0" w:space="0" w:color="auto"/>
            <w:right w:val="none" w:sz="0" w:space="0" w:color="auto"/>
          </w:divBdr>
          <w:divsChild>
            <w:div w:id="1276869950">
              <w:marLeft w:val="0"/>
              <w:marRight w:val="0"/>
              <w:marTop w:val="0"/>
              <w:marBottom w:val="0"/>
              <w:divBdr>
                <w:top w:val="none" w:sz="0" w:space="0" w:color="auto"/>
                <w:left w:val="none" w:sz="0" w:space="0" w:color="auto"/>
                <w:bottom w:val="none" w:sz="0" w:space="0" w:color="auto"/>
                <w:right w:val="none" w:sz="0" w:space="0" w:color="auto"/>
              </w:divBdr>
              <w:divsChild>
                <w:div w:id="16034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8029">
      <w:bodyDiv w:val="1"/>
      <w:marLeft w:val="0"/>
      <w:marRight w:val="0"/>
      <w:marTop w:val="0"/>
      <w:marBottom w:val="0"/>
      <w:divBdr>
        <w:top w:val="none" w:sz="0" w:space="0" w:color="auto"/>
        <w:left w:val="none" w:sz="0" w:space="0" w:color="auto"/>
        <w:bottom w:val="none" w:sz="0" w:space="0" w:color="auto"/>
        <w:right w:val="none" w:sz="0" w:space="0" w:color="auto"/>
      </w:divBdr>
    </w:div>
    <w:div w:id="1216703112">
      <w:bodyDiv w:val="1"/>
      <w:marLeft w:val="0"/>
      <w:marRight w:val="0"/>
      <w:marTop w:val="0"/>
      <w:marBottom w:val="0"/>
      <w:divBdr>
        <w:top w:val="none" w:sz="0" w:space="0" w:color="auto"/>
        <w:left w:val="none" w:sz="0" w:space="0" w:color="auto"/>
        <w:bottom w:val="none" w:sz="0" w:space="0" w:color="auto"/>
        <w:right w:val="none" w:sz="0" w:space="0" w:color="auto"/>
      </w:divBdr>
      <w:divsChild>
        <w:div w:id="1555964148">
          <w:marLeft w:val="0"/>
          <w:marRight w:val="0"/>
          <w:marTop w:val="0"/>
          <w:marBottom w:val="0"/>
          <w:divBdr>
            <w:top w:val="none" w:sz="0" w:space="0" w:color="auto"/>
            <w:left w:val="none" w:sz="0" w:space="0" w:color="auto"/>
            <w:bottom w:val="none" w:sz="0" w:space="0" w:color="auto"/>
            <w:right w:val="none" w:sz="0" w:space="0" w:color="auto"/>
          </w:divBdr>
          <w:divsChild>
            <w:div w:id="17899441">
              <w:marLeft w:val="0"/>
              <w:marRight w:val="0"/>
              <w:marTop w:val="0"/>
              <w:marBottom w:val="0"/>
              <w:divBdr>
                <w:top w:val="none" w:sz="0" w:space="0" w:color="auto"/>
                <w:left w:val="none" w:sz="0" w:space="0" w:color="auto"/>
                <w:bottom w:val="none" w:sz="0" w:space="0" w:color="auto"/>
                <w:right w:val="none" w:sz="0" w:space="0" w:color="auto"/>
              </w:divBdr>
              <w:divsChild>
                <w:div w:id="13014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0697">
      <w:bodyDiv w:val="1"/>
      <w:marLeft w:val="0"/>
      <w:marRight w:val="0"/>
      <w:marTop w:val="0"/>
      <w:marBottom w:val="0"/>
      <w:divBdr>
        <w:top w:val="none" w:sz="0" w:space="0" w:color="auto"/>
        <w:left w:val="none" w:sz="0" w:space="0" w:color="auto"/>
        <w:bottom w:val="none" w:sz="0" w:space="0" w:color="auto"/>
        <w:right w:val="none" w:sz="0" w:space="0" w:color="auto"/>
      </w:divBdr>
    </w:div>
    <w:div w:id="1239637410">
      <w:bodyDiv w:val="1"/>
      <w:marLeft w:val="0"/>
      <w:marRight w:val="0"/>
      <w:marTop w:val="0"/>
      <w:marBottom w:val="0"/>
      <w:divBdr>
        <w:top w:val="none" w:sz="0" w:space="0" w:color="auto"/>
        <w:left w:val="none" w:sz="0" w:space="0" w:color="auto"/>
        <w:bottom w:val="none" w:sz="0" w:space="0" w:color="auto"/>
        <w:right w:val="none" w:sz="0" w:space="0" w:color="auto"/>
      </w:divBdr>
    </w:div>
    <w:div w:id="1245526937">
      <w:bodyDiv w:val="1"/>
      <w:marLeft w:val="0"/>
      <w:marRight w:val="0"/>
      <w:marTop w:val="0"/>
      <w:marBottom w:val="0"/>
      <w:divBdr>
        <w:top w:val="none" w:sz="0" w:space="0" w:color="auto"/>
        <w:left w:val="none" w:sz="0" w:space="0" w:color="auto"/>
        <w:bottom w:val="none" w:sz="0" w:space="0" w:color="auto"/>
        <w:right w:val="none" w:sz="0" w:space="0" w:color="auto"/>
      </w:divBdr>
    </w:div>
    <w:div w:id="1280719434">
      <w:bodyDiv w:val="1"/>
      <w:marLeft w:val="0"/>
      <w:marRight w:val="0"/>
      <w:marTop w:val="0"/>
      <w:marBottom w:val="0"/>
      <w:divBdr>
        <w:top w:val="none" w:sz="0" w:space="0" w:color="auto"/>
        <w:left w:val="none" w:sz="0" w:space="0" w:color="auto"/>
        <w:bottom w:val="none" w:sz="0" w:space="0" w:color="auto"/>
        <w:right w:val="none" w:sz="0" w:space="0" w:color="auto"/>
      </w:divBdr>
    </w:div>
    <w:div w:id="1351952906">
      <w:bodyDiv w:val="1"/>
      <w:marLeft w:val="0"/>
      <w:marRight w:val="0"/>
      <w:marTop w:val="0"/>
      <w:marBottom w:val="0"/>
      <w:divBdr>
        <w:top w:val="none" w:sz="0" w:space="0" w:color="auto"/>
        <w:left w:val="none" w:sz="0" w:space="0" w:color="auto"/>
        <w:bottom w:val="none" w:sz="0" w:space="0" w:color="auto"/>
        <w:right w:val="none" w:sz="0" w:space="0" w:color="auto"/>
      </w:divBdr>
      <w:divsChild>
        <w:div w:id="1352994949">
          <w:marLeft w:val="0"/>
          <w:marRight w:val="0"/>
          <w:marTop w:val="0"/>
          <w:marBottom w:val="0"/>
          <w:divBdr>
            <w:top w:val="none" w:sz="0" w:space="0" w:color="auto"/>
            <w:left w:val="none" w:sz="0" w:space="0" w:color="auto"/>
            <w:bottom w:val="none" w:sz="0" w:space="0" w:color="auto"/>
            <w:right w:val="none" w:sz="0" w:space="0" w:color="auto"/>
          </w:divBdr>
          <w:divsChild>
            <w:div w:id="1866482671">
              <w:marLeft w:val="0"/>
              <w:marRight w:val="0"/>
              <w:marTop w:val="0"/>
              <w:marBottom w:val="0"/>
              <w:divBdr>
                <w:top w:val="none" w:sz="0" w:space="0" w:color="auto"/>
                <w:left w:val="none" w:sz="0" w:space="0" w:color="auto"/>
                <w:bottom w:val="none" w:sz="0" w:space="0" w:color="auto"/>
                <w:right w:val="none" w:sz="0" w:space="0" w:color="auto"/>
              </w:divBdr>
              <w:divsChild>
                <w:div w:id="1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55008">
      <w:bodyDiv w:val="1"/>
      <w:marLeft w:val="0"/>
      <w:marRight w:val="0"/>
      <w:marTop w:val="0"/>
      <w:marBottom w:val="0"/>
      <w:divBdr>
        <w:top w:val="none" w:sz="0" w:space="0" w:color="auto"/>
        <w:left w:val="none" w:sz="0" w:space="0" w:color="auto"/>
        <w:bottom w:val="none" w:sz="0" w:space="0" w:color="auto"/>
        <w:right w:val="none" w:sz="0" w:space="0" w:color="auto"/>
      </w:divBdr>
    </w:div>
    <w:div w:id="1383948127">
      <w:bodyDiv w:val="1"/>
      <w:marLeft w:val="0"/>
      <w:marRight w:val="0"/>
      <w:marTop w:val="0"/>
      <w:marBottom w:val="0"/>
      <w:divBdr>
        <w:top w:val="none" w:sz="0" w:space="0" w:color="auto"/>
        <w:left w:val="none" w:sz="0" w:space="0" w:color="auto"/>
        <w:bottom w:val="none" w:sz="0" w:space="0" w:color="auto"/>
        <w:right w:val="none" w:sz="0" w:space="0" w:color="auto"/>
      </w:divBdr>
    </w:div>
    <w:div w:id="1392848502">
      <w:bodyDiv w:val="1"/>
      <w:marLeft w:val="0"/>
      <w:marRight w:val="0"/>
      <w:marTop w:val="0"/>
      <w:marBottom w:val="0"/>
      <w:divBdr>
        <w:top w:val="none" w:sz="0" w:space="0" w:color="auto"/>
        <w:left w:val="none" w:sz="0" w:space="0" w:color="auto"/>
        <w:bottom w:val="none" w:sz="0" w:space="0" w:color="auto"/>
        <w:right w:val="none" w:sz="0" w:space="0" w:color="auto"/>
      </w:divBdr>
    </w:div>
    <w:div w:id="1404137089">
      <w:bodyDiv w:val="1"/>
      <w:marLeft w:val="0"/>
      <w:marRight w:val="0"/>
      <w:marTop w:val="0"/>
      <w:marBottom w:val="0"/>
      <w:divBdr>
        <w:top w:val="none" w:sz="0" w:space="0" w:color="auto"/>
        <w:left w:val="none" w:sz="0" w:space="0" w:color="auto"/>
        <w:bottom w:val="none" w:sz="0" w:space="0" w:color="auto"/>
        <w:right w:val="none" w:sz="0" w:space="0" w:color="auto"/>
      </w:divBdr>
      <w:divsChild>
        <w:div w:id="1124734192">
          <w:marLeft w:val="0"/>
          <w:marRight w:val="0"/>
          <w:marTop w:val="0"/>
          <w:marBottom w:val="0"/>
          <w:divBdr>
            <w:top w:val="none" w:sz="0" w:space="0" w:color="auto"/>
            <w:left w:val="none" w:sz="0" w:space="0" w:color="auto"/>
            <w:bottom w:val="none" w:sz="0" w:space="0" w:color="auto"/>
            <w:right w:val="none" w:sz="0" w:space="0" w:color="auto"/>
          </w:divBdr>
          <w:divsChild>
            <w:div w:id="273950461">
              <w:marLeft w:val="0"/>
              <w:marRight w:val="0"/>
              <w:marTop w:val="0"/>
              <w:marBottom w:val="0"/>
              <w:divBdr>
                <w:top w:val="none" w:sz="0" w:space="0" w:color="auto"/>
                <w:left w:val="none" w:sz="0" w:space="0" w:color="auto"/>
                <w:bottom w:val="none" w:sz="0" w:space="0" w:color="auto"/>
                <w:right w:val="none" w:sz="0" w:space="0" w:color="auto"/>
              </w:divBdr>
              <w:divsChild>
                <w:div w:id="20969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2901">
      <w:bodyDiv w:val="1"/>
      <w:marLeft w:val="0"/>
      <w:marRight w:val="0"/>
      <w:marTop w:val="0"/>
      <w:marBottom w:val="0"/>
      <w:divBdr>
        <w:top w:val="none" w:sz="0" w:space="0" w:color="auto"/>
        <w:left w:val="none" w:sz="0" w:space="0" w:color="auto"/>
        <w:bottom w:val="none" w:sz="0" w:space="0" w:color="auto"/>
        <w:right w:val="none" w:sz="0" w:space="0" w:color="auto"/>
      </w:divBdr>
      <w:divsChild>
        <w:div w:id="944964107">
          <w:marLeft w:val="0"/>
          <w:marRight w:val="0"/>
          <w:marTop w:val="0"/>
          <w:marBottom w:val="0"/>
          <w:divBdr>
            <w:top w:val="none" w:sz="0" w:space="0" w:color="auto"/>
            <w:left w:val="none" w:sz="0" w:space="0" w:color="auto"/>
            <w:bottom w:val="none" w:sz="0" w:space="0" w:color="auto"/>
            <w:right w:val="none" w:sz="0" w:space="0" w:color="auto"/>
          </w:divBdr>
          <w:divsChild>
            <w:div w:id="1302033945">
              <w:marLeft w:val="0"/>
              <w:marRight w:val="0"/>
              <w:marTop w:val="0"/>
              <w:marBottom w:val="0"/>
              <w:divBdr>
                <w:top w:val="none" w:sz="0" w:space="0" w:color="auto"/>
                <w:left w:val="none" w:sz="0" w:space="0" w:color="auto"/>
                <w:bottom w:val="none" w:sz="0" w:space="0" w:color="auto"/>
                <w:right w:val="none" w:sz="0" w:space="0" w:color="auto"/>
              </w:divBdr>
              <w:divsChild>
                <w:div w:id="7786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816">
      <w:bodyDiv w:val="1"/>
      <w:marLeft w:val="0"/>
      <w:marRight w:val="0"/>
      <w:marTop w:val="0"/>
      <w:marBottom w:val="0"/>
      <w:divBdr>
        <w:top w:val="none" w:sz="0" w:space="0" w:color="auto"/>
        <w:left w:val="none" w:sz="0" w:space="0" w:color="auto"/>
        <w:bottom w:val="none" w:sz="0" w:space="0" w:color="auto"/>
        <w:right w:val="none" w:sz="0" w:space="0" w:color="auto"/>
      </w:divBdr>
    </w:div>
    <w:div w:id="1504395790">
      <w:bodyDiv w:val="1"/>
      <w:marLeft w:val="0"/>
      <w:marRight w:val="0"/>
      <w:marTop w:val="0"/>
      <w:marBottom w:val="0"/>
      <w:divBdr>
        <w:top w:val="none" w:sz="0" w:space="0" w:color="auto"/>
        <w:left w:val="none" w:sz="0" w:space="0" w:color="auto"/>
        <w:bottom w:val="none" w:sz="0" w:space="0" w:color="auto"/>
        <w:right w:val="none" w:sz="0" w:space="0" w:color="auto"/>
      </w:divBdr>
    </w:div>
    <w:div w:id="1533034502">
      <w:bodyDiv w:val="1"/>
      <w:marLeft w:val="0"/>
      <w:marRight w:val="0"/>
      <w:marTop w:val="0"/>
      <w:marBottom w:val="0"/>
      <w:divBdr>
        <w:top w:val="none" w:sz="0" w:space="0" w:color="auto"/>
        <w:left w:val="none" w:sz="0" w:space="0" w:color="auto"/>
        <w:bottom w:val="none" w:sz="0" w:space="0" w:color="auto"/>
        <w:right w:val="none" w:sz="0" w:space="0" w:color="auto"/>
      </w:divBdr>
    </w:div>
    <w:div w:id="1559197657">
      <w:bodyDiv w:val="1"/>
      <w:marLeft w:val="0"/>
      <w:marRight w:val="0"/>
      <w:marTop w:val="0"/>
      <w:marBottom w:val="0"/>
      <w:divBdr>
        <w:top w:val="none" w:sz="0" w:space="0" w:color="auto"/>
        <w:left w:val="none" w:sz="0" w:space="0" w:color="auto"/>
        <w:bottom w:val="none" w:sz="0" w:space="0" w:color="auto"/>
        <w:right w:val="none" w:sz="0" w:space="0" w:color="auto"/>
      </w:divBdr>
    </w:div>
    <w:div w:id="1561403300">
      <w:bodyDiv w:val="1"/>
      <w:marLeft w:val="0"/>
      <w:marRight w:val="0"/>
      <w:marTop w:val="0"/>
      <w:marBottom w:val="0"/>
      <w:divBdr>
        <w:top w:val="none" w:sz="0" w:space="0" w:color="auto"/>
        <w:left w:val="none" w:sz="0" w:space="0" w:color="auto"/>
        <w:bottom w:val="none" w:sz="0" w:space="0" w:color="auto"/>
        <w:right w:val="none" w:sz="0" w:space="0" w:color="auto"/>
      </w:divBdr>
      <w:divsChild>
        <w:div w:id="711272510">
          <w:marLeft w:val="0"/>
          <w:marRight w:val="0"/>
          <w:marTop w:val="0"/>
          <w:marBottom w:val="0"/>
          <w:divBdr>
            <w:top w:val="none" w:sz="0" w:space="0" w:color="auto"/>
            <w:left w:val="none" w:sz="0" w:space="0" w:color="auto"/>
            <w:bottom w:val="none" w:sz="0" w:space="0" w:color="auto"/>
            <w:right w:val="none" w:sz="0" w:space="0" w:color="auto"/>
          </w:divBdr>
          <w:divsChild>
            <w:div w:id="2102946608">
              <w:marLeft w:val="0"/>
              <w:marRight w:val="0"/>
              <w:marTop w:val="0"/>
              <w:marBottom w:val="0"/>
              <w:divBdr>
                <w:top w:val="none" w:sz="0" w:space="0" w:color="auto"/>
                <w:left w:val="none" w:sz="0" w:space="0" w:color="auto"/>
                <w:bottom w:val="none" w:sz="0" w:space="0" w:color="auto"/>
                <w:right w:val="none" w:sz="0" w:space="0" w:color="auto"/>
              </w:divBdr>
              <w:divsChild>
                <w:div w:id="16012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5965">
      <w:bodyDiv w:val="1"/>
      <w:marLeft w:val="0"/>
      <w:marRight w:val="0"/>
      <w:marTop w:val="0"/>
      <w:marBottom w:val="0"/>
      <w:divBdr>
        <w:top w:val="none" w:sz="0" w:space="0" w:color="auto"/>
        <w:left w:val="none" w:sz="0" w:space="0" w:color="auto"/>
        <w:bottom w:val="none" w:sz="0" w:space="0" w:color="auto"/>
        <w:right w:val="none" w:sz="0" w:space="0" w:color="auto"/>
      </w:divBdr>
    </w:div>
    <w:div w:id="1574854817">
      <w:bodyDiv w:val="1"/>
      <w:marLeft w:val="0"/>
      <w:marRight w:val="0"/>
      <w:marTop w:val="0"/>
      <w:marBottom w:val="0"/>
      <w:divBdr>
        <w:top w:val="none" w:sz="0" w:space="0" w:color="auto"/>
        <w:left w:val="none" w:sz="0" w:space="0" w:color="auto"/>
        <w:bottom w:val="none" w:sz="0" w:space="0" w:color="auto"/>
        <w:right w:val="none" w:sz="0" w:space="0" w:color="auto"/>
      </w:divBdr>
      <w:divsChild>
        <w:div w:id="1851483929">
          <w:marLeft w:val="0"/>
          <w:marRight w:val="0"/>
          <w:marTop w:val="0"/>
          <w:marBottom w:val="0"/>
          <w:divBdr>
            <w:top w:val="none" w:sz="0" w:space="0" w:color="auto"/>
            <w:left w:val="none" w:sz="0" w:space="0" w:color="auto"/>
            <w:bottom w:val="none" w:sz="0" w:space="0" w:color="auto"/>
            <w:right w:val="none" w:sz="0" w:space="0" w:color="auto"/>
          </w:divBdr>
          <w:divsChild>
            <w:div w:id="830020025">
              <w:marLeft w:val="0"/>
              <w:marRight w:val="0"/>
              <w:marTop w:val="0"/>
              <w:marBottom w:val="0"/>
              <w:divBdr>
                <w:top w:val="none" w:sz="0" w:space="0" w:color="auto"/>
                <w:left w:val="none" w:sz="0" w:space="0" w:color="auto"/>
                <w:bottom w:val="none" w:sz="0" w:space="0" w:color="auto"/>
                <w:right w:val="none" w:sz="0" w:space="0" w:color="auto"/>
              </w:divBdr>
              <w:divsChild>
                <w:div w:id="385110944">
                  <w:marLeft w:val="0"/>
                  <w:marRight w:val="0"/>
                  <w:marTop w:val="0"/>
                  <w:marBottom w:val="0"/>
                  <w:divBdr>
                    <w:top w:val="none" w:sz="0" w:space="0" w:color="auto"/>
                    <w:left w:val="none" w:sz="0" w:space="0" w:color="auto"/>
                    <w:bottom w:val="none" w:sz="0" w:space="0" w:color="auto"/>
                    <w:right w:val="none" w:sz="0" w:space="0" w:color="auto"/>
                  </w:divBdr>
                  <w:divsChild>
                    <w:div w:id="15237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98950">
      <w:bodyDiv w:val="1"/>
      <w:marLeft w:val="0"/>
      <w:marRight w:val="0"/>
      <w:marTop w:val="0"/>
      <w:marBottom w:val="0"/>
      <w:divBdr>
        <w:top w:val="none" w:sz="0" w:space="0" w:color="auto"/>
        <w:left w:val="none" w:sz="0" w:space="0" w:color="auto"/>
        <w:bottom w:val="none" w:sz="0" w:space="0" w:color="auto"/>
        <w:right w:val="none" w:sz="0" w:space="0" w:color="auto"/>
      </w:divBdr>
    </w:div>
    <w:div w:id="1587223514">
      <w:bodyDiv w:val="1"/>
      <w:marLeft w:val="0"/>
      <w:marRight w:val="0"/>
      <w:marTop w:val="0"/>
      <w:marBottom w:val="0"/>
      <w:divBdr>
        <w:top w:val="none" w:sz="0" w:space="0" w:color="auto"/>
        <w:left w:val="none" w:sz="0" w:space="0" w:color="auto"/>
        <w:bottom w:val="none" w:sz="0" w:space="0" w:color="auto"/>
        <w:right w:val="none" w:sz="0" w:space="0" w:color="auto"/>
      </w:divBdr>
    </w:div>
    <w:div w:id="1603219296">
      <w:bodyDiv w:val="1"/>
      <w:marLeft w:val="0"/>
      <w:marRight w:val="0"/>
      <w:marTop w:val="0"/>
      <w:marBottom w:val="0"/>
      <w:divBdr>
        <w:top w:val="none" w:sz="0" w:space="0" w:color="auto"/>
        <w:left w:val="none" w:sz="0" w:space="0" w:color="auto"/>
        <w:bottom w:val="none" w:sz="0" w:space="0" w:color="auto"/>
        <w:right w:val="none" w:sz="0" w:space="0" w:color="auto"/>
      </w:divBdr>
    </w:div>
    <w:div w:id="1706247990">
      <w:bodyDiv w:val="1"/>
      <w:marLeft w:val="0"/>
      <w:marRight w:val="0"/>
      <w:marTop w:val="0"/>
      <w:marBottom w:val="0"/>
      <w:divBdr>
        <w:top w:val="none" w:sz="0" w:space="0" w:color="auto"/>
        <w:left w:val="none" w:sz="0" w:space="0" w:color="auto"/>
        <w:bottom w:val="none" w:sz="0" w:space="0" w:color="auto"/>
        <w:right w:val="none" w:sz="0" w:space="0" w:color="auto"/>
      </w:divBdr>
      <w:divsChild>
        <w:div w:id="230505265">
          <w:marLeft w:val="0"/>
          <w:marRight w:val="0"/>
          <w:marTop w:val="0"/>
          <w:marBottom w:val="0"/>
          <w:divBdr>
            <w:top w:val="none" w:sz="0" w:space="0" w:color="auto"/>
            <w:left w:val="none" w:sz="0" w:space="0" w:color="auto"/>
            <w:bottom w:val="none" w:sz="0" w:space="0" w:color="auto"/>
            <w:right w:val="none" w:sz="0" w:space="0" w:color="auto"/>
          </w:divBdr>
          <w:divsChild>
            <w:div w:id="980769048">
              <w:marLeft w:val="0"/>
              <w:marRight w:val="0"/>
              <w:marTop w:val="0"/>
              <w:marBottom w:val="0"/>
              <w:divBdr>
                <w:top w:val="none" w:sz="0" w:space="0" w:color="auto"/>
                <w:left w:val="none" w:sz="0" w:space="0" w:color="auto"/>
                <w:bottom w:val="none" w:sz="0" w:space="0" w:color="auto"/>
                <w:right w:val="none" w:sz="0" w:space="0" w:color="auto"/>
              </w:divBdr>
              <w:divsChild>
                <w:div w:id="1398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6552">
      <w:bodyDiv w:val="1"/>
      <w:marLeft w:val="0"/>
      <w:marRight w:val="0"/>
      <w:marTop w:val="0"/>
      <w:marBottom w:val="0"/>
      <w:divBdr>
        <w:top w:val="none" w:sz="0" w:space="0" w:color="auto"/>
        <w:left w:val="none" w:sz="0" w:space="0" w:color="auto"/>
        <w:bottom w:val="none" w:sz="0" w:space="0" w:color="auto"/>
        <w:right w:val="none" w:sz="0" w:space="0" w:color="auto"/>
      </w:divBdr>
      <w:divsChild>
        <w:div w:id="1899784842">
          <w:marLeft w:val="0"/>
          <w:marRight w:val="0"/>
          <w:marTop w:val="0"/>
          <w:marBottom w:val="0"/>
          <w:divBdr>
            <w:top w:val="none" w:sz="0" w:space="0" w:color="auto"/>
            <w:left w:val="none" w:sz="0" w:space="0" w:color="auto"/>
            <w:bottom w:val="none" w:sz="0" w:space="0" w:color="auto"/>
            <w:right w:val="none" w:sz="0" w:space="0" w:color="auto"/>
          </w:divBdr>
          <w:divsChild>
            <w:div w:id="1595698400">
              <w:marLeft w:val="0"/>
              <w:marRight w:val="0"/>
              <w:marTop w:val="0"/>
              <w:marBottom w:val="0"/>
              <w:divBdr>
                <w:top w:val="none" w:sz="0" w:space="0" w:color="auto"/>
                <w:left w:val="none" w:sz="0" w:space="0" w:color="auto"/>
                <w:bottom w:val="none" w:sz="0" w:space="0" w:color="auto"/>
                <w:right w:val="none" w:sz="0" w:space="0" w:color="auto"/>
              </w:divBdr>
              <w:divsChild>
                <w:div w:id="394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3965">
      <w:bodyDiv w:val="1"/>
      <w:marLeft w:val="0"/>
      <w:marRight w:val="0"/>
      <w:marTop w:val="0"/>
      <w:marBottom w:val="0"/>
      <w:divBdr>
        <w:top w:val="none" w:sz="0" w:space="0" w:color="auto"/>
        <w:left w:val="none" w:sz="0" w:space="0" w:color="auto"/>
        <w:bottom w:val="none" w:sz="0" w:space="0" w:color="auto"/>
        <w:right w:val="none" w:sz="0" w:space="0" w:color="auto"/>
      </w:divBdr>
    </w:div>
    <w:div w:id="1839078302">
      <w:bodyDiv w:val="1"/>
      <w:marLeft w:val="0"/>
      <w:marRight w:val="0"/>
      <w:marTop w:val="0"/>
      <w:marBottom w:val="0"/>
      <w:divBdr>
        <w:top w:val="none" w:sz="0" w:space="0" w:color="auto"/>
        <w:left w:val="none" w:sz="0" w:space="0" w:color="auto"/>
        <w:bottom w:val="none" w:sz="0" w:space="0" w:color="auto"/>
        <w:right w:val="none" w:sz="0" w:space="0" w:color="auto"/>
      </w:divBdr>
    </w:div>
    <w:div w:id="1866400900">
      <w:bodyDiv w:val="1"/>
      <w:marLeft w:val="0"/>
      <w:marRight w:val="0"/>
      <w:marTop w:val="0"/>
      <w:marBottom w:val="0"/>
      <w:divBdr>
        <w:top w:val="none" w:sz="0" w:space="0" w:color="auto"/>
        <w:left w:val="none" w:sz="0" w:space="0" w:color="auto"/>
        <w:bottom w:val="none" w:sz="0" w:space="0" w:color="auto"/>
        <w:right w:val="none" w:sz="0" w:space="0" w:color="auto"/>
      </w:divBdr>
      <w:divsChild>
        <w:div w:id="1391808147">
          <w:marLeft w:val="0"/>
          <w:marRight w:val="0"/>
          <w:marTop w:val="0"/>
          <w:marBottom w:val="0"/>
          <w:divBdr>
            <w:top w:val="none" w:sz="0" w:space="0" w:color="auto"/>
            <w:left w:val="none" w:sz="0" w:space="0" w:color="auto"/>
            <w:bottom w:val="none" w:sz="0" w:space="0" w:color="auto"/>
            <w:right w:val="none" w:sz="0" w:space="0" w:color="auto"/>
          </w:divBdr>
          <w:divsChild>
            <w:div w:id="271934867">
              <w:marLeft w:val="0"/>
              <w:marRight w:val="0"/>
              <w:marTop w:val="0"/>
              <w:marBottom w:val="0"/>
              <w:divBdr>
                <w:top w:val="none" w:sz="0" w:space="0" w:color="auto"/>
                <w:left w:val="none" w:sz="0" w:space="0" w:color="auto"/>
                <w:bottom w:val="none" w:sz="0" w:space="0" w:color="auto"/>
                <w:right w:val="none" w:sz="0" w:space="0" w:color="auto"/>
              </w:divBdr>
              <w:divsChild>
                <w:div w:id="10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1830">
      <w:bodyDiv w:val="1"/>
      <w:marLeft w:val="0"/>
      <w:marRight w:val="0"/>
      <w:marTop w:val="0"/>
      <w:marBottom w:val="0"/>
      <w:divBdr>
        <w:top w:val="none" w:sz="0" w:space="0" w:color="auto"/>
        <w:left w:val="none" w:sz="0" w:space="0" w:color="auto"/>
        <w:bottom w:val="none" w:sz="0" w:space="0" w:color="auto"/>
        <w:right w:val="none" w:sz="0" w:space="0" w:color="auto"/>
      </w:divBdr>
    </w:div>
    <w:div w:id="1909152720">
      <w:bodyDiv w:val="1"/>
      <w:marLeft w:val="0"/>
      <w:marRight w:val="0"/>
      <w:marTop w:val="0"/>
      <w:marBottom w:val="0"/>
      <w:divBdr>
        <w:top w:val="none" w:sz="0" w:space="0" w:color="auto"/>
        <w:left w:val="none" w:sz="0" w:space="0" w:color="auto"/>
        <w:bottom w:val="none" w:sz="0" w:space="0" w:color="auto"/>
        <w:right w:val="none" w:sz="0" w:space="0" w:color="auto"/>
      </w:divBdr>
      <w:divsChild>
        <w:div w:id="2121484736">
          <w:marLeft w:val="0"/>
          <w:marRight w:val="0"/>
          <w:marTop w:val="0"/>
          <w:marBottom w:val="0"/>
          <w:divBdr>
            <w:top w:val="none" w:sz="0" w:space="0" w:color="auto"/>
            <w:left w:val="none" w:sz="0" w:space="0" w:color="auto"/>
            <w:bottom w:val="none" w:sz="0" w:space="0" w:color="auto"/>
            <w:right w:val="none" w:sz="0" w:space="0" w:color="auto"/>
          </w:divBdr>
          <w:divsChild>
            <w:div w:id="475345209">
              <w:marLeft w:val="0"/>
              <w:marRight w:val="0"/>
              <w:marTop w:val="0"/>
              <w:marBottom w:val="0"/>
              <w:divBdr>
                <w:top w:val="none" w:sz="0" w:space="0" w:color="auto"/>
                <w:left w:val="none" w:sz="0" w:space="0" w:color="auto"/>
                <w:bottom w:val="none" w:sz="0" w:space="0" w:color="auto"/>
                <w:right w:val="none" w:sz="0" w:space="0" w:color="auto"/>
              </w:divBdr>
              <w:divsChild>
                <w:div w:id="6421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2573">
      <w:bodyDiv w:val="1"/>
      <w:marLeft w:val="0"/>
      <w:marRight w:val="0"/>
      <w:marTop w:val="0"/>
      <w:marBottom w:val="0"/>
      <w:divBdr>
        <w:top w:val="none" w:sz="0" w:space="0" w:color="auto"/>
        <w:left w:val="none" w:sz="0" w:space="0" w:color="auto"/>
        <w:bottom w:val="none" w:sz="0" w:space="0" w:color="auto"/>
        <w:right w:val="none" w:sz="0" w:space="0" w:color="auto"/>
      </w:divBdr>
      <w:divsChild>
        <w:div w:id="1784642935">
          <w:marLeft w:val="0"/>
          <w:marRight w:val="0"/>
          <w:marTop w:val="0"/>
          <w:marBottom w:val="0"/>
          <w:divBdr>
            <w:top w:val="none" w:sz="0" w:space="0" w:color="auto"/>
            <w:left w:val="none" w:sz="0" w:space="0" w:color="auto"/>
            <w:bottom w:val="none" w:sz="0" w:space="0" w:color="auto"/>
            <w:right w:val="none" w:sz="0" w:space="0" w:color="auto"/>
          </w:divBdr>
          <w:divsChild>
            <w:div w:id="617225222">
              <w:marLeft w:val="0"/>
              <w:marRight w:val="0"/>
              <w:marTop w:val="0"/>
              <w:marBottom w:val="0"/>
              <w:divBdr>
                <w:top w:val="none" w:sz="0" w:space="0" w:color="auto"/>
                <w:left w:val="none" w:sz="0" w:space="0" w:color="auto"/>
                <w:bottom w:val="none" w:sz="0" w:space="0" w:color="auto"/>
                <w:right w:val="none" w:sz="0" w:space="0" w:color="auto"/>
              </w:divBdr>
              <w:divsChild>
                <w:div w:id="426775024">
                  <w:marLeft w:val="0"/>
                  <w:marRight w:val="0"/>
                  <w:marTop w:val="0"/>
                  <w:marBottom w:val="0"/>
                  <w:divBdr>
                    <w:top w:val="none" w:sz="0" w:space="0" w:color="auto"/>
                    <w:left w:val="none" w:sz="0" w:space="0" w:color="auto"/>
                    <w:bottom w:val="none" w:sz="0" w:space="0" w:color="auto"/>
                    <w:right w:val="none" w:sz="0" w:space="0" w:color="auto"/>
                  </w:divBdr>
                </w:div>
              </w:divsChild>
            </w:div>
            <w:div w:id="345979961">
              <w:marLeft w:val="0"/>
              <w:marRight w:val="0"/>
              <w:marTop w:val="0"/>
              <w:marBottom w:val="0"/>
              <w:divBdr>
                <w:top w:val="none" w:sz="0" w:space="0" w:color="auto"/>
                <w:left w:val="none" w:sz="0" w:space="0" w:color="auto"/>
                <w:bottom w:val="none" w:sz="0" w:space="0" w:color="auto"/>
                <w:right w:val="none" w:sz="0" w:space="0" w:color="auto"/>
              </w:divBdr>
              <w:divsChild>
                <w:div w:id="305815382">
                  <w:marLeft w:val="0"/>
                  <w:marRight w:val="0"/>
                  <w:marTop w:val="0"/>
                  <w:marBottom w:val="0"/>
                  <w:divBdr>
                    <w:top w:val="none" w:sz="0" w:space="0" w:color="auto"/>
                    <w:left w:val="none" w:sz="0" w:space="0" w:color="auto"/>
                    <w:bottom w:val="none" w:sz="0" w:space="0" w:color="auto"/>
                    <w:right w:val="none" w:sz="0" w:space="0" w:color="auto"/>
                  </w:divBdr>
                </w:div>
              </w:divsChild>
            </w:div>
            <w:div w:id="757337272">
              <w:marLeft w:val="0"/>
              <w:marRight w:val="0"/>
              <w:marTop w:val="0"/>
              <w:marBottom w:val="0"/>
              <w:divBdr>
                <w:top w:val="none" w:sz="0" w:space="0" w:color="auto"/>
                <w:left w:val="none" w:sz="0" w:space="0" w:color="auto"/>
                <w:bottom w:val="none" w:sz="0" w:space="0" w:color="auto"/>
                <w:right w:val="none" w:sz="0" w:space="0" w:color="auto"/>
              </w:divBdr>
              <w:divsChild>
                <w:div w:id="20466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2428">
          <w:marLeft w:val="0"/>
          <w:marRight w:val="0"/>
          <w:marTop w:val="0"/>
          <w:marBottom w:val="0"/>
          <w:divBdr>
            <w:top w:val="none" w:sz="0" w:space="0" w:color="auto"/>
            <w:left w:val="none" w:sz="0" w:space="0" w:color="auto"/>
            <w:bottom w:val="none" w:sz="0" w:space="0" w:color="auto"/>
            <w:right w:val="none" w:sz="0" w:space="0" w:color="auto"/>
          </w:divBdr>
          <w:divsChild>
            <w:div w:id="1412695826">
              <w:marLeft w:val="0"/>
              <w:marRight w:val="0"/>
              <w:marTop w:val="0"/>
              <w:marBottom w:val="0"/>
              <w:divBdr>
                <w:top w:val="none" w:sz="0" w:space="0" w:color="auto"/>
                <w:left w:val="none" w:sz="0" w:space="0" w:color="auto"/>
                <w:bottom w:val="none" w:sz="0" w:space="0" w:color="auto"/>
                <w:right w:val="none" w:sz="0" w:space="0" w:color="auto"/>
              </w:divBdr>
              <w:divsChild>
                <w:div w:id="1517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9995">
      <w:bodyDiv w:val="1"/>
      <w:marLeft w:val="0"/>
      <w:marRight w:val="0"/>
      <w:marTop w:val="0"/>
      <w:marBottom w:val="0"/>
      <w:divBdr>
        <w:top w:val="none" w:sz="0" w:space="0" w:color="auto"/>
        <w:left w:val="none" w:sz="0" w:space="0" w:color="auto"/>
        <w:bottom w:val="none" w:sz="0" w:space="0" w:color="auto"/>
        <w:right w:val="none" w:sz="0" w:space="0" w:color="auto"/>
      </w:divBdr>
    </w:div>
    <w:div w:id="1989703255">
      <w:bodyDiv w:val="1"/>
      <w:marLeft w:val="0"/>
      <w:marRight w:val="0"/>
      <w:marTop w:val="0"/>
      <w:marBottom w:val="0"/>
      <w:divBdr>
        <w:top w:val="none" w:sz="0" w:space="0" w:color="auto"/>
        <w:left w:val="none" w:sz="0" w:space="0" w:color="auto"/>
        <w:bottom w:val="none" w:sz="0" w:space="0" w:color="auto"/>
        <w:right w:val="none" w:sz="0" w:space="0" w:color="auto"/>
      </w:divBdr>
    </w:div>
    <w:div w:id="1991905793">
      <w:bodyDiv w:val="1"/>
      <w:marLeft w:val="0"/>
      <w:marRight w:val="0"/>
      <w:marTop w:val="0"/>
      <w:marBottom w:val="0"/>
      <w:divBdr>
        <w:top w:val="none" w:sz="0" w:space="0" w:color="auto"/>
        <w:left w:val="none" w:sz="0" w:space="0" w:color="auto"/>
        <w:bottom w:val="none" w:sz="0" w:space="0" w:color="auto"/>
        <w:right w:val="none" w:sz="0" w:space="0" w:color="auto"/>
      </w:divBdr>
      <w:divsChild>
        <w:div w:id="1052927456">
          <w:marLeft w:val="0"/>
          <w:marRight w:val="0"/>
          <w:marTop w:val="0"/>
          <w:marBottom w:val="0"/>
          <w:divBdr>
            <w:top w:val="none" w:sz="0" w:space="0" w:color="auto"/>
            <w:left w:val="none" w:sz="0" w:space="0" w:color="auto"/>
            <w:bottom w:val="none" w:sz="0" w:space="0" w:color="auto"/>
            <w:right w:val="none" w:sz="0" w:space="0" w:color="auto"/>
          </w:divBdr>
          <w:divsChild>
            <w:div w:id="1844394106">
              <w:marLeft w:val="0"/>
              <w:marRight w:val="0"/>
              <w:marTop w:val="0"/>
              <w:marBottom w:val="0"/>
              <w:divBdr>
                <w:top w:val="none" w:sz="0" w:space="0" w:color="auto"/>
                <w:left w:val="none" w:sz="0" w:space="0" w:color="auto"/>
                <w:bottom w:val="none" w:sz="0" w:space="0" w:color="auto"/>
                <w:right w:val="none" w:sz="0" w:space="0" w:color="auto"/>
              </w:divBdr>
              <w:divsChild>
                <w:div w:id="9274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3608">
      <w:bodyDiv w:val="1"/>
      <w:marLeft w:val="0"/>
      <w:marRight w:val="0"/>
      <w:marTop w:val="0"/>
      <w:marBottom w:val="0"/>
      <w:divBdr>
        <w:top w:val="none" w:sz="0" w:space="0" w:color="auto"/>
        <w:left w:val="none" w:sz="0" w:space="0" w:color="auto"/>
        <w:bottom w:val="none" w:sz="0" w:space="0" w:color="auto"/>
        <w:right w:val="none" w:sz="0" w:space="0" w:color="auto"/>
      </w:divBdr>
    </w:div>
    <w:div w:id="2038460306">
      <w:bodyDiv w:val="1"/>
      <w:marLeft w:val="0"/>
      <w:marRight w:val="0"/>
      <w:marTop w:val="0"/>
      <w:marBottom w:val="0"/>
      <w:divBdr>
        <w:top w:val="none" w:sz="0" w:space="0" w:color="auto"/>
        <w:left w:val="none" w:sz="0" w:space="0" w:color="auto"/>
        <w:bottom w:val="none" w:sz="0" w:space="0" w:color="auto"/>
        <w:right w:val="none" w:sz="0" w:space="0" w:color="auto"/>
      </w:divBdr>
      <w:divsChild>
        <w:div w:id="1639411900">
          <w:marLeft w:val="0"/>
          <w:marRight w:val="0"/>
          <w:marTop w:val="0"/>
          <w:marBottom w:val="0"/>
          <w:divBdr>
            <w:top w:val="none" w:sz="0" w:space="0" w:color="auto"/>
            <w:left w:val="none" w:sz="0" w:space="0" w:color="auto"/>
            <w:bottom w:val="none" w:sz="0" w:space="0" w:color="auto"/>
            <w:right w:val="none" w:sz="0" w:space="0" w:color="auto"/>
          </w:divBdr>
          <w:divsChild>
            <w:div w:id="1697272473">
              <w:marLeft w:val="0"/>
              <w:marRight w:val="0"/>
              <w:marTop w:val="0"/>
              <w:marBottom w:val="0"/>
              <w:divBdr>
                <w:top w:val="none" w:sz="0" w:space="0" w:color="auto"/>
                <w:left w:val="none" w:sz="0" w:space="0" w:color="auto"/>
                <w:bottom w:val="none" w:sz="0" w:space="0" w:color="auto"/>
                <w:right w:val="none" w:sz="0" w:space="0" w:color="auto"/>
              </w:divBdr>
              <w:divsChild>
                <w:div w:id="15318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906">
      <w:bodyDiv w:val="1"/>
      <w:marLeft w:val="0"/>
      <w:marRight w:val="0"/>
      <w:marTop w:val="0"/>
      <w:marBottom w:val="0"/>
      <w:divBdr>
        <w:top w:val="none" w:sz="0" w:space="0" w:color="auto"/>
        <w:left w:val="none" w:sz="0" w:space="0" w:color="auto"/>
        <w:bottom w:val="none" w:sz="0" w:space="0" w:color="auto"/>
        <w:right w:val="none" w:sz="0" w:space="0" w:color="auto"/>
      </w:divBdr>
      <w:divsChild>
        <w:div w:id="981812369">
          <w:marLeft w:val="0"/>
          <w:marRight w:val="0"/>
          <w:marTop w:val="0"/>
          <w:marBottom w:val="0"/>
          <w:divBdr>
            <w:top w:val="none" w:sz="0" w:space="0" w:color="auto"/>
            <w:left w:val="none" w:sz="0" w:space="0" w:color="auto"/>
            <w:bottom w:val="none" w:sz="0" w:space="0" w:color="auto"/>
            <w:right w:val="none" w:sz="0" w:space="0" w:color="auto"/>
          </w:divBdr>
          <w:divsChild>
            <w:div w:id="27687069">
              <w:marLeft w:val="0"/>
              <w:marRight w:val="0"/>
              <w:marTop w:val="0"/>
              <w:marBottom w:val="0"/>
              <w:divBdr>
                <w:top w:val="none" w:sz="0" w:space="0" w:color="auto"/>
                <w:left w:val="none" w:sz="0" w:space="0" w:color="auto"/>
                <w:bottom w:val="none" w:sz="0" w:space="0" w:color="auto"/>
                <w:right w:val="none" w:sz="0" w:space="0" w:color="auto"/>
              </w:divBdr>
              <w:divsChild>
                <w:div w:id="499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735">
      <w:bodyDiv w:val="1"/>
      <w:marLeft w:val="0"/>
      <w:marRight w:val="0"/>
      <w:marTop w:val="0"/>
      <w:marBottom w:val="0"/>
      <w:divBdr>
        <w:top w:val="none" w:sz="0" w:space="0" w:color="auto"/>
        <w:left w:val="none" w:sz="0" w:space="0" w:color="auto"/>
        <w:bottom w:val="none" w:sz="0" w:space="0" w:color="auto"/>
        <w:right w:val="none" w:sz="0" w:space="0" w:color="auto"/>
      </w:divBdr>
      <w:divsChild>
        <w:div w:id="171989418">
          <w:marLeft w:val="0"/>
          <w:marRight w:val="0"/>
          <w:marTop w:val="0"/>
          <w:marBottom w:val="0"/>
          <w:divBdr>
            <w:top w:val="none" w:sz="0" w:space="0" w:color="auto"/>
            <w:left w:val="none" w:sz="0" w:space="0" w:color="auto"/>
            <w:bottom w:val="none" w:sz="0" w:space="0" w:color="auto"/>
            <w:right w:val="none" w:sz="0" w:space="0" w:color="auto"/>
          </w:divBdr>
          <w:divsChild>
            <w:div w:id="1014844558">
              <w:marLeft w:val="0"/>
              <w:marRight w:val="0"/>
              <w:marTop w:val="0"/>
              <w:marBottom w:val="0"/>
              <w:divBdr>
                <w:top w:val="none" w:sz="0" w:space="0" w:color="auto"/>
                <w:left w:val="none" w:sz="0" w:space="0" w:color="auto"/>
                <w:bottom w:val="none" w:sz="0" w:space="0" w:color="auto"/>
                <w:right w:val="none" w:sz="0" w:space="0" w:color="auto"/>
              </w:divBdr>
              <w:divsChild>
                <w:div w:id="18862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7726">
      <w:bodyDiv w:val="1"/>
      <w:marLeft w:val="0"/>
      <w:marRight w:val="0"/>
      <w:marTop w:val="0"/>
      <w:marBottom w:val="0"/>
      <w:divBdr>
        <w:top w:val="none" w:sz="0" w:space="0" w:color="auto"/>
        <w:left w:val="none" w:sz="0" w:space="0" w:color="auto"/>
        <w:bottom w:val="none" w:sz="0" w:space="0" w:color="auto"/>
        <w:right w:val="none" w:sz="0" w:space="0" w:color="auto"/>
      </w:divBdr>
      <w:divsChild>
        <w:div w:id="2105834254">
          <w:marLeft w:val="0"/>
          <w:marRight w:val="0"/>
          <w:marTop w:val="0"/>
          <w:marBottom w:val="0"/>
          <w:divBdr>
            <w:top w:val="none" w:sz="0" w:space="0" w:color="auto"/>
            <w:left w:val="none" w:sz="0" w:space="0" w:color="auto"/>
            <w:bottom w:val="none" w:sz="0" w:space="0" w:color="auto"/>
            <w:right w:val="none" w:sz="0" w:space="0" w:color="auto"/>
          </w:divBdr>
          <w:divsChild>
            <w:div w:id="1332372897">
              <w:marLeft w:val="0"/>
              <w:marRight w:val="0"/>
              <w:marTop w:val="0"/>
              <w:marBottom w:val="0"/>
              <w:divBdr>
                <w:top w:val="none" w:sz="0" w:space="0" w:color="auto"/>
                <w:left w:val="none" w:sz="0" w:space="0" w:color="auto"/>
                <w:bottom w:val="none" w:sz="0" w:space="0" w:color="auto"/>
                <w:right w:val="none" w:sz="0" w:space="0" w:color="auto"/>
              </w:divBdr>
              <w:divsChild>
                <w:div w:id="261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2319</Words>
  <Characters>13687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Ladislav Vyhnánek</cp:lastModifiedBy>
  <cp:revision>2</cp:revision>
  <dcterms:created xsi:type="dcterms:W3CDTF">2023-04-03T04:11:00Z</dcterms:created>
  <dcterms:modified xsi:type="dcterms:W3CDTF">2023-04-03T04:11:00Z</dcterms:modified>
  <cp:category/>
</cp:coreProperties>
</file>