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CF" w:rsidRDefault="001A03CF">
      <w:bookmarkStart w:id="0" w:name="_GoBack"/>
      <w:bookmarkEnd w:id="0"/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5202555</wp:posOffset>
                </wp:positionH>
                <wp:positionV relativeFrom="margin">
                  <wp:posOffset>59055</wp:posOffset>
                </wp:positionV>
                <wp:extent cx="4381500" cy="6467475"/>
                <wp:effectExtent l="0" t="0" r="0" b="952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3CF" w:rsidRDefault="001A03CF" w:rsidP="001A03CF"/>
                          <w:tbl>
                            <w:tblPr>
                              <w:tblW w:w="668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157"/>
                            </w:tblGrid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Times New Roman" w:cs="Times New Roman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jc w:val="center"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Splněno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Aktivní přístup k pacientům: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Aktivní přístup k práci: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Ochota se učit: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Komunikace s pacienty: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Samostatnost při práci: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Zodpovědnost: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7524D6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03CF" w:rsidRPr="007524D6" w:rsidTr="000B6453">
                              <w:trPr>
                                <w:trHeight w:val="504"/>
                              </w:trPr>
                              <w:tc>
                                <w:tcPr>
                                  <w:tcW w:w="45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</w:p>
                                <w:p w:rsidR="001A03CF" w:rsidRDefault="001A03CF" w:rsidP="00316E8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Celkové hodnocení</w:t>
                                  </w:r>
                                  <w:r w:rsidRPr="007524D6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 xml:space="preserve"> </w:t>
                                  </w:r>
                                </w:p>
                                <w:p w:rsidR="0097201E" w:rsidRDefault="0097201E" w:rsidP="00230F23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</w:p>
                                <w:p w:rsidR="001A03CF" w:rsidRPr="007524D6" w:rsidRDefault="001A03CF" w:rsidP="00230F23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souhlasím - nesouhlasím s udělením zápočtu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03CF" w:rsidRPr="007524D6" w:rsidRDefault="001A03CF" w:rsidP="007524D6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3CF" w:rsidRPr="007524D6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03CF" w:rsidRPr="00C02FE7" w:rsidRDefault="00065DB0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3CF" w:rsidRPr="00C02F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byl </w:t>
                            </w:r>
                            <w:r w:rsidR="00A3261E" w:rsidRPr="00C02F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seznámen </w:t>
                            </w:r>
                            <w:r w:rsidR="001A03CF" w:rsidRPr="00C02F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 průběhem hodnocení.</w:t>
                            </w: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2238" w:rsidRPr="007524D6" w:rsidRDefault="00602238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03CF" w:rsidRPr="007524D6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…………………………………………………...</w:t>
                            </w: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Jméno a razítko vedoucího ortoptisty</w:t>
                            </w:r>
                          </w:p>
                          <w:p w:rsidR="001A03CF" w:rsidRPr="007524D6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…………………………………………………….             </w:t>
                            </w: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7524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odpis vedoucího ortoptis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ty             </w:t>
                            </w: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03CF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:rsidR="001A03CF" w:rsidRPr="007524D6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7524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odpis studenta</w:t>
                            </w:r>
                          </w:p>
                          <w:p w:rsidR="001A03CF" w:rsidRPr="00CD3977" w:rsidRDefault="001A03CF" w:rsidP="001A03CF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03CF" w:rsidRDefault="001A03CF" w:rsidP="001A03CF">
                            <w:r w:rsidRPr="00983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t xml:space="preserve">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09.65pt;margin-top:4.65pt;width:345pt;height:50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" stroked="f">
                <v:textbox>
                  <w:txbxContent>
                    <w:p w:rsidR="001A03CF" w:rsidRDefault="001A03CF" w:rsidP="001A03CF"/>
                    <w:tbl>
                      <w:tblPr>
                        <w:tblW w:w="668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157"/>
                      </w:tblGrid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eastAsia="Times New Roman" w:cs="Times New Roman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Splněno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Aktivní přístup k pacientům: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Aktivní přístup k práci: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Ochota se učit: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Komunikace s pacienty: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Samostatnost při práci: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Zodpovědnost: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7524D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1A03CF" w:rsidRPr="007524D6" w:rsidTr="000B6453">
                        <w:trPr>
                          <w:trHeight w:val="504"/>
                        </w:trPr>
                        <w:tc>
                          <w:tcPr>
                            <w:tcW w:w="45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</w:p>
                          <w:p w:rsidR="001A03CF" w:rsidRDefault="001A03CF" w:rsidP="00316E8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Celkové hodnocení</w:t>
                            </w:r>
                            <w:r w:rsidRPr="007524D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 xml:space="preserve"> </w:t>
                            </w:r>
                          </w:p>
                          <w:p w:rsidR="0097201E" w:rsidRDefault="0097201E" w:rsidP="00230F23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</w:p>
                          <w:p w:rsidR="001A03CF" w:rsidRPr="007524D6" w:rsidRDefault="001A03CF" w:rsidP="00230F23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souhlasím - nesouhlasím s udělením zápočtu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A03CF" w:rsidRPr="007524D6" w:rsidRDefault="001A03CF" w:rsidP="007524D6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</w:p>
                        </w:tc>
                      </w:tr>
                    </w:tbl>
                    <w:p w:rsidR="001A03CF" w:rsidRPr="007524D6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03CF" w:rsidRPr="00C02FE7" w:rsidRDefault="00065DB0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A03CF" w:rsidRPr="00C02F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byl </w:t>
                      </w:r>
                      <w:r w:rsidR="00A3261E" w:rsidRPr="00C02F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seznámen </w:t>
                      </w:r>
                      <w:r w:rsidR="001A03CF" w:rsidRPr="00C02F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 průběhem hodnocení.</w:t>
                      </w: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02238" w:rsidRPr="007524D6" w:rsidRDefault="00602238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03CF" w:rsidRPr="007524D6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…………………………………………………...</w:t>
                      </w: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Jméno a razítko vedoucího ortoptisty</w:t>
                      </w:r>
                    </w:p>
                    <w:p w:rsidR="001A03CF" w:rsidRPr="007524D6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…………………………………………………….             </w:t>
                      </w: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7524D6">
                        <w:rPr>
                          <w:rFonts w:ascii="Arial" w:hAnsi="Arial" w:cs="Arial"/>
                          <w:sz w:val="20"/>
                          <w:szCs w:val="20"/>
                        </w:rPr>
                        <w:t>odpis vedoucího ortoptis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ty             </w:t>
                      </w: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03CF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:rsidR="001A03CF" w:rsidRPr="007524D6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Pr="007524D6">
                        <w:rPr>
                          <w:rFonts w:ascii="Arial" w:hAnsi="Arial" w:cs="Arial"/>
                          <w:sz w:val="20"/>
                          <w:szCs w:val="20"/>
                        </w:rPr>
                        <w:t>odpis studenta</w:t>
                      </w:r>
                    </w:p>
                    <w:p w:rsidR="001A03CF" w:rsidRPr="00CD3977" w:rsidRDefault="001A03CF" w:rsidP="001A03CF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1A03CF" w:rsidRDefault="001A03CF" w:rsidP="001A03CF">
                      <w:r w:rsidRPr="00983A32">
                        <w:rPr>
                          <w:rFonts w:ascii="Arial" w:hAnsi="Arial" w:cs="Arial"/>
                          <w:sz w:val="20"/>
                          <w:szCs w:val="20"/>
                        </w:rPr>
                        <w:t>Datum</w:t>
                      </w:r>
                      <w:r>
                        <w:t xml:space="preserve"> …………………………………….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A03CF" w:rsidRDefault="00A3261E" w:rsidP="00A3261E">
      <w:pPr>
        <w:widowControl/>
        <w:suppressAutoHyphens w:val="0"/>
        <w:autoSpaceDN/>
        <w:spacing w:after="160" w:line="259" w:lineRule="auto"/>
        <w:textAlignment w:val="auto"/>
      </w:pPr>
      <w:r w:rsidRPr="00A3261E"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EDC4EA" wp14:editId="30A7EA19">
                <wp:simplePos x="0" y="0"/>
                <wp:positionH relativeFrom="margin">
                  <wp:align>left</wp:align>
                </wp:positionH>
                <wp:positionV relativeFrom="margin">
                  <wp:posOffset>2734945</wp:posOffset>
                </wp:positionV>
                <wp:extent cx="6456680" cy="144907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6680" cy="144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1E" w:rsidRPr="007E14B9" w:rsidRDefault="00A3261E" w:rsidP="00A3261E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Metodika:</w:t>
                            </w:r>
                          </w:p>
                          <w:p w:rsidR="00A3261E" w:rsidRPr="007E14B9" w:rsidRDefault="00A3261E" w:rsidP="00A3261E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261E" w:rsidRPr="00531979" w:rsidRDefault="00A3261E" w:rsidP="00A3261E">
                            <w:pPr>
                              <w:pStyle w:val="Standard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1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ověří</w:t>
                            </w:r>
                            <w:r w:rsidRPr="007E1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své teoretické znalosti na ortoptickém pracovišti. Cílem odborné praxe je získat  dovednosti v ortoptické diagnostice a terapii. Seznámí se s provozem ortoptické ambulance a  osvojí si principy a práci s ortoptickými přístroji a pomůckami při vyšetřování pacientů s poruchami binokulárních funkcí.</w:t>
                            </w:r>
                          </w:p>
                          <w:p w:rsidR="00A3261E" w:rsidRDefault="00A3261E" w:rsidP="00A32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C4EA" id="Textové pole 2" o:spid="_x0000_s1027" type="#_x0000_t202" style="position:absolute;margin-left:0;margin-top:215.35pt;width:508.4pt;height:114.1pt;rotation:-90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" filled="f" stroked="f">
                <v:textbox>
                  <w:txbxContent>
                    <w:p w:rsidR="00A3261E" w:rsidRPr="007E14B9" w:rsidRDefault="00A3261E" w:rsidP="00A3261E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Metodika:</w:t>
                      </w:r>
                    </w:p>
                    <w:p w:rsidR="00A3261E" w:rsidRPr="007E14B9" w:rsidRDefault="00A3261E" w:rsidP="00A3261E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261E" w:rsidRPr="00531979" w:rsidRDefault="00A3261E" w:rsidP="00A3261E">
                      <w:pPr>
                        <w:pStyle w:val="Standard"/>
                        <w:spacing w:line="288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1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 ověří</w:t>
                      </w:r>
                      <w:r w:rsidRPr="007E1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své teoretické znalosti na ortoptickém pracovišti. Cílem odborné praxe je získat  dovednosti v ortoptické diagnostice a terapii. Seznámí se s provozem ortoptické ambulance a  osvojí si principy a práci s ortoptickými přístroji a pomůckami při vyšetřování pacientů s poruchami binokulárních funkcí.</w:t>
                      </w:r>
                    </w:p>
                    <w:p w:rsidR="00A3261E" w:rsidRDefault="00A3261E" w:rsidP="00A3261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1383030</wp:posOffset>
            </wp:positionH>
            <wp:positionV relativeFrom="margin">
              <wp:posOffset>211455</wp:posOffset>
            </wp:positionV>
            <wp:extent cx="2828925" cy="6477000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2CF" w:rsidRDefault="003506F9">
      <w:r w:rsidRPr="003506F9">
        <w:rPr>
          <w:rFonts w:eastAsia="Times New Roman" w:cs="Times New Roman"/>
          <w:noProof/>
          <w:kern w:val="0"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E18883" wp14:editId="233F0C91">
                <wp:simplePos x="0" y="0"/>
                <wp:positionH relativeFrom="margin">
                  <wp:posOffset>249555</wp:posOffset>
                </wp:positionH>
                <wp:positionV relativeFrom="paragraph">
                  <wp:posOffset>36195</wp:posOffset>
                </wp:positionV>
                <wp:extent cx="4714875" cy="680085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680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6F9" w:rsidRDefault="003506F9" w:rsidP="003506F9"/>
                          <w:tbl>
                            <w:tblPr>
                              <w:tblW w:w="716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2"/>
                              <w:gridCol w:w="1863"/>
                              <w:gridCol w:w="3438"/>
                            </w:tblGrid>
                            <w:tr w:rsidR="003506F9" w:rsidRPr="00F50EFE" w:rsidTr="00C05EFE">
                              <w:trPr>
                                <w:trHeight w:val="501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506F9" w:rsidRPr="001D0FB4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1D0FB4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506F9" w:rsidRPr="001D0FB4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jc w:val="center"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1D0FB4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Počet hodin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506F9" w:rsidRPr="001D0FB4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jc w:val="center"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1D0FB4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 xml:space="preserve">Podpis vedoucího </w:t>
                                  </w:r>
                                </w:p>
                                <w:p w:rsidR="003506F9" w:rsidRPr="001D0FB4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jc w:val="center"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</w:pPr>
                                  <w:r w:rsidRPr="001D0FB4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t>ortoptisty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  <w:r w:rsidRPr="00F50EFE"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C05EFE">
                              <w:trPr>
                                <w:trHeight w:val="4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3506F9" w:rsidRPr="00F50EFE" w:rsidTr="000B6453">
                              <w:trPr>
                                <w:trHeight w:val="43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06F9" w:rsidRPr="00F50EFE" w:rsidRDefault="003506F9" w:rsidP="003506F9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kern w:val="0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06F9" w:rsidRDefault="003506F9" w:rsidP="00350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8883" id="_x0000_s1028" type="#_x0000_t202" style="position:absolute;margin-left:19.65pt;margin-top:2.85pt;width:371.25pt;height:53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" filled="f" stroked="f">
                <v:textbox>
                  <w:txbxContent>
                    <w:p w:rsidR="003506F9" w:rsidRDefault="003506F9" w:rsidP="003506F9"/>
                    <w:tbl>
                      <w:tblPr>
                        <w:tblW w:w="716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2"/>
                        <w:gridCol w:w="1863"/>
                        <w:gridCol w:w="3438"/>
                      </w:tblGrid>
                      <w:tr w:rsidR="003506F9" w:rsidRPr="00F50EFE" w:rsidTr="00C05EFE">
                        <w:trPr>
                          <w:trHeight w:val="501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506F9" w:rsidRPr="001D0FB4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1D0FB4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506F9" w:rsidRPr="001D0FB4" w:rsidRDefault="003506F9" w:rsidP="003506F9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1D0FB4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Počet hodin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506F9" w:rsidRPr="001D0FB4" w:rsidRDefault="003506F9" w:rsidP="003506F9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1D0FB4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 xml:space="preserve">Podpis vedoucího </w:t>
                            </w:r>
                          </w:p>
                          <w:p w:rsidR="003506F9" w:rsidRPr="001D0FB4" w:rsidRDefault="003506F9" w:rsidP="003506F9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</w:pPr>
                            <w:r w:rsidRPr="001D0FB4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t>ortoptisty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  <w:r w:rsidRPr="00F50EF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  <w:t> </w:t>
                            </w: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C05EFE">
                        <w:trPr>
                          <w:trHeight w:val="425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3506F9" w:rsidRPr="00F50EFE" w:rsidTr="000B6453">
                        <w:trPr>
                          <w:trHeight w:val="439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506F9" w:rsidRPr="00F50EFE" w:rsidRDefault="003506F9" w:rsidP="003506F9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cs-CZ" w:bidi="ar-SA"/>
                              </w:rPr>
                            </w:pPr>
                          </w:p>
                        </w:tc>
                      </w:tr>
                    </w:tbl>
                    <w:p w:rsidR="003506F9" w:rsidRDefault="003506F9" w:rsidP="003506F9"/>
                  </w:txbxContent>
                </v:textbox>
                <w10:wrap type="square" anchorx="margin"/>
              </v:shape>
            </w:pict>
          </mc:Fallback>
        </mc:AlternateContent>
      </w:r>
      <w:r w:rsidR="00D741A6"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1816100</wp:posOffset>
                </wp:positionV>
                <wp:extent cx="6610985" cy="3401695"/>
                <wp:effectExtent l="0" t="0" r="381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10985" cy="340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D6" w:rsidRDefault="004A28D6" w:rsidP="00D86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5pt;margin-top:143pt;width:520.55pt;height:267.85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" filled="f" stroked="f">
                <v:textbox>
                  <w:txbxContent>
                    <w:p w:rsidR="004A28D6" w:rsidRDefault="004A28D6" w:rsidP="00D86DA5"/>
                  </w:txbxContent>
                </v:textbox>
                <w10:wrap type="square"/>
              </v:shape>
            </w:pict>
          </mc:Fallback>
        </mc:AlternateContent>
      </w:r>
      <w:r w:rsidR="001A03CF"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20955</wp:posOffset>
                </wp:positionV>
                <wp:extent cx="4542790" cy="6791325"/>
                <wp:effectExtent l="0" t="0" r="10160" b="285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9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686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cs-CZ" w:bidi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cs-CZ" w:bidi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cs-CZ" w:bidi="ar-SA"/>
                              </w:rPr>
                              <w:tab/>
                            </w:r>
                            <w:r w:rsidRPr="003506F9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>
                                  <wp:extent cx="1657350" cy="1571625"/>
                                  <wp:effectExtent l="0" t="0" r="0" b="952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3686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43686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POTVRZENÍ O PRAKTICKÉ VÝUCE</w:t>
                            </w:r>
                            <w:r w:rsidR="00C436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č. 1</w:t>
                            </w:r>
                          </w:p>
                          <w:p w:rsidR="00C43686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obor</w:t>
                            </w:r>
                            <w:r w:rsidR="00E237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ORTOPTIKA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F11A6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KOO LF MU</w:t>
                            </w:r>
                          </w:p>
                          <w:p w:rsidR="00C43686" w:rsidRPr="00B143F4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2. ročník 3. semestr</w:t>
                            </w:r>
                            <w:r w:rsidR="00F11A6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11A66" w:rsidRPr="00F11A66">
                              <w:rPr>
                                <w:rFonts w:ascii="Arial" w:hAnsi="Arial" w:cs="Arial"/>
                                <w:b/>
                              </w:rPr>
                              <w:t xml:space="preserve">-  </w:t>
                            </w:r>
                            <w:r w:rsidR="00F11A66" w:rsidRPr="00F11A6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2017/2018</w:t>
                            </w:r>
                            <w:r w:rsidRPr="00F11A6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11A66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:rsidR="003506F9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3686" w:rsidRPr="00CD3977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D3977">
                              <w:rPr>
                                <w:rFonts w:ascii="Arial" w:hAnsi="Arial" w:cs="Arial"/>
                              </w:rPr>
                              <w:t xml:space="preserve">Jméno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učo </w:t>
                            </w:r>
                            <w:r w:rsidRPr="00CD3977">
                              <w:rPr>
                                <w:rFonts w:ascii="Arial" w:hAnsi="Arial" w:cs="Arial"/>
                              </w:rPr>
                              <w:t>studenta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..</w:t>
                            </w:r>
                            <w:r w:rsidRPr="00CD3977">
                              <w:rPr>
                                <w:rFonts w:ascii="Arial" w:hAnsi="Arial" w:cs="Arial"/>
                              </w:rPr>
                              <w:t>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</w:t>
                            </w:r>
                          </w:p>
                          <w:p w:rsidR="00C43686" w:rsidRPr="00CD3977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7694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D3977">
                              <w:rPr>
                                <w:rFonts w:ascii="Arial" w:hAnsi="Arial" w:cs="Arial"/>
                              </w:rPr>
                              <w:t>Počet povinných hodin praxe</w:t>
                            </w:r>
                            <w:r w:rsidRPr="00025A12">
                              <w:rPr>
                                <w:rFonts w:ascii="Arial" w:hAnsi="Arial" w:cs="Arial"/>
                                <w:color w:val="FF0000"/>
                              </w:rPr>
                              <w:t>:</w:t>
                            </w:r>
                          </w:p>
                          <w:p w:rsidR="00B143F4" w:rsidRPr="00B143F4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BTKR0341s </w:t>
                            </w:r>
                            <w:r w:rsidR="00B143F4" w:rsidRPr="00B143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Klinická rehabilitace binokulárního vidění I-seminář</w:t>
                            </w:r>
                            <w:r w:rsidR="00B143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4 h/týdně</w:t>
                            </w:r>
                          </w:p>
                          <w:p w:rsidR="00B143F4" w:rsidRPr="00B143F4" w:rsidRDefault="003506F9" w:rsidP="00B143F4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BTKR0341c </w:t>
                            </w:r>
                            <w:r w:rsidR="00B143F4" w:rsidRPr="00B143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Klinická rehabilitace binokulárního vidění I-cvičení</w:t>
                            </w:r>
                            <w:r w:rsidR="00B143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6 h</w:t>
                            </w:r>
                            <w:r w:rsidR="00E625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B143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týdně</w:t>
                            </w:r>
                          </w:p>
                          <w:p w:rsidR="00C43686" w:rsidRDefault="003506F9" w:rsidP="00192870">
                            <w:pPr>
                              <w:pStyle w:val="Standard"/>
                              <w:spacing w:line="360" w:lineRule="auto"/>
                              <w:ind w:left="3540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6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celkem 14 výukových týdnů</w:t>
                            </w:r>
                          </w:p>
                          <w:p w:rsidR="003506F9" w:rsidRPr="003506F9" w:rsidRDefault="003506F9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43686" w:rsidRPr="00CD3977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D3977">
                              <w:rPr>
                                <w:rFonts w:ascii="Arial" w:hAnsi="Arial" w:cs="Arial"/>
                              </w:rPr>
                              <w:t>Adresa a razítko pracoviště:</w:t>
                            </w:r>
                          </w:p>
                          <w:p w:rsidR="00C43686" w:rsidRDefault="00C43686" w:rsidP="00C43686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3686" w:rsidRDefault="00C43686" w:rsidP="00C43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306.5pt;margin-top:1.65pt;width:357.7pt;height:534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" strokecolor="white [3212]">
                <v:textbox>
                  <w:txbxContent>
                    <w:p w:rsidR="00C43686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cs-CZ" w:bidi="ar-S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cs-CZ" w:bidi="ar-S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cs-CZ" w:bidi="ar-SA"/>
                        </w:rPr>
                        <w:tab/>
                      </w:r>
                      <w:r w:rsidRPr="003506F9">
                        <w:drawing>
                          <wp:inline distT="0" distB="0" distL="0" distR="0">
                            <wp:extent cx="1657350" cy="1571625"/>
                            <wp:effectExtent l="0" t="0" r="0" b="952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3686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43686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POTVRZENÍ O PRAKTICKÉ VÝUCE</w:t>
                      </w:r>
                      <w:r w:rsidR="00C436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č. 1</w:t>
                      </w:r>
                    </w:p>
                    <w:p w:rsidR="00C43686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obor</w:t>
                      </w:r>
                      <w:r w:rsidR="00E237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ORTOPTIKA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</w:t>
                      </w:r>
                      <w:r w:rsidR="00F11A6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KOO LF MU</w:t>
                      </w:r>
                    </w:p>
                    <w:p w:rsidR="00C43686" w:rsidRPr="00B143F4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2. ročník 3. semestr</w:t>
                      </w:r>
                      <w:r w:rsidR="00F11A66">
                        <w:rPr>
                          <w:rFonts w:ascii="Arial" w:hAnsi="Arial" w:cs="Arial"/>
                        </w:rPr>
                        <w:t xml:space="preserve">  </w:t>
                      </w:r>
                      <w:r w:rsidR="00F11A66" w:rsidRPr="00F11A66">
                        <w:rPr>
                          <w:rFonts w:ascii="Arial" w:hAnsi="Arial" w:cs="Arial"/>
                          <w:b/>
                        </w:rPr>
                        <w:t xml:space="preserve">-  </w:t>
                      </w:r>
                      <w:r w:rsidR="00F11A66" w:rsidRPr="00F11A6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2017/2018</w:t>
                      </w:r>
                      <w:r w:rsidRPr="00F11A6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F11A66"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:rsidR="003506F9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C43686" w:rsidRPr="00CD3977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D3977">
                        <w:rPr>
                          <w:rFonts w:ascii="Arial" w:hAnsi="Arial" w:cs="Arial"/>
                        </w:rPr>
                        <w:t xml:space="preserve">Jméno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učo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D3977">
                        <w:rPr>
                          <w:rFonts w:ascii="Arial" w:hAnsi="Arial" w:cs="Arial"/>
                        </w:rPr>
                        <w:t>studenta</w:t>
                      </w:r>
                      <w:r>
                        <w:rPr>
                          <w:rFonts w:ascii="Arial" w:hAnsi="Arial" w:cs="Arial"/>
                        </w:rPr>
                        <w:t>:  ..</w:t>
                      </w:r>
                      <w:r w:rsidRPr="00CD3977">
                        <w:rPr>
                          <w:rFonts w:ascii="Arial" w:hAnsi="Arial" w:cs="Arial"/>
                        </w:rPr>
                        <w:t>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</w:t>
                      </w:r>
                    </w:p>
                    <w:p w:rsidR="00C43686" w:rsidRPr="00CD3977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EB7694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 w:rsidRPr="00CD3977">
                        <w:rPr>
                          <w:rFonts w:ascii="Arial" w:hAnsi="Arial" w:cs="Arial"/>
                        </w:rPr>
                        <w:t>Počet povinných hodin praxe</w:t>
                      </w:r>
                      <w:r w:rsidRPr="00025A12">
                        <w:rPr>
                          <w:rFonts w:ascii="Arial" w:hAnsi="Arial" w:cs="Arial"/>
                          <w:color w:val="FF0000"/>
                        </w:rPr>
                        <w:t>:</w:t>
                      </w:r>
                    </w:p>
                    <w:p w:rsidR="00B143F4" w:rsidRPr="00B143F4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BTKR0341s </w:t>
                      </w:r>
                      <w:r w:rsidR="00B143F4" w:rsidRPr="00B143F4">
                        <w:rPr>
                          <w:rFonts w:ascii="Arial" w:hAnsi="Arial" w:cs="Arial"/>
                          <w:sz w:val="20"/>
                          <w:szCs w:val="20"/>
                        </w:rPr>
                        <w:t>Klinická rehabilitace binokulárního vidění I-seminář</w:t>
                      </w:r>
                      <w:r w:rsidR="00B143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4 h/týdně</w:t>
                      </w:r>
                    </w:p>
                    <w:p w:rsidR="00B143F4" w:rsidRPr="00B143F4" w:rsidRDefault="003506F9" w:rsidP="00B143F4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BTKR0341c </w:t>
                      </w:r>
                      <w:r w:rsidR="00B143F4" w:rsidRPr="00B143F4">
                        <w:rPr>
                          <w:rFonts w:ascii="Arial" w:hAnsi="Arial" w:cs="Arial"/>
                          <w:sz w:val="20"/>
                          <w:szCs w:val="20"/>
                        </w:rPr>
                        <w:t>Klinická rehabilitace binokulárního vidění I-cvičení</w:t>
                      </w:r>
                      <w:r w:rsidR="00B143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6 h</w:t>
                      </w:r>
                      <w:r w:rsidR="00E625CE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B143F4">
                        <w:rPr>
                          <w:rFonts w:ascii="Arial" w:hAnsi="Arial" w:cs="Arial"/>
                          <w:sz w:val="20"/>
                          <w:szCs w:val="20"/>
                        </w:rPr>
                        <w:t>týdně</w:t>
                      </w:r>
                    </w:p>
                    <w:p w:rsidR="00C43686" w:rsidRDefault="003506F9" w:rsidP="00192870">
                      <w:pPr>
                        <w:pStyle w:val="Standard"/>
                        <w:spacing w:line="360" w:lineRule="auto"/>
                        <w:ind w:left="3540"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6F9">
                        <w:rPr>
                          <w:rFonts w:ascii="Arial" w:hAnsi="Arial" w:cs="Arial"/>
                          <w:sz w:val="20"/>
                          <w:szCs w:val="20"/>
                        </w:rPr>
                        <w:t>celkem 14 výukových týdnů</w:t>
                      </w:r>
                    </w:p>
                    <w:p w:rsidR="003506F9" w:rsidRPr="003506F9" w:rsidRDefault="003506F9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43686" w:rsidRPr="00CD3977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D3977">
                        <w:rPr>
                          <w:rFonts w:ascii="Arial" w:hAnsi="Arial" w:cs="Arial"/>
                        </w:rPr>
                        <w:t>Adresa a razítko pracoviště:</w:t>
                      </w:r>
                    </w:p>
                    <w:p w:rsidR="00C43686" w:rsidRDefault="00C43686" w:rsidP="00C43686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C43686" w:rsidRDefault="00C43686" w:rsidP="00C43686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D52CF" w:rsidSect="00C436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86"/>
    <w:rsid w:val="00065DB0"/>
    <w:rsid w:val="000B6453"/>
    <w:rsid w:val="000E3A75"/>
    <w:rsid w:val="00192870"/>
    <w:rsid w:val="001A03CF"/>
    <w:rsid w:val="003506F9"/>
    <w:rsid w:val="003B4846"/>
    <w:rsid w:val="003D52CF"/>
    <w:rsid w:val="00430394"/>
    <w:rsid w:val="004A28D6"/>
    <w:rsid w:val="004B2D8B"/>
    <w:rsid w:val="00602238"/>
    <w:rsid w:val="00860F62"/>
    <w:rsid w:val="0097201E"/>
    <w:rsid w:val="00A3261E"/>
    <w:rsid w:val="00AB3112"/>
    <w:rsid w:val="00B143F4"/>
    <w:rsid w:val="00C43686"/>
    <w:rsid w:val="00D741A6"/>
    <w:rsid w:val="00D86DA5"/>
    <w:rsid w:val="00E23724"/>
    <w:rsid w:val="00E625CE"/>
    <w:rsid w:val="00EB7694"/>
    <w:rsid w:val="00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39AC-9D52-4765-8DC5-301CB9AF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3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3C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3C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4195-C9FC-459E-9494-DF3D2BF9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Homolová</dc:creator>
  <cp:keywords/>
  <dc:description/>
  <cp:lastModifiedBy>Magda Teryngelová</cp:lastModifiedBy>
  <cp:revision>2</cp:revision>
  <cp:lastPrinted>2017-09-12T08:14:00Z</cp:lastPrinted>
  <dcterms:created xsi:type="dcterms:W3CDTF">2018-04-12T12:17:00Z</dcterms:created>
  <dcterms:modified xsi:type="dcterms:W3CDTF">2018-04-12T12:17:00Z</dcterms:modified>
</cp:coreProperties>
</file>