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33" w:rsidRDefault="00CC0B33"/>
    <w:p w:rsidR="005426A8" w:rsidRDefault="005426A8"/>
    <w:p w:rsidR="00915C9F" w:rsidRPr="00915C9F" w:rsidRDefault="00915C9F" w:rsidP="00915C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5C9F">
        <w:rPr>
          <w:rFonts w:ascii="Times New Roman" w:hAnsi="Times New Roman" w:cs="Times New Roman"/>
          <w:b/>
          <w:sz w:val="40"/>
          <w:szCs w:val="40"/>
        </w:rPr>
        <w:t>PRINCIPY TERAPEUTICKÝCH PŘÍSTROJŮ</w:t>
      </w:r>
      <w:bookmarkStart w:id="0" w:name="_GoBack"/>
      <w:bookmarkEnd w:id="0"/>
    </w:p>
    <w:p w:rsidR="00915C9F" w:rsidRPr="00915C9F" w:rsidRDefault="00915C9F" w:rsidP="00915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(Balek</w:t>
      </w:r>
      <w:r w:rsidR="009B5205">
        <w:rPr>
          <w:rFonts w:ascii="Times New Roman" w:hAnsi="Times New Roman" w:cs="Times New Roman"/>
          <w:b/>
          <w:sz w:val="28"/>
          <w:szCs w:val="28"/>
        </w:rPr>
        <w:t xml:space="preserve"> – SIMU LF MUNI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15C9F" w:rsidRDefault="00915C9F"/>
    <w:p w:rsidR="005426A8" w:rsidRDefault="005426A8" w:rsidP="005426A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342959" cy="3727450"/>
            <wp:effectExtent l="0" t="0" r="127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959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05" w:rsidRPr="009B5205" w:rsidRDefault="009B5205" w:rsidP="001E20B6">
      <w:pPr>
        <w:jc w:val="both"/>
        <w:rPr>
          <w:rFonts w:ascii="Times New Roman" w:hAnsi="Times New Roman" w:cs="Times New Roman"/>
          <w:sz w:val="24"/>
          <w:szCs w:val="24"/>
        </w:rPr>
      </w:pPr>
      <w:r w:rsidRPr="001E20B6">
        <w:rPr>
          <w:rFonts w:ascii="Times New Roman" w:hAnsi="Times New Roman" w:cs="Times New Roman"/>
          <w:sz w:val="28"/>
          <w:szCs w:val="28"/>
        </w:rPr>
        <w:t>V přednáškách během Semináře z biomedicínské techniky budou ukázány hlavní komponenty, videa a praktické experimenty s modely a simulátory terapeutických přístrojů pro intenzivní medicínu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B5205" w:rsidRPr="009B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A8"/>
    <w:rsid w:val="00074573"/>
    <w:rsid w:val="001E20B6"/>
    <w:rsid w:val="005426A8"/>
    <w:rsid w:val="0061328E"/>
    <w:rsid w:val="00915C9F"/>
    <w:rsid w:val="009B5205"/>
    <w:rsid w:val="00CC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2022-03-23T13:27:00Z</dcterms:created>
  <dcterms:modified xsi:type="dcterms:W3CDTF">2022-03-23T13:27:00Z</dcterms:modified>
</cp:coreProperties>
</file>