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8B" w:rsidRDefault="000B338B" w:rsidP="000B338B"/>
    <w:p w:rsidR="000B338B" w:rsidRDefault="000B338B" w:rsidP="000B338B"/>
    <w:p w:rsidR="000B338B" w:rsidRDefault="000B338B" w:rsidP="00A129B5">
      <w:pPr>
        <w:jc w:val="center"/>
      </w:pPr>
      <w:r>
        <w:t>Zápis</w:t>
      </w:r>
    </w:p>
    <w:p w:rsidR="000B338B" w:rsidRDefault="00A129B5" w:rsidP="00A129B5">
      <w:pPr>
        <w:jc w:val="center"/>
      </w:pPr>
      <w:r>
        <w:t>z</w:t>
      </w:r>
      <w:r w:rsidR="000B338B">
        <w:t>e zasedání Ediční komise ze dne 13. prosince 2017</w:t>
      </w:r>
    </w:p>
    <w:p w:rsidR="000B338B" w:rsidRPr="00FD3EFF" w:rsidRDefault="000B338B" w:rsidP="000B338B">
      <w:pPr>
        <w:rPr>
          <w:sz w:val="24"/>
          <w:szCs w:val="24"/>
        </w:rPr>
      </w:pPr>
      <w:r w:rsidRPr="00FD3EFF">
        <w:rPr>
          <w:sz w:val="24"/>
          <w:szCs w:val="24"/>
        </w:rPr>
        <w:t>Přítomni:</w:t>
      </w:r>
      <w:r w:rsidR="00A129B5" w:rsidRPr="00FD3EFF">
        <w:rPr>
          <w:sz w:val="24"/>
          <w:szCs w:val="24"/>
        </w:rPr>
        <w:t xml:space="preserve"> Prof. MUDr. Anna Vašků, CSc., Mgr. Marie Korcová, Prof. MUDr. Z. Adam, CSc., </w:t>
      </w:r>
    </w:p>
    <w:p w:rsidR="00A129B5" w:rsidRPr="00FD3EFF" w:rsidRDefault="00A129B5" w:rsidP="000B338B">
      <w:pPr>
        <w:rPr>
          <w:sz w:val="24"/>
          <w:szCs w:val="24"/>
        </w:rPr>
      </w:pPr>
      <w:r w:rsidRPr="00FD3EFF">
        <w:rPr>
          <w:sz w:val="24"/>
          <w:szCs w:val="24"/>
        </w:rPr>
        <w:t>Omluveni: Prof. P. Dvořák, CSc., MUDr. J. Chrastina, Ph.D., Doc. MUDr. Z. Ráčil, Ph.D., Doc. D. Schwarz</w:t>
      </w:r>
    </w:p>
    <w:p w:rsidR="00A129B5" w:rsidRPr="00FD3EFF" w:rsidRDefault="00A129B5" w:rsidP="000B338B">
      <w:pPr>
        <w:rPr>
          <w:sz w:val="24"/>
          <w:szCs w:val="24"/>
        </w:rPr>
      </w:pPr>
      <w:r w:rsidRPr="00FD3EFF">
        <w:rPr>
          <w:sz w:val="24"/>
          <w:szCs w:val="24"/>
        </w:rPr>
        <w:t>Hosté: RNDr. M. Komenda, Ph.D., Ing. M. Sellner</w:t>
      </w:r>
    </w:p>
    <w:p w:rsidR="00A129B5" w:rsidRPr="00FD3EFF" w:rsidRDefault="00A129B5" w:rsidP="000B338B">
      <w:pPr>
        <w:rPr>
          <w:sz w:val="24"/>
          <w:szCs w:val="24"/>
        </w:rPr>
      </w:pPr>
    </w:p>
    <w:p w:rsidR="00A129B5" w:rsidRPr="00FD3EFF" w:rsidRDefault="00A129B5" w:rsidP="000B338B">
      <w:pPr>
        <w:rPr>
          <w:sz w:val="24"/>
          <w:szCs w:val="24"/>
        </w:rPr>
      </w:pPr>
      <w:r w:rsidRPr="00FD3EFF">
        <w:rPr>
          <w:sz w:val="24"/>
          <w:szCs w:val="24"/>
        </w:rPr>
        <w:t>Program</w:t>
      </w:r>
    </w:p>
    <w:p w:rsidR="00A129B5" w:rsidRDefault="00A129B5" w:rsidP="00A12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>Mgr. Korcová, vedoucí edičního oddělení seznámila přítomné s přehledem vydávání skript v podrobné zprávě zahrnující data od roku 2012 do roku 2017, včetně výhledu na rok 2018. Součástí podrobné zprávy byly i aktivity mimo vydávání skript, tj. učebních textů (brožury, sborníky atp.)</w:t>
      </w:r>
    </w:p>
    <w:p w:rsidR="00FD3EFF" w:rsidRPr="00FD3EFF" w:rsidRDefault="00FD3EFF" w:rsidP="00A129B5">
      <w:pPr>
        <w:pStyle w:val="Odstavecseseznamem"/>
        <w:numPr>
          <w:ilvl w:val="0"/>
          <w:numId w:val="5"/>
        </w:numPr>
        <w:rPr>
          <w:sz w:val="24"/>
          <w:szCs w:val="24"/>
        </w:rPr>
      </w:pPr>
    </w:p>
    <w:p w:rsidR="00A129B5" w:rsidRDefault="00A129B5" w:rsidP="00A12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 xml:space="preserve">Komise byla seznámena s problematikou dalšího zajištění </w:t>
      </w:r>
      <w:r w:rsidRPr="00FD3EFF">
        <w:rPr>
          <w:sz w:val="24"/>
          <w:szCs w:val="24"/>
        </w:rPr>
        <w:t>plynulého chodu grafických služeb</w:t>
      </w:r>
      <w:r w:rsidRPr="00FD3EFF">
        <w:rPr>
          <w:sz w:val="24"/>
          <w:szCs w:val="24"/>
        </w:rPr>
        <w:t xml:space="preserve"> pro potřeby Edičního oddělení. Došlo k nové dohodě s panem grafikem Pavlem Křepelou, který spolupracuje na zlomu skript od roku 2013. Spolupráce bude plynule pokračovat i v roce 2018. Zároveň došlo ke zpřesnění podmínek spolupráce a zadávání zakázek ke zlomu podle počtu normostran rukopisů. </w:t>
      </w:r>
    </w:p>
    <w:p w:rsidR="00FD3EFF" w:rsidRPr="00FD3EFF" w:rsidRDefault="00FD3EFF" w:rsidP="00A129B5">
      <w:pPr>
        <w:pStyle w:val="Odstavecseseznamem"/>
        <w:numPr>
          <w:ilvl w:val="0"/>
          <w:numId w:val="5"/>
        </w:numPr>
        <w:rPr>
          <w:sz w:val="24"/>
          <w:szCs w:val="24"/>
        </w:rPr>
      </w:pPr>
    </w:p>
    <w:p w:rsidR="00A129B5" w:rsidRDefault="00A129B5" w:rsidP="00A12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>Na základě jednání s panem dr. Komendou (IBA) bude nadále spolupráce na dotiscích řešena přes pracoviště IBA za stejných podmínek, jaké byly v minulosti. Stran spolupráce na nových vydáních, byly dojednány stejné podmínky i s pracovištěm IBA, opět budeme zadávat zakázky dle počtu normostran rukopisů.</w:t>
      </w:r>
    </w:p>
    <w:p w:rsidR="00FD3EFF" w:rsidRPr="00FD3EFF" w:rsidRDefault="00FD3EFF" w:rsidP="00A129B5">
      <w:pPr>
        <w:pStyle w:val="Odstavecseseznamem"/>
        <w:numPr>
          <w:ilvl w:val="0"/>
          <w:numId w:val="5"/>
        </w:numPr>
        <w:rPr>
          <w:sz w:val="24"/>
          <w:szCs w:val="24"/>
        </w:rPr>
      </w:pPr>
    </w:p>
    <w:p w:rsidR="00A129B5" w:rsidRDefault="000E39B5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 xml:space="preserve">Mgr. Korcová ve své zprávě upozornila na některé problémy, které se v průběhu několika let objevily při vydávání učebních textů s vysokým počtem stran o nízkém nákladu. </w:t>
      </w:r>
      <w:r w:rsidR="00A129B5" w:rsidRPr="00FD3EFF">
        <w:rPr>
          <w:sz w:val="24"/>
          <w:szCs w:val="24"/>
        </w:rPr>
        <w:t>Počet stran x náklad x konečná cena na 1 výtisk</w:t>
      </w:r>
      <w:r w:rsidRPr="00FD3EFF">
        <w:rPr>
          <w:sz w:val="24"/>
          <w:szCs w:val="24"/>
        </w:rPr>
        <w:t>. Nad tímto tématem proběhla poměrně rozsáhlá diskuse. Pan Ing. Sellner přislíbil, že se k tomu tématu vrátíme začátkem roku.</w:t>
      </w:r>
    </w:p>
    <w:p w:rsidR="00FD3EFF" w:rsidRPr="00FD3EFF" w:rsidRDefault="00FD3EFF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</w:p>
    <w:p w:rsidR="000E39B5" w:rsidRDefault="000E39B5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 xml:space="preserve">Komise dále diskutovala problematiku prodeje skript a marketingu. RNDr. M. Komenda, Ph.D. nabídl spolupráci a přípravu „on line kalkulátoru“ pro vydávání skript, která by byla umístěna na webových stránkách Edičního oddělení. Autoři by tak mohli mnohem efektivněji plánovat své učební texty, neboť by získali představu o finální finanční částce na 1 výtisk. Návrh RNDr. Komendy ohledně </w:t>
      </w:r>
      <w:r w:rsidR="00FD3EFF" w:rsidRPr="00FD3EFF">
        <w:rPr>
          <w:sz w:val="24"/>
          <w:szCs w:val="24"/>
        </w:rPr>
        <w:t>„</w:t>
      </w:r>
      <w:r w:rsidRPr="00FD3EFF">
        <w:rPr>
          <w:sz w:val="24"/>
          <w:szCs w:val="24"/>
        </w:rPr>
        <w:t>on line kalkulátoru</w:t>
      </w:r>
      <w:r w:rsidR="00FD3EFF" w:rsidRPr="00FD3EFF">
        <w:rPr>
          <w:sz w:val="24"/>
          <w:szCs w:val="24"/>
        </w:rPr>
        <w:t>“</w:t>
      </w:r>
      <w:r w:rsidRPr="00FD3EFF">
        <w:rPr>
          <w:sz w:val="24"/>
          <w:szCs w:val="24"/>
        </w:rPr>
        <w:t xml:space="preserve"> komise přijala na místě a tato myšlenka by se měla začátkem roku 2018 začít realizovat.</w:t>
      </w:r>
    </w:p>
    <w:p w:rsidR="00FD3EFF" w:rsidRPr="00FD3EFF" w:rsidRDefault="00FD3EFF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</w:p>
    <w:p w:rsidR="000E39B5" w:rsidRDefault="000E39B5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 xml:space="preserve">Mgr. Korcová předložila jako součást své zprávy i první návrh Edičního plánu LF na rok 2018 v tabulkovém uspořádání a v rozdělení na nové učební texty, které budou vydány poprvé a na učební texty, které si žádají dotisk. Součástí představení prvního návrhu Edičního plánu LF na rok 2018 byla stručná charakteristika skript, název (pracovní), autor, předpokládaný počet stran rukopisu a náklad. </w:t>
      </w:r>
    </w:p>
    <w:p w:rsidR="00FD3EFF" w:rsidRPr="00FD3EFF" w:rsidRDefault="00FD3EFF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</w:p>
    <w:p w:rsidR="00FD3EFF" w:rsidRDefault="00FD3EFF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FD3EFF">
        <w:rPr>
          <w:sz w:val="24"/>
          <w:szCs w:val="24"/>
        </w:rPr>
        <w:t>Mgr. Korcová upozornila Ediční komisi, po té, co představila návrh Edičního plánu na rok 2018 i na fakt, že návrh obsahuje nebývalé vysoký počet prvních vydání a to celkem 11 titulů. Oproti zmíněným11 titulům prvních vydání je požadováno k dotisku celkem 7 -8 titulů, o dvou z nich se dosud jedná.</w:t>
      </w:r>
    </w:p>
    <w:p w:rsidR="007D47A3" w:rsidRPr="00FD3EFF" w:rsidRDefault="007D47A3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bookmarkStart w:id="0" w:name="_GoBack"/>
      <w:bookmarkEnd w:id="0"/>
    </w:p>
    <w:p w:rsidR="00FD3EFF" w:rsidRPr="00FD3EFF" w:rsidRDefault="007D47A3" w:rsidP="000E39B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Ediční komise na svém zasedání dne 13. prosince 2018 schválila předložený první návrh Edičního plánu LF pro rok 2018. </w:t>
      </w:r>
    </w:p>
    <w:p w:rsidR="000B338B" w:rsidRPr="00FD3EFF" w:rsidRDefault="00FD3EFF" w:rsidP="000B338B">
      <w:pPr>
        <w:rPr>
          <w:sz w:val="24"/>
          <w:szCs w:val="24"/>
        </w:rPr>
      </w:pPr>
      <w:r w:rsidRPr="00FD3EFF">
        <w:rPr>
          <w:sz w:val="24"/>
          <w:szCs w:val="24"/>
        </w:rPr>
        <w:t>Zapsala: Mgr. Korcová</w:t>
      </w:r>
    </w:p>
    <w:sectPr w:rsidR="000B338B" w:rsidRPr="00FD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1198"/>
    <w:multiLevelType w:val="hybridMultilevel"/>
    <w:tmpl w:val="4DD67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EB2"/>
    <w:multiLevelType w:val="multilevel"/>
    <w:tmpl w:val="9B06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160D3"/>
    <w:multiLevelType w:val="hybridMultilevel"/>
    <w:tmpl w:val="4A2E3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D6C2E"/>
    <w:multiLevelType w:val="hybridMultilevel"/>
    <w:tmpl w:val="A33A6F24"/>
    <w:lvl w:ilvl="0" w:tplc="BE684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5AD2"/>
    <w:multiLevelType w:val="hybridMultilevel"/>
    <w:tmpl w:val="FC48F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B"/>
    <w:rsid w:val="000B338B"/>
    <w:rsid w:val="000E39B5"/>
    <w:rsid w:val="007D47A3"/>
    <w:rsid w:val="00A129B5"/>
    <w:rsid w:val="00FD3EFF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3395-2E27-43E9-B542-8065B296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3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B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C7B89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38B"/>
    <w:rPr>
      <w:rFonts w:ascii="Times New Roman" w:eastAsia="Times New Roman" w:hAnsi="Times New Roman" w:cs="Times New Roman"/>
      <w:b/>
      <w:bCs/>
      <w:color w:val="6C7B89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338B"/>
    <w:rPr>
      <w:color w:val="046B89"/>
      <w:u w:val="single"/>
    </w:rPr>
  </w:style>
  <w:style w:type="paragraph" w:styleId="Odstavecseseznamem">
    <w:name w:val="List Paragraph"/>
    <w:basedOn w:val="Normln"/>
    <w:uiPriority w:val="34"/>
    <w:qFormat/>
    <w:rsid w:val="00A129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284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5126">
                          <w:marLeft w:val="51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Korcová</dc:creator>
  <cp:keywords/>
  <dc:description/>
  <cp:lastModifiedBy>Marie Korcová</cp:lastModifiedBy>
  <cp:revision>3</cp:revision>
  <dcterms:created xsi:type="dcterms:W3CDTF">2018-01-02T09:36:00Z</dcterms:created>
  <dcterms:modified xsi:type="dcterms:W3CDTF">2018-01-02T10:40:00Z</dcterms:modified>
</cp:coreProperties>
</file>