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ABE9C" w14:textId="77777777" w:rsidR="00997E19" w:rsidRDefault="00997E19" w:rsidP="007568CD">
      <w:pPr>
        <w:jc w:val="center"/>
        <w:rPr>
          <w:b/>
        </w:rPr>
      </w:pPr>
    </w:p>
    <w:p w14:paraId="3CBF3832" w14:textId="77777777" w:rsidR="00997E19" w:rsidRDefault="00997E19" w:rsidP="007568CD">
      <w:pPr>
        <w:jc w:val="center"/>
        <w:rPr>
          <w:b/>
        </w:rPr>
      </w:pPr>
    </w:p>
    <w:p w14:paraId="0EDBA19F" w14:textId="77777777" w:rsidR="00997E19" w:rsidRDefault="00997E19" w:rsidP="007568CD">
      <w:pPr>
        <w:jc w:val="center"/>
        <w:rPr>
          <w:b/>
        </w:rPr>
      </w:pPr>
    </w:p>
    <w:p w14:paraId="1AD400DE" w14:textId="77777777" w:rsidR="00997E19" w:rsidRDefault="00997E19" w:rsidP="007568CD">
      <w:pPr>
        <w:jc w:val="center"/>
        <w:rPr>
          <w:b/>
        </w:rPr>
      </w:pPr>
    </w:p>
    <w:p w14:paraId="52320FA7" w14:textId="77777777" w:rsidR="00C01469" w:rsidRPr="007568CD" w:rsidRDefault="00C01469" w:rsidP="007568CD">
      <w:pPr>
        <w:jc w:val="center"/>
        <w:rPr>
          <w:b/>
        </w:rPr>
      </w:pPr>
      <w:r w:rsidRPr="007568CD">
        <w:rPr>
          <w:b/>
        </w:rPr>
        <w:t xml:space="preserve">Zápis ze </w:t>
      </w:r>
      <w:r w:rsidR="007568CD">
        <w:rPr>
          <w:b/>
        </w:rPr>
        <w:t>zasedání</w:t>
      </w:r>
      <w:r w:rsidRPr="007568CD">
        <w:rPr>
          <w:b/>
        </w:rPr>
        <w:t xml:space="preserve"> </w:t>
      </w:r>
      <w:r w:rsidR="007568CD">
        <w:rPr>
          <w:b/>
        </w:rPr>
        <w:t>O</w:t>
      </w:r>
      <w:r w:rsidRPr="007568CD">
        <w:rPr>
          <w:b/>
        </w:rPr>
        <w:t xml:space="preserve">dborné komise </w:t>
      </w:r>
      <w:r w:rsidR="002525D3">
        <w:rPr>
          <w:b/>
        </w:rPr>
        <w:t xml:space="preserve">pro </w:t>
      </w:r>
      <w:r w:rsidR="002525D3" w:rsidRPr="002525D3">
        <w:rPr>
          <w:b/>
        </w:rPr>
        <w:t>zajišťování dobrých životních podmínek pokusných zvířat LF MU</w:t>
      </w:r>
      <w:r w:rsidR="002525D3">
        <w:rPr>
          <w:b/>
        </w:rPr>
        <w:t xml:space="preserve"> </w:t>
      </w:r>
      <w:r w:rsidRPr="007568CD">
        <w:rPr>
          <w:b/>
        </w:rPr>
        <w:t xml:space="preserve">ze dne </w:t>
      </w:r>
      <w:r w:rsidR="003D09F8">
        <w:rPr>
          <w:b/>
        </w:rPr>
        <w:t>6</w:t>
      </w:r>
      <w:r w:rsidRPr="007568CD">
        <w:rPr>
          <w:b/>
        </w:rPr>
        <w:t>.</w:t>
      </w:r>
      <w:r w:rsidR="003D09F8">
        <w:rPr>
          <w:b/>
        </w:rPr>
        <w:t>10</w:t>
      </w:r>
      <w:r w:rsidRPr="007568CD">
        <w:rPr>
          <w:b/>
        </w:rPr>
        <w:t>.20</w:t>
      </w:r>
      <w:r w:rsidR="003D09F8">
        <w:rPr>
          <w:b/>
        </w:rPr>
        <w:t>21</w:t>
      </w:r>
    </w:p>
    <w:p w14:paraId="658F4CB0" w14:textId="77777777" w:rsidR="00C01469" w:rsidRDefault="00C01469"/>
    <w:p w14:paraId="457DDFAB" w14:textId="77777777" w:rsidR="005A136B" w:rsidRDefault="005A136B"/>
    <w:p w14:paraId="08FA73E6" w14:textId="77777777" w:rsidR="005A136B" w:rsidRDefault="005A136B"/>
    <w:p w14:paraId="0B3CEAB1" w14:textId="77777777" w:rsidR="002525D3" w:rsidRDefault="00C01469" w:rsidP="003D09F8">
      <w:r>
        <w:t xml:space="preserve">Přítomni: </w:t>
      </w:r>
      <w:r w:rsidR="002525D3" w:rsidRPr="00CB6A14">
        <w:t>MUDr. Kamil Ďuriš, Ph.D.</w:t>
      </w:r>
    </w:p>
    <w:p w14:paraId="3B043B41" w14:textId="77777777" w:rsidR="00C01469" w:rsidRDefault="002525D3" w:rsidP="002525D3">
      <w:pPr>
        <w:ind w:firstLine="708"/>
      </w:pPr>
      <w:r>
        <w:t xml:space="preserve">    </w:t>
      </w:r>
      <w:r w:rsidR="00C01469">
        <w:t>MUDr. Ivana Hradilová Svíženská, CSc.</w:t>
      </w:r>
    </w:p>
    <w:p w14:paraId="2C61F3DF" w14:textId="77777777" w:rsidR="002525D3" w:rsidRDefault="00C01469" w:rsidP="00CB6A14">
      <w:r>
        <w:t xml:space="preserve">                </w:t>
      </w:r>
      <w:r w:rsidR="002525D3" w:rsidRPr="00CB6A14">
        <w:t>Ing. Sylva Konvičná Pipalová, Ph.D.</w:t>
      </w:r>
    </w:p>
    <w:p w14:paraId="44D581E3" w14:textId="2F5A1C3E" w:rsidR="002525D3" w:rsidRDefault="002525D3" w:rsidP="002525D3">
      <w:r>
        <w:t xml:space="preserve">    </w:t>
      </w:r>
      <w:r>
        <w:tab/>
        <w:t xml:space="preserve">    Prof. MUDr. </w:t>
      </w:r>
      <w:smartTag w:uri="urn:schemas-microsoft-com:office:smarttags" w:element="PersonName">
        <w:r>
          <w:t>Marie Nováková</w:t>
        </w:r>
      </w:smartTag>
      <w:r>
        <w:t xml:space="preserve">, </w:t>
      </w:r>
      <w:r w:rsidR="008B03C6" w:rsidRPr="002525D3">
        <w:t>Ph.D.</w:t>
      </w:r>
    </w:p>
    <w:p w14:paraId="4DE4AD11" w14:textId="77777777" w:rsidR="003D09F8" w:rsidRDefault="002525D3" w:rsidP="002525D3">
      <w:r>
        <w:t xml:space="preserve">               </w:t>
      </w:r>
    </w:p>
    <w:p w14:paraId="2A8DE092" w14:textId="77777777" w:rsidR="008F32AA" w:rsidRDefault="008B03C6" w:rsidP="002525D3">
      <w:r>
        <w:t>Omluveni:</w:t>
      </w:r>
      <w:r w:rsidR="002525D3">
        <w:t xml:space="preserve"> </w:t>
      </w:r>
      <w:r w:rsidR="008F32AA">
        <w:t xml:space="preserve">MVDr. </w:t>
      </w:r>
      <w:r w:rsidR="008F32AA" w:rsidRPr="002525D3">
        <w:t>Mgr. Monika Dušková, Ph.D.</w:t>
      </w:r>
    </w:p>
    <w:p w14:paraId="58D04994" w14:textId="185F9A71" w:rsidR="00CB6A14" w:rsidRDefault="008F32AA" w:rsidP="002525D3">
      <w:r>
        <w:t xml:space="preserve">                  </w:t>
      </w:r>
      <w:r w:rsidR="00CB6A14" w:rsidRPr="002525D3">
        <w:t>Doc. RNDr. Alena Žákovská, Ph.D.</w:t>
      </w:r>
    </w:p>
    <w:p w14:paraId="0590575A" w14:textId="2290E12F" w:rsidR="008B03C6" w:rsidRDefault="00C01469" w:rsidP="008B03C6">
      <w:r>
        <w:t xml:space="preserve">               </w:t>
      </w:r>
      <w:r w:rsidR="00CB6A14">
        <w:t xml:space="preserve"> </w:t>
      </w:r>
      <w:r w:rsidR="008B03C6">
        <w:t xml:space="preserve">  </w:t>
      </w:r>
    </w:p>
    <w:p w14:paraId="24A04D9A" w14:textId="4765D3CF" w:rsidR="00CB6A14" w:rsidRDefault="00D65D67" w:rsidP="008B72F8">
      <w:pPr>
        <w:jc w:val="both"/>
      </w:pPr>
      <w:r>
        <w:t xml:space="preserve">Přítomna nadpoloviční většina členů </w:t>
      </w:r>
      <w:r w:rsidR="00D27279">
        <w:t xml:space="preserve">Odborné </w:t>
      </w:r>
      <w:r>
        <w:t>komise</w:t>
      </w:r>
      <w:r w:rsidR="00D27279">
        <w:t xml:space="preserve"> </w:t>
      </w:r>
      <w:r w:rsidR="00D27279" w:rsidRPr="00D27279">
        <w:t>pro zajišťování dobrých životních podmínek pokusných zvířat LF MU</w:t>
      </w:r>
      <w:r w:rsidR="00D27279">
        <w:t xml:space="preserve"> (dále jen Komise)</w:t>
      </w:r>
      <w:r w:rsidR="00DB6083">
        <w:t>, čímž byla komise usnášeníschopná</w:t>
      </w:r>
      <w:r>
        <w:t xml:space="preserve"> (Jednací řád</w:t>
      </w:r>
      <w:r w:rsidR="00DB6083">
        <w:t>,</w:t>
      </w:r>
      <w:r w:rsidR="00D27279">
        <w:t xml:space="preserve"> čl. 3, odst. 1; dále jen JŘ).</w:t>
      </w:r>
      <w:r w:rsidR="00CB6A14">
        <w:t xml:space="preserve">    </w:t>
      </w:r>
    </w:p>
    <w:p w14:paraId="34CDC345" w14:textId="77777777" w:rsidR="00C01469" w:rsidRDefault="00C01469" w:rsidP="00CB6A14">
      <w:pPr>
        <w:rPr>
          <w:sz w:val="21"/>
          <w:szCs w:val="21"/>
        </w:rPr>
      </w:pPr>
    </w:p>
    <w:p w14:paraId="54C8FBFE" w14:textId="77777777" w:rsidR="00C01469" w:rsidRDefault="00C01469">
      <w:pPr>
        <w:rPr>
          <w:sz w:val="21"/>
          <w:szCs w:val="21"/>
        </w:rPr>
      </w:pPr>
    </w:p>
    <w:p w14:paraId="42DE456A" w14:textId="77777777" w:rsidR="00C01469" w:rsidRDefault="00C01469" w:rsidP="00993E8A">
      <w:pPr>
        <w:spacing w:after="120"/>
      </w:pPr>
      <w:r>
        <w:t>Program:</w:t>
      </w:r>
    </w:p>
    <w:p w14:paraId="67903386" w14:textId="551A9B90" w:rsidR="00DB6083" w:rsidRDefault="00DB6083" w:rsidP="00D27279">
      <w:pPr>
        <w:numPr>
          <w:ilvl w:val="0"/>
          <w:numId w:val="1"/>
        </w:numPr>
        <w:spacing w:after="120"/>
        <w:jc w:val="both"/>
      </w:pPr>
      <w:r>
        <w:t>Zasedání Komise svolala tajemnice MUDr. Ivana Hradilová Svíženská (J</w:t>
      </w:r>
      <w:r w:rsidR="00D27279">
        <w:t>Ř</w:t>
      </w:r>
      <w:r>
        <w:t>, čl. 1, odst. 3).</w:t>
      </w:r>
      <w:r w:rsidR="00D27279">
        <w:t xml:space="preserve"> Důvodem pro svolání bylo úmrtí dosavadní předsedkyně Komise Ing. Ivy </w:t>
      </w:r>
      <w:proofErr w:type="spellStart"/>
      <w:r w:rsidR="00D27279">
        <w:t>Pipalové</w:t>
      </w:r>
      <w:proofErr w:type="spellEnd"/>
      <w:r w:rsidR="00D27279">
        <w:t>.</w:t>
      </w:r>
    </w:p>
    <w:p w14:paraId="3925445C" w14:textId="77777777" w:rsidR="00D27279" w:rsidRDefault="008B03C6" w:rsidP="00D27279">
      <w:pPr>
        <w:numPr>
          <w:ilvl w:val="0"/>
          <w:numId w:val="1"/>
        </w:numPr>
        <w:spacing w:after="120"/>
        <w:jc w:val="both"/>
      </w:pPr>
      <w:r>
        <w:t xml:space="preserve">Členové komise </w:t>
      </w:r>
      <w:r w:rsidR="00D27279">
        <w:t>zvolili předsedkyní Komise</w:t>
      </w:r>
      <w:r>
        <w:t xml:space="preserve"> </w:t>
      </w:r>
      <w:r w:rsidR="00D27279">
        <w:t>Ing.</w:t>
      </w:r>
      <w:r w:rsidR="00C7241B" w:rsidRPr="00C7241B">
        <w:t xml:space="preserve"> Sylv</w:t>
      </w:r>
      <w:r w:rsidR="00D27279">
        <w:t>u</w:t>
      </w:r>
      <w:r w:rsidR="00C7241B" w:rsidRPr="00C7241B">
        <w:t xml:space="preserve"> Konvičn</w:t>
      </w:r>
      <w:r w:rsidR="00D27279">
        <w:t>ou</w:t>
      </w:r>
      <w:r w:rsidR="00C7241B" w:rsidRPr="00C7241B">
        <w:t xml:space="preserve"> </w:t>
      </w:r>
      <w:proofErr w:type="spellStart"/>
      <w:r w:rsidR="00C7241B" w:rsidRPr="00C7241B">
        <w:t>Pipalov</w:t>
      </w:r>
      <w:r w:rsidR="00D27279">
        <w:t>ou</w:t>
      </w:r>
      <w:proofErr w:type="spellEnd"/>
      <w:r w:rsidR="00D27279">
        <w:t xml:space="preserve"> (3 hlasy pro, 1 se zdržel, volba je platná podle JŘ, čl. čl. 3, odst. 1). Zápis z jednání komise bude zaslán k rukám zodpovědné osoby s žádostí o jmenování panem rektorem.</w:t>
      </w:r>
    </w:p>
    <w:p w14:paraId="6419D2E4" w14:textId="15B91BD9" w:rsidR="002525D3" w:rsidRDefault="007818AA" w:rsidP="00D27279">
      <w:pPr>
        <w:numPr>
          <w:ilvl w:val="0"/>
          <w:numId w:val="1"/>
        </w:numPr>
        <w:spacing w:after="120"/>
        <w:jc w:val="both"/>
      </w:pPr>
      <w:r>
        <w:t xml:space="preserve">Nová předsedkyně bude současně </w:t>
      </w:r>
      <w:r w:rsidRPr="007818AA">
        <w:t>zastupov</w:t>
      </w:r>
      <w:r w:rsidR="003E4FA5">
        <w:t>at</w:t>
      </w:r>
      <w:r w:rsidRPr="007818AA">
        <w:t xml:space="preserve"> žadatele</w:t>
      </w:r>
      <w:r>
        <w:t xml:space="preserve"> ve správním řízení při schvalování projektu pokusů</w:t>
      </w:r>
      <w:r w:rsidR="00EA7DFD">
        <w:t>.</w:t>
      </w:r>
      <w:r w:rsidR="003E4FA5">
        <w:t xml:space="preserve"> </w:t>
      </w:r>
      <w:bookmarkStart w:id="0" w:name="_GoBack"/>
      <w:bookmarkEnd w:id="0"/>
    </w:p>
    <w:p w14:paraId="14F3F9A4" w14:textId="77777777" w:rsidR="003E4FA5" w:rsidRDefault="003E4FA5" w:rsidP="00D27279">
      <w:pPr>
        <w:numPr>
          <w:ilvl w:val="0"/>
          <w:numId w:val="1"/>
        </w:numPr>
        <w:spacing w:after="120"/>
        <w:jc w:val="both"/>
      </w:pPr>
      <w:r>
        <w:t>Členové komise se dohodli na pravidelných měsíčních poradách.</w:t>
      </w:r>
    </w:p>
    <w:p w14:paraId="22B8EEED" w14:textId="051BFAA3" w:rsidR="003E4FA5" w:rsidRDefault="003E4FA5" w:rsidP="00D27279">
      <w:pPr>
        <w:numPr>
          <w:ilvl w:val="0"/>
          <w:numId w:val="1"/>
        </w:numPr>
        <w:spacing w:after="120"/>
        <w:jc w:val="both"/>
      </w:pPr>
      <w:r w:rsidRPr="003E4FA5">
        <w:t xml:space="preserve">Na základě shromážděných dat o platnosti osvědčení </w:t>
      </w:r>
      <w:r>
        <w:t xml:space="preserve">o odborné způsobilosti </w:t>
      </w:r>
      <w:r w:rsidR="004E4697">
        <w:t xml:space="preserve">na úseku pokusných zvířat připraví pan dr. Ďuriš přehlednou tabulku, která bude upozorňovat na blížící se termín ukončení platnosti. Příslušné osoby budou poté </w:t>
      </w:r>
      <w:r w:rsidR="00D27279">
        <w:t>K</w:t>
      </w:r>
      <w:r w:rsidR="004E4697">
        <w:t>omisí vyzvány k absolvování kurzu odborné přípravy k prodloužení doby platnosti osvědčení.</w:t>
      </w:r>
    </w:p>
    <w:p w14:paraId="7C0BA4C4" w14:textId="26B4AEE7" w:rsidR="004E4697" w:rsidRPr="003E4FA5" w:rsidRDefault="004E4697" w:rsidP="00D27279">
      <w:pPr>
        <w:numPr>
          <w:ilvl w:val="0"/>
          <w:numId w:val="1"/>
        </w:numPr>
        <w:spacing w:after="120"/>
        <w:jc w:val="both"/>
      </w:pPr>
      <w:r>
        <w:t xml:space="preserve">Dr. Hradilová Svíženská zajistí aktualizaci webových stránek </w:t>
      </w:r>
      <w:r w:rsidR="0030310A">
        <w:t>komise.</w:t>
      </w:r>
    </w:p>
    <w:p w14:paraId="5A8B8DB1" w14:textId="77777777" w:rsidR="007568CD" w:rsidRDefault="007568CD" w:rsidP="007568CD"/>
    <w:p w14:paraId="36C79D30" w14:textId="77777777" w:rsidR="007568CD" w:rsidRDefault="00997E19" w:rsidP="007568CD">
      <w:r>
        <w:t>Zapsala I. Hradilová Svíženská</w:t>
      </w:r>
    </w:p>
    <w:sectPr w:rsidR="0075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7F52"/>
    <w:multiLevelType w:val="hybridMultilevel"/>
    <w:tmpl w:val="95C66062"/>
    <w:lvl w:ilvl="0" w:tplc="6F4AF75E">
      <w:start w:val="1"/>
      <w:numFmt w:val="lowerLetter"/>
      <w:pStyle w:val="Styl2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9D0C55"/>
    <w:multiLevelType w:val="hybridMultilevel"/>
    <w:tmpl w:val="510E1C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69"/>
    <w:rsid w:val="000E2A8A"/>
    <w:rsid w:val="002525D3"/>
    <w:rsid w:val="00264799"/>
    <w:rsid w:val="0027307E"/>
    <w:rsid w:val="0030310A"/>
    <w:rsid w:val="0036249B"/>
    <w:rsid w:val="00373A85"/>
    <w:rsid w:val="003D09F8"/>
    <w:rsid w:val="003D744B"/>
    <w:rsid w:val="003E4FA5"/>
    <w:rsid w:val="00426C54"/>
    <w:rsid w:val="004E4697"/>
    <w:rsid w:val="004F5EFE"/>
    <w:rsid w:val="0052334F"/>
    <w:rsid w:val="00554033"/>
    <w:rsid w:val="005A136B"/>
    <w:rsid w:val="00605792"/>
    <w:rsid w:val="00621E03"/>
    <w:rsid w:val="006504E3"/>
    <w:rsid w:val="007568CD"/>
    <w:rsid w:val="007818AA"/>
    <w:rsid w:val="008B03C6"/>
    <w:rsid w:val="008B72F8"/>
    <w:rsid w:val="008D65F6"/>
    <w:rsid w:val="008F32AA"/>
    <w:rsid w:val="00993E8A"/>
    <w:rsid w:val="00997E19"/>
    <w:rsid w:val="00B335BE"/>
    <w:rsid w:val="00C01469"/>
    <w:rsid w:val="00C27D0A"/>
    <w:rsid w:val="00C7241B"/>
    <w:rsid w:val="00CB6A14"/>
    <w:rsid w:val="00D27279"/>
    <w:rsid w:val="00D3086F"/>
    <w:rsid w:val="00D65D67"/>
    <w:rsid w:val="00DA5F67"/>
    <w:rsid w:val="00DB6083"/>
    <w:rsid w:val="00EA7DFD"/>
    <w:rsid w:val="00FA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4A5B58"/>
  <w15:chartTrackingRefBased/>
  <w15:docId w15:val="{7968F0F3-1D94-447F-95EA-FC7354FB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qFormat/>
    <w:rsid w:val="00993E8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FDBE2A047744590A4F7CDFA53DF0D" ma:contentTypeVersion="14" ma:contentTypeDescription="Vytvoří nový dokument" ma:contentTypeScope="" ma:versionID="4b64480a825adfef7dbf370405422a75">
  <xsd:schema xmlns:xsd="http://www.w3.org/2001/XMLSchema" xmlns:xs="http://www.w3.org/2001/XMLSchema" xmlns:p="http://schemas.microsoft.com/office/2006/metadata/properties" xmlns:ns3="3b3cc35a-851c-4481-8562-6ce9f9f5548c" xmlns:ns4="97dd56d9-7586-4c47-a2ff-6e29f46bf72a" targetNamespace="http://schemas.microsoft.com/office/2006/metadata/properties" ma:root="true" ma:fieldsID="3cfe9e804b5b9f74d8cc109809a42bb3" ns3:_="" ns4:_="">
    <xsd:import namespace="3b3cc35a-851c-4481-8562-6ce9f9f5548c"/>
    <xsd:import namespace="97dd56d9-7586-4c47-a2ff-6e29f46bf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cc35a-851c-4481-8562-6ce9f9f55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56d9-7586-4c47-a2ff-6e29f46bf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BFCA7-0D3C-43E3-82FB-801AD3FE3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7501D-EFD4-4B68-B039-34DAF7CB0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cc35a-851c-4481-8562-6ce9f9f5548c"/>
    <ds:schemaRef ds:uri="97dd56d9-7586-4c47-a2ff-6e29f46bf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28027-81FC-4F4E-AC94-AE686F7ED97E}">
  <ds:schemaRefs>
    <ds:schemaRef ds:uri="http://purl.org/dc/elements/1.1/"/>
    <ds:schemaRef ds:uri="3b3cc35a-851c-4481-8562-6ce9f9f5548c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7dd56d9-7586-4c47-a2ff-6e29f46bf72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odborné komise na ochranu zvířat Muze dne 10</vt:lpstr>
    </vt:vector>
  </TitlesOfParts>
  <Company>MU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odborné komise na ochranu zvířat Muze dne 10</dc:title>
  <dc:subject/>
  <dc:creator>user</dc:creator>
  <cp:keywords/>
  <cp:lastModifiedBy>Ivana Hradilová Svíženská</cp:lastModifiedBy>
  <cp:revision>9</cp:revision>
  <cp:lastPrinted>2011-02-21T12:50:00Z</cp:lastPrinted>
  <dcterms:created xsi:type="dcterms:W3CDTF">2021-10-06T08:40:00Z</dcterms:created>
  <dcterms:modified xsi:type="dcterms:W3CDTF">2021-11-02T06:44:00Z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0x010100840FDBE2A047744590A4F7CDFA53DF0D</vt:lpwstr>
  </property>
</Properties>
</file>