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836CD" w14:textId="77777777" w:rsidR="008A595C" w:rsidRDefault="005260B6" w:rsidP="00FF1889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bookmarkStart w:id="0" w:name="_GoBack"/>
      <w:bookmarkEnd w:id="0"/>
      <w:r w:rsidRPr="00BC7F5C">
        <w:rPr>
          <w:rFonts w:cstheme="minorHAnsi"/>
          <w:b/>
          <w:color w:val="000000" w:themeColor="text1"/>
          <w:sz w:val="28"/>
          <w:szCs w:val="28"/>
        </w:rPr>
        <w:t>Žádost o posouzení výzkumného projektu</w:t>
      </w:r>
    </w:p>
    <w:p w14:paraId="7A540A14" w14:textId="0273979A" w:rsidR="00FF1889" w:rsidRDefault="004A791F" w:rsidP="00FF1889">
      <w:pPr>
        <w:jc w:val="center"/>
        <w:rPr>
          <w:rFonts w:cstheme="minorHAnsi"/>
          <w:i/>
          <w:color w:val="000000" w:themeColor="text1"/>
        </w:rPr>
      </w:pPr>
      <w:r w:rsidRPr="004A791F">
        <w:rPr>
          <w:rFonts w:cstheme="minorHAnsi"/>
          <w:i/>
          <w:color w:val="000000" w:themeColor="text1"/>
        </w:rPr>
        <w:t xml:space="preserve">Vyplňte prosím všechna </w:t>
      </w:r>
      <w:r w:rsidR="00FC30E0">
        <w:rPr>
          <w:rFonts w:cstheme="minorHAnsi"/>
          <w:i/>
          <w:color w:val="000000" w:themeColor="text1"/>
        </w:rPr>
        <w:t>relevantní</w:t>
      </w:r>
      <w:r w:rsidRPr="004A791F">
        <w:rPr>
          <w:rFonts w:cstheme="minorHAnsi"/>
          <w:i/>
          <w:color w:val="000000" w:themeColor="text1"/>
        </w:rPr>
        <w:t xml:space="preserve"> pole </w:t>
      </w:r>
    </w:p>
    <w:p w14:paraId="18ED5969" w14:textId="77777777" w:rsidR="004A791F" w:rsidRPr="004A791F" w:rsidRDefault="004A791F" w:rsidP="00FF1889">
      <w:pPr>
        <w:jc w:val="center"/>
        <w:rPr>
          <w:rFonts w:cstheme="minorHAnsi"/>
          <w:i/>
          <w:color w:val="000000" w:themeColor="text1"/>
        </w:rPr>
      </w:pPr>
    </w:p>
    <w:p w14:paraId="36EC1888" w14:textId="7C085915" w:rsidR="00BC1C5F" w:rsidRPr="00BC7F5C" w:rsidRDefault="00BC1C5F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 xml:space="preserve">Název </w:t>
      </w:r>
      <w:r w:rsidR="00A3169B" w:rsidRPr="00BC7F5C">
        <w:rPr>
          <w:rFonts w:cstheme="minorHAnsi"/>
          <w:b/>
          <w:color w:val="000000" w:themeColor="text1"/>
          <w:sz w:val="24"/>
          <w:szCs w:val="24"/>
        </w:rPr>
        <w:t>výzkumné</w:t>
      </w:r>
      <w:r w:rsidR="00867AC2" w:rsidRPr="00BC7F5C">
        <w:rPr>
          <w:rFonts w:cstheme="minorHAnsi"/>
          <w:b/>
          <w:color w:val="000000" w:themeColor="text1"/>
          <w:sz w:val="24"/>
          <w:szCs w:val="24"/>
        </w:rPr>
        <w:t>ho projektu:</w:t>
      </w:r>
      <w:r w:rsidR="007E41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-970894384"/>
          <w:placeholder>
            <w:docPart w:val="76F6A8537ED8454B93E4CE10A30508DE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1A75DB32" w14:textId="2B0E89C4" w:rsidR="00867AC2" w:rsidRPr="00BC7F5C" w:rsidRDefault="005260B6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H</w:t>
      </w:r>
      <w:r w:rsidR="00867AC2" w:rsidRPr="00BC7F5C">
        <w:rPr>
          <w:rFonts w:cstheme="minorHAnsi"/>
          <w:b/>
          <w:color w:val="000000" w:themeColor="text1"/>
          <w:sz w:val="24"/>
          <w:szCs w:val="24"/>
        </w:rPr>
        <w:t>lavní řešitel:</w:t>
      </w:r>
      <w:r w:rsidR="007E41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-775550883"/>
          <w:placeholder>
            <w:docPart w:val="44EB32E7AAF540E39E409776A55F9A03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3666D313" w14:textId="3A883870" w:rsidR="00867AC2" w:rsidRPr="00BC7F5C" w:rsidRDefault="00867AC2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Pracoviště hlavního řešitele:</w:t>
      </w:r>
      <w:r w:rsidR="007E41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1191652966"/>
          <w:placeholder>
            <w:docPart w:val="64A7FBF4F2DB457DA21D626CEA3F418D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21BC4570" w14:textId="32977503" w:rsidR="00867AC2" w:rsidRPr="00BC7F5C" w:rsidRDefault="00D014F1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S</w:t>
      </w:r>
      <w:r w:rsidR="00867AC2" w:rsidRPr="00BC7F5C">
        <w:rPr>
          <w:rFonts w:cstheme="minorHAnsi"/>
          <w:b/>
          <w:color w:val="000000" w:themeColor="text1"/>
          <w:sz w:val="24"/>
          <w:szCs w:val="24"/>
        </w:rPr>
        <w:t>poluřešitel</w:t>
      </w:r>
      <w:r w:rsidRPr="00BC7F5C">
        <w:rPr>
          <w:rFonts w:cstheme="minorHAnsi"/>
          <w:b/>
          <w:color w:val="000000" w:themeColor="text1"/>
          <w:sz w:val="24"/>
          <w:szCs w:val="24"/>
        </w:rPr>
        <w:t>/é</w:t>
      </w:r>
      <w:r w:rsidR="00867AC2" w:rsidRPr="00BC7F5C">
        <w:rPr>
          <w:rFonts w:cstheme="minorHAnsi"/>
          <w:b/>
          <w:color w:val="000000" w:themeColor="text1"/>
          <w:sz w:val="24"/>
          <w:szCs w:val="24"/>
        </w:rPr>
        <w:t>:</w:t>
      </w:r>
      <w:r w:rsidR="007E41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692346400"/>
          <w:placeholder>
            <w:docPart w:val="0C08500691D4430A84693C52656D1BCC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4EC0A2BE" w14:textId="599B569E" w:rsidR="00A3169B" w:rsidRPr="00BC7F5C" w:rsidRDefault="00867AC2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Pracoviště spoluřešit</w:t>
      </w:r>
      <w:r w:rsidR="007E4100">
        <w:rPr>
          <w:rFonts w:cstheme="minorHAnsi"/>
          <w:b/>
          <w:color w:val="000000" w:themeColor="text1"/>
          <w:sz w:val="24"/>
          <w:szCs w:val="24"/>
        </w:rPr>
        <w:t>e</w:t>
      </w:r>
      <w:r w:rsidRPr="00BC7F5C">
        <w:rPr>
          <w:rFonts w:cstheme="minorHAnsi"/>
          <w:b/>
          <w:color w:val="000000" w:themeColor="text1"/>
          <w:sz w:val="24"/>
          <w:szCs w:val="24"/>
        </w:rPr>
        <w:t>lů:</w:t>
      </w:r>
      <w:r w:rsidR="007E410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-806928116"/>
          <w:placeholder>
            <w:docPart w:val="C699F19E31E741169ACB6745F4099425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52E55967" w14:textId="77777777" w:rsidR="008B100C" w:rsidRDefault="008B100C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276D422C" w14:textId="29C192B6" w:rsidR="00FF1889" w:rsidRDefault="00F4568E" w:rsidP="00867AC2">
      <w:pPr>
        <w:rPr>
          <w:rFonts w:cstheme="minorHAnsi"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Typ projektu</w:t>
      </w:r>
      <w:r w:rsidR="008559C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559CD" w:rsidRPr="004A791F">
        <w:rPr>
          <w:rFonts w:cstheme="minorHAnsi"/>
          <w:i/>
          <w:color w:val="000000" w:themeColor="text1"/>
          <w:sz w:val="24"/>
          <w:szCs w:val="24"/>
        </w:rPr>
        <w:t>(</w:t>
      </w:r>
      <w:r w:rsidR="008B100C">
        <w:rPr>
          <w:rFonts w:cstheme="minorHAnsi"/>
          <w:i/>
          <w:color w:val="000000" w:themeColor="text1"/>
          <w:sz w:val="24"/>
          <w:szCs w:val="24"/>
        </w:rPr>
        <w:t>zaškrtněte odpovídající, případně specifikujte</w:t>
      </w:r>
      <w:r w:rsidR="008559CD" w:rsidRPr="004A791F">
        <w:rPr>
          <w:rFonts w:cstheme="minorHAnsi"/>
          <w:i/>
          <w:color w:val="000000" w:themeColor="text1"/>
          <w:sz w:val="24"/>
          <w:szCs w:val="24"/>
        </w:rPr>
        <w:t>)</w:t>
      </w:r>
      <w:r w:rsidR="00867AC2" w:rsidRPr="008559CD">
        <w:rPr>
          <w:rFonts w:cstheme="minorHAnsi"/>
          <w:color w:val="000000" w:themeColor="text1"/>
          <w:sz w:val="24"/>
          <w:szCs w:val="24"/>
        </w:rPr>
        <w:t>:</w:t>
      </w:r>
    </w:p>
    <w:p w14:paraId="7510A8E7" w14:textId="77777777" w:rsidR="008B100C" w:rsidRDefault="008B100C" w:rsidP="00867AC2">
      <w:pPr>
        <w:rPr>
          <w:rFonts w:cstheme="minorHAnsi"/>
          <w:color w:val="000000" w:themeColor="text1"/>
          <w:sz w:val="24"/>
          <w:szCs w:val="24"/>
        </w:rPr>
        <w:sectPr w:rsidR="008B10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FC5FE7" w14:textId="7227459D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1"/>
      <w:r>
        <w:rPr>
          <w:rFonts w:cstheme="minorHAnsi"/>
          <w:color w:val="000000" w:themeColor="text1"/>
          <w:sz w:val="24"/>
          <w:szCs w:val="24"/>
        </w:rPr>
        <w:t xml:space="preserve"> standardní výzkumný </w:t>
      </w:r>
    </w:p>
    <w:p w14:paraId="602A8641" w14:textId="2F051C9B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2"/>
      <w:r>
        <w:rPr>
          <w:rFonts w:cstheme="minorHAnsi"/>
          <w:color w:val="000000" w:themeColor="text1"/>
          <w:sz w:val="24"/>
          <w:szCs w:val="24"/>
        </w:rPr>
        <w:t xml:space="preserve"> doktorský </w:t>
      </w:r>
    </w:p>
    <w:p w14:paraId="7D82010D" w14:textId="40164176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7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3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8B100C">
        <w:rPr>
          <w:rFonts w:cstheme="minorHAnsi"/>
          <w:color w:val="000000" w:themeColor="text1"/>
          <w:sz w:val="24"/>
          <w:szCs w:val="24"/>
        </w:rPr>
        <w:t>magisterský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517C22E" w14:textId="35A8F89E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4"/>
      <w:r>
        <w:rPr>
          <w:rFonts w:cstheme="minorHAnsi"/>
          <w:color w:val="000000" w:themeColor="text1"/>
          <w:sz w:val="24"/>
          <w:szCs w:val="24"/>
        </w:rPr>
        <w:t xml:space="preserve"> pilotní </w:t>
      </w:r>
    </w:p>
    <w:p w14:paraId="13507044" w14:textId="2059FECE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5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E34C98">
        <w:rPr>
          <w:rFonts w:cstheme="minorHAnsi"/>
          <w:color w:val="000000" w:themeColor="text1"/>
          <w:sz w:val="24"/>
          <w:szCs w:val="24"/>
        </w:rPr>
        <w:t>interně-instituční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37C35EC" w14:textId="1DA6BAD3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8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6"/>
      <w:r>
        <w:rPr>
          <w:rFonts w:cstheme="minorHAnsi"/>
          <w:color w:val="000000" w:themeColor="text1"/>
          <w:sz w:val="24"/>
          <w:szCs w:val="24"/>
        </w:rPr>
        <w:t xml:space="preserve"> národní</w:t>
      </w:r>
    </w:p>
    <w:p w14:paraId="5D2FB273" w14:textId="69DE8684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7"/>
      <w:r>
        <w:rPr>
          <w:rFonts w:cstheme="minorHAnsi"/>
          <w:color w:val="000000" w:themeColor="text1"/>
          <w:sz w:val="24"/>
          <w:szCs w:val="24"/>
        </w:rPr>
        <w:t xml:space="preserve"> mezinárodní </w:t>
      </w:r>
    </w:p>
    <w:p w14:paraId="7658EB4E" w14:textId="25CA09C4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6"/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bookmarkEnd w:id="8"/>
      <w:r>
        <w:rPr>
          <w:rFonts w:cstheme="minorHAnsi"/>
          <w:color w:val="000000" w:themeColor="text1"/>
          <w:sz w:val="24"/>
          <w:szCs w:val="24"/>
        </w:rPr>
        <w:t xml:space="preserve"> jiný</w:t>
      </w:r>
      <w:r w:rsidRPr="008B100C">
        <w:rPr>
          <w:rFonts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824123007"/>
          <w:placeholder>
            <w:docPart w:val="21D1A436B7DF41CC8B845ACA9A6E198C"/>
          </w:placeholder>
          <w:showingPlcHdr/>
          <w:text/>
        </w:sdtPr>
        <w:sdtEndPr/>
        <w:sdtContent>
          <w:r w:rsidRPr="00FE6CE5">
            <w:rPr>
              <w:rStyle w:val="Zstupntext"/>
            </w:rPr>
            <w:t>Klikněte sem a zadejte text.</w:t>
          </w:r>
        </w:sdtContent>
      </w:sdt>
    </w:p>
    <w:p w14:paraId="4C481575" w14:textId="77777777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  <w:sectPr w:rsidR="008B100C" w:rsidSect="008B100C">
          <w:type w:val="continuous"/>
          <w:pgSz w:w="11906" w:h="16838"/>
          <w:pgMar w:top="1417" w:right="1417" w:bottom="1417" w:left="1417" w:header="708" w:footer="708" w:gutter="0"/>
          <w:cols w:num="3" w:space="222" w:equalWidth="0">
            <w:col w:w="2552" w:space="222"/>
            <w:col w:w="2164" w:space="222"/>
            <w:col w:w="3912"/>
          </w:cols>
          <w:docGrid w:linePitch="360"/>
        </w:sectPr>
      </w:pPr>
    </w:p>
    <w:p w14:paraId="760F81D3" w14:textId="77777777" w:rsidR="008B100C" w:rsidRDefault="008B100C" w:rsidP="00867AC2">
      <w:pPr>
        <w:rPr>
          <w:rFonts w:cstheme="minorHAnsi"/>
          <w:color w:val="000000" w:themeColor="text1"/>
          <w:sz w:val="24"/>
          <w:szCs w:val="24"/>
        </w:rPr>
        <w:sectPr w:rsidR="008B100C" w:rsidSect="008B10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1268C6" w14:textId="5B977BE7" w:rsidR="008B100C" w:rsidRDefault="00A3169B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Poskytovatel</w:t>
      </w:r>
      <w:r w:rsidR="005761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7618F" w:rsidRPr="004A791F">
        <w:rPr>
          <w:rFonts w:cstheme="minorHAnsi"/>
          <w:i/>
          <w:color w:val="000000" w:themeColor="text1"/>
          <w:sz w:val="24"/>
          <w:szCs w:val="24"/>
        </w:rPr>
        <w:t>(</w:t>
      </w:r>
      <w:r w:rsidR="008B100C">
        <w:rPr>
          <w:rFonts w:cstheme="minorHAnsi"/>
          <w:i/>
          <w:color w:val="000000" w:themeColor="text1"/>
          <w:sz w:val="24"/>
          <w:szCs w:val="24"/>
        </w:rPr>
        <w:t>zaškrtněte odpovídající, případně specifikujte</w:t>
      </w:r>
      <w:r w:rsidR="0057618F" w:rsidRPr="004A791F">
        <w:rPr>
          <w:rFonts w:cstheme="minorHAnsi"/>
          <w:i/>
          <w:color w:val="000000" w:themeColor="text1"/>
          <w:sz w:val="24"/>
          <w:szCs w:val="24"/>
        </w:rPr>
        <w:t>)</w:t>
      </w:r>
      <w:r w:rsidR="00867AC2" w:rsidRPr="004A791F">
        <w:rPr>
          <w:rFonts w:cstheme="minorHAnsi"/>
          <w:color w:val="000000" w:themeColor="text1"/>
          <w:sz w:val="24"/>
          <w:szCs w:val="24"/>
        </w:rPr>
        <w:t>:</w:t>
      </w:r>
    </w:p>
    <w:p w14:paraId="7F354410" w14:textId="77777777" w:rsidR="00FC30E0" w:rsidRDefault="00FC30E0" w:rsidP="008B100C">
      <w:pPr>
        <w:spacing w:after="240"/>
        <w:rPr>
          <w:rFonts w:cstheme="minorHAnsi"/>
          <w:color w:val="000000" w:themeColor="text1"/>
          <w:sz w:val="24"/>
          <w:szCs w:val="24"/>
        </w:rPr>
        <w:sectPr w:rsidR="00FC30E0" w:rsidSect="008B100C">
          <w:type w:val="continuous"/>
          <w:pgSz w:w="11906" w:h="16838"/>
          <w:pgMar w:top="1417" w:right="1417" w:bottom="1417" w:left="1417" w:header="708" w:footer="708" w:gutter="0"/>
          <w:cols w:space="222"/>
          <w:docGrid w:linePitch="360"/>
        </w:sectPr>
      </w:pPr>
    </w:p>
    <w:p w14:paraId="1933E584" w14:textId="1505164D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AZV MZ ČR </w:t>
      </w:r>
    </w:p>
    <w:p w14:paraId="76F8BCD6" w14:textId="3CB6290B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GA ČR </w:t>
      </w:r>
    </w:p>
    <w:p w14:paraId="3F714D50" w14:textId="355A13F7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GA MU </w:t>
      </w:r>
    </w:p>
    <w:p w14:paraId="78AFBB5E" w14:textId="4D2999C4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MU</w:t>
      </w:r>
    </w:p>
    <w:p w14:paraId="08B40607" w14:textId="621D3BF6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C30E0">
        <w:rPr>
          <w:rFonts w:cstheme="minorHAnsi"/>
          <w:color w:val="000000" w:themeColor="text1"/>
          <w:sz w:val="24"/>
          <w:szCs w:val="24"/>
        </w:rPr>
        <w:t>MŠMT</w:t>
      </w:r>
    </w:p>
    <w:p w14:paraId="7D57FE33" w14:textId="43F6CA8A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FC30E0">
        <w:rPr>
          <w:rFonts w:cstheme="minorHAnsi"/>
          <w:color w:val="000000" w:themeColor="text1"/>
          <w:sz w:val="24"/>
          <w:szCs w:val="24"/>
        </w:rPr>
        <w:t>ERC</w:t>
      </w:r>
    </w:p>
    <w:p w14:paraId="64BC7855" w14:textId="77777777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 w:themeColor="text1"/>
          <w:sz w:val="24"/>
          <w:szCs w:val="24"/>
        </w:rPr>
        <w:instrText xml:space="preserve"> FORMCHECKBOX </w:instrText>
      </w:r>
      <w:r w:rsidR="0056336D">
        <w:rPr>
          <w:rFonts w:cstheme="minorHAnsi"/>
          <w:color w:val="000000" w:themeColor="text1"/>
          <w:sz w:val="24"/>
          <w:szCs w:val="24"/>
        </w:rPr>
      </w:r>
      <w:r w:rsidR="0056336D">
        <w:rPr>
          <w:rFonts w:cstheme="minorHAnsi"/>
          <w:color w:val="000000" w:themeColor="text1"/>
          <w:sz w:val="24"/>
          <w:szCs w:val="24"/>
        </w:rPr>
        <w:fldChar w:fldCharType="separate"/>
      </w:r>
      <w:r>
        <w:rPr>
          <w:rFonts w:cstheme="minorHAnsi"/>
          <w:color w:val="000000" w:themeColor="text1"/>
          <w:sz w:val="24"/>
          <w:szCs w:val="24"/>
        </w:rPr>
        <w:fldChar w:fldCharType="end"/>
      </w:r>
      <w:r>
        <w:rPr>
          <w:rFonts w:cstheme="minorHAnsi"/>
          <w:color w:val="000000" w:themeColor="text1"/>
          <w:sz w:val="24"/>
          <w:szCs w:val="24"/>
        </w:rPr>
        <w:t xml:space="preserve"> jiný</w:t>
      </w:r>
      <w:r w:rsidRPr="008B100C">
        <w:rPr>
          <w:rFonts w:cstheme="minorHAnsi"/>
          <w:color w:val="000000" w:themeColor="text1"/>
          <w:sz w:val="24"/>
          <w:szCs w:val="24"/>
        </w:rPr>
        <w:t xml:space="preserve">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482998092"/>
          <w:placeholder>
            <w:docPart w:val="54A4B3AE46444D07A38BCC07F825D621"/>
          </w:placeholder>
          <w:showingPlcHdr/>
          <w:text/>
        </w:sdtPr>
        <w:sdtEndPr/>
        <w:sdtContent>
          <w:r w:rsidRPr="00FE6CE5">
            <w:rPr>
              <w:rStyle w:val="Zstupntext"/>
            </w:rPr>
            <w:t>Klikněte sem a zadejte text.</w:t>
          </w:r>
        </w:sdtContent>
      </w:sdt>
    </w:p>
    <w:p w14:paraId="2D61353D" w14:textId="77777777" w:rsidR="008B100C" w:rsidRDefault="008B100C" w:rsidP="008B100C">
      <w:pPr>
        <w:spacing w:after="240"/>
        <w:rPr>
          <w:rFonts w:cstheme="minorHAnsi"/>
          <w:color w:val="000000" w:themeColor="text1"/>
          <w:sz w:val="24"/>
          <w:szCs w:val="24"/>
        </w:rPr>
        <w:sectPr w:rsidR="008B100C" w:rsidSect="00FC30E0">
          <w:type w:val="continuous"/>
          <w:pgSz w:w="11906" w:h="16838"/>
          <w:pgMar w:top="1417" w:right="1417" w:bottom="1417" w:left="1417" w:header="708" w:footer="708" w:gutter="0"/>
          <w:cols w:num="3" w:space="222" w:equalWidth="0">
            <w:col w:w="2268" w:space="222"/>
            <w:col w:w="2268" w:space="222"/>
            <w:col w:w="4092"/>
          </w:cols>
          <w:docGrid w:linePitch="360"/>
        </w:sectPr>
      </w:pPr>
    </w:p>
    <w:p w14:paraId="1A4A635A" w14:textId="77777777" w:rsidR="008B100C" w:rsidRDefault="008B100C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66AA6EAE" w14:textId="77777777" w:rsidR="008B100C" w:rsidRDefault="008B100C" w:rsidP="00867AC2">
      <w:pPr>
        <w:rPr>
          <w:rFonts w:cstheme="minorHAnsi"/>
          <w:b/>
          <w:color w:val="000000" w:themeColor="text1"/>
          <w:sz w:val="24"/>
          <w:szCs w:val="24"/>
        </w:rPr>
        <w:sectPr w:rsidR="008B100C" w:rsidSect="008B10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B107D1" w14:textId="16017E50" w:rsidR="00A3169B" w:rsidRPr="00E34C98" w:rsidRDefault="00A3169B" w:rsidP="00867AC2">
      <w:pPr>
        <w:rPr>
          <w:rFonts w:cstheme="minorHAnsi"/>
          <w:color w:val="000000" w:themeColor="text1"/>
          <w:sz w:val="24"/>
          <w:szCs w:val="24"/>
        </w:rPr>
      </w:pPr>
      <w:r w:rsidRPr="00BC7F5C">
        <w:rPr>
          <w:rFonts w:cstheme="minorHAnsi"/>
          <w:b/>
          <w:color w:val="000000" w:themeColor="text1"/>
          <w:sz w:val="24"/>
          <w:szCs w:val="24"/>
        </w:rPr>
        <w:t>Doba trvání výzkumného projektu</w:t>
      </w:r>
      <w:r w:rsidR="00867AC2" w:rsidRPr="00BC7F5C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385BE43" w14:textId="4DD2A589" w:rsidR="00867AC2" w:rsidRPr="00E34C98" w:rsidRDefault="00FF1889" w:rsidP="00867AC2">
      <w:pPr>
        <w:rPr>
          <w:rFonts w:cstheme="minorHAnsi"/>
          <w:color w:val="000000" w:themeColor="text1"/>
          <w:sz w:val="24"/>
          <w:szCs w:val="24"/>
        </w:rPr>
      </w:pPr>
      <w:r w:rsidRPr="00FF1889">
        <w:rPr>
          <w:rFonts w:cstheme="minorHAnsi"/>
          <w:b/>
          <w:color w:val="000000" w:themeColor="text1"/>
          <w:sz w:val="24"/>
          <w:szCs w:val="24"/>
        </w:rPr>
        <w:t>od: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981283265"/>
          <w:placeholder>
            <w:docPart w:val="BAF0EDD9E30F46F5831EFA553B4E3423"/>
          </w:placeholder>
          <w:showingPlcHdr/>
          <w:date w:fullDate="2017-06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FE6CE5">
            <w:rPr>
              <w:rStyle w:val="Zstupntext"/>
            </w:rPr>
            <w:t>Klikněte sem a zadejte datum.</w:t>
          </w:r>
        </w:sdtContent>
      </w:sdt>
      <w:r>
        <w:rPr>
          <w:rFonts w:cstheme="minorHAnsi"/>
          <w:color w:val="000000" w:themeColor="text1"/>
          <w:sz w:val="24"/>
          <w:szCs w:val="24"/>
        </w:rPr>
        <w:t xml:space="preserve">      </w:t>
      </w:r>
      <w:r w:rsidRPr="00FF1889">
        <w:rPr>
          <w:rFonts w:cstheme="minorHAnsi"/>
          <w:b/>
          <w:color w:val="000000" w:themeColor="text1"/>
          <w:sz w:val="24"/>
          <w:szCs w:val="24"/>
        </w:rPr>
        <w:t>do:</w:t>
      </w:r>
      <w:r>
        <w:rPr>
          <w:rFonts w:cstheme="minorHAnsi"/>
          <w:color w:val="000000" w:themeColor="text1"/>
          <w:sz w:val="24"/>
          <w:szCs w:val="24"/>
        </w:rPr>
        <w:t xml:space="preserve">      </w:t>
      </w:r>
      <w:sdt>
        <w:sdtPr>
          <w:rPr>
            <w:rFonts w:cstheme="minorHAnsi"/>
            <w:color w:val="000000" w:themeColor="text1"/>
            <w:sz w:val="24"/>
            <w:szCs w:val="24"/>
          </w:rPr>
          <w:id w:val="-1139805530"/>
          <w:placeholder>
            <w:docPart w:val="DC528F1FBA2E40BBACD6B174B788D7F2"/>
          </w:placeholder>
          <w:showingPlcHdr/>
          <w:date w:fullDate="2017-06-2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FE6CE5">
            <w:rPr>
              <w:rStyle w:val="Zstupntext"/>
            </w:rPr>
            <w:t>Klikněte sem a zadejte datum.</w:t>
          </w:r>
        </w:sdtContent>
      </w:sdt>
    </w:p>
    <w:p w14:paraId="5BEC1E6F" w14:textId="77777777" w:rsidR="004A791F" w:rsidRDefault="004A791F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52577CFB" w14:textId="77777777" w:rsidR="00FF1889" w:rsidRDefault="00D014F1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E34C98">
        <w:rPr>
          <w:rFonts w:cstheme="minorHAnsi"/>
          <w:b/>
          <w:color w:val="000000" w:themeColor="text1"/>
          <w:sz w:val="24"/>
          <w:szCs w:val="24"/>
        </w:rPr>
        <w:t>Stručná anotace projektu:</w:t>
      </w:r>
      <w:r w:rsidR="00BC7F5C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157D1DD5" w14:textId="016292B0" w:rsidR="00D014F1" w:rsidRPr="00E34C98" w:rsidRDefault="0056336D" w:rsidP="00867AC2">
      <w:pPr>
        <w:rPr>
          <w:rFonts w:cstheme="minorHAnsi"/>
          <w:b/>
          <w:color w:val="000000" w:themeColor="text1"/>
          <w:sz w:val="24"/>
          <w:szCs w:val="24"/>
        </w:rPr>
      </w:pPr>
      <w:sdt>
        <w:sdtPr>
          <w:rPr>
            <w:rFonts w:cstheme="minorHAnsi"/>
            <w:b/>
            <w:color w:val="000000" w:themeColor="text1"/>
            <w:sz w:val="24"/>
            <w:szCs w:val="24"/>
          </w:rPr>
          <w:id w:val="1874881442"/>
          <w:placeholder>
            <w:docPart w:val="C54F5C9FD8F94106B07593E6C20AD1E5"/>
          </w:placeholder>
          <w:showingPlcHdr/>
          <w:text/>
        </w:sdtPr>
        <w:sdtEndPr/>
        <w:sdtContent>
          <w:r w:rsidR="0057618F" w:rsidRPr="00FE6CE5">
            <w:rPr>
              <w:rStyle w:val="Zstupntext"/>
            </w:rPr>
            <w:t>Klikněte sem a zadejte text.</w:t>
          </w:r>
        </w:sdtContent>
      </w:sdt>
    </w:p>
    <w:p w14:paraId="7BEE41B4" w14:textId="77777777" w:rsidR="00D014F1" w:rsidRPr="00E34C98" w:rsidRDefault="00D014F1" w:rsidP="00867AC2">
      <w:pPr>
        <w:rPr>
          <w:rFonts w:cstheme="minorHAnsi"/>
          <w:color w:val="000000" w:themeColor="text1"/>
          <w:sz w:val="24"/>
          <w:szCs w:val="24"/>
        </w:rPr>
      </w:pPr>
    </w:p>
    <w:p w14:paraId="5D792AA7" w14:textId="77777777" w:rsidR="00FC30E0" w:rsidRDefault="00FC30E0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0C662B6D" w14:textId="77777777" w:rsidR="00FC30E0" w:rsidRDefault="00FC30E0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0445F1F6" w14:textId="77777777" w:rsidR="00B81332" w:rsidRDefault="000C3842" w:rsidP="00867AC2">
      <w:pPr>
        <w:rPr>
          <w:rFonts w:cstheme="minorHAnsi"/>
          <w:color w:val="000000" w:themeColor="text1"/>
          <w:sz w:val="24"/>
          <w:szCs w:val="24"/>
        </w:rPr>
      </w:pPr>
      <w:r w:rsidRPr="00E34C98">
        <w:rPr>
          <w:rFonts w:cstheme="minorHAnsi"/>
          <w:b/>
          <w:color w:val="000000" w:themeColor="text1"/>
          <w:sz w:val="24"/>
          <w:szCs w:val="24"/>
        </w:rPr>
        <w:t>Podrobný popis projektu:</w:t>
      </w:r>
      <w:r w:rsidRPr="00E34C9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347CC89" w14:textId="51329F09" w:rsidR="00FB0946" w:rsidRPr="004A791F" w:rsidRDefault="004A791F" w:rsidP="004A791F">
      <w:pPr>
        <w:jc w:val="both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lastRenderedPageBreak/>
        <w:t xml:space="preserve">• 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>C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>íl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 xml:space="preserve"> projektu</w:t>
      </w:r>
      <w:r>
        <w:rPr>
          <w:rFonts w:cstheme="minorHAnsi"/>
          <w:i/>
          <w:color w:val="000000" w:themeColor="text1"/>
          <w:sz w:val="24"/>
          <w:szCs w:val="24"/>
        </w:rPr>
        <w:t xml:space="preserve"> •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>Z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>důvodnění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 xml:space="preserve"> projektu</w:t>
      </w:r>
      <w:r>
        <w:rPr>
          <w:rFonts w:cstheme="minorHAnsi"/>
          <w:i/>
          <w:color w:val="000000" w:themeColor="text1"/>
          <w:sz w:val="24"/>
          <w:szCs w:val="24"/>
        </w:rPr>
        <w:t xml:space="preserve"> •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70135F" w:rsidRPr="004A791F">
        <w:rPr>
          <w:rFonts w:cstheme="minorHAnsi"/>
          <w:i/>
          <w:color w:val="000000" w:themeColor="text1"/>
          <w:sz w:val="24"/>
          <w:szCs w:val="24"/>
        </w:rPr>
        <w:t>M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>etodologie</w:t>
      </w:r>
      <w:r w:rsidR="007E4100" w:rsidRPr="004A791F">
        <w:rPr>
          <w:rFonts w:cstheme="minorHAnsi"/>
          <w:i/>
          <w:color w:val="000000" w:themeColor="text1"/>
          <w:sz w:val="24"/>
          <w:szCs w:val="24"/>
        </w:rPr>
        <w:t xml:space="preserve"> projektu </w:t>
      </w:r>
      <w:r>
        <w:rPr>
          <w:rFonts w:cstheme="minorHAnsi"/>
          <w:i/>
          <w:color w:val="000000" w:themeColor="text1"/>
          <w:sz w:val="24"/>
          <w:szCs w:val="24"/>
        </w:rPr>
        <w:t xml:space="preserve">(se zřetelem na etické a právní </w:t>
      </w:r>
      <w:r w:rsidR="007E4100" w:rsidRPr="004A791F">
        <w:rPr>
          <w:rFonts w:cstheme="minorHAnsi"/>
          <w:i/>
          <w:color w:val="000000" w:themeColor="text1"/>
          <w:sz w:val="24"/>
          <w:szCs w:val="24"/>
        </w:rPr>
        <w:t>aspekty)</w:t>
      </w:r>
      <w:r>
        <w:rPr>
          <w:rFonts w:cstheme="minorHAnsi"/>
          <w:i/>
          <w:color w:val="000000" w:themeColor="text1"/>
          <w:sz w:val="24"/>
          <w:szCs w:val="24"/>
        </w:rPr>
        <w:t xml:space="preserve"> •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>P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>odrobný popis účasti lidsk</w:t>
      </w:r>
      <w:r w:rsidR="00BC7F5C" w:rsidRPr="004A791F">
        <w:rPr>
          <w:rFonts w:cstheme="minorHAnsi"/>
          <w:i/>
          <w:color w:val="000000" w:themeColor="text1"/>
          <w:sz w:val="24"/>
          <w:szCs w:val="24"/>
        </w:rPr>
        <w:t>ých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subjekt</w:t>
      </w:r>
      <w:r w:rsidR="00BC7F5C" w:rsidRPr="004A791F">
        <w:rPr>
          <w:rFonts w:cstheme="minorHAnsi"/>
          <w:i/>
          <w:color w:val="000000" w:themeColor="text1"/>
          <w:sz w:val="24"/>
          <w:szCs w:val="24"/>
        </w:rPr>
        <w:t>ů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>ve</w:t>
      </w:r>
      <w:r w:rsidR="000C3842" w:rsidRPr="004A791F">
        <w:rPr>
          <w:rFonts w:cstheme="minorHAnsi"/>
          <w:i/>
          <w:color w:val="000000" w:themeColor="text1"/>
          <w:sz w:val="24"/>
          <w:szCs w:val="24"/>
        </w:rPr>
        <w:t xml:space="preserve"> výzkumu</w:t>
      </w:r>
      <w:r>
        <w:rPr>
          <w:rFonts w:cstheme="minorHAnsi"/>
          <w:i/>
          <w:color w:val="000000" w:themeColor="text1"/>
          <w:sz w:val="24"/>
          <w:szCs w:val="24"/>
        </w:rPr>
        <w:t xml:space="preserve"> •</w:t>
      </w:r>
      <w:r w:rsidR="00BC7F5C" w:rsidRPr="004A791F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81332" w:rsidRPr="004A791F">
        <w:rPr>
          <w:rFonts w:cstheme="minorHAnsi"/>
          <w:i/>
          <w:color w:val="000000" w:themeColor="text1"/>
          <w:sz w:val="24"/>
          <w:szCs w:val="24"/>
        </w:rPr>
        <w:t>S</w:t>
      </w:r>
      <w:r w:rsidR="00FB0946" w:rsidRPr="004A791F">
        <w:rPr>
          <w:rFonts w:cstheme="minorHAnsi"/>
          <w:i/>
          <w:color w:val="000000" w:themeColor="text1"/>
          <w:sz w:val="24"/>
          <w:szCs w:val="24"/>
        </w:rPr>
        <w:t>pecifikov</w:t>
      </w:r>
      <w:r w:rsidR="001B03EC" w:rsidRPr="004A791F">
        <w:rPr>
          <w:rFonts w:cstheme="minorHAnsi"/>
          <w:i/>
          <w:color w:val="000000" w:themeColor="text1"/>
          <w:sz w:val="24"/>
          <w:szCs w:val="24"/>
        </w:rPr>
        <w:t>ání</w:t>
      </w:r>
      <w:r w:rsidR="00FB0946" w:rsidRPr="004A791F">
        <w:rPr>
          <w:rFonts w:cstheme="minorHAnsi"/>
          <w:i/>
          <w:color w:val="000000" w:themeColor="text1"/>
          <w:sz w:val="24"/>
          <w:szCs w:val="24"/>
        </w:rPr>
        <w:t xml:space="preserve"> přínos</w:t>
      </w:r>
      <w:r w:rsidR="001B03EC" w:rsidRPr="004A791F">
        <w:rPr>
          <w:rFonts w:cstheme="minorHAnsi"/>
          <w:i/>
          <w:color w:val="000000" w:themeColor="text1"/>
          <w:sz w:val="24"/>
          <w:szCs w:val="24"/>
        </w:rPr>
        <w:t>u</w:t>
      </w:r>
      <w:r w:rsidR="00FB0946" w:rsidRPr="004A791F">
        <w:rPr>
          <w:rFonts w:cstheme="minorHAnsi"/>
          <w:i/>
          <w:color w:val="000000" w:themeColor="text1"/>
          <w:sz w:val="24"/>
          <w:szCs w:val="24"/>
        </w:rPr>
        <w:t xml:space="preserve"> plánovaného výzkumného projektu</w:t>
      </w:r>
    </w:p>
    <w:sdt>
      <w:sdtPr>
        <w:rPr>
          <w:rFonts w:cstheme="minorHAnsi"/>
          <w:color w:val="000000" w:themeColor="text1"/>
          <w:sz w:val="24"/>
          <w:szCs w:val="24"/>
        </w:rPr>
        <w:id w:val="923455882"/>
        <w:placeholder>
          <w:docPart w:val="0705795AE94140748DCC94E9CF9241F3"/>
        </w:placeholder>
        <w:showingPlcHdr/>
        <w:text/>
      </w:sdtPr>
      <w:sdtEndPr/>
      <w:sdtContent>
        <w:p w14:paraId="470B8F38" w14:textId="055C1D8D" w:rsidR="001B03EC" w:rsidRDefault="0057618F" w:rsidP="00867AC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0DDF4DBD" w14:textId="77777777" w:rsidR="00FF1889" w:rsidRDefault="00FF1889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37D9398C" w14:textId="238190E5" w:rsidR="00B81332" w:rsidRPr="00B81332" w:rsidRDefault="00B81332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B81332">
        <w:rPr>
          <w:rFonts w:cstheme="minorHAnsi"/>
          <w:b/>
          <w:color w:val="000000" w:themeColor="text1"/>
          <w:sz w:val="24"/>
          <w:szCs w:val="24"/>
        </w:rPr>
        <w:t>Lidský biologický materiál</w:t>
      </w:r>
    </w:p>
    <w:p w14:paraId="17883B2E" w14:textId="77777777" w:rsidR="00DD4FA9" w:rsidRPr="004A791F" w:rsidRDefault="00DD4FA9" w:rsidP="004A791F">
      <w:pPr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>Bude-li v rámci plánovaného výzkumu používán lidský biologický materiál, specifikovat o jaký materiál půjde, kde a za jakých podmínek bude získáván.</w:t>
      </w:r>
    </w:p>
    <w:sdt>
      <w:sdtPr>
        <w:rPr>
          <w:rFonts w:cstheme="minorHAnsi"/>
          <w:color w:val="000000" w:themeColor="text1"/>
          <w:sz w:val="24"/>
          <w:szCs w:val="24"/>
        </w:rPr>
        <w:id w:val="1435404053"/>
        <w:placeholder>
          <w:docPart w:val="DE2FABAB265442708B13878682A11037"/>
        </w:placeholder>
        <w:showingPlcHdr/>
        <w:text/>
      </w:sdtPr>
      <w:sdtEndPr/>
      <w:sdtContent>
        <w:p w14:paraId="3CA05D49" w14:textId="3DBF2316" w:rsidR="00B81332" w:rsidRPr="00E34C98" w:rsidRDefault="0057618F" w:rsidP="00867AC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1E0C009A" w14:textId="77777777" w:rsidR="004A791F" w:rsidRDefault="004A791F" w:rsidP="00867AC2">
      <w:pPr>
        <w:rPr>
          <w:rFonts w:cstheme="minorHAnsi"/>
          <w:b/>
          <w:color w:val="000000" w:themeColor="text1"/>
          <w:sz w:val="24"/>
          <w:szCs w:val="24"/>
        </w:rPr>
      </w:pPr>
    </w:p>
    <w:p w14:paraId="32766A93" w14:textId="03E35E4D" w:rsidR="007E4100" w:rsidRPr="007E4100" w:rsidRDefault="007E4100" w:rsidP="00867AC2">
      <w:pPr>
        <w:rPr>
          <w:rFonts w:cstheme="minorHAnsi"/>
          <w:b/>
          <w:color w:val="000000" w:themeColor="text1"/>
          <w:sz w:val="24"/>
          <w:szCs w:val="24"/>
        </w:rPr>
      </w:pPr>
      <w:r w:rsidRPr="007E4100">
        <w:rPr>
          <w:rFonts w:cstheme="minorHAnsi"/>
          <w:b/>
          <w:color w:val="000000" w:themeColor="text1"/>
          <w:sz w:val="24"/>
          <w:szCs w:val="24"/>
        </w:rPr>
        <w:t>Lidský subjekt</w:t>
      </w:r>
    </w:p>
    <w:p w14:paraId="605310C7" w14:textId="6993EE6D" w:rsidR="00DD4FA9" w:rsidRPr="004A791F" w:rsidRDefault="00DD4FA9" w:rsidP="001B03EC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 xml:space="preserve">Bude-li se plánovaného výzkumu účastnit lidský subjekt (pacienti </w:t>
      </w:r>
      <w:r w:rsidR="007E4100" w:rsidRPr="004A791F">
        <w:rPr>
          <w:rFonts w:cstheme="minorHAnsi"/>
          <w:i/>
          <w:color w:val="000000" w:themeColor="text1"/>
          <w:sz w:val="24"/>
          <w:szCs w:val="24"/>
        </w:rPr>
        <w:t>a/nebo</w:t>
      </w:r>
      <w:r w:rsidRPr="004A791F">
        <w:rPr>
          <w:rFonts w:cstheme="minorHAnsi"/>
          <w:i/>
          <w:color w:val="000000" w:themeColor="text1"/>
          <w:sz w:val="24"/>
          <w:szCs w:val="24"/>
        </w:rPr>
        <w:t xml:space="preserve"> zdraví dobrovolníci):</w:t>
      </w:r>
    </w:p>
    <w:p w14:paraId="7CC3068D" w14:textId="248BEBFA" w:rsidR="001B03EC" w:rsidRPr="004A791F" w:rsidRDefault="00DD4FA9" w:rsidP="004A791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>zdůvodnit zapojení lidských subjektů do</w:t>
      </w:r>
      <w:r w:rsidR="001B03EC" w:rsidRPr="004A791F">
        <w:rPr>
          <w:rFonts w:cstheme="minorHAnsi"/>
          <w:i/>
          <w:color w:val="000000" w:themeColor="text1"/>
          <w:sz w:val="24"/>
          <w:szCs w:val="24"/>
        </w:rPr>
        <w:t xml:space="preserve"> výzkumu</w:t>
      </w:r>
    </w:p>
    <w:p w14:paraId="33589391" w14:textId="3CD6EC24" w:rsidR="00DD4FA9" w:rsidRPr="004A791F" w:rsidRDefault="001B03EC" w:rsidP="004A791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>p</w:t>
      </w:r>
      <w:r w:rsidR="00DD4FA9" w:rsidRPr="004A791F">
        <w:rPr>
          <w:rFonts w:cstheme="minorHAnsi"/>
          <w:i/>
          <w:sz w:val="24"/>
          <w:szCs w:val="24"/>
        </w:rPr>
        <w:t xml:space="preserve">opsat způsob získávání lidských subjektů pro </w:t>
      </w:r>
      <w:r w:rsidRPr="004A791F">
        <w:rPr>
          <w:rFonts w:cstheme="minorHAnsi"/>
          <w:i/>
          <w:sz w:val="24"/>
          <w:szCs w:val="24"/>
        </w:rPr>
        <w:t>výzkum</w:t>
      </w:r>
      <w:r w:rsidR="00DD4FA9" w:rsidRPr="004A791F">
        <w:rPr>
          <w:rFonts w:cstheme="minorHAnsi"/>
          <w:i/>
          <w:sz w:val="24"/>
          <w:szCs w:val="24"/>
        </w:rPr>
        <w:t xml:space="preserve"> </w:t>
      </w:r>
      <w:r w:rsidR="006546D7" w:rsidRPr="004A791F">
        <w:rPr>
          <w:rFonts w:cstheme="minorHAnsi"/>
          <w:i/>
          <w:sz w:val="24"/>
          <w:szCs w:val="24"/>
        </w:rPr>
        <w:t xml:space="preserve">(recruitment) </w:t>
      </w:r>
      <w:r w:rsidR="00DD4FA9" w:rsidRPr="004A791F">
        <w:rPr>
          <w:rFonts w:cstheme="minorHAnsi"/>
          <w:i/>
          <w:sz w:val="24"/>
          <w:szCs w:val="24"/>
        </w:rPr>
        <w:t>a specifikovat podmínky jejich účasti</w:t>
      </w:r>
    </w:p>
    <w:p w14:paraId="6821F991" w14:textId="1D4D3D33" w:rsidR="00DD4FA9" w:rsidRPr="004A791F" w:rsidRDefault="00DD4FA9" w:rsidP="004A7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A791F">
        <w:rPr>
          <w:rFonts w:cstheme="minorHAnsi"/>
          <w:i/>
          <w:sz w:val="24"/>
          <w:szCs w:val="24"/>
        </w:rPr>
        <w:t>uvést inkluzivní a exkluzivní kritéria</w:t>
      </w:r>
    </w:p>
    <w:p w14:paraId="7A700BFC" w14:textId="572679A2" w:rsidR="009F3942" w:rsidRPr="004A791F" w:rsidRDefault="009F3942" w:rsidP="004A7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A791F">
        <w:rPr>
          <w:rFonts w:cstheme="minorHAnsi"/>
          <w:i/>
          <w:sz w:val="24"/>
          <w:szCs w:val="24"/>
        </w:rPr>
        <w:t>uvést velikost výzkumného souboru</w:t>
      </w:r>
      <w:r w:rsidR="006546D7" w:rsidRPr="004A791F">
        <w:rPr>
          <w:rFonts w:cstheme="minorHAnsi"/>
          <w:i/>
          <w:sz w:val="24"/>
          <w:szCs w:val="24"/>
        </w:rPr>
        <w:t xml:space="preserve"> / výzkumných souborů</w:t>
      </w:r>
    </w:p>
    <w:p w14:paraId="7F36DE85" w14:textId="2CA23D2D" w:rsidR="0070135F" w:rsidRPr="004A791F" w:rsidRDefault="006546D7" w:rsidP="004A7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A791F">
        <w:rPr>
          <w:rFonts w:cstheme="minorHAnsi"/>
          <w:i/>
          <w:sz w:val="24"/>
          <w:szCs w:val="24"/>
        </w:rPr>
        <w:t>popsat povahu, rozsah a dobu trvání plánovaných postupů, jichž se účastní lidský subjekt</w:t>
      </w:r>
      <w:r w:rsidR="0070135F" w:rsidRPr="004A791F">
        <w:rPr>
          <w:rFonts w:cstheme="minorHAnsi"/>
          <w:i/>
          <w:sz w:val="24"/>
          <w:szCs w:val="24"/>
        </w:rPr>
        <w:t xml:space="preserve"> (co se kdy s pacientem bude dít)</w:t>
      </w:r>
    </w:p>
    <w:p w14:paraId="077CA6B5" w14:textId="0FBD1A4E" w:rsidR="00E77BC5" w:rsidRPr="004A791F" w:rsidRDefault="00E77BC5" w:rsidP="004A7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A791F">
        <w:rPr>
          <w:rFonts w:cstheme="minorHAnsi"/>
          <w:i/>
          <w:sz w:val="24"/>
          <w:szCs w:val="24"/>
        </w:rPr>
        <w:t>specifikovat plánované odběry (v rámci diagnostiky/terapie – mimo ni)</w:t>
      </w:r>
      <w:r w:rsidR="0070135F" w:rsidRPr="004A791F">
        <w:rPr>
          <w:rFonts w:cstheme="minorHAnsi"/>
          <w:i/>
          <w:sz w:val="24"/>
          <w:szCs w:val="24"/>
        </w:rPr>
        <w:t>, vyšetření a jejich harmonogram</w:t>
      </w:r>
    </w:p>
    <w:p w14:paraId="31924B7C" w14:textId="140E9058" w:rsidR="006546D7" w:rsidRPr="004A791F" w:rsidRDefault="006546D7" w:rsidP="004A791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A791F">
        <w:rPr>
          <w:rFonts w:cstheme="minorHAnsi"/>
          <w:i/>
          <w:sz w:val="24"/>
          <w:szCs w:val="24"/>
        </w:rPr>
        <w:t>uvést podrobné informace o jakékoli nutné zátěži</w:t>
      </w:r>
    </w:p>
    <w:p w14:paraId="5466ABB6" w14:textId="192DEA0B" w:rsidR="006546D7" w:rsidRPr="004A791F" w:rsidRDefault="006546D7" w:rsidP="004A791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>popsat možná omezení v souvislosti s účastí na výzkumu</w:t>
      </w:r>
    </w:p>
    <w:p w14:paraId="4AB6008F" w14:textId="77777777" w:rsidR="00FF1889" w:rsidRDefault="00FF1889" w:rsidP="006546D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1045022035"/>
        <w:placeholder>
          <w:docPart w:val="5953A0C715AB4D03A88B9C02475A4740"/>
        </w:placeholder>
        <w:showingPlcHdr/>
        <w:text/>
      </w:sdtPr>
      <w:sdtEndPr/>
      <w:sdtContent>
        <w:p w14:paraId="4AE3E6C6" w14:textId="2ED7C6B4" w:rsidR="002E792F" w:rsidRPr="00E34C98" w:rsidRDefault="0057618F" w:rsidP="002E792F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63894464" w14:textId="77777777" w:rsidR="006546D7" w:rsidRDefault="006546D7" w:rsidP="001B03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1A00C" w14:textId="5335BF87" w:rsidR="006546D7" w:rsidRPr="006546D7" w:rsidRDefault="006546D7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6546D7">
        <w:rPr>
          <w:rFonts w:cstheme="minorHAnsi"/>
          <w:b/>
          <w:sz w:val="24"/>
          <w:szCs w:val="24"/>
        </w:rPr>
        <w:t>Riziko</w:t>
      </w:r>
    </w:p>
    <w:p w14:paraId="72FA3723" w14:textId="29F7ABB2" w:rsidR="006546D7" w:rsidRPr="004A791F" w:rsidRDefault="004A791F" w:rsidP="004A791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</w:t>
      </w:r>
      <w:r w:rsidR="006546D7" w:rsidRPr="004A791F">
        <w:rPr>
          <w:rFonts w:cstheme="minorHAnsi"/>
          <w:i/>
          <w:sz w:val="24"/>
          <w:szCs w:val="24"/>
        </w:rPr>
        <w:t xml:space="preserve">vantitativně i kvalitativně </w:t>
      </w:r>
      <w:r w:rsidR="00DD4FA9" w:rsidRPr="004A791F">
        <w:rPr>
          <w:rFonts w:cstheme="minorHAnsi"/>
          <w:i/>
          <w:sz w:val="24"/>
          <w:szCs w:val="24"/>
        </w:rPr>
        <w:t xml:space="preserve">popsat povahu a stupeň předvídatelných rizik </w:t>
      </w:r>
      <w:r w:rsidR="009F3942" w:rsidRPr="004A791F">
        <w:rPr>
          <w:rFonts w:cstheme="minorHAnsi"/>
          <w:i/>
          <w:sz w:val="24"/>
          <w:szCs w:val="24"/>
        </w:rPr>
        <w:t xml:space="preserve">plánovaného výzkumu </w:t>
      </w:r>
      <w:r w:rsidR="00DD4FA9" w:rsidRPr="004A791F">
        <w:rPr>
          <w:rFonts w:cstheme="minorHAnsi"/>
          <w:i/>
          <w:sz w:val="24"/>
          <w:szCs w:val="24"/>
        </w:rPr>
        <w:t>(</w:t>
      </w:r>
      <w:r w:rsidR="00E77BC5" w:rsidRPr="004A791F">
        <w:rPr>
          <w:rFonts w:cstheme="minorHAnsi"/>
          <w:i/>
          <w:sz w:val="24"/>
          <w:szCs w:val="24"/>
        </w:rPr>
        <w:t>R</w:t>
      </w:r>
      <w:r w:rsidR="006546D7" w:rsidRPr="004A791F">
        <w:rPr>
          <w:rFonts w:cstheme="minorHAnsi"/>
          <w:i/>
          <w:sz w:val="24"/>
          <w:szCs w:val="24"/>
        </w:rPr>
        <w:t xml:space="preserve">isk </w:t>
      </w:r>
      <w:r w:rsidR="00E77BC5" w:rsidRPr="004A791F">
        <w:rPr>
          <w:rFonts w:cstheme="minorHAnsi"/>
          <w:i/>
          <w:sz w:val="24"/>
          <w:szCs w:val="24"/>
        </w:rPr>
        <w:t>A</w:t>
      </w:r>
      <w:r w:rsidR="006546D7" w:rsidRPr="004A791F">
        <w:rPr>
          <w:rFonts w:cstheme="minorHAnsi"/>
          <w:i/>
          <w:sz w:val="24"/>
          <w:szCs w:val="24"/>
        </w:rPr>
        <w:t>ssessment</w:t>
      </w:r>
      <w:r w:rsidR="00DD4FA9" w:rsidRPr="004A791F">
        <w:rPr>
          <w:rFonts w:cstheme="minorHAnsi"/>
          <w:i/>
          <w:sz w:val="24"/>
          <w:szCs w:val="24"/>
        </w:rPr>
        <w:t xml:space="preserve">) </w:t>
      </w:r>
    </w:p>
    <w:p w14:paraId="434050EE" w14:textId="77777777" w:rsidR="00FF1889" w:rsidRPr="002E792F" w:rsidRDefault="00FF1889" w:rsidP="002E79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1910914319"/>
        <w:placeholder>
          <w:docPart w:val="574F0F3C67B64AE4801A3C6EAF5741EA"/>
        </w:placeholder>
        <w:showingPlcHdr/>
        <w:text/>
      </w:sdtPr>
      <w:sdtEndPr/>
      <w:sdtContent>
        <w:p w14:paraId="2D09C117" w14:textId="75D98227" w:rsidR="006546D7" w:rsidRPr="00E34C98" w:rsidRDefault="0057618F" w:rsidP="006546D7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0422259E" w14:textId="77777777" w:rsidR="006546D7" w:rsidRDefault="006546D7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43AA61" w14:textId="77777777" w:rsidR="00FC30E0" w:rsidRDefault="00FC30E0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9EC22AD" w14:textId="77777777" w:rsidR="00FC30E0" w:rsidRDefault="00FC30E0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2FB4614" w14:textId="77777777" w:rsidR="00FC30E0" w:rsidRDefault="00FC30E0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CBC3114" w14:textId="77777777" w:rsidR="00FC30E0" w:rsidRDefault="00FC30E0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AB38E80" w14:textId="77777777" w:rsidR="00FC30E0" w:rsidRDefault="00FC30E0" w:rsidP="001B03E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B1D622F" w14:textId="714C68E2" w:rsidR="006546D7" w:rsidRPr="006546D7" w:rsidRDefault="006546D7" w:rsidP="004A791F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546D7">
        <w:rPr>
          <w:rFonts w:cstheme="minorHAnsi"/>
          <w:b/>
          <w:color w:val="000000" w:themeColor="text1"/>
          <w:sz w:val="24"/>
          <w:szCs w:val="24"/>
        </w:rPr>
        <w:t>Nahodilé nálezy</w:t>
      </w:r>
    </w:p>
    <w:p w14:paraId="15B4C6B3" w14:textId="2B7552D2" w:rsidR="00AA12F2" w:rsidRPr="004A791F" w:rsidRDefault="00251492" w:rsidP="004A791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Specifikovat</w:t>
      </w:r>
      <w:r w:rsidR="009F3942" w:rsidRPr="004A791F">
        <w:rPr>
          <w:rFonts w:cstheme="minorHAnsi"/>
          <w:i/>
          <w:sz w:val="24"/>
          <w:szCs w:val="24"/>
        </w:rPr>
        <w:t xml:space="preserve"> opatření přijatá za účelem sledování, hodnocení a reagování na předvídatelné události a nahodilé nálezy (</w:t>
      </w:r>
      <w:r w:rsidR="00CE656B" w:rsidRPr="004A791F">
        <w:rPr>
          <w:rFonts w:cstheme="minorHAnsi"/>
          <w:i/>
          <w:sz w:val="24"/>
          <w:szCs w:val="24"/>
        </w:rPr>
        <w:t>I</w:t>
      </w:r>
      <w:r w:rsidR="009F3942" w:rsidRPr="004A791F">
        <w:rPr>
          <w:rFonts w:cstheme="minorHAnsi"/>
          <w:i/>
          <w:sz w:val="24"/>
          <w:szCs w:val="24"/>
        </w:rPr>
        <w:t xml:space="preserve">ncidental </w:t>
      </w:r>
      <w:r w:rsidR="00CE656B" w:rsidRPr="004A791F">
        <w:rPr>
          <w:rFonts w:cstheme="minorHAnsi"/>
          <w:i/>
          <w:sz w:val="24"/>
          <w:szCs w:val="24"/>
        </w:rPr>
        <w:t>F</w:t>
      </w:r>
      <w:r w:rsidR="009F3942" w:rsidRPr="004A791F">
        <w:rPr>
          <w:rFonts w:cstheme="minorHAnsi"/>
          <w:i/>
          <w:sz w:val="24"/>
          <w:szCs w:val="24"/>
        </w:rPr>
        <w:t xml:space="preserve">indings), jež by mohly mít </w:t>
      </w:r>
      <w:r w:rsidR="001B03EC" w:rsidRPr="004A791F">
        <w:rPr>
          <w:rFonts w:cstheme="minorHAnsi"/>
          <w:i/>
          <w:sz w:val="24"/>
          <w:szCs w:val="24"/>
        </w:rPr>
        <w:t>význam pro</w:t>
      </w:r>
      <w:r w:rsidR="009F3942" w:rsidRPr="004A791F">
        <w:rPr>
          <w:rFonts w:cstheme="minorHAnsi"/>
          <w:i/>
          <w:sz w:val="24"/>
          <w:szCs w:val="24"/>
        </w:rPr>
        <w:t xml:space="preserve"> zdravot</w:t>
      </w:r>
      <w:r w:rsidR="006546D7" w:rsidRPr="004A791F">
        <w:rPr>
          <w:rFonts w:cstheme="minorHAnsi"/>
          <w:i/>
          <w:sz w:val="24"/>
          <w:szCs w:val="24"/>
        </w:rPr>
        <w:t>n</w:t>
      </w:r>
      <w:r w:rsidR="009F3942" w:rsidRPr="004A791F">
        <w:rPr>
          <w:rFonts w:cstheme="minorHAnsi"/>
          <w:i/>
          <w:sz w:val="24"/>
          <w:szCs w:val="24"/>
        </w:rPr>
        <w:t>í stav lidských subjektů účastnících se výzkum</w:t>
      </w:r>
      <w:r w:rsidR="001B03EC" w:rsidRPr="004A791F">
        <w:rPr>
          <w:rFonts w:cstheme="minorHAnsi"/>
          <w:i/>
          <w:sz w:val="24"/>
          <w:szCs w:val="24"/>
        </w:rPr>
        <w:t>u</w:t>
      </w:r>
    </w:p>
    <w:p w14:paraId="156D9248" w14:textId="77777777" w:rsidR="00FF1889" w:rsidRDefault="00FF1889" w:rsidP="00AA12F2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1485465183"/>
        <w:placeholder>
          <w:docPart w:val="019BA4208EEB4C299B6989958F457FAE"/>
        </w:placeholder>
        <w:showingPlcHdr/>
        <w:text/>
      </w:sdtPr>
      <w:sdtEndPr/>
      <w:sdtContent>
        <w:p w14:paraId="0C60BB41" w14:textId="0AE2B888" w:rsidR="006546D7" w:rsidRPr="00E34C98" w:rsidRDefault="0057618F" w:rsidP="006546D7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1B608EB4" w14:textId="77777777" w:rsidR="006546D7" w:rsidRDefault="006546D7" w:rsidP="00AA12F2">
      <w:pPr>
        <w:spacing w:after="0" w:line="240" w:lineRule="auto"/>
        <w:rPr>
          <w:rFonts w:cstheme="minorHAnsi"/>
          <w:sz w:val="24"/>
          <w:szCs w:val="24"/>
        </w:rPr>
      </w:pPr>
    </w:p>
    <w:p w14:paraId="624F58BE" w14:textId="34E8FCF9" w:rsidR="006546D7" w:rsidRPr="006546D7" w:rsidRDefault="006546D7" w:rsidP="004A791F">
      <w:pPr>
        <w:spacing w:line="240" w:lineRule="auto"/>
        <w:rPr>
          <w:rFonts w:cstheme="minorHAnsi"/>
          <w:b/>
          <w:sz w:val="24"/>
          <w:szCs w:val="24"/>
        </w:rPr>
      </w:pPr>
      <w:r w:rsidRPr="006546D7">
        <w:rPr>
          <w:rFonts w:cstheme="minorHAnsi"/>
          <w:b/>
          <w:sz w:val="24"/>
          <w:szCs w:val="24"/>
        </w:rPr>
        <w:t>Účast osob neschopných plného souhlasu</w:t>
      </w:r>
    </w:p>
    <w:p w14:paraId="7B611479" w14:textId="4A4F951E" w:rsidR="00AA12F2" w:rsidRPr="004A791F" w:rsidRDefault="004A791F" w:rsidP="004A791F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AA12F2" w:rsidRPr="004A791F">
        <w:rPr>
          <w:rFonts w:cstheme="minorHAnsi"/>
          <w:i/>
          <w:sz w:val="24"/>
          <w:szCs w:val="24"/>
        </w:rPr>
        <w:t xml:space="preserve">lánuje-li se zařazení do výzkumu osob neschopných dát souhlas </w:t>
      </w:r>
      <w:r w:rsidR="002E792F" w:rsidRPr="004A791F">
        <w:rPr>
          <w:rFonts w:cstheme="minorHAnsi"/>
          <w:i/>
          <w:sz w:val="24"/>
          <w:szCs w:val="24"/>
        </w:rPr>
        <w:t xml:space="preserve">k výzkumu </w:t>
      </w:r>
      <w:r w:rsidR="00AA12F2" w:rsidRPr="004A791F">
        <w:rPr>
          <w:rFonts w:cstheme="minorHAnsi"/>
          <w:i/>
          <w:sz w:val="24"/>
          <w:szCs w:val="24"/>
        </w:rPr>
        <w:t xml:space="preserve">nebo </w:t>
      </w:r>
      <w:r w:rsidR="006546D7" w:rsidRPr="004A791F">
        <w:rPr>
          <w:rFonts w:cstheme="minorHAnsi"/>
          <w:i/>
          <w:sz w:val="24"/>
          <w:szCs w:val="24"/>
        </w:rPr>
        <w:t xml:space="preserve">osob se </w:t>
      </w:r>
      <w:r w:rsidR="00AA12F2" w:rsidRPr="004A791F">
        <w:rPr>
          <w:rFonts w:cstheme="minorHAnsi"/>
          <w:i/>
          <w:sz w:val="24"/>
          <w:szCs w:val="24"/>
        </w:rPr>
        <w:t>sní</w:t>
      </w:r>
      <w:r w:rsidR="002E792F" w:rsidRPr="004A791F">
        <w:rPr>
          <w:rFonts w:cstheme="minorHAnsi"/>
          <w:i/>
          <w:sz w:val="24"/>
          <w:szCs w:val="24"/>
        </w:rPr>
        <w:t>ženou schopností dát souhlas s </w:t>
      </w:r>
      <w:r w:rsidR="00AA12F2" w:rsidRPr="004A791F">
        <w:rPr>
          <w:rFonts w:cstheme="minorHAnsi"/>
          <w:i/>
          <w:sz w:val="24"/>
          <w:szCs w:val="24"/>
        </w:rPr>
        <w:t>výzkumem: specifikovat postup v těchto situacích - viz Úmluva o biomedicíně (96/2001 Sb.</w:t>
      </w:r>
      <w:r w:rsidR="00E74C19" w:rsidRPr="004A791F">
        <w:rPr>
          <w:rFonts w:cstheme="minorHAnsi"/>
          <w:i/>
          <w:sz w:val="24"/>
          <w:szCs w:val="24"/>
        </w:rPr>
        <w:t xml:space="preserve"> </w:t>
      </w:r>
      <w:r w:rsidR="00AA12F2" w:rsidRPr="004A791F">
        <w:rPr>
          <w:rFonts w:cstheme="minorHAnsi"/>
          <w:i/>
          <w:sz w:val="24"/>
          <w:szCs w:val="24"/>
        </w:rPr>
        <w:t>m.</w:t>
      </w:r>
      <w:r w:rsidR="00E74C19" w:rsidRPr="004A791F">
        <w:rPr>
          <w:rFonts w:cstheme="minorHAnsi"/>
          <w:i/>
          <w:sz w:val="24"/>
          <w:szCs w:val="24"/>
        </w:rPr>
        <w:t xml:space="preserve"> </w:t>
      </w:r>
      <w:r w:rsidR="00AA12F2" w:rsidRPr="004A791F">
        <w:rPr>
          <w:rFonts w:cstheme="minorHAnsi"/>
          <w:i/>
          <w:sz w:val="24"/>
          <w:szCs w:val="24"/>
        </w:rPr>
        <w:t>s.)</w:t>
      </w:r>
    </w:p>
    <w:p w14:paraId="27918323" w14:textId="77777777" w:rsidR="00FF1889" w:rsidRPr="00AA12F2" w:rsidRDefault="00FF1889" w:rsidP="00AA12F2">
      <w:pPr>
        <w:spacing w:after="0" w:line="240" w:lineRule="auto"/>
        <w:rPr>
          <w:rFonts w:cstheme="minorHAnsi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1195456354"/>
        <w:placeholder>
          <w:docPart w:val="7D4AC951CFDB4D17B850976F51409A20"/>
        </w:placeholder>
        <w:showingPlcHdr/>
        <w:text/>
      </w:sdtPr>
      <w:sdtEndPr/>
      <w:sdtContent>
        <w:p w14:paraId="32273E95" w14:textId="58E4DB9D" w:rsidR="002E792F" w:rsidRPr="00E34C98" w:rsidRDefault="0057618F" w:rsidP="002E792F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224301CE" w14:textId="1C6F7ECE" w:rsidR="001B03EC" w:rsidRDefault="001B03EC" w:rsidP="001B03EC">
      <w:pPr>
        <w:spacing w:after="0" w:line="240" w:lineRule="auto"/>
        <w:rPr>
          <w:rFonts w:cstheme="minorHAnsi"/>
          <w:sz w:val="24"/>
          <w:szCs w:val="24"/>
        </w:rPr>
      </w:pPr>
    </w:p>
    <w:p w14:paraId="24191FFC" w14:textId="72ECC928" w:rsidR="002E792F" w:rsidRPr="002E792F" w:rsidRDefault="002E792F" w:rsidP="004A791F">
      <w:pPr>
        <w:spacing w:line="240" w:lineRule="auto"/>
        <w:rPr>
          <w:rFonts w:cstheme="minorHAnsi"/>
          <w:b/>
          <w:sz w:val="24"/>
          <w:szCs w:val="24"/>
        </w:rPr>
      </w:pPr>
      <w:r w:rsidRPr="002E792F">
        <w:rPr>
          <w:rFonts w:cstheme="minorHAnsi"/>
          <w:b/>
          <w:sz w:val="24"/>
          <w:szCs w:val="24"/>
        </w:rPr>
        <w:t>Osobní údaje</w:t>
      </w:r>
    </w:p>
    <w:p w14:paraId="339D2BE0" w14:textId="2FE25CB4" w:rsidR="002E792F" w:rsidRPr="004A791F" w:rsidRDefault="009F3942" w:rsidP="004A791F">
      <w:pPr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4A791F">
        <w:rPr>
          <w:rFonts w:cstheme="minorHAnsi"/>
          <w:i/>
          <w:color w:val="000000" w:themeColor="text1"/>
          <w:sz w:val="24"/>
          <w:szCs w:val="24"/>
        </w:rPr>
        <w:t xml:space="preserve">Budou-li v rámci plánovaného výzkumu </w:t>
      </w:r>
      <w:r w:rsidR="00D04146" w:rsidRPr="004A791F">
        <w:rPr>
          <w:rFonts w:cstheme="minorHAnsi"/>
          <w:i/>
          <w:color w:val="000000" w:themeColor="text1"/>
          <w:sz w:val="24"/>
          <w:szCs w:val="24"/>
        </w:rPr>
        <w:t>získávány či po</w:t>
      </w:r>
      <w:r w:rsidRPr="004A791F">
        <w:rPr>
          <w:rFonts w:cstheme="minorHAnsi"/>
          <w:i/>
          <w:color w:val="000000" w:themeColor="text1"/>
          <w:sz w:val="24"/>
          <w:szCs w:val="24"/>
        </w:rPr>
        <w:t>užíván</w:t>
      </w:r>
      <w:r w:rsidR="00D04146" w:rsidRPr="004A791F">
        <w:rPr>
          <w:rFonts w:cstheme="minorHAnsi"/>
          <w:i/>
          <w:color w:val="000000" w:themeColor="text1"/>
          <w:sz w:val="24"/>
          <w:szCs w:val="24"/>
        </w:rPr>
        <w:t>y osobní údaje (osobním údajem je každý plně neanonymizovaný zdravotní údaj), popsat jak s nimi bude nakládáno, kdo a v jakém režimu k nim bude mít přístup. Uvést jakým způsobem bude zajištěna odpovídající ochrana soukromí a důvěrnosti osobních údajů osob účastnících se výzkumu</w:t>
      </w:r>
      <w:r w:rsidR="00E77BC5" w:rsidRPr="004A791F">
        <w:rPr>
          <w:rFonts w:cstheme="minorHAnsi"/>
          <w:i/>
          <w:color w:val="000000" w:themeColor="text1"/>
          <w:sz w:val="24"/>
          <w:szCs w:val="24"/>
        </w:rPr>
        <w:t xml:space="preserve"> (D</w:t>
      </w:r>
      <w:r w:rsidR="00F92B5E" w:rsidRPr="004A791F">
        <w:rPr>
          <w:rFonts w:cstheme="minorHAnsi"/>
          <w:i/>
          <w:color w:val="000000" w:themeColor="text1"/>
          <w:sz w:val="24"/>
          <w:szCs w:val="24"/>
        </w:rPr>
        <w:t xml:space="preserve">ata </w:t>
      </w:r>
      <w:r w:rsidR="00E77BC5" w:rsidRPr="004A791F">
        <w:rPr>
          <w:rFonts w:cstheme="minorHAnsi"/>
          <w:i/>
          <w:color w:val="000000" w:themeColor="text1"/>
          <w:sz w:val="24"/>
          <w:szCs w:val="24"/>
        </w:rPr>
        <w:t>P</w:t>
      </w:r>
      <w:r w:rsidR="00F92B5E" w:rsidRPr="004A791F">
        <w:rPr>
          <w:rFonts w:cstheme="minorHAnsi"/>
          <w:i/>
          <w:color w:val="000000" w:themeColor="text1"/>
          <w:sz w:val="24"/>
          <w:szCs w:val="24"/>
        </w:rPr>
        <w:t xml:space="preserve">rotection </w:t>
      </w:r>
      <w:r w:rsidR="00E77BC5" w:rsidRPr="004A791F">
        <w:rPr>
          <w:rFonts w:cstheme="minorHAnsi"/>
          <w:i/>
          <w:color w:val="000000" w:themeColor="text1"/>
          <w:sz w:val="24"/>
          <w:szCs w:val="24"/>
        </w:rPr>
        <w:t>P</w:t>
      </w:r>
      <w:r w:rsidR="00F92B5E" w:rsidRPr="004A791F">
        <w:rPr>
          <w:rFonts w:cstheme="minorHAnsi"/>
          <w:i/>
          <w:color w:val="000000" w:themeColor="text1"/>
          <w:sz w:val="24"/>
          <w:szCs w:val="24"/>
        </w:rPr>
        <w:t>lan)</w:t>
      </w:r>
      <w:r w:rsidR="00B26B82" w:rsidRPr="004A791F">
        <w:rPr>
          <w:rFonts w:cstheme="minorHAnsi"/>
          <w:i/>
          <w:color w:val="000000" w:themeColor="text1"/>
          <w:sz w:val="24"/>
          <w:szCs w:val="24"/>
        </w:rPr>
        <w:t xml:space="preserve"> – v souladu s 101/2000 Sb. a EU 2016/679.</w:t>
      </w:r>
    </w:p>
    <w:sdt>
      <w:sdtPr>
        <w:rPr>
          <w:rFonts w:cstheme="minorHAnsi"/>
          <w:color w:val="000000" w:themeColor="text1"/>
          <w:sz w:val="24"/>
          <w:szCs w:val="24"/>
        </w:rPr>
        <w:id w:val="1848669076"/>
        <w:placeholder>
          <w:docPart w:val="A3681A98789047028CEA2D31699F6B21"/>
        </w:placeholder>
        <w:showingPlcHdr/>
        <w:text/>
      </w:sdtPr>
      <w:sdtEndPr/>
      <w:sdtContent>
        <w:p w14:paraId="3B4AD6AE" w14:textId="25B4591C" w:rsidR="002E792F" w:rsidRPr="00E34C98" w:rsidRDefault="0057618F" w:rsidP="002E792F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43129780" w14:textId="77777777" w:rsidR="002E792F" w:rsidRDefault="002E792F" w:rsidP="009F3942">
      <w:pPr>
        <w:rPr>
          <w:rFonts w:cstheme="minorHAnsi"/>
          <w:color w:val="000000" w:themeColor="text1"/>
          <w:sz w:val="24"/>
          <w:szCs w:val="24"/>
        </w:rPr>
      </w:pPr>
    </w:p>
    <w:p w14:paraId="5DD5F0A9" w14:textId="518F3B2F" w:rsidR="00B26B82" w:rsidRPr="00B26B82" w:rsidRDefault="00B26B82" w:rsidP="004A791F">
      <w:pPr>
        <w:rPr>
          <w:rFonts w:cstheme="minorHAnsi"/>
          <w:b/>
          <w:color w:val="000000" w:themeColor="text1"/>
          <w:sz w:val="24"/>
          <w:szCs w:val="24"/>
        </w:rPr>
      </w:pPr>
      <w:r w:rsidRPr="00B26B82">
        <w:rPr>
          <w:rFonts w:cstheme="minorHAnsi"/>
          <w:b/>
          <w:color w:val="000000" w:themeColor="text1"/>
          <w:sz w:val="24"/>
          <w:szCs w:val="24"/>
        </w:rPr>
        <w:t xml:space="preserve">Další využití získaných dat a </w:t>
      </w:r>
      <w:r>
        <w:rPr>
          <w:rFonts w:cstheme="minorHAnsi"/>
          <w:b/>
          <w:color w:val="000000" w:themeColor="text1"/>
          <w:sz w:val="24"/>
          <w:szCs w:val="24"/>
        </w:rPr>
        <w:t xml:space="preserve">biologického </w:t>
      </w:r>
      <w:r w:rsidRPr="00B26B82">
        <w:rPr>
          <w:rFonts w:cstheme="minorHAnsi"/>
          <w:b/>
          <w:color w:val="000000" w:themeColor="text1"/>
          <w:sz w:val="24"/>
          <w:szCs w:val="24"/>
        </w:rPr>
        <w:t>materiálu</w:t>
      </w:r>
    </w:p>
    <w:p w14:paraId="537C3E9A" w14:textId="0CA1FE57" w:rsidR="00DD4FA9" w:rsidRPr="00FF1889" w:rsidRDefault="00D04146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F1889">
        <w:rPr>
          <w:rFonts w:cstheme="minorHAnsi"/>
          <w:i/>
          <w:sz w:val="24"/>
          <w:szCs w:val="24"/>
        </w:rPr>
        <w:t>Uvést, zda se plánuje uchování získaného biologického materiálu a osobních údajů i po ukončení tohoto výzkumného projektu</w:t>
      </w:r>
      <w:r w:rsidR="00F92B5E" w:rsidRPr="00FF1889">
        <w:rPr>
          <w:rFonts w:cstheme="minorHAnsi"/>
          <w:i/>
          <w:sz w:val="24"/>
          <w:szCs w:val="24"/>
        </w:rPr>
        <w:t xml:space="preserve"> (</w:t>
      </w:r>
      <w:r w:rsidR="00CE656B" w:rsidRPr="00FF1889">
        <w:rPr>
          <w:rFonts w:cstheme="minorHAnsi"/>
          <w:i/>
          <w:sz w:val="24"/>
          <w:szCs w:val="24"/>
        </w:rPr>
        <w:t>S</w:t>
      </w:r>
      <w:r w:rsidR="00F92B5E" w:rsidRPr="00FF1889">
        <w:rPr>
          <w:rFonts w:cstheme="minorHAnsi"/>
          <w:i/>
          <w:sz w:val="24"/>
          <w:szCs w:val="24"/>
        </w:rPr>
        <w:t xml:space="preserve">econdary </w:t>
      </w:r>
      <w:r w:rsidR="00CE656B" w:rsidRPr="00FF1889">
        <w:rPr>
          <w:rFonts w:cstheme="minorHAnsi"/>
          <w:i/>
          <w:sz w:val="24"/>
          <w:szCs w:val="24"/>
        </w:rPr>
        <w:t>U</w:t>
      </w:r>
      <w:r w:rsidR="00F92B5E" w:rsidRPr="00FF1889">
        <w:rPr>
          <w:rFonts w:cstheme="minorHAnsi"/>
          <w:i/>
          <w:sz w:val="24"/>
          <w:szCs w:val="24"/>
        </w:rPr>
        <w:t>se)</w:t>
      </w:r>
      <w:r w:rsidRPr="00FF1889">
        <w:rPr>
          <w:rFonts w:cstheme="minorHAnsi"/>
          <w:i/>
          <w:sz w:val="24"/>
          <w:szCs w:val="24"/>
        </w:rPr>
        <w:t>.</w:t>
      </w:r>
      <w:r w:rsidR="00E74C19" w:rsidRPr="00FF1889">
        <w:rPr>
          <w:rFonts w:cstheme="minorHAnsi"/>
          <w:i/>
          <w:sz w:val="24"/>
          <w:szCs w:val="24"/>
        </w:rPr>
        <w:t xml:space="preserve"> Pokud ano, specifikovat podmínky.</w:t>
      </w:r>
    </w:p>
    <w:p w14:paraId="6A9EA599" w14:textId="77777777" w:rsidR="00FF1889" w:rsidRPr="00E34C98" w:rsidRDefault="00FF1889" w:rsidP="00DD4F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1069998667"/>
        <w:placeholder>
          <w:docPart w:val="D7CB4665009A48CB86BBFE12FE6C8186"/>
        </w:placeholder>
        <w:showingPlcHdr/>
        <w:text/>
      </w:sdtPr>
      <w:sdtEndPr/>
      <w:sdtContent>
        <w:p w14:paraId="33B03963" w14:textId="59A96B0D" w:rsidR="00B26B82" w:rsidRPr="00E34C98" w:rsidRDefault="0057618F" w:rsidP="00B26B8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607A7FEC" w14:textId="77777777" w:rsidR="00D04146" w:rsidRDefault="00D04146" w:rsidP="00DD4F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964FD4" w14:textId="438128B8" w:rsidR="00B26B82" w:rsidRPr="00B26B82" w:rsidRDefault="00B26B82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26B82">
        <w:rPr>
          <w:rFonts w:cstheme="minorHAnsi"/>
          <w:b/>
          <w:sz w:val="24"/>
          <w:szCs w:val="24"/>
        </w:rPr>
        <w:t>Kompenzace výzkumných subjektů</w:t>
      </w:r>
    </w:p>
    <w:p w14:paraId="568A62BD" w14:textId="0016D882" w:rsidR="00DD4FA9" w:rsidRDefault="00D04146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F1889">
        <w:rPr>
          <w:rFonts w:cstheme="minorHAnsi"/>
          <w:i/>
          <w:sz w:val="24"/>
          <w:szCs w:val="24"/>
        </w:rPr>
        <w:t xml:space="preserve">Uvést podrobnosti </w:t>
      </w:r>
      <w:r w:rsidR="00E77BC5" w:rsidRPr="00FF1889">
        <w:rPr>
          <w:rFonts w:cstheme="minorHAnsi"/>
          <w:i/>
          <w:sz w:val="24"/>
          <w:szCs w:val="24"/>
        </w:rPr>
        <w:t>ohledně</w:t>
      </w:r>
      <w:r w:rsidRPr="00FF1889">
        <w:rPr>
          <w:rFonts w:cstheme="minorHAnsi"/>
          <w:i/>
          <w:sz w:val="24"/>
          <w:szCs w:val="24"/>
        </w:rPr>
        <w:t xml:space="preserve"> plateb a finančních či jiných odměn </w:t>
      </w:r>
      <w:r w:rsidR="00E77BC5" w:rsidRPr="00FF1889">
        <w:rPr>
          <w:rFonts w:cstheme="minorHAnsi"/>
          <w:i/>
          <w:sz w:val="24"/>
          <w:szCs w:val="24"/>
        </w:rPr>
        <w:t>výzkumným subjektům v </w:t>
      </w:r>
      <w:r w:rsidRPr="00FF1889">
        <w:rPr>
          <w:rFonts w:cstheme="minorHAnsi"/>
          <w:i/>
          <w:sz w:val="24"/>
          <w:szCs w:val="24"/>
        </w:rPr>
        <w:t>s</w:t>
      </w:r>
      <w:r w:rsidR="00F92B5E" w:rsidRPr="00FF1889">
        <w:rPr>
          <w:rFonts w:cstheme="minorHAnsi"/>
          <w:i/>
          <w:sz w:val="24"/>
          <w:szCs w:val="24"/>
        </w:rPr>
        <w:t>ouvis</w:t>
      </w:r>
      <w:r w:rsidR="00E77BC5" w:rsidRPr="00FF1889">
        <w:rPr>
          <w:rFonts w:cstheme="minorHAnsi"/>
          <w:i/>
          <w:sz w:val="24"/>
          <w:szCs w:val="24"/>
        </w:rPr>
        <w:t>losti s jejich</w:t>
      </w:r>
      <w:r w:rsidR="00F92B5E" w:rsidRPr="00FF1889">
        <w:rPr>
          <w:rFonts w:cstheme="minorHAnsi"/>
          <w:i/>
          <w:sz w:val="24"/>
          <w:szCs w:val="24"/>
        </w:rPr>
        <w:t> účastí ve výzkum</w:t>
      </w:r>
      <w:r w:rsidR="001B03EC" w:rsidRPr="00FF1889">
        <w:rPr>
          <w:rFonts w:cstheme="minorHAnsi"/>
          <w:i/>
          <w:sz w:val="24"/>
          <w:szCs w:val="24"/>
        </w:rPr>
        <w:t>u</w:t>
      </w:r>
      <w:r w:rsidRPr="00FF1889">
        <w:rPr>
          <w:rFonts w:cstheme="minorHAnsi"/>
          <w:i/>
          <w:sz w:val="24"/>
          <w:szCs w:val="24"/>
        </w:rPr>
        <w:t>.</w:t>
      </w:r>
    </w:p>
    <w:p w14:paraId="2A8DE570" w14:textId="77777777" w:rsidR="00FF1889" w:rsidRPr="00FF1889" w:rsidRDefault="00FF1889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314923355"/>
        <w:placeholder>
          <w:docPart w:val="A8EF64DE7C3841ECA859A50281A78DFF"/>
        </w:placeholder>
        <w:showingPlcHdr/>
        <w:text/>
      </w:sdtPr>
      <w:sdtEndPr/>
      <w:sdtContent>
        <w:p w14:paraId="3EC961EA" w14:textId="215724A2" w:rsidR="00B26B82" w:rsidRPr="00E34C98" w:rsidRDefault="0057618F" w:rsidP="00B26B8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587FED8F" w14:textId="77777777" w:rsidR="00B26B82" w:rsidRPr="00E34C98" w:rsidRDefault="00B26B82" w:rsidP="00DD4F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6EB438" w14:textId="77777777" w:rsidR="00FC30E0" w:rsidRDefault="00FC30E0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3049B98" w14:textId="77777777" w:rsidR="00FC30E0" w:rsidRDefault="00FC30E0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2D1C221" w14:textId="77777777" w:rsidR="00FC30E0" w:rsidRDefault="00FC30E0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5FADCFB" w14:textId="4D03F73B" w:rsidR="00DD4FA9" w:rsidRPr="00B26B82" w:rsidRDefault="00B26B82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26B82">
        <w:rPr>
          <w:rFonts w:cstheme="minorHAnsi"/>
          <w:b/>
          <w:sz w:val="24"/>
          <w:szCs w:val="24"/>
        </w:rPr>
        <w:t>Pojištění rizik</w:t>
      </w:r>
    </w:p>
    <w:p w14:paraId="53FC4760" w14:textId="6139D5E9" w:rsidR="00D04146" w:rsidRDefault="00353550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F1889">
        <w:rPr>
          <w:rFonts w:cstheme="minorHAnsi"/>
          <w:i/>
          <w:sz w:val="24"/>
          <w:szCs w:val="24"/>
        </w:rPr>
        <w:t xml:space="preserve">Uvést údaje o pojištění či jiných opatřeních na odškodnění </w:t>
      </w:r>
      <w:r w:rsidR="00F92B5E" w:rsidRPr="00FF1889">
        <w:rPr>
          <w:rFonts w:cstheme="minorHAnsi"/>
          <w:i/>
          <w:sz w:val="24"/>
          <w:szCs w:val="24"/>
        </w:rPr>
        <w:t>v případě</w:t>
      </w:r>
      <w:r w:rsidRPr="00FF1889">
        <w:rPr>
          <w:rFonts w:cstheme="minorHAnsi"/>
          <w:i/>
          <w:sz w:val="24"/>
          <w:szCs w:val="24"/>
        </w:rPr>
        <w:t xml:space="preserve"> újm</w:t>
      </w:r>
      <w:r w:rsidR="00F92B5E" w:rsidRPr="00FF1889">
        <w:rPr>
          <w:rFonts w:cstheme="minorHAnsi"/>
          <w:i/>
          <w:sz w:val="24"/>
          <w:szCs w:val="24"/>
        </w:rPr>
        <w:t>y</w:t>
      </w:r>
      <w:r w:rsidRPr="00FF1889">
        <w:rPr>
          <w:rFonts w:cstheme="minorHAnsi"/>
          <w:i/>
          <w:sz w:val="24"/>
          <w:szCs w:val="24"/>
        </w:rPr>
        <w:t xml:space="preserve"> vznikl</w:t>
      </w:r>
      <w:r w:rsidR="00F92B5E" w:rsidRPr="00FF1889">
        <w:rPr>
          <w:rFonts w:cstheme="minorHAnsi"/>
          <w:i/>
          <w:sz w:val="24"/>
          <w:szCs w:val="24"/>
        </w:rPr>
        <w:t>é</w:t>
      </w:r>
      <w:r w:rsidRPr="00FF1889">
        <w:rPr>
          <w:rFonts w:cstheme="minorHAnsi"/>
          <w:i/>
          <w:sz w:val="24"/>
          <w:szCs w:val="24"/>
        </w:rPr>
        <w:t xml:space="preserve"> v souvislosti</w:t>
      </w:r>
      <w:r w:rsidR="00F92B5E" w:rsidRPr="00FF1889">
        <w:rPr>
          <w:rFonts w:cstheme="minorHAnsi"/>
          <w:i/>
          <w:sz w:val="24"/>
          <w:szCs w:val="24"/>
        </w:rPr>
        <w:t xml:space="preserve"> s účastí </w:t>
      </w:r>
      <w:r w:rsidR="00B26B82" w:rsidRPr="00FF1889">
        <w:rPr>
          <w:rFonts w:cstheme="minorHAnsi"/>
          <w:i/>
          <w:sz w:val="24"/>
          <w:szCs w:val="24"/>
        </w:rPr>
        <w:t>ve</w:t>
      </w:r>
      <w:r w:rsidR="00F92B5E" w:rsidRPr="00FF1889">
        <w:rPr>
          <w:rFonts w:cstheme="minorHAnsi"/>
          <w:i/>
          <w:sz w:val="24"/>
          <w:szCs w:val="24"/>
        </w:rPr>
        <w:t xml:space="preserve"> výzkum</w:t>
      </w:r>
      <w:r w:rsidR="00B26B82" w:rsidRPr="00FF1889">
        <w:rPr>
          <w:rFonts w:cstheme="minorHAnsi"/>
          <w:i/>
          <w:sz w:val="24"/>
          <w:szCs w:val="24"/>
        </w:rPr>
        <w:t>u</w:t>
      </w:r>
      <w:r w:rsidR="00FF1889">
        <w:rPr>
          <w:rFonts w:cstheme="minorHAnsi"/>
          <w:i/>
          <w:sz w:val="24"/>
          <w:szCs w:val="24"/>
        </w:rPr>
        <w:t>.</w:t>
      </w:r>
    </w:p>
    <w:p w14:paraId="20A7D241" w14:textId="77777777" w:rsidR="00FF1889" w:rsidRPr="00FF1889" w:rsidRDefault="00FF1889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-828437463"/>
        <w:placeholder>
          <w:docPart w:val="9D061E078EDF48D0853E581F4E007293"/>
        </w:placeholder>
        <w:showingPlcHdr/>
        <w:text/>
      </w:sdtPr>
      <w:sdtEndPr/>
      <w:sdtContent>
        <w:p w14:paraId="5254E7A4" w14:textId="5FB76799" w:rsidR="00B26B82" w:rsidRPr="00E34C98" w:rsidRDefault="0057618F" w:rsidP="00B26B8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104AFE93" w14:textId="77777777" w:rsidR="00353550" w:rsidRDefault="00353550" w:rsidP="00DD4F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6519FF" w14:textId="0FA3166B" w:rsidR="00B26B82" w:rsidRPr="00B26B82" w:rsidRDefault="00B26B82" w:rsidP="004A791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26B82">
        <w:rPr>
          <w:rFonts w:cstheme="minorHAnsi"/>
          <w:b/>
          <w:sz w:val="24"/>
          <w:szCs w:val="24"/>
        </w:rPr>
        <w:t>Spolupracující instituce</w:t>
      </w:r>
    </w:p>
    <w:p w14:paraId="2DAC297D" w14:textId="418CB6C1" w:rsidR="00E74C19" w:rsidRPr="00FF1889" w:rsidRDefault="00E74C19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F1889">
        <w:rPr>
          <w:rFonts w:cstheme="minorHAnsi"/>
          <w:i/>
          <w:sz w:val="24"/>
          <w:szCs w:val="24"/>
        </w:rPr>
        <w:t xml:space="preserve">V případě, že v rámci projektu bude získáván biologický materiál </w:t>
      </w:r>
      <w:r w:rsidR="00B26B82" w:rsidRPr="00FF1889">
        <w:rPr>
          <w:rFonts w:cstheme="minorHAnsi"/>
          <w:i/>
          <w:sz w:val="24"/>
          <w:szCs w:val="24"/>
        </w:rPr>
        <w:t xml:space="preserve">či data </w:t>
      </w:r>
      <w:r w:rsidRPr="00FF1889">
        <w:rPr>
          <w:rFonts w:cstheme="minorHAnsi"/>
          <w:i/>
          <w:sz w:val="24"/>
          <w:szCs w:val="24"/>
        </w:rPr>
        <w:t>od pacientů, zajistit odpovídající účast zdravotního zařízení.</w:t>
      </w:r>
      <w:r w:rsidR="00B26B82" w:rsidRPr="00FF1889">
        <w:rPr>
          <w:rFonts w:cstheme="minorHAnsi"/>
          <w:i/>
          <w:sz w:val="24"/>
          <w:szCs w:val="24"/>
        </w:rPr>
        <w:t xml:space="preserve"> Specifikovat podmínky spolupráce.</w:t>
      </w:r>
    </w:p>
    <w:p w14:paraId="40818790" w14:textId="48CAE3A5" w:rsidR="00E74C19" w:rsidRDefault="00E74C19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F1889">
        <w:rPr>
          <w:rFonts w:cstheme="minorHAnsi"/>
          <w:i/>
          <w:sz w:val="24"/>
          <w:szCs w:val="24"/>
        </w:rPr>
        <w:t>V případě, že je spolupracujícím pracovištěm nemocnice, zajistit schválení projektu etickou komisí nemocnice.</w:t>
      </w:r>
    </w:p>
    <w:p w14:paraId="02D044BC" w14:textId="77777777" w:rsidR="00FF1889" w:rsidRPr="00FF1889" w:rsidRDefault="00FF1889" w:rsidP="00DD4FA9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2068444428"/>
        <w:placeholder>
          <w:docPart w:val="117DD0F4DF4B485584495406D1C38500"/>
        </w:placeholder>
        <w:showingPlcHdr/>
        <w:text/>
      </w:sdtPr>
      <w:sdtEndPr/>
      <w:sdtContent>
        <w:p w14:paraId="1E474E3B" w14:textId="24D3F7BB" w:rsidR="00B26B82" w:rsidRDefault="0057618F" w:rsidP="00B26B8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7C47949D" w14:textId="77777777" w:rsidR="00B26B82" w:rsidRPr="00E34C98" w:rsidRDefault="00B26B82" w:rsidP="00B26B82">
      <w:pPr>
        <w:rPr>
          <w:rFonts w:cstheme="minorHAnsi"/>
          <w:color w:val="000000" w:themeColor="text1"/>
          <w:sz w:val="24"/>
          <w:szCs w:val="24"/>
        </w:rPr>
      </w:pPr>
    </w:p>
    <w:p w14:paraId="089F7931" w14:textId="2FBEF0D3" w:rsidR="00B26B82" w:rsidRPr="00B26B82" w:rsidRDefault="00B26B82" w:rsidP="00FF188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  <w:r w:rsidRPr="00B26B82">
        <w:rPr>
          <w:rFonts w:cstheme="minorHAnsi"/>
          <w:b/>
          <w:color w:val="000000" w:themeColor="text1"/>
          <w:sz w:val="24"/>
          <w:szCs w:val="24"/>
        </w:rPr>
        <w:t xml:space="preserve">Vyjádření </w:t>
      </w:r>
      <w:r w:rsidR="00E77BC5">
        <w:rPr>
          <w:rFonts w:cstheme="minorHAnsi"/>
          <w:b/>
          <w:color w:val="000000" w:themeColor="text1"/>
          <w:sz w:val="24"/>
          <w:szCs w:val="24"/>
        </w:rPr>
        <w:t>(</w:t>
      </w:r>
      <w:r w:rsidRPr="00B26B82">
        <w:rPr>
          <w:rFonts w:cstheme="minorHAnsi"/>
          <w:b/>
          <w:color w:val="000000" w:themeColor="text1"/>
          <w:sz w:val="24"/>
          <w:szCs w:val="24"/>
        </w:rPr>
        <w:t>jiné</w:t>
      </w:r>
      <w:r w:rsidR="00E77BC5">
        <w:rPr>
          <w:rFonts w:cstheme="minorHAnsi"/>
          <w:b/>
          <w:color w:val="000000" w:themeColor="text1"/>
          <w:sz w:val="24"/>
          <w:szCs w:val="24"/>
        </w:rPr>
        <w:t>)</w:t>
      </w:r>
      <w:r w:rsidRPr="00B26B82">
        <w:rPr>
          <w:rFonts w:cstheme="minorHAnsi"/>
          <w:b/>
          <w:color w:val="000000" w:themeColor="text1"/>
          <w:sz w:val="24"/>
          <w:szCs w:val="24"/>
        </w:rPr>
        <w:t xml:space="preserve"> etické komise</w:t>
      </w:r>
    </w:p>
    <w:p w14:paraId="4B299695" w14:textId="77777777" w:rsidR="00E77BC5" w:rsidRDefault="00B26B82" w:rsidP="004A791F">
      <w:pPr>
        <w:rPr>
          <w:rFonts w:cstheme="minorHAnsi"/>
          <w:i/>
          <w:color w:val="000000" w:themeColor="text1"/>
          <w:sz w:val="24"/>
          <w:szCs w:val="24"/>
        </w:rPr>
      </w:pPr>
      <w:r w:rsidRPr="00FF1889">
        <w:rPr>
          <w:rFonts w:cstheme="minorHAnsi"/>
          <w:i/>
          <w:color w:val="000000" w:themeColor="text1"/>
          <w:sz w:val="24"/>
          <w:szCs w:val="24"/>
        </w:rPr>
        <w:t xml:space="preserve">Projednávala návrh projektu některá etická komise? </w:t>
      </w:r>
      <w:proofErr w:type="gramStart"/>
      <w:r w:rsidRPr="00FF1889">
        <w:rPr>
          <w:rFonts w:cstheme="minorHAnsi"/>
          <w:i/>
          <w:color w:val="000000" w:themeColor="text1"/>
          <w:sz w:val="24"/>
          <w:szCs w:val="24"/>
        </w:rPr>
        <w:t>Pokud</w:t>
      </w:r>
      <w:proofErr w:type="gramEnd"/>
      <w:r w:rsidRPr="00FF1889">
        <w:rPr>
          <w:rFonts w:cstheme="minorHAnsi"/>
          <w:i/>
          <w:color w:val="000000" w:themeColor="text1"/>
          <w:sz w:val="24"/>
          <w:szCs w:val="24"/>
        </w:rPr>
        <w:t xml:space="preserve"> ano, která, kdy, a s jakým </w:t>
      </w:r>
      <w:proofErr w:type="gramStart"/>
      <w:r w:rsidRPr="00FF1889">
        <w:rPr>
          <w:rFonts w:cstheme="minorHAnsi"/>
          <w:i/>
          <w:color w:val="000000" w:themeColor="text1"/>
          <w:sz w:val="24"/>
          <w:szCs w:val="24"/>
        </w:rPr>
        <w:t>výsledkem?</w:t>
      </w:r>
      <w:proofErr w:type="gramEnd"/>
      <w:r w:rsidRPr="00FF1889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31B7D2C7" w14:textId="77777777" w:rsidR="00FF1889" w:rsidRPr="00FF1889" w:rsidRDefault="00FF1889" w:rsidP="00FF1889">
      <w:pPr>
        <w:spacing w:after="0"/>
        <w:rPr>
          <w:rFonts w:cstheme="minorHAnsi"/>
          <w:i/>
          <w:color w:val="000000" w:themeColor="text1"/>
          <w:sz w:val="24"/>
          <w:szCs w:val="24"/>
        </w:rPr>
      </w:pPr>
    </w:p>
    <w:sdt>
      <w:sdtPr>
        <w:rPr>
          <w:rFonts w:cstheme="minorHAnsi"/>
          <w:color w:val="000000" w:themeColor="text1"/>
          <w:sz w:val="24"/>
          <w:szCs w:val="24"/>
        </w:rPr>
        <w:id w:val="646941803"/>
        <w:placeholder>
          <w:docPart w:val="4529A96BFA984C7F89EBDBB2F951F609"/>
        </w:placeholder>
        <w:showingPlcHdr/>
        <w:text/>
      </w:sdtPr>
      <w:sdtEndPr/>
      <w:sdtContent>
        <w:p w14:paraId="3F85BC8E" w14:textId="205547E2" w:rsidR="00B26B82" w:rsidRPr="00E34C98" w:rsidRDefault="0057618F" w:rsidP="00B26B82">
          <w:pPr>
            <w:rPr>
              <w:rFonts w:cstheme="minorHAnsi"/>
              <w:color w:val="000000" w:themeColor="text1"/>
              <w:sz w:val="24"/>
              <w:szCs w:val="24"/>
            </w:rPr>
          </w:pPr>
          <w:r w:rsidRPr="00FE6CE5">
            <w:rPr>
              <w:rStyle w:val="Zstupntext"/>
            </w:rPr>
            <w:t>Klikněte sem a zadejte text.</w:t>
          </w:r>
        </w:p>
      </w:sdtContent>
    </w:sdt>
    <w:p w14:paraId="70C0C044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2D9CE5BE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7726795F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1A0B1911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36CD55DA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7E635A44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448AED3F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662EAA2F" w14:textId="77777777" w:rsidR="00FC30E0" w:rsidRDefault="00FC30E0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</w:p>
    <w:p w14:paraId="47B1BFA8" w14:textId="688238D0" w:rsidR="00925294" w:rsidRPr="00E34C98" w:rsidRDefault="00FB0946" w:rsidP="00FB0946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E34C98">
        <w:rPr>
          <w:rFonts w:cstheme="minorHAnsi"/>
          <w:color w:val="000000" w:themeColor="text1"/>
          <w:sz w:val="24"/>
          <w:szCs w:val="24"/>
          <w:u w:val="single"/>
        </w:rPr>
        <w:t>Přílohy:</w:t>
      </w:r>
    </w:p>
    <w:p w14:paraId="20CA0A86" w14:textId="4BD89724" w:rsidR="00E34C98" w:rsidRPr="00E34C98" w:rsidRDefault="00E34C98" w:rsidP="00FB0946">
      <w:pPr>
        <w:rPr>
          <w:rFonts w:cstheme="minorHAnsi"/>
          <w:color w:val="000000" w:themeColor="text1"/>
          <w:sz w:val="24"/>
          <w:szCs w:val="24"/>
        </w:rPr>
      </w:pPr>
      <w:r w:rsidRPr="00E34C98">
        <w:rPr>
          <w:rFonts w:cstheme="minorHAnsi"/>
          <w:color w:val="000000" w:themeColor="text1"/>
          <w:sz w:val="24"/>
          <w:szCs w:val="24"/>
        </w:rPr>
        <w:t xml:space="preserve">Text </w:t>
      </w:r>
      <w:r w:rsidRPr="007B5DF2">
        <w:rPr>
          <w:rFonts w:cstheme="minorHAnsi"/>
          <w:b/>
          <w:color w:val="000000" w:themeColor="text1"/>
          <w:sz w:val="24"/>
          <w:szCs w:val="24"/>
        </w:rPr>
        <w:t>informovaného souhlasu</w:t>
      </w:r>
      <w:r w:rsidRPr="00E34C98">
        <w:rPr>
          <w:rFonts w:cstheme="minorHAnsi"/>
          <w:color w:val="000000" w:themeColor="text1"/>
          <w:sz w:val="24"/>
          <w:szCs w:val="24"/>
        </w:rPr>
        <w:t xml:space="preserve"> pro daný výzkumný projekt zohledňující všechny etické i právní aspekty plánovaného </w:t>
      </w:r>
      <w:r w:rsidR="00E74C19">
        <w:rPr>
          <w:rFonts w:cstheme="minorHAnsi"/>
          <w:color w:val="000000" w:themeColor="text1"/>
          <w:sz w:val="24"/>
          <w:szCs w:val="24"/>
        </w:rPr>
        <w:t>výzkumu</w:t>
      </w:r>
      <w:r w:rsidRPr="00E34C98">
        <w:rPr>
          <w:rFonts w:cstheme="minorHAnsi"/>
          <w:color w:val="000000" w:themeColor="text1"/>
          <w:sz w:val="24"/>
          <w:szCs w:val="24"/>
        </w:rPr>
        <w:t>.</w:t>
      </w:r>
    </w:p>
    <w:p w14:paraId="051B3292" w14:textId="38B77145" w:rsidR="00E34C98" w:rsidRDefault="00E34C98" w:rsidP="00FB0946">
      <w:pPr>
        <w:rPr>
          <w:rFonts w:cstheme="minorHAnsi"/>
          <w:color w:val="000000" w:themeColor="text1"/>
          <w:sz w:val="24"/>
          <w:szCs w:val="24"/>
        </w:rPr>
      </w:pPr>
      <w:r w:rsidRPr="00E34C98">
        <w:rPr>
          <w:rFonts w:cstheme="minorHAnsi"/>
          <w:color w:val="000000" w:themeColor="text1"/>
          <w:sz w:val="24"/>
          <w:szCs w:val="24"/>
        </w:rPr>
        <w:t>Písemný souhlas vedoucího pracoviště</w:t>
      </w:r>
      <w:r w:rsidR="00E74C19">
        <w:rPr>
          <w:rFonts w:cstheme="minorHAnsi"/>
          <w:color w:val="000000" w:themeColor="text1"/>
          <w:sz w:val="24"/>
          <w:szCs w:val="24"/>
        </w:rPr>
        <w:t xml:space="preserve"> řešitele</w:t>
      </w:r>
      <w:r w:rsidRPr="00E34C98">
        <w:rPr>
          <w:rFonts w:cstheme="minorHAnsi"/>
          <w:color w:val="000000" w:themeColor="text1"/>
          <w:sz w:val="24"/>
          <w:szCs w:val="24"/>
        </w:rPr>
        <w:t xml:space="preserve"> (není třeba u projektů, kde projekt prochází standardním schvalovacím řízením na LF</w:t>
      </w:r>
      <w:r w:rsidR="002E792F">
        <w:rPr>
          <w:rFonts w:cstheme="minorHAnsi"/>
          <w:color w:val="000000" w:themeColor="text1"/>
          <w:sz w:val="24"/>
          <w:szCs w:val="24"/>
        </w:rPr>
        <w:t xml:space="preserve"> - např.</w:t>
      </w:r>
      <w:r w:rsidR="002E792F" w:rsidRPr="002E792F">
        <w:rPr>
          <w:rFonts w:cstheme="minorHAnsi"/>
          <w:color w:val="000000" w:themeColor="text1"/>
          <w:sz w:val="24"/>
          <w:szCs w:val="24"/>
        </w:rPr>
        <w:t xml:space="preserve"> </w:t>
      </w:r>
      <w:r w:rsidR="002E792F" w:rsidRPr="00E34C98">
        <w:rPr>
          <w:rFonts w:cstheme="minorHAnsi"/>
          <w:color w:val="000000" w:themeColor="text1"/>
          <w:sz w:val="24"/>
          <w:szCs w:val="24"/>
        </w:rPr>
        <w:t>AZV, GAČR</w:t>
      </w:r>
      <w:r w:rsidR="002E792F">
        <w:rPr>
          <w:rFonts w:cstheme="minorHAnsi"/>
          <w:color w:val="000000" w:themeColor="text1"/>
          <w:sz w:val="24"/>
          <w:szCs w:val="24"/>
        </w:rPr>
        <w:t>, GAMU, Horizon 2020</w:t>
      </w:r>
      <w:r w:rsidRPr="00E34C98">
        <w:rPr>
          <w:rFonts w:cstheme="minorHAnsi"/>
          <w:color w:val="000000" w:themeColor="text1"/>
          <w:sz w:val="24"/>
          <w:szCs w:val="24"/>
        </w:rPr>
        <w:t>).</w:t>
      </w:r>
    </w:p>
    <w:p w14:paraId="5ACF4532" w14:textId="77777777" w:rsidR="008C3237" w:rsidRDefault="008C3237" w:rsidP="00FB0946">
      <w:pPr>
        <w:rPr>
          <w:rFonts w:cstheme="minorHAnsi"/>
          <w:color w:val="000000" w:themeColor="text1"/>
          <w:sz w:val="24"/>
          <w:szCs w:val="24"/>
        </w:rPr>
      </w:pPr>
    </w:p>
    <w:p w14:paraId="3D587DF0" w14:textId="77777777" w:rsidR="00FF1889" w:rsidRDefault="008C3237" w:rsidP="002E792F">
      <w:pPr>
        <w:rPr>
          <w:rFonts w:cstheme="minorHAnsi"/>
          <w:color w:val="000000" w:themeColor="text1"/>
          <w:sz w:val="24"/>
          <w:szCs w:val="24"/>
        </w:rPr>
      </w:pPr>
      <w:r w:rsidRPr="008C3237">
        <w:rPr>
          <w:rFonts w:cstheme="minorHAnsi"/>
          <w:color w:val="000000" w:themeColor="text1"/>
          <w:sz w:val="24"/>
          <w:szCs w:val="24"/>
          <w:u w:val="single"/>
        </w:rPr>
        <w:t>Všechny podklady Etické komisi LF MU se podávají v elektronické formě.</w:t>
      </w:r>
      <w:r w:rsidR="002E792F" w:rsidRPr="002E792F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FF1889" w:rsidSect="008B10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1D6"/>
    <w:multiLevelType w:val="hybridMultilevel"/>
    <w:tmpl w:val="D428BA06"/>
    <w:lvl w:ilvl="0" w:tplc="76482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DF1"/>
    <w:multiLevelType w:val="hybridMultilevel"/>
    <w:tmpl w:val="13A4CA08"/>
    <w:lvl w:ilvl="0" w:tplc="A998A8E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D3463"/>
    <w:multiLevelType w:val="hybridMultilevel"/>
    <w:tmpl w:val="77C07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6BE"/>
    <w:multiLevelType w:val="hybridMultilevel"/>
    <w:tmpl w:val="8D10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55026"/>
    <w:multiLevelType w:val="hybridMultilevel"/>
    <w:tmpl w:val="569CFCE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D1"/>
    <w:rsid w:val="00082B66"/>
    <w:rsid w:val="000C3842"/>
    <w:rsid w:val="000D7CB8"/>
    <w:rsid w:val="00132D31"/>
    <w:rsid w:val="00195F36"/>
    <w:rsid w:val="001B03EC"/>
    <w:rsid w:val="001E4609"/>
    <w:rsid w:val="001F1BD2"/>
    <w:rsid w:val="00251492"/>
    <w:rsid w:val="002E3BA7"/>
    <w:rsid w:val="002E792F"/>
    <w:rsid w:val="00353550"/>
    <w:rsid w:val="0036033E"/>
    <w:rsid w:val="003940C3"/>
    <w:rsid w:val="003F7626"/>
    <w:rsid w:val="0045411F"/>
    <w:rsid w:val="0046733A"/>
    <w:rsid w:val="004A791F"/>
    <w:rsid w:val="004B26F2"/>
    <w:rsid w:val="00501CB8"/>
    <w:rsid w:val="005260B6"/>
    <w:rsid w:val="0056336D"/>
    <w:rsid w:val="0057618F"/>
    <w:rsid w:val="006546D7"/>
    <w:rsid w:val="0067705B"/>
    <w:rsid w:val="00686272"/>
    <w:rsid w:val="006E1BAA"/>
    <w:rsid w:val="0070135F"/>
    <w:rsid w:val="00794417"/>
    <w:rsid w:val="007B5DF2"/>
    <w:rsid w:val="007C05A5"/>
    <w:rsid w:val="007D23B6"/>
    <w:rsid w:val="007E4100"/>
    <w:rsid w:val="00807252"/>
    <w:rsid w:val="00812D58"/>
    <w:rsid w:val="008559CD"/>
    <w:rsid w:val="00867AC2"/>
    <w:rsid w:val="008A595C"/>
    <w:rsid w:val="008B100C"/>
    <w:rsid w:val="008C3237"/>
    <w:rsid w:val="00925294"/>
    <w:rsid w:val="00955EB8"/>
    <w:rsid w:val="0097654B"/>
    <w:rsid w:val="009F3942"/>
    <w:rsid w:val="009F6A07"/>
    <w:rsid w:val="00A03ED1"/>
    <w:rsid w:val="00A13579"/>
    <w:rsid w:val="00A3169B"/>
    <w:rsid w:val="00AA12F2"/>
    <w:rsid w:val="00B26B82"/>
    <w:rsid w:val="00B81332"/>
    <w:rsid w:val="00B8272A"/>
    <w:rsid w:val="00BC1C5F"/>
    <w:rsid w:val="00BC7F5C"/>
    <w:rsid w:val="00C133FE"/>
    <w:rsid w:val="00C17E29"/>
    <w:rsid w:val="00C540BC"/>
    <w:rsid w:val="00CC32AC"/>
    <w:rsid w:val="00CE656B"/>
    <w:rsid w:val="00D014F1"/>
    <w:rsid w:val="00D04146"/>
    <w:rsid w:val="00D70DF9"/>
    <w:rsid w:val="00DD4FA9"/>
    <w:rsid w:val="00E13339"/>
    <w:rsid w:val="00E34C98"/>
    <w:rsid w:val="00E74C19"/>
    <w:rsid w:val="00E77BC5"/>
    <w:rsid w:val="00ED701E"/>
    <w:rsid w:val="00F07F75"/>
    <w:rsid w:val="00F4568E"/>
    <w:rsid w:val="00F657A7"/>
    <w:rsid w:val="00F679B0"/>
    <w:rsid w:val="00F92B5E"/>
    <w:rsid w:val="00FA6D09"/>
    <w:rsid w:val="00FB0946"/>
    <w:rsid w:val="00FC30E0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31C7"/>
  <w15:docId w15:val="{032164D0-B259-4C58-95CA-8D5DFC0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C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E4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6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6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60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761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F6A8537ED8454B93E4CE10A3050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C34B6-D6C6-44C5-B5E6-755A5CDA4DB2}"/>
      </w:docPartPr>
      <w:docPartBody>
        <w:p w:rsidR="009362B2" w:rsidRDefault="00E34097" w:rsidP="00E34097">
          <w:pPr>
            <w:pStyle w:val="76F6A8537ED8454B93E4CE10A30508DE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44EB32E7AAF540E39E409776A55F9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D6135-56FA-470B-B3E1-D1C88A6E0794}"/>
      </w:docPartPr>
      <w:docPartBody>
        <w:p w:rsidR="009362B2" w:rsidRDefault="00E34097" w:rsidP="00E34097">
          <w:pPr>
            <w:pStyle w:val="44EB32E7AAF540E39E409776A55F9A03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64A7FBF4F2DB457DA21D626CEA3F4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27762-D435-49D5-9D1C-CEAD3A8C0544}"/>
      </w:docPartPr>
      <w:docPartBody>
        <w:p w:rsidR="009362B2" w:rsidRDefault="00E34097" w:rsidP="00E34097">
          <w:pPr>
            <w:pStyle w:val="64A7FBF4F2DB457DA21D626CEA3F418D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0C08500691D4430A84693C52656D1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B80C5F-8BE5-41E2-862F-44EC4480683A}"/>
      </w:docPartPr>
      <w:docPartBody>
        <w:p w:rsidR="009362B2" w:rsidRDefault="00E34097" w:rsidP="00E34097">
          <w:pPr>
            <w:pStyle w:val="0C08500691D4430A84693C52656D1BCC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C699F19E31E741169ACB6745F4099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77B64-7277-4163-9746-A4329D54F30D}"/>
      </w:docPartPr>
      <w:docPartBody>
        <w:p w:rsidR="009362B2" w:rsidRDefault="00E34097" w:rsidP="00E34097">
          <w:pPr>
            <w:pStyle w:val="C699F19E31E741169ACB6745F4099425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C54F5C9FD8F94106B07593E6C20AD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D3DF3-34DB-4EE5-A607-A543D8204A1D}"/>
      </w:docPartPr>
      <w:docPartBody>
        <w:p w:rsidR="009362B2" w:rsidRDefault="00E34097" w:rsidP="00E34097">
          <w:pPr>
            <w:pStyle w:val="C54F5C9FD8F94106B07593E6C20AD1E5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0705795AE94140748DCC94E9CF924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EB85F-E347-4E0D-AE9A-5750DF056530}"/>
      </w:docPartPr>
      <w:docPartBody>
        <w:p w:rsidR="009362B2" w:rsidRDefault="00E34097" w:rsidP="00E34097">
          <w:pPr>
            <w:pStyle w:val="0705795AE94140748DCC94E9CF9241F3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DE2FABAB265442708B13878682A11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E645F-A35B-4B6E-A34F-6E262BC34284}"/>
      </w:docPartPr>
      <w:docPartBody>
        <w:p w:rsidR="009362B2" w:rsidRDefault="00E34097" w:rsidP="00E34097">
          <w:pPr>
            <w:pStyle w:val="DE2FABAB265442708B13878682A11037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5953A0C715AB4D03A88B9C02475A4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3E5B2-1AB8-4527-B7E2-D05C70B11BB0}"/>
      </w:docPartPr>
      <w:docPartBody>
        <w:p w:rsidR="009362B2" w:rsidRDefault="00E34097" w:rsidP="00E34097">
          <w:pPr>
            <w:pStyle w:val="5953A0C715AB4D03A88B9C02475A4740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574F0F3C67B64AE4801A3C6EAF574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CD4D5-038D-4852-B520-F18D21333CF6}"/>
      </w:docPartPr>
      <w:docPartBody>
        <w:p w:rsidR="009362B2" w:rsidRDefault="00E34097" w:rsidP="00E34097">
          <w:pPr>
            <w:pStyle w:val="574F0F3C67B64AE4801A3C6EAF5741EA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019BA4208EEB4C299B6989958F457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8F832-60E2-4793-AA7E-3F18B33B101B}"/>
      </w:docPartPr>
      <w:docPartBody>
        <w:p w:rsidR="009362B2" w:rsidRDefault="00E34097" w:rsidP="00E34097">
          <w:pPr>
            <w:pStyle w:val="019BA4208EEB4C299B6989958F457FAE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7D4AC951CFDB4D17B850976F51409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A9B10-65F1-4D06-818B-D0A2DE928784}"/>
      </w:docPartPr>
      <w:docPartBody>
        <w:p w:rsidR="009362B2" w:rsidRDefault="00E34097" w:rsidP="00E34097">
          <w:pPr>
            <w:pStyle w:val="7D4AC951CFDB4D17B850976F51409A20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A3681A98789047028CEA2D31699F6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5F2169-5784-4CC0-A4C5-4A7573E71C23}"/>
      </w:docPartPr>
      <w:docPartBody>
        <w:p w:rsidR="009362B2" w:rsidRDefault="00E34097" w:rsidP="00E34097">
          <w:pPr>
            <w:pStyle w:val="A3681A98789047028CEA2D31699F6B21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D7CB4665009A48CB86BBFE12FE6C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F92EA-CDB6-49ED-81DE-057884825C4E}"/>
      </w:docPartPr>
      <w:docPartBody>
        <w:p w:rsidR="009362B2" w:rsidRDefault="00E34097" w:rsidP="00E34097">
          <w:pPr>
            <w:pStyle w:val="D7CB4665009A48CB86BBFE12FE6C8186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A8EF64DE7C3841ECA859A50281A78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02696-D8B2-459E-BCA6-4A37FC2A462D}"/>
      </w:docPartPr>
      <w:docPartBody>
        <w:p w:rsidR="009362B2" w:rsidRDefault="00E34097" w:rsidP="00E34097">
          <w:pPr>
            <w:pStyle w:val="A8EF64DE7C3841ECA859A50281A78DFF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9D061E078EDF48D0853E581F4E007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D2EB1-6B63-40E8-B402-ACACE3C202C0}"/>
      </w:docPartPr>
      <w:docPartBody>
        <w:p w:rsidR="009362B2" w:rsidRDefault="00E34097" w:rsidP="00E34097">
          <w:pPr>
            <w:pStyle w:val="9D061E078EDF48D0853E581F4E007293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117DD0F4DF4B485584495406D1C38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B8C74-20B9-4BEF-AE8E-F899C3747798}"/>
      </w:docPartPr>
      <w:docPartBody>
        <w:p w:rsidR="009362B2" w:rsidRDefault="00E34097" w:rsidP="00E34097">
          <w:pPr>
            <w:pStyle w:val="117DD0F4DF4B485584495406D1C38500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4529A96BFA984C7F89EBDBB2F951F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06426-43D8-41A5-83EB-79E8C0838A23}"/>
      </w:docPartPr>
      <w:docPartBody>
        <w:p w:rsidR="009362B2" w:rsidRDefault="00E34097" w:rsidP="00E34097">
          <w:pPr>
            <w:pStyle w:val="4529A96BFA984C7F89EBDBB2F951F6094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21D1A436B7DF41CC8B845ACA9A6E1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D175C-4D9F-4BDB-9241-0A7D924B6B0E}"/>
      </w:docPartPr>
      <w:docPartBody>
        <w:p w:rsidR="009362B2" w:rsidRDefault="00E34097" w:rsidP="00E34097">
          <w:pPr>
            <w:pStyle w:val="21D1A436B7DF41CC8B845ACA9A6E198C3"/>
          </w:pPr>
          <w:r w:rsidRPr="00FE6CE5">
            <w:rPr>
              <w:rStyle w:val="Zstupntext"/>
            </w:rPr>
            <w:t>Klikněte sem a zadejte text.</w:t>
          </w:r>
        </w:p>
      </w:docPartBody>
    </w:docPart>
    <w:docPart>
      <w:docPartPr>
        <w:name w:val="BAF0EDD9E30F46F5831EFA553B4E3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67D32-CB58-40FC-B0DB-B363B3C013E5}"/>
      </w:docPartPr>
      <w:docPartBody>
        <w:p w:rsidR="009362B2" w:rsidRDefault="00E34097" w:rsidP="00E34097">
          <w:pPr>
            <w:pStyle w:val="BAF0EDD9E30F46F5831EFA553B4E34232"/>
          </w:pPr>
          <w:r w:rsidRPr="00FE6CE5">
            <w:rPr>
              <w:rStyle w:val="Zstupntext"/>
            </w:rPr>
            <w:t>Klikněte sem a zadejte datum.</w:t>
          </w:r>
        </w:p>
      </w:docPartBody>
    </w:docPart>
    <w:docPart>
      <w:docPartPr>
        <w:name w:val="DC528F1FBA2E40BBACD6B174B788D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1101C-73C7-48AD-92F6-B138453208C3}"/>
      </w:docPartPr>
      <w:docPartBody>
        <w:p w:rsidR="009362B2" w:rsidRDefault="00E34097" w:rsidP="00E34097">
          <w:pPr>
            <w:pStyle w:val="DC528F1FBA2E40BBACD6B174B788D7F22"/>
          </w:pPr>
          <w:r w:rsidRPr="00FE6CE5">
            <w:rPr>
              <w:rStyle w:val="Zstupntext"/>
            </w:rPr>
            <w:t>Klikněte sem a zadejte datum.</w:t>
          </w:r>
        </w:p>
      </w:docPartBody>
    </w:docPart>
    <w:docPart>
      <w:docPartPr>
        <w:name w:val="54A4B3AE46444D07A38BCC07F825D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B60C7-B3A2-4E2E-994C-44B5DCF6D362}"/>
      </w:docPartPr>
      <w:docPartBody>
        <w:p w:rsidR="009362B2" w:rsidRDefault="00E34097" w:rsidP="00E34097">
          <w:pPr>
            <w:pStyle w:val="54A4B3AE46444D07A38BCC07F825D6211"/>
          </w:pPr>
          <w:r w:rsidRPr="00FE6C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B2"/>
    <w:rsid w:val="000B523D"/>
    <w:rsid w:val="009362B2"/>
    <w:rsid w:val="00B13C29"/>
    <w:rsid w:val="00BD6C22"/>
    <w:rsid w:val="00D76BC5"/>
    <w:rsid w:val="00E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34097"/>
    <w:rPr>
      <w:color w:val="808080"/>
    </w:rPr>
  </w:style>
  <w:style w:type="paragraph" w:customStyle="1" w:styleId="0572F27D933F48A8844F0476AF0FF29B">
    <w:name w:val="0572F27D933F48A8844F0476AF0FF29B"/>
    <w:rsid w:val="009362B2"/>
    <w:rPr>
      <w:rFonts w:eastAsiaTheme="minorHAnsi"/>
      <w:lang w:val="cs-CZ"/>
    </w:rPr>
  </w:style>
  <w:style w:type="paragraph" w:customStyle="1" w:styleId="0B49EB32E6784C16B7731C9EB65D1608">
    <w:name w:val="0B49EB32E6784C16B7731C9EB65D1608"/>
    <w:rsid w:val="009362B2"/>
    <w:rPr>
      <w:rFonts w:eastAsiaTheme="minorHAnsi"/>
      <w:lang w:val="cs-CZ"/>
    </w:rPr>
  </w:style>
  <w:style w:type="paragraph" w:customStyle="1" w:styleId="EBF831DB0E1D4FB8BB99C4DB4A11130B">
    <w:name w:val="EBF831DB0E1D4FB8BB99C4DB4A11130B"/>
    <w:rsid w:val="009362B2"/>
    <w:rPr>
      <w:rFonts w:eastAsiaTheme="minorHAnsi"/>
      <w:lang w:val="cs-CZ"/>
    </w:rPr>
  </w:style>
  <w:style w:type="paragraph" w:customStyle="1" w:styleId="5839334338D04D7889C5902C14B84A1C">
    <w:name w:val="5839334338D04D7889C5902C14B84A1C"/>
    <w:rsid w:val="009362B2"/>
    <w:rPr>
      <w:rFonts w:eastAsiaTheme="minorHAnsi"/>
      <w:lang w:val="cs-CZ"/>
    </w:rPr>
  </w:style>
  <w:style w:type="paragraph" w:customStyle="1" w:styleId="76F6A8537ED8454B93E4CE10A30508DE">
    <w:name w:val="76F6A8537ED8454B93E4CE10A30508DE"/>
    <w:rsid w:val="009362B2"/>
    <w:rPr>
      <w:rFonts w:eastAsiaTheme="minorHAnsi"/>
      <w:lang w:val="cs-CZ"/>
    </w:rPr>
  </w:style>
  <w:style w:type="paragraph" w:customStyle="1" w:styleId="44EB32E7AAF540E39E409776A55F9A03">
    <w:name w:val="44EB32E7AAF540E39E409776A55F9A03"/>
    <w:rsid w:val="009362B2"/>
    <w:rPr>
      <w:rFonts w:eastAsiaTheme="minorHAnsi"/>
      <w:lang w:val="cs-CZ"/>
    </w:rPr>
  </w:style>
  <w:style w:type="paragraph" w:customStyle="1" w:styleId="64A7FBF4F2DB457DA21D626CEA3F418D">
    <w:name w:val="64A7FBF4F2DB457DA21D626CEA3F418D"/>
    <w:rsid w:val="009362B2"/>
    <w:rPr>
      <w:rFonts w:eastAsiaTheme="minorHAnsi"/>
      <w:lang w:val="cs-CZ"/>
    </w:rPr>
  </w:style>
  <w:style w:type="paragraph" w:customStyle="1" w:styleId="0C08500691D4430A84693C52656D1BCC">
    <w:name w:val="0C08500691D4430A84693C52656D1BCC"/>
    <w:rsid w:val="009362B2"/>
    <w:rPr>
      <w:rFonts w:eastAsiaTheme="minorHAnsi"/>
      <w:lang w:val="cs-CZ"/>
    </w:rPr>
  </w:style>
  <w:style w:type="paragraph" w:customStyle="1" w:styleId="C699F19E31E741169ACB6745F4099425">
    <w:name w:val="C699F19E31E741169ACB6745F4099425"/>
    <w:rsid w:val="009362B2"/>
    <w:rPr>
      <w:rFonts w:eastAsiaTheme="minorHAnsi"/>
      <w:lang w:val="cs-CZ"/>
    </w:rPr>
  </w:style>
  <w:style w:type="paragraph" w:customStyle="1" w:styleId="B6A742DBDD194C63AB92F79629CB4CDF">
    <w:name w:val="B6A742DBDD194C63AB92F79629CB4CDF"/>
    <w:rsid w:val="009362B2"/>
    <w:rPr>
      <w:rFonts w:eastAsiaTheme="minorHAnsi"/>
      <w:lang w:val="cs-CZ"/>
    </w:rPr>
  </w:style>
  <w:style w:type="paragraph" w:customStyle="1" w:styleId="196C637F560744B48D0A90611C1C4AA2">
    <w:name w:val="196C637F560744B48D0A90611C1C4AA2"/>
    <w:rsid w:val="009362B2"/>
    <w:rPr>
      <w:rFonts w:eastAsiaTheme="minorHAnsi"/>
      <w:lang w:val="cs-CZ"/>
    </w:rPr>
  </w:style>
  <w:style w:type="paragraph" w:customStyle="1" w:styleId="5533268BC96849399F0213F598AAB84C">
    <w:name w:val="5533268BC96849399F0213F598AAB84C"/>
    <w:rsid w:val="009362B2"/>
    <w:rPr>
      <w:rFonts w:eastAsiaTheme="minorHAnsi"/>
      <w:lang w:val="cs-CZ"/>
    </w:rPr>
  </w:style>
  <w:style w:type="paragraph" w:customStyle="1" w:styleId="B42DB6D5D74D4180BDB1FB223BC5C90B">
    <w:name w:val="B42DB6D5D74D4180BDB1FB223BC5C90B"/>
    <w:rsid w:val="009362B2"/>
    <w:rPr>
      <w:rFonts w:eastAsiaTheme="minorHAnsi"/>
      <w:lang w:val="cs-CZ"/>
    </w:rPr>
  </w:style>
  <w:style w:type="paragraph" w:customStyle="1" w:styleId="C54F5C9FD8F94106B07593E6C20AD1E5">
    <w:name w:val="C54F5C9FD8F94106B07593E6C20AD1E5"/>
    <w:rsid w:val="009362B2"/>
    <w:rPr>
      <w:rFonts w:eastAsiaTheme="minorHAnsi"/>
      <w:lang w:val="cs-CZ"/>
    </w:rPr>
  </w:style>
  <w:style w:type="paragraph" w:customStyle="1" w:styleId="0705795AE94140748DCC94E9CF9241F3">
    <w:name w:val="0705795AE94140748DCC94E9CF9241F3"/>
    <w:rsid w:val="009362B2"/>
    <w:rPr>
      <w:rFonts w:eastAsiaTheme="minorHAnsi"/>
      <w:lang w:val="cs-CZ"/>
    </w:rPr>
  </w:style>
  <w:style w:type="paragraph" w:customStyle="1" w:styleId="DE2FABAB265442708B13878682A11037">
    <w:name w:val="DE2FABAB265442708B13878682A11037"/>
    <w:rsid w:val="009362B2"/>
    <w:rPr>
      <w:rFonts w:eastAsiaTheme="minorHAnsi"/>
      <w:lang w:val="cs-CZ"/>
    </w:rPr>
  </w:style>
  <w:style w:type="paragraph" w:customStyle="1" w:styleId="5953A0C715AB4D03A88B9C02475A4740">
    <w:name w:val="5953A0C715AB4D03A88B9C02475A4740"/>
    <w:rsid w:val="009362B2"/>
    <w:rPr>
      <w:rFonts w:eastAsiaTheme="minorHAnsi"/>
      <w:lang w:val="cs-CZ"/>
    </w:rPr>
  </w:style>
  <w:style w:type="paragraph" w:customStyle="1" w:styleId="574F0F3C67B64AE4801A3C6EAF5741EA">
    <w:name w:val="574F0F3C67B64AE4801A3C6EAF5741EA"/>
    <w:rsid w:val="009362B2"/>
    <w:rPr>
      <w:rFonts w:eastAsiaTheme="minorHAnsi"/>
      <w:lang w:val="cs-CZ"/>
    </w:rPr>
  </w:style>
  <w:style w:type="paragraph" w:customStyle="1" w:styleId="019BA4208EEB4C299B6989958F457FAE">
    <w:name w:val="019BA4208EEB4C299B6989958F457FAE"/>
    <w:rsid w:val="009362B2"/>
    <w:rPr>
      <w:rFonts w:eastAsiaTheme="minorHAnsi"/>
      <w:lang w:val="cs-CZ"/>
    </w:rPr>
  </w:style>
  <w:style w:type="paragraph" w:customStyle="1" w:styleId="7D4AC951CFDB4D17B850976F51409A20">
    <w:name w:val="7D4AC951CFDB4D17B850976F51409A20"/>
    <w:rsid w:val="009362B2"/>
    <w:rPr>
      <w:rFonts w:eastAsiaTheme="minorHAnsi"/>
      <w:lang w:val="cs-CZ"/>
    </w:rPr>
  </w:style>
  <w:style w:type="paragraph" w:customStyle="1" w:styleId="A3681A98789047028CEA2D31699F6B21">
    <w:name w:val="A3681A98789047028CEA2D31699F6B21"/>
    <w:rsid w:val="009362B2"/>
    <w:rPr>
      <w:rFonts w:eastAsiaTheme="minorHAnsi"/>
      <w:lang w:val="cs-CZ"/>
    </w:rPr>
  </w:style>
  <w:style w:type="paragraph" w:customStyle="1" w:styleId="D7CB4665009A48CB86BBFE12FE6C8186">
    <w:name w:val="D7CB4665009A48CB86BBFE12FE6C8186"/>
    <w:rsid w:val="009362B2"/>
    <w:rPr>
      <w:rFonts w:eastAsiaTheme="minorHAnsi"/>
      <w:lang w:val="cs-CZ"/>
    </w:rPr>
  </w:style>
  <w:style w:type="paragraph" w:customStyle="1" w:styleId="A8EF64DE7C3841ECA859A50281A78DFF">
    <w:name w:val="A8EF64DE7C3841ECA859A50281A78DFF"/>
    <w:rsid w:val="009362B2"/>
    <w:rPr>
      <w:rFonts w:eastAsiaTheme="minorHAnsi"/>
      <w:lang w:val="cs-CZ"/>
    </w:rPr>
  </w:style>
  <w:style w:type="paragraph" w:customStyle="1" w:styleId="9D061E078EDF48D0853E581F4E007293">
    <w:name w:val="9D061E078EDF48D0853E581F4E007293"/>
    <w:rsid w:val="009362B2"/>
    <w:rPr>
      <w:rFonts w:eastAsiaTheme="minorHAnsi"/>
      <w:lang w:val="cs-CZ"/>
    </w:rPr>
  </w:style>
  <w:style w:type="paragraph" w:customStyle="1" w:styleId="117DD0F4DF4B485584495406D1C38500">
    <w:name w:val="117DD0F4DF4B485584495406D1C38500"/>
    <w:rsid w:val="009362B2"/>
    <w:rPr>
      <w:rFonts w:eastAsiaTheme="minorHAnsi"/>
      <w:lang w:val="cs-CZ"/>
    </w:rPr>
  </w:style>
  <w:style w:type="paragraph" w:customStyle="1" w:styleId="4529A96BFA984C7F89EBDBB2F951F609">
    <w:name w:val="4529A96BFA984C7F89EBDBB2F951F609"/>
    <w:rsid w:val="009362B2"/>
    <w:rPr>
      <w:rFonts w:eastAsiaTheme="minorHAnsi"/>
      <w:lang w:val="cs-CZ"/>
    </w:rPr>
  </w:style>
  <w:style w:type="paragraph" w:customStyle="1" w:styleId="76F6A8537ED8454B93E4CE10A30508DE1">
    <w:name w:val="76F6A8537ED8454B93E4CE10A30508DE1"/>
    <w:rsid w:val="009362B2"/>
    <w:rPr>
      <w:rFonts w:eastAsiaTheme="minorHAnsi"/>
      <w:lang w:val="cs-CZ"/>
    </w:rPr>
  </w:style>
  <w:style w:type="paragraph" w:customStyle="1" w:styleId="44EB32E7AAF540E39E409776A55F9A031">
    <w:name w:val="44EB32E7AAF540E39E409776A55F9A031"/>
    <w:rsid w:val="009362B2"/>
    <w:rPr>
      <w:rFonts w:eastAsiaTheme="minorHAnsi"/>
      <w:lang w:val="cs-CZ"/>
    </w:rPr>
  </w:style>
  <w:style w:type="paragraph" w:customStyle="1" w:styleId="64A7FBF4F2DB457DA21D626CEA3F418D1">
    <w:name w:val="64A7FBF4F2DB457DA21D626CEA3F418D1"/>
    <w:rsid w:val="009362B2"/>
    <w:rPr>
      <w:rFonts w:eastAsiaTheme="minorHAnsi"/>
      <w:lang w:val="cs-CZ"/>
    </w:rPr>
  </w:style>
  <w:style w:type="paragraph" w:customStyle="1" w:styleId="0C08500691D4430A84693C52656D1BCC1">
    <w:name w:val="0C08500691D4430A84693C52656D1BCC1"/>
    <w:rsid w:val="009362B2"/>
    <w:rPr>
      <w:rFonts w:eastAsiaTheme="minorHAnsi"/>
      <w:lang w:val="cs-CZ"/>
    </w:rPr>
  </w:style>
  <w:style w:type="paragraph" w:customStyle="1" w:styleId="C699F19E31E741169ACB6745F40994251">
    <w:name w:val="C699F19E31E741169ACB6745F40994251"/>
    <w:rsid w:val="009362B2"/>
    <w:rPr>
      <w:rFonts w:eastAsiaTheme="minorHAnsi"/>
      <w:lang w:val="cs-CZ"/>
    </w:rPr>
  </w:style>
  <w:style w:type="paragraph" w:customStyle="1" w:styleId="B6A742DBDD194C63AB92F79629CB4CDF1">
    <w:name w:val="B6A742DBDD194C63AB92F79629CB4CDF1"/>
    <w:rsid w:val="009362B2"/>
    <w:rPr>
      <w:rFonts w:eastAsiaTheme="minorHAnsi"/>
      <w:lang w:val="cs-CZ"/>
    </w:rPr>
  </w:style>
  <w:style w:type="paragraph" w:customStyle="1" w:styleId="196C637F560744B48D0A90611C1C4AA21">
    <w:name w:val="196C637F560744B48D0A90611C1C4AA21"/>
    <w:rsid w:val="009362B2"/>
    <w:rPr>
      <w:rFonts w:eastAsiaTheme="minorHAnsi"/>
      <w:lang w:val="cs-CZ"/>
    </w:rPr>
  </w:style>
  <w:style w:type="paragraph" w:customStyle="1" w:styleId="DD35A8F632F94D38914D2BB54AABB0FB">
    <w:name w:val="DD35A8F632F94D38914D2BB54AABB0FB"/>
    <w:rsid w:val="009362B2"/>
    <w:rPr>
      <w:rFonts w:eastAsiaTheme="minorHAnsi"/>
      <w:lang w:val="cs-CZ"/>
    </w:rPr>
  </w:style>
  <w:style w:type="paragraph" w:customStyle="1" w:styleId="B42DB6D5D74D4180BDB1FB223BC5C90B1">
    <w:name w:val="B42DB6D5D74D4180BDB1FB223BC5C90B1"/>
    <w:rsid w:val="009362B2"/>
    <w:rPr>
      <w:rFonts w:eastAsiaTheme="minorHAnsi"/>
      <w:lang w:val="cs-CZ"/>
    </w:rPr>
  </w:style>
  <w:style w:type="paragraph" w:customStyle="1" w:styleId="C54F5C9FD8F94106B07593E6C20AD1E51">
    <w:name w:val="C54F5C9FD8F94106B07593E6C20AD1E51"/>
    <w:rsid w:val="009362B2"/>
    <w:rPr>
      <w:rFonts w:eastAsiaTheme="minorHAnsi"/>
      <w:lang w:val="cs-CZ"/>
    </w:rPr>
  </w:style>
  <w:style w:type="paragraph" w:customStyle="1" w:styleId="0705795AE94140748DCC94E9CF9241F31">
    <w:name w:val="0705795AE94140748DCC94E9CF9241F31"/>
    <w:rsid w:val="009362B2"/>
    <w:rPr>
      <w:rFonts w:eastAsiaTheme="minorHAnsi"/>
      <w:lang w:val="cs-CZ"/>
    </w:rPr>
  </w:style>
  <w:style w:type="paragraph" w:customStyle="1" w:styleId="DE2FABAB265442708B13878682A110371">
    <w:name w:val="DE2FABAB265442708B13878682A110371"/>
    <w:rsid w:val="009362B2"/>
    <w:rPr>
      <w:rFonts w:eastAsiaTheme="minorHAnsi"/>
      <w:lang w:val="cs-CZ"/>
    </w:rPr>
  </w:style>
  <w:style w:type="paragraph" w:customStyle="1" w:styleId="5953A0C715AB4D03A88B9C02475A47401">
    <w:name w:val="5953A0C715AB4D03A88B9C02475A47401"/>
    <w:rsid w:val="009362B2"/>
    <w:rPr>
      <w:rFonts w:eastAsiaTheme="minorHAnsi"/>
      <w:lang w:val="cs-CZ"/>
    </w:rPr>
  </w:style>
  <w:style w:type="paragraph" w:customStyle="1" w:styleId="574F0F3C67B64AE4801A3C6EAF5741EA1">
    <w:name w:val="574F0F3C67B64AE4801A3C6EAF5741EA1"/>
    <w:rsid w:val="009362B2"/>
    <w:rPr>
      <w:rFonts w:eastAsiaTheme="minorHAnsi"/>
      <w:lang w:val="cs-CZ"/>
    </w:rPr>
  </w:style>
  <w:style w:type="paragraph" w:customStyle="1" w:styleId="019BA4208EEB4C299B6989958F457FAE1">
    <w:name w:val="019BA4208EEB4C299B6989958F457FAE1"/>
    <w:rsid w:val="009362B2"/>
    <w:rPr>
      <w:rFonts w:eastAsiaTheme="minorHAnsi"/>
      <w:lang w:val="cs-CZ"/>
    </w:rPr>
  </w:style>
  <w:style w:type="paragraph" w:customStyle="1" w:styleId="7D4AC951CFDB4D17B850976F51409A201">
    <w:name w:val="7D4AC951CFDB4D17B850976F51409A201"/>
    <w:rsid w:val="009362B2"/>
    <w:rPr>
      <w:rFonts w:eastAsiaTheme="minorHAnsi"/>
      <w:lang w:val="cs-CZ"/>
    </w:rPr>
  </w:style>
  <w:style w:type="paragraph" w:customStyle="1" w:styleId="A3681A98789047028CEA2D31699F6B211">
    <w:name w:val="A3681A98789047028CEA2D31699F6B211"/>
    <w:rsid w:val="009362B2"/>
    <w:rPr>
      <w:rFonts w:eastAsiaTheme="minorHAnsi"/>
      <w:lang w:val="cs-CZ"/>
    </w:rPr>
  </w:style>
  <w:style w:type="paragraph" w:customStyle="1" w:styleId="D7CB4665009A48CB86BBFE12FE6C81861">
    <w:name w:val="D7CB4665009A48CB86BBFE12FE6C81861"/>
    <w:rsid w:val="009362B2"/>
    <w:rPr>
      <w:rFonts w:eastAsiaTheme="minorHAnsi"/>
      <w:lang w:val="cs-CZ"/>
    </w:rPr>
  </w:style>
  <w:style w:type="paragraph" w:customStyle="1" w:styleId="A8EF64DE7C3841ECA859A50281A78DFF1">
    <w:name w:val="A8EF64DE7C3841ECA859A50281A78DFF1"/>
    <w:rsid w:val="009362B2"/>
    <w:rPr>
      <w:rFonts w:eastAsiaTheme="minorHAnsi"/>
      <w:lang w:val="cs-CZ"/>
    </w:rPr>
  </w:style>
  <w:style w:type="paragraph" w:customStyle="1" w:styleId="9D061E078EDF48D0853E581F4E0072931">
    <w:name w:val="9D061E078EDF48D0853E581F4E0072931"/>
    <w:rsid w:val="009362B2"/>
    <w:rPr>
      <w:rFonts w:eastAsiaTheme="minorHAnsi"/>
      <w:lang w:val="cs-CZ"/>
    </w:rPr>
  </w:style>
  <w:style w:type="paragraph" w:customStyle="1" w:styleId="117DD0F4DF4B485584495406D1C385001">
    <w:name w:val="117DD0F4DF4B485584495406D1C385001"/>
    <w:rsid w:val="009362B2"/>
    <w:rPr>
      <w:rFonts w:eastAsiaTheme="minorHAnsi"/>
      <w:lang w:val="cs-CZ"/>
    </w:rPr>
  </w:style>
  <w:style w:type="paragraph" w:customStyle="1" w:styleId="4529A96BFA984C7F89EBDBB2F951F6091">
    <w:name w:val="4529A96BFA984C7F89EBDBB2F951F6091"/>
    <w:rsid w:val="009362B2"/>
    <w:rPr>
      <w:rFonts w:eastAsiaTheme="minorHAnsi"/>
      <w:lang w:val="cs-CZ"/>
    </w:rPr>
  </w:style>
  <w:style w:type="paragraph" w:customStyle="1" w:styleId="ECE8859EB532452B9D3E55E80A2BD713">
    <w:name w:val="ECE8859EB532452B9D3E55E80A2BD713"/>
    <w:rsid w:val="009362B2"/>
  </w:style>
  <w:style w:type="paragraph" w:customStyle="1" w:styleId="FD4E77055DC1440C9F215751DA79FAB4">
    <w:name w:val="FD4E77055DC1440C9F215751DA79FAB4"/>
    <w:rsid w:val="009362B2"/>
  </w:style>
  <w:style w:type="paragraph" w:customStyle="1" w:styleId="21D1A436B7DF41CC8B845ACA9A6E198C">
    <w:name w:val="21D1A436B7DF41CC8B845ACA9A6E198C"/>
    <w:rsid w:val="009362B2"/>
  </w:style>
  <w:style w:type="paragraph" w:customStyle="1" w:styleId="76F6A8537ED8454B93E4CE10A30508DE2">
    <w:name w:val="76F6A8537ED8454B93E4CE10A30508DE2"/>
    <w:rsid w:val="009362B2"/>
    <w:rPr>
      <w:rFonts w:eastAsiaTheme="minorHAnsi"/>
      <w:lang w:val="cs-CZ"/>
    </w:rPr>
  </w:style>
  <w:style w:type="paragraph" w:customStyle="1" w:styleId="44EB32E7AAF540E39E409776A55F9A032">
    <w:name w:val="44EB32E7AAF540E39E409776A55F9A032"/>
    <w:rsid w:val="009362B2"/>
    <w:rPr>
      <w:rFonts w:eastAsiaTheme="minorHAnsi"/>
      <w:lang w:val="cs-CZ"/>
    </w:rPr>
  </w:style>
  <w:style w:type="paragraph" w:customStyle="1" w:styleId="64A7FBF4F2DB457DA21D626CEA3F418D2">
    <w:name w:val="64A7FBF4F2DB457DA21D626CEA3F418D2"/>
    <w:rsid w:val="009362B2"/>
    <w:rPr>
      <w:rFonts w:eastAsiaTheme="minorHAnsi"/>
      <w:lang w:val="cs-CZ"/>
    </w:rPr>
  </w:style>
  <w:style w:type="paragraph" w:customStyle="1" w:styleId="0C08500691D4430A84693C52656D1BCC2">
    <w:name w:val="0C08500691D4430A84693C52656D1BCC2"/>
    <w:rsid w:val="009362B2"/>
    <w:rPr>
      <w:rFonts w:eastAsiaTheme="minorHAnsi"/>
      <w:lang w:val="cs-CZ"/>
    </w:rPr>
  </w:style>
  <w:style w:type="paragraph" w:customStyle="1" w:styleId="C699F19E31E741169ACB6745F40994252">
    <w:name w:val="C699F19E31E741169ACB6745F40994252"/>
    <w:rsid w:val="009362B2"/>
    <w:rPr>
      <w:rFonts w:eastAsiaTheme="minorHAnsi"/>
      <w:lang w:val="cs-CZ"/>
    </w:rPr>
  </w:style>
  <w:style w:type="paragraph" w:customStyle="1" w:styleId="21D1A436B7DF41CC8B845ACA9A6E198C1">
    <w:name w:val="21D1A436B7DF41CC8B845ACA9A6E198C1"/>
    <w:rsid w:val="009362B2"/>
    <w:rPr>
      <w:rFonts w:eastAsiaTheme="minorHAnsi"/>
      <w:lang w:val="cs-CZ"/>
    </w:rPr>
  </w:style>
  <w:style w:type="paragraph" w:customStyle="1" w:styleId="196C637F560744B48D0A90611C1C4AA22">
    <w:name w:val="196C637F560744B48D0A90611C1C4AA22"/>
    <w:rsid w:val="009362B2"/>
    <w:rPr>
      <w:rFonts w:eastAsiaTheme="minorHAnsi"/>
      <w:lang w:val="cs-CZ"/>
    </w:rPr>
  </w:style>
  <w:style w:type="paragraph" w:customStyle="1" w:styleId="DD35A8F632F94D38914D2BB54AABB0FB1">
    <w:name w:val="DD35A8F632F94D38914D2BB54AABB0FB1"/>
    <w:rsid w:val="009362B2"/>
    <w:rPr>
      <w:rFonts w:eastAsiaTheme="minorHAnsi"/>
      <w:lang w:val="cs-CZ"/>
    </w:rPr>
  </w:style>
  <w:style w:type="paragraph" w:customStyle="1" w:styleId="BAF0EDD9E30F46F5831EFA553B4E3423">
    <w:name w:val="BAF0EDD9E30F46F5831EFA553B4E3423"/>
    <w:rsid w:val="009362B2"/>
    <w:rPr>
      <w:rFonts w:eastAsiaTheme="minorHAnsi"/>
      <w:lang w:val="cs-CZ"/>
    </w:rPr>
  </w:style>
  <w:style w:type="paragraph" w:customStyle="1" w:styleId="DC528F1FBA2E40BBACD6B174B788D7F2">
    <w:name w:val="DC528F1FBA2E40BBACD6B174B788D7F2"/>
    <w:rsid w:val="009362B2"/>
    <w:rPr>
      <w:rFonts w:eastAsiaTheme="minorHAnsi"/>
      <w:lang w:val="cs-CZ"/>
    </w:rPr>
  </w:style>
  <w:style w:type="paragraph" w:customStyle="1" w:styleId="C54F5C9FD8F94106B07593E6C20AD1E52">
    <w:name w:val="C54F5C9FD8F94106B07593E6C20AD1E52"/>
    <w:rsid w:val="009362B2"/>
    <w:rPr>
      <w:rFonts w:eastAsiaTheme="minorHAnsi"/>
      <w:lang w:val="cs-CZ"/>
    </w:rPr>
  </w:style>
  <w:style w:type="paragraph" w:customStyle="1" w:styleId="0705795AE94140748DCC94E9CF9241F32">
    <w:name w:val="0705795AE94140748DCC94E9CF9241F32"/>
    <w:rsid w:val="009362B2"/>
    <w:rPr>
      <w:rFonts w:eastAsiaTheme="minorHAnsi"/>
      <w:lang w:val="cs-CZ"/>
    </w:rPr>
  </w:style>
  <w:style w:type="paragraph" w:customStyle="1" w:styleId="DE2FABAB265442708B13878682A110372">
    <w:name w:val="DE2FABAB265442708B13878682A110372"/>
    <w:rsid w:val="009362B2"/>
    <w:rPr>
      <w:rFonts w:eastAsiaTheme="minorHAnsi"/>
      <w:lang w:val="cs-CZ"/>
    </w:rPr>
  </w:style>
  <w:style w:type="paragraph" w:customStyle="1" w:styleId="5953A0C715AB4D03A88B9C02475A47402">
    <w:name w:val="5953A0C715AB4D03A88B9C02475A47402"/>
    <w:rsid w:val="009362B2"/>
    <w:rPr>
      <w:rFonts w:eastAsiaTheme="minorHAnsi"/>
      <w:lang w:val="cs-CZ"/>
    </w:rPr>
  </w:style>
  <w:style w:type="paragraph" w:customStyle="1" w:styleId="574F0F3C67B64AE4801A3C6EAF5741EA2">
    <w:name w:val="574F0F3C67B64AE4801A3C6EAF5741EA2"/>
    <w:rsid w:val="009362B2"/>
    <w:rPr>
      <w:rFonts w:eastAsiaTheme="minorHAnsi"/>
      <w:lang w:val="cs-CZ"/>
    </w:rPr>
  </w:style>
  <w:style w:type="paragraph" w:customStyle="1" w:styleId="019BA4208EEB4C299B6989958F457FAE2">
    <w:name w:val="019BA4208EEB4C299B6989958F457FAE2"/>
    <w:rsid w:val="009362B2"/>
    <w:rPr>
      <w:rFonts w:eastAsiaTheme="minorHAnsi"/>
      <w:lang w:val="cs-CZ"/>
    </w:rPr>
  </w:style>
  <w:style w:type="paragraph" w:customStyle="1" w:styleId="7D4AC951CFDB4D17B850976F51409A202">
    <w:name w:val="7D4AC951CFDB4D17B850976F51409A202"/>
    <w:rsid w:val="009362B2"/>
    <w:rPr>
      <w:rFonts w:eastAsiaTheme="minorHAnsi"/>
      <w:lang w:val="cs-CZ"/>
    </w:rPr>
  </w:style>
  <w:style w:type="paragraph" w:customStyle="1" w:styleId="A3681A98789047028CEA2D31699F6B212">
    <w:name w:val="A3681A98789047028CEA2D31699F6B212"/>
    <w:rsid w:val="009362B2"/>
    <w:rPr>
      <w:rFonts w:eastAsiaTheme="minorHAnsi"/>
      <w:lang w:val="cs-CZ"/>
    </w:rPr>
  </w:style>
  <w:style w:type="paragraph" w:customStyle="1" w:styleId="D7CB4665009A48CB86BBFE12FE6C81862">
    <w:name w:val="D7CB4665009A48CB86BBFE12FE6C81862"/>
    <w:rsid w:val="009362B2"/>
    <w:rPr>
      <w:rFonts w:eastAsiaTheme="minorHAnsi"/>
      <w:lang w:val="cs-CZ"/>
    </w:rPr>
  </w:style>
  <w:style w:type="paragraph" w:customStyle="1" w:styleId="A8EF64DE7C3841ECA859A50281A78DFF2">
    <w:name w:val="A8EF64DE7C3841ECA859A50281A78DFF2"/>
    <w:rsid w:val="009362B2"/>
    <w:rPr>
      <w:rFonts w:eastAsiaTheme="minorHAnsi"/>
      <w:lang w:val="cs-CZ"/>
    </w:rPr>
  </w:style>
  <w:style w:type="paragraph" w:customStyle="1" w:styleId="9D061E078EDF48D0853E581F4E0072932">
    <w:name w:val="9D061E078EDF48D0853E581F4E0072932"/>
    <w:rsid w:val="009362B2"/>
    <w:rPr>
      <w:rFonts w:eastAsiaTheme="minorHAnsi"/>
      <w:lang w:val="cs-CZ"/>
    </w:rPr>
  </w:style>
  <w:style w:type="paragraph" w:customStyle="1" w:styleId="117DD0F4DF4B485584495406D1C385002">
    <w:name w:val="117DD0F4DF4B485584495406D1C385002"/>
    <w:rsid w:val="009362B2"/>
    <w:rPr>
      <w:rFonts w:eastAsiaTheme="minorHAnsi"/>
      <w:lang w:val="cs-CZ"/>
    </w:rPr>
  </w:style>
  <w:style w:type="paragraph" w:customStyle="1" w:styleId="4529A96BFA984C7F89EBDBB2F951F6092">
    <w:name w:val="4529A96BFA984C7F89EBDBB2F951F6092"/>
    <w:rsid w:val="009362B2"/>
    <w:rPr>
      <w:rFonts w:eastAsiaTheme="minorHAnsi"/>
      <w:lang w:val="cs-CZ"/>
    </w:rPr>
  </w:style>
  <w:style w:type="paragraph" w:customStyle="1" w:styleId="76F6A8537ED8454B93E4CE10A30508DE3">
    <w:name w:val="76F6A8537ED8454B93E4CE10A30508DE3"/>
    <w:rsid w:val="009362B2"/>
    <w:rPr>
      <w:rFonts w:eastAsiaTheme="minorHAnsi"/>
      <w:lang w:val="cs-CZ"/>
    </w:rPr>
  </w:style>
  <w:style w:type="paragraph" w:customStyle="1" w:styleId="44EB32E7AAF540E39E409776A55F9A033">
    <w:name w:val="44EB32E7AAF540E39E409776A55F9A033"/>
    <w:rsid w:val="009362B2"/>
    <w:rPr>
      <w:rFonts w:eastAsiaTheme="minorHAnsi"/>
      <w:lang w:val="cs-CZ"/>
    </w:rPr>
  </w:style>
  <w:style w:type="paragraph" w:customStyle="1" w:styleId="64A7FBF4F2DB457DA21D626CEA3F418D3">
    <w:name w:val="64A7FBF4F2DB457DA21D626CEA3F418D3"/>
    <w:rsid w:val="009362B2"/>
    <w:rPr>
      <w:rFonts w:eastAsiaTheme="minorHAnsi"/>
      <w:lang w:val="cs-CZ"/>
    </w:rPr>
  </w:style>
  <w:style w:type="paragraph" w:customStyle="1" w:styleId="0C08500691D4430A84693C52656D1BCC3">
    <w:name w:val="0C08500691D4430A84693C52656D1BCC3"/>
    <w:rsid w:val="009362B2"/>
    <w:rPr>
      <w:rFonts w:eastAsiaTheme="minorHAnsi"/>
      <w:lang w:val="cs-CZ"/>
    </w:rPr>
  </w:style>
  <w:style w:type="paragraph" w:customStyle="1" w:styleId="C699F19E31E741169ACB6745F40994253">
    <w:name w:val="C699F19E31E741169ACB6745F40994253"/>
    <w:rsid w:val="009362B2"/>
    <w:rPr>
      <w:rFonts w:eastAsiaTheme="minorHAnsi"/>
      <w:lang w:val="cs-CZ"/>
    </w:rPr>
  </w:style>
  <w:style w:type="paragraph" w:customStyle="1" w:styleId="21D1A436B7DF41CC8B845ACA9A6E198C2">
    <w:name w:val="21D1A436B7DF41CC8B845ACA9A6E198C2"/>
    <w:rsid w:val="009362B2"/>
    <w:rPr>
      <w:rFonts w:eastAsiaTheme="minorHAnsi"/>
      <w:lang w:val="cs-CZ"/>
    </w:rPr>
  </w:style>
  <w:style w:type="paragraph" w:customStyle="1" w:styleId="196C637F560744B48D0A90611C1C4AA23">
    <w:name w:val="196C637F560744B48D0A90611C1C4AA23"/>
    <w:rsid w:val="009362B2"/>
    <w:rPr>
      <w:rFonts w:eastAsiaTheme="minorHAnsi"/>
      <w:lang w:val="cs-CZ"/>
    </w:rPr>
  </w:style>
  <w:style w:type="paragraph" w:customStyle="1" w:styleId="DD35A8F632F94D38914D2BB54AABB0FB2">
    <w:name w:val="DD35A8F632F94D38914D2BB54AABB0FB2"/>
    <w:rsid w:val="009362B2"/>
    <w:rPr>
      <w:rFonts w:eastAsiaTheme="minorHAnsi"/>
      <w:lang w:val="cs-CZ"/>
    </w:rPr>
  </w:style>
  <w:style w:type="paragraph" w:customStyle="1" w:styleId="BAF0EDD9E30F46F5831EFA553B4E34231">
    <w:name w:val="BAF0EDD9E30F46F5831EFA553B4E34231"/>
    <w:rsid w:val="009362B2"/>
    <w:rPr>
      <w:rFonts w:eastAsiaTheme="minorHAnsi"/>
      <w:lang w:val="cs-CZ"/>
    </w:rPr>
  </w:style>
  <w:style w:type="paragraph" w:customStyle="1" w:styleId="DC528F1FBA2E40BBACD6B174B788D7F21">
    <w:name w:val="DC528F1FBA2E40BBACD6B174B788D7F21"/>
    <w:rsid w:val="009362B2"/>
    <w:rPr>
      <w:rFonts w:eastAsiaTheme="minorHAnsi"/>
      <w:lang w:val="cs-CZ"/>
    </w:rPr>
  </w:style>
  <w:style w:type="paragraph" w:customStyle="1" w:styleId="C54F5C9FD8F94106B07593E6C20AD1E53">
    <w:name w:val="C54F5C9FD8F94106B07593E6C20AD1E53"/>
    <w:rsid w:val="009362B2"/>
    <w:rPr>
      <w:rFonts w:eastAsiaTheme="minorHAnsi"/>
      <w:lang w:val="cs-CZ"/>
    </w:rPr>
  </w:style>
  <w:style w:type="paragraph" w:customStyle="1" w:styleId="0705795AE94140748DCC94E9CF9241F33">
    <w:name w:val="0705795AE94140748DCC94E9CF9241F33"/>
    <w:rsid w:val="009362B2"/>
    <w:rPr>
      <w:rFonts w:eastAsiaTheme="minorHAnsi"/>
      <w:lang w:val="cs-CZ"/>
    </w:rPr>
  </w:style>
  <w:style w:type="paragraph" w:customStyle="1" w:styleId="DE2FABAB265442708B13878682A110373">
    <w:name w:val="DE2FABAB265442708B13878682A110373"/>
    <w:rsid w:val="009362B2"/>
    <w:rPr>
      <w:rFonts w:eastAsiaTheme="minorHAnsi"/>
      <w:lang w:val="cs-CZ"/>
    </w:rPr>
  </w:style>
  <w:style w:type="paragraph" w:customStyle="1" w:styleId="5953A0C715AB4D03A88B9C02475A47403">
    <w:name w:val="5953A0C715AB4D03A88B9C02475A47403"/>
    <w:rsid w:val="009362B2"/>
    <w:rPr>
      <w:rFonts w:eastAsiaTheme="minorHAnsi"/>
      <w:lang w:val="cs-CZ"/>
    </w:rPr>
  </w:style>
  <w:style w:type="paragraph" w:customStyle="1" w:styleId="574F0F3C67B64AE4801A3C6EAF5741EA3">
    <w:name w:val="574F0F3C67B64AE4801A3C6EAF5741EA3"/>
    <w:rsid w:val="009362B2"/>
    <w:rPr>
      <w:rFonts w:eastAsiaTheme="minorHAnsi"/>
      <w:lang w:val="cs-CZ"/>
    </w:rPr>
  </w:style>
  <w:style w:type="paragraph" w:customStyle="1" w:styleId="019BA4208EEB4C299B6989958F457FAE3">
    <w:name w:val="019BA4208EEB4C299B6989958F457FAE3"/>
    <w:rsid w:val="009362B2"/>
    <w:rPr>
      <w:rFonts w:eastAsiaTheme="minorHAnsi"/>
      <w:lang w:val="cs-CZ"/>
    </w:rPr>
  </w:style>
  <w:style w:type="paragraph" w:customStyle="1" w:styleId="7D4AC951CFDB4D17B850976F51409A203">
    <w:name w:val="7D4AC951CFDB4D17B850976F51409A203"/>
    <w:rsid w:val="009362B2"/>
    <w:rPr>
      <w:rFonts w:eastAsiaTheme="minorHAnsi"/>
      <w:lang w:val="cs-CZ"/>
    </w:rPr>
  </w:style>
  <w:style w:type="paragraph" w:customStyle="1" w:styleId="A3681A98789047028CEA2D31699F6B213">
    <w:name w:val="A3681A98789047028CEA2D31699F6B213"/>
    <w:rsid w:val="009362B2"/>
    <w:rPr>
      <w:rFonts w:eastAsiaTheme="minorHAnsi"/>
      <w:lang w:val="cs-CZ"/>
    </w:rPr>
  </w:style>
  <w:style w:type="paragraph" w:customStyle="1" w:styleId="D7CB4665009A48CB86BBFE12FE6C81863">
    <w:name w:val="D7CB4665009A48CB86BBFE12FE6C81863"/>
    <w:rsid w:val="009362B2"/>
    <w:rPr>
      <w:rFonts w:eastAsiaTheme="minorHAnsi"/>
      <w:lang w:val="cs-CZ"/>
    </w:rPr>
  </w:style>
  <w:style w:type="paragraph" w:customStyle="1" w:styleId="A8EF64DE7C3841ECA859A50281A78DFF3">
    <w:name w:val="A8EF64DE7C3841ECA859A50281A78DFF3"/>
    <w:rsid w:val="009362B2"/>
    <w:rPr>
      <w:rFonts w:eastAsiaTheme="minorHAnsi"/>
      <w:lang w:val="cs-CZ"/>
    </w:rPr>
  </w:style>
  <w:style w:type="paragraph" w:customStyle="1" w:styleId="9D061E078EDF48D0853E581F4E0072933">
    <w:name w:val="9D061E078EDF48D0853E581F4E0072933"/>
    <w:rsid w:val="009362B2"/>
    <w:rPr>
      <w:rFonts w:eastAsiaTheme="minorHAnsi"/>
      <w:lang w:val="cs-CZ"/>
    </w:rPr>
  </w:style>
  <w:style w:type="paragraph" w:customStyle="1" w:styleId="117DD0F4DF4B485584495406D1C385003">
    <w:name w:val="117DD0F4DF4B485584495406D1C385003"/>
    <w:rsid w:val="009362B2"/>
    <w:rPr>
      <w:rFonts w:eastAsiaTheme="minorHAnsi"/>
      <w:lang w:val="cs-CZ"/>
    </w:rPr>
  </w:style>
  <w:style w:type="paragraph" w:customStyle="1" w:styleId="4529A96BFA984C7F89EBDBB2F951F6093">
    <w:name w:val="4529A96BFA984C7F89EBDBB2F951F6093"/>
    <w:rsid w:val="009362B2"/>
    <w:rPr>
      <w:rFonts w:eastAsiaTheme="minorHAnsi"/>
      <w:lang w:val="cs-CZ"/>
    </w:rPr>
  </w:style>
  <w:style w:type="paragraph" w:customStyle="1" w:styleId="21C4412CD49F44FA90544505F1A1F5D1">
    <w:name w:val="21C4412CD49F44FA90544505F1A1F5D1"/>
    <w:rsid w:val="009362B2"/>
  </w:style>
  <w:style w:type="paragraph" w:customStyle="1" w:styleId="8F8DF87A8E974107B73343A687B75557">
    <w:name w:val="8F8DF87A8E974107B73343A687B75557"/>
    <w:rsid w:val="009362B2"/>
  </w:style>
  <w:style w:type="paragraph" w:customStyle="1" w:styleId="54A4B3AE46444D07A38BCC07F825D621">
    <w:name w:val="54A4B3AE46444D07A38BCC07F825D621"/>
    <w:rsid w:val="009362B2"/>
  </w:style>
  <w:style w:type="paragraph" w:customStyle="1" w:styleId="76F6A8537ED8454B93E4CE10A30508DE4">
    <w:name w:val="76F6A8537ED8454B93E4CE10A30508DE4"/>
    <w:rsid w:val="00E34097"/>
    <w:rPr>
      <w:rFonts w:eastAsiaTheme="minorHAnsi"/>
      <w:lang w:val="cs-CZ"/>
    </w:rPr>
  </w:style>
  <w:style w:type="paragraph" w:customStyle="1" w:styleId="44EB32E7AAF540E39E409776A55F9A034">
    <w:name w:val="44EB32E7AAF540E39E409776A55F9A034"/>
    <w:rsid w:val="00E34097"/>
    <w:rPr>
      <w:rFonts w:eastAsiaTheme="minorHAnsi"/>
      <w:lang w:val="cs-CZ"/>
    </w:rPr>
  </w:style>
  <w:style w:type="paragraph" w:customStyle="1" w:styleId="64A7FBF4F2DB457DA21D626CEA3F418D4">
    <w:name w:val="64A7FBF4F2DB457DA21D626CEA3F418D4"/>
    <w:rsid w:val="00E34097"/>
    <w:rPr>
      <w:rFonts w:eastAsiaTheme="minorHAnsi"/>
      <w:lang w:val="cs-CZ"/>
    </w:rPr>
  </w:style>
  <w:style w:type="paragraph" w:customStyle="1" w:styleId="0C08500691D4430A84693C52656D1BCC4">
    <w:name w:val="0C08500691D4430A84693C52656D1BCC4"/>
    <w:rsid w:val="00E34097"/>
    <w:rPr>
      <w:rFonts w:eastAsiaTheme="minorHAnsi"/>
      <w:lang w:val="cs-CZ"/>
    </w:rPr>
  </w:style>
  <w:style w:type="paragraph" w:customStyle="1" w:styleId="C699F19E31E741169ACB6745F40994254">
    <w:name w:val="C699F19E31E741169ACB6745F40994254"/>
    <w:rsid w:val="00E34097"/>
    <w:rPr>
      <w:rFonts w:eastAsiaTheme="minorHAnsi"/>
      <w:lang w:val="cs-CZ"/>
    </w:rPr>
  </w:style>
  <w:style w:type="paragraph" w:customStyle="1" w:styleId="21D1A436B7DF41CC8B845ACA9A6E198C3">
    <w:name w:val="21D1A436B7DF41CC8B845ACA9A6E198C3"/>
    <w:rsid w:val="00E34097"/>
    <w:rPr>
      <w:rFonts w:eastAsiaTheme="minorHAnsi"/>
      <w:lang w:val="cs-CZ"/>
    </w:rPr>
  </w:style>
  <w:style w:type="paragraph" w:customStyle="1" w:styleId="54A4B3AE46444D07A38BCC07F825D6211">
    <w:name w:val="54A4B3AE46444D07A38BCC07F825D6211"/>
    <w:rsid w:val="00E34097"/>
    <w:rPr>
      <w:rFonts w:eastAsiaTheme="minorHAnsi"/>
      <w:lang w:val="cs-CZ"/>
    </w:rPr>
  </w:style>
  <w:style w:type="paragraph" w:customStyle="1" w:styleId="BAF0EDD9E30F46F5831EFA553B4E34232">
    <w:name w:val="BAF0EDD9E30F46F5831EFA553B4E34232"/>
    <w:rsid w:val="00E34097"/>
    <w:rPr>
      <w:rFonts w:eastAsiaTheme="minorHAnsi"/>
      <w:lang w:val="cs-CZ"/>
    </w:rPr>
  </w:style>
  <w:style w:type="paragraph" w:customStyle="1" w:styleId="DC528F1FBA2E40BBACD6B174B788D7F22">
    <w:name w:val="DC528F1FBA2E40BBACD6B174B788D7F22"/>
    <w:rsid w:val="00E34097"/>
    <w:rPr>
      <w:rFonts w:eastAsiaTheme="minorHAnsi"/>
      <w:lang w:val="cs-CZ"/>
    </w:rPr>
  </w:style>
  <w:style w:type="paragraph" w:customStyle="1" w:styleId="C54F5C9FD8F94106B07593E6C20AD1E54">
    <w:name w:val="C54F5C9FD8F94106B07593E6C20AD1E54"/>
    <w:rsid w:val="00E34097"/>
    <w:rPr>
      <w:rFonts w:eastAsiaTheme="minorHAnsi"/>
      <w:lang w:val="cs-CZ"/>
    </w:rPr>
  </w:style>
  <w:style w:type="paragraph" w:customStyle="1" w:styleId="0705795AE94140748DCC94E9CF9241F34">
    <w:name w:val="0705795AE94140748DCC94E9CF9241F34"/>
    <w:rsid w:val="00E34097"/>
    <w:rPr>
      <w:rFonts w:eastAsiaTheme="minorHAnsi"/>
      <w:lang w:val="cs-CZ"/>
    </w:rPr>
  </w:style>
  <w:style w:type="paragraph" w:customStyle="1" w:styleId="DE2FABAB265442708B13878682A110374">
    <w:name w:val="DE2FABAB265442708B13878682A110374"/>
    <w:rsid w:val="00E34097"/>
    <w:rPr>
      <w:rFonts w:eastAsiaTheme="minorHAnsi"/>
      <w:lang w:val="cs-CZ"/>
    </w:rPr>
  </w:style>
  <w:style w:type="paragraph" w:customStyle="1" w:styleId="5953A0C715AB4D03A88B9C02475A47404">
    <w:name w:val="5953A0C715AB4D03A88B9C02475A47404"/>
    <w:rsid w:val="00E34097"/>
    <w:rPr>
      <w:rFonts w:eastAsiaTheme="minorHAnsi"/>
      <w:lang w:val="cs-CZ"/>
    </w:rPr>
  </w:style>
  <w:style w:type="paragraph" w:customStyle="1" w:styleId="574F0F3C67B64AE4801A3C6EAF5741EA4">
    <w:name w:val="574F0F3C67B64AE4801A3C6EAF5741EA4"/>
    <w:rsid w:val="00E34097"/>
    <w:rPr>
      <w:rFonts w:eastAsiaTheme="minorHAnsi"/>
      <w:lang w:val="cs-CZ"/>
    </w:rPr>
  </w:style>
  <w:style w:type="paragraph" w:customStyle="1" w:styleId="019BA4208EEB4C299B6989958F457FAE4">
    <w:name w:val="019BA4208EEB4C299B6989958F457FAE4"/>
    <w:rsid w:val="00E34097"/>
    <w:rPr>
      <w:rFonts w:eastAsiaTheme="minorHAnsi"/>
      <w:lang w:val="cs-CZ"/>
    </w:rPr>
  </w:style>
  <w:style w:type="paragraph" w:customStyle="1" w:styleId="7D4AC951CFDB4D17B850976F51409A204">
    <w:name w:val="7D4AC951CFDB4D17B850976F51409A204"/>
    <w:rsid w:val="00E34097"/>
    <w:rPr>
      <w:rFonts w:eastAsiaTheme="minorHAnsi"/>
      <w:lang w:val="cs-CZ"/>
    </w:rPr>
  </w:style>
  <w:style w:type="paragraph" w:customStyle="1" w:styleId="A3681A98789047028CEA2D31699F6B214">
    <w:name w:val="A3681A98789047028CEA2D31699F6B214"/>
    <w:rsid w:val="00E34097"/>
    <w:rPr>
      <w:rFonts w:eastAsiaTheme="minorHAnsi"/>
      <w:lang w:val="cs-CZ"/>
    </w:rPr>
  </w:style>
  <w:style w:type="paragraph" w:customStyle="1" w:styleId="D7CB4665009A48CB86BBFE12FE6C81864">
    <w:name w:val="D7CB4665009A48CB86BBFE12FE6C81864"/>
    <w:rsid w:val="00E34097"/>
    <w:rPr>
      <w:rFonts w:eastAsiaTheme="minorHAnsi"/>
      <w:lang w:val="cs-CZ"/>
    </w:rPr>
  </w:style>
  <w:style w:type="paragraph" w:customStyle="1" w:styleId="A8EF64DE7C3841ECA859A50281A78DFF4">
    <w:name w:val="A8EF64DE7C3841ECA859A50281A78DFF4"/>
    <w:rsid w:val="00E34097"/>
    <w:rPr>
      <w:rFonts w:eastAsiaTheme="minorHAnsi"/>
      <w:lang w:val="cs-CZ"/>
    </w:rPr>
  </w:style>
  <w:style w:type="paragraph" w:customStyle="1" w:styleId="9D061E078EDF48D0853E581F4E0072934">
    <w:name w:val="9D061E078EDF48D0853E581F4E0072934"/>
    <w:rsid w:val="00E34097"/>
    <w:rPr>
      <w:rFonts w:eastAsiaTheme="minorHAnsi"/>
      <w:lang w:val="cs-CZ"/>
    </w:rPr>
  </w:style>
  <w:style w:type="paragraph" w:customStyle="1" w:styleId="117DD0F4DF4B485584495406D1C385004">
    <w:name w:val="117DD0F4DF4B485584495406D1C385004"/>
    <w:rsid w:val="00E34097"/>
    <w:rPr>
      <w:rFonts w:eastAsiaTheme="minorHAnsi"/>
      <w:lang w:val="cs-CZ"/>
    </w:rPr>
  </w:style>
  <w:style w:type="paragraph" w:customStyle="1" w:styleId="4529A96BFA984C7F89EBDBB2F951F6094">
    <w:name w:val="4529A96BFA984C7F89EBDBB2F951F6094"/>
    <w:rsid w:val="00E34097"/>
    <w:rPr>
      <w:rFonts w:eastAsiaTheme="minorHAnsi"/>
      <w:lang w:val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0654-9E25-4E82-AAB2-A2E4CCE9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Jana Dvořáková</cp:lastModifiedBy>
  <cp:revision>2</cp:revision>
  <cp:lastPrinted>2015-02-20T19:51:00Z</cp:lastPrinted>
  <dcterms:created xsi:type="dcterms:W3CDTF">2018-11-19T10:35:00Z</dcterms:created>
  <dcterms:modified xsi:type="dcterms:W3CDTF">2018-11-19T10:35:00Z</dcterms:modified>
</cp:coreProperties>
</file>