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31" w:rsidRDefault="00D246BC">
      <w:pPr>
        <w:spacing w:after="259"/>
        <w:ind w:left="72" w:hanging="10"/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6"/>
        </w:rPr>
        <w:t>Německý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jazyk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pro SŠ</w:t>
      </w:r>
    </w:p>
    <w:p w:rsidR="00362931" w:rsidRDefault="00D246BC">
      <w:pPr>
        <w:spacing w:after="0"/>
        <w:ind w:left="58" w:right="4598"/>
      </w:pPr>
      <w:proofErr w:type="spellStart"/>
      <w:r>
        <w:rPr>
          <w:rFonts w:ascii="Times New Roman" w:eastAsia="Times New Roman" w:hAnsi="Times New Roman" w:cs="Times New Roman"/>
          <w:sz w:val="28"/>
        </w:rPr>
        <w:t>Výuka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8"/>
        </w:rPr>
        <w:t>podzimním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semestru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2018 </w:t>
      </w:r>
      <w:proofErr w:type="spellStart"/>
      <w:r>
        <w:rPr>
          <w:rFonts w:ascii="Times New Roman" w:eastAsia="Times New Roman" w:hAnsi="Times New Roman" w:cs="Times New Roman"/>
          <w:sz w:val="28"/>
        </w:rPr>
        <w:t>vše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8"/>
        </w:rPr>
        <w:t>učebně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63</w:t>
      </w:r>
    </w:p>
    <w:tbl>
      <w:tblPr>
        <w:tblStyle w:val="TableGrid"/>
        <w:tblW w:w="8496" w:type="dxa"/>
        <w:tblInd w:w="139" w:type="dxa"/>
        <w:tblCellMar>
          <w:top w:w="11" w:type="dxa"/>
          <w:left w:w="83" w:type="dxa"/>
          <w:right w:w="173" w:type="dxa"/>
        </w:tblCellMar>
        <w:tblLook w:val="04A0"/>
      </w:tblPr>
      <w:tblGrid>
        <w:gridCol w:w="35"/>
        <w:gridCol w:w="3132"/>
        <w:gridCol w:w="34"/>
        <w:gridCol w:w="1722"/>
        <w:gridCol w:w="31"/>
        <w:gridCol w:w="1725"/>
        <w:gridCol w:w="40"/>
        <w:gridCol w:w="1739"/>
        <w:gridCol w:w="38"/>
      </w:tblGrid>
      <w:tr w:rsidR="00362931">
        <w:trPr>
          <w:gridAfter w:val="1"/>
          <w:wAfter w:w="39" w:type="dxa"/>
          <w:trHeight w:val="382"/>
        </w:trPr>
        <w:tc>
          <w:tcPr>
            <w:tcW w:w="31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62931" w:rsidRDefault="00D246BC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6"/>
              </w:rPr>
              <w:t>Datum:</w:t>
            </w:r>
          </w:p>
        </w:tc>
        <w:tc>
          <w:tcPr>
            <w:tcW w:w="1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62931" w:rsidRDefault="00D246BC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26"/>
              </w:rPr>
              <w:t>9.00 10.50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931" w:rsidRDefault="00D246B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32"/>
              </w:rPr>
              <w:t>11.00 - 12.50</w:t>
            </w:r>
          </w:p>
        </w:tc>
        <w:tc>
          <w:tcPr>
            <w:tcW w:w="1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62931" w:rsidRDefault="00D246BC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t>13.00 - 14.50</w:t>
            </w:r>
          </w:p>
        </w:tc>
      </w:tr>
      <w:tr w:rsidR="00362931">
        <w:trPr>
          <w:gridAfter w:val="1"/>
          <w:wAfter w:w="39" w:type="dxa"/>
          <w:trHeight w:val="2571"/>
        </w:trPr>
        <w:tc>
          <w:tcPr>
            <w:tcW w:w="31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931" w:rsidRDefault="00D246BC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26"/>
              </w:rPr>
              <w:t>6.10.2018</w:t>
            </w:r>
          </w:p>
        </w:tc>
        <w:tc>
          <w:tcPr>
            <w:tcW w:w="1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931" w:rsidRDefault="00D246BC">
            <w:pPr>
              <w:ind w:left="32" w:firstLine="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Didaktika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praxe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Janíková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  <w:p w:rsidR="00253FCC" w:rsidRDefault="00253FCC">
            <w:pPr>
              <w:ind w:left="32" w:firstLine="5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53FCC" w:rsidRDefault="00253FCC">
            <w:pPr>
              <w:ind w:left="32" w:firstLine="5"/>
            </w:pPr>
            <w:r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 52)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931" w:rsidRDefault="00D246BC">
            <w:pPr>
              <w:spacing w:after="369" w:line="291" w:lineRule="auto"/>
              <w:ind w:left="29" w:right="302" w:firstLine="10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Tendence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současné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němčině</w:t>
            </w:r>
            <w:proofErr w:type="spellEnd"/>
          </w:p>
          <w:p w:rsidR="00362931" w:rsidRDefault="00D246BC">
            <w:pPr>
              <w:ind w:left="2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Etymologie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vývoj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jazyka</w:t>
            </w:r>
            <w:proofErr w:type="spellEnd"/>
          </w:p>
          <w:p w:rsidR="00253FCC" w:rsidRDefault="00253FCC">
            <w:pPr>
              <w:ind w:left="2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53FCC" w:rsidRDefault="00253FCC">
            <w:pPr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 52)</w:t>
            </w:r>
          </w:p>
        </w:tc>
        <w:tc>
          <w:tcPr>
            <w:tcW w:w="1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931" w:rsidRDefault="00D246BC">
            <w:pPr>
              <w:ind w:left="41" w:right="35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Vybrané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kapitoly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německé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literatury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Váňa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  <w:p w:rsidR="00253FCC" w:rsidRDefault="00253FCC">
            <w:pPr>
              <w:ind w:left="41" w:right="355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53FCC" w:rsidRDefault="00253FCC">
            <w:pPr>
              <w:ind w:left="41" w:right="355"/>
            </w:pPr>
            <w:r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 52)</w:t>
            </w:r>
          </w:p>
        </w:tc>
      </w:tr>
      <w:tr w:rsidR="00362931">
        <w:trPr>
          <w:gridAfter w:val="1"/>
          <w:wAfter w:w="39" w:type="dxa"/>
          <w:trHeight w:val="1839"/>
        </w:trPr>
        <w:tc>
          <w:tcPr>
            <w:tcW w:w="31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931" w:rsidRDefault="00D246BC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6"/>
              </w:rPr>
              <w:t>13.10. 2018</w:t>
            </w:r>
          </w:p>
        </w:tc>
        <w:tc>
          <w:tcPr>
            <w:tcW w:w="1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931" w:rsidRDefault="00D246BC">
            <w:pPr>
              <w:spacing w:line="295" w:lineRule="auto"/>
              <w:ind w:left="37" w:hanging="5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Kulturní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studia</w:t>
            </w:r>
            <w:proofErr w:type="spellEnd"/>
          </w:p>
          <w:p w:rsidR="00362931" w:rsidRDefault="00D246BC">
            <w:pPr>
              <w:ind w:left="37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Denner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  <w:p w:rsidR="00253FCC" w:rsidRDefault="00253FCC">
            <w:pPr>
              <w:ind w:left="37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53FCC" w:rsidRDefault="00253FCC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 63)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931" w:rsidRDefault="00D246BC">
            <w:pPr>
              <w:ind w:left="2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Jazyková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cvičení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C2/l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Denner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  <w:p w:rsidR="00253FCC" w:rsidRDefault="00253FCC">
            <w:pPr>
              <w:ind w:left="29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53FCC" w:rsidRDefault="00253FCC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 63)</w:t>
            </w:r>
          </w:p>
        </w:tc>
        <w:tc>
          <w:tcPr>
            <w:tcW w:w="1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62931" w:rsidRDefault="00D246BC">
            <w:pPr>
              <w:spacing w:after="1" w:line="286" w:lineRule="auto"/>
              <w:ind w:left="27" w:right="370" w:firstLine="5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Vybrané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kapitoly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německé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literatury</w:t>
            </w:r>
            <w:proofErr w:type="spellEnd"/>
          </w:p>
          <w:p w:rsidR="00362931" w:rsidRDefault="00D246BC">
            <w:pPr>
              <w:ind w:left="11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Váňa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  <w:p w:rsidR="00253FCC" w:rsidRDefault="00253FCC">
            <w:pPr>
              <w:ind w:left="118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53FCC" w:rsidRDefault="00253FCC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 63)</w:t>
            </w:r>
          </w:p>
        </w:tc>
      </w:tr>
      <w:tr w:rsidR="00362931">
        <w:trPr>
          <w:gridAfter w:val="1"/>
          <w:wAfter w:w="39" w:type="dxa"/>
          <w:trHeight w:val="2505"/>
        </w:trPr>
        <w:tc>
          <w:tcPr>
            <w:tcW w:w="31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931" w:rsidRDefault="00D246BC">
            <w:pPr>
              <w:ind w:left="27"/>
            </w:pPr>
            <w:r>
              <w:rPr>
                <w:rFonts w:ascii="Times New Roman" w:eastAsia="Times New Roman" w:hAnsi="Times New Roman" w:cs="Times New Roman"/>
                <w:sz w:val="26"/>
              </w:rPr>
              <w:t>27.10. 2018</w:t>
            </w:r>
          </w:p>
        </w:tc>
        <w:tc>
          <w:tcPr>
            <w:tcW w:w="1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931" w:rsidRDefault="00D246BC">
            <w:pPr>
              <w:ind w:left="17" w:firstLine="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Didaktika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praxe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Janíková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  <w:p w:rsidR="00253FCC" w:rsidRDefault="00253FCC">
            <w:pPr>
              <w:ind w:left="17" w:firstLine="5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53FCC" w:rsidRDefault="00253FCC">
            <w:pPr>
              <w:ind w:left="17" w:firstLine="5"/>
            </w:pPr>
            <w:r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 63)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62931" w:rsidRDefault="00D246BC">
            <w:pPr>
              <w:spacing w:after="384" w:line="281" w:lineRule="auto"/>
              <w:ind w:left="14" w:right="317" w:firstLine="10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Tendence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současné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němčině</w:t>
            </w:r>
            <w:proofErr w:type="spellEnd"/>
          </w:p>
          <w:p w:rsidR="00362931" w:rsidRDefault="00D246BC">
            <w:pPr>
              <w:spacing w:line="296" w:lineRule="auto"/>
              <w:ind w:left="10" w:firstLine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Etymologie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vývoj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j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azyka</w:t>
            </w:r>
            <w:proofErr w:type="spellEnd"/>
          </w:p>
          <w:p w:rsidR="00362931" w:rsidRDefault="00D246BC">
            <w:pPr>
              <w:ind w:left="106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Wa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er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  <w:p w:rsidR="00253FCC" w:rsidRDefault="00253FCC">
            <w:pPr>
              <w:ind w:left="106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53FCC" w:rsidRDefault="00253FCC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 63)</w:t>
            </w:r>
          </w:p>
        </w:tc>
        <w:tc>
          <w:tcPr>
            <w:tcW w:w="1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931" w:rsidRDefault="00D246BC">
            <w:pPr>
              <w:ind w:left="17" w:right="374" w:firstLine="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Vybrané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kapitoly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německé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literatury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Váňa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  <w:p w:rsidR="00253FCC" w:rsidRDefault="00253FCC">
            <w:pPr>
              <w:ind w:left="17" w:right="374" w:firstLine="5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53FCC" w:rsidRDefault="00253FCC">
            <w:pPr>
              <w:ind w:left="17" w:right="374" w:firstLine="5"/>
            </w:pPr>
            <w:r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 63)</w:t>
            </w:r>
          </w:p>
        </w:tc>
      </w:tr>
      <w:tr w:rsidR="00362931">
        <w:trPr>
          <w:gridAfter w:val="1"/>
          <w:wAfter w:w="39" w:type="dxa"/>
          <w:trHeight w:val="1181"/>
        </w:trPr>
        <w:tc>
          <w:tcPr>
            <w:tcW w:w="31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931" w:rsidRDefault="00D246BC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6"/>
              </w:rPr>
              <w:t>10.11. 2018</w:t>
            </w:r>
          </w:p>
        </w:tc>
        <w:tc>
          <w:tcPr>
            <w:tcW w:w="1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62931" w:rsidRDefault="00D246BC">
            <w:pPr>
              <w:ind w:left="8" w:firstLine="1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Didaktika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praxe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Janíková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  <w:p w:rsidR="00253FCC" w:rsidRDefault="00253FCC">
            <w:pPr>
              <w:ind w:left="8" w:firstLine="10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53FCC" w:rsidRDefault="00253FCC">
            <w:pPr>
              <w:ind w:left="8" w:firstLine="10"/>
            </w:pPr>
            <w:r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 63)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62931" w:rsidRDefault="00D246BC">
            <w:pPr>
              <w:spacing w:after="173"/>
              <w:ind w:left="590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3048" cy="9147"/>
                  <wp:effectExtent l="0" t="0" r="0" b="0"/>
                  <wp:docPr id="1971" name="Picture 1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" name="Picture 1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2931" w:rsidRDefault="00D246BC">
            <w:pPr>
              <w:spacing w:line="291" w:lineRule="auto"/>
              <w:ind w:left="20" w:hanging="10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Kulturní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studia</w:t>
            </w:r>
            <w:proofErr w:type="spellEnd"/>
          </w:p>
          <w:p w:rsidR="00362931" w:rsidRDefault="00D246BC">
            <w:pPr>
              <w:ind w:left="101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Denner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  <w:p w:rsidR="00253FCC" w:rsidRDefault="00253FCC">
            <w:pPr>
              <w:ind w:left="101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53FCC" w:rsidRDefault="00253FCC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 63)</w:t>
            </w:r>
          </w:p>
        </w:tc>
        <w:tc>
          <w:tcPr>
            <w:tcW w:w="1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62931" w:rsidRDefault="00D246BC">
            <w:pPr>
              <w:spacing w:after="18" w:line="253" w:lineRule="auto"/>
              <w:ind w:left="22" w:hanging="5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Jazyková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cvičení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C2/l</w:t>
            </w:r>
          </w:p>
          <w:p w:rsidR="00362931" w:rsidRDefault="00D246BC">
            <w:pPr>
              <w:ind w:left="10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Denner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  <w:p w:rsidR="00253FCC" w:rsidRDefault="00253FCC">
            <w:pPr>
              <w:ind w:left="109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53FCC" w:rsidRDefault="00253FCC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 63)</w:t>
            </w:r>
          </w:p>
        </w:tc>
      </w:tr>
      <w:tr w:rsidR="00362931">
        <w:trPr>
          <w:gridAfter w:val="1"/>
          <w:wAfter w:w="39" w:type="dxa"/>
          <w:trHeight w:val="2547"/>
        </w:trPr>
        <w:tc>
          <w:tcPr>
            <w:tcW w:w="31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931" w:rsidRDefault="00D246BC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24.11.2018</w:t>
            </w:r>
          </w:p>
        </w:tc>
        <w:tc>
          <w:tcPr>
            <w:tcW w:w="1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931" w:rsidRDefault="00D246BC">
            <w:pPr>
              <w:ind w:left="18" w:hanging="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Kulturní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studia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Denner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  <w:p w:rsidR="00253FCC" w:rsidRDefault="00253FCC">
            <w:pPr>
              <w:ind w:left="18" w:hanging="5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53FCC" w:rsidRDefault="00253FCC">
            <w:pPr>
              <w:ind w:left="18" w:hanging="5"/>
            </w:pPr>
            <w:r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 63)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931" w:rsidRDefault="00D246BC">
            <w:pPr>
              <w:ind w:left="15" w:hanging="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Jazyková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cvičení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C2/l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Denner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  <w:p w:rsidR="00253FCC" w:rsidRDefault="00253FCC">
            <w:pPr>
              <w:ind w:left="15" w:hanging="5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53FCC" w:rsidRDefault="00253FCC">
            <w:pPr>
              <w:ind w:left="15" w:hanging="5"/>
            </w:pPr>
            <w:r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 63)</w:t>
            </w:r>
          </w:p>
        </w:tc>
        <w:tc>
          <w:tcPr>
            <w:tcW w:w="1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931" w:rsidRDefault="00D246BC">
            <w:pPr>
              <w:spacing w:after="374" w:line="279" w:lineRule="auto"/>
              <w:ind w:left="8" w:right="336" w:firstLine="10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Tendence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současné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němčině</w:t>
            </w:r>
            <w:proofErr w:type="spellEnd"/>
          </w:p>
          <w:p w:rsidR="00362931" w:rsidRDefault="00D246BC">
            <w:pPr>
              <w:ind w:left="8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Etymologie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vývoj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j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azyka</w:t>
            </w:r>
            <w:proofErr w:type="spellEnd"/>
          </w:p>
          <w:p w:rsidR="00253FCC" w:rsidRDefault="00253FCC">
            <w:pPr>
              <w:ind w:left="8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53FCC" w:rsidRDefault="00253FCC">
            <w:pPr>
              <w:ind w:left="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 63)</w:t>
            </w:r>
          </w:p>
        </w:tc>
      </w:tr>
      <w:tr w:rsidR="00362931">
        <w:trPr>
          <w:gridAfter w:val="1"/>
          <w:wAfter w:w="39" w:type="dxa"/>
          <w:trHeight w:val="747"/>
        </w:trPr>
        <w:tc>
          <w:tcPr>
            <w:tcW w:w="31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931" w:rsidRDefault="00D246BC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6"/>
              </w:rPr>
              <w:t>8.12. 2018</w:t>
            </w:r>
          </w:p>
        </w:tc>
        <w:tc>
          <w:tcPr>
            <w:tcW w:w="1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62931" w:rsidRDefault="00D246BC">
            <w:pPr>
              <w:ind w:left="3" w:firstLine="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Individuální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konzultace</w:t>
            </w:r>
            <w:proofErr w:type="spellEnd"/>
          </w:p>
          <w:p w:rsidR="00253FCC" w:rsidRDefault="00253FCC">
            <w:pPr>
              <w:ind w:left="3" w:firstLine="5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53FCC" w:rsidRDefault="00253FCC">
            <w:pPr>
              <w:ind w:left="3" w:firstLine="5"/>
            </w:pPr>
            <w:r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 63)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62931" w:rsidRDefault="00D246BC">
            <w:pPr>
              <w:ind w:firstLine="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Individuální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konzultace</w:t>
            </w:r>
            <w:proofErr w:type="spellEnd"/>
          </w:p>
          <w:p w:rsidR="00253FCC" w:rsidRDefault="00253FCC">
            <w:pPr>
              <w:ind w:firstLine="5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53FCC" w:rsidRDefault="00253FCC">
            <w:pPr>
              <w:ind w:firstLine="5"/>
            </w:pPr>
            <w:r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 63)</w:t>
            </w:r>
          </w:p>
        </w:tc>
        <w:tc>
          <w:tcPr>
            <w:tcW w:w="1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62931" w:rsidRDefault="00D246BC">
            <w:pPr>
              <w:ind w:left="3" w:firstLine="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Individuální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konzultace</w:t>
            </w:r>
            <w:proofErr w:type="spellEnd"/>
          </w:p>
          <w:p w:rsidR="00253FCC" w:rsidRDefault="00253FCC">
            <w:pPr>
              <w:ind w:left="3" w:firstLine="5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53FCC" w:rsidRDefault="00253FCC">
            <w:pPr>
              <w:ind w:left="3" w:firstLine="5"/>
            </w:pPr>
            <w:r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 63)</w:t>
            </w:r>
          </w:p>
        </w:tc>
      </w:tr>
      <w:tr w:rsidR="00362931">
        <w:tblPrEx>
          <w:tblCellMar>
            <w:top w:w="91" w:type="dxa"/>
            <w:left w:w="100" w:type="dxa"/>
            <w:right w:w="115" w:type="dxa"/>
          </w:tblCellMar>
        </w:tblPrEx>
        <w:trPr>
          <w:gridBefore w:val="1"/>
          <w:wBefore w:w="34" w:type="dxa"/>
          <w:trHeight w:val="773"/>
        </w:trPr>
        <w:tc>
          <w:tcPr>
            <w:tcW w:w="31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931" w:rsidRDefault="00362931"/>
        </w:tc>
        <w:tc>
          <w:tcPr>
            <w:tcW w:w="17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931" w:rsidRDefault="00D246BC">
            <w:pPr>
              <w:ind w:left="6" w:firstLine="10"/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všichni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vyučující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7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931" w:rsidRDefault="00D246BC">
            <w:pPr>
              <w:ind w:left="6" w:firstLine="10"/>
            </w:pPr>
            <w:r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všichni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vyučující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</w:tc>
        <w:tc>
          <w:tcPr>
            <w:tcW w:w="17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62931" w:rsidRDefault="00D246BC">
            <w:pPr>
              <w:ind w:firstLine="14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všichni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vyučující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</w:tr>
    </w:tbl>
    <w:p w:rsidR="00362931" w:rsidRDefault="00D246BC">
      <w:pPr>
        <w:spacing w:after="3"/>
        <w:ind w:left="72" w:hanging="10"/>
      </w:pPr>
      <w:proofErr w:type="spellStart"/>
      <w:r>
        <w:rPr>
          <w:rFonts w:ascii="Times New Roman" w:eastAsia="Times New Roman" w:hAnsi="Times New Roman" w:cs="Times New Roman"/>
          <w:sz w:val="26"/>
        </w:rPr>
        <w:t>Oborová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praxe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 SŠ — </w:t>
      </w:r>
      <w:proofErr w:type="spellStart"/>
      <w:r>
        <w:rPr>
          <w:rFonts w:ascii="Times New Roman" w:eastAsia="Times New Roman" w:hAnsi="Times New Roman" w:cs="Times New Roman"/>
          <w:sz w:val="26"/>
        </w:rPr>
        <w:t>Janíková</w:t>
      </w:r>
      <w:proofErr w:type="spellEnd"/>
    </w:p>
    <w:p w:rsidR="00362931" w:rsidRDefault="00D246BC">
      <w:pPr>
        <w:spacing w:after="3"/>
        <w:ind w:left="72" w:hanging="10"/>
      </w:pPr>
      <w:proofErr w:type="spellStart"/>
      <w:r>
        <w:rPr>
          <w:rFonts w:ascii="Times New Roman" w:eastAsia="Times New Roman" w:hAnsi="Times New Roman" w:cs="Times New Roman"/>
          <w:sz w:val="26"/>
        </w:rPr>
        <w:t>Oborová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praxe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 SŠ </w:t>
      </w:r>
      <w:proofErr w:type="spellStart"/>
      <w:r>
        <w:rPr>
          <w:rFonts w:ascii="Times New Roman" w:eastAsia="Times New Roman" w:hAnsi="Times New Roman" w:cs="Times New Roman"/>
          <w:sz w:val="26"/>
        </w:rPr>
        <w:t>příprava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</w:rPr>
        <w:t>evaluace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sz w:val="26"/>
        </w:rPr>
        <w:t>Janíková</w:t>
      </w:r>
      <w:proofErr w:type="spellEnd"/>
    </w:p>
    <w:sectPr w:rsidR="00362931" w:rsidSect="008C1897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362931"/>
    <w:rsid w:val="00253FCC"/>
    <w:rsid w:val="00362931"/>
    <w:rsid w:val="008C1897"/>
    <w:rsid w:val="00D2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897"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8C189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FCC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980</Characters>
  <Application>Microsoft Office Word</Application>
  <DocSecurity>0</DocSecurity>
  <Lines>8</Lines>
  <Paragraphs>2</Paragraphs>
  <ScaleCrop>false</ScaleCrop>
  <Company>Pedagogicka fakulta MU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freelancer</dc:creator>
  <cp:lastModifiedBy>Karlišová</cp:lastModifiedBy>
  <cp:revision>2</cp:revision>
  <dcterms:created xsi:type="dcterms:W3CDTF">2018-09-17T10:39:00Z</dcterms:created>
  <dcterms:modified xsi:type="dcterms:W3CDTF">2018-09-17T10:39:00Z</dcterms:modified>
</cp:coreProperties>
</file>