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919"/>
        <w:gridCol w:w="6297"/>
      </w:tblGrid>
      <w:tr w:rsidR="00571E5C" w:rsidRPr="00FB4227" w14:paraId="275B9A16" w14:textId="77777777" w:rsidTr="006A1C9A">
        <w:trPr>
          <w:trHeight w:val="307"/>
        </w:trPr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08552F2D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46FF7ADC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Garant CŽV</w:t>
            </w:r>
          </w:p>
        </w:tc>
        <w:tc>
          <w:tcPr>
            <w:tcW w:w="6297" w:type="dxa"/>
            <w:shd w:val="clear" w:color="auto" w:fill="F79646" w:themeFill="accent6"/>
            <w:noWrap/>
            <w:vAlign w:val="bottom"/>
            <w:hideMark/>
          </w:tcPr>
          <w:p w14:paraId="52191586" w14:textId="77777777" w:rsidR="00571E5C" w:rsidRPr="00FB4227" w:rsidRDefault="00571E5C" w:rsidP="008870DA">
            <w:pPr>
              <w:spacing w:after="0" w:line="240" w:lineRule="auto"/>
              <w:ind w:left="72" w:right="35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Kontakt</w:t>
            </w:r>
          </w:p>
        </w:tc>
      </w:tr>
      <w:tr w:rsidR="00571E5C" w:rsidRPr="00FB4227" w14:paraId="6A89AAB1" w14:textId="77777777" w:rsidTr="006A1C9A">
        <w:trPr>
          <w:trHeight w:val="307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03300C2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anglického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3FB0BFE2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Světlana Hanušová, Ph.D.</w:t>
            </w:r>
          </w:p>
        </w:tc>
        <w:tc>
          <w:tcPr>
            <w:tcW w:w="6297" w:type="dxa"/>
            <w:hideMark/>
          </w:tcPr>
          <w:p w14:paraId="7ABE1DC9" w14:textId="77777777" w:rsidR="00571E5C" w:rsidRPr="00FB4227" w:rsidRDefault="0000000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hyperlink r:id="rId7" w:history="1">
              <w:r w:rsidR="00FF63B0" w:rsidRPr="00FB4227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549494206; E-mail: hanusova@ped.muni.cz</w:t>
              </w:r>
            </w:hyperlink>
          </w:p>
        </w:tc>
      </w:tr>
      <w:tr w:rsidR="00571E5C" w:rsidRPr="00FB4227" w14:paraId="53C1577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E66401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biologie</w:t>
            </w:r>
          </w:p>
        </w:tc>
        <w:tc>
          <w:tcPr>
            <w:tcW w:w="0" w:type="auto"/>
            <w:noWrap/>
            <w:vAlign w:val="bottom"/>
            <w:hideMark/>
          </w:tcPr>
          <w:p w14:paraId="73B65D0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Iva Frýzová</w:t>
            </w:r>
          </w:p>
        </w:tc>
        <w:tc>
          <w:tcPr>
            <w:tcW w:w="6297" w:type="dxa"/>
            <w:hideMark/>
          </w:tcPr>
          <w:p w14:paraId="361B6368" w14:textId="77777777" w:rsidR="00FF63B0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124; E-mail: fryzova@ped.muni.cz</w:t>
            </w:r>
          </w:p>
        </w:tc>
      </w:tr>
      <w:tr w:rsidR="00571E5C" w:rsidRPr="00FB4227" w14:paraId="21F91EF9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14:paraId="3B460D8F" w14:textId="77777777" w:rsidR="00571E5C" w:rsidRPr="00FB4227" w:rsidRDefault="00B743FA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českého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982F4CE" w14:textId="77777777" w:rsidR="00571E5C" w:rsidRPr="00FB4227" w:rsidRDefault="00B743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Ivana Kolářová, CSc.</w:t>
            </w:r>
          </w:p>
        </w:tc>
        <w:tc>
          <w:tcPr>
            <w:tcW w:w="6297" w:type="dxa"/>
            <w:vAlign w:val="bottom"/>
            <w:hideMark/>
          </w:tcPr>
          <w:p w14:paraId="7FF62BBE" w14:textId="77777777" w:rsidR="00571E5C" w:rsidRPr="00FB4227" w:rsidRDefault="00B743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549495056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 xml:space="preserve">;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kolarova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>@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ped.muni.cz</w:t>
            </w:r>
          </w:p>
        </w:tc>
      </w:tr>
      <w:tr w:rsidR="00571E5C" w:rsidRPr="00FB4227" w14:paraId="0188737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D25EF2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francouzského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63557E71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Václava Bakešová, Ph.D.</w:t>
            </w:r>
          </w:p>
        </w:tc>
        <w:tc>
          <w:tcPr>
            <w:tcW w:w="6297" w:type="dxa"/>
            <w:hideMark/>
          </w:tcPr>
          <w:p w14:paraId="61E0A0DF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286; E-mail: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bakesova@ped.muni.cz</w:t>
            </w:r>
          </w:p>
        </w:tc>
      </w:tr>
      <w:tr w:rsidR="00571E5C" w:rsidRPr="00FB4227" w14:paraId="47BE33D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AC257A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Katedra fyziky, chemie a </w:t>
            </w:r>
            <w:proofErr w:type="spellStart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odb</w:t>
            </w:r>
            <w:proofErr w:type="spellEnd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vzdělávání</w:t>
            </w:r>
          </w:p>
        </w:tc>
        <w:tc>
          <w:tcPr>
            <w:tcW w:w="0" w:type="auto"/>
            <w:noWrap/>
            <w:vAlign w:val="bottom"/>
            <w:hideMark/>
          </w:tcPr>
          <w:p w14:paraId="3CA956B8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Petr Sládek, CSc.</w:t>
            </w:r>
          </w:p>
        </w:tc>
        <w:tc>
          <w:tcPr>
            <w:tcW w:w="6297" w:type="dxa"/>
            <w:hideMark/>
          </w:tcPr>
          <w:p w14:paraId="4770A6DC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841; E-mail: sladek@ped.muni.cz</w:t>
            </w:r>
          </w:p>
        </w:tc>
      </w:tr>
      <w:tr w:rsidR="00571E5C" w:rsidRPr="00FB4227" w14:paraId="439528CA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6D7AAD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geografie</w:t>
            </w:r>
          </w:p>
        </w:tc>
        <w:tc>
          <w:tcPr>
            <w:tcW w:w="0" w:type="auto"/>
            <w:noWrap/>
            <w:vAlign w:val="bottom"/>
            <w:hideMark/>
          </w:tcPr>
          <w:p w14:paraId="7AC24EA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PaedDr. Eduard Hofmann, CSc.</w:t>
            </w:r>
          </w:p>
        </w:tc>
        <w:tc>
          <w:tcPr>
            <w:tcW w:w="6297" w:type="dxa"/>
            <w:hideMark/>
          </w:tcPr>
          <w:p w14:paraId="0B5128C1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424; E-mail: hofmann@ped.muni.cz</w:t>
            </w:r>
          </w:p>
        </w:tc>
      </w:tr>
      <w:tr w:rsidR="00571E5C" w:rsidRPr="00FB4227" w14:paraId="2074D7E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C4A9B7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historie</w:t>
            </w:r>
          </w:p>
        </w:tc>
        <w:tc>
          <w:tcPr>
            <w:tcW w:w="0" w:type="auto"/>
            <w:noWrap/>
            <w:vAlign w:val="bottom"/>
            <w:hideMark/>
          </w:tcPr>
          <w:p w14:paraId="653ABBAE" w14:textId="77777777" w:rsidR="00571E5C" w:rsidRPr="00FB4227" w:rsidRDefault="00B6542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sz w:val="24"/>
                <w:szCs w:val="24"/>
              </w:rPr>
              <w:t xml:space="preserve">Mgr. Jiří </w:t>
            </w:r>
            <w:proofErr w:type="spellStart"/>
            <w:r w:rsidRPr="00FB4227">
              <w:rPr>
                <w:sz w:val="24"/>
                <w:szCs w:val="24"/>
              </w:rPr>
              <w:t>Mihola</w:t>
            </w:r>
            <w:proofErr w:type="spellEnd"/>
            <w:r w:rsidRPr="00FB4227">
              <w:rPr>
                <w:sz w:val="24"/>
                <w:szCs w:val="24"/>
              </w:rPr>
              <w:t xml:space="preserve">, </w:t>
            </w:r>
            <w:proofErr w:type="spellStart"/>
            <w:r w:rsidRPr="00FB4227">
              <w:rPr>
                <w:sz w:val="24"/>
                <w:szCs w:val="24"/>
              </w:rPr>
              <w:t>Ph</w:t>
            </w:r>
            <w:proofErr w:type="spellEnd"/>
            <w:r w:rsidRPr="00FB4227">
              <w:rPr>
                <w:sz w:val="24"/>
                <w:szCs w:val="24"/>
              </w:rPr>
              <w:t>. D.</w:t>
            </w:r>
          </w:p>
        </w:tc>
        <w:tc>
          <w:tcPr>
            <w:tcW w:w="6297" w:type="dxa"/>
            <w:hideMark/>
          </w:tcPr>
          <w:p w14:paraId="193EFCCC" w14:textId="77777777" w:rsidR="00571E5C" w:rsidRPr="00FB4227" w:rsidRDefault="00B65425" w:rsidP="00B6542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549494988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A7305A" w:rsidRPr="00A7305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mihola@mail.muni.cz</w:t>
            </w:r>
          </w:p>
        </w:tc>
      </w:tr>
      <w:tr w:rsidR="00571E5C" w:rsidRPr="00FB4227" w14:paraId="5A8D6F2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D8AAE4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hudební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0C4D9877" w14:textId="77777777" w:rsidR="00571E5C" w:rsidRPr="00FB4227" w:rsidRDefault="004319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4319F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Michal Košut, Ph.D.</w:t>
            </w:r>
          </w:p>
        </w:tc>
        <w:tc>
          <w:tcPr>
            <w:tcW w:w="6297" w:type="dxa"/>
            <w:hideMark/>
          </w:tcPr>
          <w:p w14:paraId="17DED491" w14:textId="77777777" w:rsidR="00571E5C" w:rsidRPr="00FB4227" w:rsidRDefault="00D025CE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549495159</w:t>
            </w:r>
            <w:r w:rsidR="001F04F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; E-mail: kosut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9F4226" w:rsidRPr="00FB4227" w14:paraId="6DFD6AA5" w14:textId="77777777" w:rsidTr="006A1C9A">
        <w:trPr>
          <w:trHeight w:val="219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EEE1902" w14:textId="77777777" w:rsidR="009F4226" w:rsidRPr="00FB4227" w:rsidRDefault="009F4226" w:rsidP="006A1C9A">
            <w:pPr>
              <w:spacing w:before="120" w:after="0" w:line="240" w:lineRule="auto"/>
              <w:ind w:left="7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matematiky</w:t>
            </w:r>
          </w:p>
        </w:tc>
        <w:tc>
          <w:tcPr>
            <w:tcW w:w="0" w:type="auto"/>
            <w:noWrap/>
            <w:vAlign w:val="bottom"/>
            <w:hideMark/>
          </w:tcPr>
          <w:p w14:paraId="0F426CDF" w14:textId="77777777" w:rsidR="009F4226" w:rsidRPr="00FB4227" w:rsidRDefault="009F4226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Jaroslav Beránek, CSc.</w:t>
            </w:r>
          </w:p>
        </w:tc>
        <w:tc>
          <w:tcPr>
            <w:tcW w:w="6297" w:type="dxa"/>
            <w:hideMark/>
          </w:tcPr>
          <w:p w14:paraId="02576655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549491673; E-mail: </w:t>
            </w:r>
            <w:hyperlink r:id="rId8" w:history="1">
              <w:r w:rsidRPr="00A51010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beranek@ped.muni.cz</w:t>
              </w:r>
            </w:hyperlink>
          </w:p>
        </w:tc>
      </w:tr>
      <w:tr w:rsidR="009F4226" w:rsidRPr="00FB4227" w14:paraId="5A32CE61" w14:textId="77777777" w:rsidTr="006A1C9A">
        <w:trPr>
          <w:trHeight w:val="209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2DF13CBF" w14:textId="77777777" w:rsidR="009F4226" w:rsidRPr="00FB4227" w:rsidRDefault="009F4226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B43F16" w14:textId="77777777" w:rsidR="009F4226" w:rsidRPr="00FB4227" w:rsidRDefault="00734D2F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Helena </w:t>
            </w:r>
            <w:proofErr w:type="spellStart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Durnová</w:t>
            </w:r>
            <w:proofErr w:type="spellEnd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0FE4DE5A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549496174; E-mail: hdurnova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02295E40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vAlign w:val="center"/>
            <w:hideMark/>
          </w:tcPr>
          <w:p w14:paraId="6A24351B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německého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A162CC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Věra Janíková, Ph.D.</w:t>
            </w:r>
          </w:p>
        </w:tc>
        <w:tc>
          <w:tcPr>
            <w:tcW w:w="6297" w:type="dxa"/>
            <w:hideMark/>
          </w:tcPr>
          <w:p w14:paraId="0FC1356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784; E-mail: janikova@ped.muni.cz</w:t>
            </w:r>
          </w:p>
        </w:tc>
      </w:tr>
      <w:tr w:rsidR="00571E5C" w:rsidRPr="00FB4227" w14:paraId="73B95771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08115D7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3BA27C" w14:textId="77777777" w:rsidR="00571E5C" w:rsidRPr="00FB4227" w:rsidRDefault="006F4D74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Alice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ová, Ph.D.</w:t>
            </w:r>
          </w:p>
        </w:tc>
        <w:tc>
          <w:tcPr>
            <w:tcW w:w="6297" w:type="dxa"/>
            <w:hideMark/>
          </w:tcPr>
          <w:p w14:paraId="13D52A0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374; E-mail:</w:t>
            </w:r>
            <w:r w:rsidR="006F4D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ova@ped.muni.cz</w:t>
            </w:r>
          </w:p>
        </w:tc>
      </w:tr>
      <w:tr w:rsidR="00571E5C" w:rsidRPr="00FB4227" w14:paraId="72F7FD34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85C81E6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F02FBD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Helena Hradílková</w:t>
            </w:r>
          </w:p>
        </w:tc>
        <w:tc>
          <w:tcPr>
            <w:tcW w:w="6297" w:type="dxa"/>
            <w:hideMark/>
          </w:tcPr>
          <w:p w14:paraId="3C646809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991; E-mail: hradilkova@ped.muni.cz</w:t>
            </w:r>
          </w:p>
        </w:tc>
      </w:tr>
      <w:tr w:rsidR="00571E5C" w:rsidRPr="00FB4227" w14:paraId="6A74F6AB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2EB9AF3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občanské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483F6F3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Petr Jemelka, Dr.</w:t>
            </w:r>
          </w:p>
        </w:tc>
        <w:tc>
          <w:tcPr>
            <w:tcW w:w="6297" w:type="dxa"/>
            <w:hideMark/>
          </w:tcPr>
          <w:p w14:paraId="75A5889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+420 549494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818; E-mail: jemelka@ped.muni.cz</w:t>
            </w:r>
          </w:p>
        </w:tc>
      </w:tr>
      <w:tr w:rsidR="00571E5C" w:rsidRPr="00FB4227" w14:paraId="4C3A43E2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427EFC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6E0EA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Svatopluk Novák, CSc.</w:t>
            </w:r>
          </w:p>
        </w:tc>
        <w:tc>
          <w:tcPr>
            <w:tcW w:w="6297" w:type="dxa"/>
            <w:hideMark/>
          </w:tcPr>
          <w:p w14:paraId="0D8F444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941; E-mail: novak@ped.muni.cz</w:t>
            </w:r>
          </w:p>
        </w:tc>
      </w:tr>
      <w:tr w:rsidR="00571E5C" w:rsidRPr="00FB4227" w14:paraId="3B529C2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724B1FDF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4712A7FF" w14:textId="77777777" w:rsidR="00571E5C" w:rsidRPr="00EB11E9" w:rsidRDefault="005C2767" w:rsidP="00EB1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1E9" w:rsidRPr="00EB11E9">
              <w:rPr>
                <w:sz w:val="24"/>
                <w:szCs w:val="24"/>
              </w:rPr>
              <w:t>doc. PaedDr. Hana Horká, CSc.</w:t>
            </w:r>
          </w:p>
        </w:tc>
        <w:tc>
          <w:tcPr>
            <w:tcW w:w="6297" w:type="dxa"/>
            <w:hideMark/>
          </w:tcPr>
          <w:p w14:paraId="31C3B063" w14:textId="77777777" w:rsidR="00571E5C" w:rsidRPr="00FB4227" w:rsidRDefault="00EB11E9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549494496; E-mail: horka@ped.muni.cz</w:t>
            </w:r>
          </w:p>
        </w:tc>
      </w:tr>
      <w:tr w:rsidR="00571E5C" w:rsidRPr="00FB4227" w14:paraId="390B6EC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B3C99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primární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0EE6D6FA" w14:textId="77777777" w:rsidR="00571E5C" w:rsidRPr="00FB4227" w:rsidRDefault="00EB11E9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 Zora Syslová, Ph.D.</w:t>
            </w:r>
          </w:p>
        </w:tc>
        <w:tc>
          <w:tcPr>
            <w:tcW w:w="6297" w:type="dxa"/>
            <w:hideMark/>
          </w:tcPr>
          <w:p w14:paraId="48D1F0B0" w14:textId="77777777" w:rsidR="00571E5C" w:rsidRPr="00FB4227" w:rsidRDefault="00FF63B0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3960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syslova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4AAD18E3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6A6604E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psychologie</w:t>
            </w:r>
          </w:p>
        </w:tc>
        <w:tc>
          <w:tcPr>
            <w:tcW w:w="0" w:type="auto"/>
            <w:noWrap/>
            <w:vAlign w:val="bottom"/>
            <w:hideMark/>
          </w:tcPr>
          <w:p w14:paraId="37C93BCC" w14:textId="77777777" w:rsidR="00571E5C" w:rsidRPr="00FB4227" w:rsidRDefault="00F009C5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Tomáš Kohoutek, Ph.D.</w:t>
            </w:r>
          </w:p>
        </w:tc>
        <w:tc>
          <w:tcPr>
            <w:tcW w:w="6297" w:type="dxa"/>
            <w:hideMark/>
          </w:tcPr>
          <w:p w14:paraId="3E07C213" w14:textId="77777777" w:rsidR="00571E5C" w:rsidRPr="00FB4227" w:rsidRDefault="00FF63B0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5228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kohoutek</w:t>
            </w:r>
            <w:r w:rsidR="006A1C9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2EF75708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DA088F7" w14:textId="77777777" w:rsidR="00FF63B0" w:rsidRPr="00FB4227" w:rsidRDefault="00FF63B0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ruského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42B35707" w14:textId="77777777" w:rsidR="00571E5C" w:rsidRPr="00FB4227" w:rsidRDefault="00306C1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Simona </w:t>
            </w:r>
            <w:proofErr w:type="spellStart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Koryčánková</w:t>
            </w:r>
            <w:proofErr w:type="spellEnd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751E8593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</w:t>
            </w:r>
            <w:r w:rsidR="00FF63B0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.: +420 549494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677; E-mail: korycankova@ped.muni.cz</w:t>
            </w:r>
          </w:p>
        </w:tc>
      </w:tr>
      <w:tr w:rsidR="00571E5C" w:rsidRPr="00FB4227" w14:paraId="6130F7E5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61D2A6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579D9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</w:t>
            </w:r>
            <w:r w:rsidR="00115B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Anastasia Sokolova, Ph.D.</w:t>
            </w:r>
          </w:p>
        </w:tc>
        <w:tc>
          <w:tcPr>
            <w:tcW w:w="6297" w:type="dxa"/>
            <w:hideMark/>
          </w:tcPr>
          <w:p w14:paraId="61464E26" w14:textId="77777777" w:rsidR="00571E5C" w:rsidRPr="00FB4227" w:rsidRDefault="00115B74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549495724; E-mail: sokolova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53BFC5FF" w14:textId="77777777" w:rsidTr="006A1C9A">
        <w:trPr>
          <w:trHeight w:val="2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A30234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sociální pedagogiky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3E9861F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Lenka Gulová, Ph.D.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hideMark/>
          </w:tcPr>
          <w:p w14:paraId="76F2980B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549497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573; E-mail: gulova@ped.muni.cz</w:t>
            </w:r>
          </w:p>
        </w:tc>
      </w:tr>
      <w:tr w:rsidR="006E3811" w:rsidRPr="00FB4227" w14:paraId="7D553EE3" w14:textId="77777777" w:rsidTr="006A1C9A">
        <w:trPr>
          <w:trHeight w:val="225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F1BA5F8" w14:textId="77777777" w:rsidR="006E3811" w:rsidRPr="00FB4227" w:rsidRDefault="006E3811" w:rsidP="006A1C9A">
            <w:pPr>
              <w:spacing w:after="3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speciální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62BB0F3B" w14:textId="77777777" w:rsidR="006E3811" w:rsidRPr="00FB4227" w:rsidRDefault="006E3811" w:rsidP="005C276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 Věra Vojtová, Ph.D.</w:t>
            </w:r>
          </w:p>
        </w:tc>
        <w:tc>
          <w:tcPr>
            <w:tcW w:w="6297" w:type="dxa"/>
            <w:hideMark/>
          </w:tcPr>
          <w:p w14:paraId="3D443941" w14:textId="77777777" w:rsidR="006E3811" w:rsidRPr="001B7723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hyperlink r:id="rId9" w:history="1">
              <w:r w:rsidR="001B7723" w:rsidRPr="001B7723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549497283; E-mail: vojtova@ped.muni.cz</w:t>
              </w:r>
            </w:hyperlink>
          </w:p>
        </w:tc>
      </w:tr>
      <w:tr w:rsidR="006E3811" w:rsidRPr="00FB4227" w14:paraId="2BC88981" w14:textId="77777777" w:rsidTr="006A1C9A">
        <w:trPr>
          <w:trHeight w:val="332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A5A873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259D2" w14:textId="24553CEF" w:rsidR="006E3811" w:rsidRPr="00FB4227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Ilona Fialová, Ph.D.</w:t>
            </w:r>
          </w:p>
        </w:tc>
        <w:tc>
          <w:tcPr>
            <w:tcW w:w="6297" w:type="dxa"/>
            <w:hideMark/>
          </w:tcPr>
          <w:p w14:paraId="0B3C850A" w14:textId="711A7F9A" w:rsidR="006E3811" w:rsidRPr="00FB4227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549 49 3866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fialova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6E3811" w:rsidRPr="00FB4227" w14:paraId="1AEC0021" w14:textId="77777777" w:rsidTr="006A1C9A">
        <w:trPr>
          <w:trHeight w:val="270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74FEE8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EBAFC" w14:textId="77777777" w:rsidR="006E3811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6E3811">
              <w:rPr>
                <w:rFonts w:ascii="Calibri" w:eastAsia="Times New Roman" w:hAnsi="Calibri" w:cs="Times New Roman"/>
                <w:i/>
                <w:sz w:val="24"/>
                <w:szCs w:val="24"/>
                <w:lang w:eastAsia="cs-CZ"/>
              </w:rPr>
              <w:t>Praxe: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6E381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Dana Zámečníková, Ph.D.</w:t>
            </w:r>
          </w:p>
        </w:tc>
        <w:tc>
          <w:tcPr>
            <w:tcW w:w="6297" w:type="dxa"/>
            <w:hideMark/>
          </w:tcPr>
          <w:p w14:paraId="78D83EBE" w14:textId="77777777" w:rsidR="006E3811" w:rsidRDefault="00EB11E9" w:rsidP="00EB11E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</w:t>
            </w:r>
            <w:r w:rsidR="00AD39C5">
              <w:t xml:space="preserve">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54949</w:t>
            </w:r>
            <w:r w:rsidR="00AD39C5" w:rsidRP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8475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</w:t>
            </w:r>
            <w:r w:rsidR="00AD39C5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zamecnikova@ped.muni.cz</w:t>
            </w:r>
          </w:p>
        </w:tc>
      </w:tr>
      <w:tr w:rsidR="00AD39C5" w:rsidRPr="00FB4227" w14:paraId="55CC2B7F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ACDA44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technické a informační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6E2399F8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Ing. Jiří Hrbáček, Ph.D.</w:t>
            </w:r>
          </w:p>
        </w:tc>
        <w:tc>
          <w:tcPr>
            <w:tcW w:w="6297" w:type="dxa"/>
            <w:hideMark/>
          </w:tcPr>
          <w:p w14:paraId="66D6B434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549494563; E-mail: hrbacek@ped.muni.cz</w:t>
            </w:r>
          </w:p>
        </w:tc>
      </w:tr>
      <w:tr w:rsidR="00AD39C5" w:rsidRPr="00FB4227" w14:paraId="43D10794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14AD839A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tělesné výchovy a výchovy ke zdraví</w:t>
            </w:r>
          </w:p>
        </w:tc>
        <w:tc>
          <w:tcPr>
            <w:tcW w:w="0" w:type="auto"/>
            <w:noWrap/>
            <w:vAlign w:val="bottom"/>
            <w:hideMark/>
          </w:tcPr>
          <w:p w14:paraId="5F9E63F7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Jaroslav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Vrbas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  <w:r w:rsidR="000A26B6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(TV)</w:t>
            </w:r>
          </w:p>
        </w:tc>
        <w:tc>
          <w:tcPr>
            <w:tcW w:w="6297" w:type="dxa"/>
            <w:hideMark/>
          </w:tcPr>
          <w:p w14:paraId="5A6DDD56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549498211; E-mail: vrbas@ped.muni.cz</w:t>
            </w:r>
          </w:p>
        </w:tc>
      </w:tr>
      <w:tr w:rsidR="000A26B6" w:rsidRPr="00FB4227" w14:paraId="611D8C38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51CA2B7" w14:textId="77777777" w:rsidR="000A26B6" w:rsidRPr="00FB4227" w:rsidRDefault="000A26B6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624C1CE" w14:textId="77777777" w:rsidR="00B04AA9" w:rsidRDefault="00B04AA9" w:rsidP="00B04AA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et Mgr. Jitka Slaná </w:t>
            </w:r>
          </w:p>
          <w:p w14:paraId="769B1A2C" w14:textId="379EB22D" w:rsidR="000A26B6" w:rsidRPr="00FB4227" w:rsidRDefault="00B04AA9" w:rsidP="00B04AA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proofErr w:type="spellStart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Reissmannová</w:t>
            </w:r>
            <w:proofErr w:type="spellEnd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0A26B6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(V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ýchova ke zdraví</w:t>
            </w:r>
            <w:r w:rsidR="000A26B6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297" w:type="dxa"/>
            <w:hideMark/>
          </w:tcPr>
          <w:p w14:paraId="37480611" w14:textId="4F7822D8" w:rsidR="000A26B6" w:rsidRPr="00FB4227" w:rsidRDefault="000A26B6" w:rsidP="000A26B6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549 49 8212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jituler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post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.cz</w:t>
            </w:r>
          </w:p>
        </w:tc>
      </w:tr>
      <w:tr w:rsidR="00AD39C5" w:rsidRPr="00FB4227" w14:paraId="01304398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5993C9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výtvarné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2B5B363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PaedDr. Hana Stehlíková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Babyrádová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2FAFAA98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549493101; E-mail: babyradova@ped.muni.cz</w:t>
            </w:r>
          </w:p>
        </w:tc>
      </w:tr>
      <w:tr w:rsidR="00AD39C5" w:rsidRPr="00FB4227" w14:paraId="03E81C15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39DBE70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Institut výzkumu inkluzivního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AC93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PhDr. Karel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Pančocha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93C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549495099; E-mail: pancocha@ped.muni.cz</w:t>
            </w:r>
          </w:p>
        </w:tc>
      </w:tr>
    </w:tbl>
    <w:p w14:paraId="7A89F777" w14:textId="77777777" w:rsidR="005927D0" w:rsidRPr="00FB4227" w:rsidRDefault="005927D0" w:rsidP="00FB4227">
      <w:pPr>
        <w:rPr>
          <w:sz w:val="24"/>
          <w:szCs w:val="24"/>
        </w:rPr>
      </w:pPr>
    </w:p>
    <w:sectPr w:rsidR="005927D0" w:rsidRPr="00FB4227" w:rsidSect="000A26B6">
      <w:headerReference w:type="default" r:id="rId10"/>
      <w:footerReference w:type="default" r:id="rId11"/>
      <w:pgSz w:w="16838" w:h="11906" w:orient="landscape"/>
      <w:pgMar w:top="1422" w:right="1418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1D20" w14:textId="77777777" w:rsidR="006C70D7" w:rsidRDefault="006C70D7" w:rsidP="00FF63B0">
      <w:pPr>
        <w:spacing w:after="0" w:line="240" w:lineRule="auto"/>
      </w:pPr>
      <w:r>
        <w:separator/>
      </w:r>
    </w:p>
  </w:endnote>
  <w:endnote w:type="continuationSeparator" w:id="0">
    <w:p w14:paraId="4F407CF9" w14:textId="77777777" w:rsidR="006C70D7" w:rsidRDefault="006C70D7" w:rsidP="00FF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C3B0" w14:textId="19D5DC40" w:rsidR="005927D0" w:rsidRDefault="009E3B0F" w:rsidP="00F009C5">
    <w:pPr>
      <w:spacing w:after="0"/>
      <w:jc w:val="right"/>
    </w:pPr>
    <w:r>
      <w:t xml:space="preserve">Aktualizace </w:t>
    </w:r>
    <w:r w:rsidR="00B04AA9">
      <w:t>25</w:t>
    </w:r>
    <w:r w:rsidR="00EB11E9">
      <w:t>.</w:t>
    </w:r>
    <w:r w:rsidR="000A26B6">
      <w:t xml:space="preserve"> </w:t>
    </w:r>
    <w:r w:rsidR="00B04AA9">
      <w:t>8</w:t>
    </w:r>
    <w:r w:rsidR="00EB11E9">
      <w:t>. 202</w:t>
    </w:r>
    <w:r w:rsidR="00B04AA9">
      <w:t>2</w:t>
    </w:r>
    <w:r w:rsidR="005927D0">
      <w:t xml:space="preserve"> – </w:t>
    </w:r>
    <w:r w:rsidR="00107D9A">
      <w:t>C</w:t>
    </w:r>
    <w:r w:rsidR="00547AB6">
      <w:t>entrum celoživotního vzdělávání</w:t>
    </w:r>
    <w:r w:rsidR="00107D9A">
      <w:t xml:space="preserve"> </w:t>
    </w:r>
    <w:proofErr w:type="spellStart"/>
    <w:r w:rsidR="00107D9A">
      <w:t>PdF</w:t>
    </w:r>
    <w:proofErr w:type="spellEnd"/>
    <w:r w:rsidR="00107D9A">
      <w:t xml:space="preserve"> MU/</w:t>
    </w:r>
    <w:r w:rsidR="00F009C5">
      <w:t>Kubíčková</w:t>
    </w:r>
  </w:p>
  <w:p w14:paraId="5A4623F5" w14:textId="77777777" w:rsidR="005927D0" w:rsidRDefault="005927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1760" w14:textId="77777777" w:rsidR="006C70D7" w:rsidRDefault="006C70D7" w:rsidP="00FF63B0">
      <w:pPr>
        <w:spacing w:after="0" w:line="240" w:lineRule="auto"/>
      </w:pPr>
      <w:r>
        <w:separator/>
      </w:r>
    </w:p>
  </w:footnote>
  <w:footnote w:type="continuationSeparator" w:id="0">
    <w:p w14:paraId="692BCA4B" w14:textId="77777777" w:rsidR="006C70D7" w:rsidRDefault="006C70D7" w:rsidP="00FF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C15" w14:textId="77777777" w:rsidR="00FF63B0" w:rsidRPr="008963F0" w:rsidRDefault="008963F0" w:rsidP="008963F0">
    <w:pPr>
      <w:pStyle w:val="Zhlav"/>
      <w:jc w:val="center"/>
      <w:rPr>
        <w:sz w:val="36"/>
        <w:szCs w:val="36"/>
      </w:rPr>
    </w:pPr>
    <w:r w:rsidRPr="008963F0">
      <w:rPr>
        <w:sz w:val="36"/>
        <w:szCs w:val="36"/>
      </w:rPr>
      <w:t>CENTRUM CELOŽIVOTNÍHO VZDĚLÁVÁNÍ</w:t>
    </w:r>
  </w:p>
  <w:p w14:paraId="26C8AA37" w14:textId="220B9D81" w:rsidR="008963F0" w:rsidRPr="008963F0" w:rsidRDefault="008963F0" w:rsidP="00B04AA9">
    <w:pPr>
      <w:pStyle w:val="Zhlav"/>
      <w:jc w:val="center"/>
      <w:rPr>
        <w:b/>
        <w:sz w:val="28"/>
        <w:szCs w:val="28"/>
      </w:rPr>
    </w:pPr>
    <w:r w:rsidRPr="008963F0">
      <w:rPr>
        <w:b/>
        <w:sz w:val="28"/>
        <w:szCs w:val="28"/>
      </w:rPr>
      <w:t>SEZNAM GARANTŮ KATEDER PRO CŽV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E5C"/>
    <w:rsid w:val="0007277F"/>
    <w:rsid w:val="000808AD"/>
    <w:rsid w:val="000A26B6"/>
    <w:rsid w:val="000C2D2C"/>
    <w:rsid w:val="000D563C"/>
    <w:rsid w:val="000F366E"/>
    <w:rsid w:val="00107D9A"/>
    <w:rsid w:val="00115B74"/>
    <w:rsid w:val="001B7723"/>
    <w:rsid w:val="001E0986"/>
    <w:rsid w:val="001E4214"/>
    <w:rsid w:val="001F04F5"/>
    <w:rsid w:val="00251EF3"/>
    <w:rsid w:val="0029116B"/>
    <w:rsid w:val="002F08CD"/>
    <w:rsid w:val="00306C15"/>
    <w:rsid w:val="00345E06"/>
    <w:rsid w:val="00377CF9"/>
    <w:rsid w:val="003870D6"/>
    <w:rsid w:val="003A16E3"/>
    <w:rsid w:val="003D1A27"/>
    <w:rsid w:val="00405A03"/>
    <w:rsid w:val="004319FA"/>
    <w:rsid w:val="00471FB0"/>
    <w:rsid w:val="004D329B"/>
    <w:rsid w:val="004E00F0"/>
    <w:rsid w:val="004F515D"/>
    <w:rsid w:val="00547AB6"/>
    <w:rsid w:val="0055436A"/>
    <w:rsid w:val="00571E5C"/>
    <w:rsid w:val="005927D0"/>
    <w:rsid w:val="005C2767"/>
    <w:rsid w:val="00617238"/>
    <w:rsid w:val="006362AA"/>
    <w:rsid w:val="0066537D"/>
    <w:rsid w:val="006679C5"/>
    <w:rsid w:val="006A1C9A"/>
    <w:rsid w:val="006C70D7"/>
    <w:rsid w:val="006D0D8A"/>
    <w:rsid w:val="006E3811"/>
    <w:rsid w:val="006F4D74"/>
    <w:rsid w:val="00734D2F"/>
    <w:rsid w:val="007529F2"/>
    <w:rsid w:val="007D5117"/>
    <w:rsid w:val="00855B02"/>
    <w:rsid w:val="008870DA"/>
    <w:rsid w:val="008963F0"/>
    <w:rsid w:val="008A617B"/>
    <w:rsid w:val="008C28BA"/>
    <w:rsid w:val="008C2D2D"/>
    <w:rsid w:val="0090400C"/>
    <w:rsid w:val="009B1C77"/>
    <w:rsid w:val="009B3C67"/>
    <w:rsid w:val="009E3B0F"/>
    <w:rsid w:val="009F4226"/>
    <w:rsid w:val="00A51010"/>
    <w:rsid w:val="00A512C5"/>
    <w:rsid w:val="00A7305A"/>
    <w:rsid w:val="00AD39C5"/>
    <w:rsid w:val="00AE29BF"/>
    <w:rsid w:val="00B04AA9"/>
    <w:rsid w:val="00B65425"/>
    <w:rsid w:val="00B743FA"/>
    <w:rsid w:val="00CD66FD"/>
    <w:rsid w:val="00CE2E6E"/>
    <w:rsid w:val="00D025CE"/>
    <w:rsid w:val="00D214EA"/>
    <w:rsid w:val="00D36C7F"/>
    <w:rsid w:val="00D36DD8"/>
    <w:rsid w:val="00D53439"/>
    <w:rsid w:val="00D82BC1"/>
    <w:rsid w:val="00D97EA3"/>
    <w:rsid w:val="00DB4591"/>
    <w:rsid w:val="00EB11E9"/>
    <w:rsid w:val="00F009C5"/>
    <w:rsid w:val="00F2086D"/>
    <w:rsid w:val="00F430B7"/>
    <w:rsid w:val="00F56A81"/>
    <w:rsid w:val="00FB422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0D4"/>
  <w15:docId w15:val="{2ADB54BA-F18A-4615-889B-6BBD84B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E5C"/>
  </w:style>
  <w:style w:type="paragraph" w:styleId="Nadpis2">
    <w:name w:val="heading 2"/>
    <w:basedOn w:val="Normln"/>
    <w:link w:val="Nadpis2Char"/>
    <w:uiPriority w:val="9"/>
    <w:qFormat/>
    <w:rsid w:val="000A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E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3B0"/>
  </w:style>
  <w:style w:type="paragraph" w:styleId="Zpat">
    <w:name w:val="footer"/>
    <w:basedOn w:val="Normln"/>
    <w:link w:val="Zpat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3B0"/>
  </w:style>
  <w:style w:type="character" w:customStyle="1" w:styleId="Nadpis2Char">
    <w:name w:val="Nadpis 2 Char"/>
    <w:basedOn w:val="Standardnpsmoodstavce"/>
    <w:link w:val="Nadpis2"/>
    <w:uiPriority w:val="9"/>
    <w:rsid w:val="000A2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ek@ped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l.:%20+420%20549494206;%20E-mail:%20hanus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l.:%20+420%20549497283;%20E-mail:%20vojtova@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7248-472D-4C39-84F4-53F1E5AE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Simona Kubíčková</cp:lastModifiedBy>
  <cp:revision>2</cp:revision>
  <cp:lastPrinted>2016-03-23T13:03:00Z</cp:lastPrinted>
  <dcterms:created xsi:type="dcterms:W3CDTF">2022-08-25T08:01:00Z</dcterms:created>
  <dcterms:modified xsi:type="dcterms:W3CDTF">2022-08-25T08:01:00Z</dcterms:modified>
</cp:coreProperties>
</file>