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424" w:rsidRPr="00CD28F3" w:rsidRDefault="00CD28F3" w:rsidP="000D7424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CD28F3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Texte 13 C</w:t>
      </w:r>
    </w:p>
    <w:p w:rsidR="00CD28F3" w:rsidRPr="00CD28F3" w:rsidRDefault="00CD28F3" w:rsidP="000D7424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CD28F3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Hergé</w:t>
      </w:r>
    </w:p>
    <w:p w:rsidR="00CD28F3" w:rsidRPr="00634945" w:rsidRDefault="00CD28F3" w:rsidP="000D7424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CD28F3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t>Objecti</w:t>
      </w:r>
      <w:r w:rsidR="00634945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t>f</w:t>
      </w:r>
      <w:r w:rsidRPr="00CD28F3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t xml:space="preserve"> Lune</w:t>
      </w:r>
      <w:r w:rsidR="00634945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t xml:space="preserve"> </w:t>
      </w:r>
      <w:r w:rsidR="00634945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(1953)</w:t>
      </w:r>
    </w:p>
    <w:p w:rsidR="00CD28F3" w:rsidRDefault="00CD28F3" w:rsidP="000D7424">
      <w:pPr>
        <w:rPr>
          <w:noProof/>
          <w:lang w:eastAsia="cs-CZ"/>
        </w:rPr>
      </w:pPr>
    </w:p>
    <w:p w:rsidR="000D7424" w:rsidRDefault="000D7424" w:rsidP="000D7424">
      <w:pPr>
        <w:rPr>
          <w:noProof/>
          <w:lang w:eastAsia="cs-CZ"/>
        </w:rPr>
      </w:pPr>
    </w:p>
    <w:p w:rsidR="000D7424" w:rsidRDefault="000D7424" w:rsidP="000D7424">
      <w:r w:rsidRPr="000D7424">
        <w:rPr>
          <w:noProof/>
          <w:lang w:eastAsia="cs-CZ"/>
        </w:rPr>
        <w:drawing>
          <wp:inline distT="0" distB="0" distL="0" distR="0">
            <wp:extent cx="5193145" cy="7339914"/>
            <wp:effectExtent l="0" t="0" r="7620" b="0"/>
            <wp:docPr id="1" name="Obrázek 1" descr="C:\Users\Hurkova\Desktop\SKENY\2022-02-14\herg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kova\Desktop\SKENY\2022-02-14\hergé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4" cy="734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24" w:rsidRDefault="000D7424" w:rsidP="000D7424">
      <w:r w:rsidRPr="000D7424">
        <w:rPr>
          <w:noProof/>
          <w:lang w:eastAsia="cs-CZ"/>
        </w:rPr>
        <w:lastRenderedPageBreak/>
        <w:drawing>
          <wp:inline distT="0" distB="0" distL="0" distR="0">
            <wp:extent cx="5659395" cy="8031149"/>
            <wp:effectExtent l="0" t="0" r="0" b="8255"/>
            <wp:docPr id="3" name="Obrázek 3" descr="C:\Users\Hurkova\Desktop\SKENY\2022-02-14\hergé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kova\Desktop\SKENY\2022-02-14\hergé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1" r="1748" b="1371"/>
                    <a:stretch/>
                  </pic:blipFill>
                  <pic:spPr bwMode="auto">
                    <a:xfrm>
                      <a:off x="0" y="0"/>
                      <a:ext cx="5660019" cy="80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F3" w:rsidRDefault="00CD28F3" w:rsidP="000D7424">
      <w:r w:rsidRPr="00CD28F3">
        <w:rPr>
          <w:noProof/>
          <w:lang w:eastAsia="cs-CZ"/>
        </w:rPr>
        <w:lastRenderedPageBreak/>
        <w:drawing>
          <wp:inline distT="0" distB="0" distL="0" distR="0">
            <wp:extent cx="5760720" cy="8016953"/>
            <wp:effectExtent l="0" t="0" r="0" b="3175"/>
            <wp:docPr id="4" name="Obrázek 4" descr="C:\Users\Hurkova\Desktop\SKENY\2022-02-14\hergé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rkova\Desktop\SKENY\2022-02-14\hergé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45" w:rsidRDefault="00634945" w:rsidP="000D7424"/>
    <w:p w:rsidR="00634945" w:rsidRPr="00634945" w:rsidRDefault="00634945" w:rsidP="00634945">
      <w:pPr>
        <w:rPr>
          <w:rFonts w:ascii="Times New Roman" w:hAnsi="Times New Roman" w:cs="Times New Roman"/>
          <w:i/>
          <w:noProof/>
          <w:sz w:val="20"/>
          <w:szCs w:val="20"/>
          <w:lang w:eastAsia="cs-CZ"/>
        </w:rPr>
      </w:pPr>
      <w:r w:rsidRPr="00634945">
        <w:rPr>
          <w:rFonts w:ascii="Times New Roman" w:hAnsi="Times New Roman" w:cs="Times New Roman"/>
          <w:noProof/>
          <w:sz w:val="20"/>
          <w:szCs w:val="20"/>
          <w:lang w:eastAsia="cs-CZ"/>
        </w:rPr>
        <w:t xml:space="preserve">HERGÉ. </w:t>
      </w:r>
      <w:r w:rsidRPr="00634945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>Objectif Lune</w:t>
      </w:r>
      <w:r w:rsidRPr="00634945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>.</w:t>
      </w:r>
      <w:r w:rsidRPr="00634945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 xml:space="preserve"> Paris : Casterman,[1993] ISBN </w:t>
      </w:r>
      <w:r w:rsidRPr="00634945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978-2203001152</w:t>
      </w:r>
      <w:r w:rsidRPr="00634945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.</w:t>
      </w:r>
    </w:p>
    <w:p w:rsidR="00634945" w:rsidRPr="00634945" w:rsidRDefault="00634945" w:rsidP="00634945">
      <w:pPr>
        <w:rPr>
          <w:rFonts w:ascii="Times New Roman" w:hAnsi="Times New Roman" w:cs="Times New Roman"/>
          <w:noProof/>
          <w:sz w:val="20"/>
          <w:szCs w:val="20"/>
          <w:lang w:eastAsia="cs-CZ"/>
        </w:rPr>
      </w:pPr>
      <w:bookmarkStart w:id="0" w:name="_GoBack"/>
      <w:bookmarkEnd w:id="0"/>
    </w:p>
    <w:sectPr w:rsidR="00634945" w:rsidRPr="00634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8A9" w:rsidRDefault="00BA28A9" w:rsidP="000D7424">
      <w:pPr>
        <w:spacing w:after="0" w:line="240" w:lineRule="auto"/>
      </w:pPr>
      <w:r>
        <w:separator/>
      </w:r>
    </w:p>
  </w:endnote>
  <w:endnote w:type="continuationSeparator" w:id="0">
    <w:p w:rsidR="00BA28A9" w:rsidRDefault="00BA28A9" w:rsidP="000D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8A9" w:rsidRDefault="00BA28A9" w:rsidP="000D7424">
      <w:pPr>
        <w:spacing w:after="0" w:line="240" w:lineRule="auto"/>
      </w:pPr>
      <w:r>
        <w:separator/>
      </w:r>
    </w:p>
  </w:footnote>
  <w:footnote w:type="continuationSeparator" w:id="0">
    <w:p w:rsidR="00BA28A9" w:rsidRDefault="00BA28A9" w:rsidP="000D7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62"/>
    <w:rsid w:val="000D7424"/>
    <w:rsid w:val="004A1362"/>
    <w:rsid w:val="005C3767"/>
    <w:rsid w:val="00634945"/>
    <w:rsid w:val="00826CDF"/>
    <w:rsid w:val="00BA28A9"/>
    <w:rsid w:val="00CD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5E2AC-7EC7-4D90-97BB-CC49B054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D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424"/>
  </w:style>
  <w:style w:type="paragraph" w:styleId="Zpat">
    <w:name w:val="footer"/>
    <w:basedOn w:val="Normln"/>
    <w:link w:val="ZpatChar"/>
    <w:uiPriority w:val="99"/>
    <w:unhideWhenUsed/>
    <w:rsid w:val="000D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Hůrková</dc:creator>
  <cp:keywords/>
  <dc:description/>
  <cp:lastModifiedBy>Marcela Poučová</cp:lastModifiedBy>
  <cp:revision>3</cp:revision>
  <dcterms:created xsi:type="dcterms:W3CDTF">2022-02-14T08:39:00Z</dcterms:created>
  <dcterms:modified xsi:type="dcterms:W3CDTF">2022-02-15T13:39:00Z</dcterms:modified>
</cp:coreProperties>
</file>