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43F" w14:textId="57DA69B1" w:rsidR="00D064EA" w:rsidRPr="00932DFA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932DFA">
        <w:rPr>
          <w:rFonts w:cstheme="minorHAnsi"/>
          <w:b/>
          <w:sz w:val="32"/>
          <w:szCs w:val="32"/>
        </w:rPr>
        <w:t xml:space="preserve">Pokyny pro odbornou praxi </w:t>
      </w:r>
      <w:r w:rsidR="00333603" w:rsidRPr="00932DFA">
        <w:rPr>
          <w:rFonts w:cstheme="minorHAnsi"/>
          <w:b/>
          <w:sz w:val="32"/>
          <w:szCs w:val="32"/>
        </w:rPr>
        <w:t>souvislou</w:t>
      </w:r>
      <w:r w:rsidR="00727EB8" w:rsidRPr="00932DFA">
        <w:rPr>
          <w:rFonts w:cstheme="minorHAnsi"/>
          <w:b/>
          <w:sz w:val="32"/>
          <w:szCs w:val="32"/>
        </w:rPr>
        <w:t xml:space="preserve"> </w:t>
      </w:r>
      <w:r w:rsidR="006D5FF8">
        <w:rPr>
          <w:rFonts w:cstheme="minorHAnsi"/>
          <w:b/>
          <w:sz w:val="32"/>
          <w:szCs w:val="32"/>
        </w:rPr>
        <w:t>2</w:t>
      </w:r>
      <w:r w:rsidR="003D1F02" w:rsidRPr="00932DFA">
        <w:rPr>
          <w:rFonts w:cstheme="minorHAnsi"/>
          <w:b/>
          <w:sz w:val="32"/>
          <w:szCs w:val="32"/>
        </w:rPr>
        <w:t xml:space="preserve">: </w:t>
      </w:r>
      <w:r w:rsidR="006D5FF8">
        <w:rPr>
          <w:rFonts w:cstheme="minorHAnsi"/>
          <w:b/>
          <w:sz w:val="32"/>
          <w:szCs w:val="32"/>
        </w:rPr>
        <w:t>SPc5</w:t>
      </w:r>
      <w:r w:rsidR="008A2506">
        <w:rPr>
          <w:rFonts w:cstheme="minorHAnsi"/>
          <w:b/>
          <w:sz w:val="32"/>
          <w:szCs w:val="32"/>
        </w:rPr>
        <w:t>29</w:t>
      </w:r>
    </w:p>
    <w:p w14:paraId="00BC2E70" w14:textId="3A4A8731" w:rsidR="00D064EA" w:rsidRPr="00932DFA" w:rsidRDefault="006D5FF8" w:rsidP="0062450B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CŽV</w:t>
      </w:r>
    </w:p>
    <w:p w14:paraId="4E4E1EFB" w14:textId="1FFCF523" w:rsidR="00C5791A" w:rsidRPr="00932DFA" w:rsidRDefault="00C138F8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psychopedie</w:t>
      </w:r>
    </w:p>
    <w:p w14:paraId="2607680A" w14:textId="77777777" w:rsidR="00D064EA" w:rsidRPr="00932DFA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052F194F" w14:textId="498CE9D3" w:rsidR="003D1F02" w:rsidRPr="00932DFA" w:rsidRDefault="00727EB8" w:rsidP="00E83DA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Anotace: </w:t>
      </w:r>
      <w:r w:rsidR="003D1F02" w:rsidRPr="00932DFA">
        <w:rPr>
          <w:rFonts w:cstheme="minorHAnsi"/>
          <w:sz w:val="24"/>
          <w:szCs w:val="24"/>
        </w:rPr>
        <w:t xml:space="preserve">Student si osvojí asistentské práce pod supervizí, bude provádět speciálněpedagogickou činnost </w:t>
      </w:r>
      <w:r w:rsidR="003D1F02" w:rsidRPr="00932DFA">
        <w:rPr>
          <w:rFonts w:cstheme="minorHAnsi"/>
          <w:b/>
          <w:bCs/>
          <w:sz w:val="24"/>
          <w:szCs w:val="24"/>
        </w:rPr>
        <w:t>ve školách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a</w:t>
      </w:r>
      <w:r w:rsidR="006D5FF8">
        <w:rPr>
          <w:rFonts w:cstheme="minorHAnsi"/>
          <w:b/>
          <w:bCs/>
          <w:sz w:val="24"/>
          <w:szCs w:val="24"/>
        </w:rPr>
        <w:t>/ nebo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v poradenském zařízení (SPC)</w:t>
      </w:r>
      <w:r w:rsidR="003D1F02" w:rsidRPr="00932DFA">
        <w:rPr>
          <w:rFonts w:cstheme="minorHAnsi"/>
          <w:sz w:val="24"/>
          <w:szCs w:val="24"/>
        </w:rPr>
        <w:t xml:space="preserve">. Je schopen aplikace poznatků do praxe. </w:t>
      </w:r>
    </w:p>
    <w:p w14:paraId="7AEA9EB9" w14:textId="77777777" w:rsidR="00727EB8" w:rsidRPr="00932DFA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5D813CC" w14:textId="240EC46E" w:rsidR="00EE5587" w:rsidRPr="00932DFA" w:rsidRDefault="00727EB8" w:rsidP="00EE5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Požadavky k zápočtu:</w:t>
      </w:r>
      <w:r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sz w:val="24"/>
          <w:szCs w:val="24"/>
        </w:rPr>
        <w:t xml:space="preserve">Deník z praxe obsahující popis praxe, edukačních aktivit, terapií, náhradní komunikace, metod práce, práci speciálního pedagoga s žáky, zapojení studenta, fotodokumentaci aktivit, </w:t>
      </w:r>
      <w:r w:rsidR="00FD5C4C">
        <w:rPr>
          <w:rFonts w:cstheme="minorHAnsi"/>
          <w:b/>
          <w:bCs/>
          <w:i/>
          <w:iCs/>
          <w:sz w:val="24"/>
          <w:szCs w:val="24"/>
        </w:rPr>
        <w:t>přílohy 2, 3 a 4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 vložit</w:t>
      </w:r>
      <w:r w:rsidR="003D1F02"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do IS do odevzdávárny pod kód předmětu. </w:t>
      </w:r>
      <w:r w:rsidR="003D1F02" w:rsidRPr="00932DFA">
        <w:rPr>
          <w:rFonts w:cstheme="minorHAnsi"/>
          <w:bCs/>
          <w:sz w:val="24"/>
          <w:szCs w:val="24"/>
        </w:rPr>
        <w:t>Studenti jsou povinni b</w:t>
      </w:r>
      <w:r w:rsidR="003D1F02" w:rsidRPr="00932DFA">
        <w:rPr>
          <w:rFonts w:cstheme="minorHAnsi"/>
          <w:sz w:val="24"/>
          <w:szCs w:val="24"/>
        </w:rPr>
        <w:t xml:space="preserve">ýt na pracovišti v rozsahu </w:t>
      </w:r>
      <w:r w:rsidR="006D5FF8">
        <w:rPr>
          <w:rFonts w:cstheme="minorHAnsi"/>
          <w:b/>
          <w:bCs/>
          <w:sz w:val="24"/>
          <w:szCs w:val="24"/>
        </w:rPr>
        <w:t>40 hodin</w:t>
      </w:r>
      <w:r w:rsidR="003D1F02" w:rsidRPr="00932DFA">
        <w:rPr>
          <w:rFonts w:cstheme="minorHAnsi"/>
          <w:b/>
          <w:bCs/>
          <w:sz w:val="24"/>
          <w:szCs w:val="24"/>
        </w:rPr>
        <w:t>,</w:t>
      </w:r>
      <w:r w:rsidR="003D1F02" w:rsidRPr="00932DFA">
        <w:rPr>
          <w:rFonts w:cstheme="minorHAnsi"/>
          <w:sz w:val="24"/>
          <w:szCs w:val="24"/>
        </w:rPr>
        <w:t xml:space="preserve"> seznámit se s chodem pracoviště, personálním obsazením, strukturou žáků, provádět asistentské práce pod supervizí určeného pracovníka, seznámit se s dokumentací žáků. Student musí </w:t>
      </w:r>
      <w:r w:rsidR="00333603" w:rsidRPr="00932DFA">
        <w:rPr>
          <w:rFonts w:cstheme="minorHAnsi"/>
          <w:sz w:val="24"/>
          <w:szCs w:val="24"/>
        </w:rPr>
        <w:t>provést</w:t>
      </w:r>
      <w:r w:rsidR="00333603" w:rsidRPr="00932DFA">
        <w:rPr>
          <w:rFonts w:cstheme="minorHAnsi"/>
          <w:b/>
          <w:bCs/>
          <w:sz w:val="24"/>
          <w:szCs w:val="24"/>
        </w:rPr>
        <w:t xml:space="preserve"> 10 hodin výstupů</w:t>
      </w:r>
      <w:r w:rsidR="00333603" w:rsidRPr="00932DFA">
        <w:rPr>
          <w:rFonts w:cstheme="minorHAnsi"/>
          <w:sz w:val="24"/>
          <w:szCs w:val="24"/>
        </w:rPr>
        <w:t xml:space="preserve"> pod vedením fakultního učitele a po prokonzultování písemné přípravy studenta na tyto výstupy</w:t>
      </w:r>
      <w:r w:rsidR="00EE5587" w:rsidRPr="00932DFA">
        <w:rPr>
          <w:rFonts w:cstheme="minorHAnsi"/>
          <w:sz w:val="24"/>
          <w:szCs w:val="24"/>
        </w:rPr>
        <w:t xml:space="preserve"> (</w:t>
      </w:r>
      <w:r w:rsidR="00333603" w:rsidRPr="00932DFA">
        <w:rPr>
          <w:rFonts w:cstheme="minorHAnsi"/>
          <w:sz w:val="24"/>
          <w:szCs w:val="24"/>
        </w:rPr>
        <w:t>přípravy budou součástí deníku pedagogické praxe</w:t>
      </w:r>
      <w:r w:rsidR="00EE5587" w:rsidRPr="00932DFA">
        <w:rPr>
          <w:rFonts w:cstheme="minorHAnsi"/>
          <w:sz w:val="24"/>
          <w:szCs w:val="24"/>
        </w:rPr>
        <w:t>).</w:t>
      </w:r>
    </w:p>
    <w:p w14:paraId="436A9E43" w14:textId="6592715F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C465138" w14:textId="1E99AC20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Student je povinen seznámit se během studia se všemi typy pracovišť určených pro děti a žáky se zvolenými typy postižení: zařízením sociálních služeb, školou pro děti a žáky </w:t>
      </w:r>
      <w:r w:rsidR="006D5FF8">
        <w:rPr>
          <w:rFonts w:cstheme="minorHAnsi"/>
          <w:sz w:val="24"/>
          <w:szCs w:val="24"/>
        </w:rPr>
        <w:t>s</w:t>
      </w:r>
      <w:r w:rsidRPr="00932DFA">
        <w:rPr>
          <w:rFonts w:cstheme="minorHAnsi"/>
          <w:sz w:val="24"/>
          <w:szCs w:val="24"/>
        </w:rPr>
        <w:t xml:space="preserve"> </w:t>
      </w:r>
      <w:r w:rsidR="008A2506">
        <w:rPr>
          <w:rFonts w:cstheme="minorHAnsi"/>
          <w:sz w:val="24"/>
          <w:szCs w:val="24"/>
        </w:rPr>
        <w:t>mentálním</w:t>
      </w:r>
      <w:r w:rsidR="00406A23">
        <w:rPr>
          <w:rFonts w:cstheme="minorHAnsi"/>
          <w:sz w:val="24"/>
          <w:szCs w:val="24"/>
        </w:rPr>
        <w:t xml:space="preserve"> </w:t>
      </w:r>
      <w:r w:rsidR="00C06FEF">
        <w:rPr>
          <w:rFonts w:cstheme="minorHAnsi"/>
          <w:sz w:val="24"/>
          <w:szCs w:val="24"/>
        </w:rPr>
        <w:t xml:space="preserve">postižením </w:t>
      </w:r>
      <w:r w:rsidRPr="00932DFA">
        <w:rPr>
          <w:rFonts w:cstheme="minorHAnsi"/>
          <w:sz w:val="24"/>
          <w:szCs w:val="24"/>
        </w:rPr>
        <w:t>nebo inkluzivní školou vzdělávající děti a žáky se zvoleným typem postižení nebo kombinací vad.</w:t>
      </w:r>
      <w:r w:rsidR="00B46B1C" w:rsidRPr="00932DFA">
        <w:rPr>
          <w:rFonts w:cstheme="minorHAnsi"/>
          <w:sz w:val="24"/>
          <w:szCs w:val="24"/>
        </w:rPr>
        <w:t xml:space="preserve"> </w:t>
      </w:r>
      <w:r w:rsidR="006D5FF8">
        <w:rPr>
          <w:rFonts w:cstheme="minorHAnsi"/>
          <w:sz w:val="24"/>
          <w:szCs w:val="24"/>
        </w:rPr>
        <w:t>Doporučujeme</w:t>
      </w:r>
      <w:r w:rsidR="00B46B1C" w:rsidRPr="00932DFA">
        <w:rPr>
          <w:rFonts w:cstheme="minorHAnsi"/>
          <w:sz w:val="24"/>
          <w:szCs w:val="24"/>
        </w:rPr>
        <w:t xml:space="preserve"> seznámit se s chodem poradenského pracoviště (SPC, výjimečně PPP).</w:t>
      </w:r>
    </w:p>
    <w:p w14:paraId="60A6CC39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</w:rPr>
      </w:pPr>
    </w:p>
    <w:p w14:paraId="79F5A2B6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932DFA">
        <w:rPr>
          <w:rFonts w:cstheme="minorHAnsi"/>
          <w:b/>
        </w:rPr>
        <w:t>Přílohy:</w:t>
      </w:r>
    </w:p>
    <w:p w14:paraId="5F70118F" w14:textId="77777777" w:rsidR="006345C0" w:rsidRPr="00932DFA" w:rsidRDefault="006345C0" w:rsidP="006345C0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 xml:space="preserve">Dopis pro </w:t>
      </w:r>
      <w:r w:rsidR="009A0625" w:rsidRPr="00932DFA">
        <w:rPr>
          <w:rFonts w:cstheme="minorHAnsi"/>
        </w:rPr>
        <w:t>fakultního učitele</w:t>
      </w:r>
    </w:p>
    <w:p w14:paraId="695E7516" w14:textId="77777777" w:rsidR="006345C0" w:rsidRPr="00932DFA" w:rsidRDefault="006345C0" w:rsidP="006345C0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Potvrzení o absolvování praxe</w:t>
      </w:r>
    </w:p>
    <w:p w14:paraId="67BEBA89" w14:textId="42686BE1" w:rsidR="0017545A" w:rsidRDefault="0017545A" w:rsidP="0017545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Hodnocení studenta</w:t>
      </w:r>
    </w:p>
    <w:p w14:paraId="3AFF6B42" w14:textId="26501682" w:rsidR="00FD5C4C" w:rsidRPr="00932DFA" w:rsidRDefault="00FD5C4C" w:rsidP="0017545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77F2945A" w14:textId="4E277C00" w:rsidR="008A1F03" w:rsidRPr="00543EF4" w:rsidRDefault="006345C0" w:rsidP="00333603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Portfolio praxe</w:t>
      </w:r>
      <w:bookmarkEnd w:id="0"/>
    </w:p>
    <w:p w14:paraId="5B1481A5" w14:textId="77777777" w:rsidR="008A2506" w:rsidRDefault="008A2506" w:rsidP="0062450B">
      <w:pPr>
        <w:spacing w:line="360" w:lineRule="auto"/>
        <w:jc w:val="right"/>
        <w:rPr>
          <w:rFonts w:cstheme="minorHAnsi"/>
          <w:b/>
        </w:rPr>
      </w:pPr>
    </w:p>
    <w:p w14:paraId="30324B17" w14:textId="086D103C" w:rsidR="00102F8D" w:rsidRPr="00932DFA" w:rsidRDefault="00102F8D" w:rsidP="0062450B">
      <w:pPr>
        <w:spacing w:line="360" w:lineRule="auto"/>
        <w:jc w:val="right"/>
        <w:rPr>
          <w:rFonts w:cstheme="minorHAnsi"/>
          <w:b/>
        </w:rPr>
      </w:pPr>
      <w:r w:rsidRPr="00932DFA">
        <w:rPr>
          <w:rFonts w:cstheme="minorHAnsi"/>
          <w:b/>
        </w:rPr>
        <w:lastRenderedPageBreak/>
        <w:t xml:space="preserve">Příloha 1: </w:t>
      </w:r>
      <w:r w:rsidRPr="00932DFA">
        <w:rPr>
          <w:rFonts w:cstheme="minorHAnsi"/>
        </w:rPr>
        <w:t>Dopis pro fakultního učitele</w:t>
      </w:r>
    </w:p>
    <w:p w14:paraId="147777B7" w14:textId="77777777" w:rsidR="00102F8D" w:rsidRPr="00932DF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932DF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46387076" w14:textId="5A312184" w:rsidR="008A1F03" w:rsidRPr="00932DFA" w:rsidRDefault="008A1F03" w:rsidP="00B635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6D5FF8">
        <w:rPr>
          <w:rFonts w:cstheme="minorHAnsi"/>
          <w:sz w:val="24"/>
          <w:szCs w:val="24"/>
        </w:rPr>
        <w:t xml:space="preserve">CŽV/ </w:t>
      </w:r>
      <w:r w:rsidRPr="00932DFA">
        <w:rPr>
          <w:rFonts w:cstheme="minorHAnsi"/>
          <w:sz w:val="24"/>
          <w:szCs w:val="24"/>
        </w:rPr>
        <w:t>Speciální pedagogika</w:t>
      </w:r>
      <w:r w:rsidR="006D5FF8">
        <w:rPr>
          <w:rFonts w:cstheme="minorHAnsi"/>
          <w:sz w:val="24"/>
          <w:szCs w:val="24"/>
        </w:rPr>
        <w:t xml:space="preserve"> </w:t>
      </w:r>
      <w:r w:rsidR="008A2506">
        <w:rPr>
          <w:rFonts w:cstheme="minorHAnsi"/>
          <w:sz w:val="24"/>
          <w:szCs w:val="24"/>
        </w:rPr>
        <w:t>–</w:t>
      </w:r>
      <w:r w:rsidR="006D5FF8">
        <w:rPr>
          <w:rFonts w:cstheme="minorHAnsi"/>
          <w:sz w:val="24"/>
          <w:szCs w:val="24"/>
        </w:rPr>
        <w:t xml:space="preserve"> </w:t>
      </w:r>
      <w:r w:rsidR="008A2506">
        <w:rPr>
          <w:rFonts w:cstheme="minorHAnsi"/>
          <w:sz w:val="24"/>
          <w:szCs w:val="24"/>
        </w:rPr>
        <w:t>psychopedie,</w:t>
      </w:r>
      <w:r w:rsidRPr="00932DFA">
        <w:rPr>
          <w:rFonts w:cstheme="minorHAnsi"/>
          <w:sz w:val="24"/>
          <w:szCs w:val="24"/>
        </w:rPr>
        <w:t xml:space="preserve"> dovolujeme si Vás informovat o Vašich právech a povinnostech souvisejících s touto náročnou činností.</w:t>
      </w:r>
    </w:p>
    <w:p w14:paraId="7E3F358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Fakultní učitel má právo:</w:t>
      </w:r>
    </w:p>
    <w:p w14:paraId="59F68EDB" w14:textId="78718D99" w:rsidR="00333603" w:rsidRPr="00932DFA" w:rsidRDefault="00333603" w:rsidP="00F3318A">
      <w:pPr>
        <w:pStyle w:val="ListParagraph"/>
        <w:numPr>
          <w:ilvl w:val="0"/>
          <w:numId w:val="14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spolurozhodovat o udělení či neudělení zápočtu studentovi, konzultovat problémy vzniklé v průběhu praxe s metodikem a žádat od fakulty účinnou pomoc</w:t>
      </w:r>
      <w:r w:rsidR="00FD5C4C">
        <w:rPr>
          <w:rFonts w:cstheme="minorHAnsi"/>
          <w:sz w:val="24"/>
          <w:szCs w:val="24"/>
        </w:rPr>
        <w:t>.</w:t>
      </w:r>
    </w:p>
    <w:p w14:paraId="6060969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Povinnosti vyplývající z funkce fakultního učitele spočívající v plnění těchto úkolů:</w:t>
      </w:r>
    </w:p>
    <w:p w14:paraId="747F17F7" w14:textId="46FC24E9" w:rsidR="006345C0" w:rsidRPr="00932DFA" w:rsidRDefault="006345C0" w:rsidP="006345C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seznámit se s </w:t>
      </w:r>
      <w:r w:rsidRPr="00932DFA">
        <w:rPr>
          <w:rFonts w:cstheme="minorHAnsi"/>
          <w:b/>
          <w:bCs/>
          <w:sz w:val="24"/>
          <w:szCs w:val="24"/>
        </w:rPr>
        <w:t>Pokyny</w:t>
      </w:r>
      <w:r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b/>
          <w:sz w:val="24"/>
        </w:rPr>
        <w:t>pro praxi souvislou</w:t>
      </w:r>
      <w:r w:rsidR="0017545A" w:rsidRPr="00932DFA">
        <w:rPr>
          <w:rFonts w:cstheme="minorHAnsi"/>
          <w:b/>
          <w:sz w:val="24"/>
        </w:rPr>
        <w:t xml:space="preserve"> </w:t>
      </w:r>
      <w:r w:rsidR="006D5FF8">
        <w:rPr>
          <w:rFonts w:cstheme="minorHAnsi"/>
          <w:b/>
          <w:sz w:val="24"/>
        </w:rPr>
        <w:t>2</w:t>
      </w:r>
      <w:r w:rsidR="0017545A" w:rsidRPr="00932DFA">
        <w:rPr>
          <w:rFonts w:cstheme="minorHAnsi"/>
          <w:b/>
          <w:sz w:val="24"/>
        </w:rPr>
        <w:t>:</w:t>
      </w:r>
      <w:r w:rsidRPr="00932DFA">
        <w:rPr>
          <w:rFonts w:cstheme="minorHAnsi"/>
          <w:b/>
          <w:sz w:val="24"/>
        </w:rPr>
        <w:t xml:space="preserve"> </w:t>
      </w:r>
      <w:r w:rsidRPr="00932DFA">
        <w:rPr>
          <w:rFonts w:cstheme="minorHAnsi"/>
          <w:bCs/>
          <w:sz w:val="24"/>
        </w:rPr>
        <w:t>(předloží student nebo je dostupné na webu katedry),</w:t>
      </w:r>
    </w:p>
    <w:p w14:paraId="4AC76680" w14:textId="77777777" w:rsidR="00554E14" w:rsidRPr="00932DFA" w:rsidRDefault="006345C0" w:rsidP="00554E14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řídit asistentské práce studentů</w:t>
      </w:r>
      <w:r w:rsidR="00554E14" w:rsidRPr="00932DFA">
        <w:rPr>
          <w:rFonts w:cstheme="minorHAnsi"/>
          <w:sz w:val="24"/>
          <w:szCs w:val="24"/>
        </w:rPr>
        <w:t xml:space="preserve"> (příprava pomůcek, opravy písemných prací, seznámení s vybavením kabinetů, metodických materiálů apod.),</w:t>
      </w:r>
    </w:p>
    <w:p w14:paraId="5EB41B6F" w14:textId="77777777" w:rsidR="006345C0" w:rsidRPr="00932DFA" w:rsidRDefault="006345C0" w:rsidP="007013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umožnit studentům seznámit se s chodem pracoviště, s dokumentací žáků,</w:t>
      </w:r>
      <w:r w:rsidR="00554E14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umožnit studentům sledovat metody činnosti uplatňované při práci s žáky,</w:t>
      </w:r>
    </w:p>
    <w:p w14:paraId="3E8D507C" w14:textId="77777777" w:rsidR="006345C0" w:rsidRPr="00932DFA" w:rsidRDefault="00333603" w:rsidP="00F750D3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rozhodovat o počtu náslechů v jednotlivých předmětech</w:t>
      </w:r>
      <w:r w:rsidR="006345C0" w:rsidRPr="00932DFA">
        <w:rPr>
          <w:rFonts w:cstheme="minorHAnsi"/>
          <w:sz w:val="24"/>
          <w:szCs w:val="24"/>
        </w:rPr>
        <w:t>,</w:t>
      </w:r>
    </w:p>
    <w:p w14:paraId="4E5572BF" w14:textId="77777777" w:rsidR="006345C0" w:rsidRPr="00932DFA" w:rsidRDefault="00333603" w:rsidP="00FB4057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poskytovat studentům konzultace v průběhu přípravy na vyučování a provádět kontrolu písemné přípravy studentů</w:t>
      </w:r>
      <w:r w:rsidR="006345C0" w:rsidRPr="00932DFA">
        <w:rPr>
          <w:rFonts w:cstheme="minorHAnsi"/>
          <w:sz w:val="24"/>
          <w:szCs w:val="24"/>
        </w:rPr>
        <w:t>,</w:t>
      </w:r>
      <w:r w:rsidR="00B63552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 xml:space="preserve">hospitovat při výstupu studenta, provést rozbor hodiny a hodnocení studenta, </w:t>
      </w:r>
    </w:p>
    <w:p w14:paraId="3F1FF116" w14:textId="7D96BD3B" w:rsidR="006345C0" w:rsidRPr="00932DFA" w:rsidRDefault="006345C0" w:rsidP="006345C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do </w:t>
      </w:r>
      <w:r w:rsidRPr="00932DFA">
        <w:rPr>
          <w:rFonts w:cstheme="minorHAnsi"/>
          <w:b/>
          <w:bCs/>
          <w:sz w:val="24"/>
          <w:szCs w:val="24"/>
        </w:rPr>
        <w:t>Potvrzení</w:t>
      </w:r>
      <w:r w:rsidR="00FD5C4C">
        <w:rPr>
          <w:rFonts w:cstheme="minorHAnsi"/>
          <w:b/>
          <w:bCs/>
          <w:sz w:val="24"/>
          <w:szCs w:val="24"/>
        </w:rPr>
        <w:t>/ hodnocení</w:t>
      </w:r>
      <w:r w:rsidRPr="00932DFA">
        <w:rPr>
          <w:rFonts w:cstheme="minorHAnsi"/>
          <w:b/>
          <w:bCs/>
          <w:sz w:val="24"/>
          <w:szCs w:val="24"/>
        </w:rPr>
        <w:t xml:space="preserve"> praxe studenta ohodnotit.</w:t>
      </w:r>
    </w:p>
    <w:p w14:paraId="4770C1D1" w14:textId="77777777" w:rsidR="008A1F03" w:rsidRPr="00932DFA" w:rsidRDefault="008A1F03" w:rsidP="008A1F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4BC84D2F" w14:textId="77777777" w:rsidR="00B63552" w:rsidRPr="00932DFA" w:rsidRDefault="00B63552" w:rsidP="00B63552">
      <w:pPr>
        <w:spacing w:after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5E45F13E" w14:textId="77777777" w:rsidR="00B63552" w:rsidRPr="00932DFA" w:rsidRDefault="00B63552" w:rsidP="00554E14">
      <w:pPr>
        <w:spacing w:after="0" w:line="312" w:lineRule="auto"/>
        <w:jc w:val="right"/>
        <w:rPr>
          <w:rFonts w:cstheme="minorHAnsi"/>
        </w:rPr>
      </w:pPr>
    </w:p>
    <w:p w14:paraId="3C44CA50" w14:textId="2C135D7A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 xml:space="preserve">PhDr. </w:t>
      </w:r>
      <w:r w:rsidR="00543EF4">
        <w:rPr>
          <w:rFonts w:cstheme="minorHAnsi"/>
        </w:rPr>
        <w:t>Dana Zámečníková</w:t>
      </w:r>
      <w:r w:rsidRPr="00932DFA">
        <w:rPr>
          <w:rFonts w:cstheme="minorHAnsi"/>
        </w:rPr>
        <w:t>, Ph.D.</w:t>
      </w:r>
    </w:p>
    <w:p w14:paraId="36124364" w14:textId="77777777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>Katedra speciální a inkluzivní pedagogiky PdF MU</w:t>
      </w:r>
    </w:p>
    <w:p w14:paraId="75B0357B" w14:textId="11678439" w:rsidR="00554E14" w:rsidRPr="00932DFA" w:rsidRDefault="00D976F6" w:rsidP="00554E14">
      <w:pPr>
        <w:spacing w:after="0" w:line="312" w:lineRule="auto"/>
        <w:jc w:val="right"/>
        <w:rPr>
          <w:rFonts w:cstheme="minorHAnsi"/>
        </w:rPr>
      </w:pPr>
      <w:hyperlink r:id="rId7" w:history="1">
        <w:r w:rsidR="00543EF4" w:rsidRPr="006A1AE8">
          <w:rPr>
            <w:rStyle w:val="Hyperlink"/>
            <w:rFonts w:cstheme="minorHAnsi"/>
          </w:rPr>
          <w:t>zamecnikova@ped.muni.cz</w:t>
        </w:r>
      </w:hyperlink>
    </w:p>
    <w:p w14:paraId="611E2BFD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2600179D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6D8733FC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400ADF1" w14:textId="6C96BABF" w:rsidR="00600AF0" w:rsidRPr="00932DFA" w:rsidRDefault="00600AF0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lastRenderedPageBreak/>
        <w:t>Příloha 2:</w:t>
      </w:r>
      <w:r w:rsidRPr="00932DFA">
        <w:rPr>
          <w:rFonts w:cstheme="minorHAnsi"/>
        </w:rPr>
        <w:t xml:space="preserve"> Potvrzení o absolvování praxe</w:t>
      </w:r>
    </w:p>
    <w:p w14:paraId="291DAC93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1B0ED9E0" w14:textId="50E9CE3F" w:rsidR="00FD5C4C" w:rsidRPr="00932DFA" w:rsidRDefault="00600AF0" w:rsidP="00600AF0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 xml:space="preserve">Potvrzení o absolvování Odborné praxe souvislé </w:t>
      </w:r>
      <w:r w:rsidR="006D5FF8">
        <w:rPr>
          <w:rFonts w:asciiTheme="minorHAnsi" w:hAnsiTheme="minorHAnsi" w:cstheme="minorHAnsi"/>
        </w:rPr>
        <w:t>2</w:t>
      </w:r>
      <w:r w:rsidRPr="00932DFA">
        <w:rPr>
          <w:rFonts w:asciiTheme="minorHAnsi" w:hAnsiTheme="minorHAnsi" w:cstheme="minorHAnsi"/>
        </w:rPr>
        <w:t xml:space="preserve">: </w:t>
      </w:r>
      <w:r w:rsidR="006D5FF8">
        <w:rPr>
          <w:rFonts w:asciiTheme="minorHAnsi" w:hAnsiTheme="minorHAnsi" w:cstheme="minorHAnsi"/>
        </w:rPr>
        <w:t>SPc518</w:t>
      </w:r>
    </w:p>
    <w:p w14:paraId="283947A7" w14:textId="77777777" w:rsidR="00600AF0" w:rsidRPr="00932DFA" w:rsidRDefault="00600AF0" w:rsidP="00600AF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7EACB5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Poskytovatel</w:t>
      </w:r>
    </w:p>
    <w:p w14:paraId="6EB469D4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1A4CCE33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se sídlem:</w:t>
      </w:r>
    </w:p>
    <w:p w14:paraId="0F8F2876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0FF79C" w14:textId="77777777" w:rsidR="00600AF0" w:rsidRPr="00932DFA" w:rsidRDefault="00600AF0" w:rsidP="00600AF0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Kontaktní osoba: </w:t>
      </w:r>
      <w:r w:rsidRPr="00932DFA">
        <w:rPr>
          <w:rFonts w:cstheme="minorHAnsi"/>
          <w:b/>
          <w:sz w:val="24"/>
          <w:szCs w:val="24"/>
        </w:rPr>
        <w:tab/>
        <w:t>e-mail:</w:t>
      </w:r>
      <w:r w:rsidRPr="00932DFA">
        <w:rPr>
          <w:rFonts w:cstheme="minorHAnsi"/>
          <w:b/>
          <w:sz w:val="24"/>
          <w:szCs w:val="24"/>
        </w:rPr>
        <w:tab/>
        <w:t xml:space="preserve">tel: </w:t>
      </w:r>
      <w:r w:rsidRPr="00932DFA">
        <w:rPr>
          <w:rFonts w:cstheme="minorHAnsi"/>
          <w:b/>
          <w:sz w:val="24"/>
          <w:szCs w:val="24"/>
        </w:rPr>
        <w:tab/>
      </w:r>
    </w:p>
    <w:p w14:paraId="399ACCC0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ADBA9F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5DDD1A36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Jméno, příjmení studenta: </w:t>
      </w:r>
      <w:r w:rsidRPr="00932DFA">
        <w:rPr>
          <w:rFonts w:cstheme="minorHAnsi"/>
          <w:sz w:val="24"/>
          <w:szCs w:val="24"/>
        </w:rPr>
        <w:tab/>
      </w:r>
    </w:p>
    <w:p w14:paraId="06436928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6325DE59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Praxe proběhla ve dnech: </w:t>
      </w:r>
      <w:r w:rsidRPr="00932DFA">
        <w:rPr>
          <w:rFonts w:cstheme="minorHAnsi"/>
          <w:sz w:val="24"/>
          <w:szCs w:val="24"/>
        </w:rPr>
        <w:tab/>
      </w:r>
    </w:p>
    <w:p w14:paraId="3ECFECBA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</w:p>
    <w:p w14:paraId="49B960BB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7C0B282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68D177D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932DFA">
        <w:rPr>
          <w:rFonts w:cstheme="minorHAnsi"/>
          <w:sz w:val="20"/>
          <w:szCs w:val="20"/>
        </w:rPr>
        <w:tab/>
      </w:r>
    </w:p>
    <w:p w14:paraId="4DCB16B0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ab/>
      </w:r>
      <w:r w:rsidRPr="00932DFA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600AF0" w:rsidRPr="00932DFA" w14:paraId="39FBDE3F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3695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A109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A4E0" w14:textId="77777777" w:rsidR="00600AF0" w:rsidRPr="00932DFA" w:rsidRDefault="00600AF0" w:rsidP="005C43FB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600AF0" w:rsidRPr="00932DFA" w14:paraId="1AA75676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EB8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8A2A" w14:textId="77777777" w:rsidR="00600AF0" w:rsidRPr="00932DFA" w:rsidRDefault="00600AF0" w:rsidP="005C43FB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600AF0" w:rsidRPr="00932DFA" w14:paraId="19B2A017" w14:textId="77777777" w:rsidTr="005C43F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A13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74B460A7" w14:textId="77777777" w:rsidR="00600AF0" w:rsidRPr="00932DFA" w:rsidRDefault="00600AF0" w:rsidP="00600AF0">
      <w:pPr>
        <w:spacing w:after="0"/>
        <w:jc w:val="both"/>
        <w:rPr>
          <w:rFonts w:cstheme="minorHAnsi"/>
          <w:sz w:val="24"/>
          <w:szCs w:val="24"/>
        </w:rPr>
      </w:pPr>
    </w:p>
    <w:p w14:paraId="46ECDFC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850B6F9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B8829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51A732B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65097B4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2CD8A158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DB275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Datum:………………………</w:t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25E1D7E1" w14:textId="77777777" w:rsidR="00942AF8" w:rsidRPr="00932DFA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0D623420" w14:textId="77777777" w:rsidR="00682F40" w:rsidRDefault="00682F40" w:rsidP="00274D2E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7727E7A" w14:textId="6976CB4D" w:rsidR="00274D2E" w:rsidRPr="00932DFA" w:rsidRDefault="00274D2E" w:rsidP="00274D2E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lastRenderedPageBreak/>
        <w:t xml:space="preserve">Příloha </w:t>
      </w:r>
      <w:r w:rsidR="00F47A47" w:rsidRPr="00932DFA">
        <w:rPr>
          <w:rFonts w:cstheme="minorHAnsi"/>
          <w:b/>
        </w:rPr>
        <w:t>3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</w:t>
      </w:r>
      <w:r w:rsidR="0017545A" w:rsidRPr="00932DFA">
        <w:rPr>
          <w:rFonts w:cstheme="minorHAnsi"/>
        </w:rPr>
        <w:t>H</w:t>
      </w:r>
      <w:r w:rsidR="004220C1" w:rsidRPr="00932DFA">
        <w:rPr>
          <w:rFonts w:cstheme="minorHAnsi"/>
        </w:rPr>
        <w:t>odnocení studenta</w:t>
      </w:r>
    </w:p>
    <w:p w14:paraId="4E6ABA4D" w14:textId="77777777" w:rsidR="00274D2E" w:rsidRPr="00932DFA" w:rsidRDefault="00274D2E" w:rsidP="00274D2E">
      <w:pPr>
        <w:pStyle w:val="nadpispapiry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7A0DB6" w14:textId="77777777" w:rsidR="00274D2E" w:rsidRPr="00932DFA" w:rsidRDefault="009F79F2" w:rsidP="00274D2E">
      <w:pPr>
        <w:pStyle w:val="nadpispapiry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H</w:t>
      </w:r>
      <w:r w:rsidR="00274D2E"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odnocení studenta po skončení pedagogické praxe</w:t>
      </w:r>
    </w:p>
    <w:p w14:paraId="386CF4FB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  <w:sz w:val="28"/>
          <w:szCs w:val="28"/>
        </w:rPr>
      </w:pPr>
    </w:p>
    <w:p w14:paraId="46FF1062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>Jméno a příjmení studenta:</w:t>
      </w:r>
      <w:r w:rsidRPr="00932DFA">
        <w:rPr>
          <w:rFonts w:eastAsia="Calibri" w:cstheme="minorHAnsi"/>
        </w:rPr>
        <w:tab/>
      </w:r>
    </w:p>
    <w:p w14:paraId="42245937" w14:textId="77777777" w:rsidR="00274D2E" w:rsidRPr="00932DFA" w:rsidRDefault="00274D2E" w:rsidP="00274D2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Termín konání pedagogické praxe:</w:t>
      </w:r>
      <w:r w:rsidRPr="00932DFA">
        <w:rPr>
          <w:rFonts w:eastAsia="Calibri" w:cstheme="minorHAnsi"/>
        </w:rPr>
        <w:tab/>
      </w:r>
      <w:r w:rsidR="00D26991" w:rsidRPr="00932DFA">
        <w:rPr>
          <w:rFonts w:eastAsia="Calibri" w:cstheme="minorHAnsi"/>
        </w:rPr>
        <w:t>.............................................................................................</w:t>
      </w:r>
    </w:p>
    <w:p w14:paraId="077F761D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 xml:space="preserve">Název školy: </w:t>
      </w:r>
      <w:r w:rsidRPr="00932DFA">
        <w:rPr>
          <w:rFonts w:eastAsia="Calibri" w:cstheme="minorHAnsi"/>
        </w:rPr>
        <w:tab/>
      </w:r>
    </w:p>
    <w:p w14:paraId="3FE2F5ED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</w:p>
    <w:p w14:paraId="01015234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  <w:r w:rsidRPr="00932DFA">
        <w:rPr>
          <w:rFonts w:cstheme="minorHAnsi"/>
          <w:b/>
          <w:bCs/>
        </w:rPr>
        <w:t>Hodnocení studenta na pedagogické praxi</w:t>
      </w:r>
    </w:p>
    <w:p w14:paraId="2ABB44D9" w14:textId="77777777" w:rsidR="00274D2E" w:rsidRPr="00932DFA" w:rsidRDefault="00274D2E" w:rsidP="00D26991">
      <w:pPr>
        <w:spacing w:after="0"/>
        <w:ind w:right="383"/>
        <w:jc w:val="both"/>
        <w:rPr>
          <w:rFonts w:eastAsia="Calibri" w:cstheme="minorHAnsi"/>
        </w:rPr>
      </w:pPr>
      <w:r w:rsidRPr="00932DFA">
        <w:rPr>
          <w:rFonts w:cstheme="minorHAnsi"/>
        </w:rPr>
        <w:t xml:space="preserve">Bodové hodnocení na škále 1- 3 (1 výborná úroveň, 2 dobrá úroveň, 3 dostačující úroveň, </w:t>
      </w:r>
      <w:r w:rsidRPr="00932DFA">
        <w:rPr>
          <w:rFonts w:eastAsia="Calibri" w:cstheme="minorHAnsi"/>
        </w:rPr>
        <w:t>N – nehodnoceno z důvodů, že činnosti nebyly konány).</w:t>
      </w:r>
    </w:p>
    <w:p w14:paraId="6D4CF5E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74D2E" w:rsidRPr="00932DFA" w14:paraId="26077D69" w14:textId="77777777" w:rsidTr="00C955EC">
        <w:trPr>
          <w:trHeight w:val="277"/>
        </w:trPr>
        <w:tc>
          <w:tcPr>
            <w:tcW w:w="670" w:type="dxa"/>
          </w:tcPr>
          <w:p w14:paraId="3C825F52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708F98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4FCA994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2A65FF7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Poznámka</w:t>
            </w:r>
          </w:p>
        </w:tc>
      </w:tr>
      <w:tr w:rsidR="00274D2E" w:rsidRPr="00932DFA" w14:paraId="638D430C" w14:textId="77777777" w:rsidTr="00C955EC">
        <w:trPr>
          <w:trHeight w:val="277"/>
        </w:trPr>
        <w:tc>
          <w:tcPr>
            <w:tcW w:w="670" w:type="dxa"/>
          </w:tcPr>
          <w:p w14:paraId="0862E98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55A6C03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7928800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1C37C8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CEC8B91" w14:textId="77777777" w:rsidTr="00C955EC">
        <w:tc>
          <w:tcPr>
            <w:tcW w:w="670" w:type="dxa"/>
          </w:tcPr>
          <w:p w14:paraId="3D5214C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10F4D67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1BD44C7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A86B57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F62D856" w14:textId="77777777" w:rsidTr="00C955EC">
        <w:trPr>
          <w:trHeight w:val="634"/>
        </w:trPr>
        <w:tc>
          <w:tcPr>
            <w:tcW w:w="670" w:type="dxa"/>
          </w:tcPr>
          <w:p w14:paraId="79B324B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6895A2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4F96765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A47CBD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50B14B" w14:textId="77777777" w:rsidTr="00C955EC">
        <w:trPr>
          <w:trHeight w:val="572"/>
        </w:trPr>
        <w:tc>
          <w:tcPr>
            <w:tcW w:w="670" w:type="dxa"/>
          </w:tcPr>
          <w:p w14:paraId="5E1212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663D3A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14:paraId="6EBBDF8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7BE0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316D95D" w14:textId="77777777" w:rsidTr="00C955EC">
        <w:trPr>
          <w:trHeight w:val="310"/>
        </w:trPr>
        <w:tc>
          <w:tcPr>
            <w:tcW w:w="670" w:type="dxa"/>
          </w:tcPr>
          <w:p w14:paraId="49AE430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3D4ECAB3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12C30D5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FE4AEE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93E60D" w14:textId="77777777" w:rsidTr="00C955EC">
        <w:trPr>
          <w:trHeight w:val="310"/>
        </w:trPr>
        <w:tc>
          <w:tcPr>
            <w:tcW w:w="670" w:type="dxa"/>
          </w:tcPr>
          <w:p w14:paraId="7E9DB1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2BDF09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4BC2867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0ADB8B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EE34441" w14:textId="77777777" w:rsidTr="00C955EC">
        <w:trPr>
          <w:trHeight w:val="554"/>
        </w:trPr>
        <w:tc>
          <w:tcPr>
            <w:tcW w:w="670" w:type="dxa"/>
          </w:tcPr>
          <w:p w14:paraId="7BED429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58204CD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6A31D71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5162DA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D751549" w14:textId="77777777" w:rsidTr="00C955EC">
        <w:trPr>
          <w:trHeight w:val="563"/>
        </w:trPr>
        <w:tc>
          <w:tcPr>
            <w:tcW w:w="670" w:type="dxa"/>
          </w:tcPr>
          <w:p w14:paraId="3FBE358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F1738B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38E73CF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1B897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9410505" w14:textId="77777777" w:rsidTr="00C955EC">
        <w:trPr>
          <w:trHeight w:val="310"/>
        </w:trPr>
        <w:tc>
          <w:tcPr>
            <w:tcW w:w="670" w:type="dxa"/>
          </w:tcPr>
          <w:p w14:paraId="7FBE6BC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473AB95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32E43F7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963159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99302D2" w14:textId="77777777" w:rsidTr="00C955EC">
        <w:trPr>
          <w:trHeight w:val="310"/>
        </w:trPr>
        <w:tc>
          <w:tcPr>
            <w:tcW w:w="670" w:type="dxa"/>
          </w:tcPr>
          <w:p w14:paraId="7E6A7A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5F1A50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3254D76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BD79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2FDEDF8" w14:textId="77777777" w:rsidTr="00C955EC">
        <w:trPr>
          <w:trHeight w:val="310"/>
        </w:trPr>
        <w:tc>
          <w:tcPr>
            <w:tcW w:w="670" w:type="dxa"/>
          </w:tcPr>
          <w:p w14:paraId="37E0009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278373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78F5BC9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6520106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3765D63" w14:textId="77777777" w:rsidTr="00C955EC">
        <w:trPr>
          <w:trHeight w:val="310"/>
        </w:trPr>
        <w:tc>
          <w:tcPr>
            <w:tcW w:w="670" w:type="dxa"/>
          </w:tcPr>
          <w:p w14:paraId="329EEBB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15C5437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4BB9F55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06AF0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B6F4B3" w14:textId="77777777" w:rsidTr="00C955EC">
        <w:trPr>
          <w:trHeight w:val="310"/>
        </w:trPr>
        <w:tc>
          <w:tcPr>
            <w:tcW w:w="670" w:type="dxa"/>
          </w:tcPr>
          <w:p w14:paraId="1EE98CB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0C8E63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3633636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C79477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5B0D193" w14:textId="77777777" w:rsidTr="00C955EC">
        <w:trPr>
          <w:trHeight w:val="310"/>
        </w:trPr>
        <w:tc>
          <w:tcPr>
            <w:tcW w:w="670" w:type="dxa"/>
          </w:tcPr>
          <w:p w14:paraId="1CD63C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61DB497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349F6EE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36F08C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7485FC2" w14:textId="77777777" w:rsidTr="00C955EC">
        <w:trPr>
          <w:trHeight w:val="544"/>
        </w:trPr>
        <w:tc>
          <w:tcPr>
            <w:tcW w:w="670" w:type="dxa"/>
          </w:tcPr>
          <w:p w14:paraId="5B64C3F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43BF23E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16D1968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188C70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089FB3F" w14:textId="77777777" w:rsidTr="00C955EC">
        <w:trPr>
          <w:trHeight w:val="552"/>
        </w:trPr>
        <w:tc>
          <w:tcPr>
            <w:tcW w:w="670" w:type="dxa"/>
          </w:tcPr>
          <w:p w14:paraId="2E8E9E3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3058C2C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58343BF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6EDEC2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9B6EB7F" w14:textId="77777777" w:rsidTr="00C955EC">
        <w:trPr>
          <w:trHeight w:val="310"/>
        </w:trPr>
        <w:tc>
          <w:tcPr>
            <w:tcW w:w="670" w:type="dxa"/>
          </w:tcPr>
          <w:p w14:paraId="587880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21EB1A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535E7FD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B5BBEE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84B1E7B" w14:textId="77777777" w:rsidTr="00C955EC">
        <w:trPr>
          <w:trHeight w:val="601"/>
        </w:trPr>
        <w:tc>
          <w:tcPr>
            <w:tcW w:w="670" w:type="dxa"/>
          </w:tcPr>
          <w:p w14:paraId="397549A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14:paraId="6397F9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Jiné</w:t>
            </w:r>
          </w:p>
        </w:tc>
      </w:tr>
      <w:tr w:rsidR="00274D2E" w:rsidRPr="00932DFA" w14:paraId="1CE30599" w14:textId="77777777" w:rsidTr="00C955EC">
        <w:trPr>
          <w:trHeight w:val="310"/>
        </w:trPr>
        <w:tc>
          <w:tcPr>
            <w:tcW w:w="670" w:type="dxa"/>
          </w:tcPr>
          <w:p w14:paraId="54DD28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4354879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74D2E" w:rsidRPr="00932DFA" w14:paraId="481C9416" w14:textId="77777777" w:rsidTr="00C955EC">
        <w:trPr>
          <w:trHeight w:val="528"/>
        </w:trPr>
        <w:tc>
          <w:tcPr>
            <w:tcW w:w="670" w:type="dxa"/>
          </w:tcPr>
          <w:p w14:paraId="4C5A92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49B602F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669DB23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ACA25E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D8C5412" w14:textId="77777777" w:rsidTr="00C955EC">
        <w:trPr>
          <w:trHeight w:val="632"/>
        </w:trPr>
        <w:tc>
          <w:tcPr>
            <w:tcW w:w="670" w:type="dxa"/>
          </w:tcPr>
          <w:p w14:paraId="0B69FE4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C4D1EB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35A1524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8DDB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02187C7" w14:textId="77777777" w:rsidTr="00C955EC">
        <w:trPr>
          <w:trHeight w:val="580"/>
        </w:trPr>
        <w:tc>
          <w:tcPr>
            <w:tcW w:w="670" w:type="dxa"/>
          </w:tcPr>
          <w:p w14:paraId="4B82086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568A78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19422DA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DD20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4241A6" w14:textId="77777777" w:rsidTr="00C955EC">
        <w:trPr>
          <w:trHeight w:val="557"/>
        </w:trPr>
        <w:tc>
          <w:tcPr>
            <w:tcW w:w="670" w:type="dxa"/>
          </w:tcPr>
          <w:p w14:paraId="1162A6B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10A2E1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53ABDA8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2EAC2D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D960D54" w14:textId="77777777" w:rsidTr="00C955EC">
        <w:trPr>
          <w:trHeight w:val="235"/>
        </w:trPr>
        <w:tc>
          <w:tcPr>
            <w:tcW w:w="670" w:type="dxa"/>
          </w:tcPr>
          <w:p w14:paraId="1FDD3AF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052C3FB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74D2E" w:rsidRPr="00932DFA" w14:paraId="7A14BA37" w14:textId="77777777" w:rsidTr="00C955EC">
        <w:trPr>
          <w:trHeight w:val="310"/>
        </w:trPr>
        <w:tc>
          <w:tcPr>
            <w:tcW w:w="670" w:type="dxa"/>
          </w:tcPr>
          <w:p w14:paraId="508A16EC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C9E398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3D12733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7DB108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151129" w14:textId="77777777" w:rsidTr="00C955EC">
        <w:trPr>
          <w:trHeight w:val="588"/>
        </w:trPr>
        <w:tc>
          <w:tcPr>
            <w:tcW w:w="670" w:type="dxa"/>
          </w:tcPr>
          <w:p w14:paraId="0838C74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05415C2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37787BC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431BC6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7A401AA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084B3A75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490E6090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Datum:</w:t>
      </w:r>
      <w:r w:rsidRPr="00932DFA">
        <w:rPr>
          <w:rFonts w:eastAsia="Calibri" w:cstheme="minorHAnsi"/>
          <w:b/>
        </w:rPr>
        <w:tab/>
        <w:t>………………………………………….</w:t>
      </w:r>
    </w:p>
    <w:p w14:paraId="479B47C8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ab/>
        <w:t>Podpis a razítko školy</w:t>
      </w:r>
    </w:p>
    <w:p w14:paraId="2B1DAAD6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2C2F8BCA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Poznámky:</w:t>
      </w:r>
    </w:p>
    <w:p w14:paraId="37129921" w14:textId="77777777" w:rsidR="00A64B79" w:rsidRPr="00932DFA" w:rsidRDefault="00A64B79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894B2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115BC1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9DC8CE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D17352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E5E8623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B4CC15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AA0D04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664540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1F81E2E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6AAA6C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BCDC30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BF414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739007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0D29DE1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AFFAEB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DF2EA7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D73A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1B270A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5B55BC9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98F0DD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0134A3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F143BD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49531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68AD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E68456D" w14:textId="5CB811BF" w:rsidR="00FD5C4C" w:rsidRPr="008B4C62" w:rsidRDefault="00FD5C4C" w:rsidP="00FD5C4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013C6B4D" w14:textId="02486041" w:rsidR="00FD5C4C" w:rsidRPr="00A6183D" w:rsidRDefault="00FD5C4C" w:rsidP="00FD5C4C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="006D5FF8">
        <w:rPr>
          <w:b/>
          <w:i/>
          <w:iCs/>
          <w:sz w:val="28"/>
          <w:szCs w:val="28"/>
        </w:rPr>
        <w:t>SPc518</w:t>
      </w:r>
    </w:p>
    <w:p w14:paraId="05ED1077" w14:textId="77777777" w:rsidR="00FD5C4C" w:rsidRPr="00DC0697" w:rsidRDefault="00FD5C4C" w:rsidP="00FD5C4C">
      <w:pPr>
        <w:spacing w:after="0"/>
        <w:rPr>
          <w:b/>
        </w:rPr>
      </w:pPr>
      <w:bookmarkStart w:id="1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729D4E24" w14:textId="77777777" w:rsidR="00FD5C4C" w:rsidRDefault="00FD5C4C" w:rsidP="00FD5C4C">
      <w:pPr>
        <w:spacing w:after="0"/>
        <w:rPr>
          <w:b/>
        </w:rPr>
      </w:pPr>
    </w:p>
    <w:p w14:paraId="17CBA72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AD88FA8" w14:textId="77777777" w:rsidR="00FD5C4C" w:rsidRDefault="00FD5C4C" w:rsidP="00FD5C4C">
      <w:pPr>
        <w:spacing w:after="0"/>
        <w:rPr>
          <w:b/>
        </w:rPr>
      </w:pPr>
    </w:p>
    <w:p w14:paraId="610C0FF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26CDABAF" w14:textId="77777777" w:rsidR="00FD5C4C" w:rsidRDefault="00FD5C4C" w:rsidP="00FD5C4C">
      <w:pPr>
        <w:spacing w:after="0"/>
        <w:rPr>
          <w:b/>
        </w:rPr>
      </w:pPr>
    </w:p>
    <w:p w14:paraId="3B402574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1"/>
      <w:r w:rsidRPr="00DC0697">
        <w:rPr>
          <w:b/>
        </w:rPr>
        <w:tab/>
      </w:r>
      <w:r w:rsidRPr="00DC0697">
        <w:rPr>
          <w:b/>
        </w:rPr>
        <w:tab/>
      </w:r>
    </w:p>
    <w:p w14:paraId="26E9948E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FD5C4C" w:rsidRPr="00DC0697" w14:paraId="1A1FF99F" w14:textId="77777777" w:rsidTr="006863E6">
        <w:tc>
          <w:tcPr>
            <w:tcW w:w="1096" w:type="dxa"/>
          </w:tcPr>
          <w:p w14:paraId="69F4D503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709CD497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4B949266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DC1427A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FD5C4C" w:rsidRPr="00DC0697" w14:paraId="6188BE37" w14:textId="77777777" w:rsidTr="006863E6">
        <w:tc>
          <w:tcPr>
            <w:tcW w:w="1096" w:type="dxa"/>
          </w:tcPr>
          <w:p w14:paraId="57B7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89F3E7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02C62E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1DBF61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E7BA71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8C61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9C5DB6D" w14:textId="77777777" w:rsidTr="006863E6">
        <w:tc>
          <w:tcPr>
            <w:tcW w:w="1096" w:type="dxa"/>
          </w:tcPr>
          <w:p w14:paraId="55F6417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33B156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CB0E4B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5943013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A9298C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4FC2FE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A63B304" w14:textId="77777777" w:rsidTr="006863E6">
        <w:tc>
          <w:tcPr>
            <w:tcW w:w="1096" w:type="dxa"/>
          </w:tcPr>
          <w:p w14:paraId="767FB4C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1C46D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3CE66F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051E981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177BB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5E1BF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F3B1B2D" w14:textId="77777777" w:rsidTr="006863E6">
        <w:tc>
          <w:tcPr>
            <w:tcW w:w="1096" w:type="dxa"/>
          </w:tcPr>
          <w:p w14:paraId="1DD7639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B14681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8EA9BE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6B49C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DFA29D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1124E3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022082A" w14:textId="77777777" w:rsidTr="006863E6">
        <w:tc>
          <w:tcPr>
            <w:tcW w:w="1096" w:type="dxa"/>
          </w:tcPr>
          <w:p w14:paraId="298E5D9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5A97EA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26D0F8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CFAA59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6AF2DA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97748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2D951852" w14:textId="77777777" w:rsidTr="006863E6">
        <w:tc>
          <w:tcPr>
            <w:tcW w:w="1096" w:type="dxa"/>
          </w:tcPr>
          <w:p w14:paraId="749F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38E7437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B14FA5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ED48C9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B230E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AF2BEF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F7C7040" w14:textId="77777777" w:rsidTr="006863E6">
        <w:tc>
          <w:tcPr>
            <w:tcW w:w="1096" w:type="dxa"/>
          </w:tcPr>
          <w:p w14:paraId="4BD2CE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14F378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7124C34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021A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3FC5D94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42E4E3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5724B96A" w14:textId="77777777" w:rsidTr="006863E6">
        <w:tc>
          <w:tcPr>
            <w:tcW w:w="1096" w:type="dxa"/>
          </w:tcPr>
          <w:p w14:paraId="03EB04E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A2871A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C9CFC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D7E0CD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7BE40B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8C6367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93DCCB1" w14:textId="77777777" w:rsidTr="006863E6">
        <w:tc>
          <w:tcPr>
            <w:tcW w:w="1096" w:type="dxa"/>
          </w:tcPr>
          <w:p w14:paraId="36EA023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A6377E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FBD22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B9F7F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86A716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68C8E5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</w:tbl>
    <w:p w14:paraId="72E26C67" w14:textId="77777777" w:rsidR="00FD5C4C" w:rsidRPr="00DC0697" w:rsidRDefault="00FD5C4C" w:rsidP="00FD5C4C"/>
    <w:p w14:paraId="1408B432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CF59917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4FEC04D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C24259D" w14:textId="02AFFF6B" w:rsidR="00A64B79" w:rsidRPr="00932DFA" w:rsidRDefault="00A64B79" w:rsidP="00A64B79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t xml:space="preserve">Příloha </w:t>
      </w:r>
      <w:r w:rsidR="00FD5C4C">
        <w:rPr>
          <w:rFonts w:cstheme="minorHAnsi"/>
          <w:b/>
        </w:rPr>
        <w:t>5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Portfolio praxe</w:t>
      </w:r>
      <w:r w:rsidR="008725E0" w:rsidRPr="00932DFA">
        <w:rPr>
          <w:rFonts w:cstheme="minorHAnsi"/>
        </w:rPr>
        <w:t>/ příprava na vyučovací jednotku</w:t>
      </w:r>
    </w:p>
    <w:p w14:paraId="31C3B122" w14:textId="77777777" w:rsidR="008A1F03" w:rsidRPr="00932DFA" w:rsidRDefault="008A1F03" w:rsidP="008A1F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Deník pedagogické praxe (portfolio)</w:t>
      </w:r>
      <w:r w:rsidR="00E16617" w:rsidRPr="00932DFA">
        <w:rPr>
          <w:rFonts w:asciiTheme="minorHAnsi" w:hAnsiTheme="minorHAnsi" w:cstheme="minorHAnsi"/>
        </w:rPr>
        <w:t>:</w:t>
      </w:r>
    </w:p>
    <w:p w14:paraId="3B6F2890" w14:textId="77777777" w:rsidR="00E16617" w:rsidRPr="00932DFA" w:rsidRDefault="00E16617" w:rsidP="008A1F03">
      <w:pPr>
        <w:pStyle w:val="nadpispapiry"/>
        <w:rPr>
          <w:rFonts w:asciiTheme="minorHAnsi" w:hAnsiTheme="minorHAnsi" w:cstheme="minorHAnsi"/>
        </w:rPr>
      </w:pPr>
    </w:p>
    <w:p w14:paraId="3273F388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D26991" w:rsidRPr="00932DFA">
        <w:rPr>
          <w:rFonts w:cstheme="minorHAnsi"/>
          <w:sz w:val="24"/>
          <w:szCs w:val="24"/>
        </w:rPr>
        <w:t>,</w:t>
      </w:r>
    </w:p>
    <w:p w14:paraId="25526C5E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D26991" w:rsidRPr="00932DFA">
        <w:rPr>
          <w:rFonts w:cstheme="minorHAnsi"/>
          <w:sz w:val="24"/>
          <w:szCs w:val="24"/>
        </w:rPr>
        <w:t>,</w:t>
      </w:r>
    </w:p>
    <w:p w14:paraId="66142252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D26991" w:rsidRPr="00932DFA">
        <w:rPr>
          <w:rFonts w:cstheme="minorHAnsi"/>
          <w:sz w:val="24"/>
          <w:szCs w:val="24"/>
        </w:rPr>
        <w:t>,</w:t>
      </w:r>
    </w:p>
    <w:p w14:paraId="2D758B44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popis profesního vývoje (profesní životopis, eseje, články)</w:t>
      </w:r>
      <w:r w:rsidR="00D26991" w:rsidRPr="00932DFA">
        <w:rPr>
          <w:rFonts w:cstheme="minorHAnsi"/>
          <w:sz w:val="24"/>
          <w:szCs w:val="24"/>
        </w:rPr>
        <w:t>,</w:t>
      </w:r>
    </w:p>
    <w:p w14:paraId="116C83A0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recenze a anotace odborných knih z oblasti speciální pedagogiky</w:t>
      </w:r>
      <w:r w:rsidR="00D26991" w:rsidRPr="00932DFA">
        <w:rPr>
          <w:rFonts w:cstheme="minorHAnsi"/>
          <w:sz w:val="24"/>
          <w:szCs w:val="24"/>
        </w:rPr>
        <w:t>,</w:t>
      </w:r>
    </w:p>
    <w:p w14:paraId="0B025563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výpis prostudované odborné literatury z oboru Speciální pedagogika.</w:t>
      </w:r>
    </w:p>
    <w:p w14:paraId="73927CA5" w14:textId="77777777" w:rsidR="00333603" w:rsidRPr="00932DFA" w:rsidRDefault="00333603" w:rsidP="003336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Příprava na vyučovací jednotku</w:t>
      </w:r>
    </w:p>
    <w:p w14:paraId="55C4C34C" w14:textId="77777777" w:rsidR="00E16617" w:rsidRPr="00932DFA" w:rsidRDefault="00E16617" w:rsidP="00333603">
      <w:pPr>
        <w:pStyle w:val="nadpispapiry"/>
        <w:rPr>
          <w:rFonts w:asciiTheme="minorHAnsi" w:hAnsiTheme="minorHAnsi" w:cstheme="minorHAnsi"/>
        </w:rPr>
      </w:pPr>
    </w:p>
    <w:p w14:paraId="78851019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Písemná příprava se skládá obvykle z těchto částí:</w:t>
      </w:r>
    </w:p>
    <w:p w14:paraId="23C798F4" w14:textId="77777777" w:rsidR="00333603" w:rsidRPr="00932DFA" w:rsidRDefault="00333603" w:rsidP="000A637E">
      <w:pPr>
        <w:pStyle w:val="ListParagraph"/>
        <w:numPr>
          <w:ilvl w:val="0"/>
          <w:numId w:val="17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výukové a vzdělávací cíle,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plán a organizace, výběr činností a rozvržení hodiny,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obsah učiva,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hodnocení.</w:t>
      </w:r>
    </w:p>
    <w:p w14:paraId="3B438482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Před vypracováním přípravy se zamyslete nad tématy:</w:t>
      </w:r>
    </w:p>
    <w:p w14:paraId="283F4E16" w14:textId="77777777" w:rsidR="00333603" w:rsidRPr="00932DFA" w:rsidRDefault="00333603" w:rsidP="00FB08D1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Jaké je téma vyučovací hodiny?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Pro jaký typ školy a žáky je určena?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předchozí znalosti, dovednosti a zkušenosti žáků?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S jakými učebnicemi žáci pracují?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pomůcky jsou na škole ke zvolenému tématu k dispozici?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ve třídě možnosti využití didaktické techniky?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metody a formy práce použijete?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Zařadíte do vyučovací jednotky ústní nebo písemné zkoušení, demonstrační ukázky apod.?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mé představy o tom, co by měl žák znát po skončení vyučovací hodiny?</w:t>
      </w:r>
    </w:p>
    <w:p w14:paraId="1FA37A2F" w14:textId="77777777" w:rsidR="00C153FB" w:rsidRPr="00932DFA" w:rsidRDefault="00333603" w:rsidP="00E16617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Nezapomeňte na dodržování didaktických zásad, volení vhodných metod a forem práce.</w:t>
      </w:r>
    </w:p>
    <w:sectPr w:rsidR="00C153FB" w:rsidRPr="00932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0512" w14:textId="77777777" w:rsidR="00FD5B28" w:rsidRDefault="00FD5B28" w:rsidP="006E0F89">
      <w:pPr>
        <w:spacing w:after="0" w:line="240" w:lineRule="auto"/>
      </w:pPr>
      <w:r>
        <w:separator/>
      </w:r>
    </w:p>
  </w:endnote>
  <w:endnote w:type="continuationSeparator" w:id="0">
    <w:p w14:paraId="6E963EDD" w14:textId="77777777" w:rsidR="00FD5B28" w:rsidRDefault="00FD5B28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1B58" w14:textId="77777777" w:rsidR="004C4CC0" w:rsidRDefault="004C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D11" w14:textId="77777777" w:rsid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7C63D99F" w14:textId="77777777" w:rsidR="006E0F89" w:rsidRP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4C4CC0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9BA" w14:textId="77777777" w:rsidR="004C4CC0" w:rsidRDefault="004C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2EE5" w14:textId="77777777" w:rsidR="00FD5B28" w:rsidRDefault="00FD5B28" w:rsidP="006E0F89">
      <w:pPr>
        <w:spacing w:after="0" w:line="240" w:lineRule="auto"/>
      </w:pPr>
      <w:r>
        <w:separator/>
      </w:r>
    </w:p>
  </w:footnote>
  <w:footnote w:type="continuationSeparator" w:id="0">
    <w:p w14:paraId="711D2A4C" w14:textId="77777777" w:rsidR="00FD5B28" w:rsidRDefault="00FD5B28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E59" w14:textId="77777777" w:rsidR="004C4CC0" w:rsidRDefault="004C4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8F3F" w14:textId="77777777" w:rsidR="007A3D74" w:rsidRPr="004E2227" w:rsidRDefault="007A3D74" w:rsidP="007A3D74">
    <w:pPr>
      <w:pStyle w:val="Head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8AE8704" wp14:editId="2A7E58FB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356450" w14:textId="77777777" w:rsidR="006E0F89" w:rsidRPr="004E2227" w:rsidRDefault="006E0F8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3A6" w14:textId="77777777" w:rsidR="004C4CC0" w:rsidRDefault="004C4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997">
    <w:abstractNumId w:val="12"/>
  </w:num>
  <w:num w:numId="2" w16cid:durableId="682171493">
    <w:abstractNumId w:val="10"/>
  </w:num>
  <w:num w:numId="3" w16cid:durableId="700671951">
    <w:abstractNumId w:val="7"/>
  </w:num>
  <w:num w:numId="4" w16cid:durableId="1119955928">
    <w:abstractNumId w:val="9"/>
  </w:num>
  <w:num w:numId="5" w16cid:durableId="1330281691">
    <w:abstractNumId w:val="8"/>
  </w:num>
  <w:num w:numId="6" w16cid:durableId="157885149">
    <w:abstractNumId w:val="15"/>
  </w:num>
  <w:num w:numId="7" w16cid:durableId="1773159560">
    <w:abstractNumId w:val="1"/>
  </w:num>
  <w:num w:numId="8" w16cid:durableId="437261341">
    <w:abstractNumId w:val="5"/>
  </w:num>
  <w:num w:numId="9" w16cid:durableId="993607517">
    <w:abstractNumId w:val="3"/>
  </w:num>
  <w:num w:numId="10" w16cid:durableId="303775417">
    <w:abstractNumId w:val="6"/>
  </w:num>
  <w:num w:numId="11" w16cid:durableId="2056348953">
    <w:abstractNumId w:val="14"/>
  </w:num>
  <w:num w:numId="12" w16cid:durableId="1146971131">
    <w:abstractNumId w:val="4"/>
  </w:num>
  <w:num w:numId="13" w16cid:durableId="869605774">
    <w:abstractNumId w:val="16"/>
  </w:num>
  <w:num w:numId="14" w16cid:durableId="467165727">
    <w:abstractNumId w:val="13"/>
  </w:num>
  <w:num w:numId="15" w16cid:durableId="524051942">
    <w:abstractNumId w:val="2"/>
  </w:num>
  <w:num w:numId="16" w16cid:durableId="1824423124">
    <w:abstractNumId w:val="0"/>
  </w:num>
  <w:num w:numId="17" w16cid:durableId="420413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tDCyNDMyNzEwszRS0lEKTi0uzszPAykwNKwFANQ0YlUtAAAA"/>
  </w:docVars>
  <w:rsids>
    <w:rsidRoot w:val="00866A6F"/>
    <w:rsid w:val="00034BB9"/>
    <w:rsid w:val="0006522A"/>
    <w:rsid w:val="00070F18"/>
    <w:rsid w:val="00102F8D"/>
    <w:rsid w:val="00113E11"/>
    <w:rsid w:val="00124AE9"/>
    <w:rsid w:val="001252B0"/>
    <w:rsid w:val="00143250"/>
    <w:rsid w:val="00145EA1"/>
    <w:rsid w:val="001648DB"/>
    <w:rsid w:val="0017545A"/>
    <w:rsid w:val="001A7E47"/>
    <w:rsid w:val="0020786E"/>
    <w:rsid w:val="002269AF"/>
    <w:rsid w:val="002541CA"/>
    <w:rsid w:val="00254E1D"/>
    <w:rsid w:val="00274D2E"/>
    <w:rsid w:val="002A36B3"/>
    <w:rsid w:val="002E01CB"/>
    <w:rsid w:val="00333603"/>
    <w:rsid w:val="00341D74"/>
    <w:rsid w:val="00386DDF"/>
    <w:rsid w:val="003C4526"/>
    <w:rsid w:val="003D1F02"/>
    <w:rsid w:val="003F539A"/>
    <w:rsid w:val="00406A23"/>
    <w:rsid w:val="00414BA6"/>
    <w:rsid w:val="004220C1"/>
    <w:rsid w:val="00454522"/>
    <w:rsid w:val="004C4CC0"/>
    <w:rsid w:val="004D6D23"/>
    <w:rsid w:val="004E2227"/>
    <w:rsid w:val="004E599D"/>
    <w:rsid w:val="00540F45"/>
    <w:rsid w:val="00543EF4"/>
    <w:rsid w:val="00554E14"/>
    <w:rsid w:val="00560CB2"/>
    <w:rsid w:val="00562FF0"/>
    <w:rsid w:val="0056350D"/>
    <w:rsid w:val="005822AE"/>
    <w:rsid w:val="00587FFD"/>
    <w:rsid w:val="00596F98"/>
    <w:rsid w:val="005B2F89"/>
    <w:rsid w:val="005D7ECA"/>
    <w:rsid w:val="00600AF0"/>
    <w:rsid w:val="00604EE8"/>
    <w:rsid w:val="0061618F"/>
    <w:rsid w:val="0062450B"/>
    <w:rsid w:val="006300EB"/>
    <w:rsid w:val="0063390C"/>
    <w:rsid w:val="006345C0"/>
    <w:rsid w:val="00667606"/>
    <w:rsid w:val="00675EC0"/>
    <w:rsid w:val="00682F40"/>
    <w:rsid w:val="006C7147"/>
    <w:rsid w:val="006D5FF8"/>
    <w:rsid w:val="006E0F89"/>
    <w:rsid w:val="00727EB8"/>
    <w:rsid w:val="00775D2A"/>
    <w:rsid w:val="007A3D74"/>
    <w:rsid w:val="007B2C16"/>
    <w:rsid w:val="007B5B57"/>
    <w:rsid w:val="007C0E7E"/>
    <w:rsid w:val="007C65A6"/>
    <w:rsid w:val="00842F62"/>
    <w:rsid w:val="00866A6F"/>
    <w:rsid w:val="008725E0"/>
    <w:rsid w:val="0087669E"/>
    <w:rsid w:val="00891069"/>
    <w:rsid w:val="008A1F03"/>
    <w:rsid w:val="008A2506"/>
    <w:rsid w:val="008B1271"/>
    <w:rsid w:val="008B5DD9"/>
    <w:rsid w:val="008B7524"/>
    <w:rsid w:val="008D281C"/>
    <w:rsid w:val="009054EC"/>
    <w:rsid w:val="009075AF"/>
    <w:rsid w:val="00932DFA"/>
    <w:rsid w:val="00933822"/>
    <w:rsid w:val="00942AF8"/>
    <w:rsid w:val="00964DA6"/>
    <w:rsid w:val="0097093D"/>
    <w:rsid w:val="009A0625"/>
    <w:rsid w:val="009B4E74"/>
    <w:rsid w:val="009B7987"/>
    <w:rsid w:val="009C7978"/>
    <w:rsid w:val="009D4D3B"/>
    <w:rsid w:val="009F5759"/>
    <w:rsid w:val="009F79F2"/>
    <w:rsid w:val="00A12D16"/>
    <w:rsid w:val="00A46E23"/>
    <w:rsid w:val="00A64B79"/>
    <w:rsid w:val="00AA0219"/>
    <w:rsid w:val="00AC6F9C"/>
    <w:rsid w:val="00AE4B70"/>
    <w:rsid w:val="00B42F49"/>
    <w:rsid w:val="00B46B1C"/>
    <w:rsid w:val="00B63552"/>
    <w:rsid w:val="00BB661D"/>
    <w:rsid w:val="00BC40B1"/>
    <w:rsid w:val="00BE14A5"/>
    <w:rsid w:val="00BF0803"/>
    <w:rsid w:val="00C06FEF"/>
    <w:rsid w:val="00C11662"/>
    <w:rsid w:val="00C138F8"/>
    <w:rsid w:val="00C153FB"/>
    <w:rsid w:val="00C54C53"/>
    <w:rsid w:val="00C5791A"/>
    <w:rsid w:val="00CD37C9"/>
    <w:rsid w:val="00CF441B"/>
    <w:rsid w:val="00D064EA"/>
    <w:rsid w:val="00D13917"/>
    <w:rsid w:val="00D26991"/>
    <w:rsid w:val="00D976F6"/>
    <w:rsid w:val="00DA3D58"/>
    <w:rsid w:val="00DB0DC0"/>
    <w:rsid w:val="00DB6F8A"/>
    <w:rsid w:val="00DC3F1E"/>
    <w:rsid w:val="00E16617"/>
    <w:rsid w:val="00E357B4"/>
    <w:rsid w:val="00E41433"/>
    <w:rsid w:val="00E47063"/>
    <w:rsid w:val="00E83DA1"/>
    <w:rsid w:val="00E925AD"/>
    <w:rsid w:val="00EE5587"/>
    <w:rsid w:val="00EF532A"/>
    <w:rsid w:val="00EF695A"/>
    <w:rsid w:val="00F27DBD"/>
    <w:rsid w:val="00F47A47"/>
    <w:rsid w:val="00F75DBE"/>
    <w:rsid w:val="00FA6D89"/>
    <w:rsid w:val="00FB2750"/>
    <w:rsid w:val="00FD5B28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5E17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0F89"/>
  </w:style>
  <w:style w:type="paragraph" w:styleId="Footer">
    <w:name w:val="footer"/>
    <w:basedOn w:val="Normal"/>
    <w:link w:val="Foot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E0F89"/>
  </w:style>
  <w:style w:type="paragraph" w:customStyle="1" w:styleId="Zpat-univerzita">
    <w:name w:val="Zápatí - univerzita"/>
    <w:aliases w:val="fakulta"/>
    <w:basedOn w:val="Footer"/>
    <w:next w:val="Footer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4E5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al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980</Words>
  <Characters>6433</Characters>
  <Application>Microsoft Office Word</Application>
  <DocSecurity>0</DocSecurity>
  <Lines>169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12</cp:revision>
  <dcterms:created xsi:type="dcterms:W3CDTF">2021-09-17T09:56:00Z</dcterms:created>
  <dcterms:modified xsi:type="dcterms:W3CDTF">2022-10-20T13:31:00Z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0f4369ad2aa0902c2c365bfcdfbc63a7858f2bf7422010b4966fc213ea3a4108</vt:lpwstr>
  </property>
</Properties>
</file>