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E64C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>Pokyny pro odbornou praxi souvislou</w:t>
      </w:r>
      <w:r w:rsidR="00D064EA">
        <w:rPr>
          <w:rFonts w:cstheme="minorHAnsi"/>
          <w:b/>
          <w:sz w:val="24"/>
        </w:rPr>
        <w:t xml:space="preserve"> 1</w:t>
      </w:r>
    </w:p>
    <w:p w14:paraId="1CF1E587" w14:textId="77777777"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Speciální pedagogika </w:t>
      </w:r>
    </w:p>
    <w:p w14:paraId="06FF1F73" w14:textId="77777777" w:rsidR="00C5791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>(specializace Logopedie a Surdopedie)</w:t>
      </w:r>
    </w:p>
    <w:p w14:paraId="0466231F" w14:textId="77777777"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14:paraId="5D5E1368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D1B70FE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souvislá 1 proběhne </w:t>
      </w:r>
      <w:r w:rsidRPr="00D064EA">
        <w:rPr>
          <w:rFonts w:cstheme="minorHAnsi"/>
          <w:b/>
          <w:sz w:val="24"/>
        </w:rPr>
        <w:t>v jarním semestru</w:t>
      </w:r>
      <w:r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560CB2" w:rsidRPr="00D064EA">
        <w:rPr>
          <w:rFonts w:cstheme="minorHAnsi"/>
          <w:b/>
          <w:sz w:val="24"/>
        </w:rPr>
        <w:t>2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týdnů – 40 hodin</w:t>
      </w:r>
      <w:r w:rsidR="00560CB2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 xml:space="preserve">raxe v 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14:paraId="20CAB5EA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BB18C61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14:paraId="05632BD3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4894F52D" w14:textId="77777777" w:rsidR="00560CB2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158E89AE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84492E2" w14:textId="77777777"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19C3A432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017EDF92" w14:textId="77777777"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BE14A5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</w:t>
      </w:r>
      <w:r w:rsidR="00BE14A5">
        <w:rPr>
          <w:rFonts w:cstheme="minorHAnsi"/>
          <w:sz w:val="24"/>
        </w:rPr>
        <w:t>arušenou komunikační schopností</w:t>
      </w:r>
      <w:r w:rsidR="00560CB2" w:rsidRPr="00D064EA">
        <w:rPr>
          <w:rFonts w:cstheme="minorHAnsi"/>
          <w:sz w:val="24"/>
        </w:rPr>
        <w:t>;</w:t>
      </w:r>
    </w:p>
    <w:p w14:paraId="7B538980" w14:textId="77777777" w:rsidR="001648DB" w:rsidRPr="006337E1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14:paraId="4ECEECCF" w14:textId="77777777" w:rsidR="001648DB" w:rsidRPr="001648DB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14:paraId="735FA992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14:paraId="37F94737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14:paraId="712DE883" w14:textId="77777777" w:rsidR="00560CB2" w:rsidRPr="00D064EA" w:rsidRDefault="003F539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14:paraId="093DDA23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24E61D99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2B0A48DB" w14:textId="77777777"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 w:rsidR="00034BB9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034BB9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14:paraId="4499BDF8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14:paraId="5919A6B6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8370D0">
        <w:rPr>
          <w:rFonts w:cstheme="minorHAnsi"/>
          <w:sz w:val="24"/>
        </w:rPr>
        <w:t>(sebe)</w:t>
      </w:r>
      <w:r w:rsidR="00560CB2" w:rsidRPr="00D064EA">
        <w:rPr>
          <w:rFonts w:cstheme="minorHAnsi"/>
          <w:sz w:val="24"/>
        </w:rPr>
        <w:t xml:space="preserve">reflexe vlastní zkušenosti a </w:t>
      </w:r>
      <w:r w:rsidR="008370D0">
        <w:rPr>
          <w:rFonts w:cstheme="minorHAnsi"/>
          <w:sz w:val="24"/>
        </w:rPr>
        <w:t xml:space="preserve">vložit </w:t>
      </w:r>
      <w:r w:rsidR="008370D0" w:rsidRPr="008370D0">
        <w:rPr>
          <w:rFonts w:cstheme="minorHAnsi"/>
          <w:b/>
          <w:sz w:val="24"/>
        </w:rPr>
        <w:t>vše ideálně v jednom souboru</w:t>
      </w:r>
      <w:r w:rsidR="00F779D2">
        <w:rPr>
          <w:rFonts w:cstheme="minorHAnsi"/>
          <w:b/>
          <w:sz w:val="24"/>
        </w:rPr>
        <w:t xml:space="preserve"> společně s potvrzením o praxi</w:t>
      </w:r>
      <w:r w:rsidR="00560CB2" w:rsidRPr="00D064EA">
        <w:rPr>
          <w:rFonts w:cstheme="minorHAnsi"/>
          <w:sz w:val="24"/>
        </w:rPr>
        <w:t xml:space="preserve"> do příslušné složk</w:t>
      </w:r>
      <w:r w:rsidR="008370D0">
        <w:rPr>
          <w:rFonts w:cstheme="minorHAnsi"/>
          <w:sz w:val="24"/>
        </w:rPr>
        <w:t>y v odevzdávárně předmětu praxe.</w:t>
      </w:r>
    </w:p>
    <w:p w14:paraId="481D893B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3026729A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odbornou praxi souvislou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14:paraId="4E075370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0A18D332" w14:textId="77777777" w:rsidR="00D064EA" w:rsidRDefault="0007715E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doc. </w:t>
      </w:r>
      <w:r w:rsidR="00D064EA">
        <w:rPr>
          <w:rFonts w:cstheme="minorHAnsi"/>
          <w:sz w:val="24"/>
        </w:rPr>
        <w:t xml:space="preserve">PhDr. </w:t>
      </w:r>
      <w:r>
        <w:rPr>
          <w:rFonts w:cstheme="minorHAnsi"/>
          <w:sz w:val="24"/>
        </w:rPr>
        <w:t>Ilona Bytešníková,</w:t>
      </w:r>
      <w:r w:rsidR="00D064EA">
        <w:rPr>
          <w:rFonts w:cstheme="minorHAnsi"/>
          <w:sz w:val="24"/>
        </w:rPr>
        <w:t xml:space="preserve"> Ph.D.</w:t>
      </w:r>
    </w:p>
    <w:p w14:paraId="756AE107" w14:textId="77777777" w:rsidR="0007715E" w:rsidRDefault="0007715E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Style w:val="Hypertextovodkaz"/>
          <w:rFonts w:cstheme="minorHAnsi"/>
          <w:sz w:val="24"/>
        </w:rPr>
        <w:t>bytesnikova</w:t>
      </w:r>
      <w:r w:rsidRPr="0007715E">
        <w:rPr>
          <w:rStyle w:val="Hypertextovodkaz"/>
          <w:rFonts w:cstheme="minorHAnsi"/>
          <w:sz w:val="24"/>
        </w:rPr>
        <w:t>@</w:t>
      </w:r>
      <w:r>
        <w:rPr>
          <w:rStyle w:val="Hypertextovodkaz"/>
          <w:rFonts w:cstheme="minorHAnsi"/>
          <w:sz w:val="24"/>
        </w:rPr>
        <w:t>ped.muni.cz</w:t>
      </w:r>
    </w:p>
    <w:p w14:paraId="2047CEC5" w14:textId="77777777" w:rsidR="008370D0" w:rsidRDefault="008370D0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7DD40D8A" w14:textId="77777777" w:rsidR="00C153FB" w:rsidRDefault="00C153FB" w:rsidP="00C153FB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>Pokyny pro odbornou praxi souvislou</w:t>
      </w:r>
      <w:r>
        <w:rPr>
          <w:rFonts w:cstheme="minorHAnsi"/>
          <w:b/>
          <w:sz w:val="24"/>
        </w:rPr>
        <w:t xml:space="preserve"> 1</w:t>
      </w:r>
    </w:p>
    <w:p w14:paraId="4B186D41" w14:textId="77777777" w:rsidR="00C153FB" w:rsidRPr="00D064EA" w:rsidRDefault="00C153FB" w:rsidP="00C153FB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Speciální pedagogika </w:t>
      </w:r>
    </w:p>
    <w:p w14:paraId="032435DA" w14:textId="77777777" w:rsidR="00C153FB" w:rsidRDefault="00C153FB" w:rsidP="00C153FB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>(specializace Logopedie a Surdopedie)</w:t>
      </w:r>
    </w:p>
    <w:p w14:paraId="1F329A81" w14:textId="77777777" w:rsidR="00C153FB" w:rsidRPr="00D064EA" w:rsidRDefault="00C153FB" w:rsidP="00C153FB">
      <w:pPr>
        <w:spacing w:after="0" w:line="240" w:lineRule="auto"/>
        <w:jc w:val="center"/>
        <w:rPr>
          <w:rFonts w:cstheme="minorHAnsi"/>
          <w:sz w:val="24"/>
        </w:rPr>
      </w:pPr>
    </w:p>
    <w:p w14:paraId="735E0414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souvislá 1 proběhne </w:t>
      </w:r>
      <w:r w:rsidRPr="00D064EA">
        <w:rPr>
          <w:rFonts w:cstheme="minorHAnsi"/>
          <w:b/>
          <w:sz w:val="24"/>
        </w:rPr>
        <w:t>v jarním semestru</w:t>
      </w:r>
      <w:r w:rsidRPr="00D064EA">
        <w:rPr>
          <w:rFonts w:cstheme="minorHAnsi"/>
          <w:sz w:val="24"/>
        </w:rPr>
        <w:t xml:space="preserve"> dle harmonogramu praxí v rozsahu </w:t>
      </w:r>
      <w:r w:rsidRPr="00D064EA">
        <w:rPr>
          <w:rFonts w:cstheme="minorHAnsi"/>
          <w:b/>
          <w:sz w:val="24"/>
        </w:rPr>
        <w:t>2 týdnů – 40 hodin</w:t>
      </w:r>
      <w:r w:rsidRPr="00D064EA">
        <w:rPr>
          <w:rFonts w:cstheme="minorHAnsi"/>
          <w:sz w:val="24"/>
        </w:rPr>
        <w:t xml:space="preserve"> (polovina praxe v logopedickém zařízení a polovina praxe v 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14:paraId="78CF7377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</w:p>
    <w:p w14:paraId="498D9457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Surdopedi</w:t>
      </w:r>
      <w:r w:rsidRPr="00D064EA">
        <w:rPr>
          <w:rFonts w:cstheme="minorHAnsi"/>
          <w:b/>
          <w:i/>
          <w:sz w:val="24"/>
        </w:rPr>
        <w:t>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14:paraId="5780AE09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7EA186B4" w14:textId="7B29245A" w:rsidR="00C153FB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pod vedením </w:t>
      </w:r>
      <w:r>
        <w:rPr>
          <w:rFonts w:cstheme="minorHAnsi"/>
          <w:sz w:val="24"/>
        </w:rPr>
        <w:t>speciálního pedagoga,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E47063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</w:t>
      </w:r>
      <w:proofErr w:type="gramStart"/>
      <w:r w:rsidRPr="00D064EA">
        <w:rPr>
          <w:rFonts w:cstheme="minorHAnsi"/>
          <w:sz w:val="24"/>
        </w:rPr>
        <w:t>rezortu</w:t>
      </w:r>
      <w:proofErr w:type="gramEnd"/>
      <w:r w:rsidRPr="00D064EA">
        <w:rPr>
          <w:rFonts w:cstheme="minorHAnsi"/>
          <w:sz w:val="24"/>
        </w:rPr>
        <w:t xml:space="preserve"> školství/zdravotnictví/práce a sociálních věcí dle zaměření studentky/studenta).</w:t>
      </w:r>
    </w:p>
    <w:p w14:paraId="15B995C3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</w:p>
    <w:p w14:paraId="0BB322C0" w14:textId="77777777" w:rsidR="00C153FB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7248C91C" w14:textId="77777777" w:rsidR="0063390C" w:rsidRDefault="0063390C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6D581B33" w14:textId="77777777" w:rsidR="0063390C" w:rsidRDefault="00C153FB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3390C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14:paraId="6818603F" w14:textId="77777777" w:rsidR="0063390C" w:rsidRPr="0063390C" w:rsidRDefault="00C153FB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3390C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0A31404F" w14:textId="77777777" w:rsidR="0063390C" w:rsidRPr="0063390C" w:rsidRDefault="00C153FB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3390C">
        <w:rPr>
          <w:rFonts w:cs="Calibri"/>
          <w:sz w:val="24"/>
          <w:szCs w:val="24"/>
        </w:rPr>
        <w:t xml:space="preserve">sledovat metody práce </w:t>
      </w:r>
      <w:r w:rsidRPr="0063390C">
        <w:rPr>
          <w:sz w:val="24"/>
          <w:szCs w:val="24"/>
        </w:rPr>
        <w:t>logopedů a </w:t>
      </w:r>
      <w:proofErr w:type="spellStart"/>
      <w:r w:rsidRPr="0063390C">
        <w:rPr>
          <w:sz w:val="24"/>
          <w:szCs w:val="24"/>
        </w:rPr>
        <w:t>surdopedů</w:t>
      </w:r>
      <w:proofErr w:type="spellEnd"/>
      <w:r w:rsidRPr="0063390C">
        <w:rPr>
          <w:sz w:val="24"/>
          <w:szCs w:val="24"/>
        </w:rPr>
        <w:t xml:space="preserve"> s osobami se SP;</w:t>
      </w:r>
    </w:p>
    <w:p w14:paraId="1E7CCE00" w14:textId="77777777" w:rsidR="0063390C" w:rsidRDefault="00C153FB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3390C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14:paraId="34F78B6D" w14:textId="77777777" w:rsidR="0063390C" w:rsidRDefault="00C153FB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3390C">
        <w:rPr>
          <w:rFonts w:cstheme="minorHAnsi"/>
          <w:sz w:val="24"/>
        </w:rPr>
        <w:t>respektovat pokyny vedení zařízení a vnitřní řád školy/pracoviště;</w:t>
      </w:r>
    </w:p>
    <w:p w14:paraId="17AC9BA2" w14:textId="77777777" w:rsidR="00C153FB" w:rsidRPr="0063390C" w:rsidRDefault="00C153FB" w:rsidP="006339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3390C">
        <w:rPr>
          <w:rFonts w:cstheme="minorHAnsi"/>
          <w:sz w:val="24"/>
        </w:rPr>
        <w:t>(provádět náslechy v předmětech, které se vyučují v daném ročníku).</w:t>
      </w:r>
    </w:p>
    <w:p w14:paraId="53DB50D2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1FB86042" w14:textId="77777777" w:rsidR="00C153FB" w:rsidRPr="00D064EA" w:rsidRDefault="00C153FB" w:rsidP="00C153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14:paraId="7F5180E4" w14:textId="77777777" w:rsidR="00C153FB" w:rsidRPr="00D064EA" w:rsidRDefault="00C153FB" w:rsidP="00C153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14:paraId="74CA9E84" w14:textId="77777777" w:rsidR="00C153FB" w:rsidRPr="00D064EA" w:rsidRDefault="00C153FB" w:rsidP="00C153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F779D2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F779D2">
        <w:rPr>
          <w:rFonts w:cstheme="minorHAnsi"/>
          <w:b/>
          <w:sz w:val="24"/>
        </w:rPr>
        <w:t>společně s potvrzením o praxi</w:t>
      </w:r>
      <w:r w:rsidR="00F779D2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</w:t>
      </w:r>
      <w:r w:rsidR="008370D0">
        <w:rPr>
          <w:rFonts w:cstheme="minorHAnsi"/>
          <w:sz w:val="24"/>
        </w:rPr>
        <w:t>y v odevzdávárně předmětu praxe.</w:t>
      </w:r>
    </w:p>
    <w:p w14:paraId="1C30192E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</w:p>
    <w:p w14:paraId="7C42AA7C" w14:textId="77777777" w:rsidR="00C153FB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odbornou praxi souvislou bude udělen na základě odevzdaných materiálů</w:t>
      </w:r>
    </w:p>
    <w:p w14:paraId="249360C4" w14:textId="77777777" w:rsidR="00C153FB" w:rsidRPr="00D064EA" w:rsidRDefault="00C153FB" w:rsidP="00C153FB">
      <w:pPr>
        <w:spacing w:after="0" w:line="240" w:lineRule="auto"/>
        <w:jc w:val="both"/>
        <w:rPr>
          <w:rFonts w:cstheme="minorHAnsi"/>
          <w:sz w:val="24"/>
        </w:rPr>
      </w:pPr>
    </w:p>
    <w:p w14:paraId="44F413A6" w14:textId="62BFCA68" w:rsidR="00C153FB" w:rsidRDefault="00C153FB" w:rsidP="00C153FB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E41433">
        <w:rPr>
          <w:rFonts w:cstheme="minorHAnsi"/>
          <w:sz w:val="24"/>
        </w:rPr>
        <w:t xml:space="preserve">Lenka </w:t>
      </w:r>
      <w:r w:rsidR="00F63A9D">
        <w:rPr>
          <w:rFonts w:cstheme="minorHAnsi"/>
          <w:sz w:val="24"/>
        </w:rPr>
        <w:t xml:space="preserve">Vrbecká </w:t>
      </w:r>
      <w:r w:rsidR="00E41433">
        <w:rPr>
          <w:rFonts w:cstheme="minorHAnsi"/>
          <w:sz w:val="24"/>
        </w:rPr>
        <w:t>Doležalová</w:t>
      </w:r>
      <w:r>
        <w:rPr>
          <w:rFonts w:cstheme="minorHAnsi"/>
          <w:sz w:val="24"/>
        </w:rPr>
        <w:t>, Ph.D.</w:t>
      </w:r>
    </w:p>
    <w:p w14:paraId="62A295FA" w14:textId="77777777" w:rsidR="00C153FB" w:rsidRDefault="00000000" w:rsidP="00C153FB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="00E41433" w:rsidRPr="0011556B">
          <w:rPr>
            <w:rStyle w:val="Hypertextovodkaz"/>
            <w:rFonts w:cstheme="minorHAnsi"/>
            <w:sz w:val="24"/>
          </w:rPr>
          <w:t>dolezalova@ped.muni.cz</w:t>
        </w:r>
      </w:hyperlink>
    </w:p>
    <w:p w14:paraId="12608D63" w14:textId="77777777" w:rsidR="00E41433" w:rsidRPr="00D064EA" w:rsidRDefault="00E41433" w:rsidP="00C153FB">
      <w:pPr>
        <w:spacing w:after="0" w:line="240" w:lineRule="auto"/>
        <w:jc w:val="right"/>
        <w:rPr>
          <w:rFonts w:cstheme="minorHAnsi"/>
          <w:sz w:val="24"/>
        </w:rPr>
      </w:pPr>
    </w:p>
    <w:p w14:paraId="1D1CC238" w14:textId="77777777" w:rsidR="008370D0" w:rsidRDefault="008370D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3539B1C" w14:textId="77777777" w:rsidR="00F779D2" w:rsidRPr="0000143B" w:rsidRDefault="00F779D2" w:rsidP="00F779D2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14:paraId="697266EC" w14:textId="77777777" w:rsidR="00F779D2" w:rsidRPr="0000143B" w:rsidRDefault="00F779D2" w:rsidP="00F779D2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14:paraId="64E35F59" w14:textId="77777777" w:rsidR="00F779D2" w:rsidRPr="0000143B" w:rsidRDefault="00F779D2" w:rsidP="00F779D2">
      <w:pPr>
        <w:spacing w:after="0" w:line="240" w:lineRule="auto"/>
        <w:jc w:val="center"/>
        <w:rPr>
          <w:sz w:val="24"/>
          <w:szCs w:val="24"/>
        </w:rPr>
      </w:pPr>
    </w:p>
    <w:p w14:paraId="01CDBD97" w14:textId="77777777" w:rsidR="00F779D2" w:rsidRPr="0000143B" w:rsidRDefault="00F779D2" w:rsidP="00F779D2">
      <w:pPr>
        <w:spacing w:after="0" w:line="240" w:lineRule="auto"/>
        <w:jc w:val="center"/>
        <w:rPr>
          <w:sz w:val="24"/>
          <w:szCs w:val="24"/>
        </w:rPr>
      </w:pPr>
    </w:p>
    <w:p w14:paraId="4CEEFEAE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14:paraId="07AD353B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1ADFBEA6" w14:textId="77777777" w:rsidR="00F779D2" w:rsidRPr="0000143B" w:rsidRDefault="00F779D2" w:rsidP="00F779D2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 xml:space="preserve">dovolujeme si Vás požádat o vykonání supervize odborné praxe souvislé studentů 1. ročníku navazujícího magisterského studia </w:t>
      </w:r>
      <w:r>
        <w:rPr>
          <w:sz w:val="24"/>
          <w:szCs w:val="24"/>
        </w:rPr>
        <w:t>Speciální pedagogika – specializace Logopedie a</w:t>
      </w:r>
      <w:r w:rsidR="008370D0">
        <w:rPr>
          <w:sz w:val="24"/>
          <w:szCs w:val="24"/>
        </w:rPr>
        <w:t> </w:t>
      </w:r>
      <w:r>
        <w:rPr>
          <w:sz w:val="24"/>
          <w:szCs w:val="24"/>
        </w:rPr>
        <w:t>surdopedie</w:t>
      </w:r>
      <w:r w:rsidRPr="0000143B">
        <w:rPr>
          <w:sz w:val="24"/>
          <w:szCs w:val="24"/>
        </w:rPr>
        <w:t>. Proto Vám k průběhu praxe podáváme následující informace.</w:t>
      </w:r>
    </w:p>
    <w:p w14:paraId="14A1B236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1A3E752C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6921CB42" w14:textId="77777777" w:rsidR="00F779D2" w:rsidRPr="0000143B" w:rsidRDefault="00F779D2" w:rsidP="00F779D2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14:paraId="507F9E9C" w14:textId="77777777" w:rsidR="00F779D2" w:rsidRPr="0000143B" w:rsidRDefault="00F779D2" w:rsidP="00F779D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14:paraId="4AF49545" w14:textId="77777777" w:rsidR="00F779D2" w:rsidRPr="0000143B" w:rsidRDefault="00F779D2" w:rsidP="00F779D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14:paraId="240F66AA" w14:textId="77777777" w:rsidR="00F779D2" w:rsidRPr="0000143B" w:rsidRDefault="00F779D2" w:rsidP="00F779D2">
      <w:pPr>
        <w:spacing w:after="0" w:line="240" w:lineRule="auto"/>
        <w:jc w:val="both"/>
        <w:rPr>
          <w:sz w:val="24"/>
          <w:szCs w:val="24"/>
        </w:rPr>
      </w:pPr>
    </w:p>
    <w:p w14:paraId="7DE23F20" w14:textId="77777777" w:rsidR="00F779D2" w:rsidRPr="0000143B" w:rsidRDefault="00F779D2" w:rsidP="00F779D2">
      <w:pPr>
        <w:spacing w:after="0" w:line="240" w:lineRule="auto"/>
        <w:jc w:val="both"/>
        <w:rPr>
          <w:sz w:val="24"/>
          <w:szCs w:val="24"/>
        </w:rPr>
      </w:pPr>
    </w:p>
    <w:p w14:paraId="6B9CB7BE" w14:textId="77777777" w:rsidR="00F779D2" w:rsidRPr="0000143B" w:rsidRDefault="00F779D2" w:rsidP="00F779D2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14:paraId="7641DD72" w14:textId="77777777" w:rsidR="00F779D2" w:rsidRPr="0000143B" w:rsidRDefault="00F779D2" w:rsidP="00F779D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14:paraId="57D94E22" w14:textId="77777777" w:rsidR="00F779D2" w:rsidRPr="0000143B" w:rsidRDefault="00F779D2" w:rsidP="00F779D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14:paraId="46974199" w14:textId="77777777" w:rsidR="00F779D2" w:rsidRPr="0000143B" w:rsidRDefault="00F779D2" w:rsidP="00F779D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14:paraId="33BC5CDB" w14:textId="77777777" w:rsidR="00F779D2" w:rsidRPr="0000143B" w:rsidRDefault="00F779D2" w:rsidP="00F779D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14:paraId="5C4301F7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11AF5AB8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0F37ED3C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6F94C699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14:paraId="3993D770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77BCC744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203564E8" w14:textId="77777777" w:rsidR="00F779D2" w:rsidRPr="0000143B" w:rsidRDefault="00F779D2" w:rsidP="00F779D2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14:paraId="3B6CCCA8" w14:textId="77777777" w:rsidR="00F779D2" w:rsidRPr="0000143B" w:rsidRDefault="00F779D2" w:rsidP="00F779D2">
      <w:pPr>
        <w:spacing w:after="0" w:line="240" w:lineRule="auto"/>
        <w:ind w:firstLine="708"/>
        <w:rPr>
          <w:sz w:val="24"/>
          <w:szCs w:val="24"/>
        </w:rPr>
      </w:pPr>
    </w:p>
    <w:p w14:paraId="57F42198" w14:textId="77777777" w:rsidR="00F779D2" w:rsidRPr="0000143B" w:rsidRDefault="00F779D2" w:rsidP="00F779D2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14:paraId="4BB9B8E2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</w:p>
    <w:p w14:paraId="2EF688D3" w14:textId="77777777" w:rsidR="00F779D2" w:rsidRPr="0000143B" w:rsidRDefault="00F779D2" w:rsidP="00F779D2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42EBCE82" w14:textId="77777777" w:rsidR="00F779D2" w:rsidRPr="0000143B" w:rsidRDefault="00F779D2" w:rsidP="00F779D2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6B5E327B" w14:textId="77777777" w:rsidR="00F779D2" w:rsidRPr="0000143B" w:rsidRDefault="00F779D2" w:rsidP="00F779D2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17C3900C" w14:textId="343361DF" w:rsidR="00F779D2" w:rsidRPr="0000143B" w:rsidRDefault="00F779D2" w:rsidP="00F779D2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  <w:r w:rsidR="00F63A9D">
        <w:rPr>
          <w:sz w:val="24"/>
          <w:szCs w:val="24"/>
        </w:rPr>
        <w:t xml:space="preserve">doc. </w:t>
      </w:r>
      <w:r w:rsidRPr="0000143B">
        <w:rPr>
          <w:sz w:val="24"/>
          <w:szCs w:val="24"/>
        </w:rPr>
        <w:t xml:space="preserve">PhDr. </w:t>
      </w:r>
      <w:r w:rsidR="0007715E">
        <w:rPr>
          <w:sz w:val="24"/>
          <w:szCs w:val="24"/>
        </w:rPr>
        <w:t>Ilona Bytešníková,</w:t>
      </w:r>
      <w:r w:rsidRPr="0000143B">
        <w:rPr>
          <w:sz w:val="24"/>
          <w:szCs w:val="24"/>
        </w:rPr>
        <w:t xml:space="preserve"> Ph.D.</w:t>
      </w:r>
    </w:p>
    <w:p w14:paraId="4479DD79" w14:textId="77777777" w:rsidR="00F779D2" w:rsidRPr="0000143B" w:rsidRDefault="0007715E" w:rsidP="000771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779D2" w:rsidRPr="0000143B">
        <w:rPr>
          <w:sz w:val="24"/>
          <w:szCs w:val="24"/>
        </w:rPr>
        <w:t xml:space="preserve">e-mail: </w:t>
      </w:r>
      <w:r>
        <w:rPr>
          <w:rStyle w:val="Hypertextovodkaz"/>
          <w:rFonts w:cstheme="minorHAnsi"/>
          <w:sz w:val="24"/>
        </w:rPr>
        <w:t>bytesnikova</w:t>
      </w:r>
      <w:r w:rsidRPr="0007715E">
        <w:rPr>
          <w:rStyle w:val="Hypertextovodkaz"/>
          <w:rFonts w:cstheme="minorHAnsi"/>
          <w:sz w:val="24"/>
        </w:rPr>
        <w:t>@</w:t>
      </w:r>
      <w:r>
        <w:rPr>
          <w:rStyle w:val="Hypertextovodkaz"/>
          <w:rFonts w:cstheme="minorHAnsi"/>
          <w:sz w:val="24"/>
        </w:rPr>
        <w:t>ped.muni.cz</w:t>
      </w:r>
    </w:p>
    <w:p w14:paraId="12323EE1" w14:textId="77777777" w:rsidR="00F779D2" w:rsidRPr="0000143B" w:rsidRDefault="00F779D2" w:rsidP="00F779D2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14:paraId="2CA30200" w14:textId="77777777" w:rsidR="00F779D2" w:rsidRPr="0000143B" w:rsidRDefault="00F779D2" w:rsidP="00F779D2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14:paraId="04907FB0" w14:textId="77777777" w:rsidR="00F779D2" w:rsidRPr="0000143B" w:rsidRDefault="00F779D2" w:rsidP="00F779D2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14:paraId="367F3391" w14:textId="77777777" w:rsidR="00F779D2" w:rsidRPr="0000143B" w:rsidRDefault="00F779D2" w:rsidP="00F779D2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14:paraId="48EA1718" w14:textId="77777777" w:rsidR="0007715E" w:rsidRPr="0000143B" w:rsidRDefault="00F779D2" w:rsidP="00F779D2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tel. 549493</w:t>
      </w:r>
      <w:r w:rsidR="0007715E">
        <w:rPr>
          <w:sz w:val="24"/>
          <w:szCs w:val="24"/>
        </w:rPr>
        <w:t>508</w:t>
      </w:r>
    </w:p>
    <w:sectPr w:rsidR="0007715E" w:rsidRPr="000014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83E2" w14:textId="77777777" w:rsidR="006D68BC" w:rsidRDefault="006D68BC" w:rsidP="006E0F89">
      <w:pPr>
        <w:spacing w:after="0" w:line="240" w:lineRule="auto"/>
      </w:pPr>
      <w:r>
        <w:separator/>
      </w:r>
    </w:p>
  </w:endnote>
  <w:endnote w:type="continuationSeparator" w:id="0">
    <w:p w14:paraId="01D7FA9F" w14:textId="77777777" w:rsidR="006D68BC" w:rsidRDefault="006D68BC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A571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15F6AF1A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531E7B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47D6" w14:textId="77777777" w:rsidR="006D68BC" w:rsidRDefault="006D68BC" w:rsidP="006E0F89">
      <w:pPr>
        <w:spacing w:after="0" w:line="240" w:lineRule="auto"/>
      </w:pPr>
      <w:r>
        <w:separator/>
      </w:r>
    </w:p>
  </w:footnote>
  <w:footnote w:type="continuationSeparator" w:id="0">
    <w:p w14:paraId="29668E68" w14:textId="77777777" w:rsidR="006D68BC" w:rsidRDefault="006D68BC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0415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1137DFDC" wp14:editId="2793A8B4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515C9E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687871">
    <w:abstractNumId w:val="5"/>
  </w:num>
  <w:num w:numId="2" w16cid:durableId="350380802">
    <w:abstractNumId w:val="2"/>
  </w:num>
  <w:num w:numId="3" w16cid:durableId="1567033813">
    <w:abstractNumId w:val="0"/>
  </w:num>
  <w:num w:numId="4" w16cid:durableId="1315521890">
    <w:abstractNumId w:val="1"/>
  </w:num>
  <w:num w:numId="5" w16cid:durableId="532306103">
    <w:abstractNumId w:val="3"/>
  </w:num>
  <w:num w:numId="6" w16cid:durableId="1306667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00538"/>
    <w:rsid w:val="00034BB9"/>
    <w:rsid w:val="0006522A"/>
    <w:rsid w:val="0007715E"/>
    <w:rsid w:val="001648DB"/>
    <w:rsid w:val="001A7E47"/>
    <w:rsid w:val="0020786E"/>
    <w:rsid w:val="002269AF"/>
    <w:rsid w:val="002541CA"/>
    <w:rsid w:val="00254E1D"/>
    <w:rsid w:val="002A36B3"/>
    <w:rsid w:val="00341D74"/>
    <w:rsid w:val="003C4526"/>
    <w:rsid w:val="003F539A"/>
    <w:rsid w:val="004D6D23"/>
    <w:rsid w:val="004E2227"/>
    <w:rsid w:val="004E599D"/>
    <w:rsid w:val="00531E7B"/>
    <w:rsid w:val="00560CB2"/>
    <w:rsid w:val="00562FF0"/>
    <w:rsid w:val="0058193D"/>
    <w:rsid w:val="00596F98"/>
    <w:rsid w:val="005B2F89"/>
    <w:rsid w:val="0063390C"/>
    <w:rsid w:val="00667606"/>
    <w:rsid w:val="00675EC0"/>
    <w:rsid w:val="006D68BC"/>
    <w:rsid w:val="006E0F89"/>
    <w:rsid w:val="0074794C"/>
    <w:rsid w:val="007A3D74"/>
    <w:rsid w:val="007C65A6"/>
    <w:rsid w:val="008370D0"/>
    <w:rsid w:val="00842F62"/>
    <w:rsid w:val="00866A6F"/>
    <w:rsid w:val="00891069"/>
    <w:rsid w:val="008B7524"/>
    <w:rsid w:val="008D281C"/>
    <w:rsid w:val="009075AF"/>
    <w:rsid w:val="00933822"/>
    <w:rsid w:val="00964DA6"/>
    <w:rsid w:val="0097093D"/>
    <w:rsid w:val="009B4E74"/>
    <w:rsid w:val="009D4D3B"/>
    <w:rsid w:val="009F5759"/>
    <w:rsid w:val="00A30395"/>
    <w:rsid w:val="00A46E23"/>
    <w:rsid w:val="00AC6F9C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41A56"/>
    <w:rsid w:val="00DA3D58"/>
    <w:rsid w:val="00DB0DC0"/>
    <w:rsid w:val="00E41433"/>
    <w:rsid w:val="00E47063"/>
    <w:rsid w:val="00E925AD"/>
    <w:rsid w:val="00F27DBD"/>
    <w:rsid w:val="00F4366F"/>
    <w:rsid w:val="00F63A9D"/>
    <w:rsid w:val="00F64F49"/>
    <w:rsid w:val="00F779D2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5945"/>
  <w15:docId w15:val="{042DA749-D031-4DF0-9A46-347CACD5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ezal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Kateřina Richterová</cp:lastModifiedBy>
  <cp:revision>3</cp:revision>
  <dcterms:created xsi:type="dcterms:W3CDTF">2023-01-17T19:53:00Z</dcterms:created>
  <dcterms:modified xsi:type="dcterms:W3CDTF">2024-02-16T08:34:00Z</dcterms:modified>
</cp:coreProperties>
</file>