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8D" w:rsidRDefault="002A25B7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C-CV DVDSROZSP  </w:t>
      </w:r>
      <w:r w:rsidR="00F37375" w:rsidRPr="00F37375">
        <w:rPr>
          <w:rFonts w:ascii="Times New Roman" w:hAnsi="Times New Roman" w:cs="Times New Roman"/>
          <w:b/>
          <w:sz w:val="28"/>
          <w:szCs w:val="28"/>
        </w:rPr>
        <w:t>Doplňující studium k rozšíření odborné kvalifikace Speciální pedagogiky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4E">
        <w:rPr>
          <w:rFonts w:ascii="Times New Roman" w:hAnsi="Times New Roman" w:cs="Times New Roman"/>
          <w:b/>
          <w:i/>
          <w:sz w:val="24"/>
          <w:szCs w:val="24"/>
        </w:rPr>
        <w:t>Podmínkou</w:t>
      </w:r>
      <w:r w:rsidRPr="00F37375">
        <w:rPr>
          <w:rFonts w:ascii="Times New Roman" w:hAnsi="Times New Roman" w:cs="Times New Roman"/>
          <w:sz w:val="24"/>
          <w:szCs w:val="24"/>
        </w:rPr>
        <w:t xml:space="preserve"> přijetí je ukončené vysokoškolské magisterské studium v oborech učitelství pro mateřské školy, učitelství pro 1. stupeň ZŠ, učitelství všeobecně vzdělávacích předmětů na 2. stupeň ZŠ, učitelství všeobecně vzdělávacích předmětů na SŠ a vychovatelství.</w:t>
      </w:r>
    </w:p>
    <w:p w:rsidR="00F37375" w:rsidRP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 xml:space="preserve">Program je určen zejména pro ty, kteří působí na pozici speciálního pedagoga v pedagogicko-psychologických poradenských službách (PPP, SPC, SVP) a nesplňují požadavky podle § 6a odst. 1 písm. b) vyhlášky č. 317/2005 Sb. o dalším vzdělávání pedagogických pracovníků. Je určen absolventům magisterského studia v oborech učitelství pro mateřské školy, učitelství pro 1. stupeň ZŠ, učitelství všeobecně vzdělávacích předmětů na 2. stupeň ZŠ, učitelství všeobecně vzdělávacích předmětů pro SŠ a vychovatelství. Absolvent programu získá způsobilost vykonávat činnost speciálního pedagoga, tzn. pedagogických pracovníků v pedagogicko-psychologických poradnách, ve </w:t>
      </w:r>
      <w:proofErr w:type="spellStart"/>
      <w:r w:rsidRPr="00F37375">
        <w:rPr>
          <w:rFonts w:ascii="Times New Roman" w:hAnsi="Times New Roman" w:cs="Times New Roman"/>
          <w:sz w:val="24"/>
          <w:szCs w:val="24"/>
        </w:rPr>
        <w:t>speciálněpedagogických</w:t>
      </w:r>
      <w:proofErr w:type="spellEnd"/>
      <w:r w:rsidRPr="00F37375">
        <w:rPr>
          <w:rFonts w:ascii="Times New Roman" w:hAnsi="Times New Roman" w:cs="Times New Roman"/>
          <w:sz w:val="24"/>
          <w:szCs w:val="24"/>
        </w:rPr>
        <w:t xml:space="preserve"> centrech, ve školském výchovném a ubytovacím zařízení, zřízeném pro žáky se speciálními vzdělávacími potřebami, ve výchovném ústavu, v dětském domově, v diagnostickém ústavu, popř. ve školách. Program má rozsah 350 hodin.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>Délka programu: 6 semestrů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75" w:rsidRPr="004E7CF0" w:rsidRDefault="002A25B7" w:rsidP="009B66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F0">
        <w:rPr>
          <w:rFonts w:ascii="Times New Roman" w:hAnsi="Times New Roman" w:cs="Times New Roman"/>
          <w:b/>
          <w:sz w:val="28"/>
          <w:szCs w:val="28"/>
        </w:rPr>
        <w:t xml:space="preserve">CCV </w:t>
      </w:r>
      <w:r w:rsidR="00F37375" w:rsidRPr="004E7CF0">
        <w:rPr>
          <w:rFonts w:ascii="Times New Roman" w:hAnsi="Times New Roman" w:cs="Times New Roman"/>
          <w:b/>
          <w:sz w:val="28"/>
          <w:szCs w:val="28"/>
        </w:rPr>
        <w:t>DPS Doplňující studium speciální pedagogiky pro středoškolské pedagogické pracovníky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4E">
        <w:rPr>
          <w:rFonts w:ascii="Times New Roman" w:hAnsi="Times New Roman" w:cs="Times New Roman"/>
          <w:b/>
          <w:i/>
          <w:sz w:val="24"/>
          <w:szCs w:val="24"/>
        </w:rPr>
        <w:t>Podmínkou</w:t>
      </w:r>
      <w:r w:rsidRPr="00F37375">
        <w:rPr>
          <w:rFonts w:ascii="Times New Roman" w:hAnsi="Times New Roman" w:cs="Times New Roman"/>
          <w:sz w:val="24"/>
          <w:szCs w:val="24"/>
        </w:rPr>
        <w:t xml:space="preserve"> přijetí je ukončené středoškolské vzdělání s maturitou.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 xml:space="preserve">UPOZORNĚNÍ: Závěrečnou zkoušku, na základě které obdrží osvědčení o absolvování programu celoživotního vzdělávání, budou moci vykonat pouze uchazeči s předchozím </w:t>
      </w:r>
      <w:r w:rsidRPr="00072DE2">
        <w:rPr>
          <w:rFonts w:ascii="Times New Roman" w:hAnsi="Times New Roman" w:cs="Times New Roman"/>
          <w:b/>
          <w:sz w:val="24"/>
          <w:szCs w:val="24"/>
        </w:rPr>
        <w:t>pedagogickým vzděláním</w:t>
      </w:r>
      <w:r w:rsidRPr="00F37375">
        <w:rPr>
          <w:rFonts w:ascii="Times New Roman" w:hAnsi="Times New Roman" w:cs="Times New Roman"/>
          <w:sz w:val="24"/>
          <w:szCs w:val="24"/>
        </w:rPr>
        <w:t>. Uchazeči bez předchozího pedagogického vzdělávání obdrží po absolvování programu pouze výpis absolvovaných předmětů.</w:t>
      </w:r>
    </w:p>
    <w:p w:rsidR="00F37375" w:rsidRP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>Cílem programu je příprava absolventů pro přímou práci s dětmi/žáky se speciálními vzdělávacími potřebami ve školách a školských zařízeních.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>Délka programu: 4 semestry</w:t>
      </w:r>
      <w:bookmarkStart w:id="0" w:name="_GoBack"/>
      <w:bookmarkEnd w:id="0"/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75" w:rsidRPr="004E7CF0" w:rsidRDefault="002A25B7" w:rsidP="009B66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C-CV SP </w:t>
      </w:r>
      <w:r w:rsidR="00F37375" w:rsidRPr="004E7CF0">
        <w:rPr>
          <w:rFonts w:ascii="Times New Roman" w:hAnsi="Times New Roman" w:cs="Times New Roman"/>
          <w:b/>
          <w:sz w:val="28"/>
          <w:szCs w:val="28"/>
        </w:rPr>
        <w:t>Speciální pedagogika</w:t>
      </w:r>
    </w:p>
    <w:p w:rsidR="00F37375" w:rsidRP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>Podmínkou přijetí je ukončené vysokoškolské magisterské studium učitelství.</w:t>
      </w:r>
    </w:p>
    <w:p w:rsidR="00F37375" w:rsidRP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>Program j</w:t>
      </w:r>
      <w:r w:rsidRPr="00F37375">
        <w:rPr>
          <w:rFonts w:ascii="Times New Roman" w:hAnsi="Times New Roman" w:cs="Times New Roman"/>
          <w:sz w:val="24"/>
          <w:szCs w:val="24"/>
        </w:rPr>
        <w:t>e určen pro absolventy magisterského studia učitelství k rozšíření původní kvalifikace učitele o odbornou kvalifikaci k výuce žáků se speciálními vzdělávacími potřebami.</w:t>
      </w:r>
    </w:p>
    <w:p w:rsidR="00F37375" w:rsidRDefault="00F37375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5">
        <w:rPr>
          <w:rFonts w:ascii="Times New Roman" w:hAnsi="Times New Roman" w:cs="Times New Roman"/>
          <w:sz w:val="24"/>
          <w:szCs w:val="24"/>
        </w:rPr>
        <w:t>Délka programu: 6 semestrů</w:t>
      </w:r>
    </w:p>
    <w:p w:rsidR="004E7CF0" w:rsidRPr="004E7CF0" w:rsidRDefault="004E7CF0" w:rsidP="009B66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CF0" w:rsidRDefault="004E7CF0" w:rsidP="009B66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CF0" w:rsidRPr="004E7CF0" w:rsidRDefault="004E7CF0" w:rsidP="009B66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F0">
        <w:rPr>
          <w:rFonts w:ascii="Times New Roman" w:hAnsi="Times New Roman" w:cs="Times New Roman"/>
          <w:b/>
          <w:sz w:val="28"/>
          <w:szCs w:val="28"/>
        </w:rPr>
        <w:t>C-CV SPZPCS  Speciální pedagogika (ČTVRTÁ SPECIALIZACE)</w:t>
      </w:r>
    </w:p>
    <w:p w:rsidR="004E7CF0" w:rsidRDefault="004E7CF0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Podmínkou přijetí je ukončené Bc. Studium </w:t>
      </w:r>
      <w:proofErr w:type="gramStart"/>
      <w:r>
        <w:rPr>
          <w:rFonts w:ascii="Times New Roman" w:hAnsi="Times New Roman" w:cs="Times New Roman"/>
          <w:sz w:val="24"/>
          <w:szCs w:val="24"/>
        </w:rPr>
        <w:t>SP.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studenty, kteří nebyli přijati na Mgr. SP (0tý ročník)</w:t>
      </w:r>
    </w:p>
    <w:p w:rsidR="004E7CF0" w:rsidRPr="004E7CF0" w:rsidRDefault="004E7CF0" w:rsidP="009B6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programu: 2 semestry</w:t>
      </w:r>
    </w:p>
    <w:p w:rsidR="004E7CF0" w:rsidRPr="004E7CF0" w:rsidRDefault="004E7CF0" w:rsidP="00F37375">
      <w:pPr>
        <w:rPr>
          <w:rFonts w:ascii="Times New Roman" w:hAnsi="Times New Roman" w:cs="Times New Roman"/>
          <w:b/>
          <w:sz w:val="24"/>
          <w:szCs w:val="24"/>
        </w:rPr>
      </w:pPr>
    </w:p>
    <w:p w:rsidR="00072DE2" w:rsidRDefault="00072DE2" w:rsidP="00F37375">
      <w:pPr>
        <w:rPr>
          <w:rFonts w:ascii="Times New Roman" w:hAnsi="Times New Roman" w:cs="Times New Roman"/>
          <w:sz w:val="24"/>
          <w:szCs w:val="24"/>
        </w:rPr>
      </w:pPr>
    </w:p>
    <w:p w:rsidR="00F37375" w:rsidRDefault="00F37375" w:rsidP="00F37375">
      <w:pPr>
        <w:rPr>
          <w:rFonts w:ascii="Times New Roman" w:hAnsi="Times New Roman" w:cs="Times New Roman"/>
          <w:sz w:val="24"/>
          <w:szCs w:val="24"/>
        </w:rPr>
      </w:pPr>
    </w:p>
    <w:p w:rsidR="002A25B7" w:rsidRPr="00F37375" w:rsidRDefault="002A25B7" w:rsidP="002A25B7">
      <w:pPr>
        <w:rPr>
          <w:rFonts w:ascii="Times New Roman" w:hAnsi="Times New Roman" w:cs="Times New Roman"/>
          <w:sz w:val="24"/>
          <w:szCs w:val="24"/>
        </w:rPr>
      </w:pPr>
    </w:p>
    <w:sectPr w:rsidR="002A25B7" w:rsidRPr="00F3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5"/>
    <w:rsid w:val="00072DE2"/>
    <w:rsid w:val="002A25B7"/>
    <w:rsid w:val="004E7CF0"/>
    <w:rsid w:val="00804A8D"/>
    <w:rsid w:val="009B664E"/>
    <w:rsid w:val="00F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192B6-B1A6-4BE3-9C37-B507889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2018-03-14T10:06:00Z</dcterms:created>
  <dcterms:modified xsi:type="dcterms:W3CDTF">2018-03-14T10:44:00Z</dcterms:modified>
</cp:coreProperties>
</file>