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AF" w:rsidRDefault="00872EAF" w:rsidP="003C7399">
      <w:pPr>
        <w:pStyle w:val="Nzev"/>
      </w:pPr>
    </w:p>
    <w:p w:rsidR="00283C3E" w:rsidRDefault="00283C3E" w:rsidP="00283C3E"/>
    <w:p w:rsidR="00283C3E" w:rsidRPr="00283C3E" w:rsidRDefault="00283C3E" w:rsidP="00283C3E"/>
    <w:p w:rsidR="00283C3E" w:rsidRPr="00283C3E" w:rsidRDefault="00283C3E" w:rsidP="00283C3E"/>
    <w:p w:rsidR="002A5495" w:rsidRPr="009E7F52" w:rsidRDefault="003C7399" w:rsidP="003A6533">
      <w:pPr>
        <w:pStyle w:val="Nzev"/>
        <w:rPr>
          <w:rFonts w:ascii="Muni Medium" w:hAnsi="Muni Medium"/>
          <w:sz w:val="48"/>
        </w:rPr>
      </w:pPr>
      <w:r w:rsidRPr="009E7F52">
        <w:rPr>
          <w:rFonts w:ascii="Muni Medium" w:hAnsi="Muni Medium"/>
          <w:szCs w:val="76"/>
        </w:rPr>
        <w:t>Studijní programy</w:t>
      </w:r>
      <w:r w:rsidRPr="009E7F52">
        <w:rPr>
          <w:rFonts w:ascii="Muni Medium" w:hAnsi="Muni Medium"/>
          <w:sz w:val="52"/>
        </w:rPr>
        <w:t xml:space="preserve"> </w:t>
      </w:r>
      <w:r w:rsidRPr="009E7F52">
        <w:rPr>
          <w:rFonts w:ascii="Muni Medium" w:hAnsi="Muni Medium"/>
          <w:szCs w:val="76"/>
        </w:rPr>
        <w:t>2019</w:t>
      </w:r>
    </w:p>
    <w:p w:rsidR="00872EAF" w:rsidRDefault="00872EAF" w:rsidP="00872EAF"/>
    <w:p w:rsidR="00BF6654" w:rsidRPr="00872EAF" w:rsidRDefault="00BF6654" w:rsidP="00872EAF"/>
    <w:p w:rsidR="009E7F52" w:rsidRDefault="009E7F52" w:rsidP="009E7F52"/>
    <w:p w:rsidR="009E7F52" w:rsidRPr="009E7F52" w:rsidRDefault="009E7F52" w:rsidP="009E7F52">
      <w:pPr>
        <w:pStyle w:val="Podnadpis"/>
        <w:rPr>
          <w:color w:val="0000DC"/>
        </w:rPr>
      </w:pPr>
      <w:r w:rsidRPr="009E7F52">
        <w:rPr>
          <w:color w:val="0000DC"/>
        </w:rPr>
        <w:t>Bakalářské programy</w:t>
      </w:r>
    </w:p>
    <w:p w:rsidR="009E7F52" w:rsidRPr="009E7F52" w:rsidRDefault="009E7F52" w:rsidP="009E7F52">
      <w:pPr>
        <w:rPr>
          <w:sz w:val="28"/>
        </w:rPr>
      </w:pPr>
      <w:r w:rsidRPr="009E7F52">
        <w:rPr>
          <w:sz w:val="28"/>
        </w:rPr>
        <w:t>Speciální pedagogika</w:t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  <w:t>B-SPZP_</w:t>
      </w:r>
    </w:p>
    <w:p w:rsidR="009E7F52" w:rsidRPr="009E7F52" w:rsidRDefault="009E7F52" w:rsidP="009E7F52">
      <w:pPr>
        <w:rPr>
          <w:sz w:val="28"/>
        </w:rPr>
      </w:pPr>
      <w:r w:rsidRPr="009E7F52">
        <w:rPr>
          <w:sz w:val="28"/>
        </w:rPr>
        <w:t>Logopedie</w:t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  <w:t>B-LOG_</w:t>
      </w:r>
    </w:p>
    <w:p w:rsidR="009E7F52" w:rsidRPr="009E7F52" w:rsidRDefault="009E7F52" w:rsidP="009E7F52">
      <w:pPr>
        <w:rPr>
          <w:sz w:val="28"/>
        </w:rPr>
      </w:pPr>
      <w:r w:rsidRPr="009E7F52">
        <w:rPr>
          <w:sz w:val="28"/>
        </w:rPr>
        <w:t>Speciální pedagogika se zaměřením na vzdělávání</w:t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  <w:t>B-SP3S_</w:t>
      </w:r>
    </w:p>
    <w:p w:rsidR="009E7F52" w:rsidRDefault="009E7F52" w:rsidP="009E7F52"/>
    <w:p w:rsidR="009E7F52" w:rsidRPr="009E7F52" w:rsidRDefault="009E7F52" w:rsidP="009E7F52">
      <w:pPr>
        <w:pStyle w:val="Podnadpis"/>
        <w:rPr>
          <w:color w:val="0000DC"/>
        </w:rPr>
      </w:pPr>
      <w:r w:rsidRPr="009E7F52">
        <w:rPr>
          <w:color w:val="0000DC"/>
        </w:rPr>
        <w:t>Navazující magisterské programy</w:t>
      </w:r>
    </w:p>
    <w:p w:rsidR="009E7F52" w:rsidRPr="009E7F52" w:rsidRDefault="009E7F52" w:rsidP="009E7F52">
      <w:pPr>
        <w:rPr>
          <w:sz w:val="28"/>
        </w:rPr>
      </w:pPr>
      <w:r w:rsidRPr="009E7F52">
        <w:rPr>
          <w:sz w:val="28"/>
        </w:rPr>
        <w:t>Speciální pedagogika</w:t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  <w:t>N-SPZP_</w:t>
      </w:r>
    </w:p>
    <w:p w:rsidR="009E7F52" w:rsidRPr="009E7F52" w:rsidRDefault="009E7F52" w:rsidP="009E7F52">
      <w:pPr>
        <w:rPr>
          <w:sz w:val="28"/>
        </w:rPr>
      </w:pPr>
      <w:r w:rsidRPr="009E7F52">
        <w:rPr>
          <w:sz w:val="28"/>
        </w:rPr>
        <w:t>Logopedie</w:t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</w:r>
      <w:r w:rsidR="00440BF9">
        <w:rPr>
          <w:sz w:val="28"/>
        </w:rPr>
        <w:tab/>
        <w:t>N-LOG_</w:t>
      </w:r>
    </w:p>
    <w:p w:rsidR="009E7F52" w:rsidRPr="009E7F52" w:rsidRDefault="009E7F52" w:rsidP="009E7F52">
      <w:pPr>
        <w:rPr>
          <w:sz w:val="28"/>
        </w:rPr>
      </w:pPr>
      <w:r w:rsidRPr="009E7F52">
        <w:rPr>
          <w:sz w:val="28"/>
        </w:rPr>
        <w:t>Speciální pedagogika pro učitele základních a</w:t>
      </w:r>
      <w:bookmarkStart w:id="0" w:name="_GoBack"/>
      <w:bookmarkEnd w:id="0"/>
      <w:r w:rsidRPr="009E7F52">
        <w:rPr>
          <w:sz w:val="28"/>
        </w:rPr>
        <w:t xml:space="preserve"> středních škol</w:t>
      </w:r>
      <w:r w:rsidR="00440BF9">
        <w:rPr>
          <w:sz w:val="28"/>
        </w:rPr>
        <w:tab/>
        <w:t>N-SP2_</w:t>
      </w:r>
    </w:p>
    <w:sectPr w:rsidR="009E7F52" w:rsidRPr="009E7F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79" w:rsidRDefault="005C7E79" w:rsidP="00BF6654">
      <w:pPr>
        <w:spacing w:after="0" w:line="240" w:lineRule="auto"/>
      </w:pPr>
      <w:r>
        <w:separator/>
      </w:r>
    </w:p>
  </w:endnote>
  <w:endnote w:type="continuationSeparator" w:id="0">
    <w:p w:rsidR="005C7E79" w:rsidRDefault="005C7E79" w:rsidP="00BF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ni Medium">
    <w:panose1 w:val="00000600000000000000"/>
    <w:charset w:val="EE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79" w:rsidRDefault="005C7E79" w:rsidP="00BF6654">
      <w:pPr>
        <w:spacing w:after="0" w:line="240" w:lineRule="auto"/>
      </w:pPr>
      <w:r>
        <w:separator/>
      </w:r>
    </w:p>
  </w:footnote>
  <w:footnote w:type="continuationSeparator" w:id="0">
    <w:p w:rsidR="005C7E79" w:rsidRDefault="005C7E79" w:rsidP="00BF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54" w:rsidRDefault="00BF6654">
    <w:pPr>
      <w:pStyle w:val="Zhlav"/>
    </w:pPr>
    <w:r>
      <w:rPr>
        <w:noProof/>
        <w:lang w:eastAsia="cs-CZ"/>
      </w:rPr>
      <w:drawing>
        <wp:inline distT="0" distB="0" distL="0" distR="0" wp14:anchorId="5B0B7AB3" wp14:editId="626F0E13">
          <wp:extent cx="3329947" cy="105003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05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99"/>
    <w:rsid w:val="0002060A"/>
    <w:rsid w:val="00037E50"/>
    <w:rsid w:val="0004054A"/>
    <w:rsid w:val="000861AC"/>
    <w:rsid w:val="000E44E9"/>
    <w:rsid w:val="0011530C"/>
    <w:rsid w:val="001604EC"/>
    <w:rsid w:val="00283C3E"/>
    <w:rsid w:val="002A5495"/>
    <w:rsid w:val="002F2396"/>
    <w:rsid w:val="0039171D"/>
    <w:rsid w:val="003A6533"/>
    <w:rsid w:val="003C7399"/>
    <w:rsid w:val="00440BF9"/>
    <w:rsid w:val="00477DCF"/>
    <w:rsid w:val="00491756"/>
    <w:rsid w:val="004961DA"/>
    <w:rsid w:val="004E09D9"/>
    <w:rsid w:val="00500C03"/>
    <w:rsid w:val="005178AF"/>
    <w:rsid w:val="005C3203"/>
    <w:rsid w:val="005C7E79"/>
    <w:rsid w:val="005F6E0A"/>
    <w:rsid w:val="006F5EC8"/>
    <w:rsid w:val="007B4A54"/>
    <w:rsid w:val="007C699E"/>
    <w:rsid w:val="008047D3"/>
    <w:rsid w:val="008065C7"/>
    <w:rsid w:val="00856202"/>
    <w:rsid w:val="00872EAF"/>
    <w:rsid w:val="009E7F52"/>
    <w:rsid w:val="00A00906"/>
    <w:rsid w:val="00B74F95"/>
    <w:rsid w:val="00BB221F"/>
    <w:rsid w:val="00BF6654"/>
    <w:rsid w:val="00C01B92"/>
    <w:rsid w:val="00CE5C19"/>
    <w:rsid w:val="00DB1AE6"/>
    <w:rsid w:val="00DE0D2A"/>
    <w:rsid w:val="00E26BA4"/>
    <w:rsid w:val="00E40E43"/>
    <w:rsid w:val="00E77216"/>
    <w:rsid w:val="00ED15BC"/>
    <w:rsid w:val="00F42EBD"/>
    <w:rsid w:val="00F7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1392"/>
  <w15:chartTrackingRefBased/>
  <w15:docId w15:val="{AEB73B4B-5EEF-44CD-A3BE-19A458CF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0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DC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0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DC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C7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09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00906"/>
    <w:rPr>
      <w:rFonts w:asciiTheme="majorHAnsi" w:eastAsiaTheme="majorEastAsia" w:hAnsiTheme="majorHAnsi" w:cstheme="majorBidi"/>
      <w:color w:val="0000DC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C73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00906"/>
    <w:rPr>
      <w:rFonts w:asciiTheme="majorHAnsi" w:eastAsiaTheme="majorEastAsia" w:hAnsiTheme="majorHAnsi" w:cstheme="majorBidi"/>
      <w:color w:val="0000DC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C73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4Char">
    <w:name w:val="Nadpis 4 Char"/>
    <w:basedOn w:val="Standardnpsmoodstavce"/>
    <w:link w:val="Nadpis4"/>
    <w:uiPriority w:val="9"/>
    <w:rsid w:val="00A00906"/>
    <w:rPr>
      <w:rFonts w:asciiTheme="majorHAnsi" w:eastAsiaTheme="majorEastAsia" w:hAnsiTheme="majorHAnsi" w:cstheme="majorBidi"/>
      <w:i/>
      <w:iCs/>
      <w:color w:val="0000DC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7E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37E50"/>
    <w:rPr>
      <w:rFonts w:eastAsiaTheme="minorEastAsia"/>
      <w:color w:val="5A5A5A" w:themeColor="text1" w:themeTint="A5"/>
      <w:spacing w:val="15"/>
    </w:rPr>
  </w:style>
  <w:style w:type="paragraph" w:styleId="Nadpisobsahu">
    <w:name w:val="TOC Heading"/>
    <w:basedOn w:val="Nadpis1"/>
    <w:next w:val="Normln"/>
    <w:uiPriority w:val="39"/>
    <w:unhideWhenUsed/>
    <w:qFormat/>
    <w:rsid w:val="006F5EC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5EC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F5EC8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6F5EC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178A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C1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654"/>
  </w:style>
  <w:style w:type="paragraph" w:styleId="Zpat">
    <w:name w:val="footer"/>
    <w:basedOn w:val="Normln"/>
    <w:link w:val="ZpatChar"/>
    <w:uiPriority w:val="99"/>
    <w:unhideWhenUsed/>
    <w:rsid w:val="00BF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4DF8-240C-4320-B8F5-A60E70CD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cp:lastPrinted>2019-01-11T13:17:00Z</cp:lastPrinted>
  <dcterms:created xsi:type="dcterms:W3CDTF">2019-01-11T14:08:00Z</dcterms:created>
  <dcterms:modified xsi:type="dcterms:W3CDTF">2019-01-16T09:52:00Z</dcterms:modified>
</cp:coreProperties>
</file>